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36DB398B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</w:tcPr>
          <w:p w14:paraId="04438268" w14:textId="70A55B39" w:rsidR="00943FDB" w:rsidRPr="00015900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20"/>
              </w:rPr>
            </w:pPr>
            <w:r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 xml:space="preserve">Learner’s name: </w:t>
            </w:r>
            <w:r w:rsidR="00383306"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>Georgia Turner</w:t>
            </w:r>
          </w:p>
          <w:p w14:paraId="2CEE7446" w14:textId="77777777" w:rsidR="00943FDB" w:rsidRPr="00015900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20"/>
              </w:rPr>
            </w:pPr>
          </w:p>
          <w:p w14:paraId="52EF6683" w14:textId="75513833" w:rsidR="00943FDB" w:rsidRPr="00015900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20"/>
              </w:rPr>
            </w:pPr>
            <w:r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>Email address:</w:t>
            </w:r>
            <w:r w:rsidR="00383306"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 xml:space="preserve"> </w:t>
            </w:r>
            <w:r w:rsidR="002649A4"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>Georgiaalois@hotmail.com</w:t>
            </w:r>
          </w:p>
          <w:p w14:paraId="453C9B90" w14:textId="77777777" w:rsidR="00943FDB" w:rsidRPr="00015900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20"/>
              </w:rPr>
            </w:pPr>
          </w:p>
          <w:p w14:paraId="4128B356" w14:textId="62E28EFE" w:rsidR="00943FDB" w:rsidRPr="00015900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20"/>
              </w:rPr>
            </w:pPr>
            <w:r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>Learner’s University Registration Number:</w:t>
            </w:r>
            <w:r w:rsidR="00015900">
              <w:rPr>
                <w:rFonts w:ascii="Times New Roman" w:hAnsi="Times New Roman" w:cs="Times New Roman"/>
                <w:b/>
                <w:sz w:val="40"/>
                <w:szCs w:val="20"/>
              </w:rPr>
              <w:t xml:space="preserve"> 1902</w:t>
            </w:r>
            <w:r w:rsidR="009C11C6">
              <w:rPr>
                <w:rFonts w:ascii="Times New Roman" w:hAnsi="Times New Roman" w:cs="Times New Roman"/>
                <w:b/>
                <w:sz w:val="40"/>
                <w:szCs w:val="20"/>
              </w:rPr>
              <w:t>761</w:t>
            </w:r>
          </w:p>
          <w:p w14:paraId="5174C3C8" w14:textId="77777777" w:rsidR="00943FDB" w:rsidRPr="00015900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20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015900">
              <w:rPr>
                <w:rFonts w:ascii="Times New Roman" w:hAnsi="Times New Roman" w:cs="Times New Roman"/>
                <w:b/>
                <w:sz w:val="40"/>
                <w:szCs w:val="20"/>
              </w:rPr>
              <w:t>Cohort: 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 xml:space="preserve">should be completed by </w:t>
      </w:r>
      <w:proofErr w:type="gramStart"/>
      <w:r w:rsidR="004F0E93" w:rsidRPr="00F15354">
        <w:rPr>
          <w:i/>
          <w:iCs/>
        </w:rPr>
        <w:t>taking into account</w:t>
      </w:r>
      <w:proofErr w:type="gramEnd"/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</w:t>
            </w:r>
            <w:proofErr w:type="spellStart"/>
            <w:r w:rsidRPr="007D0F11">
              <w:t>carers</w:t>
            </w:r>
            <w:proofErr w:type="spellEnd"/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</w:t>
            </w:r>
            <w:proofErr w:type="gramStart"/>
            <w:r>
              <w:t>make reference</w:t>
            </w:r>
            <w:proofErr w:type="gramEnd"/>
            <w:r>
              <w:t xml:space="preserve">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55BE7905" w14:textId="78386EB1" w:rsidR="005007BC" w:rsidRPr="00CA7F8B" w:rsidRDefault="004F0E93" w:rsidP="00CA7F8B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6C1F2360" w14:textId="77777777" w:rsidR="007B3C2E" w:rsidRDefault="007B3C2E" w:rsidP="002D6B34">
            <w:pPr>
              <w:jc w:val="both"/>
            </w:pPr>
          </w:p>
          <w:p w14:paraId="7A3D59F3" w14:textId="77777777" w:rsidR="007C3F4A" w:rsidRDefault="007C3F4A" w:rsidP="002D6B34">
            <w:pPr>
              <w:jc w:val="both"/>
            </w:pPr>
          </w:p>
          <w:p w14:paraId="4F0F4913" w14:textId="0A21A3D7" w:rsidR="00194F1A" w:rsidRDefault="00194F1A" w:rsidP="002D6B34">
            <w:pPr>
              <w:jc w:val="both"/>
            </w:pPr>
            <w:r>
              <w:t>My first few years as a qualified social worker have been a challenging time. I have been employed as an Adoption Social Worker covering a large rural section of Wales.</w:t>
            </w:r>
            <w:r w:rsidR="005C0BB0">
              <w:t xml:space="preserve"> Over the last 2 years in this post my case load has </w:t>
            </w:r>
            <w:r w:rsidR="00F4255E">
              <w:t>increased,</w:t>
            </w:r>
            <w:r w:rsidR="005C0BB0">
              <w:t xml:space="preserve"> </w:t>
            </w:r>
            <w:r w:rsidR="00D452C6">
              <w:t xml:space="preserve">and the complexity of cases has risen. This has meant I have had to adjust to a </w:t>
            </w:r>
            <w:r w:rsidR="00F4255E">
              <w:t>fast-paced role</w:t>
            </w:r>
            <w:r w:rsidR="005C2FFD">
              <w:t xml:space="preserve"> whilst</w:t>
            </w:r>
            <w:r w:rsidR="00F4255E">
              <w:t xml:space="preserve"> building my resilience and </w:t>
            </w:r>
            <w:r w:rsidR="00B82F65">
              <w:t xml:space="preserve">professional development. </w:t>
            </w:r>
            <w:r w:rsidR="007C07E9">
              <w:t xml:space="preserve">Balancing my </w:t>
            </w:r>
            <w:r w:rsidR="00345593">
              <w:t xml:space="preserve">work and home life can be </w:t>
            </w:r>
            <w:r w:rsidR="00B807B9">
              <w:t>tough</w:t>
            </w:r>
            <w:r w:rsidR="00345593">
              <w:t xml:space="preserve"> at times when cases are demanding</w:t>
            </w:r>
            <w:r w:rsidR="00A43ED1">
              <w:t xml:space="preserve"> and </w:t>
            </w:r>
            <w:r w:rsidR="00B807B9">
              <w:t xml:space="preserve">there are deadlines to meet. </w:t>
            </w:r>
            <w:r w:rsidR="008E74DD">
              <w:t xml:space="preserve">I have found supervision </w:t>
            </w:r>
            <w:r w:rsidR="00EA6137">
              <w:t>extremely helpful in supporting me to develop my emotional intellect</w:t>
            </w:r>
            <w:r w:rsidR="004E3C26">
              <w:t xml:space="preserve">, reflective skills and </w:t>
            </w:r>
            <w:r w:rsidR="00324DB1">
              <w:t xml:space="preserve">social work </w:t>
            </w:r>
            <w:r w:rsidR="004E3C26">
              <w:t xml:space="preserve">practice. </w:t>
            </w:r>
          </w:p>
          <w:p w14:paraId="0F8C0CF7" w14:textId="4CD910E4" w:rsidR="009C0FB5" w:rsidRDefault="001B13E8" w:rsidP="002D6B34">
            <w:pPr>
              <w:jc w:val="both"/>
            </w:pPr>
            <w:r>
              <w:t xml:space="preserve">With the support of my Mentor and Supervisor, </w:t>
            </w:r>
            <w:r w:rsidR="00AA3B1D">
              <w:t>I</w:t>
            </w:r>
            <w:r w:rsidR="006D24D0">
              <w:t xml:space="preserve"> have identified future learning needs alongside the </w:t>
            </w:r>
            <w:r w:rsidR="00AA3B1D">
              <w:t>learning</w:t>
            </w:r>
            <w:r w:rsidR="006D24D0">
              <w:t xml:space="preserve"> outcomes</w:t>
            </w:r>
            <w:r w:rsidR="00AA3B1D">
              <w:t xml:space="preserve"> by using the </w:t>
            </w:r>
            <w:r w:rsidR="003475CA">
              <w:t>Borton’s</w:t>
            </w:r>
            <w:r w:rsidR="00AA3B1D">
              <w:t xml:space="preserve"> reflective model</w:t>
            </w:r>
            <w:r w:rsidR="001B5F4B">
              <w:t xml:space="preserve"> (Borton, 1970)</w:t>
            </w:r>
            <w:r w:rsidR="00AA3B1D">
              <w:t xml:space="preserve">. </w:t>
            </w:r>
            <w:r w:rsidR="002912B2">
              <w:t>I have considered three areas for my professional development.</w:t>
            </w:r>
          </w:p>
          <w:p w14:paraId="640B178E" w14:textId="77777777" w:rsidR="003F1F35" w:rsidRPr="00E13AF8" w:rsidRDefault="003F1F35" w:rsidP="002D6B34">
            <w:pPr>
              <w:jc w:val="both"/>
            </w:pPr>
          </w:p>
          <w:p w14:paraId="41D3DF72" w14:textId="1BAF3DBA" w:rsidR="009C0FB5" w:rsidRPr="001C7D1B" w:rsidRDefault="007F5609" w:rsidP="002D6B34">
            <w:pPr>
              <w:jc w:val="both"/>
            </w:pPr>
            <w:r>
              <w:t xml:space="preserve">In discussions with my mentor, I identified a lack of confidence within myself whilst </w:t>
            </w:r>
            <w:r w:rsidR="001F4214">
              <w:t xml:space="preserve">applying analysis in my assessment. </w:t>
            </w:r>
            <w:r w:rsidR="00063658">
              <w:t xml:space="preserve">It is important to understand how legislation and professional standards are used to </w:t>
            </w:r>
            <w:r w:rsidR="00063658">
              <w:lastRenderedPageBreak/>
              <w:t>inform our assessment practice</w:t>
            </w:r>
            <w:r w:rsidR="00FC7999">
              <w:t xml:space="preserve"> as social workers</w:t>
            </w:r>
            <w:r w:rsidR="00063658">
              <w:t>.</w:t>
            </w:r>
            <w:r w:rsidR="00284C7B">
              <w:t xml:space="preserve"> </w:t>
            </w:r>
            <w:r w:rsidR="00ED7500">
              <w:t xml:space="preserve">Using reflection and supervision to explore this further has allowed me to evaluate my assessments to identify my strengths and areas for development. </w:t>
            </w:r>
            <w:r w:rsidR="00E70C3E">
              <w:t xml:space="preserve">One area I have identified to improve on is my record keeping. </w:t>
            </w:r>
            <w:r w:rsidR="00425B00">
              <w:t>Analysing</w:t>
            </w:r>
            <w:r w:rsidR="00B73181">
              <w:t xml:space="preserve"> information gathered</w:t>
            </w:r>
            <w:r w:rsidR="00C561F0">
              <w:t xml:space="preserve"> can help when weighing competing evidence and considering risk, </w:t>
            </w:r>
            <w:r w:rsidR="00800F3E">
              <w:t>rights and relevant legislation (</w:t>
            </w:r>
            <w:r w:rsidR="002B2B1B">
              <w:t>Martin, 2010</w:t>
            </w:r>
            <w:r w:rsidR="004115A6">
              <w:t>, p</w:t>
            </w:r>
            <w:r w:rsidR="00596B10">
              <w:t>.15</w:t>
            </w:r>
            <w:r w:rsidR="002B2B1B">
              <w:t xml:space="preserve">). </w:t>
            </w:r>
            <w:r w:rsidR="00425B00">
              <w:t xml:space="preserve"> Having comprehensive and current records will assist with this. </w:t>
            </w:r>
          </w:p>
          <w:p w14:paraId="5C0CA5BB" w14:textId="3D18DFC1" w:rsidR="00ED7500" w:rsidRDefault="003F7271" w:rsidP="002D6B34">
            <w:pPr>
              <w:jc w:val="both"/>
            </w:pPr>
            <w:r>
              <w:t xml:space="preserve">To help improve my assessment and recording skills, I will </w:t>
            </w:r>
            <w:r w:rsidR="00292B5A">
              <w:t xml:space="preserve">access training through my employer. </w:t>
            </w:r>
            <w:r w:rsidR="006B4A2B">
              <w:t xml:space="preserve">I believe the </w:t>
            </w:r>
            <w:r w:rsidR="00292B5A">
              <w:t xml:space="preserve">Professional </w:t>
            </w:r>
            <w:r w:rsidR="00880AF8">
              <w:t>C</w:t>
            </w:r>
            <w:r w:rsidR="00292B5A">
              <w:t>uriosity and</w:t>
            </w:r>
            <w:r w:rsidR="00880AF8">
              <w:t xml:space="preserve"> Social Work Assessment Skills</w:t>
            </w:r>
            <w:r w:rsidR="006B4A2B">
              <w:t xml:space="preserve"> </w:t>
            </w:r>
            <w:r w:rsidR="00807A49">
              <w:t xml:space="preserve">training </w:t>
            </w:r>
            <w:r w:rsidR="006B4A2B">
              <w:t>would be helpful in supporting my professional development and skills around assessments</w:t>
            </w:r>
            <w:r w:rsidR="00880AF8">
              <w:t>.</w:t>
            </w:r>
            <w:r w:rsidR="00136A13">
              <w:t xml:space="preserve"> I will also </w:t>
            </w:r>
            <w:r w:rsidR="00445D82">
              <w:t>ask my colleagues to have sight of their assessments to further my understanding of social work analysis.</w:t>
            </w:r>
            <w:r w:rsidR="00BE5F0D">
              <w:t xml:space="preserve"> A large majority of my </w:t>
            </w:r>
            <w:r w:rsidR="00EC2253">
              <w:t xml:space="preserve">colleagues are also Welsh speakers and have a greater understanding of the culture and the impact of this on our work which would be extremely helpful to learn more about. </w:t>
            </w:r>
          </w:p>
          <w:p w14:paraId="4563C953" w14:textId="77777777" w:rsidR="007A6F36" w:rsidRDefault="007A6F36" w:rsidP="002D6B34">
            <w:pPr>
              <w:jc w:val="both"/>
            </w:pPr>
          </w:p>
          <w:p w14:paraId="29E7F70D" w14:textId="46CFC5D1" w:rsidR="00297385" w:rsidRDefault="009A6C19" w:rsidP="00A62B9D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Another area I have identified I would like to improve is i</w:t>
            </w:r>
            <w:r w:rsidR="00400CE2">
              <w:t>mplementing professional boundaries</w:t>
            </w:r>
            <w:r w:rsidR="00787AD1">
              <w:t xml:space="preserve"> with my </w:t>
            </w:r>
            <w:r w:rsidR="005C64E9">
              <w:t>colleagues</w:t>
            </w:r>
            <w:r w:rsidR="00787AD1">
              <w:t xml:space="preserve"> and service users.</w:t>
            </w:r>
            <w:r w:rsidR="00400CE2">
              <w:t xml:space="preserve"> </w:t>
            </w:r>
            <w:r w:rsidR="008478AA">
              <w:t>This will help me when working collaboratively with people in need of care and support, their</w:t>
            </w:r>
            <w:r w:rsidR="008478AA" w:rsidRPr="007D0F11">
              <w:t xml:space="preserve"> </w:t>
            </w:r>
            <w:proofErr w:type="spellStart"/>
            <w:r w:rsidR="008478AA" w:rsidRPr="007D0F11">
              <w:t>carers</w:t>
            </w:r>
            <w:proofErr w:type="spellEnd"/>
            <w:r w:rsidR="008478AA" w:rsidRPr="00706BB5">
              <w:rPr>
                <w:i/>
                <w:iCs/>
              </w:rPr>
              <w:t xml:space="preserve"> </w:t>
            </w:r>
            <w:r w:rsidR="008478AA">
              <w:t>and other professio</w:t>
            </w:r>
            <w:r w:rsidR="008478AA" w:rsidRPr="000D2ED2">
              <w:t>nals</w:t>
            </w:r>
            <w:r w:rsidR="008478AA">
              <w:t>.</w:t>
            </w:r>
            <w:r w:rsidR="00AF794D">
              <w:t xml:space="preserve"> </w:t>
            </w:r>
            <w:r w:rsidR="007A6CA1">
              <w:t>Over the past year I quickly learnt that setting unrealistic expectations can lead to disappointment with service users</w:t>
            </w:r>
            <w:r w:rsidR="001013E6">
              <w:t xml:space="preserve"> and colleagues</w:t>
            </w:r>
            <w:r w:rsidR="007A6CA1">
              <w:t xml:space="preserve">. </w:t>
            </w:r>
            <w:r w:rsidR="00D15D8D">
              <w:t xml:space="preserve">As most other people, I became a social worker to make a difference </w:t>
            </w:r>
            <w:r w:rsidR="00B9046E">
              <w:t xml:space="preserve">for people, </w:t>
            </w:r>
            <w:r w:rsidR="00D15D8D">
              <w:t xml:space="preserve">but </w:t>
            </w:r>
            <w:r w:rsidR="00B9046E">
              <w:t xml:space="preserve">I </w:t>
            </w:r>
            <w:r w:rsidR="00D15D8D">
              <w:t xml:space="preserve">recognise this can </w:t>
            </w:r>
            <w:r w:rsidR="007F2CDB">
              <w:t xml:space="preserve">easily become </w:t>
            </w:r>
            <w:r w:rsidR="00A23FC6">
              <w:t>a saviour mentality</w:t>
            </w:r>
            <w:r w:rsidR="00454F30">
              <w:t xml:space="preserve"> (Social Work News, 2023). </w:t>
            </w:r>
            <w:r w:rsidR="005C64E9">
              <w:t xml:space="preserve">I also recognise that sometimes I will </w:t>
            </w:r>
            <w:r w:rsidR="002065D2">
              <w:t xml:space="preserve">be asked to </w:t>
            </w:r>
            <w:r w:rsidR="009F234A">
              <w:t xml:space="preserve">pick up work or </w:t>
            </w:r>
            <w:r w:rsidR="002065D2">
              <w:t xml:space="preserve">complete tasks in an </w:t>
            </w:r>
            <w:r w:rsidR="009F234A">
              <w:t>unrealistic</w:t>
            </w:r>
            <w:r w:rsidR="002065D2">
              <w:t xml:space="preserve"> </w:t>
            </w:r>
            <w:r w:rsidR="009F234A">
              <w:t>timely manner</w:t>
            </w:r>
            <w:r w:rsidR="00A449DC">
              <w:t xml:space="preserve"> by both professionals and service users. </w:t>
            </w:r>
            <w:r w:rsidR="0006729C">
              <w:t xml:space="preserve">I </w:t>
            </w:r>
            <w:r w:rsidR="004846C8">
              <w:t xml:space="preserve">have reflected and can see I </w:t>
            </w:r>
            <w:r w:rsidR="0006729C">
              <w:t xml:space="preserve">struggle to challenge this due to being newly qualified and </w:t>
            </w:r>
            <w:r w:rsidR="004846C8">
              <w:t>lack of experience and confidence.</w:t>
            </w:r>
            <w:r w:rsidR="008F77E3">
              <w:t xml:space="preserve"> Using Supervision, I can reflect on how</w:t>
            </w:r>
            <w:r w:rsidR="004846C8">
              <w:t xml:space="preserve"> </w:t>
            </w:r>
            <w:r w:rsidR="004D6277">
              <w:t>taking on too much work or setting unrealistic goals</w:t>
            </w:r>
            <w:r w:rsidR="008F77E3">
              <w:t xml:space="preserve"> can impact the service users and professionals I work with, but also how this can impact on my own </w:t>
            </w:r>
            <w:r w:rsidR="00744489">
              <w:t>wellbeing</w:t>
            </w:r>
            <w:r w:rsidR="008F77E3">
              <w:t>.</w:t>
            </w:r>
            <w:r w:rsidR="004E089F">
              <w:t xml:space="preserve"> Burnout </w:t>
            </w:r>
            <w:r w:rsidR="000A3A97">
              <w:t xml:space="preserve">is common among social work </w:t>
            </w:r>
            <w:r w:rsidR="008E07B2">
              <w:t>and</w:t>
            </w:r>
            <w:r w:rsidR="000A3A97">
              <w:t xml:space="preserve"> is defined as a psychological syndrome often caused by </w:t>
            </w:r>
            <w:r w:rsidR="00D453AB">
              <w:t>high levels of</w:t>
            </w:r>
            <w:r w:rsidR="000A3A97">
              <w:t xml:space="preserve"> </w:t>
            </w:r>
            <w:r w:rsidR="00D453AB">
              <w:t>stress</w:t>
            </w:r>
            <w:r w:rsidR="000A3A97">
              <w:t xml:space="preserve"> from the job (</w:t>
            </w:r>
            <w:r w:rsidR="002321B6">
              <w:t xml:space="preserve">Barford &amp; Whelton, </w:t>
            </w:r>
            <w:r w:rsidR="00B26421">
              <w:t>2010).</w:t>
            </w:r>
            <w:r w:rsidR="00C63F99">
              <w:t xml:space="preserve"> I would also benefit from reflecting on feedback from service users</w:t>
            </w:r>
            <w:r w:rsidR="008F4474">
              <w:t xml:space="preserve">, </w:t>
            </w:r>
            <w:r w:rsidR="008D319B">
              <w:t xml:space="preserve">other </w:t>
            </w:r>
            <w:r w:rsidR="008F4474">
              <w:t>professionals</w:t>
            </w:r>
            <w:r w:rsidR="008D319B">
              <w:t xml:space="preserve"> </w:t>
            </w:r>
            <w:r w:rsidR="008F4474">
              <w:t xml:space="preserve">and my manager during supervision. </w:t>
            </w:r>
            <w:r w:rsidR="00C2668F">
              <w:t xml:space="preserve">Using </w:t>
            </w:r>
            <w:r w:rsidR="00D9496E">
              <w:t>B</w:t>
            </w:r>
            <w:r w:rsidR="003475CA">
              <w:t>o</w:t>
            </w:r>
            <w:r w:rsidR="00D9496E">
              <w:t>rton’s m</w:t>
            </w:r>
            <w:r w:rsidR="003475CA">
              <w:t>odel of reflection (</w:t>
            </w:r>
            <w:r w:rsidR="006C047B">
              <w:t>Borton, 1970</w:t>
            </w:r>
            <w:r w:rsidR="008C60F5">
              <w:t xml:space="preserve">) as I have done here, will also aid my critical reflection around these </w:t>
            </w:r>
            <w:r w:rsidR="000367F1">
              <w:t>boundaries</w:t>
            </w:r>
            <w:r w:rsidR="002F0AA4">
              <w:t xml:space="preserve"> and professional accountability. </w:t>
            </w:r>
          </w:p>
          <w:p w14:paraId="59CC27AB" w14:textId="77777777" w:rsidR="00006C91" w:rsidRDefault="00006C91" w:rsidP="002D6B34">
            <w:pPr>
              <w:jc w:val="both"/>
            </w:pPr>
          </w:p>
          <w:p w14:paraId="5C135C80" w14:textId="6F150C23" w:rsidR="00152E47" w:rsidRDefault="00810D2F" w:rsidP="002D6B34">
            <w:pPr>
              <w:jc w:val="both"/>
            </w:pPr>
            <w:r>
              <w:t xml:space="preserve">Finally, </w:t>
            </w:r>
            <w:r w:rsidR="00146BA2">
              <w:t xml:space="preserve">to aid my professional judgement in increasingly complex situations </w:t>
            </w:r>
            <w:r w:rsidR="009105A5">
              <w:t xml:space="preserve">I would like to work </w:t>
            </w:r>
            <w:r w:rsidR="00B32C84">
              <w:t xml:space="preserve">on my knowledge around the </w:t>
            </w:r>
            <w:r w:rsidR="005372B4">
              <w:t>child protection</w:t>
            </w:r>
            <w:r w:rsidR="00762388">
              <w:t xml:space="preserve"> </w:t>
            </w:r>
            <w:r w:rsidR="00720DEE">
              <w:t>procedures</w:t>
            </w:r>
            <w:r w:rsidR="00762388">
              <w:t xml:space="preserve"> and legislation</w:t>
            </w:r>
            <w:r w:rsidR="00720DEE">
              <w:t xml:space="preserve">. </w:t>
            </w:r>
            <w:r w:rsidR="0029204D">
              <w:t xml:space="preserve">As an adoption social worker, we often work with family’s that have gone through a long process within the social work teams. These processes are challenging and complex for everyone involved. </w:t>
            </w:r>
            <w:r w:rsidR="003F4738">
              <w:t xml:space="preserve">As a newly qualified social worker, I </w:t>
            </w:r>
            <w:r w:rsidR="00E36BDB">
              <w:t xml:space="preserve">don’t have the experience of working in these teams or </w:t>
            </w:r>
            <w:r w:rsidR="00152E47">
              <w:t>being part of this process.</w:t>
            </w:r>
            <w:r w:rsidR="00C12142">
              <w:t xml:space="preserve"> </w:t>
            </w:r>
            <w:r w:rsidR="009C739A">
              <w:t xml:space="preserve">I would like to develop my confidence to answer questions about the process and ensure I fully understand what the children and </w:t>
            </w:r>
            <w:r w:rsidR="00872412">
              <w:t xml:space="preserve">families </w:t>
            </w:r>
            <w:r w:rsidR="009C739A">
              <w:t xml:space="preserve">have been through before getting to the adoption service. </w:t>
            </w:r>
            <w:r w:rsidR="00152E47">
              <w:t>To develop my knowledge of the child</w:t>
            </w:r>
            <w:r w:rsidR="005372B4">
              <w:t xml:space="preserve"> protection</w:t>
            </w:r>
            <w:r w:rsidR="00C2668F">
              <w:t xml:space="preserve"> </w:t>
            </w:r>
            <w:r w:rsidR="00152E47">
              <w:t xml:space="preserve">procedures </w:t>
            </w:r>
            <w:r w:rsidR="00C2668F">
              <w:t>and legislation</w:t>
            </w:r>
            <w:r w:rsidR="0020650F">
              <w:t>,</w:t>
            </w:r>
            <w:r w:rsidR="00C2668F">
              <w:t xml:space="preserve"> </w:t>
            </w:r>
            <w:r w:rsidR="002D4E50">
              <w:t>I will accept any relevant training the Local Authority offers around the safeguarding teams</w:t>
            </w:r>
            <w:r w:rsidR="00A27C05">
              <w:t xml:space="preserve"> and childcare legislation. I will research the Local Authorities procedures </w:t>
            </w:r>
            <w:r w:rsidR="001311C1">
              <w:t>and processes they follow when a child comes into care. It would be beneficial to</w:t>
            </w:r>
            <w:r w:rsidR="00BB3BAD">
              <w:t xml:space="preserve"> create professional relationships with other teams to learn from their work and assessments. Relevant legislation </w:t>
            </w:r>
            <w:r w:rsidR="003D1ED8">
              <w:t xml:space="preserve">such as </w:t>
            </w:r>
            <w:r w:rsidR="00AC252F">
              <w:t xml:space="preserve">The Children Act 1989 and 2004, </w:t>
            </w:r>
            <w:r w:rsidR="00AB0E88">
              <w:t>Social Services and Well-being (Wales) Act 2014</w:t>
            </w:r>
            <w:r w:rsidR="00F601DE">
              <w:t xml:space="preserve"> and the</w:t>
            </w:r>
            <w:r w:rsidR="008E0FD6">
              <w:t xml:space="preserve"> </w:t>
            </w:r>
            <w:r w:rsidR="008E0FD6" w:rsidRPr="008E0FD6">
              <w:rPr>
                <w:iCs/>
              </w:rPr>
              <w:t>Children and Young Persons (Wales) Measure 2011</w:t>
            </w:r>
            <w:r w:rsidR="008E0FD6">
              <w:t xml:space="preserve"> </w:t>
            </w:r>
            <w:r w:rsidR="00BB3BAD">
              <w:t xml:space="preserve">can be found online which I can research. </w:t>
            </w:r>
            <w:r w:rsidR="00DF6EBF">
              <w:t>If I</w:t>
            </w:r>
            <w:r w:rsidR="00320EE6">
              <w:t xml:space="preserve"> work on the </w:t>
            </w:r>
            <w:r w:rsidR="00A26F5E">
              <w:t>outlined above</w:t>
            </w:r>
            <w:r w:rsidR="005976DA">
              <w:t>,</w:t>
            </w:r>
            <w:r w:rsidR="00DF6EBF">
              <w:t xml:space="preserve"> I w</w:t>
            </w:r>
            <w:r w:rsidR="005A0AA3">
              <w:t xml:space="preserve">ill </w:t>
            </w:r>
            <w:r w:rsidR="00A64B98">
              <w:t>develop a</w:t>
            </w:r>
            <w:r w:rsidR="005A0AA3">
              <w:t xml:space="preserve"> better</w:t>
            </w:r>
            <w:r w:rsidR="00A64B98">
              <w:t xml:space="preserve"> understanding of</w:t>
            </w:r>
            <w:r w:rsidR="005A0AA3">
              <w:t xml:space="preserve"> the famili</w:t>
            </w:r>
            <w:r w:rsidR="005976DA">
              <w:t xml:space="preserve">es and other professionals I encounter </w:t>
            </w:r>
            <w:proofErr w:type="gramStart"/>
            <w:r w:rsidR="005976DA">
              <w:t>on a daily basis</w:t>
            </w:r>
            <w:proofErr w:type="gramEnd"/>
            <w:r w:rsidR="005976DA">
              <w:t xml:space="preserve">. </w:t>
            </w:r>
          </w:p>
          <w:p w14:paraId="08897431" w14:textId="77777777" w:rsidR="003A3AC1" w:rsidRDefault="003A3AC1" w:rsidP="002D6B34">
            <w:pPr>
              <w:jc w:val="both"/>
            </w:pPr>
          </w:p>
          <w:p w14:paraId="24BFB1E8" w14:textId="2E69B5F8" w:rsidR="003A3AC1" w:rsidRPr="00152E47" w:rsidRDefault="003A3AC1" w:rsidP="002D6B34">
            <w:pPr>
              <w:jc w:val="both"/>
            </w:pPr>
            <w:r>
              <w:t xml:space="preserve">Work Count - </w:t>
            </w:r>
            <w:r w:rsidR="00EC2253">
              <w:t>815</w:t>
            </w:r>
          </w:p>
          <w:p w14:paraId="768AC21C" w14:textId="77777777" w:rsidR="00776AD0" w:rsidRPr="00A176DA" w:rsidRDefault="00776AD0" w:rsidP="008E6DA2">
            <w:pPr>
              <w:jc w:val="both"/>
            </w:pPr>
          </w:p>
          <w:p w14:paraId="7E3E67F4" w14:textId="77777777" w:rsidR="004F0E93" w:rsidRPr="00706BB5" w:rsidRDefault="004F0E93" w:rsidP="008A4823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</w:t>
      </w:r>
      <w:proofErr w:type="gramStart"/>
      <w:r w:rsidR="00F14D32">
        <w:rPr>
          <w:bCs/>
        </w:rPr>
        <w:t>a</w:t>
      </w:r>
      <w:proofErr w:type="gramEnd"/>
      <w:r w:rsidR="00F14D32">
        <w:rPr>
          <w:bCs/>
        </w:rPr>
        <w:t xml:space="preserve">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4CEEB16E" w14:textId="77777777" w:rsidR="007B49AD" w:rsidRDefault="007B49AD" w:rsidP="002D6B34">
            <w:pPr>
              <w:jc w:val="both"/>
            </w:pPr>
          </w:p>
          <w:p w14:paraId="16FFEA35" w14:textId="5C26A8A6" w:rsidR="00B437A0" w:rsidRDefault="003F1F35" w:rsidP="002D6B34">
            <w:pPr>
              <w:jc w:val="both"/>
            </w:pPr>
            <w:r>
              <w:t xml:space="preserve">In part A I identified that I needed to </w:t>
            </w:r>
            <w:r w:rsidR="00AE2311">
              <w:t>improve on my</w:t>
            </w:r>
            <w:r w:rsidR="005F4FAE">
              <w:t xml:space="preserve"> assessment skills and</w:t>
            </w:r>
            <w:r w:rsidR="00AE2311">
              <w:t xml:space="preserve"> record keeping </w:t>
            </w:r>
            <w:proofErr w:type="gramStart"/>
            <w:r w:rsidR="00A87CBE">
              <w:t>to ensure</w:t>
            </w:r>
            <w:proofErr w:type="gramEnd"/>
            <w:r w:rsidR="00AE2311">
              <w:t xml:space="preserve"> I could add </w:t>
            </w:r>
            <w:r w:rsidR="005A7DE1">
              <w:t xml:space="preserve">effective </w:t>
            </w:r>
            <w:r w:rsidR="00AE2311">
              <w:t>analysis into my assessments.</w:t>
            </w:r>
          </w:p>
          <w:p w14:paraId="3296E726" w14:textId="6667F2DE" w:rsidR="00816896" w:rsidRDefault="00F238C9" w:rsidP="002D6B34">
            <w:pPr>
              <w:jc w:val="both"/>
            </w:pPr>
            <w:r>
              <w:t xml:space="preserve">I attended the professional curiosity training that was offered to me though my employer. </w:t>
            </w:r>
            <w:r w:rsidR="00A87CBE">
              <w:t xml:space="preserve">Professional curiosity encourages </w:t>
            </w:r>
            <w:r w:rsidR="00655504">
              <w:t>professionals</w:t>
            </w:r>
            <w:r w:rsidR="00A87CBE">
              <w:t xml:space="preserve"> to ask deeper questions, challenge assumptions and </w:t>
            </w:r>
            <w:r w:rsidR="00322932">
              <w:t>promotes reflective practice</w:t>
            </w:r>
            <w:r w:rsidR="00AD6F80">
              <w:t xml:space="preserve"> (Mid and West Wales Safeguarding Board, 2019)</w:t>
            </w:r>
            <w:r w:rsidR="00322932">
              <w:t xml:space="preserve">. </w:t>
            </w:r>
            <w:r w:rsidR="00816896">
              <w:t>I personally found it very helpful when the training discussed h</w:t>
            </w:r>
            <w:r w:rsidR="006226FC">
              <w:t xml:space="preserve">ow to address difficult conversations </w:t>
            </w:r>
            <w:r w:rsidR="00A85AD9">
              <w:t>during assessments and identify hidden risks</w:t>
            </w:r>
            <w:r w:rsidR="0096578B">
              <w:t>,</w:t>
            </w:r>
            <w:r w:rsidR="00A85AD9">
              <w:t xml:space="preserve"> as this is something I felt I lacked confidence with.</w:t>
            </w:r>
          </w:p>
          <w:p w14:paraId="51670AAE" w14:textId="4111A40A" w:rsidR="00726C90" w:rsidRDefault="00C646B6" w:rsidP="002D6B34">
            <w:pPr>
              <w:jc w:val="both"/>
            </w:pPr>
            <w:r>
              <w:t xml:space="preserve">As suggested in part A, I </w:t>
            </w:r>
            <w:r w:rsidR="0001437E">
              <w:t>sought advice and experience from my colleagues within the team.</w:t>
            </w:r>
            <w:r w:rsidR="00684B89">
              <w:t xml:space="preserve"> They were able to share real-life experiences of complex assessments </w:t>
            </w:r>
            <w:r w:rsidR="006221DA">
              <w:t xml:space="preserve">going through the adoption process </w:t>
            </w:r>
            <w:r w:rsidR="00684B89">
              <w:t>and how they approached these.</w:t>
            </w:r>
            <w:r w:rsidR="00EE17CC">
              <w:t xml:space="preserve"> I took </w:t>
            </w:r>
            <w:r w:rsidR="00CC0E13">
              <w:t>opportunities</w:t>
            </w:r>
            <w:r w:rsidR="00EE17CC">
              <w:t xml:space="preserve"> of shadowing experienced members of staff and observed their critical thinking and </w:t>
            </w:r>
            <w:r w:rsidR="00CC0E13">
              <w:t xml:space="preserve">strategies when using analysis in interventions. I found this experience extremely helpful </w:t>
            </w:r>
            <w:r w:rsidR="00640D47">
              <w:t xml:space="preserve">and </w:t>
            </w:r>
            <w:r w:rsidR="00513F80">
              <w:t xml:space="preserve">found it </w:t>
            </w:r>
            <w:r w:rsidR="00640D47">
              <w:t>encouraged a reflective discussion with my peers</w:t>
            </w:r>
            <w:r w:rsidR="001B5BB6">
              <w:t xml:space="preserve">. Research shows that </w:t>
            </w:r>
            <w:r w:rsidR="001178BC">
              <w:t>colleagues</w:t>
            </w:r>
            <w:r w:rsidR="003907C5">
              <w:t xml:space="preserve"> can support assessment skills </w:t>
            </w:r>
            <w:r w:rsidR="001178BC">
              <w:t xml:space="preserve">and </w:t>
            </w:r>
            <w:r w:rsidR="00DE0350">
              <w:t xml:space="preserve">developing professional identity </w:t>
            </w:r>
            <w:r w:rsidR="003907C5">
              <w:t xml:space="preserve">though workplace learning </w:t>
            </w:r>
            <w:r w:rsidR="00DE0350">
              <w:t xml:space="preserve">(Institute for Research and Innovation in Social Services, 2022). </w:t>
            </w:r>
            <w:r w:rsidR="00D35EE8">
              <w:t>This also aligns with the Social Services and Well-being (Wales) Act 2014</w:t>
            </w:r>
            <w:r w:rsidR="002D1DF8">
              <w:t xml:space="preserve"> where collaborative learning and reflective supervision is emphasised for professional development. </w:t>
            </w:r>
          </w:p>
          <w:p w14:paraId="721B0C07" w14:textId="75DACFEF" w:rsidR="00110E49" w:rsidRDefault="002D1DF8" w:rsidP="00110E49">
            <w:pPr>
              <w:jc w:val="both"/>
            </w:pPr>
            <w:r>
              <w:t xml:space="preserve">To continue my development in this area, I will continue to seek out opportunities of training, observing and reflecting with my supervisor and peers. </w:t>
            </w:r>
            <w:r w:rsidR="00110E49">
              <w:t xml:space="preserve">The training I would like to attend is the Assessment Skills in Social work and Record Keeping. </w:t>
            </w:r>
          </w:p>
          <w:p w14:paraId="03E8B4D9" w14:textId="7667E4E9" w:rsidR="00345009" w:rsidRDefault="002D1DF8" w:rsidP="002D6B34">
            <w:pPr>
              <w:jc w:val="both"/>
            </w:pPr>
            <w:r>
              <w:t xml:space="preserve">I will welcome constructive feedback </w:t>
            </w:r>
            <w:r w:rsidR="00110E49">
              <w:t>to reflect on and improve my critical thinking, confidence and overall competency</w:t>
            </w:r>
            <w:r w:rsidR="00892A32">
              <w:t xml:space="preserve"> and use this to inform my future practice. </w:t>
            </w:r>
          </w:p>
          <w:p w14:paraId="0A20B5D8" w14:textId="77777777" w:rsidR="003417E8" w:rsidRDefault="003417E8" w:rsidP="002D6B34">
            <w:pPr>
              <w:jc w:val="both"/>
            </w:pPr>
          </w:p>
          <w:p w14:paraId="2555CD68" w14:textId="1FE02AE8" w:rsidR="00186331" w:rsidRPr="00354F24" w:rsidRDefault="00354F24" w:rsidP="002D6B34">
            <w:pPr>
              <w:jc w:val="both"/>
            </w:pPr>
            <w:r>
              <w:lastRenderedPageBreak/>
              <w:t>In part A I reflected on the use of professional boundaries and how setting unrealistic expectations can lead to disappointment for others and burnout as a professional.</w:t>
            </w:r>
          </w:p>
          <w:p w14:paraId="50AA30F9" w14:textId="0A559FD1" w:rsidR="003417E8" w:rsidRDefault="00354F24" w:rsidP="002D6B34">
            <w:pPr>
              <w:jc w:val="both"/>
            </w:pPr>
            <w:r w:rsidRPr="00354F24">
              <w:t xml:space="preserve">Throughout this </w:t>
            </w:r>
            <w:r>
              <w:t xml:space="preserve">year I have made use of supervision to reflect on </w:t>
            </w:r>
            <w:r w:rsidR="007112D9">
              <w:t xml:space="preserve">role clarity, emotional involvement and </w:t>
            </w:r>
            <w:r w:rsidR="0058007D">
              <w:t>boundaries</w:t>
            </w:r>
            <w:r w:rsidR="007112D9">
              <w:t xml:space="preserve">. I sought advice </w:t>
            </w:r>
            <w:r w:rsidR="0058007D">
              <w:t>from my</w:t>
            </w:r>
            <w:r w:rsidR="007112D9">
              <w:t xml:space="preserve"> supervisor when dealing with emotionally difficult cases and explored my feelings relating to this </w:t>
            </w:r>
            <w:r w:rsidR="00F60327">
              <w:t>on</w:t>
            </w:r>
            <w:r w:rsidR="007112D9">
              <w:t xml:space="preserve"> a professional</w:t>
            </w:r>
            <w:r w:rsidR="00F60327">
              <w:t xml:space="preserve"> and personal level</w:t>
            </w:r>
            <w:r w:rsidR="007112D9">
              <w:t>.</w:t>
            </w:r>
            <w:r w:rsidR="0058537B">
              <w:t xml:space="preserve"> Although having empathy can help build trust and </w:t>
            </w:r>
            <w:r w:rsidR="00AF25D0">
              <w:t>understand</w:t>
            </w:r>
            <w:r w:rsidR="0058537B">
              <w:t xml:space="preserve"> family’s lived experiences, </w:t>
            </w:r>
            <w:r w:rsidR="00722543">
              <w:t>over identifying with service users can lead to biased assessments or even minimising risks</w:t>
            </w:r>
            <w:r w:rsidR="0059579B">
              <w:t xml:space="preserve"> (BASW, 2018)</w:t>
            </w:r>
            <w:r w:rsidR="00722543">
              <w:t>.</w:t>
            </w:r>
            <w:r w:rsidR="00340A16">
              <w:t xml:space="preserve"> </w:t>
            </w:r>
            <w:r w:rsidR="000F735E">
              <w:t xml:space="preserve">Reflecting on my emotional responses has helped me </w:t>
            </w:r>
            <w:r w:rsidR="00AF25D0">
              <w:t xml:space="preserve">develop emotional resilience and self-awareness when dealing with service users and other professionals. </w:t>
            </w:r>
            <w:r w:rsidR="007112D9">
              <w:t xml:space="preserve"> </w:t>
            </w:r>
          </w:p>
          <w:p w14:paraId="125A7860" w14:textId="6400B611" w:rsidR="00340A16" w:rsidRDefault="001338F1" w:rsidP="002D6B34">
            <w:pPr>
              <w:jc w:val="both"/>
            </w:pPr>
            <w:r>
              <w:t xml:space="preserve">I have found it helpful using a model of reflection such as </w:t>
            </w:r>
            <w:r w:rsidR="00942BF4">
              <w:t xml:space="preserve">Borton’s reflective model (Borton, 1970) to </w:t>
            </w:r>
          </w:p>
          <w:p w14:paraId="6CFBB254" w14:textId="5466A8F0" w:rsidR="000330B1" w:rsidRPr="00EA7A1E" w:rsidRDefault="000330B1" w:rsidP="002D6B34">
            <w:pPr>
              <w:jc w:val="both"/>
            </w:pPr>
            <w:r>
              <w:t xml:space="preserve">I would be interested to attend any multi-agency working training offered by my employer to continue my </w:t>
            </w:r>
            <w:r w:rsidR="00AF2748">
              <w:t xml:space="preserve">professional </w:t>
            </w:r>
            <w:r>
              <w:t xml:space="preserve">development </w:t>
            </w:r>
            <w:r w:rsidR="00AF2748">
              <w:t>around working collaboratively with other professionals and understanding their roles.</w:t>
            </w:r>
            <w:r w:rsidR="00EA7A1E">
              <w:t xml:space="preserve"> </w:t>
            </w:r>
            <w:r w:rsidR="007539B9">
              <w:t>Continuing</w:t>
            </w:r>
            <w:r w:rsidR="00EA7A1E">
              <w:t xml:space="preserve"> to use The Code of Professional </w:t>
            </w:r>
            <w:r w:rsidR="007539B9">
              <w:t>Practice</w:t>
            </w:r>
            <w:r w:rsidR="00EA7A1E">
              <w:t xml:space="preserve"> for Social Care (</w:t>
            </w:r>
            <w:r w:rsidR="007539B9">
              <w:t>Social Care Wales,</w:t>
            </w:r>
            <w:r w:rsidR="00822481">
              <w:t xml:space="preserve"> </w:t>
            </w:r>
            <w:r w:rsidR="00011EB1">
              <w:t>2017)</w:t>
            </w:r>
            <w:r w:rsidR="00EA7A1E">
              <w:rPr>
                <w:b/>
                <w:bCs/>
              </w:rPr>
              <w:t xml:space="preserve"> </w:t>
            </w:r>
            <w:r w:rsidR="00246B34">
              <w:t>and the Social Services and W</w:t>
            </w:r>
            <w:r w:rsidR="00D87A79">
              <w:t xml:space="preserve">ell-being (Wales) Act 2014 </w:t>
            </w:r>
            <w:r w:rsidR="00EA7A1E">
              <w:t xml:space="preserve">will also </w:t>
            </w:r>
            <w:r w:rsidR="00822481">
              <w:t xml:space="preserve">ensure I am working in partnership with individuals, carers and other professionals to get the best outcomes possible. </w:t>
            </w:r>
          </w:p>
          <w:p w14:paraId="3600AC1D" w14:textId="77777777" w:rsidR="007B49AD" w:rsidRDefault="007B49AD" w:rsidP="002D6B34">
            <w:pPr>
              <w:jc w:val="both"/>
            </w:pPr>
          </w:p>
          <w:p w14:paraId="6AA65620" w14:textId="534CFBA8" w:rsidR="00C87A9E" w:rsidRPr="00E67246" w:rsidRDefault="0043046B" w:rsidP="002D6B34">
            <w:pPr>
              <w:jc w:val="both"/>
            </w:pPr>
            <w:r>
              <w:t>To aid my professional</w:t>
            </w:r>
            <w:r w:rsidR="00E67246">
              <w:t xml:space="preserve"> </w:t>
            </w:r>
            <w:r>
              <w:t xml:space="preserve">judgement in complex </w:t>
            </w:r>
            <w:r w:rsidR="00E67246">
              <w:t>situations</w:t>
            </w:r>
            <w:r>
              <w:t xml:space="preserve">, I felt it was important to </w:t>
            </w:r>
            <w:r w:rsidR="00E67246">
              <w:t xml:space="preserve">work on my knowledge around the child protection procedures and legislation. </w:t>
            </w:r>
            <w:r w:rsidR="00BF5043">
              <w:t xml:space="preserve">To do this, I spent time researching and gaining an understanding of the relevant legislation </w:t>
            </w:r>
            <w:r w:rsidR="00193183">
              <w:t>that would have been used before the adoption process. This included The Children Act 1989 and 2004, Social Services and Well-being (Wales) Act 2014</w:t>
            </w:r>
            <w:r w:rsidR="00AF3AEA">
              <w:t>, Human Rights Act 1998</w:t>
            </w:r>
            <w:r w:rsidR="00193183">
              <w:t xml:space="preserve"> and the </w:t>
            </w:r>
            <w:r w:rsidR="00193183" w:rsidRPr="008E0FD6">
              <w:rPr>
                <w:iCs/>
              </w:rPr>
              <w:t>Children and Young Persons (Wales) Measure 2011</w:t>
            </w:r>
            <w:r w:rsidR="00193183">
              <w:rPr>
                <w:iCs/>
              </w:rPr>
              <w:t xml:space="preserve">. </w:t>
            </w:r>
            <w:r w:rsidR="00AF3AEA">
              <w:rPr>
                <w:iCs/>
              </w:rPr>
              <w:t>Understanding</w:t>
            </w:r>
            <w:r w:rsidR="00322ED1">
              <w:rPr>
                <w:iCs/>
              </w:rPr>
              <w:t xml:space="preserve"> this legislation also supports the human rights of service users and </w:t>
            </w:r>
            <w:r w:rsidR="008D7101">
              <w:rPr>
                <w:iCs/>
              </w:rPr>
              <w:t xml:space="preserve">aided me with my multi-agency working. Having a shared understanding of legal duties with my </w:t>
            </w:r>
            <w:r w:rsidR="00AF595C">
              <w:rPr>
                <w:iCs/>
              </w:rPr>
              <w:t>colleagues</w:t>
            </w:r>
            <w:r w:rsidR="008D7101">
              <w:rPr>
                <w:iCs/>
              </w:rPr>
              <w:t xml:space="preserve"> help</w:t>
            </w:r>
            <w:r w:rsidR="00AF595C">
              <w:rPr>
                <w:iCs/>
              </w:rPr>
              <w:t>s</w:t>
            </w:r>
            <w:r w:rsidR="008D7101">
              <w:rPr>
                <w:iCs/>
              </w:rPr>
              <w:t xml:space="preserve"> </w:t>
            </w:r>
            <w:r w:rsidR="00AF595C">
              <w:rPr>
                <w:iCs/>
              </w:rPr>
              <w:t>keep consistency and clarity when making joint decisions</w:t>
            </w:r>
            <w:r w:rsidR="0024715B">
              <w:rPr>
                <w:iCs/>
              </w:rPr>
              <w:t xml:space="preserve"> (</w:t>
            </w:r>
            <w:proofErr w:type="spellStart"/>
            <w:r w:rsidR="0024715B">
              <w:rPr>
                <w:iCs/>
              </w:rPr>
              <w:t>LawTeacher</w:t>
            </w:r>
            <w:proofErr w:type="spellEnd"/>
            <w:r w:rsidR="002B1C24">
              <w:rPr>
                <w:iCs/>
              </w:rPr>
              <w:t>, 2013).</w:t>
            </w:r>
          </w:p>
          <w:p w14:paraId="56231622" w14:textId="11624523" w:rsidR="00C87A9E" w:rsidRDefault="002B1C24" w:rsidP="00C87A9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 xml:space="preserve">Researching and gaining clarity around the legislation and local procedures </w:t>
            </w:r>
            <w:r w:rsidR="00A112C9">
              <w:t>has</w:t>
            </w:r>
            <w:r>
              <w:t xml:space="preserve"> developed my confidence in my overall practice. It is vital I keep up to date with any future </w:t>
            </w:r>
            <w:r w:rsidR="00A112C9">
              <w:t xml:space="preserve">legislation or policies/procedures that are relevant to my Local Authority, Wales and my Roles as a Social Worker. </w:t>
            </w:r>
            <w:r>
              <w:t xml:space="preserve"> </w:t>
            </w:r>
          </w:p>
          <w:p w14:paraId="2F421A36" w14:textId="7AF89C5A" w:rsidR="00DE6578" w:rsidRPr="002B1C24" w:rsidRDefault="00DE6578" w:rsidP="00C87A9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</w:p>
          <w:p w14:paraId="10ECEFD5" w14:textId="68551237" w:rsidR="00C87A9E" w:rsidRDefault="009C11C6" w:rsidP="00C87A9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Word count - 652</w:t>
            </w:r>
          </w:p>
          <w:p w14:paraId="000ABCAC" w14:textId="77777777" w:rsidR="007409BB" w:rsidRDefault="007409BB" w:rsidP="003417E8">
            <w:pPr>
              <w:jc w:val="both"/>
              <w:rPr>
                <w:color w:val="FF0000"/>
              </w:rPr>
            </w:pPr>
          </w:p>
          <w:p w14:paraId="52CD0E3E" w14:textId="77777777" w:rsidR="004F0E93" w:rsidRPr="008B28E7" w:rsidRDefault="004F0E93" w:rsidP="00E86D6E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7C6082">
              <w:rPr>
                <w:rFonts w:cstheme="minorHAnsi"/>
                <w:color w:val="000000"/>
              </w:rPr>
              <w:t>carers</w:t>
            </w:r>
            <w:proofErr w:type="spellEnd"/>
            <w:r w:rsidRPr="007C6082">
              <w:rPr>
                <w:rFonts w:cstheme="minorHAnsi"/>
                <w:color w:val="000000"/>
              </w:rPr>
              <w:t xml:space="preserve">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293B3B7F" w14:textId="77777777" w:rsidR="00122A46" w:rsidRDefault="00122A46" w:rsidP="002D6B34">
            <w:pPr>
              <w:jc w:val="both"/>
              <w:rPr>
                <w:i/>
              </w:rPr>
            </w:pPr>
          </w:p>
          <w:p w14:paraId="4F265825" w14:textId="1AA0A7AD" w:rsidR="00777A66" w:rsidRDefault="007618C9" w:rsidP="002D6B34">
            <w:pPr>
              <w:jc w:val="both"/>
              <w:rPr>
                <w:iCs/>
              </w:rPr>
            </w:pPr>
            <w:r>
              <w:rPr>
                <w:iCs/>
              </w:rPr>
              <w:t xml:space="preserve">Reflecting on </w:t>
            </w:r>
            <w:r w:rsidR="004E3362">
              <w:rPr>
                <w:iCs/>
              </w:rPr>
              <w:t>positive feedback from a family I supported during a particularly challenging time</w:t>
            </w:r>
            <w:r w:rsidR="00833A76">
              <w:rPr>
                <w:iCs/>
              </w:rPr>
              <w:t xml:space="preserve"> of their adoption journey</w:t>
            </w:r>
            <w:r>
              <w:rPr>
                <w:iCs/>
              </w:rPr>
              <w:t xml:space="preserve"> has been beneficial to me</w:t>
            </w:r>
            <w:r w:rsidR="00833A76">
              <w:rPr>
                <w:iCs/>
              </w:rPr>
              <w:t>. They felt they have been “</w:t>
            </w:r>
            <w:r w:rsidR="00833A76">
              <w:rPr>
                <w:i/>
              </w:rPr>
              <w:t xml:space="preserve">listening to and understood” </w:t>
            </w:r>
            <w:r w:rsidR="00833A76">
              <w:rPr>
                <w:iCs/>
              </w:rPr>
              <w:t>and that it “</w:t>
            </w:r>
            <w:r w:rsidR="003C0A37">
              <w:rPr>
                <w:i/>
              </w:rPr>
              <w:t>honestly meant the world to us”.</w:t>
            </w:r>
            <w:r w:rsidR="003C0A37">
              <w:rPr>
                <w:iCs/>
              </w:rPr>
              <w:t xml:space="preserve"> </w:t>
            </w:r>
          </w:p>
          <w:p w14:paraId="266040FF" w14:textId="2780BE1A" w:rsidR="003C0A37" w:rsidRPr="003C0A37" w:rsidRDefault="003C0A37" w:rsidP="002D6B34">
            <w:pPr>
              <w:jc w:val="both"/>
              <w:rPr>
                <w:iCs/>
              </w:rPr>
            </w:pPr>
            <w:r>
              <w:rPr>
                <w:iCs/>
              </w:rPr>
              <w:t xml:space="preserve">This feedback was very meaningful and encouraging to me. </w:t>
            </w:r>
            <w:r w:rsidR="00455118">
              <w:rPr>
                <w:iCs/>
              </w:rPr>
              <w:t xml:space="preserve">It highlighted the importance of empathy, communication and active listening when working with service users. </w:t>
            </w:r>
            <w:r>
              <w:rPr>
                <w:iCs/>
              </w:rPr>
              <w:t xml:space="preserve"> </w:t>
            </w:r>
            <w:r w:rsidR="00DC3EAC">
              <w:rPr>
                <w:iCs/>
              </w:rPr>
              <w:t xml:space="preserve">Although assessments and interventions are essential in social work, the quality of the relationships we build with families can be just as impactful. </w:t>
            </w:r>
            <w:r w:rsidR="00E32D96">
              <w:rPr>
                <w:iCs/>
              </w:rPr>
              <w:t xml:space="preserve">I am committed to further developing my skills in </w:t>
            </w:r>
            <w:r w:rsidR="00CA19D5">
              <w:rPr>
                <w:iCs/>
              </w:rPr>
              <w:t>relationship-based</w:t>
            </w:r>
            <w:r w:rsidR="00E32D96">
              <w:rPr>
                <w:iCs/>
              </w:rPr>
              <w:t xml:space="preserve"> practice and </w:t>
            </w:r>
            <w:r w:rsidR="00CA19D5">
              <w:rPr>
                <w:iCs/>
              </w:rPr>
              <w:t xml:space="preserve">effective communication through training, experience and future research. </w:t>
            </w:r>
          </w:p>
          <w:p w14:paraId="4B29EE20" w14:textId="77777777" w:rsidR="00410A8F" w:rsidRDefault="00410A8F" w:rsidP="002D6B34">
            <w:pPr>
              <w:jc w:val="both"/>
              <w:rPr>
                <w:iCs/>
              </w:rPr>
            </w:pPr>
          </w:p>
          <w:p w14:paraId="70BA0C19" w14:textId="2B76E9CA" w:rsidR="00B930D3" w:rsidRPr="005E17F1" w:rsidRDefault="00CA19D5" w:rsidP="002D6B34">
            <w:pPr>
              <w:jc w:val="both"/>
            </w:pPr>
            <w:r>
              <w:t>Word count - 108</w:t>
            </w:r>
          </w:p>
        </w:tc>
      </w:tr>
    </w:tbl>
    <w:p w14:paraId="539987A0" w14:textId="7CBE9F69" w:rsidR="00AF62B4" w:rsidRDefault="00AF62B4"/>
    <w:sectPr w:rsidR="00AF62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E7372C"/>
    <w:multiLevelType w:val="hybridMultilevel"/>
    <w:tmpl w:val="62DE4D2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BC0923"/>
    <w:multiLevelType w:val="multilevel"/>
    <w:tmpl w:val="229AB86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."/>
      <w:lvlJc w:val="left"/>
      <w:pPr>
        <w:ind w:left="1140" w:hanging="600"/>
      </w:pPr>
      <w:rPr>
        <w:rFonts w:hint="default"/>
      </w:rPr>
    </w:lvl>
    <w:lvl w:ilvl="2">
      <w:start w:val="3"/>
      <w:numFmt w:val="decimal"/>
      <w:isLgl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62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16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3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88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306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3600" w:hanging="1800"/>
      </w:pPr>
      <w:rPr>
        <w:rFonts w:hint="default"/>
      </w:rPr>
    </w:lvl>
  </w:abstractNum>
  <w:abstractNum w:abstractNumId="2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D11C5E"/>
    <w:multiLevelType w:val="hybridMultilevel"/>
    <w:tmpl w:val="62DE4D2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2"/>
  </w:num>
  <w:num w:numId="2" w16cid:durableId="367728260">
    <w:abstractNumId w:val="1"/>
  </w:num>
  <w:num w:numId="3" w16cid:durableId="1310013637">
    <w:abstractNumId w:val="0"/>
  </w:num>
  <w:num w:numId="4" w16cid:durableId="280693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6C91"/>
    <w:rsid w:val="00010A57"/>
    <w:rsid w:val="00011EB1"/>
    <w:rsid w:val="0001437E"/>
    <w:rsid w:val="00015900"/>
    <w:rsid w:val="00022608"/>
    <w:rsid w:val="000330B1"/>
    <w:rsid w:val="000367F1"/>
    <w:rsid w:val="00040C59"/>
    <w:rsid w:val="000414BD"/>
    <w:rsid w:val="000424E6"/>
    <w:rsid w:val="00063658"/>
    <w:rsid w:val="0006729C"/>
    <w:rsid w:val="00073620"/>
    <w:rsid w:val="000749CC"/>
    <w:rsid w:val="00084F65"/>
    <w:rsid w:val="00092DC2"/>
    <w:rsid w:val="000948D2"/>
    <w:rsid w:val="00095901"/>
    <w:rsid w:val="000A1091"/>
    <w:rsid w:val="000A2AB5"/>
    <w:rsid w:val="000A39A4"/>
    <w:rsid w:val="000A3A97"/>
    <w:rsid w:val="000F735E"/>
    <w:rsid w:val="00101095"/>
    <w:rsid w:val="001013E6"/>
    <w:rsid w:val="00110E49"/>
    <w:rsid w:val="001178BC"/>
    <w:rsid w:val="00122A46"/>
    <w:rsid w:val="001311C1"/>
    <w:rsid w:val="001338F1"/>
    <w:rsid w:val="00136A13"/>
    <w:rsid w:val="00146BA2"/>
    <w:rsid w:val="00152E47"/>
    <w:rsid w:val="00186331"/>
    <w:rsid w:val="00193183"/>
    <w:rsid w:val="00194F1A"/>
    <w:rsid w:val="001A68CE"/>
    <w:rsid w:val="001B13E8"/>
    <w:rsid w:val="001B5BB6"/>
    <w:rsid w:val="001B5F4B"/>
    <w:rsid w:val="001C7D1B"/>
    <w:rsid w:val="001D0431"/>
    <w:rsid w:val="001D1179"/>
    <w:rsid w:val="001E0A4A"/>
    <w:rsid w:val="001E3CB9"/>
    <w:rsid w:val="001F4214"/>
    <w:rsid w:val="0020650F"/>
    <w:rsid w:val="002065D2"/>
    <w:rsid w:val="002321B6"/>
    <w:rsid w:val="00237B5B"/>
    <w:rsid w:val="002446A2"/>
    <w:rsid w:val="00246B34"/>
    <w:rsid w:val="0024715B"/>
    <w:rsid w:val="0026271B"/>
    <w:rsid w:val="002649A4"/>
    <w:rsid w:val="002843D2"/>
    <w:rsid w:val="00284C7B"/>
    <w:rsid w:val="002912B2"/>
    <w:rsid w:val="0029204D"/>
    <w:rsid w:val="00292B5A"/>
    <w:rsid w:val="00297385"/>
    <w:rsid w:val="002B1C24"/>
    <w:rsid w:val="002B2B1B"/>
    <w:rsid w:val="002D1DF8"/>
    <w:rsid w:val="002D4E50"/>
    <w:rsid w:val="002D5C0A"/>
    <w:rsid w:val="002E7F75"/>
    <w:rsid w:val="002F0AA4"/>
    <w:rsid w:val="002F1BC5"/>
    <w:rsid w:val="002F2108"/>
    <w:rsid w:val="0030238C"/>
    <w:rsid w:val="00305C59"/>
    <w:rsid w:val="0030707B"/>
    <w:rsid w:val="003076D8"/>
    <w:rsid w:val="00313D7E"/>
    <w:rsid w:val="003145BE"/>
    <w:rsid w:val="00315BEB"/>
    <w:rsid w:val="00320EE6"/>
    <w:rsid w:val="00322932"/>
    <w:rsid w:val="00322ED1"/>
    <w:rsid w:val="00324DB1"/>
    <w:rsid w:val="00324F7D"/>
    <w:rsid w:val="003336E0"/>
    <w:rsid w:val="00340A16"/>
    <w:rsid w:val="003417E8"/>
    <w:rsid w:val="00345009"/>
    <w:rsid w:val="00345593"/>
    <w:rsid w:val="003475CA"/>
    <w:rsid w:val="00354F24"/>
    <w:rsid w:val="00360D5E"/>
    <w:rsid w:val="003615CC"/>
    <w:rsid w:val="0037190A"/>
    <w:rsid w:val="00383306"/>
    <w:rsid w:val="003907C5"/>
    <w:rsid w:val="003A2088"/>
    <w:rsid w:val="003A3AC1"/>
    <w:rsid w:val="003C0A37"/>
    <w:rsid w:val="003D1ED8"/>
    <w:rsid w:val="003E2053"/>
    <w:rsid w:val="003F1F35"/>
    <w:rsid w:val="003F4738"/>
    <w:rsid w:val="003F7271"/>
    <w:rsid w:val="003F7951"/>
    <w:rsid w:val="00400CE2"/>
    <w:rsid w:val="00405283"/>
    <w:rsid w:val="00410A8F"/>
    <w:rsid w:val="004115A6"/>
    <w:rsid w:val="00425B00"/>
    <w:rsid w:val="0043046B"/>
    <w:rsid w:val="00445D82"/>
    <w:rsid w:val="00452007"/>
    <w:rsid w:val="00454F30"/>
    <w:rsid w:val="00455118"/>
    <w:rsid w:val="00474FC5"/>
    <w:rsid w:val="004846C8"/>
    <w:rsid w:val="00494C1F"/>
    <w:rsid w:val="0049769A"/>
    <w:rsid w:val="004B518C"/>
    <w:rsid w:val="004D6277"/>
    <w:rsid w:val="004E089F"/>
    <w:rsid w:val="004E3362"/>
    <w:rsid w:val="004E3C26"/>
    <w:rsid w:val="004E4043"/>
    <w:rsid w:val="004F0E93"/>
    <w:rsid w:val="005007BC"/>
    <w:rsid w:val="00506ED9"/>
    <w:rsid w:val="00513F80"/>
    <w:rsid w:val="005372B4"/>
    <w:rsid w:val="00556236"/>
    <w:rsid w:val="005638E8"/>
    <w:rsid w:val="0058007D"/>
    <w:rsid w:val="0058537B"/>
    <w:rsid w:val="0059390A"/>
    <w:rsid w:val="0059579B"/>
    <w:rsid w:val="00596B10"/>
    <w:rsid w:val="005976DA"/>
    <w:rsid w:val="005A0AA3"/>
    <w:rsid w:val="005A6A1E"/>
    <w:rsid w:val="005A7DE1"/>
    <w:rsid w:val="005B371B"/>
    <w:rsid w:val="005B3C05"/>
    <w:rsid w:val="005B7C8C"/>
    <w:rsid w:val="005C0BB0"/>
    <w:rsid w:val="005C2FFD"/>
    <w:rsid w:val="005C64E9"/>
    <w:rsid w:val="005F0C9C"/>
    <w:rsid w:val="005F3EA9"/>
    <w:rsid w:val="005F4BB2"/>
    <w:rsid w:val="005F4FAE"/>
    <w:rsid w:val="00604D93"/>
    <w:rsid w:val="006221DA"/>
    <w:rsid w:val="006226FC"/>
    <w:rsid w:val="00633120"/>
    <w:rsid w:val="00640D47"/>
    <w:rsid w:val="006479D1"/>
    <w:rsid w:val="00653641"/>
    <w:rsid w:val="00654980"/>
    <w:rsid w:val="00655504"/>
    <w:rsid w:val="00655B60"/>
    <w:rsid w:val="006637FD"/>
    <w:rsid w:val="00684B89"/>
    <w:rsid w:val="006A5D82"/>
    <w:rsid w:val="006B0082"/>
    <w:rsid w:val="006B4A2B"/>
    <w:rsid w:val="006C047B"/>
    <w:rsid w:val="006D24D0"/>
    <w:rsid w:val="00702A18"/>
    <w:rsid w:val="007112D9"/>
    <w:rsid w:val="00720DEE"/>
    <w:rsid w:val="00722543"/>
    <w:rsid w:val="00724CB1"/>
    <w:rsid w:val="00724FE3"/>
    <w:rsid w:val="00726C90"/>
    <w:rsid w:val="007402EB"/>
    <w:rsid w:val="007409BB"/>
    <w:rsid w:val="00744489"/>
    <w:rsid w:val="007529FD"/>
    <w:rsid w:val="007539B9"/>
    <w:rsid w:val="007618C9"/>
    <w:rsid w:val="00762388"/>
    <w:rsid w:val="00773122"/>
    <w:rsid w:val="00776AD0"/>
    <w:rsid w:val="00777A66"/>
    <w:rsid w:val="00787AD1"/>
    <w:rsid w:val="007A6756"/>
    <w:rsid w:val="007A6CA1"/>
    <w:rsid w:val="007A6F36"/>
    <w:rsid w:val="007B3C2E"/>
    <w:rsid w:val="007B49AD"/>
    <w:rsid w:val="007C07E9"/>
    <w:rsid w:val="007C3F4A"/>
    <w:rsid w:val="007C6082"/>
    <w:rsid w:val="007F2CDB"/>
    <w:rsid w:val="007F346B"/>
    <w:rsid w:val="007F5609"/>
    <w:rsid w:val="00800F3E"/>
    <w:rsid w:val="00807A49"/>
    <w:rsid w:val="00807C8F"/>
    <w:rsid w:val="00810D2F"/>
    <w:rsid w:val="00813C31"/>
    <w:rsid w:val="0081473F"/>
    <w:rsid w:val="00816896"/>
    <w:rsid w:val="00822481"/>
    <w:rsid w:val="00824DF6"/>
    <w:rsid w:val="00833A76"/>
    <w:rsid w:val="00840B21"/>
    <w:rsid w:val="008478AA"/>
    <w:rsid w:val="00872412"/>
    <w:rsid w:val="00875B57"/>
    <w:rsid w:val="00880AF8"/>
    <w:rsid w:val="00892A32"/>
    <w:rsid w:val="008A130E"/>
    <w:rsid w:val="008A2EAF"/>
    <w:rsid w:val="008A4823"/>
    <w:rsid w:val="008C4023"/>
    <w:rsid w:val="008C60F5"/>
    <w:rsid w:val="008D319B"/>
    <w:rsid w:val="008D7101"/>
    <w:rsid w:val="008E07B2"/>
    <w:rsid w:val="008E0FD6"/>
    <w:rsid w:val="008E6DA2"/>
    <w:rsid w:val="008E74DD"/>
    <w:rsid w:val="008F4474"/>
    <w:rsid w:val="008F77E3"/>
    <w:rsid w:val="00901E44"/>
    <w:rsid w:val="009105A5"/>
    <w:rsid w:val="009234F4"/>
    <w:rsid w:val="0092599D"/>
    <w:rsid w:val="00942BF4"/>
    <w:rsid w:val="00943FDB"/>
    <w:rsid w:val="0095410A"/>
    <w:rsid w:val="0095752F"/>
    <w:rsid w:val="0096578B"/>
    <w:rsid w:val="009773AA"/>
    <w:rsid w:val="00994F66"/>
    <w:rsid w:val="009A4CCD"/>
    <w:rsid w:val="009A52F7"/>
    <w:rsid w:val="009A6C19"/>
    <w:rsid w:val="009C0FB5"/>
    <w:rsid w:val="009C11C6"/>
    <w:rsid w:val="009C739A"/>
    <w:rsid w:val="009E2E3E"/>
    <w:rsid w:val="009E6A40"/>
    <w:rsid w:val="009E6C1D"/>
    <w:rsid w:val="009F21E6"/>
    <w:rsid w:val="009F234A"/>
    <w:rsid w:val="00A112C9"/>
    <w:rsid w:val="00A176DA"/>
    <w:rsid w:val="00A23FC6"/>
    <w:rsid w:val="00A26F5E"/>
    <w:rsid w:val="00A27C05"/>
    <w:rsid w:val="00A3264B"/>
    <w:rsid w:val="00A40DD9"/>
    <w:rsid w:val="00A43ED1"/>
    <w:rsid w:val="00A449DC"/>
    <w:rsid w:val="00A53757"/>
    <w:rsid w:val="00A62B9D"/>
    <w:rsid w:val="00A64B98"/>
    <w:rsid w:val="00A66564"/>
    <w:rsid w:val="00A73D0B"/>
    <w:rsid w:val="00A7438E"/>
    <w:rsid w:val="00A85AD9"/>
    <w:rsid w:val="00A85CD2"/>
    <w:rsid w:val="00A86AB5"/>
    <w:rsid w:val="00A87C8B"/>
    <w:rsid w:val="00A87CBE"/>
    <w:rsid w:val="00AA3B1D"/>
    <w:rsid w:val="00AB0E88"/>
    <w:rsid w:val="00AB232D"/>
    <w:rsid w:val="00AC252F"/>
    <w:rsid w:val="00AC2EDE"/>
    <w:rsid w:val="00AD6F80"/>
    <w:rsid w:val="00AE2311"/>
    <w:rsid w:val="00AF21F7"/>
    <w:rsid w:val="00AF25D0"/>
    <w:rsid w:val="00AF2748"/>
    <w:rsid w:val="00AF3AEA"/>
    <w:rsid w:val="00AF595C"/>
    <w:rsid w:val="00AF62B4"/>
    <w:rsid w:val="00AF794D"/>
    <w:rsid w:val="00B01E01"/>
    <w:rsid w:val="00B26421"/>
    <w:rsid w:val="00B32C84"/>
    <w:rsid w:val="00B34210"/>
    <w:rsid w:val="00B42FD4"/>
    <w:rsid w:val="00B437A0"/>
    <w:rsid w:val="00B51A11"/>
    <w:rsid w:val="00B73181"/>
    <w:rsid w:val="00B807B9"/>
    <w:rsid w:val="00B82F65"/>
    <w:rsid w:val="00B87674"/>
    <w:rsid w:val="00B9046E"/>
    <w:rsid w:val="00B930D3"/>
    <w:rsid w:val="00BA17A3"/>
    <w:rsid w:val="00BA3FD0"/>
    <w:rsid w:val="00BB3BAD"/>
    <w:rsid w:val="00BB46AB"/>
    <w:rsid w:val="00BC0337"/>
    <w:rsid w:val="00BC5BCD"/>
    <w:rsid w:val="00BE5F0D"/>
    <w:rsid w:val="00BF3A10"/>
    <w:rsid w:val="00BF5043"/>
    <w:rsid w:val="00BF65AF"/>
    <w:rsid w:val="00C0499C"/>
    <w:rsid w:val="00C12142"/>
    <w:rsid w:val="00C243FA"/>
    <w:rsid w:val="00C2668F"/>
    <w:rsid w:val="00C34A2F"/>
    <w:rsid w:val="00C478FA"/>
    <w:rsid w:val="00C561F0"/>
    <w:rsid w:val="00C61607"/>
    <w:rsid w:val="00C63F99"/>
    <w:rsid w:val="00C646B6"/>
    <w:rsid w:val="00C72AC0"/>
    <w:rsid w:val="00C84356"/>
    <w:rsid w:val="00C86002"/>
    <w:rsid w:val="00C87A9E"/>
    <w:rsid w:val="00CA19D5"/>
    <w:rsid w:val="00CA7F8B"/>
    <w:rsid w:val="00CB14D7"/>
    <w:rsid w:val="00CB2131"/>
    <w:rsid w:val="00CB5B64"/>
    <w:rsid w:val="00CC0E13"/>
    <w:rsid w:val="00CF6C31"/>
    <w:rsid w:val="00D01AC5"/>
    <w:rsid w:val="00D15D8D"/>
    <w:rsid w:val="00D27A91"/>
    <w:rsid w:val="00D32FA5"/>
    <w:rsid w:val="00D35EE8"/>
    <w:rsid w:val="00D41C2B"/>
    <w:rsid w:val="00D452C6"/>
    <w:rsid w:val="00D453AB"/>
    <w:rsid w:val="00D54995"/>
    <w:rsid w:val="00D70F88"/>
    <w:rsid w:val="00D74DC1"/>
    <w:rsid w:val="00D87A79"/>
    <w:rsid w:val="00D9496E"/>
    <w:rsid w:val="00DC3220"/>
    <w:rsid w:val="00DC3EAC"/>
    <w:rsid w:val="00DD0BC8"/>
    <w:rsid w:val="00DD10D5"/>
    <w:rsid w:val="00DE0350"/>
    <w:rsid w:val="00DE4DA5"/>
    <w:rsid w:val="00DE6578"/>
    <w:rsid w:val="00DF2A2E"/>
    <w:rsid w:val="00DF5200"/>
    <w:rsid w:val="00DF6EBF"/>
    <w:rsid w:val="00E11385"/>
    <w:rsid w:val="00E13AF8"/>
    <w:rsid w:val="00E32D96"/>
    <w:rsid w:val="00E36BDB"/>
    <w:rsid w:val="00E5092E"/>
    <w:rsid w:val="00E67246"/>
    <w:rsid w:val="00E70C3E"/>
    <w:rsid w:val="00E77C85"/>
    <w:rsid w:val="00E86D6E"/>
    <w:rsid w:val="00E91B96"/>
    <w:rsid w:val="00E95FEC"/>
    <w:rsid w:val="00EA3E8F"/>
    <w:rsid w:val="00EA6137"/>
    <w:rsid w:val="00EA7A1E"/>
    <w:rsid w:val="00EB2DEF"/>
    <w:rsid w:val="00EC2253"/>
    <w:rsid w:val="00ED7500"/>
    <w:rsid w:val="00EE17CC"/>
    <w:rsid w:val="00EE62BF"/>
    <w:rsid w:val="00EF2035"/>
    <w:rsid w:val="00F06283"/>
    <w:rsid w:val="00F14676"/>
    <w:rsid w:val="00F14D32"/>
    <w:rsid w:val="00F238C9"/>
    <w:rsid w:val="00F4255E"/>
    <w:rsid w:val="00F601DE"/>
    <w:rsid w:val="00F60327"/>
    <w:rsid w:val="00FC561F"/>
    <w:rsid w:val="00FC7999"/>
    <w:rsid w:val="00FE2E78"/>
    <w:rsid w:val="00FE4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C72A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537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7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585</TotalTime>
  <Pages>6</Pages>
  <Words>1991</Words>
  <Characters>11349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Turner, Georgia</cp:lastModifiedBy>
  <cp:revision>351</cp:revision>
  <cp:lastPrinted>2023-02-14T11:26:00Z</cp:lastPrinted>
  <dcterms:created xsi:type="dcterms:W3CDTF">2024-11-18T10:03:00Z</dcterms:created>
  <dcterms:modified xsi:type="dcterms:W3CDTF">2025-10-03T14:33:00Z</dcterms:modified>
</cp:coreProperties>
</file>