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27765" w14:textId="061BAE8A" w:rsidR="004556E9" w:rsidRDefault="004556E9">
      <w:pPr>
        <w:rPr>
          <w:b/>
          <w:bCs/>
          <w:sz w:val="28"/>
          <w:szCs w:val="28"/>
        </w:rPr>
      </w:pPr>
      <w:r w:rsidRPr="004556E9">
        <w:rPr>
          <w:b/>
          <w:bCs/>
          <w:sz w:val="28"/>
          <w:szCs w:val="28"/>
        </w:rPr>
        <w:t xml:space="preserve">SWOT </w:t>
      </w:r>
      <w:r>
        <w:rPr>
          <w:b/>
          <w:bCs/>
          <w:sz w:val="28"/>
          <w:szCs w:val="28"/>
        </w:rPr>
        <w:t xml:space="preserve">Analysis </w:t>
      </w:r>
      <w:r w:rsidRPr="004556E9">
        <w:rPr>
          <w:b/>
          <w:bCs/>
          <w:sz w:val="28"/>
          <w:szCs w:val="28"/>
        </w:rPr>
        <w:t>Task</w:t>
      </w:r>
    </w:p>
    <w:p w14:paraId="1006FD7D" w14:textId="14C4404A" w:rsidR="004556E9" w:rsidRPr="004556E9" w:rsidRDefault="004556E9" w:rsidP="004556E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556E9">
        <w:rPr>
          <w:sz w:val="28"/>
          <w:szCs w:val="28"/>
        </w:rPr>
        <w:t>Populate the quadrants with relevant skills, abilities and traits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4556E9" w:rsidRPr="004556E9" w14:paraId="639EEAC7" w14:textId="77777777" w:rsidTr="004556E9">
        <w:tc>
          <w:tcPr>
            <w:tcW w:w="4621" w:type="dxa"/>
          </w:tcPr>
          <w:p w14:paraId="330BB48A" w14:textId="77777777" w:rsidR="004556E9" w:rsidRPr="004556E9" w:rsidRDefault="004556E9">
            <w:pPr>
              <w:rPr>
                <w:b/>
                <w:bCs/>
              </w:rPr>
            </w:pPr>
            <w:r w:rsidRPr="004556E9">
              <w:rPr>
                <w:b/>
                <w:bCs/>
              </w:rPr>
              <w:t>Strengths</w:t>
            </w:r>
          </w:p>
          <w:p w14:paraId="7250DA37" w14:textId="77777777" w:rsidR="004556E9" w:rsidRPr="004556E9" w:rsidRDefault="004556E9">
            <w:pPr>
              <w:rPr>
                <w:b/>
                <w:bCs/>
              </w:rPr>
            </w:pPr>
          </w:p>
          <w:p w14:paraId="306F9834" w14:textId="77777777" w:rsidR="004556E9" w:rsidRPr="004556E9" w:rsidRDefault="004556E9">
            <w:pPr>
              <w:rPr>
                <w:b/>
                <w:bCs/>
              </w:rPr>
            </w:pPr>
          </w:p>
          <w:p w14:paraId="52ABFC91" w14:textId="77777777" w:rsidR="004556E9" w:rsidRPr="004556E9" w:rsidRDefault="004556E9">
            <w:pPr>
              <w:rPr>
                <w:b/>
                <w:bCs/>
              </w:rPr>
            </w:pPr>
          </w:p>
          <w:p w14:paraId="7D222C1D" w14:textId="77777777" w:rsidR="004556E9" w:rsidRPr="004556E9" w:rsidRDefault="004556E9">
            <w:pPr>
              <w:rPr>
                <w:b/>
                <w:bCs/>
              </w:rPr>
            </w:pPr>
          </w:p>
          <w:p w14:paraId="53D93155" w14:textId="77777777" w:rsidR="004556E9" w:rsidRPr="004556E9" w:rsidRDefault="004556E9">
            <w:pPr>
              <w:rPr>
                <w:b/>
                <w:bCs/>
              </w:rPr>
            </w:pPr>
          </w:p>
          <w:p w14:paraId="7E21735D" w14:textId="77777777" w:rsidR="004556E9" w:rsidRPr="004556E9" w:rsidRDefault="004556E9">
            <w:pPr>
              <w:rPr>
                <w:b/>
                <w:bCs/>
              </w:rPr>
            </w:pPr>
          </w:p>
          <w:p w14:paraId="7BE4AAF7" w14:textId="77777777" w:rsidR="004556E9" w:rsidRPr="004556E9" w:rsidRDefault="004556E9">
            <w:pPr>
              <w:rPr>
                <w:b/>
                <w:bCs/>
              </w:rPr>
            </w:pPr>
          </w:p>
          <w:p w14:paraId="2B8E3A85" w14:textId="77777777" w:rsidR="004556E9" w:rsidRPr="004556E9" w:rsidRDefault="004556E9">
            <w:pPr>
              <w:rPr>
                <w:b/>
                <w:bCs/>
              </w:rPr>
            </w:pPr>
          </w:p>
          <w:p w14:paraId="4DFD7708" w14:textId="77777777" w:rsidR="004556E9" w:rsidRPr="004556E9" w:rsidRDefault="004556E9">
            <w:pPr>
              <w:rPr>
                <w:b/>
                <w:bCs/>
              </w:rPr>
            </w:pPr>
          </w:p>
          <w:p w14:paraId="681F6D0A" w14:textId="77777777" w:rsidR="004556E9" w:rsidRPr="004556E9" w:rsidRDefault="004556E9">
            <w:pPr>
              <w:rPr>
                <w:b/>
                <w:bCs/>
              </w:rPr>
            </w:pPr>
          </w:p>
          <w:p w14:paraId="2959AE09" w14:textId="77777777" w:rsidR="004556E9" w:rsidRPr="004556E9" w:rsidRDefault="004556E9">
            <w:pPr>
              <w:rPr>
                <w:b/>
                <w:bCs/>
              </w:rPr>
            </w:pPr>
          </w:p>
          <w:p w14:paraId="494C2EB1" w14:textId="77777777" w:rsidR="004556E9" w:rsidRPr="004556E9" w:rsidRDefault="004556E9">
            <w:pPr>
              <w:rPr>
                <w:b/>
                <w:bCs/>
              </w:rPr>
            </w:pPr>
          </w:p>
          <w:p w14:paraId="4F1E00EB" w14:textId="03CB9BAD" w:rsidR="004556E9" w:rsidRPr="004556E9" w:rsidRDefault="004556E9">
            <w:pPr>
              <w:rPr>
                <w:b/>
                <w:bCs/>
              </w:rPr>
            </w:pPr>
          </w:p>
        </w:tc>
        <w:tc>
          <w:tcPr>
            <w:tcW w:w="4621" w:type="dxa"/>
          </w:tcPr>
          <w:p w14:paraId="4D1617E1" w14:textId="104CA920" w:rsidR="004556E9" w:rsidRPr="004556E9" w:rsidRDefault="004556E9">
            <w:pPr>
              <w:rPr>
                <w:b/>
                <w:bCs/>
              </w:rPr>
            </w:pPr>
            <w:r w:rsidRPr="004556E9">
              <w:rPr>
                <w:b/>
                <w:bCs/>
              </w:rPr>
              <w:t>Weaknesses</w:t>
            </w:r>
          </w:p>
        </w:tc>
      </w:tr>
      <w:tr w:rsidR="004556E9" w:rsidRPr="004556E9" w14:paraId="0FEFF5A1" w14:textId="77777777" w:rsidTr="004556E9">
        <w:tc>
          <w:tcPr>
            <w:tcW w:w="4621" w:type="dxa"/>
          </w:tcPr>
          <w:p w14:paraId="55FBDD9A" w14:textId="77777777" w:rsidR="004556E9" w:rsidRPr="004556E9" w:rsidRDefault="004556E9">
            <w:pPr>
              <w:rPr>
                <w:b/>
                <w:bCs/>
              </w:rPr>
            </w:pPr>
            <w:r w:rsidRPr="004556E9">
              <w:rPr>
                <w:b/>
                <w:bCs/>
              </w:rPr>
              <w:t xml:space="preserve">Opportunities </w:t>
            </w:r>
          </w:p>
          <w:p w14:paraId="27E48570" w14:textId="77777777" w:rsidR="004556E9" w:rsidRPr="004556E9" w:rsidRDefault="004556E9">
            <w:pPr>
              <w:rPr>
                <w:b/>
                <w:bCs/>
              </w:rPr>
            </w:pPr>
          </w:p>
          <w:p w14:paraId="1CF34636" w14:textId="77777777" w:rsidR="004556E9" w:rsidRPr="004556E9" w:rsidRDefault="004556E9">
            <w:pPr>
              <w:rPr>
                <w:b/>
                <w:bCs/>
              </w:rPr>
            </w:pPr>
          </w:p>
          <w:p w14:paraId="1972A83E" w14:textId="77777777" w:rsidR="004556E9" w:rsidRPr="004556E9" w:rsidRDefault="004556E9">
            <w:pPr>
              <w:rPr>
                <w:b/>
                <w:bCs/>
              </w:rPr>
            </w:pPr>
          </w:p>
          <w:p w14:paraId="59406BA7" w14:textId="77777777" w:rsidR="004556E9" w:rsidRPr="004556E9" w:rsidRDefault="004556E9">
            <w:pPr>
              <w:rPr>
                <w:b/>
                <w:bCs/>
              </w:rPr>
            </w:pPr>
          </w:p>
          <w:p w14:paraId="6D0FF8A1" w14:textId="77777777" w:rsidR="004556E9" w:rsidRPr="004556E9" w:rsidRDefault="004556E9">
            <w:pPr>
              <w:rPr>
                <w:b/>
                <w:bCs/>
              </w:rPr>
            </w:pPr>
          </w:p>
          <w:p w14:paraId="09354E26" w14:textId="77777777" w:rsidR="004556E9" w:rsidRPr="004556E9" w:rsidRDefault="004556E9">
            <w:pPr>
              <w:rPr>
                <w:b/>
                <w:bCs/>
              </w:rPr>
            </w:pPr>
          </w:p>
          <w:p w14:paraId="757930B4" w14:textId="77777777" w:rsidR="004556E9" w:rsidRPr="004556E9" w:rsidRDefault="004556E9">
            <w:pPr>
              <w:rPr>
                <w:b/>
                <w:bCs/>
              </w:rPr>
            </w:pPr>
          </w:p>
          <w:p w14:paraId="697C644B" w14:textId="77777777" w:rsidR="004556E9" w:rsidRPr="004556E9" w:rsidRDefault="004556E9">
            <w:pPr>
              <w:rPr>
                <w:b/>
                <w:bCs/>
              </w:rPr>
            </w:pPr>
          </w:p>
          <w:p w14:paraId="332A2D5D" w14:textId="77777777" w:rsidR="004556E9" w:rsidRPr="004556E9" w:rsidRDefault="004556E9">
            <w:pPr>
              <w:rPr>
                <w:b/>
                <w:bCs/>
              </w:rPr>
            </w:pPr>
          </w:p>
          <w:p w14:paraId="5134387A" w14:textId="77777777" w:rsidR="004556E9" w:rsidRPr="004556E9" w:rsidRDefault="004556E9">
            <w:pPr>
              <w:rPr>
                <w:b/>
                <w:bCs/>
              </w:rPr>
            </w:pPr>
          </w:p>
          <w:p w14:paraId="2B590D7B" w14:textId="77777777" w:rsidR="004556E9" w:rsidRPr="004556E9" w:rsidRDefault="004556E9">
            <w:pPr>
              <w:rPr>
                <w:b/>
                <w:bCs/>
              </w:rPr>
            </w:pPr>
          </w:p>
          <w:p w14:paraId="1519BEB3" w14:textId="77777777" w:rsidR="004556E9" w:rsidRPr="004556E9" w:rsidRDefault="004556E9">
            <w:pPr>
              <w:rPr>
                <w:b/>
                <w:bCs/>
              </w:rPr>
            </w:pPr>
          </w:p>
          <w:p w14:paraId="62A1BE8A" w14:textId="7333BC60" w:rsidR="004556E9" w:rsidRPr="004556E9" w:rsidRDefault="004556E9">
            <w:pPr>
              <w:rPr>
                <w:b/>
                <w:bCs/>
              </w:rPr>
            </w:pPr>
          </w:p>
        </w:tc>
        <w:tc>
          <w:tcPr>
            <w:tcW w:w="4621" w:type="dxa"/>
          </w:tcPr>
          <w:p w14:paraId="7217A3B3" w14:textId="5DBBEA56" w:rsidR="004556E9" w:rsidRPr="004556E9" w:rsidRDefault="004556E9">
            <w:pPr>
              <w:rPr>
                <w:b/>
                <w:bCs/>
              </w:rPr>
            </w:pPr>
            <w:r w:rsidRPr="004556E9">
              <w:rPr>
                <w:b/>
                <w:bCs/>
              </w:rPr>
              <w:t>Threats</w:t>
            </w:r>
          </w:p>
        </w:tc>
      </w:tr>
    </w:tbl>
    <w:p w14:paraId="0EDE2F54" w14:textId="55C62EB5" w:rsidR="001940F4" w:rsidRDefault="001940F4"/>
    <w:p w14:paraId="4EC6CA88" w14:textId="424FC563" w:rsidR="004556E9" w:rsidRDefault="004556E9" w:rsidP="004556E9">
      <w:pPr>
        <w:pStyle w:val="ListParagraph"/>
        <w:numPr>
          <w:ilvl w:val="0"/>
          <w:numId w:val="1"/>
        </w:numPr>
      </w:pPr>
      <w:r>
        <w:t xml:space="preserve">Explain the conversion theory and apply to own SWOT analysis. </w:t>
      </w:r>
    </w:p>
    <w:sectPr w:rsidR="004556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E26C07"/>
    <w:multiLevelType w:val="hybridMultilevel"/>
    <w:tmpl w:val="E12A8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725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6E9"/>
    <w:rsid w:val="001940F4"/>
    <w:rsid w:val="001B1E7A"/>
    <w:rsid w:val="004556E9"/>
    <w:rsid w:val="008C5528"/>
    <w:rsid w:val="009C6148"/>
    <w:rsid w:val="00A70DC4"/>
    <w:rsid w:val="00AF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3F6751"/>
  <w15:chartTrackingRefBased/>
  <w15:docId w15:val="{59FCC73D-665A-41AA-ABB8-FE0A2A6E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5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56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5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56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56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56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56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56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6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56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56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56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56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56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56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56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56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56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5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5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5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5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56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56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56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56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56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56E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55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200</Characters>
  <Application>Microsoft Office Word</Application>
  <DocSecurity>0</DocSecurity>
  <Lines>66</Lines>
  <Paragraphs>22</Paragraphs>
  <ScaleCrop>false</ScaleCrop>
  <Company>University of Wales Trinity Saint David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1</cp:revision>
  <dcterms:created xsi:type="dcterms:W3CDTF">2025-05-06T14:19:00Z</dcterms:created>
  <dcterms:modified xsi:type="dcterms:W3CDTF">2025-05-06T14:25:00Z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afffba2c-dc60-4e2c-ab4c-6cd93b0acb51</vt:lpwstr>
  </property>
</Properties>
</file>