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53EDB" w:rsidRPr="00753EDB" w:rsidRDefault="00753EDB" w:rsidP="00753EDB">
      <w:pPr>
        <w:spacing w:line="256" w:lineRule="auto"/>
        <w:jc w:val="center"/>
        <w:rPr>
          <w:rFonts w:ascii="Calibri" w:eastAsia="Calibri" w:hAnsi="Calibri" w:cs="Times New Roman"/>
          <w:b/>
          <w:sz w:val="28"/>
          <w:szCs w:val="28"/>
        </w:rPr>
      </w:pPr>
    </w:p>
    <w:p w:rsidR="00753EDB" w:rsidRDefault="00753EDB" w:rsidP="00753EDB">
      <w:pPr>
        <w:spacing w:after="165" w:line="360" w:lineRule="auto"/>
        <w:rPr>
          <w:rFonts w:ascii="Tahoma" w:eastAsia="Calibri" w:hAnsi="Tahoma" w:cs="Tahoma"/>
          <w:color w:val="000000"/>
          <w:sz w:val="40"/>
          <w:szCs w:val="40"/>
        </w:rPr>
      </w:pPr>
      <w:r w:rsidRPr="00753EDB">
        <w:rPr>
          <w:rFonts w:ascii="Calibri" w:eastAsia="Calibri" w:hAnsi="Calibri" w:cs="Times New Roman"/>
          <w:b/>
          <w:noProof/>
          <w:lang w:eastAsia="zh-CN"/>
        </w:rPr>
        <w:drawing>
          <wp:inline distT="0" distB="0" distL="0" distR="0">
            <wp:extent cx="2209800" cy="742950"/>
            <wp:effectExtent l="0" t="0" r="0" b="0"/>
            <wp:docPr id="9" name="Picture 1" descr="Description: Description: :::::::Desktop:In progress desktop:TRINITY SAINT DAVID:logo:TSD_logo20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Description: :::::::Desktop:In progress desktop:TRINITY SAINT DAVID:logo:TSD_logo2010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9800" cy="742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F3C0E" w:rsidRPr="00753EDB" w:rsidRDefault="00AF3C0E" w:rsidP="00753EDB">
      <w:pPr>
        <w:spacing w:after="165" w:line="360" w:lineRule="auto"/>
        <w:rPr>
          <w:rFonts w:ascii="Tahoma" w:eastAsia="Calibri" w:hAnsi="Tahoma" w:cs="Tahoma"/>
          <w:color w:val="000000"/>
          <w:sz w:val="40"/>
          <w:szCs w:val="40"/>
        </w:rPr>
      </w:pPr>
    </w:p>
    <w:p w:rsidR="00753EDB" w:rsidRDefault="00AF3C0E" w:rsidP="00753EDB">
      <w:pPr>
        <w:spacing w:after="165" w:line="360" w:lineRule="auto"/>
        <w:jc w:val="center"/>
        <w:rPr>
          <w:rFonts w:ascii="Tahoma" w:eastAsia="Calibri" w:hAnsi="Tahoma" w:cs="Tahoma"/>
          <w:color w:val="000000"/>
          <w:sz w:val="40"/>
          <w:szCs w:val="40"/>
        </w:rPr>
      </w:pPr>
      <w:r w:rsidRPr="00AF3C0E">
        <w:rPr>
          <w:rFonts w:ascii="Tahoma" w:eastAsia="Calibri" w:hAnsi="Tahoma" w:cs="Tahoma"/>
          <w:color w:val="000000"/>
          <w:sz w:val="40"/>
          <w:szCs w:val="40"/>
        </w:rPr>
        <w:t>Certificate of Higher Education in Skills for the Workplace</w:t>
      </w:r>
      <w:r w:rsidR="00753EDB" w:rsidRPr="00753EDB">
        <w:rPr>
          <w:rFonts w:ascii="Tahoma" w:eastAsia="Calibri" w:hAnsi="Tahoma" w:cs="Tahoma"/>
          <w:color w:val="000000"/>
          <w:sz w:val="40"/>
          <w:szCs w:val="40"/>
        </w:rPr>
        <w:br/>
        <w:t>Module Assignment Submission</w:t>
      </w:r>
    </w:p>
    <w:p w:rsidR="00753EDB" w:rsidRPr="00753EDB" w:rsidRDefault="00753EDB" w:rsidP="00753EDB">
      <w:pPr>
        <w:spacing w:after="165" w:line="360" w:lineRule="auto"/>
        <w:jc w:val="center"/>
        <w:rPr>
          <w:rFonts w:ascii="Tahoma" w:eastAsia="Calibri" w:hAnsi="Tahoma" w:cs="Tahoma"/>
          <w:color w:val="000000"/>
          <w:sz w:val="40"/>
          <w:szCs w:val="40"/>
        </w:rPr>
      </w:pPr>
      <w:r w:rsidRPr="00753EDB">
        <w:rPr>
          <w:rFonts w:ascii="Tahoma" w:eastAsia="Calibri" w:hAnsi="Tahoma" w:cs="Tahoma"/>
          <w:color w:val="000000"/>
          <w:sz w:val="40"/>
          <w:szCs w:val="40"/>
        </w:rPr>
        <w:br/>
      </w:r>
    </w:p>
    <w:tbl>
      <w:tblPr>
        <w:tblW w:w="94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3438"/>
        <w:gridCol w:w="6055"/>
      </w:tblGrid>
      <w:tr w:rsidR="00753EDB" w:rsidRPr="00753EDB" w:rsidTr="00753EDB">
        <w:tc>
          <w:tcPr>
            <w:tcW w:w="34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:rsidR="00753EDB" w:rsidRPr="00753EDB" w:rsidRDefault="00753EDB" w:rsidP="00753EDB">
            <w:pPr>
              <w:spacing w:before="120" w:after="120" w:line="360" w:lineRule="auto"/>
              <w:rPr>
                <w:rFonts w:ascii="Tahoma" w:eastAsia="Calibri" w:hAnsi="Tahoma" w:cs="Tahoma"/>
                <w:sz w:val="32"/>
                <w:szCs w:val="32"/>
              </w:rPr>
            </w:pPr>
            <w:r w:rsidRPr="00753EDB">
              <w:rPr>
                <w:rFonts w:ascii="Tahoma" w:eastAsia="Calibri" w:hAnsi="Tahoma" w:cs="Tahoma"/>
                <w:sz w:val="32"/>
                <w:szCs w:val="32"/>
              </w:rPr>
              <w:t>Student Name:</w:t>
            </w:r>
          </w:p>
        </w:tc>
        <w:tc>
          <w:tcPr>
            <w:tcW w:w="6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53EDB" w:rsidRPr="00753EDB" w:rsidRDefault="00753EDB" w:rsidP="00753EDB">
            <w:pPr>
              <w:spacing w:before="120" w:after="120" w:line="360" w:lineRule="auto"/>
              <w:rPr>
                <w:rFonts w:ascii="Tahoma" w:eastAsia="Calibri" w:hAnsi="Tahoma" w:cs="Tahoma"/>
                <w:sz w:val="32"/>
                <w:szCs w:val="32"/>
              </w:rPr>
            </w:pPr>
            <w:r w:rsidRPr="00753EDB">
              <w:rPr>
                <w:rFonts w:ascii="Tahoma" w:eastAsia="Calibri" w:hAnsi="Tahoma" w:cs="Tahoma"/>
                <w:sz w:val="32"/>
                <w:szCs w:val="32"/>
              </w:rPr>
              <w:t>Sahadevan Ramiah</w:t>
            </w:r>
          </w:p>
        </w:tc>
      </w:tr>
      <w:tr w:rsidR="00753EDB" w:rsidRPr="00753EDB" w:rsidTr="00753EDB">
        <w:tc>
          <w:tcPr>
            <w:tcW w:w="34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:rsidR="00753EDB" w:rsidRPr="00753EDB" w:rsidRDefault="00753EDB" w:rsidP="00753EDB">
            <w:pPr>
              <w:spacing w:before="120" w:after="120" w:line="360" w:lineRule="auto"/>
              <w:rPr>
                <w:rFonts w:ascii="Tahoma" w:eastAsia="Calibri" w:hAnsi="Tahoma" w:cs="Tahoma"/>
                <w:sz w:val="32"/>
                <w:szCs w:val="32"/>
              </w:rPr>
            </w:pPr>
            <w:r w:rsidRPr="00753EDB">
              <w:rPr>
                <w:rFonts w:ascii="Tahoma" w:eastAsia="Calibri" w:hAnsi="Tahoma" w:cs="Tahoma"/>
                <w:sz w:val="32"/>
                <w:szCs w:val="32"/>
              </w:rPr>
              <w:t>Student Number:</w:t>
            </w:r>
          </w:p>
        </w:tc>
        <w:tc>
          <w:tcPr>
            <w:tcW w:w="6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53EDB" w:rsidRPr="00753EDB" w:rsidRDefault="00753EDB" w:rsidP="00753EDB">
            <w:pPr>
              <w:spacing w:before="120" w:after="120" w:line="360" w:lineRule="auto"/>
              <w:rPr>
                <w:rFonts w:ascii="Tahoma" w:eastAsia="Calibri" w:hAnsi="Tahoma" w:cs="Tahoma"/>
                <w:sz w:val="32"/>
                <w:szCs w:val="32"/>
              </w:rPr>
            </w:pPr>
            <w:r>
              <w:rPr>
                <w:rFonts w:ascii="Tahoma" w:eastAsia="Calibri" w:hAnsi="Tahoma" w:cs="Tahoma"/>
                <w:sz w:val="32"/>
                <w:szCs w:val="32"/>
              </w:rPr>
              <w:t>1604643</w:t>
            </w:r>
          </w:p>
        </w:tc>
      </w:tr>
      <w:tr w:rsidR="00753EDB" w:rsidRPr="00753EDB" w:rsidTr="00753EDB">
        <w:tc>
          <w:tcPr>
            <w:tcW w:w="34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:rsidR="00753EDB" w:rsidRPr="00753EDB" w:rsidRDefault="00753EDB" w:rsidP="00753EDB">
            <w:pPr>
              <w:spacing w:before="120" w:after="120" w:line="360" w:lineRule="auto"/>
              <w:rPr>
                <w:rFonts w:ascii="Tahoma" w:eastAsia="Calibri" w:hAnsi="Tahoma" w:cs="Tahoma"/>
                <w:sz w:val="32"/>
                <w:szCs w:val="32"/>
              </w:rPr>
            </w:pPr>
            <w:r w:rsidRPr="00753EDB">
              <w:rPr>
                <w:rFonts w:ascii="Tahoma" w:eastAsia="Calibri" w:hAnsi="Tahoma" w:cs="Tahoma"/>
                <w:sz w:val="32"/>
                <w:szCs w:val="32"/>
              </w:rPr>
              <w:t>Module No:</w:t>
            </w:r>
          </w:p>
        </w:tc>
        <w:tc>
          <w:tcPr>
            <w:tcW w:w="6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53EDB" w:rsidRPr="00753EDB" w:rsidRDefault="00325DEE" w:rsidP="00753EDB">
            <w:pPr>
              <w:spacing w:before="120" w:after="120" w:line="360" w:lineRule="auto"/>
              <w:rPr>
                <w:rFonts w:ascii="Tahoma" w:eastAsia="Calibri" w:hAnsi="Tahoma" w:cs="Tahoma"/>
                <w:color w:val="FF0000"/>
                <w:sz w:val="32"/>
                <w:szCs w:val="32"/>
              </w:rPr>
            </w:pPr>
            <w:r w:rsidRPr="00325DEE">
              <w:rPr>
                <w:rFonts w:ascii="Tahoma" w:eastAsia="Calibri" w:hAnsi="Tahoma" w:cs="Tahoma"/>
                <w:color w:val="000000"/>
                <w:sz w:val="40"/>
                <w:szCs w:val="40"/>
              </w:rPr>
              <w:t>(EMPL4013_LON)</w:t>
            </w:r>
          </w:p>
        </w:tc>
      </w:tr>
      <w:tr w:rsidR="00753EDB" w:rsidRPr="00753EDB" w:rsidTr="00753EDB">
        <w:trPr>
          <w:trHeight w:val="413"/>
        </w:trPr>
        <w:tc>
          <w:tcPr>
            <w:tcW w:w="34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:rsidR="00753EDB" w:rsidRPr="00753EDB" w:rsidRDefault="00753EDB" w:rsidP="00753EDB">
            <w:pPr>
              <w:spacing w:before="120" w:after="120" w:line="360" w:lineRule="auto"/>
              <w:rPr>
                <w:rFonts w:ascii="Tahoma" w:eastAsia="Calibri" w:hAnsi="Tahoma" w:cs="Tahoma"/>
                <w:sz w:val="32"/>
                <w:szCs w:val="32"/>
              </w:rPr>
            </w:pPr>
            <w:r w:rsidRPr="00753EDB">
              <w:rPr>
                <w:rFonts w:ascii="Tahoma" w:eastAsia="Calibri" w:hAnsi="Tahoma" w:cs="Tahoma"/>
                <w:sz w:val="32"/>
                <w:szCs w:val="32"/>
              </w:rPr>
              <w:t>Module Title:</w:t>
            </w:r>
          </w:p>
        </w:tc>
        <w:tc>
          <w:tcPr>
            <w:tcW w:w="6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53EDB" w:rsidRPr="00753EDB" w:rsidRDefault="00CB68EE" w:rsidP="00753EDB">
            <w:pPr>
              <w:spacing w:before="120" w:after="120" w:line="360" w:lineRule="auto"/>
              <w:rPr>
                <w:rFonts w:ascii="Tahoma" w:eastAsia="Calibri" w:hAnsi="Tahoma" w:cs="Tahoma"/>
                <w:color w:val="FF0000"/>
                <w:sz w:val="32"/>
                <w:szCs w:val="32"/>
              </w:rPr>
            </w:pPr>
            <w:r w:rsidRPr="00CB68EE">
              <w:rPr>
                <w:rFonts w:ascii="Tahoma" w:eastAsia="Calibri" w:hAnsi="Tahoma" w:cs="Tahoma"/>
                <w:color w:val="000000"/>
                <w:sz w:val="40"/>
                <w:szCs w:val="40"/>
              </w:rPr>
              <w:t>Pathway Project 1: Sustainability and Global Citizenship</w:t>
            </w:r>
          </w:p>
        </w:tc>
      </w:tr>
    </w:tbl>
    <w:p w:rsidR="00753EDB" w:rsidRPr="00753EDB" w:rsidRDefault="00753EDB" w:rsidP="00753EDB">
      <w:pPr>
        <w:spacing w:before="120" w:after="120" w:line="360" w:lineRule="auto"/>
        <w:rPr>
          <w:rFonts w:ascii="Calibri" w:eastAsia="Calibri" w:hAnsi="Calibri" w:cs="Times New Roman"/>
          <w:color w:val="FF0000"/>
          <w:sz w:val="24"/>
          <w:szCs w:val="24"/>
        </w:rPr>
      </w:pPr>
    </w:p>
    <w:p w:rsidR="00A01E4A" w:rsidRDefault="00A01E4A"/>
    <w:p w:rsidR="00753EDB" w:rsidRDefault="00753EDB"/>
    <w:p w:rsidR="00753EDB" w:rsidRDefault="00753EDB"/>
    <w:p w:rsidR="00AF4983" w:rsidRPr="00AF4983" w:rsidRDefault="00AF4983" w:rsidP="00AF4983">
      <w:pPr>
        <w:keepNext/>
        <w:keepLines/>
        <w:spacing w:before="240" w:after="0" w:line="256" w:lineRule="auto"/>
        <w:outlineLvl w:val="0"/>
        <w:rPr>
          <w:rFonts w:ascii="Calibri Light" w:eastAsia="Times New Roman" w:hAnsi="Calibri Light" w:cs="Times New Roman"/>
          <w:b/>
          <w:color w:val="2F5496" w:themeColor="accent1" w:themeShade="BF"/>
          <w:sz w:val="32"/>
          <w:szCs w:val="32"/>
        </w:rPr>
      </w:pPr>
    </w:p>
    <w:p w:rsidR="00AF4983" w:rsidRPr="00AF4983" w:rsidRDefault="00AF4983" w:rsidP="00AF4983">
      <w:pPr>
        <w:spacing w:line="256" w:lineRule="auto"/>
        <w:rPr>
          <w:rFonts w:ascii="Calibri" w:eastAsia="Calibri" w:hAnsi="Calibri" w:cs="Times New Roman"/>
        </w:rPr>
      </w:pPr>
    </w:p>
    <w:p w:rsidR="00AF4983" w:rsidRPr="00AF4983" w:rsidRDefault="00AF4983" w:rsidP="00AF4983">
      <w:pPr>
        <w:spacing w:line="256" w:lineRule="auto"/>
        <w:rPr>
          <w:rFonts w:ascii="Calibri" w:eastAsia="Calibri" w:hAnsi="Calibri" w:cs="Times New Roman"/>
        </w:rPr>
      </w:pPr>
    </w:p>
    <w:p w:rsidR="00AF4983" w:rsidRPr="00AF4983" w:rsidRDefault="00AF4983" w:rsidP="00AF4983">
      <w:pPr>
        <w:keepNext/>
        <w:keepLines/>
        <w:spacing w:before="240" w:after="0" w:line="256" w:lineRule="auto"/>
        <w:jc w:val="center"/>
        <w:outlineLvl w:val="0"/>
        <w:rPr>
          <w:rFonts w:ascii="Calibri Light" w:eastAsia="Times New Roman" w:hAnsi="Calibri Light" w:cs="Times New Roman"/>
          <w:b/>
          <w:color w:val="2F5496" w:themeColor="accent1" w:themeShade="BF"/>
          <w:sz w:val="32"/>
          <w:szCs w:val="32"/>
        </w:rPr>
      </w:pPr>
      <w:r w:rsidRPr="00AF4983">
        <w:rPr>
          <w:rFonts w:ascii="Calibri Light" w:eastAsia="Times New Roman" w:hAnsi="Calibri Light" w:cs="Times New Roman"/>
          <w:b/>
          <w:color w:val="2F5496" w:themeColor="accent1" w:themeShade="BF"/>
          <w:sz w:val="32"/>
          <w:szCs w:val="32"/>
        </w:rPr>
        <w:t>Reflective writing</w:t>
      </w:r>
    </w:p>
    <w:p w:rsidR="00AF4983" w:rsidRDefault="00AF4983" w:rsidP="00AF4983">
      <w:pPr>
        <w:keepNext/>
        <w:keepLines/>
        <w:spacing w:before="40" w:after="0" w:line="256" w:lineRule="auto"/>
        <w:outlineLvl w:val="1"/>
        <w:rPr>
          <w:rFonts w:ascii="Calibri Light" w:eastAsia="Times New Roman" w:hAnsi="Calibri Light" w:cs="Times New Roman"/>
          <w:b/>
          <w:color w:val="2F5496" w:themeColor="accent1" w:themeShade="BF"/>
          <w:sz w:val="26"/>
          <w:szCs w:val="26"/>
        </w:rPr>
      </w:pPr>
      <w:r w:rsidRPr="00AF4983">
        <w:rPr>
          <w:rFonts w:ascii="Calibri Light" w:eastAsia="Times New Roman" w:hAnsi="Calibri Light" w:cs="Times New Roman"/>
          <w:b/>
          <w:color w:val="2F5496" w:themeColor="accent1" w:themeShade="BF"/>
          <w:sz w:val="26"/>
          <w:szCs w:val="26"/>
        </w:rPr>
        <w:t>Introduction</w:t>
      </w:r>
    </w:p>
    <w:p w:rsidR="00A248D8" w:rsidRDefault="00A248D8" w:rsidP="00325DEE"/>
    <w:p w:rsidR="004D6203" w:rsidRDefault="00325DEE" w:rsidP="00E55321">
      <w:r>
        <w:t xml:space="preserve">As per </w:t>
      </w:r>
      <w:r w:rsidR="0076750D">
        <w:t xml:space="preserve">group assignment </w:t>
      </w:r>
      <w:r w:rsidR="0076750D" w:rsidRPr="00B701E9">
        <w:rPr>
          <w:noProof/>
        </w:rPr>
        <w:t>allocation</w:t>
      </w:r>
      <w:r w:rsidR="004A4E1C">
        <w:rPr>
          <w:noProof/>
        </w:rPr>
        <w:t>,</w:t>
      </w:r>
      <w:r w:rsidR="00C504B1">
        <w:t xml:space="preserve"> we were given</w:t>
      </w:r>
      <w:r w:rsidR="00693495">
        <w:t xml:space="preserve"> an</w:t>
      </w:r>
      <w:r w:rsidR="00C504B1">
        <w:t xml:space="preserve"> option </w:t>
      </w:r>
      <w:r w:rsidR="00584D61">
        <w:t>to choose</w:t>
      </w:r>
      <w:r w:rsidR="00C504B1">
        <w:t xml:space="preserve"> one business sector </w:t>
      </w:r>
      <w:r w:rsidR="00584D61">
        <w:t>among the stipulated</w:t>
      </w:r>
      <w:r w:rsidR="00C504B1">
        <w:t xml:space="preserve"> number of business </w:t>
      </w:r>
      <w:r w:rsidR="00584D61">
        <w:t>segments</w:t>
      </w:r>
      <w:r w:rsidR="00C504B1">
        <w:t xml:space="preserve">. Our task was </w:t>
      </w:r>
      <w:r w:rsidR="00C504B1" w:rsidRPr="004A4E1C">
        <w:rPr>
          <w:noProof/>
        </w:rPr>
        <w:t>to</w:t>
      </w:r>
      <w:r w:rsidR="004A4E1C">
        <w:rPr>
          <w:noProof/>
        </w:rPr>
        <w:t xml:space="preserve"> </w:t>
      </w:r>
      <w:r w:rsidR="00C504B1" w:rsidRPr="004A4E1C">
        <w:rPr>
          <w:noProof/>
        </w:rPr>
        <w:t>research</w:t>
      </w:r>
      <w:r w:rsidR="00C504B1">
        <w:t xml:space="preserve"> about the selected sector’s enrolment in the</w:t>
      </w:r>
      <w:r w:rsidR="00584D61">
        <w:t xml:space="preserve"> following connect</w:t>
      </w:r>
      <w:r w:rsidR="00EA7119">
        <w:t>ed topics</w:t>
      </w:r>
      <w:r w:rsidR="00584D61">
        <w:t xml:space="preserve"> such </w:t>
      </w:r>
      <w:r w:rsidR="00584D61" w:rsidRPr="004A4E1C">
        <w:rPr>
          <w:noProof/>
        </w:rPr>
        <w:t>as</w:t>
      </w:r>
      <w:r w:rsidR="00584D61">
        <w:t xml:space="preserve"> </w:t>
      </w:r>
      <w:r w:rsidR="00584D61" w:rsidRPr="00584D61">
        <w:rPr>
          <w:b/>
        </w:rPr>
        <w:t>The</w:t>
      </w:r>
      <w:r w:rsidR="00C504B1" w:rsidRPr="00584D61">
        <w:rPr>
          <w:b/>
        </w:rPr>
        <w:t xml:space="preserve"> Sustainable Environment and Globalisation, Leadership and Entrepreneurship, Community participation (locally and nationally)</w:t>
      </w:r>
      <w:r w:rsidR="00EA7119" w:rsidRPr="00EA7119">
        <w:t xml:space="preserve">in profit and non-profit oriented </w:t>
      </w:r>
      <w:r w:rsidR="00EA7119" w:rsidRPr="00767B39">
        <w:rPr>
          <w:noProof/>
        </w:rPr>
        <w:t>organisations</w:t>
      </w:r>
      <w:r w:rsidR="00EA7119" w:rsidRPr="00EA7119">
        <w:t>.</w:t>
      </w:r>
      <w:r w:rsidR="0076750D" w:rsidRPr="0076750D">
        <w:t>I</w:t>
      </w:r>
      <w:r w:rsidR="0076750D">
        <w:t>n order</w:t>
      </w:r>
      <w:r w:rsidR="001325B0">
        <w:t xml:space="preserve"> to</w:t>
      </w:r>
      <w:r w:rsidR="0076750D">
        <w:t xml:space="preserve"> </w:t>
      </w:r>
      <w:r w:rsidR="0076750D" w:rsidRPr="00767B39">
        <w:rPr>
          <w:noProof/>
        </w:rPr>
        <w:t>fulfil</w:t>
      </w:r>
      <w:r w:rsidR="0076750D">
        <w:t xml:space="preserve"> our task efficiently, we </w:t>
      </w:r>
      <w:r w:rsidR="0076750D" w:rsidRPr="004A4E1C">
        <w:rPr>
          <w:noProof/>
        </w:rPr>
        <w:t>select</w:t>
      </w:r>
      <w:r w:rsidR="00EA7119" w:rsidRPr="004A4E1C">
        <w:rPr>
          <w:noProof/>
        </w:rPr>
        <w:t>ed</w:t>
      </w:r>
      <w:r w:rsidR="004A4E1C">
        <w:rPr>
          <w:noProof/>
        </w:rPr>
        <w:t xml:space="preserve"> </w:t>
      </w:r>
      <w:r w:rsidR="00693495" w:rsidRPr="004A4E1C">
        <w:rPr>
          <w:noProof/>
        </w:rPr>
        <w:t>a</w:t>
      </w:r>
      <w:r w:rsidR="00693495">
        <w:t xml:space="preserve"> team of five </w:t>
      </w:r>
      <w:r w:rsidR="006D11E9">
        <w:t>naming</w:t>
      </w:r>
      <w:bookmarkStart w:id="0" w:name="_Hlk502572793"/>
      <w:r w:rsidR="0076750D">
        <w:t xml:space="preserve">Joseph Hounvio, Elisabeta Istrate, </w:t>
      </w:r>
      <w:r w:rsidR="0076750D" w:rsidRPr="00767B39">
        <w:rPr>
          <w:noProof/>
        </w:rPr>
        <w:t>Sha</w:t>
      </w:r>
      <w:r w:rsidR="00AC302D" w:rsidRPr="00767B39">
        <w:rPr>
          <w:noProof/>
        </w:rPr>
        <w:t>zhad</w:t>
      </w:r>
      <w:r w:rsidR="00AC302D">
        <w:t xml:space="preserve"> Khan, Mariyam Hijab and Sahadevan Ramiah.</w:t>
      </w:r>
      <w:bookmarkEnd w:id="0"/>
      <w:r w:rsidR="00AC302D">
        <w:t xml:space="preserve"> The team members </w:t>
      </w:r>
      <w:r w:rsidR="00EA7119">
        <w:t>nominated</w:t>
      </w:r>
      <w:r w:rsidR="00AC302D">
        <w:t xml:space="preserve"> Sahadevan Ramiah </w:t>
      </w:r>
      <w:r w:rsidR="006D11E9">
        <w:t xml:space="preserve">(Saha) </w:t>
      </w:r>
      <w:r w:rsidR="00AC302D">
        <w:t xml:space="preserve">as </w:t>
      </w:r>
      <w:r w:rsidR="00693495">
        <w:t xml:space="preserve">the </w:t>
      </w:r>
      <w:r w:rsidR="00AC302D">
        <w:t>leader. I accepted the leadership position to practice</w:t>
      </w:r>
      <w:r w:rsidR="00693495">
        <w:t xml:space="preserve">, </w:t>
      </w:r>
      <w:r w:rsidR="00AC302D">
        <w:t xml:space="preserve">gain knowledge and </w:t>
      </w:r>
      <w:r w:rsidR="00AC302D" w:rsidRPr="00767B39">
        <w:rPr>
          <w:noProof/>
        </w:rPr>
        <w:t>utilise</w:t>
      </w:r>
      <w:r w:rsidR="006D11E9">
        <w:t xml:space="preserve"> those gained skills</w:t>
      </w:r>
      <w:r w:rsidR="00AC302D">
        <w:t xml:space="preserve"> in my future employment careers</w:t>
      </w:r>
      <w:r w:rsidR="006D11E9">
        <w:t>. We selected</w:t>
      </w:r>
      <w:r w:rsidR="00693495">
        <w:t xml:space="preserve"> the</w:t>
      </w:r>
      <w:r w:rsidR="006D11E9">
        <w:t xml:space="preserve"> Technology sector </w:t>
      </w:r>
      <w:r w:rsidR="00031081">
        <w:t xml:space="preserve">for our research, </w:t>
      </w:r>
      <w:r w:rsidR="00031081" w:rsidRPr="00767B39">
        <w:rPr>
          <w:noProof/>
        </w:rPr>
        <w:t>analysation</w:t>
      </w:r>
      <w:r w:rsidR="00031081">
        <w:t>, observation</w:t>
      </w:r>
      <w:r w:rsidR="004A4E1C">
        <w:t>,</w:t>
      </w:r>
      <w:r w:rsidR="00031081">
        <w:t xml:space="preserve"> </w:t>
      </w:r>
      <w:r w:rsidR="00031081" w:rsidRPr="004A4E1C">
        <w:rPr>
          <w:noProof/>
        </w:rPr>
        <w:t>and</w:t>
      </w:r>
      <w:r w:rsidR="00031081">
        <w:t xml:space="preserve"> evaluation concerning</w:t>
      </w:r>
      <w:r w:rsidR="00251231">
        <w:t xml:space="preserve"> the enrolments on</w:t>
      </w:r>
      <w:r w:rsidR="00031081">
        <w:t xml:space="preserve"> the above-mentioned </w:t>
      </w:r>
      <w:r w:rsidR="002E7884">
        <w:t>topics</w:t>
      </w:r>
      <w:r w:rsidR="00031081">
        <w:t xml:space="preserve">. </w:t>
      </w:r>
      <w:r w:rsidR="009B6A73" w:rsidRPr="00A53BC7">
        <w:t>Herewith</w:t>
      </w:r>
      <w:r w:rsidR="009B6A73">
        <w:t xml:space="preserve"> I</w:t>
      </w:r>
      <w:r w:rsidR="00251231">
        <w:t xml:space="preserve"> am presenting information’s about the team coordination, commitment, </w:t>
      </w:r>
      <w:r w:rsidR="006D5FF3">
        <w:t>engagement, priority level contributed by our team members</w:t>
      </w:r>
      <w:r w:rsidR="00943815">
        <w:t xml:space="preserve">. </w:t>
      </w:r>
      <w:r w:rsidR="00131F0C">
        <w:t>Furthermore,</w:t>
      </w:r>
      <w:r w:rsidR="00943815">
        <w:t xml:space="preserve"> I reveal</w:t>
      </w:r>
      <w:r w:rsidR="00693495">
        <w:t>ed</w:t>
      </w:r>
      <w:r w:rsidR="00943815">
        <w:t xml:space="preserve"> the team members</w:t>
      </w:r>
      <w:r w:rsidR="00F07879">
        <w:t xml:space="preserve"> unique</w:t>
      </w:r>
      <w:r w:rsidR="00943815" w:rsidRPr="00943815">
        <w:t xml:space="preserve"> identified skills</w:t>
      </w:r>
      <w:r w:rsidR="00943815">
        <w:t xml:space="preserve"> and </w:t>
      </w:r>
      <w:r w:rsidR="00943815" w:rsidRPr="00767B39">
        <w:rPr>
          <w:noProof/>
        </w:rPr>
        <w:t>utilised</w:t>
      </w:r>
      <w:r w:rsidR="00943815">
        <w:t xml:space="preserve"> </w:t>
      </w:r>
      <w:r w:rsidR="00F07879">
        <w:t xml:space="preserve">those </w:t>
      </w:r>
      <w:r w:rsidR="00943815">
        <w:t>methods in our task</w:t>
      </w:r>
      <w:r w:rsidR="00693495">
        <w:t>,</w:t>
      </w:r>
      <w:r w:rsidR="00943815">
        <w:t xml:space="preserve"> along with the erupted contradictions and encountered problems </w:t>
      </w:r>
      <w:r w:rsidR="00131F0C">
        <w:t>during the assignment completion process. Apart from that</w:t>
      </w:r>
      <w:r w:rsidR="00F07879" w:rsidRPr="004A4E1C">
        <w:rPr>
          <w:noProof/>
        </w:rPr>
        <w:t>,</w:t>
      </w:r>
      <w:r w:rsidR="004A4E1C">
        <w:rPr>
          <w:noProof/>
        </w:rPr>
        <w:t xml:space="preserve"> </w:t>
      </w:r>
      <w:r w:rsidR="002E7884" w:rsidRPr="004A4E1C">
        <w:rPr>
          <w:noProof/>
        </w:rPr>
        <w:t>I</w:t>
      </w:r>
      <w:r w:rsidR="002E7884">
        <w:t xml:space="preserve"> have brought into attention on</w:t>
      </w:r>
      <w:r w:rsidR="00F07879">
        <w:t xml:space="preserve"> the</w:t>
      </w:r>
      <w:r w:rsidR="00131F0C">
        <w:t xml:space="preserve"> importance of time </w:t>
      </w:r>
      <w:r w:rsidR="002E7884">
        <w:t>management, progression stages</w:t>
      </w:r>
      <w:r w:rsidR="002E7884" w:rsidRPr="004A4E1C">
        <w:rPr>
          <w:noProof/>
        </w:rPr>
        <w:t>,</w:t>
      </w:r>
      <w:r w:rsidR="004A4E1C">
        <w:rPr>
          <w:noProof/>
        </w:rPr>
        <w:t xml:space="preserve"> </w:t>
      </w:r>
      <w:r w:rsidR="002E7884" w:rsidRPr="004A4E1C">
        <w:rPr>
          <w:noProof/>
        </w:rPr>
        <w:t>team</w:t>
      </w:r>
      <w:r w:rsidR="002E7884">
        <w:t xml:space="preserve"> gathering, </w:t>
      </w:r>
      <w:r w:rsidR="002E7884" w:rsidRPr="004A4E1C">
        <w:rPr>
          <w:noProof/>
        </w:rPr>
        <w:t>prioriti</w:t>
      </w:r>
      <w:r w:rsidR="004A4E1C">
        <w:rPr>
          <w:noProof/>
        </w:rPr>
        <w:t>z</w:t>
      </w:r>
      <w:r w:rsidR="002E7884" w:rsidRPr="004A4E1C">
        <w:rPr>
          <w:noProof/>
        </w:rPr>
        <w:t>ing</w:t>
      </w:r>
      <w:r w:rsidR="002E7884">
        <w:t xml:space="preserve"> personal business and educational commitments</w:t>
      </w:r>
      <w:r w:rsidR="00EA7119">
        <w:t>.</w:t>
      </w:r>
    </w:p>
    <w:p w:rsidR="00837546" w:rsidRDefault="00837546" w:rsidP="00E55321"/>
    <w:p w:rsidR="006754EA" w:rsidRDefault="00EB5882" w:rsidP="00837546">
      <w:pPr>
        <w:pStyle w:val="Heading2"/>
      </w:pPr>
      <w:r>
        <w:t>Delegation</w:t>
      </w:r>
    </w:p>
    <w:p w:rsidR="00837546" w:rsidRPr="00837546" w:rsidRDefault="00837546" w:rsidP="00837546"/>
    <w:p w:rsidR="0002356F" w:rsidRDefault="00091EBE" w:rsidP="00091EBE">
      <w:pPr>
        <w:spacing w:after="0"/>
      </w:pPr>
      <w:r>
        <w:t xml:space="preserve">As per research article published by </w:t>
      </w:r>
      <w:r w:rsidR="009F384B" w:rsidRPr="009F384B">
        <w:t>Sinche M, Layton RL, Brandt PD, O’Connell AB, Hall JD, Freeman AM, et al. (2007</w:t>
      </w:r>
      <w:r w:rsidR="009F384B">
        <w:t>)</w:t>
      </w:r>
      <w:r>
        <w:t xml:space="preserve"> indicates the </w:t>
      </w:r>
      <w:r w:rsidRPr="004A4E1C">
        <w:rPr>
          <w:noProof/>
        </w:rPr>
        <w:t>research</w:t>
      </w:r>
      <w:r w:rsidR="004A4E1C">
        <w:rPr>
          <w:noProof/>
        </w:rPr>
        <w:t>-</w:t>
      </w:r>
      <w:r w:rsidRPr="004A4E1C">
        <w:rPr>
          <w:noProof/>
        </w:rPr>
        <w:t>intensive</w:t>
      </w:r>
      <w:r w:rsidR="00C82437">
        <w:t xml:space="preserve"> will potentially develop the ability to interact </w:t>
      </w:r>
      <w:r w:rsidR="00C82437" w:rsidRPr="00767B39">
        <w:rPr>
          <w:noProof/>
        </w:rPr>
        <w:t>eff</w:t>
      </w:r>
      <w:r w:rsidR="00767B39">
        <w:rPr>
          <w:noProof/>
        </w:rPr>
        <w:t>ective</w:t>
      </w:r>
      <w:r w:rsidR="00C82437" w:rsidRPr="00767B39">
        <w:rPr>
          <w:noProof/>
        </w:rPr>
        <w:t>ly</w:t>
      </w:r>
      <w:r w:rsidR="00C82437">
        <w:t xml:space="preserve"> with</w:t>
      </w:r>
      <w:r w:rsidR="004A4E1C">
        <w:t xml:space="preserve"> an</w:t>
      </w:r>
      <w:r w:rsidR="00C82437">
        <w:t xml:space="preserve"> </w:t>
      </w:r>
      <w:r w:rsidR="00C82437" w:rsidRPr="004A4E1C">
        <w:rPr>
          <w:noProof/>
        </w:rPr>
        <w:t xml:space="preserve">external </w:t>
      </w:r>
      <w:r w:rsidR="00C82437" w:rsidRPr="00767B39">
        <w:rPr>
          <w:noProof/>
        </w:rPr>
        <w:t>organisation</w:t>
      </w:r>
      <w:r w:rsidR="00C82437">
        <w:t xml:space="preserve">. </w:t>
      </w:r>
      <w:r w:rsidR="00C82437" w:rsidRPr="004A4E1C">
        <w:rPr>
          <w:noProof/>
        </w:rPr>
        <w:t>Research</w:t>
      </w:r>
      <w:r w:rsidR="004A4E1C">
        <w:rPr>
          <w:noProof/>
        </w:rPr>
        <w:t>-</w:t>
      </w:r>
      <w:r w:rsidR="00C82437" w:rsidRPr="004A4E1C">
        <w:rPr>
          <w:noProof/>
        </w:rPr>
        <w:t>intensive</w:t>
      </w:r>
      <w:r w:rsidR="00C82437">
        <w:t xml:space="preserve"> career also </w:t>
      </w:r>
      <w:r w:rsidR="006B3874">
        <w:t>collect</w:t>
      </w:r>
      <w:r w:rsidR="00F07879">
        <w:t>s</w:t>
      </w:r>
      <w:r w:rsidR="006B3874">
        <w:t xml:space="preserve"> optimistic awareness in career planning. There </w:t>
      </w:r>
      <w:r w:rsidR="00134BB4">
        <w:t>are</w:t>
      </w:r>
      <w:r w:rsidR="006B3874">
        <w:t xml:space="preserve"> higher opportunities</w:t>
      </w:r>
      <w:r w:rsidR="00F07879">
        <w:t xml:space="preserve"> in</w:t>
      </w:r>
      <w:r w:rsidR="00CB7415">
        <w:t xml:space="preserve"> receiving</w:t>
      </w:r>
      <w:r w:rsidR="00F07879">
        <w:t xml:space="preserve"> a</w:t>
      </w:r>
      <w:r w:rsidR="00CB7415">
        <w:t xml:space="preserve"> career direction if</w:t>
      </w:r>
      <w:r w:rsidR="004A4E1C">
        <w:t xml:space="preserve"> the</w:t>
      </w:r>
      <w:r w:rsidR="00CB7415">
        <w:t xml:space="preserve"> </w:t>
      </w:r>
      <w:r w:rsidR="00CB7415" w:rsidRPr="004A4E1C">
        <w:rPr>
          <w:noProof/>
        </w:rPr>
        <w:t>desired</w:t>
      </w:r>
      <w:r w:rsidR="00CB7415">
        <w:t xml:space="preserve"> career </w:t>
      </w:r>
      <w:r w:rsidR="00CB7415" w:rsidRPr="004A4E1C">
        <w:rPr>
          <w:noProof/>
        </w:rPr>
        <w:t>related</w:t>
      </w:r>
      <w:r w:rsidR="00CB7415">
        <w:t xml:space="preserve"> to the </w:t>
      </w:r>
      <w:r w:rsidR="006B3874">
        <w:t>training environments associate</w:t>
      </w:r>
      <w:r w:rsidR="00F07879">
        <w:t>d</w:t>
      </w:r>
      <w:r w:rsidR="006B3874">
        <w:t xml:space="preserve"> with students</w:t>
      </w:r>
      <w:r w:rsidR="00CB7415" w:rsidRPr="004A4E1C">
        <w:rPr>
          <w:noProof/>
        </w:rPr>
        <w:t>,</w:t>
      </w:r>
      <w:r w:rsidR="00DB2346">
        <w:rPr>
          <w:noProof/>
        </w:rPr>
        <w:t xml:space="preserve"> </w:t>
      </w:r>
      <w:r w:rsidR="00134BB4" w:rsidRPr="004A4E1C">
        <w:rPr>
          <w:noProof/>
        </w:rPr>
        <w:t>colleague</w:t>
      </w:r>
      <w:r w:rsidR="004A4E1C" w:rsidRPr="004A4E1C">
        <w:rPr>
          <w:noProof/>
        </w:rPr>
        <w:t xml:space="preserve">s </w:t>
      </w:r>
      <w:r w:rsidR="008A676D" w:rsidRPr="004A4E1C">
        <w:rPr>
          <w:noProof/>
        </w:rPr>
        <w:t>line</w:t>
      </w:r>
      <w:r w:rsidR="008A676D">
        <w:t xml:space="preserve"> managers</w:t>
      </w:r>
      <w:r w:rsidR="004A4E1C">
        <w:t>,</w:t>
      </w:r>
      <w:r w:rsidR="00CB7415">
        <w:t xml:space="preserve"> </w:t>
      </w:r>
      <w:r w:rsidR="00CB7415" w:rsidRPr="004A4E1C">
        <w:rPr>
          <w:noProof/>
        </w:rPr>
        <w:t>and</w:t>
      </w:r>
      <w:r w:rsidR="00CB7415">
        <w:t xml:space="preserve"> their </w:t>
      </w:r>
      <w:r w:rsidR="00767B39">
        <w:t>tutors.</w:t>
      </w:r>
      <w:r w:rsidR="00767B39">
        <w:rPr>
          <w:noProof/>
        </w:rPr>
        <w:t xml:space="preserve"> The</w:t>
      </w:r>
      <w:r w:rsidR="004A4E1C">
        <w:rPr>
          <w:noProof/>
        </w:rPr>
        <w:t xml:space="preserve"> s</w:t>
      </w:r>
      <w:r w:rsidR="00CB7415" w:rsidRPr="004A4E1C">
        <w:rPr>
          <w:noProof/>
        </w:rPr>
        <w:t xml:space="preserve">upplementary </w:t>
      </w:r>
      <w:r w:rsidR="00156639" w:rsidRPr="004A4E1C">
        <w:rPr>
          <w:noProof/>
        </w:rPr>
        <w:t>re</w:t>
      </w:r>
      <w:r w:rsidR="00CB7415" w:rsidRPr="004A4E1C">
        <w:rPr>
          <w:noProof/>
        </w:rPr>
        <w:t>search</w:t>
      </w:r>
      <w:r w:rsidR="00CB7415">
        <w:t xml:space="preserve"> </w:t>
      </w:r>
      <w:r w:rsidR="00EC3E61">
        <w:t xml:space="preserve">will bring additional information </w:t>
      </w:r>
      <w:r w:rsidR="00EC3E61" w:rsidRPr="00767B39">
        <w:rPr>
          <w:noProof/>
        </w:rPr>
        <w:t>associate</w:t>
      </w:r>
      <w:r w:rsidR="00767B39">
        <w:rPr>
          <w:noProof/>
        </w:rPr>
        <w:t>d</w:t>
      </w:r>
      <w:r w:rsidR="00EC3E61">
        <w:t xml:space="preserve"> with chosen </w:t>
      </w:r>
      <w:r w:rsidR="008A676D">
        <w:t>profession</w:t>
      </w:r>
      <w:r w:rsidR="00EC3E61">
        <w:t xml:space="preserve"> linked industries and give more option in </w:t>
      </w:r>
      <w:r w:rsidR="002A6CBA">
        <w:t xml:space="preserve">the </w:t>
      </w:r>
      <w:r w:rsidR="00EC3E61">
        <w:t xml:space="preserve">employment </w:t>
      </w:r>
      <w:r w:rsidR="00767B39">
        <w:t>selection. The</w:t>
      </w:r>
      <w:r w:rsidR="004D6203">
        <w:t xml:space="preserve"> set task was </w:t>
      </w:r>
      <w:r w:rsidR="00156639">
        <w:t xml:space="preserve">inbuilt with compulsory research </w:t>
      </w:r>
      <w:r w:rsidR="00767B39">
        <w:t>obligations;</w:t>
      </w:r>
      <w:r w:rsidR="00DB2346">
        <w:t xml:space="preserve"> therefore,</w:t>
      </w:r>
      <w:r w:rsidR="00156639">
        <w:t xml:space="preserve"> everyone deeply engaged and collected </w:t>
      </w:r>
      <w:r w:rsidR="002A6CBA">
        <w:t xml:space="preserve">a </w:t>
      </w:r>
      <w:r w:rsidR="00156639">
        <w:t xml:space="preserve">wide range of </w:t>
      </w:r>
      <w:r w:rsidR="00886D08" w:rsidRPr="00DB2346">
        <w:rPr>
          <w:noProof/>
        </w:rPr>
        <w:t>discoveries</w:t>
      </w:r>
      <w:r w:rsidR="00DB2346">
        <w:rPr>
          <w:noProof/>
        </w:rPr>
        <w:t xml:space="preserve"> </w:t>
      </w:r>
      <w:r w:rsidR="002A6CBA" w:rsidRPr="00DB2346">
        <w:rPr>
          <w:noProof/>
        </w:rPr>
        <w:t>which</w:t>
      </w:r>
      <w:r w:rsidR="002A6CBA">
        <w:t xml:space="preserve"> led them to</w:t>
      </w:r>
      <w:r w:rsidR="00156639">
        <w:t xml:space="preserve"> enjoy </w:t>
      </w:r>
      <w:r w:rsidR="00886D08">
        <w:t xml:space="preserve">the </w:t>
      </w:r>
      <w:r w:rsidR="00886D08" w:rsidRPr="00767B39">
        <w:rPr>
          <w:noProof/>
        </w:rPr>
        <w:t>globalisation</w:t>
      </w:r>
      <w:r w:rsidR="00886D08">
        <w:t xml:space="preserve"> and community leadership segments. </w:t>
      </w:r>
    </w:p>
    <w:p w:rsidR="00FE73F0" w:rsidRDefault="0002356F" w:rsidP="00AC596E">
      <w:pPr>
        <w:spacing w:after="0"/>
      </w:pPr>
      <w:r>
        <w:t xml:space="preserve">Technology is one of my </w:t>
      </w:r>
      <w:r w:rsidRPr="00DB2346">
        <w:rPr>
          <w:noProof/>
        </w:rPr>
        <w:t>favorite</w:t>
      </w:r>
      <w:r>
        <w:t xml:space="preserve"> business </w:t>
      </w:r>
      <w:r w:rsidR="00767B39">
        <w:t>segments;</w:t>
      </w:r>
      <w:r w:rsidR="00DB2346">
        <w:t xml:space="preserve"> therefore,</w:t>
      </w:r>
      <w:r>
        <w:t xml:space="preserve"> I was closely engaged in this research and able to keep my team members </w:t>
      </w:r>
      <w:r w:rsidR="004D6203">
        <w:t xml:space="preserve">focused </w:t>
      </w:r>
      <w:r w:rsidR="00DB2346">
        <w:rPr>
          <w:noProof/>
        </w:rPr>
        <w:t>o</w:t>
      </w:r>
      <w:r w:rsidR="004D6203" w:rsidRPr="00DB2346">
        <w:rPr>
          <w:noProof/>
        </w:rPr>
        <w:t>n</w:t>
      </w:r>
      <w:r w:rsidR="004D6203">
        <w:t xml:space="preserve"> collecting data for the set task. </w:t>
      </w:r>
      <w:r w:rsidR="00886D08">
        <w:t>This opportunity</w:t>
      </w:r>
      <w:r w:rsidR="0028189B">
        <w:t xml:space="preserve"> was</w:t>
      </w:r>
      <w:r w:rsidR="00886D08">
        <w:t xml:space="preserve"> also </w:t>
      </w:r>
      <w:r w:rsidR="00886D08" w:rsidRPr="00767B39">
        <w:rPr>
          <w:noProof/>
        </w:rPr>
        <w:t>utilised</w:t>
      </w:r>
      <w:r w:rsidR="00886D08">
        <w:t xml:space="preserve"> </w:t>
      </w:r>
      <w:r w:rsidR="00C20F87">
        <w:t>to exploit t</w:t>
      </w:r>
      <w:r w:rsidR="00886D08">
        <w:t>he</w:t>
      </w:r>
      <w:r w:rsidR="00C20F87">
        <w:t xml:space="preserve"> team members</w:t>
      </w:r>
      <w:r w:rsidR="0028189B">
        <w:t>’</w:t>
      </w:r>
      <w:r w:rsidR="00886D08">
        <w:t xml:space="preserve"> t</w:t>
      </w:r>
      <w:r w:rsidR="008A676D">
        <w:t>ransferable skills</w:t>
      </w:r>
      <w:r w:rsidR="00C20F87">
        <w:t xml:space="preserve"> such as </w:t>
      </w:r>
      <w:r w:rsidR="00C20F87" w:rsidRPr="00767B39">
        <w:rPr>
          <w:noProof/>
        </w:rPr>
        <w:t>teamwork</w:t>
      </w:r>
      <w:r w:rsidR="00C20F87">
        <w:t xml:space="preserve">, decision making, leadership, motivation, </w:t>
      </w:r>
      <w:r w:rsidR="00C20F87" w:rsidRPr="00767B39">
        <w:rPr>
          <w:noProof/>
        </w:rPr>
        <w:t>prioritisation</w:t>
      </w:r>
      <w:r w:rsidR="00C20F87">
        <w:t>, listening</w:t>
      </w:r>
      <w:r w:rsidR="00DB2346">
        <w:t>,</w:t>
      </w:r>
      <w:r w:rsidR="00C20F87">
        <w:t xml:space="preserve"> </w:t>
      </w:r>
      <w:r w:rsidR="00C20F87" w:rsidRPr="00DB2346">
        <w:rPr>
          <w:noProof/>
        </w:rPr>
        <w:t>and</w:t>
      </w:r>
      <w:r w:rsidR="00C20F87">
        <w:t xml:space="preserve"> analytics.</w:t>
      </w:r>
      <w:r w:rsidR="00AC596E">
        <w:t xml:space="preserve"> I was able to reminiscence some </w:t>
      </w:r>
      <w:r w:rsidR="003B58C0">
        <w:t xml:space="preserve">leadership </w:t>
      </w:r>
      <w:r w:rsidR="00AC596E">
        <w:t>abilities of guide initiative, monitoring process, demonstrative ability, appreciation, encouragement to steer the team members towards</w:t>
      </w:r>
      <w:r w:rsidR="003B58C0">
        <w:t xml:space="preserve"> the goal achievement. </w:t>
      </w:r>
    </w:p>
    <w:p w:rsidR="00FE73F0" w:rsidRDefault="00FE73F0" w:rsidP="00AC596E">
      <w:pPr>
        <w:spacing w:after="0"/>
      </w:pPr>
    </w:p>
    <w:p w:rsidR="00A82C1D" w:rsidRDefault="00FE73F0" w:rsidP="00AC596E">
      <w:pPr>
        <w:spacing w:after="0"/>
      </w:pPr>
      <w:r w:rsidRPr="00DB2346">
        <w:rPr>
          <w:noProof/>
        </w:rPr>
        <w:lastRenderedPageBreak/>
        <w:t>As</w:t>
      </w:r>
      <w:r w:rsidR="00DB2346" w:rsidRPr="00DB2346">
        <w:rPr>
          <w:noProof/>
        </w:rPr>
        <w:t xml:space="preserve"> an</w:t>
      </w:r>
      <w:r>
        <w:t xml:space="preserve"> </w:t>
      </w:r>
      <w:r w:rsidRPr="00DB2346">
        <w:rPr>
          <w:noProof/>
        </w:rPr>
        <w:t>article</w:t>
      </w:r>
      <w:r>
        <w:t xml:space="preserve"> published by author </w:t>
      </w:r>
      <w:r>
        <w:rPr>
          <w:rFonts w:ascii="Verdana" w:hAnsi="Verdana"/>
          <w:color w:val="000000"/>
          <w:sz w:val="20"/>
          <w:szCs w:val="20"/>
        </w:rPr>
        <w:t>Sergey D. (2002). </w:t>
      </w:r>
      <w:r>
        <w:t>Delegation skill is an utmost important segment in leadership skills, the effective task direction and identifying individual’s skills will demonstrate a significant success in leadership. The managers and supervisors exploit the effective delegation as</w:t>
      </w:r>
      <w:r w:rsidR="00DB2346">
        <w:t xml:space="preserve"> a</w:t>
      </w:r>
      <w:r>
        <w:t xml:space="preserve"> </w:t>
      </w:r>
      <w:r w:rsidRPr="00DB2346">
        <w:rPr>
          <w:noProof/>
        </w:rPr>
        <w:t>critical survival skill</w:t>
      </w:r>
      <w:r>
        <w:t xml:space="preserve">, this skill </w:t>
      </w:r>
      <w:r w:rsidRPr="00DB2346">
        <w:rPr>
          <w:noProof/>
        </w:rPr>
        <w:t>facilitate</w:t>
      </w:r>
      <w:r w:rsidR="00DB2346">
        <w:rPr>
          <w:noProof/>
        </w:rPr>
        <w:t>s</w:t>
      </w:r>
      <w:r>
        <w:t xml:space="preserve"> to get the work done on time by </w:t>
      </w:r>
      <w:r w:rsidRPr="00767B39">
        <w:rPr>
          <w:noProof/>
        </w:rPr>
        <w:t>utilising</w:t>
      </w:r>
      <w:r>
        <w:t xml:space="preserve"> other people’s time. The delegation training resources</w:t>
      </w:r>
      <w:r w:rsidR="0028189B">
        <w:t xml:space="preserve"> </w:t>
      </w:r>
      <w:r w:rsidR="00DB2346">
        <w:rPr>
          <w:noProof/>
        </w:rPr>
        <w:t>are</w:t>
      </w:r>
      <w:r>
        <w:t xml:space="preserve"> often emphasized and </w:t>
      </w:r>
      <w:r w:rsidRPr="00767B39">
        <w:rPr>
          <w:noProof/>
        </w:rPr>
        <w:t>recognised</w:t>
      </w:r>
      <w:r>
        <w:t xml:space="preserve"> the importance of personal time management skill and understanding how to use the right person to</w:t>
      </w:r>
      <w:r w:rsidR="0028189B">
        <w:t xml:space="preserve"> do the</w:t>
      </w:r>
      <w:r>
        <w:t xml:space="preserve"> right job. A school of taught espouse if you want to get done anything right then you must do it yourself. This approach failed to </w:t>
      </w:r>
      <w:r w:rsidRPr="00767B39">
        <w:rPr>
          <w:noProof/>
        </w:rPr>
        <w:t>recognise</w:t>
      </w:r>
      <w:r>
        <w:t xml:space="preserve"> that the work accumulate</w:t>
      </w:r>
      <w:r w:rsidR="005D4BBD">
        <w:t>s</w:t>
      </w:r>
      <w:r>
        <w:t xml:space="preserve"> and </w:t>
      </w:r>
      <w:r w:rsidR="00767B39">
        <w:t>overloads. Apart</w:t>
      </w:r>
      <w:r>
        <w:t xml:space="preserve"> from </w:t>
      </w:r>
      <w:r w:rsidRPr="00DB2346">
        <w:rPr>
          <w:noProof/>
        </w:rPr>
        <w:t>that</w:t>
      </w:r>
      <w:r w:rsidR="00DB2346">
        <w:rPr>
          <w:noProof/>
        </w:rPr>
        <w:t>,</w:t>
      </w:r>
      <w:r>
        <w:t xml:space="preserve"> it will be uncertain in</w:t>
      </w:r>
      <w:r w:rsidR="005D4BBD">
        <w:t xml:space="preserve"> the</w:t>
      </w:r>
      <w:r>
        <w:t xml:space="preserve"> bigger goal and move</w:t>
      </w:r>
      <w:r w:rsidR="005D4BBD">
        <w:t>s</w:t>
      </w:r>
      <w:r>
        <w:t xml:space="preserve"> slow</w:t>
      </w:r>
      <w:r w:rsidR="005D4BBD">
        <w:t>ly</w:t>
      </w:r>
      <w:r>
        <w:t xml:space="preserve"> towards</w:t>
      </w:r>
      <w:r w:rsidR="005D4BBD">
        <w:t xml:space="preserve"> the</w:t>
      </w:r>
      <w:r>
        <w:t xml:space="preserve"> achievable target. In </w:t>
      </w:r>
      <w:r w:rsidRPr="00DB2346">
        <w:rPr>
          <w:noProof/>
        </w:rPr>
        <w:t>organisations</w:t>
      </w:r>
      <w:r>
        <w:t xml:space="preserve"> if someone required </w:t>
      </w:r>
      <w:r w:rsidR="00767B39">
        <w:t>deciding</w:t>
      </w:r>
      <w:r>
        <w:t xml:space="preserve"> if that person is not </w:t>
      </w:r>
      <w:r w:rsidRPr="00767B39">
        <w:rPr>
          <w:noProof/>
        </w:rPr>
        <w:t>authorised</w:t>
      </w:r>
      <w:r>
        <w:t xml:space="preserve"> to do so, the right step is delegating the job to a higher official. </w:t>
      </w:r>
      <w:r w:rsidR="003B58C0">
        <w:t xml:space="preserve">The foremost fiasco part of my leadership is </w:t>
      </w:r>
      <w:r w:rsidR="00767B39">
        <w:t>delegation;</w:t>
      </w:r>
      <w:r w:rsidR="003B58C0">
        <w:t xml:space="preserve"> due to lack of experience </w:t>
      </w:r>
      <w:r w:rsidR="00586A47">
        <w:t xml:space="preserve">in </w:t>
      </w:r>
      <w:r w:rsidR="003B58C0">
        <w:t>training</w:t>
      </w:r>
      <w:r w:rsidR="00586A47">
        <w:t xml:space="preserve">, </w:t>
      </w:r>
      <w:r w:rsidR="003B58C0">
        <w:t xml:space="preserve">leadership </w:t>
      </w:r>
      <w:r w:rsidR="003B58C0" w:rsidRPr="00767B39">
        <w:rPr>
          <w:noProof/>
        </w:rPr>
        <w:t>and</w:t>
      </w:r>
      <w:r w:rsidR="003B58C0">
        <w:t xml:space="preserve"> management I was </w:t>
      </w:r>
      <w:r w:rsidR="00586A47">
        <w:t>incompetent</w:t>
      </w:r>
      <w:r w:rsidR="003B58C0">
        <w:t xml:space="preserve"> to allocate job task</w:t>
      </w:r>
      <w:r w:rsidR="00586A47">
        <w:t>s</w:t>
      </w:r>
      <w:r w:rsidR="003B58C0">
        <w:t xml:space="preserve"> to the team members </w:t>
      </w:r>
      <w:r w:rsidR="00586A47">
        <w:t>bestowing</w:t>
      </w:r>
      <w:r w:rsidR="003B58C0">
        <w:t xml:space="preserve"> their </w:t>
      </w:r>
      <w:r w:rsidR="00586A47">
        <w:t xml:space="preserve">skills. This project </w:t>
      </w:r>
      <w:r w:rsidR="007A2964">
        <w:t>offer</w:t>
      </w:r>
      <w:r w:rsidR="00B571AE">
        <w:t>ed</w:t>
      </w:r>
      <w:r w:rsidR="007A2964">
        <w:t xml:space="preserve"> the lesson to understand </w:t>
      </w:r>
      <w:r w:rsidR="003A4B59">
        <w:t xml:space="preserve">the essential component </w:t>
      </w:r>
      <w:r w:rsidR="00B571AE">
        <w:t>of</w:t>
      </w:r>
      <w:r w:rsidR="005E3954">
        <w:t xml:space="preserve"> following</w:t>
      </w:r>
      <w:r w:rsidR="00B571AE">
        <w:t xml:space="preserve"> leadership skills</w:t>
      </w:r>
      <w:r w:rsidR="00A82C1D">
        <w:t>,</w:t>
      </w:r>
      <w:r w:rsidR="00B571AE">
        <w:t xml:space="preserve"> thoughtful decision making, </w:t>
      </w:r>
      <w:r w:rsidR="00A82C1D">
        <w:t xml:space="preserve">proper allocation resources, ability delectation in positioning, effective communication, </w:t>
      </w:r>
      <w:r w:rsidR="005E3954">
        <w:t xml:space="preserve">honesty, </w:t>
      </w:r>
      <w:r w:rsidR="005E3954" w:rsidRPr="00767B39">
        <w:rPr>
          <w:noProof/>
        </w:rPr>
        <w:t>confident</w:t>
      </w:r>
      <w:r w:rsidR="005E3954">
        <w:t>, commitment and creativity.</w:t>
      </w:r>
    </w:p>
    <w:p w:rsidR="00B71A10" w:rsidRDefault="00B71A10" w:rsidP="00AC596E">
      <w:pPr>
        <w:spacing w:after="0"/>
      </w:pPr>
    </w:p>
    <w:p w:rsidR="00FE73F0" w:rsidRDefault="00FE73F0" w:rsidP="00AC596E">
      <w:pPr>
        <w:spacing w:after="0"/>
      </w:pPr>
    </w:p>
    <w:p w:rsidR="00AC596E" w:rsidRDefault="00AC596E" w:rsidP="00AC596E">
      <w:pPr>
        <w:spacing w:after="0"/>
      </w:pPr>
    </w:p>
    <w:p w:rsidR="006B6ABA" w:rsidRDefault="00837546" w:rsidP="00837546">
      <w:pPr>
        <w:pStyle w:val="Heading2"/>
      </w:pPr>
      <w:r>
        <w:t>Time Management</w:t>
      </w:r>
    </w:p>
    <w:p w:rsidR="006B6ABA" w:rsidRDefault="006B6ABA" w:rsidP="00AC596E">
      <w:pPr>
        <w:spacing w:after="0"/>
        <w:rPr>
          <w:rFonts w:ascii="Verdana" w:hAnsi="Verdana"/>
          <w:color w:val="000000"/>
          <w:sz w:val="20"/>
          <w:szCs w:val="20"/>
        </w:rPr>
      </w:pPr>
    </w:p>
    <w:p w:rsidR="009F384B" w:rsidRDefault="009F384B" w:rsidP="00AC596E">
      <w:pPr>
        <w:spacing w:after="0"/>
      </w:pPr>
    </w:p>
    <w:p w:rsidR="00F147E1" w:rsidRDefault="000A250B" w:rsidP="00AC596E">
      <w:pPr>
        <w:spacing w:after="0"/>
      </w:pPr>
      <w:r>
        <w:t>Our team faced a tremendous problematic</w:t>
      </w:r>
      <w:r w:rsidR="00FA76AB">
        <w:t xml:space="preserve"> issue in our</w:t>
      </w:r>
      <w:r>
        <w:t xml:space="preserve"> assignment</w:t>
      </w:r>
      <w:r w:rsidR="00FA76AB">
        <w:t xml:space="preserve"> </w:t>
      </w:r>
      <w:r w:rsidR="00767B39">
        <w:t>tasks;</w:t>
      </w:r>
      <w:r w:rsidR="00FA76AB">
        <w:t xml:space="preserve"> therefore I closely focused and set</w:t>
      </w:r>
      <w:r w:rsidR="0087470E">
        <w:t xml:space="preserve"> it as the </w:t>
      </w:r>
      <w:r w:rsidR="00FA76AB">
        <w:t>higher priority in order to identify the source of</w:t>
      </w:r>
      <w:r w:rsidR="00DB2346">
        <w:t xml:space="preserve"> the</w:t>
      </w:r>
      <w:r w:rsidR="00FA76AB">
        <w:t xml:space="preserve"> </w:t>
      </w:r>
      <w:r w:rsidR="00FA76AB" w:rsidRPr="00DB2346">
        <w:rPr>
          <w:noProof/>
        </w:rPr>
        <w:t>problem</w:t>
      </w:r>
      <w:r w:rsidR="00FA76AB">
        <w:t xml:space="preserve"> in my reflective observation. The task was completed very near to </w:t>
      </w:r>
      <w:r w:rsidR="00435583">
        <w:t xml:space="preserve">the set completion </w:t>
      </w:r>
      <w:r w:rsidR="00FA76AB">
        <w:t xml:space="preserve">date. </w:t>
      </w:r>
      <w:r w:rsidR="00435583">
        <w:t xml:space="preserve">In my rewind and replay observation it clearly indicates that as a leader, I have failed to allocate the jobs on time among the team members. </w:t>
      </w:r>
      <w:r w:rsidR="00435583" w:rsidRPr="00A53BC7">
        <w:t>Herewith</w:t>
      </w:r>
      <w:r w:rsidR="00435583">
        <w:t xml:space="preserve"> I am submitting some</w:t>
      </w:r>
      <w:r w:rsidR="00594E58">
        <w:t xml:space="preserve"> searched</w:t>
      </w:r>
      <w:r w:rsidR="00435583">
        <w:t xml:space="preserve"> information </w:t>
      </w:r>
      <w:r w:rsidR="00594E58">
        <w:t>collected from the secondary data sources</w:t>
      </w:r>
      <w:r w:rsidR="00B91890">
        <w:t xml:space="preserve"> related to time </w:t>
      </w:r>
      <w:r w:rsidR="00767B39">
        <w:t>management. As</w:t>
      </w:r>
      <w:r w:rsidR="0087470E">
        <w:t xml:space="preserve"> a</w:t>
      </w:r>
      <w:r w:rsidR="00CC35BE">
        <w:t>n</w:t>
      </w:r>
      <w:r w:rsidR="0058124F">
        <w:t xml:space="preserve"> article</w:t>
      </w:r>
      <w:r w:rsidR="0087470E">
        <w:t xml:space="preserve"> was</w:t>
      </w:r>
      <w:r w:rsidR="0058124F">
        <w:t xml:space="preserve"> published by</w:t>
      </w:r>
      <w:r w:rsidR="0087470E">
        <w:t xml:space="preserve"> the</w:t>
      </w:r>
      <w:r w:rsidR="0058124F">
        <w:t xml:space="preserve"> authors </w:t>
      </w:r>
      <w:r w:rsidR="0058124F" w:rsidRPr="0058124F">
        <w:t xml:space="preserve">Arezoo G, Manijeh N, Mansoureh Z </w:t>
      </w:r>
      <w:r w:rsidR="0058124F" w:rsidRPr="00767B39">
        <w:rPr>
          <w:noProof/>
        </w:rPr>
        <w:t>T,</w:t>
      </w:r>
      <w:r w:rsidR="0058124F" w:rsidRPr="0058124F">
        <w:t xml:space="preserve"> Farzane </w:t>
      </w:r>
      <w:r w:rsidR="0058124F" w:rsidRPr="00767B39">
        <w:rPr>
          <w:noProof/>
        </w:rPr>
        <w:t>A,</w:t>
      </w:r>
      <w:r w:rsidR="0058124F" w:rsidRPr="0058124F">
        <w:t xml:space="preserve"> Meimanat H. (2007).</w:t>
      </w:r>
      <w:r w:rsidR="00FA5F0D">
        <w:t xml:space="preserve">Time management has been </w:t>
      </w:r>
      <w:r w:rsidR="00FA5F0D" w:rsidRPr="00767B39">
        <w:rPr>
          <w:noProof/>
        </w:rPr>
        <w:t>emphasised</w:t>
      </w:r>
      <w:r w:rsidR="00FA5F0D">
        <w:t xml:space="preserve"> as the greatest valuable commodity in human lives,</w:t>
      </w:r>
      <w:r w:rsidR="00DB2346">
        <w:t xml:space="preserve"> the</w:t>
      </w:r>
      <w:r w:rsidR="00FA5F0D">
        <w:t xml:space="preserve"> </w:t>
      </w:r>
      <w:r w:rsidR="00FA5F0D" w:rsidRPr="00DB2346">
        <w:rPr>
          <w:noProof/>
        </w:rPr>
        <w:t>source</w:t>
      </w:r>
      <w:r w:rsidR="00FA5F0D">
        <w:t xml:space="preserve"> of progress </w:t>
      </w:r>
      <w:r w:rsidR="00DB2346">
        <w:rPr>
          <w:noProof/>
        </w:rPr>
        <w:t>is</w:t>
      </w:r>
      <w:r w:rsidR="00FA5F0D">
        <w:t xml:space="preserve"> contingent on the existence and accessibility of time. Effective time concentration is a key success reaching </w:t>
      </w:r>
      <w:r w:rsidR="0072213B">
        <w:t xml:space="preserve">element. It was demarcated in late 1950 the time management </w:t>
      </w:r>
      <w:r w:rsidR="0072213B" w:rsidRPr="00767B39">
        <w:rPr>
          <w:noProof/>
        </w:rPr>
        <w:t>behaviour</w:t>
      </w:r>
      <w:r w:rsidR="0072213B">
        <w:t xml:space="preserve"> and its effectiveness, it means the optimal use of time availability was called as time management</w:t>
      </w:r>
      <w:r w:rsidR="00FA421C">
        <w:t>,</w:t>
      </w:r>
      <w:r w:rsidR="0072213B">
        <w:t xml:space="preserve"> it contains characteristics of scheduling</w:t>
      </w:r>
      <w:r w:rsidR="00FA421C">
        <w:t xml:space="preserve">, goal setting, goal ranking activities, delegation and effective communication. The time management demonstrated </w:t>
      </w:r>
      <w:r w:rsidR="00FA421C" w:rsidRPr="00767B39">
        <w:rPr>
          <w:noProof/>
        </w:rPr>
        <w:t>as</w:t>
      </w:r>
      <w:r w:rsidR="00FA421C">
        <w:t xml:space="preserve"> individuals</w:t>
      </w:r>
      <w:r w:rsidR="00A4009D">
        <w:t xml:space="preserve"> conducting several </w:t>
      </w:r>
      <w:r w:rsidR="00767B39">
        <w:t>tasks</w:t>
      </w:r>
      <w:r w:rsidR="00A4009D">
        <w:t xml:space="preserve"> observe their obligations and espouse with restriction by </w:t>
      </w:r>
      <w:r w:rsidR="00A4009D" w:rsidRPr="00DB2346">
        <w:rPr>
          <w:noProof/>
        </w:rPr>
        <w:t>managing</w:t>
      </w:r>
      <w:r w:rsidR="00DB2346">
        <w:rPr>
          <w:noProof/>
        </w:rPr>
        <w:t xml:space="preserve"> </w:t>
      </w:r>
      <w:r w:rsidR="00A4009D" w:rsidRPr="00DB2346">
        <w:rPr>
          <w:noProof/>
        </w:rPr>
        <w:t>independently</w:t>
      </w:r>
      <w:r w:rsidR="00FA421C">
        <w:t xml:space="preserve"> in a single time</w:t>
      </w:r>
      <w:r>
        <w:t>.</w:t>
      </w:r>
    </w:p>
    <w:p w:rsidR="00F147E1" w:rsidRDefault="00F147E1" w:rsidP="00AC596E">
      <w:pPr>
        <w:spacing w:after="0"/>
      </w:pPr>
      <w:r>
        <w:t xml:space="preserve">Time management learning in academic period is essential for all </w:t>
      </w:r>
      <w:r w:rsidR="00767B39">
        <w:t>professions;</w:t>
      </w:r>
      <w:r>
        <w:t xml:space="preserve"> in</w:t>
      </w:r>
      <w:r w:rsidR="00DB2346">
        <w:t xml:space="preserve"> the</w:t>
      </w:r>
      <w:r>
        <w:t xml:space="preserve"> </w:t>
      </w:r>
      <w:r w:rsidRPr="00DB2346">
        <w:rPr>
          <w:noProof/>
        </w:rPr>
        <w:t>nursing profession</w:t>
      </w:r>
      <w:r>
        <w:t xml:space="preserve"> it is very important because the wasted time by nurses could have been </w:t>
      </w:r>
      <w:r w:rsidR="008B0267">
        <w:t>facilitated</w:t>
      </w:r>
      <w:r w:rsidR="003435B9">
        <w:t xml:space="preserve"> with</w:t>
      </w:r>
      <w:r w:rsidR="008B0267">
        <w:t xml:space="preserve"> a quality care to patients. Due to </w:t>
      </w:r>
      <w:r w:rsidR="009F424F">
        <w:t>the recent</w:t>
      </w:r>
      <w:r w:rsidR="008B0267">
        <w:t xml:space="preserve"> changes in hospital caring services, nurses are required to work more smartly and severely</w:t>
      </w:r>
      <w:r w:rsidR="00EC746A">
        <w:t>,</w:t>
      </w:r>
      <w:r w:rsidR="008B0267">
        <w:t xml:space="preserve"> more of their daily tasks</w:t>
      </w:r>
      <w:r w:rsidR="0040402A">
        <w:t xml:space="preserve"> are set to be completed</w:t>
      </w:r>
      <w:r w:rsidR="008B0267">
        <w:t xml:space="preserve"> in limited time.</w:t>
      </w:r>
      <w:r w:rsidR="00EC746A">
        <w:t xml:space="preserve"> The time management aptitude used by academic students ensuing successful performances in outcome grades,</w:t>
      </w:r>
      <w:r w:rsidR="0040402A">
        <w:t xml:space="preserve"> this effort achievement is termed as academic motivation. The erupted </w:t>
      </w:r>
      <w:r w:rsidR="000A250B">
        <w:t>learner’s</w:t>
      </w:r>
      <w:r w:rsidR="0040402A">
        <w:t xml:space="preserve"> internal tendency called as academic motivation it leads the learner to learn </w:t>
      </w:r>
      <w:r w:rsidR="0040402A" w:rsidRPr="00767B39">
        <w:rPr>
          <w:noProof/>
        </w:rPr>
        <w:t>skill</w:t>
      </w:r>
      <w:r w:rsidR="000A250B" w:rsidRPr="00767B39">
        <w:rPr>
          <w:noProof/>
        </w:rPr>
        <w:t>sacquirements</w:t>
      </w:r>
      <w:r w:rsidR="0040402A">
        <w:t xml:space="preserve"> and </w:t>
      </w:r>
      <w:r w:rsidR="000A250B">
        <w:t xml:space="preserve">an academic attainment. </w:t>
      </w:r>
      <w:r w:rsidR="00DF6816">
        <w:t xml:space="preserve">As per </w:t>
      </w:r>
      <w:r w:rsidR="009D1F4E">
        <w:t xml:space="preserve">the </w:t>
      </w:r>
      <w:r w:rsidR="00DF6816">
        <w:t>article summary</w:t>
      </w:r>
      <w:r w:rsidR="00EB1724" w:rsidRPr="00DB2346">
        <w:rPr>
          <w:noProof/>
        </w:rPr>
        <w:t>,</w:t>
      </w:r>
      <w:r w:rsidR="00DB2346">
        <w:rPr>
          <w:noProof/>
        </w:rPr>
        <w:t xml:space="preserve"> </w:t>
      </w:r>
      <w:r w:rsidR="009D1F4E" w:rsidRPr="00DB2346">
        <w:rPr>
          <w:noProof/>
        </w:rPr>
        <w:t>anxiety</w:t>
      </w:r>
      <w:r w:rsidR="009D1F4E">
        <w:t xml:space="preserve"> and academic motivation in students</w:t>
      </w:r>
      <w:r w:rsidR="00EB1724" w:rsidRPr="00DB2346">
        <w:rPr>
          <w:noProof/>
        </w:rPr>
        <w:t>,</w:t>
      </w:r>
      <w:r w:rsidR="00DB2346">
        <w:rPr>
          <w:noProof/>
        </w:rPr>
        <w:t xml:space="preserve"> </w:t>
      </w:r>
      <w:r w:rsidR="00DF6816" w:rsidRPr="00DB2346">
        <w:rPr>
          <w:noProof/>
        </w:rPr>
        <w:t>the</w:t>
      </w:r>
      <w:r w:rsidR="00DF6816">
        <w:t xml:space="preserve"> results </w:t>
      </w:r>
      <w:r w:rsidR="008439AE" w:rsidRPr="00DB2346">
        <w:rPr>
          <w:noProof/>
        </w:rPr>
        <w:t>showed</w:t>
      </w:r>
      <w:r w:rsidR="00DB2346">
        <w:rPr>
          <w:noProof/>
        </w:rPr>
        <w:t xml:space="preserve"> </w:t>
      </w:r>
      <w:r w:rsidR="00EB1724" w:rsidRPr="00DB2346">
        <w:rPr>
          <w:noProof/>
        </w:rPr>
        <w:t>a</w:t>
      </w:r>
      <w:r w:rsidR="00EB1724">
        <w:t xml:space="preserve"> positive connection in </w:t>
      </w:r>
      <w:r w:rsidR="009D1F4E">
        <w:t>the moderate time management skill level</w:t>
      </w:r>
      <w:r w:rsidR="00EB1724">
        <w:t>.</w:t>
      </w:r>
      <w:r w:rsidR="008439AE">
        <w:t xml:space="preserve"> On the other hand, with a similar view of reflective </w:t>
      </w:r>
      <w:r w:rsidR="008439AE" w:rsidRPr="00767B39">
        <w:rPr>
          <w:noProof/>
        </w:rPr>
        <w:t>analysation</w:t>
      </w:r>
      <w:r w:rsidR="008439AE">
        <w:t>, evaluation, compar</w:t>
      </w:r>
      <w:r w:rsidR="00C21F71">
        <w:t>ison</w:t>
      </w:r>
      <w:r w:rsidR="008439AE">
        <w:t xml:space="preserve"> and contrast</w:t>
      </w:r>
      <w:r w:rsidR="00C21F71">
        <w:t>,</w:t>
      </w:r>
      <w:r w:rsidR="008439AE">
        <w:t xml:space="preserve"> I observed </w:t>
      </w:r>
      <w:r w:rsidR="008439AE" w:rsidRPr="00767B39">
        <w:rPr>
          <w:noProof/>
        </w:rPr>
        <w:t>significant anxiety issues</w:t>
      </w:r>
      <w:r w:rsidR="008439AE">
        <w:t xml:space="preserve"> raised among our team members in terms of project process and completion. This scenario and the article educate</w:t>
      </w:r>
      <w:r w:rsidR="00C21F71">
        <w:t>d</w:t>
      </w:r>
      <w:r w:rsidR="008439AE">
        <w:t xml:space="preserve"> us about the importance of time management</w:t>
      </w:r>
      <w:r w:rsidR="00C21F71">
        <w:t xml:space="preserve">. </w:t>
      </w:r>
      <w:r w:rsidR="00C21F71">
        <w:lastRenderedPageBreak/>
        <w:t xml:space="preserve">Furthermore, it </w:t>
      </w:r>
      <w:r w:rsidR="00C21F71" w:rsidRPr="00DB2346">
        <w:rPr>
          <w:noProof/>
        </w:rPr>
        <w:t>also</w:t>
      </w:r>
      <w:r w:rsidR="00DB2346">
        <w:rPr>
          <w:noProof/>
        </w:rPr>
        <w:t xml:space="preserve"> </w:t>
      </w:r>
      <w:r w:rsidR="00C21F71" w:rsidRPr="00DB2346">
        <w:rPr>
          <w:noProof/>
        </w:rPr>
        <w:t>raised</w:t>
      </w:r>
      <w:r w:rsidR="00C21F71">
        <w:t xml:space="preserve"> awareness about the anticipated anxiety problems when failed to follow the time management in stipulated tasks.</w:t>
      </w:r>
    </w:p>
    <w:p w:rsidR="00837546" w:rsidRDefault="00837546" w:rsidP="00AC596E">
      <w:pPr>
        <w:spacing w:after="0"/>
      </w:pPr>
    </w:p>
    <w:p w:rsidR="00DC25A9" w:rsidRDefault="00837546" w:rsidP="00837546">
      <w:pPr>
        <w:pStyle w:val="Heading2"/>
      </w:pPr>
      <w:r>
        <w:t>Interpersonal Communication</w:t>
      </w:r>
    </w:p>
    <w:p w:rsidR="00837546" w:rsidRDefault="00837546" w:rsidP="00AC596E">
      <w:pPr>
        <w:spacing w:after="0"/>
      </w:pPr>
    </w:p>
    <w:p w:rsidR="001C4280" w:rsidRDefault="006C5A28" w:rsidP="00AC596E">
      <w:pPr>
        <w:spacing w:after="0"/>
      </w:pPr>
      <w:r>
        <w:t xml:space="preserve">I </w:t>
      </w:r>
      <w:r w:rsidRPr="00767B39">
        <w:rPr>
          <w:noProof/>
        </w:rPr>
        <w:t>recognised</w:t>
      </w:r>
      <w:r>
        <w:t xml:space="preserve"> that the interpersonal communication skills are highly essential in every personal and professional environment</w:t>
      </w:r>
      <w:r w:rsidR="00AA1271">
        <w:t>. In terms of our</w:t>
      </w:r>
      <w:r>
        <w:t xml:space="preserve"> </w:t>
      </w:r>
      <w:r w:rsidRPr="00DB2346">
        <w:rPr>
          <w:noProof/>
        </w:rPr>
        <w:t>academic</w:t>
      </w:r>
      <w:r w:rsidR="00DB2346">
        <w:rPr>
          <w:noProof/>
        </w:rPr>
        <w:t>-</w:t>
      </w:r>
      <w:r w:rsidRPr="00DB2346">
        <w:rPr>
          <w:noProof/>
        </w:rPr>
        <w:t>related</w:t>
      </w:r>
      <w:r>
        <w:t xml:space="preserve"> </w:t>
      </w:r>
      <w:r w:rsidRPr="00DB2346">
        <w:rPr>
          <w:noProof/>
        </w:rPr>
        <w:t>tasks</w:t>
      </w:r>
      <w:r w:rsidR="00DB2346">
        <w:rPr>
          <w:noProof/>
        </w:rPr>
        <w:t>,</w:t>
      </w:r>
      <w:r>
        <w:t xml:space="preserve"> it was not </w:t>
      </w:r>
      <w:r w:rsidR="00AA1271">
        <w:t>enormously</w:t>
      </w:r>
      <w:r>
        <w:t xml:space="preserve"> sophisticated</w:t>
      </w:r>
      <w:r w:rsidR="00AA1271">
        <w:t xml:space="preserve"> due to</w:t>
      </w:r>
      <w:r w:rsidR="00DB2346">
        <w:t xml:space="preserve"> the</w:t>
      </w:r>
      <w:r w:rsidR="00AA1271">
        <w:t xml:space="preserve"> </w:t>
      </w:r>
      <w:r w:rsidR="00AA1271" w:rsidRPr="00DB2346">
        <w:rPr>
          <w:noProof/>
        </w:rPr>
        <w:t>common interest</w:t>
      </w:r>
      <w:r w:rsidR="00AA1271">
        <w:t xml:space="preserve"> and individual benefits</w:t>
      </w:r>
      <w:r w:rsidR="00D66B18">
        <w:t xml:space="preserve"> in a friendly environment</w:t>
      </w:r>
      <w:r w:rsidR="00AA1271">
        <w:t>.</w:t>
      </w:r>
      <w:r w:rsidR="00B91890">
        <w:t xml:space="preserve"> I researched about interpersonal communication</w:t>
      </w:r>
      <w:r w:rsidR="0044542C" w:rsidRPr="00DB2346">
        <w:rPr>
          <w:noProof/>
        </w:rPr>
        <w:t>,</w:t>
      </w:r>
      <w:r w:rsidR="00DB2346">
        <w:rPr>
          <w:noProof/>
        </w:rPr>
        <w:t xml:space="preserve"> </w:t>
      </w:r>
      <w:r w:rsidR="009F424F" w:rsidRPr="00DB2346">
        <w:rPr>
          <w:noProof/>
        </w:rPr>
        <w:t>to</w:t>
      </w:r>
      <w:r w:rsidR="00DB2346">
        <w:rPr>
          <w:noProof/>
        </w:rPr>
        <w:t xml:space="preserve"> </w:t>
      </w:r>
      <w:r w:rsidR="00B91890" w:rsidRPr="00DB2346">
        <w:rPr>
          <w:noProof/>
        </w:rPr>
        <w:t>develop</w:t>
      </w:r>
      <w:r w:rsidR="00B91890">
        <w:t xml:space="preserve"> a clarification and</w:t>
      </w:r>
      <w:r w:rsidR="0044542C">
        <w:t xml:space="preserve"> to</w:t>
      </w:r>
      <w:r w:rsidR="00B91890">
        <w:t xml:space="preserve"> compare and evaluate </w:t>
      </w:r>
      <w:r w:rsidR="0044542C">
        <w:t xml:space="preserve">how effectively the </w:t>
      </w:r>
      <w:r w:rsidR="00B91890">
        <w:t xml:space="preserve">communication process </w:t>
      </w:r>
      <w:r w:rsidR="0044542C">
        <w:t xml:space="preserve">occurred during our group assignment </w:t>
      </w:r>
      <w:r w:rsidR="00767B39">
        <w:t>task.</w:t>
      </w:r>
      <w:r w:rsidR="00767B39" w:rsidRPr="00DB2346">
        <w:rPr>
          <w:noProof/>
        </w:rPr>
        <w:t xml:space="preserve"> As</w:t>
      </w:r>
      <w:r w:rsidR="00DB2346">
        <w:rPr>
          <w:noProof/>
        </w:rPr>
        <w:t xml:space="preserve"> an</w:t>
      </w:r>
      <w:r w:rsidR="00993706">
        <w:t xml:space="preserve"> </w:t>
      </w:r>
      <w:r w:rsidR="00B51A03" w:rsidRPr="00DB2346">
        <w:rPr>
          <w:noProof/>
        </w:rPr>
        <w:t>article</w:t>
      </w:r>
      <w:r w:rsidR="00B51A03">
        <w:t xml:space="preserve"> published by </w:t>
      </w:r>
      <w:r w:rsidR="00993706" w:rsidRPr="00767B39">
        <w:rPr>
          <w:noProof/>
        </w:rPr>
        <w:t>author</w:t>
      </w:r>
      <w:r w:rsidR="00767B39" w:rsidRPr="00767B39">
        <w:rPr>
          <w:noProof/>
        </w:rPr>
        <w:t xml:space="preserve"> </w:t>
      </w:r>
      <w:r w:rsidR="00B51A03" w:rsidRPr="00767B39">
        <w:rPr>
          <w:rFonts w:ascii="Verdana" w:hAnsi="Verdana"/>
          <w:noProof/>
          <w:color w:val="000000"/>
          <w:sz w:val="20"/>
          <w:szCs w:val="20"/>
        </w:rPr>
        <w:t>Peter</w:t>
      </w:r>
      <w:r w:rsidR="00B51A03">
        <w:rPr>
          <w:rFonts w:ascii="Verdana" w:hAnsi="Verdana"/>
          <w:color w:val="000000"/>
          <w:sz w:val="20"/>
          <w:szCs w:val="20"/>
        </w:rPr>
        <w:t xml:space="preserve"> H. (1993). </w:t>
      </w:r>
      <w:r w:rsidR="007A77EF">
        <w:t>The simple exchange of messages</w:t>
      </w:r>
      <w:r w:rsidR="009F424F">
        <w:t xml:space="preserve"> is</w:t>
      </w:r>
      <w:r w:rsidR="007A77EF">
        <w:t xml:space="preserve"> not </w:t>
      </w:r>
      <w:r w:rsidR="007A77EF" w:rsidRPr="00767B39">
        <w:rPr>
          <w:noProof/>
        </w:rPr>
        <w:t>recognised</w:t>
      </w:r>
      <w:r w:rsidR="007A77EF">
        <w:t xml:space="preserve"> as Interpersonal communication, it is a creation of meaning</w:t>
      </w:r>
      <w:r w:rsidR="00CC35BE">
        <w:t>,</w:t>
      </w:r>
      <w:r w:rsidR="007A77EF">
        <w:t xml:space="preserve"> exchange and essential involvement</w:t>
      </w:r>
      <w:r w:rsidR="00837546">
        <w:t xml:space="preserve"> with expression. It </w:t>
      </w:r>
      <w:r w:rsidR="008869D2">
        <w:t xml:space="preserve">occurs among </w:t>
      </w:r>
      <w:r w:rsidR="00837546">
        <w:t xml:space="preserve">multiple people in varying roles and </w:t>
      </w:r>
      <w:r w:rsidR="00837546" w:rsidRPr="00DB2346">
        <w:rPr>
          <w:noProof/>
        </w:rPr>
        <w:t>connect</w:t>
      </w:r>
      <w:r w:rsidR="00DB2346">
        <w:rPr>
          <w:noProof/>
        </w:rPr>
        <w:t>s</w:t>
      </w:r>
      <w:r w:rsidR="00837546">
        <w:t xml:space="preserve"> relationship one to other, </w:t>
      </w:r>
      <w:r w:rsidR="00157964">
        <w:t xml:space="preserve">interpersonal communication </w:t>
      </w:r>
      <w:r w:rsidR="009B6A73">
        <w:t>brings</w:t>
      </w:r>
      <w:r w:rsidR="00157964">
        <w:t xml:space="preserve"> various meaning in one form of communication</w:t>
      </w:r>
      <w:r w:rsidR="00CC35BE">
        <w:t>,</w:t>
      </w:r>
      <w:r w:rsidR="00157964">
        <w:t xml:space="preserve"> therefore the analysis suggests it is essential to look very carefully</w:t>
      </w:r>
      <w:r w:rsidR="008869D2">
        <w:t xml:space="preserve">. On the other </w:t>
      </w:r>
      <w:r>
        <w:t>hand,</w:t>
      </w:r>
      <w:r w:rsidR="008869D2">
        <w:t xml:space="preserve"> it is a learning potential </w:t>
      </w:r>
      <w:r w:rsidR="00DB2346">
        <w:rPr>
          <w:noProof/>
        </w:rPr>
        <w:t>for</w:t>
      </w:r>
      <w:r>
        <w:t xml:space="preserve"> communication without exploring intensely </w:t>
      </w:r>
      <w:r w:rsidRPr="00DB2346">
        <w:rPr>
          <w:noProof/>
        </w:rPr>
        <w:t>into</w:t>
      </w:r>
      <w:r w:rsidR="00DB2346">
        <w:rPr>
          <w:noProof/>
        </w:rPr>
        <w:t xml:space="preserve"> </w:t>
      </w:r>
      <w:r w:rsidRPr="00DB2346">
        <w:rPr>
          <w:noProof/>
        </w:rPr>
        <w:t>individual</w:t>
      </w:r>
      <w:r w:rsidR="008869D2">
        <w:t xml:space="preserve"> beliefs and interpretation</w:t>
      </w:r>
      <w:r>
        <w:t xml:space="preserve">. </w:t>
      </w:r>
      <w:r w:rsidR="00921054">
        <w:t>The article also indicates about understanding interpersonal communication and shows that it usually adopt</w:t>
      </w:r>
      <w:r w:rsidR="009F424F">
        <w:t>s</w:t>
      </w:r>
      <w:r w:rsidR="00921054">
        <w:t xml:space="preserve"> two </w:t>
      </w:r>
      <w:r w:rsidR="009B6A73">
        <w:t>approaches. One</w:t>
      </w:r>
      <w:r w:rsidR="00D66B18">
        <w:t xml:space="preserve"> is</w:t>
      </w:r>
      <w:r w:rsidR="00921054">
        <w:t xml:space="preserve"> a model </w:t>
      </w:r>
      <w:r w:rsidR="00220469">
        <w:t xml:space="preserve">development in interpersonal communication to </w:t>
      </w:r>
      <w:r w:rsidR="00220469" w:rsidRPr="00767B39">
        <w:rPr>
          <w:noProof/>
        </w:rPr>
        <w:t>recognise</w:t>
      </w:r>
      <w:r w:rsidR="00220469">
        <w:t xml:space="preserve"> the constituent of the progression and the other one is </w:t>
      </w:r>
      <w:r w:rsidR="00220469" w:rsidRPr="00767B39">
        <w:rPr>
          <w:noProof/>
        </w:rPr>
        <w:t>recognising</w:t>
      </w:r>
      <w:r w:rsidR="00220469">
        <w:t xml:space="preserve"> the actions which are accompanying with operative interpersonal communication - defining the skills of interpersonal communication</w:t>
      </w:r>
      <w:r w:rsidR="0082107E">
        <w:t xml:space="preserve">. In practical terms </w:t>
      </w:r>
      <w:r w:rsidR="00D66B18">
        <w:t>above,</w:t>
      </w:r>
      <w:r w:rsidR="0082107E">
        <w:t xml:space="preserve"> stated methods are unavoidably interlinked. </w:t>
      </w:r>
      <w:r w:rsidR="00D66B18">
        <w:t>A good understanding of</w:t>
      </w:r>
      <w:r w:rsidR="00DB2346">
        <w:t xml:space="preserve"> the</w:t>
      </w:r>
      <w:r w:rsidR="00D66B18">
        <w:t xml:space="preserve"> </w:t>
      </w:r>
      <w:r w:rsidR="00D66B18" w:rsidRPr="00DB2346">
        <w:rPr>
          <w:noProof/>
        </w:rPr>
        <w:t>process</w:t>
      </w:r>
      <w:r w:rsidR="00D66B18">
        <w:t xml:space="preserve"> is essential to identify a </w:t>
      </w:r>
      <w:r w:rsidR="009B6A73">
        <w:t>skill. Example</w:t>
      </w:r>
      <w:r w:rsidR="00D60194">
        <w:t xml:space="preserve">: </w:t>
      </w:r>
      <w:r w:rsidR="0013378C">
        <w:t xml:space="preserve">Some </w:t>
      </w:r>
      <w:r w:rsidR="00791562">
        <w:t xml:space="preserve">sales representative jobs interpersonal techniques </w:t>
      </w:r>
      <w:r w:rsidR="009B5DDD">
        <w:t>ought to</w:t>
      </w:r>
      <w:r w:rsidR="00791562">
        <w:t xml:space="preserve"> be used very expertly, </w:t>
      </w:r>
      <w:r w:rsidR="0013378C">
        <w:t>without</w:t>
      </w:r>
      <w:r w:rsidR="009F424F">
        <w:t xml:space="preserve"> a</w:t>
      </w:r>
      <w:r w:rsidR="0013378C">
        <w:t xml:space="preserve"> th</w:t>
      </w:r>
      <w:r w:rsidR="009F424F">
        <w:t>oro</w:t>
      </w:r>
      <w:r w:rsidR="0013378C">
        <w:t xml:space="preserve">ugh understanding </w:t>
      </w:r>
      <w:r w:rsidR="00791562">
        <w:t>on</w:t>
      </w:r>
      <w:r w:rsidR="00DB2346">
        <w:t xml:space="preserve"> the</w:t>
      </w:r>
      <w:r w:rsidR="0013378C">
        <w:t xml:space="preserve"> </w:t>
      </w:r>
      <w:r w:rsidR="0013378C" w:rsidRPr="00767B39">
        <w:rPr>
          <w:noProof/>
        </w:rPr>
        <w:t>operati</w:t>
      </w:r>
      <w:r w:rsidR="00767B39">
        <w:rPr>
          <w:noProof/>
        </w:rPr>
        <w:t>ng</w:t>
      </w:r>
      <w:r w:rsidR="0013378C" w:rsidRPr="00DB2346">
        <w:rPr>
          <w:noProof/>
        </w:rPr>
        <w:t xml:space="preserve"> system</w:t>
      </w:r>
      <w:r w:rsidR="0013378C">
        <w:t xml:space="preserve"> and </w:t>
      </w:r>
      <w:r w:rsidR="006028EA">
        <w:t xml:space="preserve">with </w:t>
      </w:r>
      <w:r w:rsidR="00791562">
        <w:t xml:space="preserve">lack of </w:t>
      </w:r>
      <w:r w:rsidR="0013378C">
        <w:t>clear awareness about the process</w:t>
      </w:r>
      <w:r w:rsidR="006028EA">
        <w:t xml:space="preserve"> the sales rep has to sell the product or </w:t>
      </w:r>
      <w:r w:rsidR="009B6A73">
        <w:t>services. On</w:t>
      </w:r>
      <w:r w:rsidR="00165748">
        <w:t xml:space="preserve"> the other hand,</w:t>
      </w:r>
      <w:r w:rsidR="00DB2346">
        <w:t xml:space="preserve"> an</w:t>
      </w:r>
      <w:r w:rsidR="00165748">
        <w:t xml:space="preserve"> </w:t>
      </w:r>
      <w:r w:rsidR="00165748" w:rsidRPr="00DB2346">
        <w:rPr>
          <w:noProof/>
        </w:rPr>
        <w:t>individual</w:t>
      </w:r>
      <w:r w:rsidR="00165748">
        <w:t xml:space="preserve"> can overcome sales representative, if they cognisant their </w:t>
      </w:r>
      <w:r w:rsidR="00165748" w:rsidRPr="00DB2346">
        <w:rPr>
          <w:noProof/>
        </w:rPr>
        <w:t>man</w:t>
      </w:r>
      <w:r w:rsidR="00DB2346">
        <w:rPr>
          <w:noProof/>
        </w:rPr>
        <w:t>euver</w:t>
      </w:r>
      <w:r w:rsidR="00165748" w:rsidRPr="00DB2346">
        <w:rPr>
          <w:noProof/>
        </w:rPr>
        <w:t>s</w:t>
      </w:r>
      <w:r w:rsidR="00165748">
        <w:t>. It is also a</w:t>
      </w:r>
      <w:r w:rsidR="000929E6">
        <w:t xml:space="preserve"> clarification </w:t>
      </w:r>
      <w:r w:rsidR="000929E6" w:rsidRPr="00DB2346">
        <w:rPr>
          <w:noProof/>
        </w:rPr>
        <w:t>of</w:t>
      </w:r>
      <w:r w:rsidR="00DB2346">
        <w:rPr>
          <w:noProof/>
        </w:rPr>
        <w:t xml:space="preserve"> </w:t>
      </w:r>
      <w:r w:rsidR="000929E6" w:rsidRPr="00DB2346">
        <w:rPr>
          <w:noProof/>
        </w:rPr>
        <w:t>interpersonal</w:t>
      </w:r>
      <w:r w:rsidR="000929E6">
        <w:t xml:space="preserve"> communication </w:t>
      </w:r>
      <w:r w:rsidR="000C591F" w:rsidRPr="00DB2346">
        <w:rPr>
          <w:noProof/>
        </w:rPr>
        <w:t>reconnoit</w:t>
      </w:r>
      <w:r w:rsidR="00DB2346">
        <w:rPr>
          <w:noProof/>
        </w:rPr>
        <w:t>e</w:t>
      </w:r>
      <w:r w:rsidR="000C591F" w:rsidRPr="00DB2346">
        <w:rPr>
          <w:noProof/>
        </w:rPr>
        <w:t>ring</w:t>
      </w:r>
      <w:r w:rsidR="00165748">
        <w:t xml:space="preserve"> the </w:t>
      </w:r>
      <w:r w:rsidR="000C591F">
        <w:t xml:space="preserve">mechanism of the process and looking </w:t>
      </w:r>
      <w:r w:rsidR="009F424F">
        <w:t xml:space="preserve">at </w:t>
      </w:r>
      <w:r w:rsidR="000C591F">
        <w:t xml:space="preserve">its </w:t>
      </w:r>
      <w:r w:rsidR="000929E6">
        <w:t xml:space="preserve">innumerable components and how they narrate one another. </w:t>
      </w:r>
      <w:r w:rsidR="00185E1C">
        <w:t xml:space="preserve">It does not </w:t>
      </w:r>
      <w:r w:rsidR="00D60194">
        <w:t>consider</w:t>
      </w:r>
      <w:r w:rsidR="00185E1C">
        <w:t xml:space="preserve"> the different </w:t>
      </w:r>
      <w:r w:rsidR="00D60194">
        <w:t>denotation</w:t>
      </w:r>
      <w:r w:rsidR="00185E1C">
        <w:t xml:space="preserve"> which</w:t>
      </w:r>
      <w:r w:rsidR="009F424F">
        <w:t xml:space="preserve"> </w:t>
      </w:r>
      <w:r w:rsidR="009F424F" w:rsidRPr="00DB2346">
        <w:rPr>
          <w:noProof/>
        </w:rPr>
        <w:t>the</w:t>
      </w:r>
      <w:r w:rsidR="00DB2346">
        <w:rPr>
          <w:noProof/>
        </w:rPr>
        <w:t xml:space="preserve"> </w:t>
      </w:r>
      <w:r w:rsidR="00D60194" w:rsidRPr="00DB2346">
        <w:rPr>
          <w:noProof/>
        </w:rPr>
        <w:t>contributor</w:t>
      </w:r>
      <w:r w:rsidR="00185E1C">
        <w:t xml:space="preserve"> can </w:t>
      </w:r>
      <w:r w:rsidR="00D60194">
        <w:t>observe</w:t>
      </w:r>
      <w:r w:rsidR="00185E1C">
        <w:t xml:space="preserve"> in the </w:t>
      </w:r>
      <w:r w:rsidR="00D60194" w:rsidRPr="00DB2346">
        <w:rPr>
          <w:noProof/>
        </w:rPr>
        <w:t>similar</w:t>
      </w:r>
      <w:r w:rsidR="00DB2346">
        <w:rPr>
          <w:noProof/>
        </w:rPr>
        <w:t xml:space="preserve"> </w:t>
      </w:r>
      <w:r w:rsidR="00D60194" w:rsidRPr="00DB2346">
        <w:rPr>
          <w:noProof/>
        </w:rPr>
        <w:t>condition</w:t>
      </w:r>
      <w:r w:rsidR="00D60194">
        <w:t>.</w:t>
      </w:r>
      <w:r w:rsidR="001D59F9">
        <w:t>The subtle processes of communication and it is not just a talk</w:t>
      </w:r>
      <w:r w:rsidR="006028EA">
        <w:t>,</w:t>
      </w:r>
      <w:r w:rsidR="001D59F9">
        <w:t xml:space="preserve"> eventually it content restriction it </w:t>
      </w:r>
      <w:r w:rsidR="00185E1C">
        <w:t>neglects the social framework and communication conducted</w:t>
      </w:r>
      <w:r w:rsidR="006028EA">
        <w:t xml:space="preserve">. </w:t>
      </w:r>
      <w:r w:rsidR="001C4280">
        <w:t>These controls</w:t>
      </w:r>
      <w:r w:rsidR="006028EA">
        <w:t xml:space="preserve"> could perhaps be overcome by adding following additional questions</w:t>
      </w:r>
      <w:r w:rsidR="005F775B">
        <w:t xml:space="preserve"> to understand interpersonal communication.</w:t>
      </w:r>
    </w:p>
    <w:p w:rsidR="001C4280" w:rsidRDefault="001C4280" w:rsidP="00AC596E">
      <w:pPr>
        <w:spacing w:after="0"/>
      </w:pPr>
    </w:p>
    <w:p w:rsidR="001C4280" w:rsidRDefault="00A00AC1" w:rsidP="001C4280">
      <w:pPr>
        <w:spacing w:after="0"/>
      </w:pPr>
      <w:r>
        <w:t xml:space="preserve">Which </w:t>
      </w:r>
      <w:r w:rsidR="001C4280">
        <w:t>time and place</w:t>
      </w:r>
      <w:r>
        <w:t xml:space="preserve"> communication conducted?</w:t>
      </w:r>
    </w:p>
    <w:p w:rsidR="001C4280" w:rsidRDefault="001C4280" w:rsidP="001C4280">
      <w:pPr>
        <w:spacing w:after="0"/>
      </w:pPr>
      <w:r>
        <w:t xml:space="preserve">Who are the </w:t>
      </w:r>
      <w:r w:rsidR="009B6A73">
        <w:t>involved</w:t>
      </w:r>
      <w:r>
        <w:t xml:space="preserve"> individuals? </w:t>
      </w:r>
    </w:p>
    <w:p w:rsidR="001C4280" w:rsidRDefault="001C4280" w:rsidP="001C4280">
      <w:pPr>
        <w:spacing w:after="0"/>
      </w:pPr>
      <w:r>
        <w:t xml:space="preserve">How does the communication occur? </w:t>
      </w:r>
    </w:p>
    <w:p w:rsidR="001C4280" w:rsidRDefault="001C4280" w:rsidP="001C4280">
      <w:pPr>
        <w:spacing w:after="0"/>
      </w:pPr>
      <w:r>
        <w:t xml:space="preserve">How does the communication </w:t>
      </w:r>
      <w:r w:rsidR="005401D2">
        <w:t>progress</w:t>
      </w:r>
      <w:r>
        <w:t>?</w:t>
      </w:r>
    </w:p>
    <w:p w:rsidR="001C4280" w:rsidRDefault="001C4280" w:rsidP="001C4280">
      <w:pPr>
        <w:spacing w:after="0"/>
      </w:pPr>
      <w:r>
        <w:t xml:space="preserve">What types of role people </w:t>
      </w:r>
      <w:r w:rsidR="009B6A73">
        <w:t>engage?</w:t>
      </w:r>
    </w:p>
    <w:p w:rsidR="001C4280" w:rsidRDefault="001C4280" w:rsidP="001C4280">
      <w:pPr>
        <w:spacing w:after="0"/>
      </w:pPr>
      <w:r>
        <w:t>How similarity on each other</w:t>
      </w:r>
    </w:p>
    <w:p w:rsidR="001C4280" w:rsidRDefault="00777F85" w:rsidP="001C4280">
      <w:pPr>
        <w:spacing w:after="0"/>
      </w:pPr>
      <w:r>
        <w:t xml:space="preserve">What is the physical </w:t>
      </w:r>
      <w:r w:rsidR="009B6A73">
        <w:t>location?</w:t>
      </w:r>
    </w:p>
    <w:p w:rsidR="001C4280" w:rsidRDefault="00777F85" w:rsidP="001C4280">
      <w:pPr>
        <w:spacing w:after="0"/>
      </w:pPr>
      <w:r>
        <w:t xml:space="preserve">What </w:t>
      </w:r>
      <w:r w:rsidR="00DB2346">
        <w:rPr>
          <w:noProof/>
        </w:rPr>
        <w:t>are</w:t>
      </w:r>
      <w:r>
        <w:t xml:space="preserve"> people’s expression and </w:t>
      </w:r>
      <w:r w:rsidR="009B6A73">
        <w:t>action?</w:t>
      </w:r>
    </w:p>
    <w:p w:rsidR="001C4280" w:rsidRDefault="00777F85" w:rsidP="001C4280">
      <w:pPr>
        <w:spacing w:after="0"/>
      </w:pPr>
      <w:r>
        <w:t xml:space="preserve">What is their expected attain </w:t>
      </w:r>
    </w:p>
    <w:p w:rsidR="00DC25A9" w:rsidRDefault="00777F85" w:rsidP="001C4280">
      <w:pPr>
        <w:spacing w:after="0"/>
      </w:pPr>
      <w:r>
        <w:t>How do individuals construe each other’s activities?</w:t>
      </w:r>
    </w:p>
    <w:p w:rsidR="00594E58" w:rsidRDefault="00594E58" w:rsidP="00AC596E">
      <w:pPr>
        <w:spacing w:after="0"/>
      </w:pPr>
    </w:p>
    <w:p w:rsidR="00356B45" w:rsidRDefault="001275FD" w:rsidP="00AC596E">
      <w:pPr>
        <w:spacing w:after="0"/>
      </w:pPr>
      <w:r>
        <w:t>It is possible to refine</w:t>
      </w:r>
      <w:r w:rsidR="00F67EF6">
        <w:t xml:space="preserve"> and </w:t>
      </w:r>
      <w:r>
        <w:t xml:space="preserve">add to this list, but </w:t>
      </w:r>
      <w:r w:rsidRPr="00DB2346">
        <w:rPr>
          <w:noProof/>
        </w:rPr>
        <w:t>above</w:t>
      </w:r>
      <w:r w:rsidR="00DB2346">
        <w:rPr>
          <w:noProof/>
        </w:rPr>
        <w:t>-</w:t>
      </w:r>
      <w:r w:rsidRPr="00DB2346">
        <w:rPr>
          <w:noProof/>
        </w:rPr>
        <w:t>stated</w:t>
      </w:r>
      <w:r>
        <w:t xml:space="preserve"> questions do not give a clear idea </w:t>
      </w:r>
      <w:r w:rsidR="00435A07">
        <w:t>and clarify that</w:t>
      </w:r>
      <w:r>
        <w:t xml:space="preserve"> how appropriate factors are connected to one another</w:t>
      </w:r>
      <w:r w:rsidR="00F67EF6">
        <w:t xml:space="preserve"> in interpersonal communication</w:t>
      </w:r>
      <w:r>
        <w:t>.</w:t>
      </w:r>
      <w:r w:rsidR="00BF74EC">
        <w:t xml:space="preserve"> Generally, </w:t>
      </w:r>
      <w:r w:rsidR="009B6A73">
        <w:t>it</w:t>
      </w:r>
      <w:r w:rsidR="00BF74EC">
        <w:t xml:space="preserve"> is a healthy process and it also essential to compare and contrast the theoretical </w:t>
      </w:r>
      <w:r w:rsidR="00BF74EC">
        <w:lastRenderedPageBreak/>
        <w:t xml:space="preserve">learning with practical implementation, I am bringing some observation to </w:t>
      </w:r>
      <w:r w:rsidR="00BF74EC" w:rsidRPr="0026102B">
        <w:rPr>
          <w:noProof/>
        </w:rPr>
        <w:t>analyse</w:t>
      </w:r>
      <w:r w:rsidR="00BF74EC">
        <w:t xml:space="preserve"> and evaluate our team progression in assignment task.</w:t>
      </w:r>
    </w:p>
    <w:p w:rsidR="00DC25A9" w:rsidRDefault="00DC25A9" w:rsidP="00AC596E">
      <w:pPr>
        <w:spacing w:after="0"/>
      </w:pPr>
    </w:p>
    <w:p w:rsidR="00DC25A9" w:rsidRDefault="00435A07" w:rsidP="00AC596E">
      <w:pPr>
        <w:spacing w:after="0"/>
      </w:pPr>
      <w:r>
        <w:t xml:space="preserve">Our team progress was far behind in completing our group presentation assignment </w:t>
      </w:r>
      <w:r w:rsidR="00356B45">
        <w:t>task,</w:t>
      </w:r>
      <w:r>
        <w:t xml:space="preserve"> therefore I </w:t>
      </w:r>
      <w:r w:rsidR="009D537A">
        <w:t xml:space="preserve">made a conference call in </w:t>
      </w:r>
      <w:r w:rsidR="00356B45">
        <w:t xml:space="preserve">the </w:t>
      </w:r>
      <w:r w:rsidR="009D537A">
        <w:t xml:space="preserve">middle of November to brief </w:t>
      </w:r>
      <w:r w:rsidR="00356B45">
        <w:t xml:space="preserve">and allocate jobs among team </w:t>
      </w:r>
      <w:r w:rsidR="00104C15">
        <w:t>members,</w:t>
      </w:r>
      <w:r w:rsidR="00356B45">
        <w:t xml:space="preserve"> </w:t>
      </w:r>
      <w:r w:rsidR="009B6A73">
        <w:t>and this</w:t>
      </w:r>
      <w:r w:rsidR="009D537A">
        <w:t xml:space="preserve"> was </w:t>
      </w:r>
      <w:r w:rsidR="00356B45">
        <w:t xml:space="preserve">curiously accepted by the team members. I am bringing this scenario to </w:t>
      </w:r>
      <w:r w:rsidR="009B6A73">
        <w:t>observation;</w:t>
      </w:r>
      <w:r w:rsidR="00104C15">
        <w:t xml:space="preserve"> I assume </w:t>
      </w:r>
      <w:r w:rsidR="00356B45">
        <w:t>my interpersonal communication</w:t>
      </w:r>
      <w:r w:rsidR="00104C15">
        <w:t xml:space="preserve"> could have been </w:t>
      </w:r>
      <w:r w:rsidR="00356B45">
        <w:t>effective</w:t>
      </w:r>
      <w:r w:rsidR="00104C15">
        <w:t>. I expressed my understanding about the inability of conducting face to face meeting with every</w:t>
      </w:r>
      <w:r w:rsidR="006332A7">
        <w:t>one</w:t>
      </w:r>
      <w:r w:rsidR="009F424F">
        <w:t>’s</w:t>
      </w:r>
      <w:r w:rsidR="00104C15">
        <w:t xml:space="preserve"> participation. </w:t>
      </w:r>
      <w:r w:rsidR="00D41CB4">
        <w:t xml:space="preserve">The group assignment task and my research analysis indicate that the interpersonal communication is highly essential in leadership and </w:t>
      </w:r>
      <w:r w:rsidR="00412A05">
        <w:t>management</w:t>
      </w:r>
      <w:r w:rsidR="00D41CB4">
        <w:t>.</w:t>
      </w:r>
      <w:r w:rsidR="00412A05">
        <w:t xml:space="preserve"> Organisations expecting hard skill and soft skills in recruitments, it is considering technical skills as hard skills and interpersonal skills as soft skills. </w:t>
      </w:r>
    </w:p>
    <w:p w:rsidR="00FE73F0" w:rsidRDefault="00FE73F0" w:rsidP="00AC596E">
      <w:pPr>
        <w:spacing w:after="0"/>
      </w:pPr>
    </w:p>
    <w:p w:rsidR="00FE73F0" w:rsidRDefault="00FE73F0" w:rsidP="00E34053">
      <w:pPr>
        <w:pStyle w:val="Heading2"/>
      </w:pPr>
      <w:r>
        <w:t>Conclusion</w:t>
      </w:r>
    </w:p>
    <w:p w:rsidR="00412A05" w:rsidRDefault="00412A05" w:rsidP="00AC596E">
      <w:pPr>
        <w:spacing w:after="0"/>
      </w:pPr>
    </w:p>
    <w:p w:rsidR="00412A05" w:rsidRDefault="00E34053" w:rsidP="00AC596E">
      <w:pPr>
        <w:spacing w:after="0"/>
      </w:pPr>
      <w:r>
        <w:t xml:space="preserve">This group assignment </w:t>
      </w:r>
      <w:r w:rsidR="00E9035D">
        <w:t xml:space="preserve">offered a practical </w:t>
      </w:r>
      <w:r w:rsidR="00631F52">
        <w:t>involvement</w:t>
      </w:r>
      <w:r w:rsidR="00E9035D">
        <w:t xml:space="preserve"> of </w:t>
      </w:r>
      <w:r w:rsidR="00631F52">
        <w:t xml:space="preserve">working with a team </w:t>
      </w:r>
      <w:r w:rsidR="00E9035D">
        <w:t>in a</w:t>
      </w:r>
      <w:r w:rsidR="00631F52">
        <w:t>n</w:t>
      </w:r>
      <w:r w:rsidR="00E9035D">
        <w:t xml:space="preserve"> </w:t>
      </w:r>
      <w:r w:rsidR="00E9035D" w:rsidRPr="0026102B">
        <w:rPr>
          <w:noProof/>
        </w:rPr>
        <w:t>organisation</w:t>
      </w:r>
      <w:r w:rsidR="00E9035D">
        <w:t xml:space="preserve"> and </w:t>
      </w:r>
      <w:r w:rsidR="00631F52">
        <w:t>offered</w:t>
      </w:r>
      <w:r w:rsidR="009F424F">
        <w:t xml:space="preserve"> an</w:t>
      </w:r>
      <w:r w:rsidR="00631F52">
        <w:t xml:space="preserve"> experiencing opportunity to understand the essential skills</w:t>
      </w:r>
      <w:r w:rsidR="00E44FA6">
        <w:t xml:space="preserve"> in employment</w:t>
      </w:r>
      <w:r w:rsidR="00631F52">
        <w:t xml:space="preserve">. </w:t>
      </w:r>
      <w:r w:rsidR="00E24D52">
        <w:t>Furthermore,</w:t>
      </w:r>
      <w:r w:rsidR="00631F52">
        <w:t xml:space="preserve"> it also brought knowledge</w:t>
      </w:r>
      <w:r w:rsidR="0083461B">
        <w:t xml:space="preserve"> and</w:t>
      </w:r>
      <w:r w:rsidR="00E44FA6">
        <w:t xml:space="preserve"> awareness of the</w:t>
      </w:r>
      <w:r w:rsidR="0083461B">
        <w:t xml:space="preserve"> importance </w:t>
      </w:r>
      <w:r w:rsidR="0083461B" w:rsidRPr="00DB2346">
        <w:rPr>
          <w:noProof/>
        </w:rPr>
        <w:t>of</w:t>
      </w:r>
      <w:r w:rsidR="00DB2346">
        <w:rPr>
          <w:noProof/>
        </w:rPr>
        <w:t xml:space="preserve"> </w:t>
      </w:r>
      <w:r w:rsidR="0083461B" w:rsidRPr="00DB2346">
        <w:rPr>
          <w:noProof/>
        </w:rPr>
        <w:t>delegation</w:t>
      </w:r>
      <w:r w:rsidR="0083461B">
        <w:t xml:space="preserve"> skills and indicate</w:t>
      </w:r>
      <w:r w:rsidR="00783070">
        <w:t>s</w:t>
      </w:r>
      <w:r w:rsidR="0083461B">
        <w:t xml:space="preserve"> following vital observation segments such as individual’s</w:t>
      </w:r>
      <w:r w:rsidR="00631F52">
        <w:t xml:space="preserve"> skills, </w:t>
      </w:r>
      <w:r w:rsidR="00631F52" w:rsidRPr="0026102B">
        <w:rPr>
          <w:noProof/>
        </w:rPr>
        <w:t>behaviour</w:t>
      </w:r>
      <w:r w:rsidR="00E24D52">
        <w:t xml:space="preserve">, expectations </w:t>
      </w:r>
      <w:r w:rsidR="00E24D52" w:rsidRPr="0026102B">
        <w:rPr>
          <w:noProof/>
        </w:rPr>
        <w:t>and</w:t>
      </w:r>
      <w:r w:rsidR="00E24D52">
        <w:t xml:space="preserve"> curiosity</w:t>
      </w:r>
      <w:r w:rsidR="0083461B">
        <w:t xml:space="preserve"> in terms of job </w:t>
      </w:r>
      <w:r w:rsidR="009B6A73">
        <w:t>allocation. We</w:t>
      </w:r>
      <w:r w:rsidR="00783070">
        <w:t xml:space="preserve"> gained some practical experiences about anxiety when failed to </w:t>
      </w:r>
      <w:r w:rsidR="00783070" w:rsidRPr="0026102B">
        <w:rPr>
          <w:noProof/>
        </w:rPr>
        <w:t>utilise</w:t>
      </w:r>
      <w:r w:rsidR="00783070">
        <w:t xml:space="preserve"> the time management skills. </w:t>
      </w:r>
      <w:r w:rsidR="0093546A">
        <w:t xml:space="preserve">I benefited in </w:t>
      </w:r>
      <w:r w:rsidR="0093546A" w:rsidRPr="00DB2346">
        <w:rPr>
          <w:noProof/>
        </w:rPr>
        <w:t>practi</w:t>
      </w:r>
      <w:r w:rsidR="00DB2346">
        <w:rPr>
          <w:noProof/>
        </w:rPr>
        <w:t>c</w:t>
      </w:r>
      <w:r w:rsidR="0093546A" w:rsidRPr="00DB2346">
        <w:rPr>
          <w:noProof/>
        </w:rPr>
        <w:t>ing</w:t>
      </w:r>
      <w:r w:rsidR="0093546A">
        <w:t xml:space="preserve"> leadership skills during the assignment work and comprehended the indispensable observation and </w:t>
      </w:r>
      <w:r w:rsidR="0093546A" w:rsidRPr="0026102B">
        <w:rPr>
          <w:noProof/>
        </w:rPr>
        <w:t>analysation</w:t>
      </w:r>
      <w:r w:rsidR="0093546A">
        <w:t xml:space="preserve"> about interpersonal communication</w:t>
      </w:r>
      <w:r w:rsidR="00E44FA6">
        <w:t xml:space="preserve"> and delegating</w:t>
      </w:r>
      <w:r w:rsidR="00DB2346">
        <w:t xml:space="preserve"> the</w:t>
      </w:r>
      <w:r w:rsidR="00E44FA6">
        <w:t xml:space="preserve"> </w:t>
      </w:r>
      <w:r w:rsidR="00E44FA6" w:rsidRPr="00DB2346">
        <w:rPr>
          <w:noProof/>
        </w:rPr>
        <w:t>right job</w:t>
      </w:r>
      <w:r w:rsidR="00E44FA6">
        <w:t xml:space="preserve"> to a right person.</w:t>
      </w:r>
    </w:p>
    <w:p w:rsidR="00A53BC7" w:rsidRDefault="00A53BC7" w:rsidP="00AC596E">
      <w:pPr>
        <w:spacing w:after="0"/>
      </w:pPr>
    </w:p>
    <w:p w:rsidR="00A53BC7" w:rsidRDefault="00A53BC7" w:rsidP="00AC596E">
      <w:pPr>
        <w:spacing w:after="0"/>
      </w:pPr>
    </w:p>
    <w:p w:rsidR="00A53BC7" w:rsidRDefault="00A53BC7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A53BC7" w:rsidRDefault="00A53BC7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DC25A9" w:rsidRDefault="00DC25A9" w:rsidP="00AC596E">
      <w:pPr>
        <w:spacing w:after="0"/>
      </w:pPr>
    </w:p>
    <w:p w:rsidR="00DC25A9" w:rsidRDefault="002E3E28" w:rsidP="002E3E28">
      <w:pPr>
        <w:pStyle w:val="Heading2"/>
      </w:pPr>
      <w:r>
        <w:t>References (Reflective Writing)</w:t>
      </w:r>
    </w:p>
    <w:p w:rsidR="00A53BC7" w:rsidRPr="00A53BC7" w:rsidRDefault="00A53BC7" w:rsidP="00A53BC7"/>
    <w:p w:rsidR="00DC25A9" w:rsidRDefault="00B51A03" w:rsidP="00AC596E">
      <w:pPr>
        <w:spacing w:after="0"/>
      </w:pPr>
      <w:bookmarkStart w:id="1" w:name="_Hlk502347225"/>
      <w:r>
        <w:rPr>
          <w:rFonts w:ascii="Verdana" w:hAnsi="Verdana"/>
          <w:color w:val="000000"/>
          <w:sz w:val="20"/>
          <w:szCs w:val="20"/>
        </w:rPr>
        <w:t xml:space="preserve">Peter H. (1993). </w:t>
      </w:r>
      <w:bookmarkEnd w:id="1"/>
      <w:r>
        <w:rPr>
          <w:rFonts w:ascii="Verdana" w:hAnsi="Verdana"/>
          <w:color w:val="000000"/>
          <w:sz w:val="20"/>
          <w:szCs w:val="20"/>
        </w:rPr>
        <w:t>interpersonal communication. </w:t>
      </w:r>
      <w:r>
        <w:rPr>
          <w:rFonts w:ascii="Verdana" w:hAnsi="Verdana"/>
          <w:i/>
          <w:iCs/>
          <w:color w:val="000000"/>
          <w:sz w:val="20"/>
          <w:szCs w:val="20"/>
        </w:rPr>
        <w:t>Routledge is an International Thomson Publishing company</w:t>
      </w:r>
      <w:r>
        <w:rPr>
          <w:rFonts w:ascii="Verdana" w:hAnsi="Verdana"/>
          <w:color w:val="000000"/>
          <w:sz w:val="20"/>
          <w:szCs w:val="20"/>
        </w:rPr>
        <w:t>. 1 (1), p7-13.</w:t>
      </w:r>
    </w:p>
    <w:p w:rsidR="00DC25A9" w:rsidRDefault="00DC25A9" w:rsidP="00AC596E">
      <w:pPr>
        <w:spacing w:after="0"/>
      </w:pPr>
    </w:p>
    <w:p w:rsidR="00DC25A9" w:rsidRDefault="00DC25A9" w:rsidP="00AC596E">
      <w:pPr>
        <w:spacing w:after="0"/>
      </w:pPr>
    </w:p>
    <w:p w:rsidR="006754EA" w:rsidRDefault="006754EA" w:rsidP="006754EA">
      <w:pPr>
        <w:spacing w:after="0"/>
        <w:rPr>
          <w:rFonts w:ascii="Verdana" w:hAnsi="Verdana"/>
          <w:color w:val="000000"/>
          <w:sz w:val="20"/>
          <w:szCs w:val="20"/>
        </w:rPr>
      </w:pPr>
      <w:bookmarkStart w:id="2" w:name="_Hlk502324472"/>
      <w:r>
        <w:rPr>
          <w:rFonts w:ascii="Verdana" w:hAnsi="Verdana"/>
          <w:color w:val="000000"/>
          <w:sz w:val="20"/>
          <w:szCs w:val="20"/>
        </w:rPr>
        <w:t>Sinche M, Layton RL, Brandt PD, O’Connell AB, Hall JD, Freeman AM, et al.. (2007</w:t>
      </w:r>
      <w:bookmarkEnd w:id="2"/>
      <w:r>
        <w:rPr>
          <w:rFonts w:ascii="Verdana" w:hAnsi="Verdana"/>
          <w:color w:val="000000"/>
          <w:sz w:val="20"/>
          <w:szCs w:val="20"/>
        </w:rPr>
        <w:t xml:space="preserve">). An evidence-based evaluation of </w:t>
      </w:r>
      <w:r w:rsidRPr="0026102B">
        <w:rPr>
          <w:rFonts w:ascii="Verdana" w:hAnsi="Verdana"/>
          <w:noProof/>
          <w:color w:val="000000"/>
          <w:sz w:val="20"/>
          <w:szCs w:val="20"/>
        </w:rPr>
        <w:t>transferrable</w:t>
      </w:r>
      <w:r>
        <w:rPr>
          <w:rFonts w:ascii="Verdana" w:hAnsi="Verdana"/>
          <w:color w:val="000000"/>
          <w:sz w:val="20"/>
          <w:szCs w:val="20"/>
        </w:rPr>
        <w:t xml:space="preserve"> skills and job satisfaction for science PhDs. </w:t>
      </w:r>
      <w:r>
        <w:rPr>
          <w:rFonts w:ascii="Verdana" w:hAnsi="Verdana"/>
          <w:i/>
          <w:iCs/>
          <w:color w:val="000000"/>
          <w:sz w:val="20"/>
          <w:szCs w:val="20"/>
        </w:rPr>
        <w:t>RESEARCH ARTICLE</w:t>
      </w:r>
      <w:r>
        <w:rPr>
          <w:rFonts w:ascii="Verdana" w:hAnsi="Verdana"/>
          <w:color w:val="000000"/>
          <w:sz w:val="20"/>
          <w:szCs w:val="20"/>
        </w:rPr>
        <w:t>. 1 (1), p5-11.</w:t>
      </w:r>
    </w:p>
    <w:p w:rsidR="006754EA" w:rsidRDefault="006754EA" w:rsidP="006754EA">
      <w:pPr>
        <w:spacing w:after="0"/>
        <w:rPr>
          <w:rFonts w:ascii="Verdana" w:hAnsi="Verdana"/>
          <w:color w:val="000000"/>
          <w:sz w:val="20"/>
          <w:szCs w:val="20"/>
        </w:rPr>
      </w:pPr>
    </w:p>
    <w:p w:rsidR="006754EA" w:rsidRDefault="006754EA" w:rsidP="006754EA">
      <w:pPr>
        <w:spacing w:after="0"/>
        <w:rPr>
          <w:rFonts w:ascii="Verdana" w:hAnsi="Verdana"/>
          <w:color w:val="000000"/>
          <w:sz w:val="20"/>
          <w:szCs w:val="20"/>
        </w:rPr>
      </w:pPr>
      <w:bookmarkStart w:id="3" w:name="_Hlk502334944"/>
      <w:r>
        <w:rPr>
          <w:rFonts w:ascii="Verdana" w:hAnsi="Verdana"/>
          <w:color w:val="000000"/>
          <w:sz w:val="20"/>
          <w:szCs w:val="20"/>
        </w:rPr>
        <w:t xml:space="preserve">Arezoo G, Manijeh N, Mansoureh Z </w:t>
      </w:r>
      <w:r w:rsidRPr="0026102B">
        <w:rPr>
          <w:rFonts w:ascii="Verdana" w:hAnsi="Verdana"/>
          <w:noProof/>
          <w:color w:val="000000"/>
          <w:sz w:val="20"/>
          <w:szCs w:val="20"/>
        </w:rPr>
        <w:t>T ,</w:t>
      </w:r>
      <w:r>
        <w:rPr>
          <w:rFonts w:ascii="Verdana" w:hAnsi="Verdana"/>
          <w:color w:val="000000"/>
          <w:sz w:val="20"/>
          <w:szCs w:val="20"/>
        </w:rPr>
        <w:t xml:space="preserve"> Farzane </w:t>
      </w:r>
      <w:r w:rsidRPr="0026102B">
        <w:rPr>
          <w:rFonts w:ascii="Verdana" w:hAnsi="Verdana"/>
          <w:noProof/>
          <w:color w:val="000000"/>
          <w:sz w:val="20"/>
          <w:szCs w:val="20"/>
        </w:rPr>
        <w:t>A ,</w:t>
      </w:r>
      <w:r>
        <w:rPr>
          <w:rFonts w:ascii="Verdana" w:hAnsi="Verdana"/>
          <w:color w:val="000000"/>
          <w:sz w:val="20"/>
          <w:szCs w:val="20"/>
        </w:rPr>
        <w:t xml:space="preserve"> Meimanat H. (2007).</w:t>
      </w:r>
      <w:bookmarkEnd w:id="3"/>
      <w:r>
        <w:rPr>
          <w:rFonts w:ascii="Verdana" w:hAnsi="Verdana"/>
          <w:color w:val="000000"/>
          <w:sz w:val="20"/>
          <w:szCs w:val="20"/>
        </w:rPr>
        <w:t xml:space="preserve"> </w:t>
      </w:r>
      <w:r w:rsidRPr="0026102B">
        <w:rPr>
          <w:rFonts w:ascii="Verdana" w:hAnsi="Verdana"/>
          <w:noProof/>
          <w:color w:val="000000"/>
          <w:sz w:val="20"/>
          <w:szCs w:val="20"/>
        </w:rPr>
        <w:t>Relationship</w:t>
      </w:r>
      <w:r>
        <w:rPr>
          <w:rFonts w:ascii="Verdana" w:hAnsi="Verdana"/>
          <w:color w:val="000000"/>
          <w:sz w:val="20"/>
          <w:szCs w:val="20"/>
        </w:rPr>
        <w:t xml:space="preserve"> between time management skills and anxiety and academic motivation of nursing students in Tehran. </w:t>
      </w:r>
      <w:r>
        <w:rPr>
          <w:rFonts w:ascii="Verdana" w:hAnsi="Verdana"/>
          <w:i/>
          <w:iCs/>
          <w:color w:val="000000"/>
          <w:sz w:val="20"/>
          <w:szCs w:val="20"/>
        </w:rPr>
        <w:t>Electronic Physician (ISSN: 2008-5842)</w:t>
      </w:r>
      <w:r>
        <w:rPr>
          <w:rFonts w:ascii="Verdana" w:hAnsi="Verdana"/>
          <w:color w:val="000000"/>
          <w:sz w:val="20"/>
          <w:szCs w:val="20"/>
        </w:rPr>
        <w:t>. 1 (1), p1-7.</w:t>
      </w:r>
    </w:p>
    <w:p w:rsidR="006754EA" w:rsidRDefault="006754EA" w:rsidP="006754EA">
      <w:pPr>
        <w:spacing w:after="0"/>
        <w:rPr>
          <w:rFonts w:ascii="Verdana" w:hAnsi="Verdana"/>
          <w:color w:val="000000"/>
          <w:sz w:val="20"/>
          <w:szCs w:val="20"/>
        </w:rPr>
      </w:pPr>
    </w:p>
    <w:p w:rsidR="006754EA" w:rsidRDefault="006754EA" w:rsidP="006754EA">
      <w:pPr>
        <w:spacing w:after="0"/>
        <w:rPr>
          <w:rFonts w:ascii="Verdana" w:hAnsi="Verdana"/>
          <w:color w:val="000000"/>
          <w:sz w:val="20"/>
          <w:szCs w:val="20"/>
        </w:rPr>
      </w:pPr>
      <w:r w:rsidRPr="006B6ABA">
        <w:rPr>
          <w:rFonts w:ascii="Verdana" w:hAnsi="Verdana"/>
          <w:color w:val="000000"/>
          <w:sz w:val="20"/>
          <w:szCs w:val="20"/>
        </w:rPr>
        <w:t xml:space="preserve">Ravari A, Alhani F, Anoosheh M, Mirzaie-Khalilabadi T. The pattern of time management in </w:t>
      </w:r>
      <w:r w:rsidRPr="0026102B">
        <w:rPr>
          <w:rFonts w:ascii="Verdana" w:hAnsi="Verdana"/>
          <w:noProof/>
          <w:color w:val="000000"/>
          <w:sz w:val="20"/>
          <w:szCs w:val="20"/>
        </w:rPr>
        <w:t>collegestudents</w:t>
      </w:r>
      <w:r w:rsidRPr="006B6ABA">
        <w:rPr>
          <w:rFonts w:ascii="Verdana" w:hAnsi="Verdana"/>
          <w:color w:val="000000"/>
          <w:sz w:val="20"/>
          <w:szCs w:val="20"/>
        </w:rPr>
        <w:t xml:space="preserve"> of Kerman University of Medical Sciences in the year 2006. Iran South Med J. 2008; 11(1): 76-84.</w:t>
      </w:r>
    </w:p>
    <w:p w:rsidR="006754EA" w:rsidRPr="006B6ABA" w:rsidRDefault="006754EA" w:rsidP="006754EA">
      <w:pPr>
        <w:spacing w:after="0"/>
        <w:rPr>
          <w:rFonts w:ascii="Verdana" w:hAnsi="Verdana"/>
          <w:color w:val="000000"/>
          <w:sz w:val="20"/>
          <w:szCs w:val="20"/>
        </w:rPr>
      </w:pPr>
    </w:p>
    <w:p w:rsidR="006754EA" w:rsidRDefault="006754EA" w:rsidP="006754EA">
      <w:pPr>
        <w:spacing w:after="0"/>
        <w:rPr>
          <w:rFonts w:ascii="Verdana" w:hAnsi="Verdana"/>
          <w:color w:val="000000"/>
          <w:sz w:val="20"/>
          <w:szCs w:val="20"/>
        </w:rPr>
      </w:pPr>
      <w:r w:rsidRPr="006B6ABA">
        <w:rPr>
          <w:rFonts w:ascii="Verdana" w:hAnsi="Verdana"/>
          <w:color w:val="000000"/>
          <w:sz w:val="20"/>
          <w:szCs w:val="20"/>
        </w:rPr>
        <w:t xml:space="preserve">Nasri Sh, Pazargadi M, </w:t>
      </w:r>
      <w:r w:rsidRPr="0026102B">
        <w:rPr>
          <w:rFonts w:ascii="Verdana" w:hAnsi="Verdana"/>
          <w:noProof/>
          <w:color w:val="000000"/>
          <w:sz w:val="20"/>
          <w:szCs w:val="20"/>
        </w:rPr>
        <w:t>Zagheri</w:t>
      </w:r>
      <w:r w:rsidRPr="006B6ABA">
        <w:rPr>
          <w:rFonts w:ascii="Verdana" w:hAnsi="Verdana"/>
          <w:color w:val="000000"/>
          <w:sz w:val="20"/>
          <w:szCs w:val="20"/>
        </w:rPr>
        <w:t xml:space="preserve"> Tafreshi M, Nassiri N. The Correlation of Head Nurses’ Time </w:t>
      </w:r>
      <w:r w:rsidRPr="0026102B">
        <w:rPr>
          <w:rFonts w:ascii="Verdana" w:hAnsi="Verdana"/>
          <w:noProof/>
          <w:color w:val="000000"/>
          <w:sz w:val="20"/>
          <w:szCs w:val="20"/>
        </w:rPr>
        <w:t>Managementwith</w:t>
      </w:r>
      <w:r w:rsidRPr="006B6ABA">
        <w:rPr>
          <w:rFonts w:ascii="Verdana" w:hAnsi="Verdana"/>
          <w:color w:val="000000"/>
          <w:sz w:val="20"/>
          <w:szCs w:val="20"/>
        </w:rPr>
        <w:t xml:space="preserve"> Nurses’ Job Satisfaction in Medical &amp; Surgical Wards of Hospitals in Arak Medical SciencesUniversity. Journal of Nursing and Midwifery. 2013; 22(79): 1-7.</w:t>
      </w:r>
    </w:p>
    <w:p w:rsidR="006754EA" w:rsidRPr="006B6ABA" w:rsidRDefault="006754EA" w:rsidP="006754EA">
      <w:pPr>
        <w:spacing w:after="0"/>
        <w:rPr>
          <w:rFonts w:ascii="Verdana" w:hAnsi="Verdana"/>
          <w:color w:val="000000"/>
          <w:sz w:val="20"/>
          <w:szCs w:val="20"/>
        </w:rPr>
      </w:pPr>
    </w:p>
    <w:p w:rsidR="006754EA" w:rsidRDefault="006754EA" w:rsidP="006754EA">
      <w:pPr>
        <w:spacing w:after="0"/>
        <w:rPr>
          <w:rFonts w:ascii="Verdana" w:hAnsi="Verdana"/>
          <w:color w:val="000000"/>
          <w:sz w:val="20"/>
          <w:szCs w:val="20"/>
        </w:rPr>
      </w:pPr>
      <w:r w:rsidRPr="006B6ABA">
        <w:rPr>
          <w:rFonts w:ascii="Verdana" w:hAnsi="Verdana"/>
          <w:color w:val="000000"/>
          <w:sz w:val="20"/>
          <w:szCs w:val="20"/>
        </w:rPr>
        <w:t>Duffield C, Gardner G, Catling-Paull C. Nursing work and the use of nursing time. J Clin Nurs. 2008;17(24): 3269-74. doi: 10.1111/j.1365-2702.2008.02637.x. PMID: 19146585.</w:t>
      </w:r>
    </w:p>
    <w:p w:rsidR="006754EA" w:rsidRDefault="006754EA" w:rsidP="00AC596E">
      <w:pPr>
        <w:spacing w:after="0"/>
      </w:pPr>
    </w:p>
    <w:p w:rsidR="00B71A10" w:rsidRDefault="00B71A10" w:rsidP="00AC596E">
      <w:pPr>
        <w:spacing w:after="0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Sergey D. (2002). </w:t>
      </w:r>
      <w:r>
        <w:rPr>
          <w:rFonts w:ascii="Verdana" w:hAnsi="Verdana"/>
          <w:i/>
          <w:iCs/>
          <w:color w:val="000000"/>
          <w:sz w:val="20"/>
          <w:szCs w:val="20"/>
        </w:rPr>
        <w:t>Effective delegation skill.</w:t>
      </w:r>
      <w:r>
        <w:rPr>
          <w:rFonts w:ascii="Verdana" w:hAnsi="Verdana"/>
          <w:color w:val="000000"/>
          <w:sz w:val="20"/>
          <w:szCs w:val="20"/>
        </w:rPr>
        <w:t> Available: http://www.time-management-guide.com/delegation-skill.html. Last accessed 31st Dec 2017.</w:t>
      </w:r>
    </w:p>
    <w:p w:rsidR="00E44FA6" w:rsidRDefault="00E44FA6" w:rsidP="00AC596E">
      <w:pPr>
        <w:spacing w:after="0"/>
      </w:pPr>
    </w:p>
    <w:p w:rsidR="00E44FA6" w:rsidRDefault="00E812FA" w:rsidP="00AC596E">
      <w:pPr>
        <w:spacing w:after="0"/>
      </w:pPr>
      <w:r>
        <w:t>--------------------------------------------------------------------------------------------------------------------------------------</w:t>
      </w:r>
    </w:p>
    <w:p w:rsidR="00E44FA6" w:rsidRDefault="00E44FA6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2E3E28" w:rsidRDefault="002E3E28" w:rsidP="00AC596E">
      <w:pPr>
        <w:spacing w:after="0"/>
      </w:pPr>
    </w:p>
    <w:p w:rsidR="00E44FA6" w:rsidRDefault="00E44FA6" w:rsidP="00E44FA6">
      <w:pPr>
        <w:pStyle w:val="Heading1"/>
        <w:jc w:val="center"/>
      </w:pPr>
      <w:r>
        <w:t>Personal Learning Log</w:t>
      </w:r>
    </w:p>
    <w:p w:rsidR="00E44FA6" w:rsidRDefault="00017628" w:rsidP="00017628">
      <w:pPr>
        <w:pStyle w:val="Heading2"/>
      </w:pPr>
      <w:r>
        <w:t>Introduction</w:t>
      </w:r>
    </w:p>
    <w:p w:rsidR="00017628" w:rsidRPr="00017628" w:rsidRDefault="00017628" w:rsidP="00017628"/>
    <w:p w:rsidR="007F1075" w:rsidRDefault="007F1075" w:rsidP="00911E1B">
      <w:r>
        <w:t xml:space="preserve">In </w:t>
      </w:r>
      <w:r w:rsidR="00E50600">
        <w:t>team</w:t>
      </w:r>
      <w:r>
        <w:t xml:space="preserve"> </w:t>
      </w:r>
      <w:r w:rsidRPr="00185F72">
        <w:rPr>
          <w:noProof/>
        </w:rPr>
        <w:t>formation</w:t>
      </w:r>
      <w:r w:rsidR="00185F72">
        <w:rPr>
          <w:noProof/>
        </w:rPr>
        <w:t>,</w:t>
      </w:r>
      <w:r>
        <w:t xml:space="preserve"> </w:t>
      </w:r>
      <w:r w:rsidR="00E50600">
        <w:t xml:space="preserve">we selected five members naming </w:t>
      </w:r>
      <w:bookmarkStart w:id="4" w:name="_Hlk503001616"/>
      <w:r w:rsidR="00E50600">
        <w:t>Joseph</w:t>
      </w:r>
      <w:r w:rsidR="00E50600" w:rsidRPr="00E50600">
        <w:t xml:space="preserve"> Hounvio</w:t>
      </w:r>
      <w:bookmarkEnd w:id="4"/>
      <w:r w:rsidR="00E50600" w:rsidRPr="00E50600">
        <w:t xml:space="preserve">, </w:t>
      </w:r>
      <w:bookmarkStart w:id="5" w:name="_Hlk503001642"/>
      <w:r w:rsidR="00E50600" w:rsidRPr="00E50600">
        <w:t>Elisabeta Istrate</w:t>
      </w:r>
      <w:bookmarkEnd w:id="5"/>
      <w:r w:rsidR="00E50600" w:rsidRPr="00E50600">
        <w:t xml:space="preserve">, </w:t>
      </w:r>
      <w:r w:rsidR="00E50600" w:rsidRPr="0026102B">
        <w:rPr>
          <w:noProof/>
        </w:rPr>
        <w:t>Shazhad</w:t>
      </w:r>
      <w:r w:rsidR="00E50600" w:rsidRPr="00E50600">
        <w:t xml:space="preserve"> Khan, Mariyam Hijab and Sahadevan Ramiah</w:t>
      </w:r>
      <w:r w:rsidR="00E50600">
        <w:t xml:space="preserve"> (Saha)</w:t>
      </w:r>
      <w:r w:rsidR="00E50600" w:rsidRPr="00E50600">
        <w:t>.</w:t>
      </w:r>
      <w:r w:rsidR="00E50600">
        <w:t xml:space="preserve"> I was selected as team leader; this</w:t>
      </w:r>
      <w:r w:rsidR="00F623CD">
        <w:t xml:space="preserve"> was not our first experience in working as a team because the same team members have worked in last semester on project planning. </w:t>
      </w:r>
      <w:r w:rsidR="004D2EC8">
        <w:t>Lea</w:t>
      </w:r>
      <w:r w:rsidR="00ED0135">
        <w:t>dership selection d</w:t>
      </w:r>
      <w:r w:rsidR="00E50600">
        <w:t>ecision</w:t>
      </w:r>
      <w:r w:rsidR="009F424F">
        <w:t>s</w:t>
      </w:r>
      <w:r w:rsidR="00E50600">
        <w:t xml:space="preserve"> w</w:t>
      </w:r>
      <w:r w:rsidR="009F424F">
        <w:t>ere</w:t>
      </w:r>
      <w:r w:rsidR="00E50600">
        <w:t xml:space="preserve"> made by </w:t>
      </w:r>
      <w:r w:rsidR="009F424F">
        <w:t xml:space="preserve">the </w:t>
      </w:r>
      <w:r w:rsidR="00E50600">
        <w:t>team members based on the</w:t>
      </w:r>
      <w:r w:rsidR="009F424F">
        <w:t>ir</w:t>
      </w:r>
      <w:r w:rsidR="00E858E9">
        <w:t xml:space="preserve"> </w:t>
      </w:r>
      <w:r w:rsidR="00E858E9" w:rsidRPr="00185F72">
        <w:rPr>
          <w:noProof/>
        </w:rPr>
        <w:t>past</w:t>
      </w:r>
      <w:r w:rsidR="00185F72">
        <w:rPr>
          <w:noProof/>
        </w:rPr>
        <w:t xml:space="preserve"> </w:t>
      </w:r>
      <w:r w:rsidR="00E858E9" w:rsidRPr="00185F72">
        <w:rPr>
          <w:noProof/>
        </w:rPr>
        <w:t>working</w:t>
      </w:r>
      <w:r w:rsidR="00E858E9">
        <w:t xml:space="preserve"> </w:t>
      </w:r>
      <w:r w:rsidR="009F424F">
        <w:t>experience</w:t>
      </w:r>
      <w:r w:rsidR="00E858E9">
        <w:t xml:space="preserve"> with me</w:t>
      </w:r>
      <w:r w:rsidR="00E50600">
        <w:t xml:space="preserve">.  </w:t>
      </w:r>
    </w:p>
    <w:p w:rsidR="00017628" w:rsidRDefault="00017628" w:rsidP="00911E1B"/>
    <w:p w:rsidR="00017628" w:rsidRPr="00017628" w:rsidRDefault="00017628" w:rsidP="00017628">
      <w:pPr>
        <w:pStyle w:val="Heading2"/>
      </w:pPr>
      <w:r>
        <w:t>Assignment Process</w:t>
      </w:r>
    </w:p>
    <w:p w:rsidR="00ED0135" w:rsidRDefault="00677602" w:rsidP="00911E1B">
      <w:r>
        <w:t>As per</w:t>
      </w:r>
      <w:r w:rsidR="00185F72">
        <w:t xml:space="preserve"> the</w:t>
      </w:r>
      <w:r>
        <w:t xml:space="preserve"> </w:t>
      </w:r>
      <w:r w:rsidRPr="00185F72">
        <w:rPr>
          <w:noProof/>
        </w:rPr>
        <w:t>published article</w:t>
      </w:r>
      <w:r>
        <w:t xml:space="preserve"> by author Paul M (</w:t>
      </w:r>
      <w:r w:rsidRPr="00185F72">
        <w:rPr>
          <w:noProof/>
        </w:rPr>
        <w:t>2005</w:t>
      </w:r>
      <w:r w:rsidR="00715A6E" w:rsidRPr="00185F72">
        <w:rPr>
          <w:noProof/>
        </w:rPr>
        <w:t>)</w:t>
      </w:r>
      <w:r w:rsidR="00185F72">
        <w:rPr>
          <w:noProof/>
        </w:rPr>
        <w:t>,</w:t>
      </w:r>
      <w:r w:rsidR="00715A6E">
        <w:t xml:space="preserve"> our team members played nine kinds of roles. </w:t>
      </w:r>
      <w:r w:rsidR="00E858E9">
        <w:t>They are</w:t>
      </w:r>
      <w:r w:rsidR="00185F72">
        <w:t xml:space="preserve"> a</w:t>
      </w:r>
      <w:r w:rsidR="00E858E9">
        <w:t xml:space="preserve"> </w:t>
      </w:r>
      <w:r w:rsidR="00E858E9" w:rsidRPr="00185F72">
        <w:rPr>
          <w:noProof/>
        </w:rPr>
        <w:t>shaper</w:t>
      </w:r>
      <w:r w:rsidR="00E858E9">
        <w:t xml:space="preserve">, implementer, complete finisher, coordinator, team worker, resource investigator, monitor, specialist </w:t>
      </w:r>
      <w:r w:rsidR="00E858E9" w:rsidRPr="0026102B">
        <w:rPr>
          <w:noProof/>
        </w:rPr>
        <w:t>and</w:t>
      </w:r>
      <w:r w:rsidR="00E858E9">
        <w:t xml:space="preserve"> plant. In this assignment </w:t>
      </w:r>
      <w:r w:rsidR="00E858E9" w:rsidRPr="00185F72">
        <w:rPr>
          <w:noProof/>
        </w:rPr>
        <w:t>task</w:t>
      </w:r>
      <w:r w:rsidR="00185F72">
        <w:rPr>
          <w:noProof/>
        </w:rPr>
        <w:t>,</w:t>
      </w:r>
      <w:r w:rsidR="00E858E9">
        <w:t xml:space="preserve"> some team members had to do more than one task. </w:t>
      </w:r>
      <w:r w:rsidR="00715A6E">
        <w:t xml:space="preserve">Among them, </w:t>
      </w:r>
      <w:r w:rsidR="00E858E9" w:rsidRPr="00E858E9">
        <w:t>Joseph Hounvio</w:t>
      </w:r>
      <w:r w:rsidR="00ED0135">
        <w:t xml:space="preserve"> was always in</w:t>
      </w:r>
      <w:r w:rsidR="00185F72">
        <w:t xml:space="preserve"> an</w:t>
      </w:r>
      <w:r w:rsidR="00ED0135">
        <w:t xml:space="preserve"> </w:t>
      </w:r>
      <w:r w:rsidR="00ED0135" w:rsidRPr="00185F72">
        <w:rPr>
          <w:noProof/>
        </w:rPr>
        <w:t>alert</w:t>
      </w:r>
      <w:r w:rsidR="00ED0135">
        <w:t xml:space="preserve"> on finishing the project on time, </w:t>
      </w:r>
      <w:r w:rsidR="002A70CC">
        <w:t>he was acting as</w:t>
      </w:r>
      <w:r w:rsidR="00185F72">
        <w:t xml:space="preserve"> a</w:t>
      </w:r>
      <w:r w:rsidR="002A70CC">
        <w:t xml:space="preserve"> </w:t>
      </w:r>
      <w:r w:rsidR="002A70CC" w:rsidRPr="00185F72">
        <w:rPr>
          <w:noProof/>
        </w:rPr>
        <w:t>coordinator</w:t>
      </w:r>
      <w:r w:rsidR="002A70CC">
        <w:t xml:space="preserve"> his matured experience helped us in problematic situations. He always guide</w:t>
      </w:r>
      <w:r w:rsidR="00E438AF">
        <w:t>d</w:t>
      </w:r>
      <w:r w:rsidR="002A70CC">
        <w:t xml:space="preserve"> the team and </w:t>
      </w:r>
      <w:r w:rsidR="009B6A73">
        <w:t>makes</w:t>
      </w:r>
      <w:r w:rsidR="002A70CC">
        <w:t xml:space="preserve"> them aware the individual team </w:t>
      </w:r>
      <w:r w:rsidR="009B6A73">
        <w:t>member’s</w:t>
      </w:r>
      <w:r w:rsidR="002A70CC">
        <w:t xml:space="preserve"> obligations. </w:t>
      </w:r>
      <w:r w:rsidR="00E438AF" w:rsidRPr="00E438AF">
        <w:t xml:space="preserve">Elisabeta Istrate </w:t>
      </w:r>
      <w:r w:rsidR="0026529E">
        <w:t xml:space="preserve">was a team worker she mostly focused </w:t>
      </w:r>
      <w:r w:rsidR="00185F72">
        <w:rPr>
          <w:noProof/>
        </w:rPr>
        <w:t>o</w:t>
      </w:r>
      <w:r w:rsidR="0026529E" w:rsidRPr="00185F72">
        <w:rPr>
          <w:noProof/>
        </w:rPr>
        <w:t>n</w:t>
      </w:r>
      <w:r w:rsidR="0026529E">
        <w:t xml:space="preserve"> keeping the team united and showed competence in </w:t>
      </w:r>
      <w:r w:rsidR="0026529E" w:rsidRPr="00185F72">
        <w:rPr>
          <w:noProof/>
        </w:rPr>
        <w:t>protect</w:t>
      </w:r>
      <w:r w:rsidR="00185F72">
        <w:rPr>
          <w:noProof/>
        </w:rPr>
        <w:t>ing</w:t>
      </w:r>
      <w:r w:rsidR="0026529E">
        <w:t xml:space="preserve"> the team dynamic without effecting </w:t>
      </w:r>
      <w:r w:rsidR="00E438AF">
        <w:t xml:space="preserve">any </w:t>
      </w:r>
      <w:r w:rsidR="0026529E">
        <w:t>issues or conflicts. Mar</w:t>
      </w:r>
      <w:r w:rsidR="00E438AF">
        <w:t>i</w:t>
      </w:r>
      <w:r w:rsidR="0026529E">
        <w:t>yam Hijab</w:t>
      </w:r>
      <w:r w:rsidR="00E438AF">
        <w:t>’s</w:t>
      </w:r>
      <w:r w:rsidR="0026529E">
        <w:t xml:space="preserve"> contribution was engaged as resource investigator</w:t>
      </w:r>
      <w:r w:rsidR="00E438AF">
        <w:t>,</w:t>
      </w:r>
      <w:r w:rsidR="0026529E">
        <w:t xml:space="preserve"> her </w:t>
      </w:r>
      <w:r>
        <w:t>quick-thinking</w:t>
      </w:r>
      <w:r w:rsidR="0026529E">
        <w:t xml:space="preserve"> ability </w:t>
      </w:r>
      <w:r w:rsidR="0026529E" w:rsidRPr="00185F72">
        <w:rPr>
          <w:noProof/>
        </w:rPr>
        <w:t>and</w:t>
      </w:r>
      <w:r w:rsidR="0026529E">
        <w:t xml:space="preserve"> networking skills </w:t>
      </w:r>
      <w:r>
        <w:t>helped out</w:t>
      </w:r>
      <w:r w:rsidR="00185F72">
        <w:t xml:space="preserve"> a</w:t>
      </w:r>
      <w:r>
        <w:t xml:space="preserve"> </w:t>
      </w:r>
      <w:r w:rsidRPr="00185F72">
        <w:rPr>
          <w:noProof/>
        </w:rPr>
        <w:t>team</w:t>
      </w:r>
      <w:r>
        <w:t xml:space="preserve"> to move forward in research </w:t>
      </w:r>
      <w:r w:rsidRPr="00185F72">
        <w:rPr>
          <w:noProof/>
        </w:rPr>
        <w:t>analysis</w:t>
      </w:r>
      <w:r w:rsidR="00185F72">
        <w:rPr>
          <w:noProof/>
        </w:rPr>
        <w:t xml:space="preserve"> </w:t>
      </w:r>
      <w:r w:rsidR="00E438AF" w:rsidRPr="00185F72">
        <w:rPr>
          <w:noProof/>
        </w:rPr>
        <w:t>and</w:t>
      </w:r>
      <w:r w:rsidR="00E438AF">
        <w:t xml:space="preserve"> </w:t>
      </w:r>
      <w:r w:rsidR="0026529E">
        <w:t xml:space="preserve">brought </w:t>
      </w:r>
      <w:r w:rsidR="00E438AF">
        <w:t xml:space="preserve">efficiency to </w:t>
      </w:r>
      <w:r w:rsidR="0026529E">
        <w:t>our team</w:t>
      </w:r>
      <w:r w:rsidR="00E438AF">
        <w:t xml:space="preserve">. </w:t>
      </w:r>
      <w:r w:rsidRPr="0026102B">
        <w:rPr>
          <w:noProof/>
        </w:rPr>
        <w:t>Shaz</w:t>
      </w:r>
      <w:r w:rsidR="00E438AF" w:rsidRPr="0026102B">
        <w:rPr>
          <w:noProof/>
        </w:rPr>
        <w:t>h</w:t>
      </w:r>
      <w:r w:rsidRPr="0026102B">
        <w:rPr>
          <w:noProof/>
        </w:rPr>
        <w:t>ad</w:t>
      </w:r>
      <w:r>
        <w:t xml:space="preserve"> Khan was acting as plants role, his approaches and questioning ability kept the team in</w:t>
      </w:r>
      <w:r w:rsidR="00185F72">
        <w:t xml:space="preserve"> the</w:t>
      </w:r>
      <w:r>
        <w:t xml:space="preserve"> </w:t>
      </w:r>
      <w:r w:rsidRPr="00185F72">
        <w:rPr>
          <w:noProof/>
        </w:rPr>
        <w:t>right direction</w:t>
      </w:r>
      <w:r>
        <w:t xml:space="preserve"> in solving </w:t>
      </w:r>
      <w:r w:rsidR="00E438AF">
        <w:t xml:space="preserve">and avoiding </w:t>
      </w:r>
      <w:r>
        <w:t>problems</w:t>
      </w:r>
      <w:r w:rsidR="00E438AF">
        <w:t xml:space="preserve">. </w:t>
      </w:r>
    </w:p>
    <w:p w:rsidR="005B0AB2" w:rsidRDefault="00715A6E" w:rsidP="00911E1B">
      <w:r>
        <w:t xml:space="preserve">There </w:t>
      </w:r>
      <w:r w:rsidR="008A72DB">
        <w:t>were</w:t>
      </w:r>
      <w:r>
        <w:t xml:space="preserve"> several issues erupted during the process of assignment task</w:t>
      </w:r>
      <w:r w:rsidR="00E438AF">
        <w:t>,</w:t>
      </w:r>
      <w:r>
        <w:t xml:space="preserve"> among </w:t>
      </w:r>
      <w:r w:rsidRPr="00185F72">
        <w:rPr>
          <w:noProof/>
        </w:rPr>
        <w:t>them</w:t>
      </w:r>
      <w:r w:rsidR="00185F72">
        <w:rPr>
          <w:noProof/>
        </w:rPr>
        <w:t>,</w:t>
      </w:r>
      <w:r>
        <w:t xml:space="preserve"> the time management was </w:t>
      </w:r>
      <w:r w:rsidR="005C6B41">
        <w:t>a major issue, the</w:t>
      </w:r>
      <w:r>
        <w:t xml:space="preserve"> team members </w:t>
      </w:r>
      <w:r w:rsidR="00E438AF">
        <w:t xml:space="preserve">were </w:t>
      </w:r>
      <w:r>
        <w:t xml:space="preserve">always failed to maintain the </w:t>
      </w:r>
      <w:r w:rsidR="005C6B41">
        <w:t>punctuality</w:t>
      </w:r>
      <w:r>
        <w:t xml:space="preserve"> in group discussions. I was </w:t>
      </w:r>
      <w:r w:rsidR="005C6B41">
        <w:t>inefficient in</w:t>
      </w:r>
      <w:r w:rsidR="00185F72">
        <w:t xml:space="preserve"> the</w:t>
      </w:r>
      <w:r w:rsidR="005C6B41">
        <w:t xml:space="preserve"> </w:t>
      </w:r>
      <w:r w:rsidR="009B6A73" w:rsidRPr="00185F72">
        <w:rPr>
          <w:noProof/>
        </w:rPr>
        <w:t>delegation</w:t>
      </w:r>
      <w:r w:rsidR="009B6A73">
        <w:t>;</w:t>
      </w:r>
      <w:r w:rsidR="00E438AF">
        <w:t xml:space="preserve"> this attitude blocked me in</w:t>
      </w:r>
      <w:r w:rsidR="005C6B41">
        <w:t xml:space="preserve"> allocat</w:t>
      </w:r>
      <w:r w:rsidR="00E438AF">
        <w:t>ing</w:t>
      </w:r>
      <w:r w:rsidR="005C6B41">
        <w:t xml:space="preserve"> the tasks on time according to team </w:t>
      </w:r>
      <w:r w:rsidR="009B6A73">
        <w:t>member’s</w:t>
      </w:r>
      <w:r w:rsidR="005C6B41">
        <w:t xml:space="preserve"> </w:t>
      </w:r>
      <w:r w:rsidR="009B6A73">
        <w:t>ability. Even</w:t>
      </w:r>
      <w:r w:rsidR="005C6B41">
        <w:t xml:space="preserve"> though our team had numerous conflict</w:t>
      </w:r>
      <w:r w:rsidR="005B0AB2">
        <w:t xml:space="preserve">s, the research and </w:t>
      </w:r>
      <w:r w:rsidR="005B0AB2" w:rsidRPr="0026102B">
        <w:rPr>
          <w:noProof/>
        </w:rPr>
        <w:t>analysing</w:t>
      </w:r>
      <w:r w:rsidR="005B0AB2">
        <w:t xml:space="preserve"> data was done efficiently by the team members</w:t>
      </w:r>
      <w:r w:rsidR="005B0AB2" w:rsidRPr="00185F72">
        <w:rPr>
          <w:noProof/>
        </w:rPr>
        <w:t>,</w:t>
      </w:r>
      <w:r w:rsidR="00185F72">
        <w:rPr>
          <w:noProof/>
        </w:rPr>
        <w:t xml:space="preserve"> </w:t>
      </w:r>
      <w:r w:rsidR="008A72DB" w:rsidRPr="00185F72">
        <w:rPr>
          <w:noProof/>
        </w:rPr>
        <w:t>there</w:t>
      </w:r>
      <w:r w:rsidR="005B0AB2">
        <w:t xml:space="preserve"> was minimum opportunity to have face to face meeting very often</w:t>
      </w:r>
      <w:r w:rsidR="008A72DB">
        <w:t>,</w:t>
      </w:r>
      <w:r w:rsidR="005B0AB2">
        <w:t xml:space="preserve"> therefore we </w:t>
      </w:r>
      <w:r w:rsidR="005B0AB2" w:rsidRPr="0026102B">
        <w:rPr>
          <w:noProof/>
        </w:rPr>
        <w:t>utilised</w:t>
      </w:r>
      <w:r w:rsidR="005B0AB2">
        <w:t xml:space="preserve"> the conference calls and </w:t>
      </w:r>
      <w:r w:rsidR="00185F72">
        <w:rPr>
          <w:noProof/>
        </w:rPr>
        <w:t>WhatsA</w:t>
      </w:r>
      <w:r w:rsidR="005B0AB2" w:rsidRPr="00185F72">
        <w:rPr>
          <w:noProof/>
        </w:rPr>
        <w:t>pp</w:t>
      </w:r>
      <w:r w:rsidR="005B0AB2">
        <w:t xml:space="preserve"> chats</w:t>
      </w:r>
      <w:r w:rsidR="00E438AF">
        <w:t>.</w:t>
      </w:r>
    </w:p>
    <w:p w:rsidR="00F711DE" w:rsidRDefault="005B0AB2" w:rsidP="00911E1B">
      <w:r>
        <w:t xml:space="preserve">We created a </w:t>
      </w:r>
      <w:r w:rsidR="00185F72">
        <w:rPr>
          <w:noProof/>
        </w:rPr>
        <w:t>WhatsA</w:t>
      </w:r>
      <w:r w:rsidRPr="00185F72">
        <w:rPr>
          <w:noProof/>
        </w:rPr>
        <w:t>pp</w:t>
      </w:r>
      <w:r>
        <w:t xml:space="preserve"> group and everyone posted information </w:t>
      </w:r>
      <w:r w:rsidR="00BF6346">
        <w:t>instantaneously</w:t>
      </w:r>
      <w:r>
        <w:t xml:space="preserve"> to help each other’s task</w:t>
      </w:r>
      <w:r w:rsidR="00BF6346">
        <w:t xml:space="preserve">. It assisted us in rectifying the mistakes and exchanged opinions instantly. Due to superfast broadband </w:t>
      </w:r>
      <w:r w:rsidR="00BF6346" w:rsidRPr="00185F72">
        <w:rPr>
          <w:noProof/>
        </w:rPr>
        <w:t>availability</w:t>
      </w:r>
      <w:r w:rsidR="00185F72">
        <w:rPr>
          <w:noProof/>
        </w:rPr>
        <w:t>,</w:t>
      </w:r>
      <w:r w:rsidR="00BF6346">
        <w:t xml:space="preserve"> we encountered </w:t>
      </w:r>
      <w:r w:rsidR="00185F72">
        <w:rPr>
          <w:noProof/>
        </w:rPr>
        <w:t>fewer</w:t>
      </w:r>
      <w:r w:rsidR="00BF6346">
        <w:t xml:space="preserve"> </w:t>
      </w:r>
      <w:r w:rsidR="00BF6346" w:rsidRPr="0026102B">
        <w:rPr>
          <w:noProof/>
        </w:rPr>
        <w:t>techn</w:t>
      </w:r>
      <w:r w:rsidR="0026102B">
        <w:rPr>
          <w:noProof/>
        </w:rPr>
        <w:t>ical</w:t>
      </w:r>
      <w:r w:rsidR="00BF6346">
        <w:t xml:space="preserve"> issues. Shazad Khan and </w:t>
      </w:r>
      <w:r w:rsidR="0040776B">
        <w:t xml:space="preserve">Maryam Hijab </w:t>
      </w:r>
      <w:r w:rsidR="0040776B" w:rsidRPr="0026102B">
        <w:rPr>
          <w:noProof/>
        </w:rPr>
        <w:t>very rarely participated</w:t>
      </w:r>
      <w:r w:rsidR="0040776B">
        <w:t xml:space="preserve"> in conference calls and group </w:t>
      </w:r>
      <w:r w:rsidR="008A72DB">
        <w:t>chats</w:t>
      </w:r>
      <w:r w:rsidR="008A72DB" w:rsidRPr="00185F72">
        <w:rPr>
          <w:noProof/>
        </w:rPr>
        <w:t>;</w:t>
      </w:r>
      <w:r w:rsidR="00185F72">
        <w:rPr>
          <w:noProof/>
        </w:rPr>
        <w:t xml:space="preserve"> </w:t>
      </w:r>
      <w:r w:rsidR="002E3E28" w:rsidRPr="00185F72">
        <w:rPr>
          <w:noProof/>
        </w:rPr>
        <w:t>therefore</w:t>
      </w:r>
      <w:r w:rsidR="002E3E28">
        <w:t>,</w:t>
      </w:r>
      <w:r w:rsidR="0040776B">
        <w:t xml:space="preserve"> they were unable to contribute a fully completed work to the team. As a team </w:t>
      </w:r>
      <w:r w:rsidR="0040776B" w:rsidRPr="00185F72">
        <w:rPr>
          <w:noProof/>
        </w:rPr>
        <w:t>leader</w:t>
      </w:r>
      <w:r w:rsidR="00185F72">
        <w:rPr>
          <w:noProof/>
        </w:rPr>
        <w:t>,</w:t>
      </w:r>
      <w:r w:rsidR="0040776B">
        <w:t xml:space="preserve"> I </w:t>
      </w:r>
      <w:r w:rsidR="0040776B" w:rsidRPr="00185F72">
        <w:rPr>
          <w:noProof/>
        </w:rPr>
        <w:t>had</w:t>
      </w:r>
      <w:r w:rsidR="00185F72">
        <w:rPr>
          <w:noProof/>
        </w:rPr>
        <w:t xml:space="preserve"> to</w:t>
      </w:r>
      <w:r w:rsidR="0040776B">
        <w:t xml:space="preserve"> take responsibility and completed their part of the works too. We discussed regarding </w:t>
      </w:r>
      <w:r w:rsidR="002644C7">
        <w:t xml:space="preserve">this equal contributions issues </w:t>
      </w:r>
      <w:r w:rsidR="0026102B">
        <w:rPr>
          <w:noProof/>
        </w:rPr>
        <w:t>o</w:t>
      </w:r>
      <w:r w:rsidR="002644C7" w:rsidRPr="0026102B">
        <w:rPr>
          <w:noProof/>
        </w:rPr>
        <w:t>n</w:t>
      </w:r>
      <w:r w:rsidR="002644C7">
        <w:t xml:space="preserve"> some </w:t>
      </w:r>
      <w:r w:rsidR="008A72DB">
        <w:t>occasions,</w:t>
      </w:r>
      <w:r w:rsidR="002644C7">
        <w:t xml:space="preserve"> but it developed unnecessary conflicts among team members. In this </w:t>
      </w:r>
      <w:r w:rsidR="002644C7" w:rsidRPr="0026102B">
        <w:rPr>
          <w:noProof/>
        </w:rPr>
        <w:t>scenario</w:t>
      </w:r>
      <w:r w:rsidR="0026102B">
        <w:rPr>
          <w:noProof/>
        </w:rPr>
        <w:t>,</w:t>
      </w:r>
      <w:r w:rsidR="002644C7">
        <w:t xml:space="preserve"> I explained to some team members about the differentiation of </w:t>
      </w:r>
      <w:r w:rsidR="009B6A73">
        <w:t>individual’s</w:t>
      </w:r>
      <w:r w:rsidR="002644C7">
        <w:t xml:space="preserve"> personalities. Primarily we shared the work </w:t>
      </w:r>
      <w:r w:rsidR="00F711DE">
        <w:t>equally</w:t>
      </w:r>
      <w:r w:rsidR="002644C7">
        <w:t xml:space="preserve"> among the team members</w:t>
      </w:r>
      <w:r w:rsidR="00F711DE">
        <w:t xml:space="preserve"> but </w:t>
      </w:r>
      <w:r w:rsidR="00F711DE" w:rsidRPr="0026102B">
        <w:rPr>
          <w:noProof/>
        </w:rPr>
        <w:t>eventually</w:t>
      </w:r>
      <w:r w:rsidR="0026102B">
        <w:rPr>
          <w:noProof/>
        </w:rPr>
        <w:t>,</w:t>
      </w:r>
      <w:r w:rsidR="00F711DE">
        <w:t xml:space="preserve"> some members had to do </w:t>
      </w:r>
      <w:r w:rsidR="008A72DB">
        <w:t>more</w:t>
      </w:r>
      <w:r w:rsidR="00F711DE">
        <w:t xml:space="preserve"> work and others did less. </w:t>
      </w:r>
    </w:p>
    <w:p w:rsidR="000538BE" w:rsidRDefault="00F711DE" w:rsidP="00911E1B">
      <w:r>
        <w:t>I had an opportunity to</w:t>
      </w:r>
      <w:r w:rsidR="006D6AEB">
        <w:t xml:space="preserve"> test, observe and practic</w:t>
      </w:r>
      <w:r w:rsidR="008A72DB">
        <w:t>e the leadership skills.</w:t>
      </w:r>
      <w:r w:rsidR="006D6AEB">
        <w:t xml:space="preserve"> Furthermore, I </w:t>
      </w:r>
      <w:r>
        <w:t>learn</w:t>
      </w:r>
      <w:r w:rsidR="006D6AEB">
        <w:t>ed</w:t>
      </w:r>
      <w:r>
        <w:t xml:space="preserve"> all soft skills such as understanding team requirements, tolerance skills, brainstorming, identifying </w:t>
      </w:r>
      <w:r>
        <w:lastRenderedPageBreak/>
        <w:t xml:space="preserve">different team </w:t>
      </w:r>
      <w:r w:rsidR="009B6A73">
        <w:t>member’s</w:t>
      </w:r>
      <w:r>
        <w:t xml:space="preserve"> skills, time management, </w:t>
      </w:r>
      <w:r w:rsidRPr="0026102B">
        <w:rPr>
          <w:noProof/>
        </w:rPr>
        <w:t>organising</w:t>
      </w:r>
      <w:r>
        <w:t xml:space="preserve"> meetings &amp;</w:t>
      </w:r>
      <w:r w:rsidR="006D6AEB">
        <w:t xml:space="preserve">briefings, maintaining team coordination, job assignment </w:t>
      </w:r>
      <w:r w:rsidR="006D6AEB" w:rsidRPr="0026102B">
        <w:rPr>
          <w:noProof/>
        </w:rPr>
        <w:t>and</w:t>
      </w:r>
      <w:r w:rsidR="006D6AEB">
        <w:t xml:space="preserve"> </w:t>
      </w:r>
      <w:r w:rsidRPr="00F711DE">
        <w:t>communication</w:t>
      </w:r>
      <w:r w:rsidR="006D6AEB">
        <w:t xml:space="preserve">s. Apart from </w:t>
      </w:r>
      <w:r w:rsidR="006D6AEB" w:rsidRPr="0026102B">
        <w:rPr>
          <w:noProof/>
        </w:rPr>
        <w:t>that</w:t>
      </w:r>
      <w:r w:rsidR="0026102B">
        <w:rPr>
          <w:noProof/>
        </w:rPr>
        <w:t>,</w:t>
      </w:r>
      <w:r w:rsidR="006D6AEB">
        <w:t xml:space="preserve"> I got polished my identified leadership skills instantly, I also enjoyed this process and </w:t>
      </w:r>
      <w:r w:rsidR="008A72DB">
        <w:t>gained</w:t>
      </w:r>
      <w:r w:rsidR="006D6AEB">
        <w:t xml:space="preserve"> </w:t>
      </w:r>
      <w:r w:rsidR="006D6AEB" w:rsidRPr="0026102B">
        <w:rPr>
          <w:noProof/>
        </w:rPr>
        <w:t>confident</w:t>
      </w:r>
      <w:r w:rsidR="006D6AEB">
        <w:t xml:space="preserve"> in handling team tasks in future </w:t>
      </w:r>
      <w:r w:rsidR="006D6AEB" w:rsidRPr="0026102B">
        <w:rPr>
          <w:noProof/>
        </w:rPr>
        <w:t>employments</w:t>
      </w:r>
      <w:r w:rsidR="000538BE">
        <w:t xml:space="preserve">. As a positive and enthusiastic person, I did not discover any reason to have a negative thought about this learning curve, because it gave me an opportunity to learn from mistakes. </w:t>
      </w:r>
    </w:p>
    <w:p w:rsidR="00017628" w:rsidRDefault="00017628" w:rsidP="00017628">
      <w:pPr>
        <w:pStyle w:val="Heading2"/>
      </w:pPr>
      <w:r>
        <w:t>Conclusion</w:t>
      </w:r>
    </w:p>
    <w:p w:rsidR="00017628" w:rsidRDefault="00017628" w:rsidP="00017628">
      <w:pPr>
        <w:pStyle w:val="Heading2"/>
      </w:pPr>
    </w:p>
    <w:p w:rsidR="005B0AB2" w:rsidRDefault="00261216" w:rsidP="00911E1B">
      <w:r>
        <w:t xml:space="preserve">I came across numerous mistakes in my leadership and delegation, among them the most important one is </w:t>
      </w:r>
      <w:r w:rsidR="008A72DB">
        <w:t xml:space="preserve">the </w:t>
      </w:r>
      <w:r>
        <w:t>time management</w:t>
      </w:r>
      <w:r w:rsidR="008A72DB">
        <w:t>,</w:t>
      </w:r>
      <w:r>
        <w:t xml:space="preserve"> as </w:t>
      </w:r>
      <w:r w:rsidR="009B6A73">
        <w:t>a person with leadership skill, and I</w:t>
      </w:r>
      <w:r>
        <w:t xml:space="preserve"> must be completely efficient in time management in order to move further in </w:t>
      </w:r>
      <w:r w:rsidRPr="0026102B">
        <w:rPr>
          <w:noProof/>
        </w:rPr>
        <w:t>employments</w:t>
      </w:r>
      <w:r>
        <w:t xml:space="preserve">. </w:t>
      </w:r>
      <w:r w:rsidR="001138CA">
        <w:t>Apart from that I</w:t>
      </w:r>
      <w:r w:rsidR="008A72DB">
        <w:t>t</w:t>
      </w:r>
      <w:r w:rsidR="001138CA">
        <w:t xml:space="preserve"> also essential to have </w:t>
      </w:r>
      <w:r w:rsidR="001138CA" w:rsidRPr="0026102B">
        <w:rPr>
          <w:noProof/>
        </w:rPr>
        <w:t>spiraling</w:t>
      </w:r>
      <w:r w:rsidR="001138CA">
        <w:t xml:space="preserve"> improvement in delegation and identifying individual’s skills in terms of job assignments. Furthermore, </w:t>
      </w:r>
      <w:r w:rsidR="000538BE">
        <w:t xml:space="preserve">I strongly believe that it is essential to conduct the reflective review </w:t>
      </w:r>
      <w:r>
        <w:t xml:space="preserve">in </w:t>
      </w:r>
      <w:r w:rsidR="008832BF">
        <w:t>each</w:t>
      </w:r>
      <w:r w:rsidR="008A72DB">
        <w:t xml:space="preserve"> and </w:t>
      </w:r>
      <w:r w:rsidR="008A72DB" w:rsidRPr="0026102B">
        <w:rPr>
          <w:noProof/>
        </w:rPr>
        <w:t>every</w:t>
      </w:r>
      <w:r w:rsidR="0026102B">
        <w:rPr>
          <w:noProof/>
        </w:rPr>
        <w:t xml:space="preserve"> </w:t>
      </w:r>
      <w:r w:rsidR="001138CA" w:rsidRPr="0026102B">
        <w:rPr>
          <w:noProof/>
        </w:rPr>
        <w:t>task</w:t>
      </w:r>
      <w:r w:rsidR="009B6A73">
        <w:t xml:space="preserve"> conducted by me</w:t>
      </w:r>
      <w:r>
        <w:t xml:space="preserve">. </w:t>
      </w:r>
      <w:r w:rsidR="008832BF">
        <w:t xml:space="preserve"> I must build improvement in </w:t>
      </w:r>
      <w:r w:rsidR="008832BF" w:rsidRPr="0026102B">
        <w:rPr>
          <w:noProof/>
        </w:rPr>
        <w:t>prioritising</w:t>
      </w:r>
      <w:r w:rsidR="008832BF">
        <w:t xml:space="preserve"> and focusing, t</w:t>
      </w:r>
      <w:r w:rsidR="001138CA">
        <w:t xml:space="preserve">his could have been improved </w:t>
      </w:r>
      <w:r w:rsidR="008832BF">
        <w:t xml:space="preserve">and brought better quality contents in our </w:t>
      </w:r>
      <w:r w:rsidR="008832BF" w:rsidRPr="0026102B">
        <w:rPr>
          <w:noProof/>
        </w:rPr>
        <w:t>assign</w:t>
      </w:r>
      <w:r w:rsidR="0026102B">
        <w:rPr>
          <w:noProof/>
        </w:rPr>
        <w:t>ed</w:t>
      </w:r>
      <w:r w:rsidR="0026102B">
        <w:t xml:space="preserve"> task</w:t>
      </w:r>
      <w:r w:rsidR="008832BF">
        <w:t>.</w:t>
      </w:r>
    </w:p>
    <w:p w:rsidR="00017628" w:rsidRDefault="00017628" w:rsidP="00911E1B"/>
    <w:p w:rsidR="00A53BC7" w:rsidRDefault="00A53BC7" w:rsidP="00911E1B"/>
    <w:p w:rsidR="00A53BC7" w:rsidRDefault="00A53BC7" w:rsidP="00911E1B"/>
    <w:p w:rsidR="00017628" w:rsidRDefault="00017628" w:rsidP="00017628">
      <w:pPr>
        <w:pStyle w:val="Heading2"/>
      </w:pPr>
      <w:r>
        <w:t xml:space="preserve">References (Learning Log) </w:t>
      </w:r>
    </w:p>
    <w:p w:rsidR="00017628" w:rsidRPr="00017628" w:rsidRDefault="00017628" w:rsidP="00017628"/>
    <w:p w:rsidR="00E44FA6" w:rsidRDefault="00017628" w:rsidP="00E44FA6">
      <w:p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Paul M. (2005). </w:t>
      </w:r>
      <w:r>
        <w:rPr>
          <w:rFonts w:ascii="Verdana" w:hAnsi="Verdana"/>
          <w:i/>
          <w:iCs/>
          <w:color w:val="000000"/>
          <w:sz w:val="20"/>
          <w:szCs w:val="20"/>
        </w:rPr>
        <w:t>What Are the Nine Types of Team Roles?.</w:t>
      </w:r>
      <w:r>
        <w:rPr>
          <w:rFonts w:ascii="Verdana" w:hAnsi="Verdana"/>
          <w:color w:val="000000"/>
          <w:sz w:val="20"/>
          <w:szCs w:val="20"/>
        </w:rPr>
        <w:t> Available: http://smallbusiness.chron.com/nine-types-team-roles-15566.html. Last accessed 6th Jul 2005.</w:t>
      </w:r>
    </w:p>
    <w:p w:rsidR="001D4390" w:rsidRDefault="001D4390" w:rsidP="00E44FA6"/>
    <w:p w:rsidR="001D4390" w:rsidRDefault="001D4390" w:rsidP="00E44FA6"/>
    <w:p w:rsidR="005E676D" w:rsidRPr="00A53BC7" w:rsidRDefault="005E676D" w:rsidP="005E676D">
      <w:pPr>
        <w:spacing w:after="0"/>
      </w:pPr>
      <w:r>
        <w:t xml:space="preserve">NOTE:  </w:t>
      </w:r>
      <w:r w:rsidRPr="00A53BC7">
        <w:rPr>
          <w:color w:val="002060"/>
        </w:rPr>
        <w:t xml:space="preserve">Appendixes are annexed from page 9 </w:t>
      </w:r>
    </w:p>
    <w:p w:rsidR="001D4390" w:rsidRDefault="001D4390" w:rsidP="00E44FA6"/>
    <w:p w:rsidR="001D4390" w:rsidRDefault="001D4390" w:rsidP="00E44FA6"/>
    <w:p w:rsidR="001D4390" w:rsidRDefault="001D4390" w:rsidP="00E44FA6"/>
    <w:p w:rsidR="001D4390" w:rsidRDefault="001D4390" w:rsidP="00E44FA6"/>
    <w:p w:rsidR="001D4390" w:rsidRDefault="001D4390" w:rsidP="00E44FA6"/>
    <w:p w:rsidR="001D4390" w:rsidRDefault="001D4390" w:rsidP="00E44FA6"/>
    <w:p w:rsidR="001D4390" w:rsidRDefault="001D4390" w:rsidP="00E44FA6"/>
    <w:p w:rsidR="001D4390" w:rsidRDefault="001D4390" w:rsidP="00E44FA6"/>
    <w:p w:rsidR="001D4390" w:rsidRDefault="001D4390" w:rsidP="00E44FA6"/>
    <w:p w:rsidR="001D4390" w:rsidRDefault="001D4390" w:rsidP="00E44FA6"/>
    <w:p w:rsidR="001D4390" w:rsidRDefault="001D4390" w:rsidP="00E44FA6">
      <w:bookmarkStart w:id="6" w:name="_GoBack"/>
      <w:bookmarkEnd w:id="6"/>
    </w:p>
    <w:p w:rsidR="00B75C5E" w:rsidRDefault="00A53BC7" w:rsidP="0080431C">
      <w:pPr>
        <w:pStyle w:val="Heading2"/>
      </w:pPr>
      <w:r>
        <w:lastRenderedPageBreak/>
        <w:t xml:space="preserve">Appendix </w:t>
      </w:r>
    </w:p>
    <w:p w:rsidR="00B75C5E" w:rsidRDefault="00B75C5E" w:rsidP="00B505A6">
      <w:pPr>
        <w:jc w:val="center"/>
      </w:pPr>
    </w:p>
    <w:p w:rsidR="001D4390" w:rsidRDefault="001D4390" w:rsidP="0080431C">
      <w:pPr>
        <w:jc w:val="center"/>
      </w:pPr>
      <w:r w:rsidRPr="001D4390">
        <w:rPr>
          <w:noProof/>
          <w:lang w:eastAsia="zh-CN"/>
        </w:rPr>
        <w:drawing>
          <wp:inline distT="0" distB="0" distL="0" distR="0">
            <wp:extent cx="5549900" cy="416242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549900" cy="416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D4390" w:rsidRDefault="00794885" w:rsidP="00B505A6">
      <w:pPr>
        <w:jc w:val="center"/>
      </w:pPr>
      <w:r>
        <w:rPr>
          <w:noProof/>
          <w:lang w:eastAsia="zh-CN"/>
        </w:rPr>
        <w:drawing>
          <wp:inline distT="0" distB="0" distL="0" distR="0">
            <wp:extent cx="5384702" cy="4037965"/>
            <wp:effectExtent l="0" t="0" r="6985" b="6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6536" cy="404683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B505A6" w:rsidRDefault="00B505A6" w:rsidP="00B505A6">
      <w:pPr>
        <w:jc w:val="center"/>
      </w:pPr>
    </w:p>
    <w:p w:rsidR="00A53BC7" w:rsidRDefault="00794885" w:rsidP="00B505A6">
      <w:pPr>
        <w:jc w:val="center"/>
      </w:pPr>
      <w:r>
        <w:rPr>
          <w:noProof/>
          <w:lang w:eastAsia="zh-CN"/>
        </w:rPr>
        <w:drawing>
          <wp:inline distT="0" distB="0" distL="0" distR="0">
            <wp:extent cx="5390629" cy="4042410"/>
            <wp:effectExtent l="0" t="0" r="63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5514" cy="406107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794885" w:rsidRDefault="00794885" w:rsidP="00B505A6"/>
    <w:p w:rsidR="00794885" w:rsidRDefault="00794885" w:rsidP="00B505A6">
      <w:pPr>
        <w:jc w:val="center"/>
      </w:pPr>
      <w:r>
        <w:rPr>
          <w:noProof/>
          <w:lang w:eastAsia="zh-CN"/>
        </w:rPr>
        <w:drawing>
          <wp:inline distT="0" distB="0" distL="0" distR="0">
            <wp:extent cx="5436355" cy="40767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38483" cy="407829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794885" w:rsidRDefault="00794885" w:rsidP="00B505A6">
      <w:pPr>
        <w:jc w:val="center"/>
      </w:pPr>
    </w:p>
    <w:p w:rsidR="00B505A6" w:rsidRDefault="00794885" w:rsidP="0080431C">
      <w:pPr>
        <w:jc w:val="center"/>
      </w:pPr>
      <w:r>
        <w:rPr>
          <w:noProof/>
          <w:lang w:eastAsia="zh-CN"/>
        </w:rPr>
        <w:drawing>
          <wp:inline distT="0" distB="0" distL="0" distR="0">
            <wp:extent cx="5429250" cy="4071372"/>
            <wp:effectExtent l="0" t="0" r="0" b="571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51582" cy="408811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80431C" w:rsidRDefault="0080431C" w:rsidP="0080431C">
      <w:pPr>
        <w:jc w:val="center"/>
      </w:pPr>
    </w:p>
    <w:p w:rsidR="00794885" w:rsidRDefault="00794885" w:rsidP="00B505A6">
      <w:pPr>
        <w:jc w:val="center"/>
      </w:pPr>
      <w:r>
        <w:rPr>
          <w:noProof/>
          <w:lang w:eastAsia="zh-CN"/>
        </w:rPr>
        <w:drawing>
          <wp:inline distT="0" distB="0" distL="0" distR="0">
            <wp:extent cx="5436355" cy="40767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41313" cy="408041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794885" w:rsidRDefault="00794885" w:rsidP="00B505A6">
      <w:pPr>
        <w:jc w:val="center"/>
      </w:pPr>
      <w:r>
        <w:rPr>
          <w:noProof/>
          <w:lang w:eastAsia="zh-CN"/>
        </w:rPr>
        <w:lastRenderedPageBreak/>
        <w:drawing>
          <wp:inline distT="0" distB="0" distL="0" distR="0">
            <wp:extent cx="5448300" cy="4085658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72753" cy="41039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B505A6" w:rsidRDefault="00794885" w:rsidP="00B505A6">
      <w:pPr>
        <w:jc w:val="center"/>
      </w:pPr>
      <w:r>
        <w:rPr>
          <w:noProof/>
          <w:lang w:eastAsia="zh-CN"/>
        </w:rPr>
        <w:drawing>
          <wp:inline distT="0" distB="0" distL="0" distR="0">
            <wp:extent cx="5639583" cy="42291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0693" cy="422993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B505A6" w:rsidRDefault="00B505A6" w:rsidP="00B505A6">
      <w:pPr>
        <w:jc w:val="center"/>
      </w:pPr>
    </w:p>
    <w:p w:rsidR="00A53BC7" w:rsidRDefault="00B75C5E" w:rsidP="00B505A6">
      <w:pPr>
        <w:jc w:val="center"/>
      </w:pPr>
      <w:r>
        <w:rPr>
          <w:noProof/>
          <w:lang w:eastAsia="zh-CN"/>
        </w:rPr>
        <w:lastRenderedPageBreak/>
        <w:drawing>
          <wp:inline distT="0" distB="0" distL="0" distR="0">
            <wp:extent cx="5577265" cy="4182368"/>
            <wp:effectExtent l="0" t="0" r="4445" b="889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94726" cy="419546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B75C5E" w:rsidRDefault="00B75C5E" w:rsidP="00B505A6">
      <w:pPr>
        <w:jc w:val="center"/>
      </w:pPr>
    </w:p>
    <w:p w:rsidR="0080431C" w:rsidRDefault="00B75C5E" w:rsidP="0080431C">
      <w:pPr>
        <w:jc w:val="center"/>
      </w:pPr>
      <w:r>
        <w:rPr>
          <w:noProof/>
          <w:lang w:eastAsia="zh-CN"/>
        </w:rPr>
        <w:drawing>
          <wp:inline distT="0" distB="0" distL="0" distR="0">
            <wp:extent cx="5499864" cy="4124325"/>
            <wp:effectExtent l="0" t="0" r="5715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11709" cy="413320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A53BC7" w:rsidRDefault="00B75C5E" w:rsidP="0080431C">
      <w:pPr>
        <w:jc w:val="center"/>
      </w:pPr>
      <w:r>
        <w:rPr>
          <w:noProof/>
          <w:lang w:eastAsia="zh-CN"/>
        </w:rPr>
        <w:lastRenderedPageBreak/>
        <w:drawing>
          <wp:inline distT="0" distB="0" distL="0" distR="0">
            <wp:extent cx="5487053" cy="4114718"/>
            <wp:effectExtent l="0" t="0" r="0" b="63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0007" cy="41394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B75C5E" w:rsidRDefault="00B75C5E" w:rsidP="00B505A6">
      <w:pPr>
        <w:jc w:val="center"/>
      </w:pPr>
    </w:p>
    <w:p w:rsidR="00B75C5E" w:rsidRDefault="00B75C5E" w:rsidP="0080431C">
      <w:pPr>
        <w:jc w:val="center"/>
      </w:pPr>
      <w:r>
        <w:rPr>
          <w:noProof/>
          <w:lang w:eastAsia="zh-CN"/>
        </w:rPr>
        <w:drawing>
          <wp:inline distT="0" distB="0" distL="0" distR="0">
            <wp:extent cx="5534025" cy="4149942"/>
            <wp:effectExtent l="0" t="0" r="0" b="317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48378" cy="416070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B75C5E" w:rsidRDefault="00B75C5E" w:rsidP="0080431C">
      <w:pPr>
        <w:jc w:val="center"/>
      </w:pPr>
      <w:r>
        <w:rPr>
          <w:noProof/>
          <w:lang w:eastAsia="zh-CN"/>
        </w:rPr>
        <w:lastRenderedPageBreak/>
        <w:drawing>
          <wp:inline distT="0" distB="0" distL="0" distR="0">
            <wp:extent cx="5514975" cy="4135657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43504" cy="415705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B75C5E" w:rsidRDefault="00B75C5E" w:rsidP="0080431C">
      <w:pPr>
        <w:jc w:val="center"/>
      </w:pPr>
      <w:r>
        <w:rPr>
          <w:noProof/>
          <w:lang w:eastAsia="zh-CN"/>
        </w:rPr>
        <w:drawing>
          <wp:inline distT="0" distB="0" distL="0" distR="0">
            <wp:extent cx="5702905" cy="4276585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618" cy="42981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B75C5E" w:rsidRDefault="00B75C5E" w:rsidP="0080431C">
      <w:pPr>
        <w:jc w:val="center"/>
      </w:pPr>
      <w:r>
        <w:rPr>
          <w:noProof/>
          <w:lang w:eastAsia="zh-CN"/>
        </w:rPr>
        <w:lastRenderedPageBreak/>
        <w:drawing>
          <wp:inline distT="0" distB="0" distL="0" distR="0">
            <wp:extent cx="5743575" cy="4307084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6816" cy="432451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80431C" w:rsidRDefault="00B75C5E" w:rsidP="005E676D">
      <w:pPr>
        <w:jc w:val="center"/>
      </w:pPr>
      <w:r>
        <w:rPr>
          <w:noProof/>
          <w:lang w:eastAsia="zh-CN"/>
        </w:rPr>
        <w:drawing>
          <wp:inline distT="0" distB="0" distL="0" distR="0">
            <wp:extent cx="5831802" cy="4373245"/>
            <wp:effectExtent l="0" t="0" r="0" b="825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3324" cy="440438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B75C5E" w:rsidRDefault="00B75C5E" w:rsidP="0080431C">
      <w:pPr>
        <w:jc w:val="center"/>
      </w:pPr>
      <w:r>
        <w:rPr>
          <w:noProof/>
          <w:lang w:eastAsia="zh-CN"/>
        </w:rPr>
        <w:lastRenderedPageBreak/>
        <w:drawing>
          <wp:inline distT="0" distB="0" distL="0" distR="0">
            <wp:extent cx="5813174" cy="4359275"/>
            <wp:effectExtent l="0" t="0" r="0" b="317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7424" cy="436996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B75C5E" w:rsidRDefault="00B75C5E" w:rsidP="0080431C">
      <w:pPr>
        <w:jc w:val="center"/>
      </w:pPr>
      <w:r>
        <w:rPr>
          <w:noProof/>
          <w:lang w:eastAsia="zh-CN"/>
        </w:rPr>
        <w:drawing>
          <wp:inline distT="0" distB="0" distL="0" distR="0">
            <wp:extent cx="5819775" cy="4364225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40906" cy="438007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B75C5E" w:rsidRDefault="00B75C5E" w:rsidP="0080431C">
      <w:pPr>
        <w:jc w:val="center"/>
      </w:pPr>
      <w:r>
        <w:rPr>
          <w:noProof/>
          <w:lang w:eastAsia="zh-CN"/>
        </w:rPr>
        <w:lastRenderedPageBreak/>
        <w:drawing>
          <wp:inline distT="0" distB="0" distL="0" distR="0">
            <wp:extent cx="5838578" cy="4378325"/>
            <wp:effectExtent l="0" t="0" r="0" b="3175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39354" cy="43789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B75C5E" w:rsidRDefault="00B75C5E" w:rsidP="0080431C">
      <w:pPr>
        <w:jc w:val="center"/>
      </w:pPr>
      <w:r>
        <w:rPr>
          <w:noProof/>
          <w:lang w:eastAsia="zh-CN"/>
        </w:rPr>
        <w:drawing>
          <wp:inline distT="0" distB="0" distL="0" distR="0">
            <wp:extent cx="5817224" cy="4362313"/>
            <wp:effectExtent l="0" t="0" r="0" b="63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8614" cy="437085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B75C5E" w:rsidRDefault="00B75C5E" w:rsidP="0080431C">
      <w:pPr>
        <w:jc w:val="center"/>
      </w:pPr>
      <w:r>
        <w:rPr>
          <w:noProof/>
          <w:lang w:eastAsia="zh-CN"/>
        </w:rPr>
        <w:lastRenderedPageBreak/>
        <w:drawing>
          <wp:inline distT="0" distB="0" distL="0" distR="0">
            <wp:extent cx="5734050" cy="4299940"/>
            <wp:effectExtent l="0" t="0" r="0" b="571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9226" cy="430382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B75C5E" w:rsidRDefault="00B75C5E" w:rsidP="00B505A6">
      <w:pPr>
        <w:jc w:val="center"/>
      </w:pPr>
      <w:r>
        <w:rPr>
          <w:noProof/>
          <w:lang w:eastAsia="zh-CN"/>
        </w:rPr>
        <w:drawing>
          <wp:inline distT="0" distB="0" distL="0" distR="0">
            <wp:extent cx="5638737" cy="4228465"/>
            <wp:effectExtent l="0" t="0" r="635" b="63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1276" cy="424536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B75C5E" w:rsidRDefault="00B75C5E" w:rsidP="00B505A6">
      <w:pPr>
        <w:jc w:val="center"/>
      </w:pPr>
    </w:p>
    <w:p w:rsidR="005E676D" w:rsidRDefault="00B75C5E" w:rsidP="005E676D">
      <w:pPr>
        <w:jc w:val="center"/>
      </w:pPr>
      <w:r>
        <w:rPr>
          <w:noProof/>
          <w:lang w:eastAsia="zh-CN"/>
        </w:rPr>
        <w:drawing>
          <wp:inline distT="0" distB="0" distL="0" distR="0">
            <wp:extent cx="5619750" cy="4214227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3679" cy="424716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794885" w:rsidRPr="00E44FA6" w:rsidRDefault="00B75C5E" w:rsidP="005E676D">
      <w:pPr>
        <w:jc w:val="center"/>
      </w:pPr>
      <w:r>
        <w:rPr>
          <w:noProof/>
          <w:lang w:eastAsia="zh-CN"/>
        </w:rPr>
        <w:drawing>
          <wp:inline distT="0" distB="0" distL="0" distR="0">
            <wp:extent cx="5534025" cy="4149942"/>
            <wp:effectExtent l="0" t="0" r="0" b="317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50540" cy="416232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794885" w:rsidRPr="00E44FA6" w:rsidSect="004E4F3F">
      <w:foot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996EDD" w:rsidRDefault="00996EDD" w:rsidP="00A53BC7">
      <w:pPr>
        <w:spacing w:after="0" w:line="240" w:lineRule="auto"/>
      </w:pPr>
      <w:r>
        <w:separator/>
      </w:r>
    </w:p>
  </w:endnote>
  <w:endnote w:type="continuationSeparator" w:id="1">
    <w:p w:rsidR="00996EDD" w:rsidRDefault="00996EDD" w:rsidP="00A53B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等线 Light">
    <w:altName w:val="PMingLiU"/>
    <w:panose1 w:val="00000000000000000000"/>
    <w:charset w:val="88"/>
    <w:family w:val="roman"/>
    <w:notTrueType/>
    <w:pitch w:val="default"/>
    <w:sig w:usb0="00000000" w:usb1="00000000" w:usb2="00000000" w:usb3="00000000" w:csb0="0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等线">
    <w:panose1 w:val="00000000000000000000"/>
    <w:charset w:val="88"/>
    <w:family w:val="roman"/>
    <w:notTrueType/>
    <w:pitch w:val="default"/>
    <w:sig w:usb0="00000000" w:usb1="00000000" w:usb2="00000000" w:usb3="00000000" w:csb0="00000000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536005499"/>
      <w:docPartObj>
        <w:docPartGallery w:val="Page Numbers (Bottom of Page)"/>
        <w:docPartUnique/>
      </w:docPartObj>
    </w:sdtPr>
    <w:sdtContent>
      <w:sdt>
        <w:sdtPr>
          <w:id w:val="-1705238520"/>
          <w:docPartObj>
            <w:docPartGallery w:val="Page Numbers (Top of Page)"/>
            <w:docPartUnique/>
          </w:docPartObj>
        </w:sdtPr>
        <w:sdtContent>
          <w:p w:rsidR="00A53BC7" w:rsidRDefault="00A53BC7">
            <w:pPr>
              <w:pStyle w:val="Footer"/>
            </w:pPr>
            <w:r>
              <w:t xml:space="preserve">Page </w:t>
            </w:r>
            <w:r w:rsidR="004E4F3F"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 w:rsidR="004E4F3F">
              <w:rPr>
                <w:b/>
                <w:bCs/>
                <w:sz w:val="24"/>
                <w:szCs w:val="24"/>
              </w:rPr>
              <w:fldChar w:fldCharType="separate"/>
            </w:r>
            <w:r w:rsidR="00E812FA">
              <w:rPr>
                <w:b/>
                <w:bCs/>
                <w:noProof/>
              </w:rPr>
              <w:t>19</w:t>
            </w:r>
            <w:r w:rsidR="004E4F3F"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 w:rsidR="004E4F3F"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 w:rsidR="004E4F3F">
              <w:rPr>
                <w:b/>
                <w:bCs/>
                <w:sz w:val="24"/>
                <w:szCs w:val="24"/>
              </w:rPr>
              <w:fldChar w:fldCharType="separate"/>
            </w:r>
            <w:r w:rsidR="00E812FA">
              <w:rPr>
                <w:b/>
                <w:bCs/>
                <w:noProof/>
              </w:rPr>
              <w:t>20</w:t>
            </w:r>
            <w:r w:rsidR="004E4F3F"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:rsidR="00A53BC7" w:rsidRDefault="00A53BC7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996EDD" w:rsidRDefault="00996EDD" w:rsidP="00A53BC7">
      <w:pPr>
        <w:spacing w:after="0" w:line="240" w:lineRule="auto"/>
      </w:pPr>
      <w:r>
        <w:separator/>
      </w:r>
    </w:p>
  </w:footnote>
  <w:footnote w:type="continuationSeparator" w:id="1">
    <w:p w:rsidR="00996EDD" w:rsidRDefault="00996EDD" w:rsidP="00A53BC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docVars>
    <w:docVar w:name="__Grammarly_42____i" w:val="H4sIAAAAAAAEAKtWckksSQxILCpxzi/NK1GyMqwFAAEhoTITAAAA"/>
    <w:docVar w:name="__Grammarly_42___1" w:val="H4sIAAAAAAAEAKtWcslP9kxRslIyNDY0tTQ3MjAzNrU0trA0trRQ0lEKTi0uzszPAykwrAUAqtWW4iwAAAA="/>
  </w:docVars>
  <w:rsids>
    <w:rsidRoot w:val="00753EDB"/>
    <w:rsid w:val="00001C01"/>
    <w:rsid w:val="00017628"/>
    <w:rsid w:val="0002356F"/>
    <w:rsid w:val="00031081"/>
    <w:rsid w:val="000538BE"/>
    <w:rsid w:val="00091EBE"/>
    <w:rsid w:val="000929E6"/>
    <w:rsid w:val="000A250B"/>
    <w:rsid w:val="000C591F"/>
    <w:rsid w:val="000E7B19"/>
    <w:rsid w:val="00104C15"/>
    <w:rsid w:val="001138CA"/>
    <w:rsid w:val="001275FD"/>
    <w:rsid w:val="00131F0C"/>
    <w:rsid w:val="001325B0"/>
    <w:rsid w:val="0013378C"/>
    <w:rsid w:val="00134BB4"/>
    <w:rsid w:val="00156639"/>
    <w:rsid w:val="00157964"/>
    <w:rsid w:val="00165748"/>
    <w:rsid w:val="00185E1C"/>
    <w:rsid w:val="00185F72"/>
    <w:rsid w:val="001A4D65"/>
    <w:rsid w:val="001C4280"/>
    <w:rsid w:val="001D4390"/>
    <w:rsid w:val="001D59F9"/>
    <w:rsid w:val="00220469"/>
    <w:rsid w:val="00251231"/>
    <w:rsid w:val="0026102B"/>
    <w:rsid w:val="00261216"/>
    <w:rsid w:val="002644C7"/>
    <w:rsid w:val="0026529E"/>
    <w:rsid w:val="0028189B"/>
    <w:rsid w:val="00296357"/>
    <w:rsid w:val="002A6CBA"/>
    <w:rsid w:val="002A70CC"/>
    <w:rsid w:val="002E3E28"/>
    <w:rsid w:val="002E5EF8"/>
    <w:rsid w:val="002E7884"/>
    <w:rsid w:val="00325DEE"/>
    <w:rsid w:val="003412D9"/>
    <w:rsid w:val="003435B9"/>
    <w:rsid w:val="00356B45"/>
    <w:rsid w:val="003A4B59"/>
    <w:rsid w:val="003B58C0"/>
    <w:rsid w:val="0040402A"/>
    <w:rsid w:val="0040776B"/>
    <w:rsid w:val="00412A05"/>
    <w:rsid w:val="00435583"/>
    <w:rsid w:val="00435A07"/>
    <w:rsid w:val="0044542C"/>
    <w:rsid w:val="00490308"/>
    <w:rsid w:val="004A4E1C"/>
    <w:rsid w:val="004D2EC8"/>
    <w:rsid w:val="004D6203"/>
    <w:rsid w:val="004E4F3F"/>
    <w:rsid w:val="005401D2"/>
    <w:rsid w:val="0058124F"/>
    <w:rsid w:val="00584D61"/>
    <w:rsid w:val="00586A47"/>
    <w:rsid w:val="00594E58"/>
    <w:rsid w:val="005B0AB2"/>
    <w:rsid w:val="005C6B41"/>
    <w:rsid w:val="005D4BBD"/>
    <w:rsid w:val="005E3954"/>
    <w:rsid w:val="005E676D"/>
    <w:rsid w:val="005F775B"/>
    <w:rsid w:val="0060272F"/>
    <w:rsid w:val="006028EA"/>
    <w:rsid w:val="00631F52"/>
    <w:rsid w:val="006332A7"/>
    <w:rsid w:val="00634409"/>
    <w:rsid w:val="00653D74"/>
    <w:rsid w:val="00664673"/>
    <w:rsid w:val="006754EA"/>
    <w:rsid w:val="00677602"/>
    <w:rsid w:val="00683427"/>
    <w:rsid w:val="00693495"/>
    <w:rsid w:val="006B3874"/>
    <w:rsid w:val="006B6ABA"/>
    <w:rsid w:val="006C5A28"/>
    <w:rsid w:val="006D11E9"/>
    <w:rsid w:val="006D5FF3"/>
    <w:rsid w:val="006D6AEB"/>
    <w:rsid w:val="00715A6E"/>
    <w:rsid w:val="0072213B"/>
    <w:rsid w:val="00744E6F"/>
    <w:rsid w:val="00753EDB"/>
    <w:rsid w:val="0076750D"/>
    <w:rsid w:val="00767B39"/>
    <w:rsid w:val="00774384"/>
    <w:rsid w:val="00777F85"/>
    <w:rsid w:val="00783070"/>
    <w:rsid w:val="00791562"/>
    <w:rsid w:val="00794885"/>
    <w:rsid w:val="007A2074"/>
    <w:rsid w:val="007A22A2"/>
    <w:rsid w:val="007A2964"/>
    <w:rsid w:val="007A77EF"/>
    <w:rsid w:val="007F1075"/>
    <w:rsid w:val="0080431C"/>
    <w:rsid w:val="0082107E"/>
    <w:rsid w:val="0083461B"/>
    <w:rsid w:val="00837546"/>
    <w:rsid w:val="008439AE"/>
    <w:rsid w:val="00863EB6"/>
    <w:rsid w:val="0087470E"/>
    <w:rsid w:val="008832BF"/>
    <w:rsid w:val="008869D2"/>
    <w:rsid w:val="00886D08"/>
    <w:rsid w:val="008A676D"/>
    <w:rsid w:val="008A72DB"/>
    <w:rsid w:val="008B0267"/>
    <w:rsid w:val="00907B22"/>
    <w:rsid w:val="00911E1B"/>
    <w:rsid w:val="00921054"/>
    <w:rsid w:val="00930220"/>
    <w:rsid w:val="0093546A"/>
    <w:rsid w:val="0094079F"/>
    <w:rsid w:val="00943815"/>
    <w:rsid w:val="00993706"/>
    <w:rsid w:val="00996EDD"/>
    <w:rsid w:val="009B5DDD"/>
    <w:rsid w:val="009B6A73"/>
    <w:rsid w:val="009D1F4E"/>
    <w:rsid w:val="009D537A"/>
    <w:rsid w:val="009F384B"/>
    <w:rsid w:val="009F424F"/>
    <w:rsid w:val="00A00AC1"/>
    <w:rsid w:val="00A01E4A"/>
    <w:rsid w:val="00A248D8"/>
    <w:rsid w:val="00A4009D"/>
    <w:rsid w:val="00A53BC7"/>
    <w:rsid w:val="00A82C1D"/>
    <w:rsid w:val="00AA1271"/>
    <w:rsid w:val="00AC302D"/>
    <w:rsid w:val="00AC596E"/>
    <w:rsid w:val="00AF3C0E"/>
    <w:rsid w:val="00AF4983"/>
    <w:rsid w:val="00B505A6"/>
    <w:rsid w:val="00B51A03"/>
    <w:rsid w:val="00B55252"/>
    <w:rsid w:val="00B571AE"/>
    <w:rsid w:val="00B701E9"/>
    <w:rsid w:val="00B71A10"/>
    <w:rsid w:val="00B75C5E"/>
    <w:rsid w:val="00B91890"/>
    <w:rsid w:val="00BF6346"/>
    <w:rsid w:val="00BF74EC"/>
    <w:rsid w:val="00C20F87"/>
    <w:rsid w:val="00C21F71"/>
    <w:rsid w:val="00C504B1"/>
    <w:rsid w:val="00C63F7B"/>
    <w:rsid w:val="00C82437"/>
    <w:rsid w:val="00CB68EE"/>
    <w:rsid w:val="00CB7415"/>
    <w:rsid w:val="00CC35BE"/>
    <w:rsid w:val="00D02823"/>
    <w:rsid w:val="00D04717"/>
    <w:rsid w:val="00D41CB4"/>
    <w:rsid w:val="00D60194"/>
    <w:rsid w:val="00D66B18"/>
    <w:rsid w:val="00DB2346"/>
    <w:rsid w:val="00DB62D0"/>
    <w:rsid w:val="00DC25A9"/>
    <w:rsid w:val="00DF6816"/>
    <w:rsid w:val="00E15E00"/>
    <w:rsid w:val="00E24D52"/>
    <w:rsid w:val="00E34053"/>
    <w:rsid w:val="00E438AF"/>
    <w:rsid w:val="00E44FA6"/>
    <w:rsid w:val="00E50600"/>
    <w:rsid w:val="00E55321"/>
    <w:rsid w:val="00E812FA"/>
    <w:rsid w:val="00E858E9"/>
    <w:rsid w:val="00E9035D"/>
    <w:rsid w:val="00EA7119"/>
    <w:rsid w:val="00EB1724"/>
    <w:rsid w:val="00EB5882"/>
    <w:rsid w:val="00EC3E61"/>
    <w:rsid w:val="00EC746A"/>
    <w:rsid w:val="00ED0135"/>
    <w:rsid w:val="00EF611B"/>
    <w:rsid w:val="00F07879"/>
    <w:rsid w:val="00F147E1"/>
    <w:rsid w:val="00F623CD"/>
    <w:rsid w:val="00F67EF6"/>
    <w:rsid w:val="00F711DE"/>
    <w:rsid w:val="00FA421C"/>
    <w:rsid w:val="00FA5F0D"/>
    <w:rsid w:val="00FA76AB"/>
    <w:rsid w:val="00FC6ED1"/>
    <w:rsid w:val="00FD467E"/>
    <w:rsid w:val="00FD7072"/>
    <w:rsid w:val="00FE73F0"/>
    <w:rsid w:val="00FF6A2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E4F3F"/>
  </w:style>
  <w:style w:type="paragraph" w:styleId="Heading1">
    <w:name w:val="heading 1"/>
    <w:basedOn w:val="Normal"/>
    <w:next w:val="Normal"/>
    <w:link w:val="Heading1Char"/>
    <w:uiPriority w:val="9"/>
    <w:qFormat/>
    <w:rsid w:val="00753ED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44E6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753E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753ED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44E6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F498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F4983"/>
    <w:rPr>
      <w:rFonts w:ascii="Segoe UI" w:hAnsi="Segoe UI" w:cs="Segoe UI"/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E4F3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E4F3F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4E4F3F"/>
    <w:rPr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53B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3BC7"/>
  </w:style>
  <w:style w:type="paragraph" w:styleId="Footer">
    <w:name w:val="footer"/>
    <w:basedOn w:val="Normal"/>
    <w:link w:val="FooterChar"/>
    <w:uiPriority w:val="99"/>
    <w:unhideWhenUsed/>
    <w:rsid w:val="00A53B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3BC7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71678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97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34" Type="http://schemas.openxmlformats.org/officeDocument/2006/relationships/theme" Target="theme/theme1.xml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BF870A2-B6C6-4977-9C77-F82C7A9368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20</Pages>
  <Words>2775</Words>
  <Characters>15819</Characters>
  <Application>Microsoft Office Word</Application>
  <DocSecurity>0</DocSecurity>
  <Lines>131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18557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Kishor Sahadevan</dc:creator>
  <cp:lastModifiedBy>Kishor</cp:lastModifiedBy>
  <cp:revision>3</cp:revision>
  <dcterms:created xsi:type="dcterms:W3CDTF">2018-01-06T14:33:00Z</dcterms:created>
  <dcterms:modified xsi:type="dcterms:W3CDTF">2018-01-06T14:35:00Z</dcterms:modified>
</cp:coreProperties>
</file>