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64896D3" w14:textId="3B459DDE" w:rsidR="00715947" w:rsidRPr="004F021C" w:rsidRDefault="00FA58FA">
      <w:pPr>
        <w:rPr>
          <w:b/>
          <w:bCs/>
          <w:u w:val="single"/>
          <w:lang w:val="en-US"/>
        </w:rPr>
      </w:pPr>
      <w:r w:rsidRPr="004F021C">
        <w:rPr>
          <w:b/>
          <w:bCs/>
          <w:u w:val="single"/>
          <w:lang w:val="en-US"/>
        </w:rPr>
        <w:t>Introduction to Computer Systems</w:t>
      </w:r>
    </w:p>
    <w:p w14:paraId="78C613C7" w14:textId="1A6DB9C8" w:rsidR="00FA58FA" w:rsidRPr="004F021C" w:rsidRDefault="00292B9C">
      <w:pPr>
        <w:rPr>
          <w:b/>
          <w:bCs/>
          <w:u w:val="single"/>
          <w:lang w:val="en-US"/>
        </w:rPr>
      </w:pPr>
      <w:r w:rsidRPr="004F021C">
        <w:rPr>
          <w:b/>
          <w:bCs/>
          <w:u w:val="single"/>
          <w:lang w:val="en-US"/>
        </w:rPr>
        <w:t xml:space="preserve">Week 11 Tutorial </w:t>
      </w:r>
      <w:r w:rsidR="00FA58FA" w:rsidRPr="004F021C">
        <w:rPr>
          <w:b/>
          <w:bCs/>
          <w:u w:val="single"/>
          <w:lang w:val="en-US"/>
        </w:rPr>
        <w:t>Task:  Seminar</w:t>
      </w:r>
    </w:p>
    <w:p w14:paraId="0E49D7E5" w14:textId="41EC310D" w:rsidR="00FA58FA" w:rsidRDefault="00FA58FA">
      <w:pPr>
        <w:rPr>
          <w:lang w:val="en-US"/>
        </w:rPr>
      </w:pPr>
    </w:p>
    <w:p w14:paraId="1D2296CB" w14:textId="0180C8C7" w:rsidR="00FA58FA" w:rsidRPr="00292B9C" w:rsidRDefault="00FA58FA">
      <w:pPr>
        <w:rPr>
          <w:b/>
          <w:bCs/>
          <w:sz w:val="24"/>
          <w:szCs w:val="24"/>
          <w:lang w:val="en-US"/>
        </w:rPr>
      </w:pPr>
      <w:r w:rsidRPr="00292B9C">
        <w:rPr>
          <w:b/>
          <w:bCs/>
          <w:sz w:val="24"/>
          <w:szCs w:val="24"/>
          <w:lang w:val="en-US"/>
        </w:rPr>
        <w:t>Work in groups of 2/3</w:t>
      </w:r>
    </w:p>
    <w:p w14:paraId="44A32813" w14:textId="42453A12" w:rsidR="00FA58FA" w:rsidRDefault="00FA58FA">
      <w:pPr>
        <w:rPr>
          <w:lang w:val="en-US"/>
        </w:rPr>
      </w:pPr>
    </w:p>
    <w:p w14:paraId="7AFC553F" w14:textId="7EA2485E" w:rsidR="00FA58FA" w:rsidRDefault="00FA58FA">
      <w:pPr>
        <w:rPr>
          <w:lang w:val="en-US"/>
        </w:rPr>
      </w:pPr>
      <w:r>
        <w:rPr>
          <w:lang w:val="en-US"/>
        </w:rPr>
        <w:t xml:space="preserve">You are employed within the technical team of a promising new start up tech company entitled, the </w:t>
      </w:r>
      <w:r w:rsidRPr="00FA58FA">
        <w:rPr>
          <w:b/>
          <w:bCs/>
          <w:lang w:val="en-US"/>
        </w:rPr>
        <w:t>‘New Age Tech Artisans (N.A.T.A).</w:t>
      </w:r>
      <w:r>
        <w:rPr>
          <w:lang w:val="en-US"/>
        </w:rPr>
        <w:t xml:space="preserve"> Primarily funded through public sector and private sector grants, NATAs principal line of business, is through engaging with various universities, councils, live venues </w:t>
      </w:r>
      <w:r w:rsidR="00774823">
        <w:rPr>
          <w:lang w:val="en-US"/>
        </w:rPr>
        <w:t>and other tech-</w:t>
      </w:r>
      <w:proofErr w:type="spellStart"/>
      <w:r w:rsidR="00774823">
        <w:rPr>
          <w:lang w:val="en-US"/>
        </w:rPr>
        <w:t>start ups</w:t>
      </w:r>
      <w:proofErr w:type="spellEnd"/>
      <w:r w:rsidR="00774823">
        <w:rPr>
          <w:lang w:val="en-US"/>
        </w:rPr>
        <w:t xml:space="preserve"> and commercial entities.</w:t>
      </w:r>
    </w:p>
    <w:p w14:paraId="0C67337C" w14:textId="77777777" w:rsidR="00FA58FA" w:rsidRDefault="00FA58FA">
      <w:pPr>
        <w:rPr>
          <w:lang w:val="en-US"/>
        </w:rPr>
      </w:pPr>
    </w:p>
    <w:p w14:paraId="64204AE8" w14:textId="77777777" w:rsidR="0030032F" w:rsidRDefault="00FA58FA">
      <w:pPr>
        <w:rPr>
          <w:lang w:val="en-US"/>
        </w:rPr>
      </w:pPr>
      <w:r>
        <w:rPr>
          <w:lang w:val="en-US"/>
        </w:rPr>
        <w:t xml:space="preserve">The manager in your department has asked you to work within your team and submit </w:t>
      </w:r>
      <w:r w:rsidR="0030032F">
        <w:rPr>
          <w:lang w:val="en-US"/>
        </w:rPr>
        <w:t xml:space="preserve">brief proposals for 2 exciting new prospective </w:t>
      </w:r>
      <w:r>
        <w:rPr>
          <w:lang w:val="en-US"/>
        </w:rPr>
        <w:t>projects.  The first</w:t>
      </w:r>
      <w:r w:rsidR="0030032F">
        <w:rPr>
          <w:lang w:val="en-US"/>
        </w:rPr>
        <w:t>,</w:t>
      </w:r>
      <w:r>
        <w:rPr>
          <w:lang w:val="en-US"/>
        </w:rPr>
        <w:t xml:space="preserve"> is to </w:t>
      </w:r>
      <w:r w:rsidR="0030032F">
        <w:rPr>
          <w:lang w:val="en-US"/>
        </w:rPr>
        <w:t>recommend</w:t>
      </w:r>
      <w:r>
        <w:rPr>
          <w:lang w:val="en-US"/>
        </w:rPr>
        <w:t xml:space="preserve"> suitable hardware </w:t>
      </w:r>
      <w:r w:rsidR="0030032F">
        <w:rPr>
          <w:lang w:val="en-US"/>
        </w:rPr>
        <w:t xml:space="preserve">specifications </w:t>
      </w:r>
      <w:r>
        <w:rPr>
          <w:lang w:val="en-US"/>
        </w:rPr>
        <w:t xml:space="preserve">to build an e-Sports lab that will be opened to the public. </w:t>
      </w:r>
    </w:p>
    <w:p w14:paraId="613F34CE" w14:textId="3B270CBC" w:rsidR="00462565" w:rsidRDefault="00FA58FA">
      <w:pPr>
        <w:rPr>
          <w:lang w:val="en-US"/>
        </w:rPr>
      </w:pPr>
      <w:r>
        <w:rPr>
          <w:lang w:val="en-US"/>
        </w:rPr>
        <w:t>The second is to provide a brief overview of a</w:t>
      </w:r>
      <w:r w:rsidR="00D14985">
        <w:rPr>
          <w:lang w:val="en-US"/>
        </w:rPr>
        <w:t>n</w:t>
      </w:r>
      <w:r>
        <w:rPr>
          <w:lang w:val="en-US"/>
        </w:rPr>
        <w:t xml:space="preserve"> </w:t>
      </w:r>
      <w:r w:rsidR="00D14985">
        <w:rPr>
          <w:lang w:val="en-US"/>
        </w:rPr>
        <w:t>‘</w:t>
      </w:r>
      <w:r>
        <w:rPr>
          <w:lang w:val="en-US"/>
        </w:rPr>
        <w:t>Emerging Technology</w:t>
      </w:r>
      <w:r w:rsidR="00D14985">
        <w:rPr>
          <w:lang w:val="en-US"/>
        </w:rPr>
        <w:t>’</w:t>
      </w:r>
      <w:r>
        <w:rPr>
          <w:lang w:val="en-US"/>
        </w:rPr>
        <w:t xml:space="preserve"> that can be used to enhance the tech profile of NATA in hope of winning any large grants to provide services within </w:t>
      </w:r>
      <w:r w:rsidR="00462565">
        <w:rPr>
          <w:lang w:val="en-US"/>
        </w:rPr>
        <w:t>either:</w:t>
      </w:r>
    </w:p>
    <w:p w14:paraId="1046AA45" w14:textId="77777777" w:rsidR="00462565" w:rsidRDefault="00FA58FA" w:rsidP="00462565">
      <w:pPr>
        <w:pStyle w:val="ListParagraph"/>
        <w:numPr>
          <w:ilvl w:val="0"/>
          <w:numId w:val="1"/>
        </w:numPr>
        <w:rPr>
          <w:lang w:val="en-US"/>
        </w:rPr>
      </w:pPr>
      <w:r w:rsidRPr="00462565">
        <w:rPr>
          <w:lang w:val="en-US"/>
        </w:rPr>
        <w:t>the</w:t>
      </w:r>
      <w:r w:rsidR="00D14985" w:rsidRPr="00462565">
        <w:rPr>
          <w:lang w:val="en-US"/>
        </w:rPr>
        <w:t xml:space="preserve"> (educational</w:t>
      </w:r>
      <w:r w:rsidR="00462565">
        <w:rPr>
          <w:lang w:val="en-US"/>
        </w:rPr>
        <w:t xml:space="preserve"> sector)</w:t>
      </w:r>
      <w:r w:rsidR="00D14985" w:rsidRPr="00462565">
        <w:rPr>
          <w:lang w:val="en-US"/>
        </w:rPr>
        <w:t xml:space="preserve"> </w:t>
      </w:r>
    </w:p>
    <w:p w14:paraId="150BC173" w14:textId="77777777" w:rsidR="00462565" w:rsidRDefault="00D14985" w:rsidP="00462565">
      <w:pPr>
        <w:pStyle w:val="ListParagraph"/>
        <w:numPr>
          <w:ilvl w:val="0"/>
          <w:numId w:val="1"/>
        </w:numPr>
        <w:rPr>
          <w:lang w:val="en-US"/>
        </w:rPr>
      </w:pPr>
      <w:r w:rsidRPr="00462565">
        <w:rPr>
          <w:lang w:val="en-US"/>
        </w:rPr>
        <w:t>local council</w:t>
      </w:r>
      <w:r w:rsidR="00462565">
        <w:rPr>
          <w:lang w:val="en-US"/>
        </w:rPr>
        <w:t>s</w:t>
      </w:r>
      <w:r w:rsidRPr="00462565">
        <w:rPr>
          <w:lang w:val="en-US"/>
        </w:rPr>
        <w:t xml:space="preserve">, </w:t>
      </w:r>
    </w:p>
    <w:p w14:paraId="1AD9F7C2" w14:textId="02B11860" w:rsidR="00462565" w:rsidRDefault="00462565" w:rsidP="00462565">
      <w:pPr>
        <w:pStyle w:val="ListParagraph"/>
        <w:numPr>
          <w:ilvl w:val="0"/>
          <w:numId w:val="1"/>
        </w:numPr>
        <w:rPr>
          <w:lang w:val="en-US"/>
        </w:rPr>
      </w:pPr>
      <w:r>
        <w:rPr>
          <w:lang w:val="en-US"/>
        </w:rPr>
        <w:t xml:space="preserve">public sector </w:t>
      </w:r>
      <w:r w:rsidRPr="00462565">
        <w:t>organisations</w:t>
      </w:r>
      <w:r>
        <w:rPr>
          <w:lang w:val="en-US"/>
        </w:rPr>
        <w:t xml:space="preserve"> (such as tech that the police force, fire service, ambulance services could find useful).</w:t>
      </w:r>
    </w:p>
    <w:p w14:paraId="74D18952" w14:textId="066062A4" w:rsidR="00FA58FA" w:rsidRPr="00462565" w:rsidRDefault="00D14985" w:rsidP="00462565">
      <w:pPr>
        <w:pStyle w:val="ListParagraph"/>
        <w:numPr>
          <w:ilvl w:val="0"/>
          <w:numId w:val="1"/>
        </w:numPr>
        <w:rPr>
          <w:lang w:val="en-US"/>
        </w:rPr>
      </w:pPr>
      <w:r w:rsidRPr="00462565">
        <w:rPr>
          <w:lang w:val="en-US"/>
        </w:rPr>
        <w:t xml:space="preserve">local businesses </w:t>
      </w:r>
      <w:r w:rsidR="00462565">
        <w:rPr>
          <w:lang w:val="en-US"/>
        </w:rPr>
        <w:t>(</w:t>
      </w:r>
      <w:r w:rsidRPr="00462565">
        <w:rPr>
          <w:lang w:val="en-US"/>
        </w:rPr>
        <w:t xml:space="preserve">e.g. supermarkets, pharmacies, or </w:t>
      </w:r>
      <w:r w:rsidR="00462565">
        <w:rPr>
          <w:lang w:val="en-US"/>
        </w:rPr>
        <w:t xml:space="preserve">any other </w:t>
      </w:r>
      <w:r w:rsidR="00462565" w:rsidRPr="00462565">
        <w:t>organisations</w:t>
      </w:r>
      <w:r w:rsidR="00462565">
        <w:rPr>
          <w:lang w:val="en-US"/>
        </w:rPr>
        <w:t>).</w:t>
      </w:r>
    </w:p>
    <w:p w14:paraId="5DC201CF" w14:textId="76CC4C72" w:rsidR="00FA58FA" w:rsidRDefault="00FA58FA">
      <w:pPr>
        <w:rPr>
          <w:lang w:val="en-US"/>
        </w:rPr>
      </w:pPr>
    </w:p>
    <w:p w14:paraId="169DA0FC" w14:textId="55E1C768" w:rsidR="00FA58FA" w:rsidRDefault="00F86950">
      <w:pPr>
        <w:rPr>
          <w:lang w:val="en-US"/>
        </w:rPr>
      </w:pPr>
      <w:r>
        <w:rPr>
          <w:lang w:val="en-US"/>
        </w:rPr>
        <w:t>Task 1: Select and substantiate suitable hardware for using in the e-Sports lab.  You will prevent your findings (via website or word doc to the rest of the group).</w:t>
      </w:r>
    </w:p>
    <w:p w14:paraId="51ABBB72" w14:textId="4442D603" w:rsidR="00F86950" w:rsidRDefault="00F86950">
      <w:pPr>
        <w:rPr>
          <w:lang w:val="en-US"/>
        </w:rPr>
      </w:pPr>
    </w:p>
    <w:p w14:paraId="02CBAE60" w14:textId="1D018F26" w:rsidR="00F86950" w:rsidRDefault="00F86950">
      <w:pPr>
        <w:rPr>
          <w:lang w:val="en-US"/>
        </w:rPr>
      </w:pPr>
      <w:r>
        <w:rPr>
          <w:lang w:val="en-US"/>
        </w:rPr>
        <w:t>Task 2:  Prepare a maximum 5 slide presentation about an exciting emerging technology and present a potential use for it in</w:t>
      </w:r>
      <w:r w:rsidR="007A132B">
        <w:rPr>
          <w:lang w:val="en-US"/>
        </w:rPr>
        <w:t>-</w:t>
      </w:r>
      <w:r>
        <w:rPr>
          <w:lang w:val="en-US"/>
        </w:rPr>
        <w:t>line with the sectors the organisation operates within.  You should list the costs and advantages and disadvantages with the emerging tech and give a potential usage scenario.</w:t>
      </w:r>
      <w:r w:rsidR="004F021C">
        <w:rPr>
          <w:lang w:val="en-US"/>
        </w:rPr>
        <w:t xml:space="preserve">  You should use ChatGPT, Copilot and/or any other tools to aid your idea(s) and findings.</w:t>
      </w:r>
    </w:p>
    <w:p w14:paraId="7B040379" w14:textId="77777777" w:rsidR="004F021C" w:rsidRDefault="004F021C">
      <w:pPr>
        <w:rPr>
          <w:lang w:val="en-US"/>
        </w:rPr>
      </w:pPr>
    </w:p>
    <w:p w14:paraId="5D26A3E7" w14:textId="1502D0B5" w:rsidR="00F86950" w:rsidRPr="00C04B74" w:rsidRDefault="003F5235">
      <w:pPr>
        <w:rPr>
          <w:b/>
          <w:bCs/>
          <w:color w:val="FF0000"/>
          <w:lang w:val="en-US"/>
        </w:rPr>
      </w:pPr>
      <w:r w:rsidRPr="00C04B74">
        <w:rPr>
          <w:b/>
          <w:bCs/>
          <w:color w:val="FF0000"/>
          <w:lang w:val="en-US"/>
        </w:rPr>
        <w:t>NB:  There is a small prize for the winners!!</w:t>
      </w:r>
    </w:p>
    <w:p w14:paraId="0B539B5D" w14:textId="217BF52F" w:rsidR="003F5235" w:rsidRDefault="003F5235">
      <w:pPr>
        <w:rPr>
          <w:lang w:val="en-US"/>
        </w:rPr>
      </w:pPr>
    </w:p>
    <w:p w14:paraId="2B79E0F8" w14:textId="77777777" w:rsidR="003F5235" w:rsidRDefault="003F5235">
      <w:pPr>
        <w:rPr>
          <w:lang w:val="en-US"/>
        </w:rPr>
      </w:pPr>
    </w:p>
    <w:p w14:paraId="53190383" w14:textId="5AED5019" w:rsidR="00F86950" w:rsidRDefault="00F86950">
      <w:pPr>
        <w:rPr>
          <w:lang w:val="en-US"/>
        </w:rPr>
      </w:pPr>
      <w:r>
        <w:rPr>
          <w:lang w:val="en-US"/>
        </w:rPr>
        <w:t xml:space="preserve"> </w:t>
      </w:r>
    </w:p>
    <w:p w14:paraId="7D0DC607" w14:textId="147304DD" w:rsidR="00FA58FA" w:rsidRDefault="00FA58FA">
      <w:pPr>
        <w:rPr>
          <w:lang w:val="en-US"/>
        </w:rPr>
      </w:pPr>
    </w:p>
    <w:p w14:paraId="1B8E51C1" w14:textId="00597A1E" w:rsidR="00FA58FA" w:rsidRPr="00FA58FA" w:rsidRDefault="00FA58FA">
      <w:pPr>
        <w:rPr>
          <w:lang w:val="en-US"/>
        </w:rPr>
      </w:pPr>
    </w:p>
    <w:sectPr w:rsidR="00FA58FA" w:rsidRPr="00FA58F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79B43599"/>
    <w:multiLevelType w:val="hybridMultilevel"/>
    <w:tmpl w:val="EC9E188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A58FA"/>
    <w:rsid w:val="0004136A"/>
    <w:rsid w:val="00292B9C"/>
    <w:rsid w:val="0030032F"/>
    <w:rsid w:val="003F5235"/>
    <w:rsid w:val="00462565"/>
    <w:rsid w:val="004F021C"/>
    <w:rsid w:val="0057201A"/>
    <w:rsid w:val="006B282B"/>
    <w:rsid w:val="00715947"/>
    <w:rsid w:val="00774823"/>
    <w:rsid w:val="007A132B"/>
    <w:rsid w:val="008113CD"/>
    <w:rsid w:val="0096117D"/>
    <w:rsid w:val="00B91CA8"/>
    <w:rsid w:val="00C04B74"/>
    <w:rsid w:val="00D14985"/>
    <w:rsid w:val="00E226C6"/>
    <w:rsid w:val="00ED7C84"/>
    <w:rsid w:val="00F86950"/>
    <w:rsid w:val="00F9135F"/>
    <w:rsid w:val="00FA58F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714ABF0"/>
  <w15:chartTrackingRefBased/>
  <w15:docId w15:val="{6231B390-7A74-4511-841C-F0194FC747F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462565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</TotalTime>
  <Pages>1</Pages>
  <Words>260</Words>
  <Characters>1484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1741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Lee Cobley</dc:creator>
  <cp:keywords/>
  <dc:description/>
  <cp:lastModifiedBy>Lee Cobley</cp:lastModifiedBy>
  <cp:revision>17</cp:revision>
  <dcterms:created xsi:type="dcterms:W3CDTF">2026-04-28T10:43:00Z</dcterms:created>
  <dcterms:modified xsi:type="dcterms:W3CDTF">2026-04-28T12:41:00Z</dcterms:modified>
</cp:coreProperties>
</file>