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93F7F" w14:textId="5E788926" w:rsidR="007228A4" w:rsidRDefault="007228A4" w:rsidP="0063282B"/>
    <w:p w14:paraId="07B5D577" w14:textId="77777777" w:rsidR="007228A4" w:rsidRPr="00F51565" w:rsidRDefault="007228A4" w:rsidP="00E05E03">
      <w:pPr>
        <w:rPr>
          <w:sz w:val="28"/>
          <w:szCs w:val="28"/>
        </w:rPr>
      </w:pPr>
    </w:p>
    <w:p w14:paraId="65CAE00A" w14:textId="77777777" w:rsidR="00F327CC" w:rsidRPr="0078143A" w:rsidRDefault="00AD58C5" w:rsidP="00E05E03">
      <w:pPr>
        <w:rPr>
          <w:b/>
          <w:sz w:val="28"/>
          <w:szCs w:val="28"/>
        </w:rPr>
      </w:pPr>
      <w:r w:rsidRPr="00F51565">
        <w:rPr>
          <w:b/>
          <w:sz w:val="28"/>
          <w:szCs w:val="28"/>
        </w:rPr>
        <w:t>SECTION A</w:t>
      </w:r>
      <w:r w:rsidR="00E97E15">
        <w:rPr>
          <w:b/>
          <w:sz w:val="28"/>
          <w:szCs w:val="28"/>
        </w:rPr>
        <w:tab/>
        <w:t xml:space="preserve">(Answer </w:t>
      </w:r>
      <w:r w:rsidR="00E97E15" w:rsidRPr="0078143A">
        <w:rPr>
          <w:b/>
          <w:sz w:val="28"/>
          <w:szCs w:val="28"/>
        </w:rPr>
        <w:t>both questions)</w:t>
      </w:r>
    </w:p>
    <w:p w14:paraId="3301C71C" w14:textId="77777777" w:rsidR="00AD58C5" w:rsidRPr="0078143A" w:rsidRDefault="00AD58C5" w:rsidP="00E05E03">
      <w:pPr>
        <w:rPr>
          <w:b/>
          <w:sz w:val="28"/>
          <w:szCs w:val="28"/>
        </w:rPr>
      </w:pPr>
    </w:p>
    <w:p w14:paraId="66405117" w14:textId="77777777" w:rsidR="00AD58C5" w:rsidRPr="0078143A" w:rsidRDefault="00AD58C5" w:rsidP="00E05E03">
      <w:pPr>
        <w:rPr>
          <w:b/>
          <w:sz w:val="28"/>
          <w:szCs w:val="28"/>
        </w:rPr>
      </w:pPr>
      <w:r w:rsidRPr="0078143A">
        <w:rPr>
          <w:b/>
          <w:sz w:val="28"/>
          <w:szCs w:val="28"/>
        </w:rPr>
        <w:t>QUESTION ONE</w:t>
      </w:r>
    </w:p>
    <w:p w14:paraId="111867DF" w14:textId="77777777" w:rsidR="00540EAF" w:rsidRPr="0078143A" w:rsidRDefault="00540EAF" w:rsidP="00540EAF">
      <w:pPr>
        <w:rPr>
          <w:szCs w:val="24"/>
          <w:lang w:eastAsia="en-US"/>
        </w:rPr>
      </w:pPr>
    </w:p>
    <w:p w14:paraId="705586A3" w14:textId="73AC2D4B" w:rsidR="000B129A" w:rsidRPr="0078143A" w:rsidRDefault="000B129A" w:rsidP="000B129A">
      <w:pPr>
        <w:rPr>
          <w:szCs w:val="24"/>
        </w:rPr>
      </w:pPr>
      <w:r w:rsidRPr="0078143A">
        <w:rPr>
          <w:szCs w:val="24"/>
        </w:rPr>
        <w:t>Below are the summarised balance sheets for two companies as at 31 March 201</w:t>
      </w:r>
      <w:r w:rsidR="00513ABF" w:rsidRPr="0078143A">
        <w:rPr>
          <w:szCs w:val="24"/>
        </w:rPr>
        <w:t>9</w:t>
      </w:r>
      <w:r w:rsidRPr="0078143A">
        <w:rPr>
          <w:szCs w:val="24"/>
        </w:rPr>
        <w:t>:</w:t>
      </w:r>
    </w:p>
    <w:p w14:paraId="1C1B1700" w14:textId="77777777" w:rsidR="000B129A" w:rsidRPr="0078143A" w:rsidRDefault="000B129A" w:rsidP="000B129A">
      <w:pPr>
        <w:rPr>
          <w:szCs w:val="24"/>
        </w:rPr>
      </w:pPr>
    </w:p>
    <w:tbl>
      <w:tblPr>
        <w:tblW w:w="8897" w:type="dxa"/>
        <w:tblLook w:val="04A0" w:firstRow="1" w:lastRow="0" w:firstColumn="1" w:lastColumn="0" w:noHBand="0" w:noVBand="1"/>
      </w:tblPr>
      <w:tblGrid>
        <w:gridCol w:w="4503"/>
        <w:gridCol w:w="1134"/>
        <w:gridCol w:w="1134"/>
        <w:gridCol w:w="1063"/>
        <w:gridCol w:w="1063"/>
      </w:tblGrid>
      <w:tr w:rsidR="000B129A" w:rsidRPr="0078143A" w14:paraId="1E4C1B49" w14:textId="77777777" w:rsidTr="005666F9">
        <w:tc>
          <w:tcPr>
            <w:tcW w:w="4503" w:type="dxa"/>
          </w:tcPr>
          <w:p w14:paraId="564E112C" w14:textId="77777777" w:rsidR="000B129A" w:rsidRPr="0078143A" w:rsidRDefault="000B129A" w:rsidP="005666F9">
            <w:pPr>
              <w:rPr>
                <w:szCs w:val="24"/>
              </w:rPr>
            </w:pPr>
          </w:p>
        </w:tc>
        <w:tc>
          <w:tcPr>
            <w:tcW w:w="2268" w:type="dxa"/>
            <w:gridSpan w:val="2"/>
          </w:tcPr>
          <w:p w14:paraId="0BF5AB57" w14:textId="37DCC4D4" w:rsidR="000B129A" w:rsidRPr="0078143A" w:rsidRDefault="00F94193" w:rsidP="005666F9">
            <w:pPr>
              <w:jc w:val="center"/>
              <w:rPr>
                <w:szCs w:val="24"/>
              </w:rPr>
            </w:pPr>
            <w:r w:rsidRPr="0078143A">
              <w:rPr>
                <w:szCs w:val="24"/>
                <w:lang w:eastAsia="en-US"/>
              </w:rPr>
              <w:t>PEPPER</w:t>
            </w:r>
            <w:r w:rsidR="008E1D6D" w:rsidRPr="0078143A">
              <w:rPr>
                <w:szCs w:val="24"/>
                <w:lang w:eastAsia="en-US"/>
              </w:rPr>
              <w:t xml:space="preserve"> Plc</w:t>
            </w:r>
          </w:p>
        </w:tc>
        <w:tc>
          <w:tcPr>
            <w:tcW w:w="2126" w:type="dxa"/>
            <w:gridSpan w:val="2"/>
          </w:tcPr>
          <w:p w14:paraId="6ABAE0B9" w14:textId="2B53DA1B" w:rsidR="000B129A" w:rsidRPr="0078143A" w:rsidRDefault="000B129A" w:rsidP="005666F9">
            <w:pPr>
              <w:jc w:val="center"/>
              <w:rPr>
                <w:szCs w:val="24"/>
              </w:rPr>
            </w:pPr>
            <w:r w:rsidRPr="0078143A">
              <w:rPr>
                <w:szCs w:val="24"/>
                <w:lang w:eastAsia="en-US"/>
              </w:rPr>
              <w:t>S</w:t>
            </w:r>
            <w:r w:rsidR="008E1D6D" w:rsidRPr="0078143A">
              <w:rPr>
                <w:szCs w:val="24"/>
                <w:lang w:eastAsia="en-US"/>
              </w:rPr>
              <w:t>AL</w:t>
            </w:r>
            <w:r w:rsidR="00F94193" w:rsidRPr="0078143A">
              <w:rPr>
                <w:szCs w:val="24"/>
                <w:lang w:eastAsia="en-US"/>
              </w:rPr>
              <w:t>T</w:t>
            </w:r>
            <w:r w:rsidR="008E1D6D" w:rsidRPr="0078143A">
              <w:rPr>
                <w:szCs w:val="24"/>
                <w:lang w:eastAsia="en-US"/>
              </w:rPr>
              <w:t xml:space="preserve"> Ltd</w:t>
            </w:r>
          </w:p>
        </w:tc>
      </w:tr>
      <w:tr w:rsidR="000B129A" w:rsidRPr="0078143A" w14:paraId="5A7A975C" w14:textId="77777777" w:rsidTr="005666F9">
        <w:tc>
          <w:tcPr>
            <w:tcW w:w="4503" w:type="dxa"/>
          </w:tcPr>
          <w:p w14:paraId="68BF7F95" w14:textId="77777777" w:rsidR="000B129A" w:rsidRPr="0078143A" w:rsidRDefault="000B129A" w:rsidP="005666F9">
            <w:pPr>
              <w:rPr>
                <w:szCs w:val="24"/>
              </w:rPr>
            </w:pPr>
          </w:p>
        </w:tc>
        <w:tc>
          <w:tcPr>
            <w:tcW w:w="1134" w:type="dxa"/>
          </w:tcPr>
          <w:p w14:paraId="158E5C96" w14:textId="77777777" w:rsidR="000B129A" w:rsidRPr="0078143A" w:rsidRDefault="000B129A" w:rsidP="005666F9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£million</w:t>
            </w:r>
          </w:p>
        </w:tc>
        <w:tc>
          <w:tcPr>
            <w:tcW w:w="1134" w:type="dxa"/>
          </w:tcPr>
          <w:p w14:paraId="118297B9" w14:textId="77777777" w:rsidR="000B129A" w:rsidRPr="0078143A" w:rsidRDefault="000B129A" w:rsidP="005666F9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£million</w:t>
            </w:r>
          </w:p>
        </w:tc>
        <w:tc>
          <w:tcPr>
            <w:tcW w:w="1063" w:type="dxa"/>
          </w:tcPr>
          <w:p w14:paraId="5A0354A5" w14:textId="77777777" w:rsidR="000B129A" w:rsidRPr="0078143A" w:rsidRDefault="000B129A" w:rsidP="005666F9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£million</w:t>
            </w:r>
          </w:p>
        </w:tc>
        <w:tc>
          <w:tcPr>
            <w:tcW w:w="1063" w:type="dxa"/>
          </w:tcPr>
          <w:p w14:paraId="4CD31FDF" w14:textId="77777777" w:rsidR="000B129A" w:rsidRPr="0078143A" w:rsidRDefault="000B129A" w:rsidP="005666F9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£million</w:t>
            </w:r>
          </w:p>
        </w:tc>
      </w:tr>
      <w:tr w:rsidR="000B129A" w:rsidRPr="0078143A" w14:paraId="6234CC95" w14:textId="77777777" w:rsidTr="005666F9">
        <w:tc>
          <w:tcPr>
            <w:tcW w:w="4503" w:type="dxa"/>
          </w:tcPr>
          <w:p w14:paraId="2C0D8D19" w14:textId="77777777" w:rsidR="000B129A" w:rsidRPr="0078143A" w:rsidRDefault="000B129A" w:rsidP="005666F9">
            <w:pPr>
              <w:rPr>
                <w:szCs w:val="24"/>
                <w:u w:val="single"/>
              </w:rPr>
            </w:pPr>
            <w:r w:rsidRPr="0078143A">
              <w:rPr>
                <w:szCs w:val="24"/>
                <w:u w:val="single"/>
              </w:rPr>
              <w:t>Fixed assets</w:t>
            </w:r>
          </w:p>
        </w:tc>
        <w:tc>
          <w:tcPr>
            <w:tcW w:w="1134" w:type="dxa"/>
          </w:tcPr>
          <w:p w14:paraId="1EEAC868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134" w:type="dxa"/>
          </w:tcPr>
          <w:p w14:paraId="30170CD5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063" w:type="dxa"/>
          </w:tcPr>
          <w:p w14:paraId="7F54130E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063" w:type="dxa"/>
          </w:tcPr>
          <w:p w14:paraId="576BEB75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</w:tr>
      <w:tr w:rsidR="000B129A" w:rsidRPr="0078143A" w14:paraId="2D7ED4CB" w14:textId="77777777" w:rsidTr="005666F9">
        <w:tc>
          <w:tcPr>
            <w:tcW w:w="4503" w:type="dxa"/>
          </w:tcPr>
          <w:p w14:paraId="1E994B3E" w14:textId="77777777" w:rsidR="000B129A" w:rsidRPr="0078143A" w:rsidRDefault="000B129A" w:rsidP="005666F9">
            <w:pPr>
              <w:rPr>
                <w:szCs w:val="24"/>
              </w:rPr>
            </w:pPr>
            <w:r w:rsidRPr="0078143A">
              <w:rPr>
                <w:szCs w:val="24"/>
              </w:rPr>
              <w:t xml:space="preserve">Tangible </w:t>
            </w:r>
          </w:p>
        </w:tc>
        <w:tc>
          <w:tcPr>
            <w:tcW w:w="1134" w:type="dxa"/>
          </w:tcPr>
          <w:p w14:paraId="79E85E90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134" w:type="dxa"/>
          </w:tcPr>
          <w:p w14:paraId="6280C0BB" w14:textId="77777777" w:rsidR="000B129A" w:rsidRPr="0078143A" w:rsidRDefault="000B129A" w:rsidP="005666F9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520</w:t>
            </w:r>
          </w:p>
        </w:tc>
        <w:tc>
          <w:tcPr>
            <w:tcW w:w="1063" w:type="dxa"/>
          </w:tcPr>
          <w:p w14:paraId="006EC10C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063" w:type="dxa"/>
          </w:tcPr>
          <w:p w14:paraId="33F0872F" w14:textId="77777777" w:rsidR="000B129A" w:rsidRPr="0078143A" w:rsidRDefault="000B129A" w:rsidP="005666F9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280</w:t>
            </w:r>
          </w:p>
        </w:tc>
      </w:tr>
      <w:tr w:rsidR="000B129A" w:rsidRPr="0078143A" w14:paraId="7FA4749F" w14:textId="77777777" w:rsidTr="005666F9">
        <w:tc>
          <w:tcPr>
            <w:tcW w:w="4503" w:type="dxa"/>
          </w:tcPr>
          <w:p w14:paraId="75B62FFF" w14:textId="6765813C" w:rsidR="000B129A" w:rsidRPr="0078143A" w:rsidRDefault="000B129A" w:rsidP="005666F9">
            <w:pPr>
              <w:rPr>
                <w:szCs w:val="24"/>
              </w:rPr>
            </w:pPr>
            <w:r w:rsidRPr="0078143A">
              <w:rPr>
                <w:szCs w:val="24"/>
              </w:rPr>
              <w:t xml:space="preserve">Investments – in </w:t>
            </w:r>
            <w:r w:rsidR="00D76968" w:rsidRPr="0078143A">
              <w:rPr>
                <w:szCs w:val="24"/>
                <w:lang w:eastAsia="en-US"/>
              </w:rPr>
              <w:t>Salt</w:t>
            </w:r>
          </w:p>
        </w:tc>
        <w:tc>
          <w:tcPr>
            <w:tcW w:w="1134" w:type="dxa"/>
          </w:tcPr>
          <w:p w14:paraId="695C2D54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1043D01A" w14:textId="77777777" w:rsidR="000B129A" w:rsidRPr="0078143A" w:rsidRDefault="000B129A" w:rsidP="005666F9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268</w:t>
            </w:r>
          </w:p>
        </w:tc>
        <w:tc>
          <w:tcPr>
            <w:tcW w:w="1063" w:type="dxa"/>
          </w:tcPr>
          <w:p w14:paraId="14932E18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063" w:type="dxa"/>
          </w:tcPr>
          <w:p w14:paraId="6D5C0E7B" w14:textId="77777777" w:rsidR="000B129A" w:rsidRPr="0078143A" w:rsidRDefault="000B129A" w:rsidP="005666F9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-</w:t>
            </w:r>
          </w:p>
        </w:tc>
      </w:tr>
      <w:tr w:rsidR="000B129A" w:rsidRPr="0078143A" w14:paraId="7FA1EE13" w14:textId="77777777" w:rsidTr="005666F9">
        <w:tc>
          <w:tcPr>
            <w:tcW w:w="4503" w:type="dxa"/>
          </w:tcPr>
          <w:p w14:paraId="631B0659" w14:textId="77777777" w:rsidR="000B129A" w:rsidRPr="0078143A" w:rsidRDefault="000B129A" w:rsidP="005666F9">
            <w:pPr>
              <w:rPr>
                <w:szCs w:val="24"/>
              </w:rPr>
            </w:pPr>
            <w:r w:rsidRPr="0078143A">
              <w:rPr>
                <w:szCs w:val="24"/>
              </w:rPr>
              <w:t xml:space="preserve">                    -  in other</w:t>
            </w:r>
          </w:p>
        </w:tc>
        <w:tc>
          <w:tcPr>
            <w:tcW w:w="1134" w:type="dxa"/>
          </w:tcPr>
          <w:p w14:paraId="1ECF77A6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182DE3B0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  <w:r w:rsidRPr="0078143A">
              <w:rPr>
                <w:szCs w:val="24"/>
                <w:u w:val="single"/>
              </w:rPr>
              <w:t xml:space="preserve">   77</w:t>
            </w:r>
          </w:p>
        </w:tc>
        <w:tc>
          <w:tcPr>
            <w:tcW w:w="1063" w:type="dxa"/>
          </w:tcPr>
          <w:p w14:paraId="33849C3F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</w:p>
        </w:tc>
        <w:tc>
          <w:tcPr>
            <w:tcW w:w="1063" w:type="dxa"/>
          </w:tcPr>
          <w:p w14:paraId="016AF767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  <w:r w:rsidRPr="0078143A">
              <w:rPr>
                <w:szCs w:val="24"/>
                <w:u w:val="single"/>
              </w:rPr>
              <w:t xml:space="preserve">  40</w:t>
            </w:r>
          </w:p>
        </w:tc>
      </w:tr>
      <w:tr w:rsidR="000B129A" w:rsidRPr="0078143A" w14:paraId="7F99703A" w14:textId="77777777" w:rsidTr="005666F9">
        <w:tc>
          <w:tcPr>
            <w:tcW w:w="4503" w:type="dxa"/>
          </w:tcPr>
          <w:p w14:paraId="02374FEF" w14:textId="77777777" w:rsidR="000B129A" w:rsidRPr="0078143A" w:rsidRDefault="000B129A" w:rsidP="005666F9">
            <w:pPr>
              <w:rPr>
                <w:szCs w:val="24"/>
              </w:rPr>
            </w:pPr>
            <w:r w:rsidRPr="0078143A">
              <w:rPr>
                <w:szCs w:val="24"/>
              </w:rPr>
              <w:t xml:space="preserve">          </w:t>
            </w:r>
          </w:p>
        </w:tc>
        <w:tc>
          <w:tcPr>
            <w:tcW w:w="1134" w:type="dxa"/>
          </w:tcPr>
          <w:p w14:paraId="1F023A99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338ED0F5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  <w:r w:rsidRPr="0078143A">
              <w:rPr>
                <w:szCs w:val="24"/>
                <w:u w:val="single"/>
              </w:rPr>
              <w:t>865</w:t>
            </w:r>
          </w:p>
        </w:tc>
        <w:tc>
          <w:tcPr>
            <w:tcW w:w="1063" w:type="dxa"/>
          </w:tcPr>
          <w:p w14:paraId="08F31B87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</w:p>
        </w:tc>
        <w:tc>
          <w:tcPr>
            <w:tcW w:w="1063" w:type="dxa"/>
          </w:tcPr>
          <w:p w14:paraId="7173B952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  <w:r w:rsidRPr="0078143A">
              <w:rPr>
                <w:szCs w:val="24"/>
                <w:u w:val="single"/>
              </w:rPr>
              <w:t>320</w:t>
            </w:r>
          </w:p>
        </w:tc>
      </w:tr>
      <w:tr w:rsidR="000B129A" w:rsidRPr="0078143A" w14:paraId="1B6A4DCE" w14:textId="77777777" w:rsidTr="005666F9">
        <w:tc>
          <w:tcPr>
            <w:tcW w:w="4503" w:type="dxa"/>
          </w:tcPr>
          <w:p w14:paraId="3C736193" w14:textId="77777777" w:rsidR="000B129A" w:rsidRPr="0078143A" w:rsidRDefault="000B129A" w:rsidP="005666F9">
            <w:pPr>
              <w:rPr>
                <w:szCs w:val="24"/>
              </w:rPr>
            </w:pPr>
          </w:p>
        </w:tc>
        <w:tc>
          <w:tcPr>
            <w:tcW w:w="1134" w:type="dxa"/>
          </w:tcPr>
          <w:p w14:paraId="31730BA9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134" w:type="dxa"/>
          </w:tcPr>
          <w:p w14:paraId="25932245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063" w:type="dxa"/>
          </w:tcPr>
          <w:p w14:paraId="18967CAC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063" w:type="dxa"/>
          </w:tcPr>
          <w:p w14:paraId="60399086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</w:tr>
      <w:tr w:rsidR="000B129A" w:rsidRPr="0078143A" w14:paraId="37A152BE" w14:textId="77777777" w:rsidTr="005666F9">
        <w:tc>
          <w:tcPr>
            <w:tcW w:w="4503" w:type="dxa"/>
          </w:tcPr>
          <w:p w14:paraId="5837AB9B" w14:textId="77777777" w:rsidR="000B129A" w:rsidRPr="0078143A" w:rsidRDefault="000B129A" w:rsidP="005666F9">
            <w:pPr>
              <w:rPr>
                <w:szCs w:val="24"/>
                <w:u w:val="single"/>
              </w:rPr>
            </w:pPr>
            <w:r w:rsidRPr="0078143A">
              <w:rPr>
                <w:szCs w:val="24"/>
                <w:u w:val="single"/>
              </w:rPr>
              <w:t>Current assets</w:t>
            </w:r>
          </w:p>
        </w:tc>
        <w:tc>
          <w:tcPr>
            <w:tcW w:w="1134" w:type="dxa"/>
          </w:tcPr>
          <w:p w14:paraId="6ABF35FE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134" w:type="dxa"/>
          </w:tcPr>
          <w:p w14:paraId="44874590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063" w:type="dxa"/>
          </w:tcPr>
          <w:p w14:paraId="14847B8F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063" w:type="dxa"/>
          </w:tcPr>
          <w:p w14:paraId="3984D30C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</w:tr>
      <w:tr w:rsidR="000B129A" w:rsidRPr="0078143A" w14:paraId="7CCB8DA7" w14:textId="77777777" w:rsidTr="005666F9">
        <w:tc>
          <w:tcPr>
            <w:tcW w:w="4503" w:type="dxa"/>
          </w:tcPr>
          <w:p w14:paraId="42F025A1" w14:textId="77777777" w:rsidR="000B129A" w:rsidRPr="0078143A" w:rsidRDefault="000B129A" w:rsidP="005666F9">
            <w:pPr>
              <w:rPr>
                <w:szCs w:val="24"/>
              </w:rPr>
            </w:pPr>
            <w:r w:rsidRPr="0078143A">
              <w:rPr>
                <w:szCs w:val="24"/>
              </w:rPr>
              <w:t>Stock</w:t>
            </w:r>
          </w:p>
        </w:tc>
        <w:tc>
          <w:tcPr>
            <w:tcW w:w="1134" w:type="dxa"/>
          </w:tcPr>
          <w:p w14:paraId="11E06CD4" w14:textId="77777777" w:rsidR="000B129A" w:rsidRPr="0078143A" w:rsidRDefault="000B129A" w:rsidP="005666F9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142</w:t>
            </w:r>
          </w:p>
        </w:tc>
        <w:tc>
          <w:tcPr>
            <w:tcW w:w="1134" w:type="dxa"/>
          </w:tcPr>
          <w:p w14:paraId="69BBC499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063" w:type="dxa"/>
          </w:tcPr>
          <w:p w14:paraId="63721BA3" w14:textId="77777777" w:rsidR="000B129A" w:rsidRPr="0078143A" w:rsidRDefault="000B129A" w:rsidP="005666F9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160</w:t>
            </w:r>
          </w:p>
        </w:tc>
        <w:tc>
          <w:tcPr>
            <w:tcW w:w="1063" w:type="dxa"/>
          </w:tcPr>
          <w:p w14:paraId="2B9B384C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</w:tr>
      <w:tr w:rsidR="000B129A" w:rsidRPr="0078143A" w14:paraId="1AB4AF27" w14:textId="77777777" w:rsidTr="005666F9">
        <w:tc>
          <w:tcPr>
            <w:tcW w:w="4503" w:type="dxa"/>
          </w:tcPr>
          <w:p w14:paraId="28063BE7" w14:textId="77777777" w:rsidR="000B129A" w:rsidRPr="0078143A" w:rsidRDefault="000B129A" w:rsidP="005666F9">
            <w:pPr>
              <w:rPr>
                <w:szCs w:val="24"/>
              </w:rPr>
            </w:pPr>
            <w:r w:rsidRPr="0078143A">
              <w:rPr>
                <w:szCs w:val="24"/>
              </w:rPr>
              <w:t>Debtors</w:t>
            </w:r>
          </w:p>
        </w:tc>
        <w:tc>
          <w:tcPr>
            <w:tcW w:w="1134" w:type="dxa"/>
          </w:tcPr>
          <w:p w14:paraId="1234C6B1" w14:textId="77777777" w:rsidR="000B129A" w:rsidRPr="0078143A" w:rsidRDefault="000B129A" w:rsidP="005666F9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95</w:t>
            </w:r>
          </w:p>
        </w:tc>
        <w:tc>
          <w:tcPr>
            <w:tcW w:w="1134" w:type="dxa"/>
          </w:tcPr>
          <w:p w14:paraId="0DB72981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063" w:type="dxa"/>
          </w:tcPr>
          <w:p w14:paraId="46BFEBFD" w14:textId="77777777" w:rsidR="000B129A" w:rsidRPr="0078143A" w:rsidRDefault="000B129A" w:rsidP="005666F9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88</w:t>
            </w:r>
          </w:p>
        </w:tc>
        <w:tc>
          <w:tcPr>
            <w:tcW w:w="1063" w:type="dxa"/>
          </w:tcPr>
          <w:p w14:paraId="4BCD369B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</w:tr>
      <w:tr w:rsidR="000B129A" w:rsidRPr="0078143A" w14:paraId="32B747C8" w14:textId="77777777" w:rsidTr="005666F9">
        <w:tc>
          <w:tcPr>
            <w:tcW w:w="4503" w:type="dxa"/>
          </w:tcPr>
          <w:p w14:paraId="20B032A7" w14:textId="77777777" w:rsidR="000B129A" w:rsidRPr="0078143A" w:rsidRDefault="000B129A" w:rsidP="005666F9">
            <w:pPr>
              <w:rPr>
                <w:szCs w:val="24"/>
              </w:rPr>
            </w:pPr>
            <w:r w:rsidRPr="0078143A">
              <w:rPr>
                <w:szCs w:val="24"/>
              </w:rPr>
              <w:t>Cash at bank</w:t>
            </w:r>
          </w:p>
        </w:tc>
        <w:tc>
          <w:tcPr>
            <w:tcW w:w="1134" w:type="dxa"/>
          </w:tcPr>
          <w:p w14:paraId="2293EF16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  <w:r w:rsidRPr="0078143A">
              <w:rPr>
                <w:szCs w:val="24"/>
                <w:u w:val="single"/>
              </w:rPr>
              <w:t xml:space="preserve">      8</w:t>
            </w:r>
          </w:p>
        </w:tc>
        <w:tc>
          <w:tcPr>
            <w:tcW w:w="1134" w:type="dxa"/>
          </w:tcPr>
          <w:p w14:paraId="2047DE3C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</w:p>
        </w:tc>
        <w:tc>
          <w:tcPr>
            <w:tcW w:w="1063" w:type="dxa"/>
          </w:tcPr>
          <w:p w14:paraId="002562F7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  <w:r w:rsidRPr="0078143A">
              <w:rPr>
                <w:szCs w:val="24"/>
                <w:u w:val="single"/>
              </w:rPr>
              <w:t xml:space="preserve">    22</w:t>
            </w:r>
          </w:p>
        </w:tc>
        <w:tc>
          <w:tcPr>
            <w:tcW w:w="1063" w:type="dxa"/>
          </w:tcPr>
          <w:p w14:paraId="355255ED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</w:p>
        </w:tc>
      </w:tr>
      <w:tr w:rsidR="000B129A" w:rsidRPr="0078143A" w14:paraId="5A5AC1BA" w14:textId="77777777" w:rsidTr="005666F9">
        <w:tc>
          <w:tcPr>
            <w:tcW w:w="4503" w:type="dxa"/>
          </w:tcPr>
          <w:p w14:paraId="3C498DFC" w14:textId="77777777" w:rsidR="000B129A" w:rsidRPr="0078143A" w:rsidRDefault="000B129A" w:rsidP="005666F9">
            <w:pPr>
              <w:rPr>
                <w:szCs w:val="24"/>
              </w:rPr>
            </w:pPr>
          </w:p>
        </w:tc>
        <w:tc>
          <w:tcPr>
            <w:tcW w:w="1134" w:type="dxa"/>
          </w:tcPr>
          <w:p w14:paraId="6CD8DD94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  <w:r w:rsidRPr="0078143A">
              <w:rPr>
                <w:szCs w:val="24"/>
                <w:u w:val="single"/>
              </w:rPr>
              <w:t xml:space="preserve">  245</w:t>
            </w:r>
          </w:p>
        </w:tc>
        <w:tc>
          <w:tcPr>
            <w:tcW w:w="1134" w:type="dxa"/>
          </w:tcPr>
          <w:p w14:paraId="56B95938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</w:p>
        </w:tc>
        <w:tc>
          <w:tcPr>
            <w:tcW w:w="1063" w:type="dxa"/>
          </w:tcPr>
          <w:p w14:paraId="1FA0AD43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  <w:r w:rsidRPr="0078143A">
              <w:rPr>
                <w:szCs w:val="24"/>
                <w:u w:val="single"/>
              </w:rPr>
              <w:t xml:space="preserve">  270</w:t>
            </w:r>
          </w:p>
        </w:tc>
        <w:tc>
          <w:tcPr>
            <w:tcW w:w="1063" w:type="dxa"/>
          </w:tcPr>
          <w:p w14:paraId="722396BD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</w:p>
        </w:tc>
      </w:tr>
      <w:tr w:rsidR="000B129A" w:rsidRPr="0078143A" w14:paraId="7F830B92" w14:textId="77777777" w:rsidTr="005666F9">
        <w:tc>
          <w:tcPr>
            <w:tcW w:w="4503" w:type="dxa"/>
          </w:tcPr>
          <w:p w14:paraId="66C6DA27" w14:textId="77777777" w:rsidR="000B129A" w:rsidRPr="0078143A" w:rsidRDefault="000B129A" w:rsidP="005666F9">
            <w:pPr>
              <w:rPr>
                <w:szCs w:val="24"/>
              </w:rPr>
            </w:pPr>
            <w:r w:rsidRPr="0078143A">
              <w:rPr>
                <w:szCs w:val="24"/>
              </w:rPr>
              <w:t>Creditors: amounts falling due within 1 year</w:t>
            </w:r>
          </w:p>
        </w:tc>
        <w:tc>
          <w:tcPr>
            <w:tcW w:w="1134" w:type="dxa"/>
          </w:tcPr>
          <w:p w14:paraId="75AC0559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  <w:r w:rsidRPr="0078143A">
              <w:rPr>
                <w:szCs w:val="24"/>
                <w:u w:val="single"/>
              </w:rPr>
              <w:t>(200)</w:t>
            </w:r>
          </w:p>
        </w:tc>
        <w:tc>
          <w:tcPr>
            <w:tcW w:w="1134" w:type="dxa"/>
          </w:tcPr>
          <w:p w14:paraId="635618D9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063" w:type="dxa"/>
          </w:tcPr>
          <w:p w14:paraId="79041DDC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  <w:r w:rsidRPr="0078143A">
              <w:rPr>
                <w:szCs w:val="24"/>
                <w:u w:val="single"/>
              </w:rPr>
              <w:t>(165)</w:t>
            </w:r>
          </w:p>
        </w:tc>
        <w:tc>
          <w:tcPr>
            <w:tcW w:w="1063" w:type="dxa"/>
          </w:tcPr>
          <w:p w14:paraId="2DFA89BE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</w:tr>
      <w:tr w:rsidR="000B129A" w:rsidRPr="0078143A" w14:paraId="58CB823C" w14:textId="77777777" w:rsidTr="005666F9">
        <w:tc>
          <w:tcPr>
            <w:tcW w:w="4503" w:type="dxa"/>
          </w:tcPr>
          <w:p w14:paraId="615FE02A" w14:textId="77777777" w:rsidR="000B129A" w:rsidRPr="0078143A" w:rsidRDefault="000B129A" w:rsidP="005666F9">
            <w:pPr>
              <w:rPr>
                <w:szCs w:val="24"/>
              </w:rPr>
            </w:pPr>
          </w:p>
        </w:tc>
        <w:tc>
          <w:tcPr>
            <w:tcW w:w="1134" w:type="dxa"/>
          </w:tcPr>
          <w:p w14:paraId="36279C7A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134" w:type="dxa"/>
          </w:tcPr>
          <w:p w14:paraId="28AAB968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063" w:type="dxa"/>
          </w:tcPr>
          <w:p w14:paraId="38979064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063" w:type="dxa"/>
          </w:tcPr>
          <w:p w14:paraId="298B1C5A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</w:tr>
      <w:tr w:rsidR="000B129A" w:rsidRPr="0078143A" w14:paraId="429C1702" w14:textId="77777777" w:rsidTr="005666F9">
        <w:tc>
          <w:tcPr>
            <w:tcW w:w="4503" w:type="dxa"/>
          </w:tcPr>
          <w:p w14:paraId="125013F6" w14:textId="77777777" w:rsidR="000B129A" w:rsidRPr="0078143A" w:rsidRDefault="000B129A" w:rsidP="005666F9">
            <w:pPr>
              <w:rPr>
                <w:szCs w:val="24"/>
              </w:rPr>
            </w:pPr>
            <w:r w:rsidRPr="0078143A">
              <w:rPr>
                <w:szCs w:val="24"/>
              </w:rPr>
              <w:t>Net current assets</w:t>
            </w:r>
          </w:p>
        </w:tc>
        <w:tc>
          <w:tcPr>
            <w:tcW w:w="1134" w:type="dxa"/>
          </w:tcPr>
          <w:p w14:paraId="251A87E1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134" w:type="dxa"/>
          </w:tcPr>
          <w:p w14:paraId="05DB8F78" w14:textId="77777777" w:rsidR="000B129A" w:rsidRPr="0078143A" w:rsidRDefault="000B129A" w:rsidP="005666F9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45</w:t>
            </w:r>
          </w:p>
        </w:tc>
        <w:tc>
          <w:tcPr>
            <w:tcW w:w="1063" w:type="dxa"/>
          </w:tcPr>
          <w:p w14:paraId="531BA212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063" w:type="dxa"/>
          </w:tcPr>
          <w:p w14:paraId="66255E35" w14:textId="77777777" w:rsidR="000B129A" w:rsidRPr="0078143A" w:rsidRDefault="000B129A" w:rsidP="005666F9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105</w:t>
            </w:r>
          </w:p>
        </w:tc>
      </w:tr>
      <w:tr w:rsidR="000B129A" w:rsidRPr="0078143A" w14:paraId="0B7E70C7" w14:textId="77777777" w:rsidTr="005666F9">
        <w:tc>
          <w:tcPr>
            <w:tcW w:w="5637" w:type="dxa"/>
            <w:gridSpan w:val="2"/>
          </w:tcPr>
          <w:p w14:paraId="792B75F3" w14:textId="77777777" w:rsidR="000B129A" w:rsidRPr="0078143A" w:rsidRDefault="000B129A" w:rsidP="005666F9">
            <w:pPr>
              <w:rPr>
                <w:szCs w:val="24"/>
                <w:u w:val="double"/>
              </w:rPr>
            </w:pPr>
            <w:r w:rsidRPr="0078143A">
              <w:rPr>
                <w:szCs w:val="24"/>
              </w:rPr>
              <w:t>Creditors: amounts falling due within more than 1 year</w:t>
            </w:r>
          </w:p>
        </w:tc>
        <w:tc>
          <w:tcPr>
            <w:tcW w:w="1134" w:type="dxa"/>
          </w:tcPr>
          <w:p w14:paraId="1358DD65" w14:textId="77777777" w:rsidR="000B129A" w:rsidRPr="0078143A" w:rsidRDefault="000B129A" w:rsidP="005666F9">
            <w:pPr>
              <w:jc w:val="right"/>
              <w:rPr>
                <w:szCs w:val="24"/>
                <w:u w:val="double"/>
              </w:rPr>
            </w:pPr>
          </w:p>
        </w:tc>
        <w:tc>
          <w:tcPr>
            <w:tcW w:w="1063" w:type="dxa"/>
          </w:tcPr>
          <w:p w14:paraId="533237BE" w14:textId="77777777" w:rsidR="000B129A" w:rsidRPr="0078143A" w:rsidRDefault="000B129A" w:rsidP="005666F9">
            <w:pPr>
              <w:jc w:val="right"/>
              <w:rPr>
                <w:szCs w:val="24"/>
                <w:u w:val="double"/>
              </w:rPr>
            </w:pPr>
          </w:p>
        </w:tc>
        <w:tc>
          <w:tcPr>
            <w:tcW w:w="1063" w:type="dxa"/>
          </w:tcPr>
          <w:p w14:paraId="48915BE0" w14:textId="77777777" w:rsidR="000B129A" w:rsidRPr="0078143A" w:rsidRDefault="000B129A" w:rsidP="005666F9">
            <w:pPr>
              <w:jc w:val="right"/>
              <w:rPr>
                <w:szCs w:val="24"/>
                <w:u w:val="double"/>
              </w:rPr>
            </w:pPr>
          </w:p>
        </w:tc>
      </w:tr>
      <w:tr w:rsidR="000B129A" w:rsidRPr="0078143A" w14:paraId="49408FB6" w14:textId="77777777" w:rsidTr="005666F9">
        <w:tc>
          <w:tcPr>
            <w:tcW w:w="5637" w:type="dxa"/>
            <w:gridSpan w:val="2"/>
          </w:tcPr>
          <w:p w14:paraId="0CB931F3" w14:textId="77777777" w:rsidR="000B129A" w:rsidRPr="0078143A" w:rsidRDefault="000B129A" w:rsidP="005666F9">
            <w:pPr>
              <w:rPr>
                <w:szCs w:val="24"/>
              </w:rPr>
            </w:pPr>
            <w:r w:rsidRPr="0078143A">
              <w:rPr>
                <w:szCs w:val="24"/>
              </w:rPr>
              <w:t>10% loan notes</w:t>
            </w:r>
          </w:p>
        </w:tc>
        <w:tc>
          <w:tcPr>
            <w:tcW w:w="1134" w:type="dxa"/>
          </w:tcPr>
          <w:p w14:paraId="37BDFED6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  <w:r w:rsidRPr="0078143A">
              <w:rPr>
                <w:szCs w:val="24"/>
                <w:u w:val="single"/>
              </w:rPr>
              <w:t>(180)</w:t>
            </w:r>
          </w:p>
        </w:tc>
        <w:tc>
          <w:tcPr>
            <w:tcW w:w="1063" w:type="dxa"/>
          </w:tcPr>
          <w:p w14:paraId="0EE61D21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063" w:type="dxa"/>
          </w:tcPr>
          <w:p w14:paraId="2CF8361C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  <w:r w:rsidRPr="0078143A">
              <w:rPr>
                <w:szCs w:val="24"/>
                <w:u w:val="single"/>
              </w:rPr>
              <w:t>(20)</w:t>
            </w:r>
          </w:p>
        </w:tc>
      </w:tr>
      <w:tr w:rsidR="000B129A" w:rsidRPr="0078143A" w14:paraId="37E7D19F" w14:textId="77777777" w:rsidTr="005666F9">
        <w:tc>
          <w:tcPr>
            <w:tcW w:w="5637" w:type="dxa"/>
            <w:gridSpan w:val="2"/>
          </w:tcPr>
          <w:p w14:paraId="4CD61428" w14:textId="77777777" w:rsidR="000B129A" w:rsidRPr="0078143A" w:rsidRDefault="000B129A" w:rsidP="005666F9">
            <w:pPr>
              <w:rPr>
                <w:szCs w:val="24"/>
              </w:rPr>
            </w:pPr>
          </w:p>
        </w:tc>
        <w:tc>
          <w:tcPr>
            <w:tcW w:w="1134" w:type="dxa"/>
          </w:tcPr>
          <w:p w14:paraId="4BD0109B" w14:textId="77777777" w:rsidR="000B129A" w:rsidRPr="0078143A" w:rsidRDefault="000B129A" w:rsidP="005666F9">
            <w:pPr>
              <w:jc w:val="right"/>
              <w:rPr>
                <w:szCs w:val="24"/>
                <w:u w:val="double"/>
              </w:rPr>
            </w:pPr>
          </w:p>
        </w:tc>
        <w:tc>
          <w:tcPr>
            <w:tcW w:w="1063" w:type="dxa"/>
          </w:tcPr>
          <w:p w14:paraId="0819EE7E" w14:textId="77777777" w:rsidR="000B129A" w:rsidRPr="0078143A" w:rsidRDefault="000B129A" w:rsidP="005666F9">
            <w:pPr>
              <w:jc w:val="right"/>
              <w:rPr>
                <w:szCs w:val="24"/>
                <w:u w:val="double"/>
              </w:rPr>
            </w:pPr>
          </w:p>
        </w:tc>
        <w:tc>
          <w:tcPr>
            <w:tcW w:w="1063" w:type="dxa"/>
          </w:tcPr>
          <w:p w14:paraId="65DF05A1" w14:textId="77777777" w:rsidR="000B129A" w:rsidRPr="0078143A" w:rsidRDefault="000B129A" w:rsidP="005666F9">
            <w:pPr>
              <w:jc w:val="right"/>
              <w:rPr>
                <w:szCs w:val="24"/>
                <w:u w:val="double"/>
              </w:rPr>
            </w:pPr>
          </w:p>
        </w:tc>
      </w:tr>
      <w:tr w:rsidR="000B129A" w:rsidRPr="0078143A" w14:paraId="20EAD5EA" w14:textId="77777777" w:rsidTr="005666F9">
        <w:tc>
          <w:tcPr>
            <w:tcW w:w="5637" w:type="dxa"/>
            <w:gridSpan w:val="2"/>
          </w:tcPr>
          <w:p w14:paraId="53619C53" w14:textId="77777777" w:rsidR="000B129A" w:rsidRPr="0078143A" w:rsidRDefault="000B129A" w:rsidP="005666F9">
            <w:pPr>
              <w:rPr>
                <w:szCs w:val="24"/>
              </w:rPr>
            </w:pPr>
            <w:r w:rsidRPr="0078143A">
              <w:rPr>
                <w:szCs w:val="24"/>
              </w:rPr>
              <w:t>Net assets</w:t>
            </w:r>
          </w:p>
        </w:tc>
        <w:tc>
          <w:tcPr>
            <w:tcW w:w="1134" w:type="dxa"/>
          </w:tcPr>
          <w:p w14:paraId="62B6F4A4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  <w:r w:rsidRPr="0078143A">
              <w:rPr>
                <w:szCs w:val="24"/>
                <w:u w:val="single"/>
              </w:rPr>
              <w:t>730</w:t>
            </w:r>
          </w:p>
        </w:tc>
        <w:tc>
          <w:tcPr>
            <w:tcW w:w="1063" w:type="dxa"/>
          </w:tcPr>
          <w:p w14:paraId="1FD42547" w14:textId="77777777" w:rsidR="000B129A" w:rsidRPr="0078143A" w:rsidRDefault="000B129A" w:rsidP="005666F9">
            <w:pPr>
              <w:jc w:val="right"/>
              <w:rPr>
                <w:szCs w:val="24"/>
                <w:u w:val="double"/>
              </w:rPr>
            </w:pPr>
          </w:p>
        </w:tc>
        <w:tc>
          <w:tcPr>
            <w:tcW w:w="1063" w:type="dxa"/>
          </w:tcPr>
          <w:p w14:paraId="28A6C546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  <w:r w:rsidRPr="0078143A">
              <w:rPr>
                <w:szCs w:val="24"/>
                <w:u w:val="single"/>
              </w:rPr>
              <w:t>405</w:t>
            </w:r>
          </w:p>
        </w:tc>
      </w:tr>
      <w:tr w:rsidR="000B129A" w:rsidRPr="0078143A" w14:paraId="736FA0CE" w14:textId="77777777" w:rsidTr="005666F9">
        <w:tc>
          <w:tcPr>
            <w:tcW w:w="5637" w:type="dxa"/>
            <w:gridSpan w:val="2"/>
          </w:tcPr>
          <w:p w14:paraId="6C1D306C" w14:textId="77777777" w:rsidR="000B129A" w:rsidRPr="0078143A" w:rsidRDefault="000B129A" w:rsidP="005666F9">
            <w:pPr>
              <w:rPr>
                <w:szCs w:val="24"/>
              </w:rPr>
            </w:pPr>
          </w:p>
        </w:tc>
        <w:tc>
          <w:tcPr>
            <w:tcW w:w="1134" w:type="dxa"/>
          </w:tcPr>
          <w:p w14:paraId="36D784D7" w14:textId="77777777" w:rsidR="000B129A" w:rsidRPr="0078143A" w:rsidRDefault="000B129A" w:rsidP="005666F9">
            <w:pPr>
              <w:jc w:val="right"/>
              <w:rPr>
                <w:szCs w:val="24"/>
                <w:u w:val="double"/>
              </w:rPr>
            </w:pPr>
          </w:p>
        </w:tc>
        <w:tc>
          <w:tcPr>
            <w:tcW w:w="1063" w:type="dxa"/>
          </w:tcPr>
          <w:p w14:paraId="050FEB46" w14:textId="77777777" w:rsidR="000B129A" w:rsidRPr="0078143A" w:rsidRDefault="000B129A" w:rsidP="005666F9">
            <w:pPr>
              <w:jc w:val="right"/>
              <w:rPr>
                <w:szCs w:val="24"/>
                <w:u w:val="double"/>
              </w:rPr>
            </w:pPr>
          </w:p>
        </w:tc>
        <w:tc>
          <w:tcPr>
            <w:tcW w:w="1063" w:type="dxa"/>
          </w:tcPr>
          <w:p w14:paraId="4EC194A0" w14:textId="77777777" w:rsidR="000B129A" w:rsidRPr="0078143A" w:rsidRDefault="000B129A" w:rsidP="005666F9">
            <w:pPr>
              <w:jc w:val="right"/>
              <w:rPr>
                <w:szCs w:val="24"/>
                <w:u w:val="double"/>
              </w:rPr>
            </w:pPr>
          </w:p>
        </w:tc>
      </w:tr>
      <w:tr w:rsidR="000B129A" w:rsidRPr="0078143A" w14:paraId="20152198" w14:textId="77777777" w:rsidTr="005666F9">
        <w:tc>
          <w:tcPr>
            <w:tcW w:w="4503" w:type="dxa"/>
          </w:tcPr>
          <w:p w14:paraId="1C78E125" w14:textId="77777777" w:rsidR="000B129A" w:rsidRPr="0078143A" w:rsidRDefault="000B129A" w:rsidP="005666F9">
            <w:pPr>
              <w:rPr>
                <w:szCs w:val="24"/>
              </w:rPr>
            </w:pPr>
            <w:r w:rsidRPr="0078143A">
              <w:rPr>
                <w:szCs w:val="24"/>
              </w:rPr>
              <w:t>Capital and reserves</w:t>
            </w:r>
          </w:p>
        </w:tc>
        <w:tc>
          <w:tcPr>
            <w:tcW w:w="1134" w:type="dxa"/>
          </w:tcPr>
          <w:p w14:paraId="646207E7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134" w:type="dxa"/>
          </w:tcPr>
          <w:p w14:paraId="1FD6235A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063" w:type="dxa"/>
          </w:tcPr>
          <w:p w14:paraId="751705E4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063" w:type="dxa"/>
          </w:tcPr>
          <w:p w14:paraId="0F49DFA3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</w:tr>
      <w:tr w:rsidR="000B129A" w:rsidRPr="0078143A" w14:paraId="1B93505C" w14:textId="77777777" w:rsidTr="005666F9">
        <w:tc>
          <w:tcPr>
            <w:tcW w:w="4503" w:type="dxa"/>
          </w:tcPr>
          <w:p w14:paraId="65B69297" w14:textId="77777777" w:rsidR="000B129A" w:rsidRPr="0078143A" w:rsidRDefault="000B129A" w:rsidP="005666F9">
            <w:pPr>
              <w:rPr>
                <w:szCs w:val="24"/>
              </w:rPr>
            </w:pPr>
            <w:r w:rsidRPr="0078143A">
              <w:rPr>
                <w:szCs w:val="24"/>
              </w:rPr>
              <w:t>Equity shares of £1 each</w:t>
            </w:r>
          </w:p>
        </w:tc>
        <w:tc>
          <w:tcPr>
            <w:tcW w:w="1134" w:type="dxa"/>
          </w:tcPr>
          <w:p w14:paraId="2822AAE9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134" w:type="dxa"/>
          </w:tcPr>
          <w:p w14:paraId="55037061" w14:textId="77777777" w:rsidR="000B129A" w:rsidRPr="0078143A" w:rsidRDefault="000B129A" w:rsidP="005666F9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500</w:t>
            </w:r>
          </w:p>
        </w:tc>
        <w:tc>
          <w:tcPr>
            <w:tcW w:w="1063" w:type="dxa"/>
          </w:tcPr>
          <w:p w14:paraId="7FFB1ADE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063" w:type="dxa"/>
          </w:tcPr>
          <w:p w14:paraId="5F42AA7C" w14:textId="77777777" w:rsidR="000B129A" w:rsidRPr="0078143A" w:rsidRDefault="000B129A" w:rsidP="005666F9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145</w:t>
            </w:r>
          </w:p>
        </w:tc>
      </w:tr>
      <w:tr w:rsidR="000B129A" w:rsidRPr="0078143A" w14:paraId="1E783962" w14:textId="77777777" w:rsidTr="005666F9">
        <w:tc>
          <w:tcPr>
            <w:tcW w:w="4503" w:type="dxa"/>
          </w:tcPr>
          <w:p w14:paraId="7D7E8FD1" w14:textId="77777777" w:rsidR="000B129A" w:rsidRPr="0078143A" w:rsidRDefault="000B129A" w:rsidP="005666F9">
            <w:pPr>
              <w:rPr>
                <w:szCs w:val="24"/>
              </w:rPr>
            </w:pPr>
            <w:r w:rsidRPr="0078143A">
              <w:rPr>
                <w:szCs w:val="24"/>
              </w:rPr>
              <w:t>Share premium</w:t>
            </w:r>
          </w:p>
        </w:tc>
        <w:tc>
          <w:tcPr>
            <w:tcW w:w="1134" w:type="dxa"/>
          </w:tcPr>
          <w:p w14:paraId="7B60402E" w14:textId="77777777" w:rsidR="000B129A" w:rsidRPr="0078143A" w:rsidRDefault="000B129A" w:rsidP="005666F9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100</w:t>
            </w:r>
          </w:p>
        </w:tc>
        <w:tc>
          <w:tcPr>
            <w:tcW w:w="1134" w:type="dxa"/>
          </w:tcPr>
          <w:p w14:paraId="368B1D45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  <w:tc>
          <w:tcPr>
            <w:tcW w:w="1063" w:type="dxa"/>
          </w:tcPr>
          <w:p w14:paraId="11EEC3F3" w14:textId="77777777" w:rsidR="000B129A" w:rsidRPr="0078143A" w:rsidRDefault="000B129A" w:rsidP="005666F9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nil</w:t>
            </w:r>
          </w:p>
        </w:tc>
        <w:tc>
          <w:tcPr>
            <w:tcW w:w="1063" w:type="dxa"/>
          </w:tcPr>
          <w:p w14:paraId="0FDFF9A0" w14:textId="77777777" w:rsidR="000B129A" w:rsidRPr="0078143A" w:rsidRDefault="000B129A" w:rsidP="005666F9">
            <w:pPr>
              <w:jc w:val="right"/>
              <w:rPr>
                <w:szCs w:val="24"/>
              </w:rPr>
            </w:pPr>
          </w:p>
        </w:tc>
      </w:tr>
      <w:tr w:rsidR="000B129A" w:rsidRPr="0078143A" w14:paraId="1C54981D" w14:textId="77777777" w:rsidTr="005666F9">
        <w:tc>
          <w:tcPr>
            <w:tcW w:w="4503" w:type="dxa"/>
          </w:tcPr>
          <w:p w14:paraId="053E184E" w14:textId="77777777" w:rsidR="000B129A" w:rsidRPr="0078143A" w:rsidRDefault="000B129A" w:rsidP="005666F9">
            <w:pPr>
              <w:rPr>
                <w:szCs w:val="24"/>
              </w:rPr>
            </w:pPr>
            <w:r w:rsidRPr="0078143A">
              <w:rPr>
                <w:szCs w:val="24"/>
              </w:rPr>
              <w:t xml:space="preserve">Profit and loss account </w:t>
            </w:r>
          </w:p>
        </w:tc>
        <w:tc>
          <w:tcPr>
            <w:tcW w:w="1134" w:type="dxa"/>
          </w:tcPr>
          <w:p w14:paraId="3A37288D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  <w:r w:rsidRPr="0078143A">
              <w:rPr>
                <w:szCs w:val="24"/>
                <w:u w:val="single"/>
              </w:rPr>
              <w:t>130</w:t>
            </w:r>
          </w:p>
        </w:tc>
        <w:tc>
          <w:tcPr>
            <w:tcW w:w="1134" w:type="dxa"/>
          </w:tcPr>
          <w:p w14:paraId="711B763F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  <w:r w:rsidRPr="0078143A">
              <w:rPr>
                <w:szCs w:val="24"/>
                <w:u w:val="single"/>
              </w:rPr>
              <w:t>230</w:t>
            </w:r>
          </w:p>
        </w:tc>
        <w:tc>
          <w:tcPr>
            <w:tcW w:w="1063" w:type="dxa"/>
          </w:tcPr>
          <w:p w14:paraId="45944499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  <w:r w:rsidRPr="0078143A">
              <w:rPr>
                <w:szCs w:val="24"/>
                <w:u w:val="single"/>
              </w:rPr>
              <w:t>260</w:t>
            </w:r>
          </w:p>
        </w:tc>
        <w:tc>
          <w:tcPr>
            <w:tcW w:w="1063" w:type="dxa"/>
          </w:tcPr>
          <w:p w14:paraId="64188935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  <w:r w:rsidRPr="0078143A">
              <w:rPr>
                <w:color w:val="0D0D0D" w:themeColor="text1" w:themeTint="F2"/>
                <w:szCs w:val="24"/>
                <w:u w:val="single"/>
              </w:rPr>
              <w:t>260</w:t>
            </w:r>
          </w:p>
        </w:tc>
      </w:tr>
      <w:tr w:rsidR="000B129A" w:rsidRPr="0078143A" w14:paraId="134CEB1F" w14:textId="77777777" w:rsidTr="005666F9">
        <w:tc>
          <w:tcPr>
            <w:tcW w:w="4503" w:type="dxa"/>
          </w:tcPr>
          <w:p w14:paraId="745C4C8D" w14:textId="77777777" w:rsidR="000B129A" w:rsidRPr="0078143A" w:rsidRDefault="000B129A" w:rsidP="005666F9">
            <w:pPr>
              <w:rPr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13F1AA06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</w:p>
        </w:tc>
        <w:tc>
          <w:tcPr>
            <w:tcW w:w="1134" w:type="dxa"/>
          </w:tcPr>
          <w:p w14:paraId="391451C4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  <w:r w:rsidRPr="0078143A">
              <w:rPr>
                <w:szCs w:val="24"/>
                <w:u w:val="single"/>
              </w:rPr>
              <w:t>730</w:t>
            </w:r>
          </w:p>
        </w:tc>
        <w:tc>
          <w:tcPr>
            <w:tcW w:w="1063" w:type="dxa"/>
          </w:tcPr>
          <w:p w14:paraId="5B919EC6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</w:p>
        </w:tc>
        <w:tc>
          <w:tcPr>
            <w:tcW w:w="1063" w:type="dxa"/>
          </w:tcPr>
          <w:p w14:paraId="7C84F236" w14:textId="77777777" w:rsidR="000B129A" w:rsidRPr="0078143A" w:rsidRDefault="000B129A" w:rsidP="005666F9">
            <w:pPr>
              <w:jc w:val="right"/>
              <w:rPr>
                <w:szCs w:val="24"/>
                <w:u w:val="single"/>
              </w:rPr>
            </w:pPr>
            <w:r w:rsidRPr="0078143A">
              <w:rPr>
                <w:szCs w:val="24"/>
                <w:u w:val="single"/>
              </w:rPr>
              <w:t>405</w:t>
            </w:r>
          </w:p>
        </w:tc>
      </w:tr>
    </w:tbl>
    <w:p w14:paraId="08E4AE26" w14:textId="77777777" w:rsidR="000B129A" w:rsidRPr="0078143A" w:rsidRDefault="000B129A" w:rsidP="000B129A">
      <w:pPr>
        <w:rPr>
          <w:szCs w:val="24"/>
        </w:rPr>
      </w:pPr>
    </w:p>
    <w:p w14:paraId="50DD6743" w14:textId="77777777" w:rsidR="000B129A" w:rsidRPr="0078143A" w:rsidRDefault="000B129A" w:rsidP="000B129A">
      <w:pPr>
        <w:rPr>
          <w:szCs w:val="24"/>
        </w:rPr>
      </w:pPr>
      <w:r w:rsidRPr="0078143A">
        <w:rPr>
          <w:szCs w:val="24"/>
        </w:rPr>
        <w:t>Notes:</w:t>
      </w:r>
    </w:p>
    <w:p w14:paraId="58CF6056" w14:textId="77777777" w:rsidR="000B129A" w:rsidRPr="0078143A" w:rsidRDefault="000B129A" w:rsidP="000B129A">
      <w:pPr>
        <w:rPr>
          <w:szCs w:val="24"/>
        </w:rPr>
      </w:pPr>
    </w:p>
    <w:p w14:paraId="26AFABC5" w14:textId="4CFC4723" w:rsidR="000B129A" w:rsidRPr="0078143A" w:rsidRDefault="000B129A" w:rsidP="000B129A">
      <w:pPr>
        <w:rPr>
          <w:szCs w:val="24"/>
        </w:rPr>
      </w:pPr>
      <w:r w:rsidRPr="0078143A">
        <w:rPr>
          <w:szCs w:val="24"/>
          <w:lang w:eastAsia="en-US"/>
        </w:rPr>
        <w:t>P</w:t>
      </w:r>
      <w:r w:rsidR="00F94193" w:rsidRPr="0078143A">
        <w:rPr>
          <w:szCs w:val="24"/>
          <w:lang w:eastAsia="en-US"/>
        </w:rPr>
        <w:t>epper</w:t>
      </w:r>
      <w:r w:rsidRPr="0078143A">
        <w:rPr>
          <w:szCs w:val="24"/>
        </w:rPr>
        <w:t xml:space="preserve"> is a public listed company that acquired the following investments:</w:t>
      </w:r>
    </w:p>
    <w:p w14:paraId="3C5D66F4" w14:textId="77777777" w:rsidR="000B129A" w:rsidRPr="0078143A" w:rsidRDefault="000B129A" w:rsidP="000B129A">
      <w:pPr>
        <w:rPr>
          <w:szCs w:val="24"/>
        </w:rPr>
      </w:pPr>
    </w:p>
    <w:p w14:paraId="664375EE" w14:textId="721B366D" w:rsidR="000B129A" w:rsidRPr="0078143A" w:rsidRDefault="000B129A" w:rsidP="000B129A">
      <w:pPr>
        <w:pStyle w:val="ListParagraph"/>
        <w:numPr>
          <w:ilvl w:val="0"/>
          <w:numId w:val="10"/>
        </w:numPr>
        <w:rPr>
          <w:szCs w:val="24"/>
        </w:rPr>
      </w:pPr>
      <w:r w:rsidRPr="0078143A">
        <w:rPr>
          <w:szCs w:val="24"/>
        </w:rPr>
        <w:t>Investment in S</w:t>
      </w:r>
      <w:r w:rsidR="00F94193" w:rsidRPr="0078143A">
        <w:rPr>
          <w:szCs w:val="24"/>
        </w:rPr>
        <w:t>alt</w:t>
      </w:r>
    </w:p>
    <w:p w14:paraId="45101CC1" w14:textId="2360CA94" w:rsidR="000B129A" w:rsidRPr="0078143A" w:rsidRDefault="000B129A" w:rsidP="000B129A">
      <w:pPr>
        <w:pStyle w:val="ListParagraph"/>
        <w:ind w:left="360"/>
        <w:rPr>
          <w:szCs w:val="24"/>
        </w:rPr>
      </w:pPr>
      <w:r w:rsidRPr="0078143A">
        <w:rPr>
          <w:szCs w:val="24"/>
        </w:rPr>
        <w:t>On 1 April 2</w:t>
      </w:r>
      <w:r w:rsidRPr="0078143A">
        <w:rPr>
          <w:color w:val="0D0D0D" w:themeColor="text1" w:themeTint="F2"/>
          <w:szCs w:val="24"/>
        </w:rPr>
        <w:t>0</w:t>
      </w:r>
      <w:r w:rsidR="00010F90" w:rsidRPr="0078143A">
        <w:rPr>
          <w:color w:val="0D0D0D" w:themeColor="text1" w:themeTint="F2"/>
          <w:szCs w:val="24"/>
        </w:rPr>
        <w:t>1</w:t>
      </w:r>
      <w:r w:rsidR="00C3118D" w:rsidRPr="0078143A">
        <w:rPr>
          <w:color w:val="0D0D0D" w:themeColor="text1" w:themeTint="F2"/>
          <w:szCs w:val="24"/>
        </w:rPr>
        <w:t>5</w:t>
      </w:r>
      <w:r w:rsidRPr="0078143A">
        <w:rPr>
          <w:szCs w:val="24"/>
        </w:rPr>
        <w:t xml:space="preserve"> </w:t>
      </w:r>
      <w:r w:rsidR="00F94193" w:rsidRPr="0078143A">
        <w:rPr>
          <w:szCs w:val="24"/>
        </w:rPr>
        <w:t>Pepper</w:t>
      </w:r>
      <w:r w:rsidRPr="0078143A">
        <w:rPr>
          <w:szCs w:val="24"/>
        </w:rPr>
        <w:t xml:space="preserve"> acquired </w:t>
      </w:r>
      <w:r w:rsidR="00246A9F" w:rsidRPr="0078143A">
        <w:rPr>
          <w:szCs w:val="24"/>
        </w:rPr>
        <w:t>87</w:t>
      </w:r>
      <w:r w:rsidRPr="0078143A">
        <w:rPr>
          <w:szCs w:val="24"/>
        </w:rPr>
        <w:t xml:space="preserve"> million shares in </w:t>
      </w:r>
      <w:r w:rsidR="00F94193" w:rsidRPr="0078143A">
        <w:rPr>
          <w:szCs w:val="24"/>
        </w:rPr>
        <w:t>Salt</w:t>
      </w:r>
      <w:r w:rsidRPr="0078143A">
        <w:rPr>
          <w:szCs w:val="24"/>
        </w:rPr>
        <w:t xml:space="preserve"> for an immediate cash payment of £2</w:t>
      </w:r>
      <w:r w:rsidR="00B132CA" w:rsidRPr="0078143A">
        <w:rPr>
          <w:szCs w:val="24"/>
        </w:rPr>
        <w:t>68</w:t>
      </w:r>
      <w:r w:rsidRPr="0078143A">
        <w:rPr>
          <w:szCs w:val="24"/>
        </w:rPr>
        <w:t xml:space="preserve"> million. </w:t>
      </w:r>
      <w:r w:rsidR="00F94193" w:rsidRPr="0078143A">
        <w:rPr>
          <w:szCs w:val="24"/>
        </w:rPr>
        <w:t>Salt’s</w:t>
      </w:r>
      <w:r w:rsidRPr="0078143A">
        <w:rPr>
          <w:szCs w:val="24"/>
        </w:rPr>
        <w:t xml:space="preserve"> profit and loss account reserve at the date of acquisition was £</w:t>
      </w:r>
      <w:r w:rsidR="00B417C0" w:rsidRPr="0078143A">
        <w:rPr>
          <w:szCs w:val="24"/>
        </w:rPr>
        <w:t>85</w:t>
      </w:r>
      <w:r w:rsidRPr="0078143A">
        <w:rPr>
          <w:szCs w:val="24"/>
        </w:rPr>
        <w:t xml:space="preserve"> million.</w:t>
      </w:r>
    </w:p>
    <w:p w14:paraId="162BE42B" w14:textId="77777777" w:rsidR="000B129A" w:rsidRPr="0078143A" w:rsidRDefault="000B129A" w:rsidP="000B129A">
      <w:pPr>
        <w:rPr>
          <w:szCs w:val="24"/>
        </w:rPr>
      </w:pPr>
    </w:p>
    <w:p w14:paraId="2CDD071C" w14:textId="0850B4F2" w:rsidR="000B129A" w:rsidRPr="0078143A" w:rsidRDefault="000B129A" w:rsidP="000B129A">
      <w:pPr>
        <w:pStyle w:val="ListParagraph"/>
        <w:numPr>
          <w:ilvl w:val="0"/>
          <w:numId w:val="10"/>
        </w:numPr>
        <w:rPr>
          <w:szCs w:val="24"/>
        </w:rPr>
      </w:pPr>
      <w:r w:rsidRPr="0078143A">
        <w:rPr>
          <w:szCs w:val="24"/>
        </w:rPr>
        <w:t>At the date of acquisition of S</w:t>
      </w:r>
      <w:r w:rsidR="00F94193" w:rsidRPr="0078143A">
        <w:rPr>
          <w:szCs w:val="24"/>
        </w:rPr>
        <w:t>alt</w:t>
      </w:r>
      <w:r w:rsidRPr="0078143A">
        <w:rPr>
          <w:szCs w:val="24"/>
        </w:rPr>
        <w:t xml:space="preserve"> owned a recently built property that was carried at its (depreciated) construction cost of £</w:t>
      </w:r>
      <w:r w:rsidR="00B417C0" w:rsidRPr="0078143A">
        <w:rPr>
          <w:szCs w:val="24"/>
        </w:rPr>
        <w:t>65</w:t>
      </w:r>
      <w:r w:rsidRPr="0078143A">
        <w:rPr>
          <w:szCs w:val="24"/>
        </w:rPr>
        <w:t xml:space="preserve"> million.  The fair value of this property at the date of acquisition was £</w:t>
      </w:r>
      <w:r w:rsidR="00B417C0" w:rsidRPr="0078143A">
        <w:rPr>
          <w:szCs w:val="24"/>
        </w:rPr>
        <w:t>93</w:t>
      </w:r>
      <w:r w:rsidRPr="0078143A">
        <w:rPr>
          <w:szCs w:val="24"/>
        </w:rPr>
        <w:t xml:space="preserve"> million and it had an estimated remaining life of 1</w:t>
      </w:r>
      <w:r w:rsidR="00B417C0" w:rsidRPr="0078143A">
        <w:rPr>
          <w:szCs w:val="24"/>
        </w:rPr>
        <w:t>0</w:t>
      </w:r>
      <w:r w:rsidRPr="0078143A">
        <w:rPr>
          <w:szCs w:val="24"/>
        </w:rPr>
        <w:t xml:space="preserve"> years.</w:t>
      </w:r>
    </w:p>
    <w:p w14:paraId="36668D92" w14:textId="77777777" w:rsidR="000B129A" w:rsidRPr="0078143A" w:rsidRDefault="000B129A" w:rsidP="000B129A">
      <w:pPr>
        <w:pStyle w:val="ListParagraph"/>
        <w:ind w:left="360"/>
        <w:rPr>
          <w:szCs w:val="24"/>
        </w:rPr>
      </w:pPr>
    </w:p>
    <w:p w14:paraId="1751F00F" w14:textId="036094B5" w:rsidR="000B129A" w:rsidRPr="0078143A" w:rsidRDefault="000B129A" w:rsidP="000B129A">
      <w:pPr>
        <w:pStyle w:val="ListParagraph"/>
        <w:ind w:left="360"/>
        <w:rPr>
          <w:szCs w:val="24"/>
        </w:rPr>
      </w:pPr>
      <w:r w:rsidRPr="0078143A">
        <w:rPr>
          <w:szCs w:val="24"/>
        </w:rPr>
        <w:lastRenderedPageBreak/>
        <w:t xml:space="preserve">For many years </w:t>
      </w:r>
      <w:r w:rsidR="00F94193" w:rsidRPr="0078143A">
        <w:rPr>
          <w:szCs w:val="24"/>
        </w:rPr>
        <w:t>Salt</w:t>
      </w:r>
      <w:r w:rsidRPr="0078143A">
        <w:rPr>
          <w:szCs w:val="24"/>
        </w:rPr>
        <w:t xml:space="preserve"> has been selling some of its products under the brand name of ‘PS’.  At the date of </w:t>
      </w:r>
      <w:r w:rsidR="00B554B7" w:rsidRPr="0078143A">
        <w:rPr>
          <w:szCs w:val="24"/>
        </w:rPr>
        <w:t>acquisition,</w:t>
      </w:r>
      <w:r w:rsidRPr="0078143A">
        <w:rPr>
          <w:szCs w:val="24"/>
        </w:rPr>
        <w:t xml:space="preserve"> the directors of </w:t>
      </w:r>
      <w:r w:rsidR="00F94193" w:rsidRPr="0078143A">
        <w:rPr>
          <w:szCs w:val="24"/>
        </w:rPr>
        <w:t>Pepper</w:t>
      </w:r>
      <w:r w:rsidRPr="0078143A">
        <w:rPr>
          <w:szCs w:val="24"/>
        </w:rPr>
        <w:t xml:space="preserve"> valued this brand at £1</w:t>
      </w:r>
      <w:r w:rsidR="007E0037" w:rsidRPr="0078143A">
        <w:rPr>
          <w:szCs w:val="24"/>
        </w:rPr>
        <w:t>2</w:t>
      </w:r>
      <w:r w:rsidR="006E6B10" w:rsidRPr="0078143A">
        <w:rPr>
          <w:szCs w:val="24"/>
        </w:rPr>
        <w:t xml:space="preserve"> </w:t>
      </w:r>
      <w:r w:rsidRPr="0078143A">
        <w:rPr>
          <w:szCs w:val="24"/>
        </w:rPr>
        <w:t xml:space="preserve">million with a remaining life of </w:t>
      </w:r>
      <w:r w:rsidR="007E0037" w:rsidRPr="0078143A">
        <w:rPr>
          <w:szCs w:val="24"/>
        </w:rPr>
        <w:t>6</w:t>
      </w:r>
      <w:r w:rsidRPr="0078143A">
        <w:rPr>
          <w:szCs w:val="24"/>
        </w:rPr>
        <w:t xml:space="preserve"> years.  The brand is not included in </w:t>
      </w:r>
      <w:r w:rsidR="00F94193" w:rsidRPr="0078143A">
        <w:rPr>
          <w:szCs w:val="24"/>
        </w:rPr>
        <w:t>Salt’s</w:t>
      </w:r>
      <w:r w:rsidRPr="0078143A">
        <w:rPr>
          <w:szCs w:val="24"/>
        </w:rPr>
        <w:t xml:space="preserve"> balance sheet.</w:t>
      </w:r>
    </w:p>
    <w:p w14:paraId="3D733702" w14:textId="77777777" w:rsidR="000B129A" w:rsidRPr="0078143A" w:rsidRDefault="000B129A" w:rsidP="000B129A">
      <w:pPr>
        <w:pStyle w:val="ListParagraph"/>
        <w:ind w:left="360"/>
        <w:rPr>
          <w:szCs w:val="24"/>
        </w:rPr>
      </w:pPr>
    </w:p>
    <w:p w14:paraId="08120D1D" w14:textId="240D1D26" w:rsidR="000B129A" w:rsidRPr="0078143A" w:rsidRDefault="000B129A" w:rsidP="000B129A">
      <w:pPr>
        <w:pStyle w:val="ListParagraph"/>
        <w:ind w:left="360"/>
        <w:rPr>
          <w:szCs w:val="24"/>
        </w:rPr>
      </w:pPr>
      <w:r w:rsidRPr="0078143A">
        <w:rPr>
          <w:szCs w:val="24"/>
        </w:rPr>
        <w:t xml:space="preserve">The fair values of all other identifiable assets and liabilities of </w:t>
      </w:r>
      <w:r w:rsidR="00F94193" w:rsidRPr="0078143A">
        <w:rPr>
          <w:szCs w:val="24"/>
        </w:rPr>
        <w:t>Salt</w:t>
      </w:r>
      <w:r w:rsidRPr="0078143A">
        <w:rPr>
          <w:szCs w:val="24"/>
        </w:rPr>
        <w:t xml:space="preserve"> were equal to their carrying values at the date of acquisition.</w:t>
      </w:r>
    </w:p>
    <w:p w14:paraId="378DCCA8" w14:textId="77777777" w:rsidR="000B129A" w:rsidRPr="0078143A" w:rsidRDefault="000B129A" w:rsidP="000B129A">
      <w:pPr>
        <w:pStyle w:val="ListParagraph"/>
        <w:ind w:left="360"/>
        <w:rPr>
          <w:szCs w:val="24"/>
        </w:rPr>
      </w:pPr>
    </w:p>
    <w:p w14:paraId="55F10892" w14:textId="56AAA53F" w:rsidR="000B129A" w:rsidRPr="0078143A" w:rsidRDefault="000B129A" w:rsidP="000B129A">
      <w:pPr>
        <w:pStyle w:val="ListParagraph"/>
        <w:numPr>
          <w:ilvl w:val="0"/>
          <w:numId w:val="10"/>
        </w:numPr>
        <w:rPr>
          <w:szCs w:val="24"/>
        </w:rPr>
      </w:pPr>
      <w:r w:rsidRPr="0078143A">
        <w:rPr>
          <w:szCs w:val="24"/>
        </w:rPr>
        <w:t xml:space="preserve">The stock of </w:t>
      </w:r>
      <w:r w:rsidR="00F94193" w:rsidRPr="0078143A">
        <w:rPr>
          <w:szCs w:val="24"/>
        </w:rPr>
        <w:t>Salt</w:t>
      </w:r>
      <w:r w:rsidRPr="0078143A">
        <w:rPr>
          <w:szCs w:val="24"/>
        </w:rPr>
        <w:t xml:space="preserve"> at 31 March 201</w:t>
      </w:r>
      <w:r w:rsidR="00513ABF" w:rsidRPr="0078143A">
        <w:rPr>
          <w:szCs w:val="24"/>
        </w:rPr>
        <w:t>9</w:t>
      </w:r>
      <w:r w:rsidRPr="0078143A">
        <w:rPr>
          <w:szCs w:val="24"/>
        </w:rPr>
        <w:t xml:space="preserve"> includes goods supplied by </w:t>
      </w:r>
      <w:bookmarkStart w:id="0" w:name="_Hlk14117409"/>
      <w:r w:rsidR="00F94193" w:rsidRPr="0078143A">
        <w:rPr>
          <w:szCs w:val="24"/>
        </w:rPr>
        <w:t>Pepper</w:t>
      </w:r>
      <w:r w:rsidRPr="0078143A">
        <w:rPr>
          <w:szCs w:val="24"/>
        </w:rPr>
        <w:t xml:space="preserve"> </w:t>
      </w:r>
      <w:bookmarkEnd w:id="0"/>
      <w:r w:rsidRPr="0078143A">
        <w:rPr>
          <w:szCs w:val="24"/>
        </w:rPr>
        <w:t>for £</w:t>
      </w:r>
      <w:r w:rsidR="007E0037" w:rsidRPr="0078143A">
        <w:rPr>
          <w:szCs w:val="24"/>
        </w:rPr>
        <w:t>75</w:t>
      </w:r>
      <w:r w:rsidRPr="0078143A">
        <w:rPr>
          <w:szCs w:val="24"/>
        </w:rPr>
        <w:t xml:space="preserve"> million (at selling price from </w:t>
      </w:r>
      <w:r w:rsidR="00F94193" w:rsidRPr="0078143A">
        <w:rPr>
          <w:szCs w:val="24"/>
        </w:rPr>
        <w:t>Pepper</w:t>
      </w:r>
      <w:r w:rsidRPr="0078143A">
        <w:rPr>
          <w:szCs w:val="24"/>
        </w:rPr>
        <w:t xml:space="preserve">).  </w:t>
      </w:r>
      <w:r w:rsidR="00F94193" w:rsidRPr="0078143A">
        <w:rPr>
          <w:szCs w:val="24"/>
        </w:rPr>
        <w:t xml:space="preserve">Pepper </w:t>
      </w:r>
      <w:r w:rsidRPr="0078143A">
        <w:rPr>
          <w:szCs w:val="24"/>
        </w:rPr>
        <w:t xml:space="preserve">adds a mark-up of 25% on cost when selling goods to </w:t>
      </w:r>
      <w:r w:rsidR="00F94193" w:rsidRPr="0078143A">
        <w:rPr>
          <w:szCs w:val="24"/>
        </w:rPr>
        <w:t>Salt</w:t>
      </w:r>
      <w:r w:rsidRPr="0078143A">
        <w:rPr>
          <w:szCs w:val="24"/>
        </w:rPr>
        <w:t>.  There are no</w:t>
      </w:r>
      <w:r w:rsidR="00E43290" w:rsidRPr="0078143A">
        <w:rPr>
          <w:szCs w:val="24"/>
        </w:rPr>
        <w:t xml:space="preserve"> related</w:t>
      </w:r>
      <w:r w:rsidRPr="0078143A">
        <w:rPr>
          <w:szCs w:val="24"/>
        </w:rPr>
        <w:t xml:space="preserve"> intra-group debtors or creditors at 31 March 201</w:t>
      </w:r>
      <w:r w:rsidR="00513ABF" w:rsidRPr="0078143A">
        <w:rPr>
          <w:szCs w:val="24"/>
        </w:rPr>
        <w:t>9</w:t>
      </w:r>
      <w:r w:rsidRPr="0078143A">
        <w:rPr>
          <w:szCs w:val="24"/>
        </w:rPr>
        <w:t>.</w:t>
      </w:r>
    </w:p>
    <w:p w14:paraId="1AE2A414" w14:textId="77777777" w:rsidR="000B129A" w:rsidRPr="0078143A" w:rsidRDefault="000B129A" w:rsidP="000B129A">
      <w:pPr>
        <w:pStyle w:val="ListParagraph"/>
        <w:ind w:left="360"/>
        <w:rPr>
          <w:szCs w:val="24"/>
        </w:rPr>
      </w:pPr>
    </w:p>
    <w:p w14:paraId="03BD6158" w14:textId="77777777" w:rsidR="000B129A" w:rsidRPr="0078143A" w:rsidRDefault="000B129A" w:rsidP="000B129A">
      <w:pPr>
        <w:pStyle w:val="ListParagraph"/>
        <w:numPr>
          <w:ilvl w:val="0"/>
          <w:numId w:val="10"/>
        </w:numPr>
        <w:rPr>
          <w:szCs w:val="24"/>
        </w:rPr>
      </w:pPr>
      <w:r w:rsidRPr="0078143A">
        <w:rPr>
          <w:szCs w:val="24"/>
        </w:rPr>
        <w:t>None of the companies have paid any dividends for many years.</w:t>
      </w:r>
    </w:p>
    <w:p w14:paraId="134C2ACA" w14:textId="77777777" w:rsidR="000B129A" w:rsidRPr="0078143A" w:rsidRDefault="000B129A" w:rsidP="000B129A">
      <w:pPr>
        <w:pStyle w:val="ListParagraph"/>
        <w:rPr>
          <w:szCs w:val="24"/>
        </w:rPr>
      </w:pPr>
    </w:p>
    <w:p w14:paraId="6C12353D" w14:textId="63F32146" w:rsidR="000B129A" w:rsidRPr="0078143A" w:rsidRDefault="000B129A" w:rsidP="000B129A">
      <w:pPr>
        <w:pStyle w:val="ListParagraph"/>
        <w:numPr>
          <w:ilvl w:val="0"/>
          <w:numId w:val="10"/>
        </w:numPr>
        <w:rPr>
          <w:szCs w:val="24"/>
        </w:rPr>
      </w:pPr>
      <w:r w:rsidRPr="0078143A">
        <w:rPr>
          <w:szCs w:val="24"/>
        </w:rPr>
        <w:t xml:space="preserve">The goodwill of </w:t>
      </w:r>
      <w:r w:rsidR="00F94193" w:rsidRPr="0078143A">
        <w:rPr>
          <w:szCs w:val="24"/>
        </w:rPr>
        <w:t xml:space="preserve">Salt </w:t>
      </w:r>
      <w:r w:rsidRPr="0078143A">
        <w:rPr>
          <w:szCs w:val="24"/>
        </w:rPr>
        <w:t xml:space="preserve">has an estimated life of </w:t>
      </w:r>
      <w:r w:rsidR="007E0037" w:rsidRPr="0078143A">
        <w:rPr>
          <w:szCs w:val="24"/>
        </w:rPr>
        <w:t>10</w:t>
      </w:r>
      <w:r w:rsidRPr="0078143A">
        <w:rPr>
          <w:szCs w:val="24"/>
        </w:rPr>
        <w:t xml:space="preserve"> years.</w:t>
      </w:r>
    </w:p>
    <w:p w14:paraId="1191454C" w14:textId="77777777" w:rsidR="000B129A" w:rsidRPr="0078143A" w:rsidRDefault="000B129A" w:rsidP="000B129A">
      <w:pPr>
        <w:pStyle w:val="ListParagraph"/>
        <w:rPr>
          <w:szCs w:val="24"/>
        </w:rPr>
      </w:pPr>
    </w:p>
    <w:p w14:paraId="0D1C29E3" w14:textId="6D6C6CD9" w:rsidR="000B129A" w:rsidRPr="0078143A" w:rsidRDefault="000B129A" w:rsidP="000B129A">
      <w:pPr>
        <w:pStyle w:val="ListParagraph"/>
        <w:numPr>
          <w:ilvl w:val="0"/>
          <w:numId w:val="10"/>
        </w:numPr>
        <w:rPr>
          <w:szCs w:val="24"/>
        </w:rPr>
      </w:pPr>
      <w:r w:rsidRPr="0078143A">
        <w:rPr>
          <w:szCs w:val="24"/>
        </w:rPr>
        <w:t>On 31 March 201</w:t>
      </w:r>
      <w:r w:rsidR="00513ABF" w:rsidRPr="0078143A">
        <w:rPr>
          <w:szCs w:val="24"/>
        </w:rPr>
        <w:t>9</w:t>
      </w:r>
      <w:r w:rsidRPr="0078143A">
        <w:rPr>
          <w:szCs w:val="24"/>
        </w:rPr>
        <w:t xml:space="preserve"> </w:t>
      </w:r>
      <w:r w:rsidR="00F94193" w:rsidRPr="0078143A">
        <w:rPr>
          <w:szCs w:val="24"/>
        </w:rPr>
        <w:t xml:space="preserve">Salt </w:t>
      </w:r>
      <w:r w:rsidRPr="0078143A">
        <w:rPr>
          <w:szCs w:val="24"/>
        </w:rPr>
        <w:t xml:space="preserve">remitted to </w:t>
      </w:r>
      <w:r w:rsidR="00F94193" w:rsidRPr="0078143A">
        <w:rPr>
          <w:szCs w:val="24"/>
        </w:rPr>
        <w:t xml:space="preserve">Pepper </w:t>
      </w:r>
      <w:r w:rsidRPr="0078143A">
        <w:rPr>
          <w:szCs w:val="24"/>
        </w:rPr>
        <w:t>a cash payment of £1</w:t>
      </w:r>
      <w:r w:rsidR="007E0037" w:rsidRPr="0078143A">
        <w:rPr>
          <w:szCs w:val="24"/>
        </w:rPr>
        <w:t>7</w:t>
      </w:r>
      <w:r w:rsidRPr="0078143A">
        <w:rPr>
          <w:szCs w:val="24"/>
        </w:rPr>
        <w:t xml:space="preserve"> million.  This was not received by </w:t>
      </w:r>
      <w:r w:rsidR="00F94193" w:rsidRPr="0078143A">
        <w:rPr>
          <w:szCs w:val="24"/>
        </w:rPr>
        <w:t xml:space="preserve">Salt </w:t>
      </w:r>
      <w:r w:rsidRPr="0078143A">
        <w:rPr>
          <w:szCs w:val="24"/>
        </w:rPr>
        <w:t>until early April 201</w:t>
      </w:r>
      <w:r w:rsidR="00513ABF" w:rsidRPr="0078143A">
        <w:rPr>
          <w:szCs w:val="24"/>
        </w:rPr>
        <w:t>9</w:t>
      </w:r>
      <w:r w:rsidRPr="0078143A">
        <w:rPr>
          <w:szCs w:val="24"/>
        </w:rPr>
        <w:t>.</w:t>
      </w:r>
    </w:p>
    <w:p w14:paraId="0C7FA290" w14:textId="77777777" w:rsidR="000B129A" w:rsidRPr="0078143A" w:rsidRDefault="000B129A" w:rsidP="000B129A">
      <w:pPr>
        <w:rPr>
          <w:szCs w:val="24"/>
        </w:rPr>
      </w:pPr>
    </w:p>
    <w:p w14:paraId="178C3187" w14:textId="77777777" w:rsidR="000B129A" w:rsidRPr="0078143A" w:rsidRDefault="000B129A" w:rsidP="000B129A">
      <w:pPr>
        <w:rPr>
          <w:szCs w:val="24"/>
        </w:rPr>
      </w:pPr>
    </w:p>
    <w:p w14:paraId="7854B8E5" w14:textId="77777777" w:rsidR="000B129A" w:rsidRPr="0078143A" w:rsidRDefault="000B129A" w:rsidP="000B129A">
      <w:pPr>
        <w:rPr>
          <w:b/>
          <w:szCs w:val="24"/>
        </w:rPr>
      </w:pPr>
      <w:r w:rsidRPr="0078143A">
        <w:rPr>
          <w:b/>
          <w:szCs w:val="24"/>
        </w:rPr>
        <w:t>Required</w:t>
      </w:r>
    </w:p>
    <w:p w14:paraId="65461383" w14:textId="77777777" w:rsidR="000B129A" w:rsidRPr="0078143A" w:rsidRDefault="000B129A" w:rsidP="000B129A">
      <w:pPr>
        <w:rPr>
          <w:b/>
          <w:szCs w:val="24"/>
        </w:rPr>
      </w:pPr>
    </w:p>
    <w:p w14:paraId="4C677F33" w14:textId="475D5D46" w:rsidR="000B129A" w:rsidRPr="0078143A" w:rsidRDefault="000B129A" w:rsidP="000B129A">
      <w:pPr>
        <w:rPr>
          <w:szCs w:val="24"/>
        </w:rPr>
      </w:pPr>
      <w:r w:rsidRPr="0078143A">
        <w:rPr>
          <w:szCs w:val="24"/>
        </w:rPr>
        <w:t xml:space="preserve">Prepare a consolidated balance sheet of the </w:t>
      </w:r>
      <w:r w:rsidR="00F94193" w:rsidRPr="0078143A">
        <w:rPr>
          <w:szCs w:val="24"/>
          <w:lang w:eastAsia="en-US"/>
        </w:rPr>
        <w:t>Pepper</w:t>
      </w:r>
      <w:r w:rsidRPr="0078143A">
        <w:rPr>
          <w:szCs w:val="24"/>
        </w:rPr>
        <w:t xml:space="preserve"> group as at 31 March 201</w:t>
      </w:r>
      <w:r w:rsidR="00513ABF" w:rsidRPr="0078143A">
        <w:rPr>
          <w:szCs w:val="24"/>
        </w:rPr>
        <w:t>9</w:t>
      </w:r>
      <w:r w:rsidRPr="0078143A">
        <w:rPr>
          <w:szCs w:val="24"/>
        </w:rPr>
        <w:t>.</w:t>
      </w:r>
    </w:p>
    <w:p w14:paraId="3987B5F9" w14:textId="77777777" w:rsidR="000B129A" w:rsidRPr="0078143A" w:rsidRDefault="000B129A" w:rsidP="000B129A">
      <w:pPr>
        <w:rPr>
          <w:szCs w:val="24"/>
        </w:rPr>
      </w:pPr>
    </w:p>
    <w:p w14:paraId="265CE142" w14:textId="77777777" w:rsidR="000B129A" w:rsidRPr="0078143A" w:rsidRDefault="000B129A" w:rsidP="000B129A">
      <w:pPr>
        <w:rPr>
          <w:szCs w:val="24"/>
          <w:lang w:eastAsia="en-US"/>
        </w:rPr>
      </w:pPr>
      <w:r w:rsidRPr="0078143A">
        <w:rPr>
          <w:b/>
          <w:szCs w:val="24"/>
          <w:lang w:eastAsia="en-US"/>
        </w:rPr>
        <w:t>Show all workings.</w:t>
      </w:r>
      <w:r w:rsidRPr="0078143A">
        <w:rPr>
          <w:szCs w:val="24"/>
          <w:lang w:eastAsia="en-US"/>
        </w:rPr>
        <w:t xml:space="preserve"> </w:t>
      </w:r>
    </w:p>
    <w:p w14:paraId="543A659C" w14:textId="34090B21" w:rsidR="000B129A" w:rsidRPr="0078143A" w:rsidRDefault="000B129A" w:rsidP="000B129A">
      <w:pPr>
        <w:rPr>
          <w:b/>
          <w:szCs w:val="24"/>
          <w:lang w:eastAsia="en-US"/>
        </w:rPr>
      </w:pPr>
    </w:p>
    <w:p w14:paraId="5F58FA32" w14:textId="77777777" w:rsidR="000B129A" w:rsidRPr="0078143A" w:rsidRDefault="000B129A" w:rsidP="000B129A">
      <w:pPr>
        <w:rPr>
          <w:szCs w:val="24"/>
        </w:rPr>
      </w:pPr>
    </w:p>
    <w:p w14:paraId="738338E9" w14:textId="77777777" w:rsidR="000B129A" w:rsidRPr="0078143A" w:rsidRDefault="000B129A" w:rsidP="000B129A">
      <w:pPr>
        <w:jc w:val="right"/>
        <w:rPr>
          <w:szCs w:val="24"/>
        </w:rPr>
      </w:pPr>
      <w:r w:rsidRPr="0078143A">
        <w:rPr>
          <w:b/>
          <w:szCs w:val="24"/>
          <w:u w:val="single"/>
        </w:rPr>
        <w:t>32 MARKS</w:t>
      </w:r>
    </w:p>
    <w:p w14:paraId="0C2B404E" w14:textId="77777777" w:rsidR="000B129A" w:rsidRPr="0078143A" w:rsidRDefault="000B129A" w:rsidP="000B129A">
      <w:pPr>
        <w:rPr>
          <w:b/>
          <w:szCs w:val="24"/>
        </w:rPr>
      </w:pPr>
      <w:r w:rsidRPr="0078143A">
        <w:rPr>
          <w:b/>
          <w:szCs w:val="24"/>
        </w:rPr>
        <w:br w:type="page"/>
      </w:r>
    </w:p>
    <w:p w14:paraId="724E94F9" w14:textId="77777777" w:rsidR="000B129A" w:rsidRPr="0078143A" w:rsidRDefault="000B129A" w:rsidP="000B129A">
      <w:pPr>
        <w:rPr>
          <w:b/>
          <w:szCs w:val="24"/>
        </w:rPr>
      </w:pPr>
    </w:p>
    <w:p w14:paraId="4BB60DD7" w14:textId="77777777" w:rsidR="000B129A" w:rsidRPr="0078143A" w:rsidRDefault="000B129A" w:rsidP="000B129A">
      <w:pPr>
        <w:rPr>
          <w:b/>
          <w:sz w:val="28"/>
          <w:szCs w:val="28"/>
        </w:rPr>
      </w:pPr>
      <w:r w:rsidRPr="0078143A">
        <w:rPr>
          <w:b/>
          <w:sz w:val="28"/>
          <w:szCs w:val="28"/>
        </w:rPr>
        <w:t>QUESTION TWO</w:t>
      </w:r>
    </w:p>
    <w:p w14:paraId="223DD4D6" w14:textId="77777777" w:rsidR="000B129A" w:rsidRPr="0078143A" w:rsidRDefault="000B129A" w:rsidP="000B129A">
      <w:pPr>
        <w:rPr>
          <w:b/>
          <w:szCs w:val="24"/>
        </w:rPr>
      </w:pPr>
    </w:p>
    <w:p w14:paraId="391AE684" w14:textId="2687BA67" w:rsidR="000B129A" w:rsidRPr="0078143A" w:rsidRDefault="000B129A" w:rsidP="000B129A">
      <w:pPr>
        <w:rPr>
          <w:szCs w:val="24"/>
        </w:rPr>
      </w:pPr>
      <w:r w:rsidRPr="0078143A">
        <w:rPr>
          <w:szCs w:val="24"/>
        </w:rPr>
        <w:t xml:space="preserve">The following list of balances was extracted from the books of </w:t>
      </w:r>
      <w:r w:rsidR="00347687" w:rsidRPr="0078143A">
        <w:rPr>
          <w:szCs w:val="24"/>
        </w:rPr>
        <w:t>Power</w:t>
      </w:r>
      <w:r w:rsidRPr="0078143A">
        <w:rPr>
          <w:szCs w:val="24"/>
        </w:rPr>
        <w:t xml:space="preserve"> Ltd on 31 December 201</w:t>
      </w:r>
      <w:r w:rsidR="004666AE" w:rsidRPr="0078143A">
        <w:rPr>
          <w:szCs w:val="24"/>
        </w:rPr>
        <w:t>9</w:t>
      </w:r>
      <w:r w:rsidRPr="0078143A">
        <w:rPr>
          <w:szCs w:val="24"/>
        </w:rPr>
        <w:t>.</w:t>
      </w:r>
    </w:p>
    <w:p w14:paraId="580A2873" w14:textId="77777777" w:rsidR="000B129A" w:rsidRPr="0078143A" w:rsidRDefault="000B129A" w:rsidP="000B129A">
      <w:pPr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45"/>
        <w:gridCol w:w="2180"/>
      </w:tblGrid>
      <w:tr w:rsidR="000B129A" w:rsidRPr="0078143A" w14:paraId="28D10EB2" w14:textId="77777777" w:rsidTr="005666F9">
        <w:tc>
          <w:tcPr>
            <w:tcW w:w="6345" w:type="dxa"/>
          </w:tcPr>
          <w:p w14:paraId="18BE9D18" w14:textId="77777777" w:rsidR="000B129A" w:rsidRPr="0078143A" w:rsidRDefault="000B129A" w:rsidP="005666F9">
            <w:pPr>
              <w:rPr>
                <w:szCs w:val="24"/>
              </w:rPr>
            </w:pPr>
          </w:p>
        </w:tc>
        <w:tc>
          <w:tcPr>
            <w:tcW w:w="2180" w:type="dxa"/>
          </w:tcPr>
          <w:p w14:paraId="639D68F9" w14:textId="77777777" w:rsidR="000B129A" w:rsidRPr="0078143A" w:rsidRDefault="000B129A" w:rsidP="005666F9">
            <w:pPr>
              <w:rPr>
                <w:szCs w:val="24"/>
              </w:rPr>
            </w:pPr>
            <w:r w:rsidRPr="0078143A">
              <w:rPr>
                <w:szCs w:val="24"/>
              </w:rPr>
              <w:t>£</w:t>
            </w:r>
          </w:p>
        </w:tc>
      </w:tr>
      <w:tr w:rsidR="000B129A" w:rsidRPr="0078143A" w14:paraId="062C13F0" w14:textId="77777777" w:rsidTr="005666F9">
        <w:tc>
          <w:tcPr>
            <w:tcW w:w="6345" w:type="dxa"/>
          </w:tcPr>
          <w:p w14:paraId="772D8E43" w14:textId="77777777" w:rsidR="000B129A" w:rsidRPr="0078143A" w:rsidRDefault="000B129A" w:rsidP="00907092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Sales</w:t>
            </w:r>
          </w:p>
        </w:tc>
        <w:tc>
          <w:tcPr>
            <w:tcW w:w="2180" w:type="dxa"/>
          </w:tcPr>
          <w:p w14:paraId="29B7AB1C" w14:textId="462D5BC0" w:rsidR="00365917" w:rsidRPr="0078143A" w:rsidRDefault="00365917" w:rsidP="00347687">
            <w:pPr>
              <w:rPr>
                <w:szCs w:val="24"/>
              </w:rPr>
            </w:pPr>
            <w:r w:rsidRPr="0078143A">
              <w:rPr>
                <w:szCs w:val="24"/>
              </w:rPr>
              <w:t>472,803</w:t>
            </w:r>
          </w:p>
        </w:tc>
      </w:tr>
      <w:tr w:rsidR="000B129A" w:rsidRPr="0078143A" w14:paraId="164CEC36" w14:textId="77777777" w:rsidTr="005666F9">
        <w:tc>
          <w:tcPr>
            <w:tcW w:w="6345" w:type="dxa"/>
          </w:tcPr>
          <w:p w14:paraId="64058B98" w14:textId="77777777" w:rsidR="000B129A" w:rsidRPr="0078143A" w:rsidRDefault="000B129A" w:rsidP="00907092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Cost of sales</w:t>
            </w:r>
          </w:p>
        </w:tc>
        <w:tc>
          <w:tcPr>
            <w:tcW w:w="2180" w:type="dxa"/>
          </w:tcPr>
          <w:p w14:paraId="43C922E8" w14:textId="6A6F2D65" w:rsidR="000B129A" w:rsidRPr="0078143A" w:rsidRDefault="00365917" w:rsidP="00347687">
            <w:pPr>
              <w:rPr>
                <w:szCs w:val="24"/>
              </w:rPr>
            </w:pPr>
            <w:r w:rsidRPr="0078143A">
              <w:rPr>
                <w:szCs w:val="24"/>
              </w:rPr>
              <w:t>205,200</w:t>
            </w:r>
          </w:p>
        </w:tc>
      </w:tr>
      <w:tr w:rsidR="000B129A" w:rsidRPr="0078143A" w14:paraId="50AD7BF7" w14:textId="77777777" w:rsidTr="005666F9">
        <w:tc>
          <w:tcPr>
            <w:tcW w:w="6345" w:type="dxa"/>
          </w:tcPr>
          <w:p w14:paraId="200E8380" w14:textId="77777777" w:rsidR="000B129A" w:rsidRPr="0078143A" w:rsidRDefault="000B129A" w:rsidP="00907092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Administrative expenses</w:t>
            </w:r>
          </w:p>
        </w:tc>
        <w:tc>
          <w:tcPr>
            <w:tcW w:w="2180" w:type="dxa"/>
          </w:tcPr>
          <w:p w14:paraId="67D77B99" w14:textId="4CFE98FE" w:rsidR="00365917" w:rsidRPr="0078143A" w:rsidRDefault="00365917" w:rsidP="00347687">
            <w:pPr>
              <w:rPr>
                <w:szCs w:val="24"/>
              </w:rPr>
            </w:pPr>
            <w:r w:rsidRPr="0078143A">
              <w:rPr>
                <w:szCs w:val="24"/>
              </w:rPr>
              <w:t>179,400</w:t>
            </w:r>
          </w:p>
        </w:tc>
      </w:tr>
      <w:tr w:rsidR="000B129A" w:rsidRPr="0078143A" w14:paraId="0D281AB8" w14:textId="77777777" w:rsidTr="005666F9">
        <w:tc>
          <w:tcPr>
            <w:tcW w:w="6345" w:type="dxa"/>
          </w:tcPr>
          <w:p w14:paraId="2A799556" w14:textId="3346EFFD" w:rsidR="000B129A" w:rsidRPr="0078143A" w:rsidRDefault="000B129A" w:rsidP="00907092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Loan interest</w:t>
            </w:r>
            <w:r w:rsidR="00FF3F3C" w:rsidRPr="0078143A">
              <w:rPr>
                <w:szCs w:val="24"/>
              </w:rPr>
              <w:t xml:space="preserve"> paid</w:t>
            </w:r>
          </w:p>
        </w:tc>
        <w:tc>
          <w:tcPr>
            <w:tcW w:w="2180" w:type="dxa"/>
          </w:tcPr>
          <w:p w14:paraId="1562DF95" w14:textId="0AAE4C9C" w:rsidR="000B129A" w:rsidRPr="0078143A" w:rsidRDefault="0031398E" w:rsidP="00347687">
            <w:pPr>
              <w:rPr>
                <w:szCs w:val="24"/>
              </w:rPr>
            </w:pPr>
            <w:r w:rsidRPr="0078143A">
              <w:rPr>
                <w:szCs w:val="24"/>
              </w:rPr>
              <w:t>950</w:t>
            </w:r>
          </w:p>
        </w:tc>
      </w:tr>
      <w:tr w:rsidR="000B129A" w:rsidRPr="0078143A" w14:paraId="2716E439" w14:textId="77777777" w:rsidTr="005666F9">
        <w:tc>
          <w:tcPr>
            <w:tcW w:w="6345" w:type="dxa"/>
          </w:tcPr>
          <w:p w14:paraId="5695B22D" w14:textId="3D8F7DEF" w:rsidR="000B129A" w:rsidRPr="0078143A" w:rsidRDefault="000B129A" w:rsidP="00907092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Freehold premises at cost (land £</w:t>
            </w:r>
            <w:r w:rsidR="004E57E8" w:rsidRPr="0078143A">
              <w:rPr>
                <w:szCs w:val="24"/>
              </w:rPr>
              <w:t>18</w:t>
            </w:r>
            <w:r w:rsidR="00DB021A" w:rsidRPr="0078143A">
              <w:rPr>
                <w:szCs w:val="24"/>
              </w:rPr>
              <w:t>,</w:t>
            </w:r>
            <w:r w:rsidRPr="0078143A">
              <w:rPr>
                <w:szCs w:val="24"/>
              </w:rPr>
              <w:t>000)</w:t>
            </w:r>
          </w:p>
        </w:tc>
        <w:tc>
          <w:tcPr>
            <w:tcW w:w="2180" w:type="dxa"/>
          </w:tcPr>
          <w:p w14:paraId="47E13E11" w14:textId="5273CF14" w:rsidR="000B129A" w:rsidRPr="0078143A" w:rsidRDefault="004E57E8" w:rsidP="00347687">
            <w:pPr>
              <w:rPr>
                <w:szCs w:val="24"/>
              </w:rPr>
            </w:pPr>
            <w:r w:rsidRPr="0078143A">
              <w:rPr>
                <w:szCs w:val="24"/>
              </w:rPr>
              <w:t>146,35</w:t>
            </w:r>
            <w:r w:rsidR="002F4C15" w:rsidRPr="0078143A">
              <w:rPr>
                <w:szCs w:val="24"/>
              </w:rPr>
              <w:t>0</w:t>
            </w:r>
          </w:p>
        </w:tc>
      </w:tr>
      <w:tr w:rsidR="000B129A" w:rsidRPr="0078143A" w14:paraId="624E6297" w14:textId="77777777" w:rsidTr="005666F9">
        <w:tc>
          <w:tcPr>
            <w:tcW w:w="6345" w:type="dxa"/>
          </w:tcPr>
          <w:p w14:paraId="343E3493" w14:textId="77777777" w:rsidR="000B129A" w:rsidRPr="0078143A" w:rsidRDefault="000B129A" w:rsidP="00907092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Plant &amp; equipment at cost</w:t>
            </w:r>
          </w:p>
        </w:tc>
        <w:tc>
          <w:tcPr>
            <w:tcW w:w="2180" w:type="dxa"/>
          </w:tcPr>
          <w:p w14:paraId="5173CB62" w14:textId="2C97F6CB" w:rsidR="000B129A" w:rsidRPr="0078143A" w:rsidRDefault="004E57E8" w:rsidP="00347687">
            <w:pPr>
              <w:rPr>
                <w:szCs w:val="24"/>
              </w:rPr>
            </w:pPr>
            <w:r w:rsidRPr="0078143A">
              <w:rPr>
                <w:szCs w:val="24"/>
              </w:rPr>
              <w:t>17,520</w:t>
            </w:r>
          </w:p>
        </w:tc>
      </w:tr>
      <w:tr w:rsidR="000B129A" w:rsidRPr="0078143A" w14:paraId="6A7944B8" w14:textId="77777777" w:rsidTr="005666F9">
        <w:tc>
          <w:tcPr>
            <w:tcW w:w="6345" w:type="dxa"/>
          </w:tcPr>
          <w:p w14:paraId="74291B96" w14:textId="1426C3FD" w:rsidR="000B129A" w:rsidRPr="0078143A" w:rsidRDefault="000B129A" w:rsidP="00907092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Accumulated depreciation on plant &amp; equipment to 31.12.1</w:t>
            </w:r>
            <w:r w:rsidR="00DB021A" w:rsidRPr="0078143A">
              <w:rPr>
                <w:szCs w:val="24"/>
              </w:rPr>
              <w:t>8</w:t>
            </w:r>
          </w:p>
        </w:tc>
        <w:tc>
          <w:tcPr>
            <w:tcW w:w="2180" w:type="dxa"/>
          </w:tcPr>
          <w:p w14:paraId="68143670" w14:textId="7AC5F3F0" w:rsidR="000B129A" w:rsidRPr="0078143A" w:rsidRDefault="00A4133A" w:rsidP="00347687">
            <w:pPr>
              <w:rPr>
                <w:szCs w:val="24"/>
              </w:rPr>
            </w:pPr>
            <w:r w:rsidRPr="0078143A">
              <w:rPr>
                <w:szCs w:val="24"/>
              </w:rPr>
              <w:t>5</w:t>
            </w:r>
            <w:r w:rsidR="007C6F60" w:rsidRPr="0078143A">
              <w:rPr>
                <w:szCs w:val="24"/>
              </w:rPr>
              <w:t>,</w:t>
            </w:r>
            <w:r w:rsidR="000B129A" w:rsidRPr="0078143A">
              <w:rPr>
                <w:szCs w:val="24"/>
              </w:rPr>
              <w:t>000</w:t>
            </w:r>
          </w:p>
        </w:tc>
      </w:tr>
      <w:tr w:rsidR="000B129A" w:rsidRPr="0078143A" w14:paraId="60EB8197" w14:textId="77777777" w:rsidTr="005666F9">
        <w:tc>
          <w:tcPr>
            <w:tcW w:w="6345" w:type="dxa"/>
          </w:tcPr>
          <w:p w14:paraId="494E4579" w14:textId="77777777" w:rsidR="000B129A" w:rsidRPr="0078143A" w:rsidRDefault="000B129A" w:rsidP="00907092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Stock</w:t>
            </w:r>
          </w:p>
        </w:tc>
        <w:tc>
          <w:tcPr>
            <w:tcW w:w="2180" w:type="dxa"/>
          </w:tcPr>
          <w:p w14:paraId="5ACC0BBF" w14:textId="43B755D8" w:rsidR="000B129A" w:rsidRPr="0078143A" w:rsidRDefault="00365917" w:rsidP="00347687">
            <w:pPr>
              <w:rPr>
                <w:szCs w:val="24"/>
              </w:rPr>
            </w:pPr>
            <w:r w:rsidRPr="0078143A">
              <w:rPr>
                <w:szCs w:val="24"/>
              </w:rPr>
              <w:t>21,543</w:t>
            </w:r>
          </w:p>
        </w:tc>
      </w:tr>
      <w:tr w:rsidR="000B129A" w:rsidRPr="0078143A" w14:paraId="1CC50E15" w14:textId="77777777" w:rsidTr="005666F9">
        <w:tc>
          <w:tcPr>
            <w:tcW w:w="6345" w:type="dxa"/>
          </w:tcPr>
          <w:p w14:paraId="45D76A94" w14:textId="77777777" w:rsidR="000B129A" w:rsidRPr="0078143A" w:rsidRDefault="000B129A" w:rsidP="00907092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Debtors</w:t>
            </w:r>
          </w:p>
        </w:tc>
        <w:tc>
          <w:tcPr>
            <w:tcW w:w="2180" w:type="dxa"/>
          </w:tcPr>
          <w:p w14:paraId="742078BE" w14:textId="72114A5B" w:rsidR="000B129A" w:rsidRPr="0078143A" w:rsidRDefault="000B129A" w:rsidP="00347687">
            <w:pPr>
              <w:rPr>
                <w:szCs w:val="24"/>
              </w:rPr>
            </w:pPr>
            <w:r w:rsidRPr="0078143A">
              <w:rPr>
                <w:szCs w:val="24"/>
              </w:rPr>
              <w:t>5</w:t>
            </w:r>
            <w:r w:rsidR="00365917" w:rsidRPr="0078143A">
              <w:rPr>
                <w:szCs w:val="24"/>
              </w:rPr>
              <w:t>9,</w:t>
            </w:r>
            <w:r w:rsidR="00EC2F16" w:rsidRPr="0078143A">
              <w:rPr>
                <w:szCs w:val="24"/>
              </w:rPr>
              <w:t>277</w:t>
            </w:r>
          </w:p>
        </w:tc>
      </w:tr>
      <w:tr w:rsidR="000B129A" w:rsidRPr="0078143A" w14:paraId="2A0B231C" w14:textId="77777777" w:rsidTr="005666F9">
        <w:tc>
          <w:tcPr>
            <w:tcW w:w="6345" w:type="dxa"/>
          </w:tcPr>
          <w:p w14:paraId="4EB9F540" w14:textId="77777777" w:rsidR="000B129A" w:rsidRPr="0078143A" w:rsidRDefault="000B129A" w:rsidP="00907092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Accruals</w:t>
            </w:r>
          </w:p>
        </w:tc>
        <w:tc>
          <w:tcPr>
            <w:tcW w:w="2180" w:type="dxa"/>
          </w:tcPr>
          <w:p w14:paraId="4F0265E0" w14:textId="6409A6BF" w:rsidR="000B129A" w:rsidRPr="0078143A" w:rsidRDefault="00365917" w:rsidP="00347687">
            <w:pPr>
              <w:rPr>
                <w:szCs w:val="24"/>
              </w:rPr>
            </w:pPr>
            <w:r w:rsidRPr="0078143A">
              <w:rPr>
                <w:szCs w:val="24"/>
              </w:rPr>
              <w:t>745</w:t>
            </w:r>
          </w:p>
        </w:tc>
      </w:tr>
      <w:tr w:rsidR="000B129A" w:rsidRPr="0078143A" w14:paraId="5B319354" w14:textId="77777777" w:rsidTr="005666F9">
        <w:tc>
          <w:tcPr>
            <w:tcW w:w="6345" w:type="dxa"/>
          </w:tcPr>
          <w:p w14:paraId="084EAFC2" w14:textId="77777777" w:rsidR="000B129A" w:rsidRPr="0078143A" w:rsidRDefault="000B129A" w:rsidP="00907092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Cash at Bank</w:t>
            </w:r>
          </w:p>
        </w:tc>
        <w:tc>
          <w:tcPr>
            <w:tcW w:w="2180" w:type="dxa"/>
          </w:tcPr>
          <w:p w14:paraId="4DB95CFF" w14:textId="01A52594" w:rsidR="000B129A" w:rsidRPr="0078143A" w:rsidRDefault="00365917" w:rsidP="00347687">
            <w:pPr>
              <w:rPr>
                <w:szCs w:val="24"/>
              </w:rPr>
            </w:pPr>
            <w:r w:rsidRPr="0078143A">
              <w:rPr>
                <w:szCs w:val="24"/>
              </w:rPr>
              <w:t>895</w:t>
            </w:r>
          </w:p>
        </w:tc>
      </w:tr>
      <w:tr w:rsidR="000B129A" w:rsidRPr="0078143A" w14:paraId="05DD87D5" w14:textId="77777777" w:rsidTr="005666F9">
        <w:tc>
          <w:tcPr>
            <w:tcW w:w="6345" w:type="dxa"/>
          </w:tcPr>
          <w:p w14:paraId="17EDDE8D" w14:textId="77777777" w:rsidR="000B129A" w:rsidRPr="0078143A" w:rsidRDefault="000B129A" w:rsidP="00907092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Cash in hand</w:t>
            </w:r>
          </w:p>
        </w:tc>
        <w:tc>
          <w:tcPr>
            <w:tcW w:w="2180" w:type="dxa"/>
          </w:tcPr>
          <w:p w14:paraId="1B7F8351" w14:textId="0E0FEDB0" w:rsidR="000B129A" w:rsidRPr="0078143A" w:rsidRDefault="00365917" w:rsidP="00347687">
            <w:pPr>
              <w:rPr>
                <w:szCs w:val="24"/>
              </w:rPr>
            </w:pPr>
            <w:r w:rsidRPr="0078143A">
              <w:rPr>
                <w:szCs w:val="24"/>
              </w:rPr>
              <w:t>65</w:t>
            </w:r>
          </w:p>
        </w:tc>
      </w:tr>
      <w:tr w:rsidR="000B129A" w:rsidRPr="0078143A" w14:paraId="4FE63F45" w14:textId="77777777" w:rsidTr="005666F9">
        <w:tc>
          <w:tcPr>
            <w:tcW w:w="6345" w:type="dxa"/>
          </w:tcPr>
          <w:p w14:paraId="1EB09BD8" w14:textId="582A772D" w:rsidR="000B129A" w:rsidRPr="0078143A" w:rsidRDefault="000B129A" w:rsidP="00907092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Ordinary share capital (</w:t>
            </w:r>
            <w:r w:rsidR="00985EE3" w:rsidRPr="0078143A">
              <w:rPr>
                <w:szCs w:val="24"/>
              </w:rPr>
              <w:t>50p</w:t>
            </w:r>
            <w:r w:rsidRPr="0078143A">
              <w:rPr>
                <w:szCs w:val="24"/>
              </w:rPr>
              <w:t xml:space="preserve"> each)</w:t>
            </w:r>
          </w:p>
        </w:tc>
        <w:tc>
          <w:tcPr>
            <w:tcW w:w="2180" w:type="dxa"/>
          </w:tcPr>
          <w:p w14:paraId="78578069" w14:textId="794B1DD7" w:rsidR="000B129A" w:rsidRPr="0078143A" w:rsidRDefault="00571F51" w:rsidP="00347687">
            <w:pPr>
              <w:rPr>
                <w:szCs w:val="24"/>
              </w:rPr>
            </w:pPr>
            <w:r w:rsidRPr="0078143A">
              <w:rPr>
                <w:szCs w:val="24"/>
              </w:rPr>
              <w:t>4</w:t>
            </w:r>
            <w:r w:rsidR="000B129A" w:rsidRPr="0078143A">
              <w:rPr>
                <w:szCs w:val="24"/>
              </w:rPr>
              <w:t>0</w:t>
            </w:r>
            <w:r w:rsidR="007C6F60" w:rsidRPr="0078143A">
              <w:rPr>
                <w:szCs w:val="24"/>
              </w:rPr>
              <w:t>,</w:t>
            </w:r>
            <w:r w:rsidR="000B129A" w:rsidRPr="0078143A">
              <w:rPr>
                <w:szCs w:val="24"/>
              </w:rPr>
              <w:t>000</w:t>
            </w:r>
          </w:p>
        </w:tc>
      </w:tr>
      <w:tr w:rsidR="000B129A" w:rsidRPr="0078143A" w14:paraId="0B59FD08" w14:textId="77777777" w:rsidTr="005666F9">
        <w:tc>
          <w:tcPr>
            <w:tcW w:w="6345" w:type="dxa"/>
          </w:tcPr>
          <w:p w14:paraId="4F160F1C" w14:textId="7F19B6AC" w:rsidR="000B129A" w:rsidRPr="0078143A" w:rsidRDefault="000B129A" w:rsidP="00907092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Profit and loss account at 31.12.1</w:t>
            </w:r>
            <w:r w:rsidR="00DB021A" w:rsidRPr="0078143A">
              <w:rPr>
                <w:szCs w:val="24"/>
              </w:rPr>
              <w:t>8</w:t>
            </w:r>
          </w:p>
        </w:tc>
        <w:tc>
          <w:tcPr>
            <w:tcW w:w="2180" w:type="dxa"/>
          </w:tcPr>
          <w:p w14:paraId="1C4E853C" w14:textId="03BF2463" w:rsidR="00D209A4" w:rsidRPr="0078143A" w:rsidRDefault="00571F51" w:rsidP="00347687">
            <w:pPr>
              <w:rPr>
                <w:szCs w:val="24"/>
              </w:rPr>
            </w:pPr>
            <w:r w:rsidRPr="0078143A">
              <w:rPr>
                <w:szCs w:val="24"/>
              </w:rPr>
              <w:t>15,9</w:t>
            </w:r>
            <w:r w:rsidR="00D209A4" w:rsidRPr="0078143A">
              <w:rPr>
                <w:szCs w:val="24"/>
              </w:rPr>
              <w:t>37</w:t>
            </w:r>
          </w:p>
        </w:tc>
      </w:tr>
      <w:tr w:rsidR="000B129A" w:rsidRPr="0078143A" w14:paraId="218A08C7" w14:textId="77777777" w:rsidTr="005666F9">
        <w:tc>
          <w:tcPr>
            <w:tcW w:w="6345" w:type="dxa"/>
          </w:tcPr>
          <w:p w14:paraId="164CD228" w14:textId="77777777" w:rsidR="000B129A" w:rsidRPr="0078143A" w:rsidRDefault="000B129A" w:rsidP="00907092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Deferred Tax Liability</w:t>
            </w:r>
          </w:p>
        </w:tc>
        <w:tc>
          <w:tcPr>
            <w:tcW w:w="2180" w:type="dxa"/>
          </w:tcPr>
          <w:p w14:paraId="1C270F7E" w14:textId="58CDF6B4" w:rsidR="000B129A" w:rsidRPr="0078143A" w:rsidRDefault="0044218B" w:rsidP="00347687">
            <w:pPr>
              <w:rPr>
                <w:szCs w:val="24"/>
              </w:rPr>
            </w:pPr>
            <w:r w:rsidRPr="0078143A">
              <w:rPr>
                <w:szCs w:val="24"/>
              </w:rPr>
              <w:t>1,200</w:t>
            </w:r>
          </w:p>
        </w:tc>
      </w:tr>
      <w:tr w:rsidR="000B129A" w:rsidRPr="0078143A" w14:paraId="38279645" w14:textId="77777777" w:rsidTr="005666F9">
        <w:tc>
          <w:tcPr>
            <w:tcW w:w="6345" w:type="dxa"/>
          </w:tcPr>
          <w:p w14:paraId="477F7004" w14:textId="4BC57749" w:rsidR="000B129A" w:rsidRPr="0078143A" w:rsidRDefault="00FF3F3C" w:rsidP="00907092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3</w:t>
            </w:r>
            <w:r w:rsidR="000B129A" w:rsidRPr="0078143A">
              <w:rPr>
                <w:szCs w:val="24"/>
              </w:rPr>
              <w:t>% Bank Loan</w:t>
            </w:r>
          </w:p>
        </w:tc>
        <w:tc>
          <w:tcPr>
            <w:tcW w:w="2180" w:type="dxa"/>
          </w:tcPr>
          <w:p w14:paraId="7EF92C5B" w14:textId="702BC9D3" w:rsidR="000B129A" w:rsidRPr="0078143A" w:rsidRDefault="00FF3F3C" w:rsidP="00347687">
            <w:pPr>
              <w:rPr>
                <w:szCs w:val="24"/>
              </w:rPr>
            </w:pPr>
            <w:r w:rsidRPr="0078143A">
              <w:rPr>
                <w:szCs w:val="24"/>
              </w:rPr>
              <w:t>35</w:t>
            </w:r>
            <w:r w:rsidR="007C6F60" w:rsidRPr="0078143A">
              <w:rPr>
                <w:szCs w:val="24"/>
              </w:rPr>
              <w:t>,</w:t>
            </w:r>
            <w:r w:rsidR="000B129A" w:rsidRPr="0078143A">
              <w:rPr>
                <w:szCs w:val="24"/>
              </w:rPr>
              <w:t>000</w:t>
            </w:r>
          </w:p>
        </w:tc>
      </w:tr>
      <w:tr w:rsidR="000B129A" w:rsidRPr="0078143A" w14:paraId="2E198178" w14:textId="77777777" w:rsidTr="005666F9">
        <w:tc>
          <w:tcPr>
            <w:tcW w:w="6345" w:type="dxa"/>
          </w:tcPr>
          <w:p w14:paraId="61BCAE9B" w14:textId="77777777" w:rsidR="000B129A" w:rsidRPr="0078143A" w:rsidRDefault="000B129A" w:rsidP="00907092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Trade creditors</w:t>
            </w:r>
          </w:p>
        </w:tc>
        <w:tc>
          <w:tcPr>
            <w:tcW w:w="2180" w:type="dxa"/>
          </w:tcPr>
          <w:p w14:paraId="1E834C79" w14:textId="227963ED" w:rsidR="000B129A" w:rsidRPr="0078143A" w:rsidRDefault="009E21DF" w:rsidP="00347687">
            <w:pPr>
              <w:rPr>
                <w:szCs w:val="24"/>
              </w:rPr>
            </w:pPr>
            <w:r w:rsidRPr="0078143A">
              <w:rPr>
                <w:szCs w:val="24"/>
              </w:rPr>
              <w:t>4</w:t>
            </w:r>
            <w:r w:rsidR="007C6F60" w:rsidRPr="0078143A">
              <w:rPr>
                <w:szCs w:val="24"/>
              </w:rPr>
              <w:t>,</w:t>
            </w:r>
            <w:r w:rsidRPr="0078143A">
              <w:rPr>
                <w:szCs w:val="24"/>
              </w:rPr>
              <w:t>5</w:t>
            </w:r>
            <w:r w:rsidR="000B129A" w:rsidRPr="0078143A">
              <w:rPr>
                <w:szCs w:val="24"/>
              </w:rPr>
              <w:t>02</w:t>
            </w:r>
          </w:p>
        </w:tc>
      </w:tr>
      <w:tr w:rsidR="000B129A" w:rsidRPr="0078143A" w14:paraId="1193362A" w14:textId="77777777" w:rsidTr="005666F9">
        <w:tc>
          <w:tcPr>
            <w:tcW w:w="6345" w:type="dxa"/>
          </w:tcPr>
          <w:p w14:paraId="2388A553" w14:textId="30C75EF5" w:rsidR="000B129A" w:rsidRPr="0078143A" w:rsidRDefault="00290EE3" w:rsidP="00907092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7.04</w:t>
            </w:r>
            <w:r w:rsidR="000B129A" w:rsidRPr="0078143A">
              <w:rPr>
                <w:szCs w:val="24"/>
              </w:rPr>
              <w:t>% redeemable bonds</w:t>
            </w:r>
          </w:p>
        </w:tc>
        <w:tc>
          <w:tcPr>
            <w:tcW w:w="2180" w:type="dxa"/>
          </w:tcPr>
          <w:p w14:paraId="4C3B14A1" w14:textId="4425DD89" w:rsidR="000B129A" w:rsidRPr="0078143A" w:rsidRDefault="00565F27" w:rsidP="00347687">
            <w:pPr>
              <w:rPr>
                <w:szCs w:val="24"/>
              </w:rPr>
            </w:pPr>
            <w:r w:rsidRPr="0078143A">
              <w:rPr>
                <w:szCs w:val="24"/>
              </w:rPr>
              <w:t>17,696</w:t>
            </w:r>
          </w:p>
        </w:tc>
      </w:tr>
      <w:tr w:rsidR="000B129A" w:rsidRPr="0078143A" w14:paraId="1E7CED24" w14:textId="77777777" w:rsidTr="005666F9">
        <w:tc>
          <w:tcPr>
            <w:tcW w:w="6345" w:type="dxa"/>
          </w:tcPr>
          <w:p w14:paraId="57919C48" w14:textId="77777777" w:rsidR="000B129A" w:rsidRPr="0078143A" w:rsidRDefault="000B129A" w:rsidP="00907092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Interest paid on bonds</w:t>
            </w:r>
          </w:p>
        </w:tc>
        <w:tc>
          <w:tcPr>
            <w:tcW w:w="2180" w:type="dxa"/>
          </w:tcPr>
          <w:p w14:paraId="08256AC0" w14:textId="26995A46" w:rsidR="000B129A" w:rsidRPr="0078143A" w:rsidRDefault="002275C1" w:rsidP="00347687">
            <w:pPr>
              <w:rPr>
                <w:szCs w:val="24"/>
              </w:rPr>
            </w:pPr>
            <w:r w:rsidRPr="0078143A">
              <w:rPr>
                <w:szCs w:val="24"/>
              </w:rPr>
              <w:t>1,197</w:t>
            </w:r>
          </w:p>
        </w:tc>
      </w:tr>
      <w:tr w:rsidR="000B129A" w:rsidRPr="0078143A" w14:paraId="6FA68D9C" w14:textId="77777777" w:rsidTr="005666F9">
        <w:tc>
          <w:tcPr>
            <w:tcW w:w="6345" w:type="dxa"/>
          </w:tcPr>
          <w:p w14:paraId="39A24A0E" w14:textId="77777777" w:rsidR="000B129A" w:rsidRPr="0078143A" w:rsidRDefault="000B129A" w:rsidP="00907092">
            <w:pPr>
              <w:jc w:val="right"/>
              <w:rPr>
                <w:szCs w:val="24"/>
              </w:rPr>
            </w:pPr>
            <w:r w:rsidRPr="0078143A">
              <w:rPr>
                <w:szCs w:val="24"/>
              </w:rPr>
              <w:t>Provision for environmental costs</w:t>
            </w:r>
          </w:p>
        </w:tc>
        <w:tc>
          <w:tcPr>
            <w:tcW w:w="2180" w:type="dxa"/>
          </w:tcPr>
          <w:p w14:paraId="21FFDBF8" w14:textId="65B98304" w:rsidR="000B129A" w:rsidRPr="0078143A" w:rsidRDefault="000B129A" w:rsidP="00347687">
            <w:pPr>
              <w:rPr>
                <w:szCs w:val="24"/>
              </w:rPr>
            </w:pPr>
            <w:r w:rsidRPr="0078143A">
              <w:rPr>
                <w:szCs w:val="24"/>
              </w:rPr>
              <w:t>3</w:t>
            </w:r>
            <w:r w:rsidR="001468FD" w:rsidRPr="0078143A">
              <w:rPr>
                <w:szCs w:val="24"/>
              </w:rPr>
              <w:t>9,516</w:t>
            </w:r>
          </w:p>
        </w:tc>
      </w:tr>
    </w:tbl>
    <w:p w14:paraId="639395AD" w14:textId="77777777" w:rsidR="000B129A" w:rsidRPr="0078143A" w:rsidRDefault="000B129A" w:rsidP="00347687">
      <w:pPr>
        <w:rPr>
          <w:szCs w:val="24"/>
        </w:rPr>
      </w:pPr>
    </w:p>
    <w:p w14:paraId="2FE1FF5E" w14:textId="77777777" w:rsidR="000B129A" w:rsidRPr="0078143A" w:rsidRDefault="000B129A" w:rsidP="000B129A">
      <w:pPr>
        <w:ind w:left="1080" w:hanging="720"/>
        <w:rPr>
          <w:szCs w:val="24"/>
        </w:rPr>
      </w:pPr>
    </w:p>
    <w:p w14:paraId="0C0E73BF" w14:textId="77777777" w:rsidR="000B129A" w:rsidRPr="0078143A" w:rsidRDefault="000B129A" w:rsidP="000B129A">
      <w:pPr>
        <w:ind w:left="1080" w:hanging="1080"/>
        <w:rPr>
          <w:szCs w:val="24"/>
        </w:rPr>
      </w:pPr>
      <w:r w:rsidRPr="0078143A">
        <w:rPr>
          <w:szCs w:val="24"/>
        </w:rPr>
        <w:t>The following adjustments are to be made:</w:t>
      </w:r>
    </w:p>
    <w:p w14:paraId="217B1B83" w14:textId="77777777" w:rsidR="000B129A" w:rsidRPr="0078143A" w:rsidRDefault="000B129A" w:rsidP="000B129A">
      <w:pPr>
        <w:ind w:left="1080" w:hanging="1080"/>
        <w:rPr>
          <w:szCs w:val="24"/>
        </w:rPr>
      </w:pPr>
    </w:p>
    <w:p w14:paraId="0ADB421E" w14:textId="436FD22C" w:rsidR="000B129A" w:rsidRPr="0078143A" w:rsidRDefault="000B129A" w:rsidP="000B129A">
      <w:pPr>
        <w:numPr>
          <w:ilvl w:val="0"/>
          <w:numId w:val="11"/>
        </w:numPr>
        <w:rPr>
          <w:szCs w:val="24"/>
        </w:rPr>
      </w:pPr>
      <w:r w:rsidRPr="0078143A">
        <w:rPr>
          <w:szCs w:val="24"/>
        </w:rPr>
        <w:t xml:space="preserve">The company issued the </w:t>
      </w:r>
      <w:r w:rsidR="00347687" w:rsidRPr="0078143A">
        <w:rPr>
          <w:szCs w:val="24"/>
        </w:rPr>
        <w:t>7</w:t>
      </w:r>
      <w:r w:rsidR="006B3C85" w:rsidRPr="0078143A">
        <w:rPr>
          <w:szCs w:val="24"/>
        </w:rPr>
        <w:t>.04</w:t>
      </w:r>
      <w:r w:rsidRPr="0078143A">
        <w:rPr>
          <w:szCs w:val="24"/>
        </w:rPr>
        <w:t>% bonds with a nominal value of £1</w:t>
      </w:r>
      <w:r w:rsidR="004666AE" w:rsidRPr="0078143A">
        <w:rPr>
          <w:szCs w:val="24"/>
        </w:rPr>
        <w:t>7,</w:t>
      </w:r>
      <w:r w:rsidRPr="0078143A">
        <w:rPr>
          <w:szCs w:val="24"/>
        </w:rPr>
        <w:t>000 at par on 1.1.1</w:t>
      </w:r>
      <w:r w:rsidR="005C06B5" w:rsidRPr="0078143A">
        <w:rPr>
          <w:szCs w:val="24"/>
        </w:rPr>
        <w:t>7</w:t>
      </w:r>
      <w:r w:rsidRPr="0078143A">
        <w:rPr>
          <w:szCs w:val="24"/>
        </w:rPr>
        <w:t>.  Redemption is at a premium of £</w:t>
      </w:r>
      <w:r w:rsidR="009A6802" w:rsidRPr="0078143A">
        <w:rPr>
          <w:szCs w:val="24"/>
        </w:rPr>
        <w:t>2,000</w:t>
      </w:r>
      <w:r w:rsidRPr="0078143A">
        <w:rPr>
          <w:szCs w:val="24"/>
        </w:rPr>
        <w:t xml:space="preserve"> in 5 </w:t>
      </w:r>
      <w:r w:rsidR="00B554B7" w:rsidRPr="0078143A">
        <w:rPr>
          <w:szCs w:val="24"/>
        </w:rPr>
        <w:t>years’ time</w:t>
      </w:r>
      <w:r w:rsidRPr="0078143A">
        <w:rPr>
          <w:szCs w:val="24"/>
        </w:rPr>
        <w:t xml:space="preserve"> and the effective rate of interest is </w:t>
      </w:r>
      <w:r w:rsidR="004666AE" w:rsidRPr="0078143A">
        <w:rPr>
          <w:szCs w:val="24"/>
        </w:rPr>
        <w:t>9</w:t>
      </w:r>
      <w:r w:rsidRPr="0078143A">
        <w:rPr>
          <w:szCs w:val="24"/>
        </w:rPr>
        <w:t>%.</w:t>
      </w:r>
      <w:r w:rsidRPr="0078143A">
        <w:rPr>
          <w:szCs w:val="24"/>
        </w:rPr>
        <w:br/>
      </w:r>
      <w:r w:rsidRPr="0078143A">
        <w:rPr>
          <w:szCs w:val="24"/>
        </w:rPr>
        <w:br/>
        <w:t>The figure in the trial balance represents the creditor carried forward from 20</w:t>
      </w:r>
      <w:r w:rsidR="005C06B5" w:rsidRPr="0078143A">
        <w:rPr>
          <w:szCs w:val="24"/>
        </w:rPr>
        <w:t>1</w:t>
      </w:r>
      <w:r w:rsidR="00367AC4" w:rsidRPr="0078143A">
        <w:rPr>
          <w:szCs w:val="24"/>
        </w:rPr>
        <w:t>8</w:t>
      </w:r>
      <w:r w:rsidRPr="0078143A">
        <w:rPr>
          <w:szCs w:val="24"/>
        </w:rPr>
        <w:t>.</w:t>
      </w:r>
      <w:r w:rsidRPr="0078143A">
        <w:rPr>
          <w:szCs w:val="24"/>
        </w:rPr>
        <w:br/>
      </w:r>
    </w:p>
    <w:p w14:paraId="18841DFE" w14:textId="27D623BD" w:rsidR="000B129A" w:rsidRPr="0078143A" w:rsidRDefault="000B129A" w:rsidP="00EE08E2">
      <w:pPr>
        <w:pStyle w:val="ListParagraph"/>
        <w:numPr>
          <w:ilvl w:val="0"/>
          <w:numId w:val="11"/>
        </w:numPr>
        <w:rPr>
          <w:szCs w:val="24"/>
        </w:rPr>
      </w:pPr>
      <w:r w:rsidRPr="0078143A">
        <w:rPr>
          <w:szCs w:val="24"/>
        </w:rPr>
        <w:t xml:space="preserve">In its operating activities </w:t>
      </w:r>
      <w:r w:rsidR="00347687" w:rsidRPr="0078143A">
        <w:rPr>
          <w:szCs w:val="24"/>
        </w:rPr>
        <w:t>Power</w:t>
      </w:r>
      <w:r w:rsidRPr="0078143A">
        <w:rPr>
          <w:szCs w:val="24"/>
        </w:rPr>
        <w:t xml:space="preserve"> Ltd has damaged the environment surrounding its factories in a significant manner.  This is due to harmful chemicals generated from the manufacturing process being buried in the surrounding land.  After a government inspection in December 201</w:t>
      </w:r>
      <w:r w:rsidR="005C06B5" w:rsidRPr="0078143A">
        <w:rPr>
          <w:szCs w:val="24"/>
        </w:rPr>
        <w:t>8</w:t>
      </w:r>
      <w:r w:rsidRPr="0078143A">
        <w:rPr>
          <w:szCs w:val="24"/>
        </w:rPr>
        <w:t xml:space="preserve"> it was confirmed that </w:t>
      </w:r>
      <w:r w:rsidR="00347687" w:rsidRPr="0078143A">
        <w:rPr>
          <w:szCs w:val="24"/>
        </w:rPr>
        <w:t>Power</w:t>
      </w:r>
      <w:r w:rsidRPr="0078143A">
        <w:rPr>
          <w:szCs w:val="24"/>
        </w:rPr>
        <w:t xml:space="preserve"> Ltd is responsible to rectify the damage it incurred.  </w:t>
      </w:r>
      <w:r w:rsidR="00347687" w:rsidRPr="0078143A">
        <w:rPr>
          <w:szCs w:val="24"/>
        </w:rPr>
        <w:t>Power</w:t>
      </w:r>
      <w:r w:rsidRPr="0078143A">
        <w:rPr>
          <w:szCs w:val="24"/>
        </w:rPr>
        <w:t xml:space="preserve"> has estimated that this will be at a cost of £</w:t>
      </w:r>
      <w:r w:rsidR="004666AE" w:rsidRPr="0078143A">
        <w:rPr>
          <w:szCs w:val="24"/>
        </w:rPr>
        <w:t>50,</w:t>
      </w:r>
      <w:r w:rsidRPr="0078143A">
        <w:rPr>
          <w:szCs w:val="24"/>
        </w:rPr>
        <w:t>000.  This amount, however, will not be due to be paid until 31</w:t>
      </w:r>
      <w:r w:rsidRPr="0078143A">
        <w:rPr>
          <w:szCs w:val="24"/>
          <w:vertAlign w:val="superscript"/>
        </w:rPr>
        <w:t>st</w:t>
      </w:r>
      <w:r w:rsidRPr="0078143A">
        <w:rPr>
          <w:szCs w:val="24"/>
        </w:rPr>
        <w:t xml:space="preserve"> December 202</w:t>
      </w:r>
      <w:r w:rsidR="005C06B5" w:rsidRPr="0078143A">
        <w:rPr>
          <w:szCs w:val="24"/>
        </w:rPr>
        <w:t>4</w:t>
      </w:r>
      <w:r w:rsidRPr="0078143A">
        <w:rPr>
          <w:szCs w:val="24"/>
        </w:rPr>
        <w:t xml:space="preserve">.  Due to the current regulations operating in the country, there is no legal requirement for </w:t>
      </w:r>
      <w:r w:rsidR="00347687" w:rsidRPr="0078143A">
        <w:rPr>
          <w:szCs w:val="24"/>
        </w:rPr>
        <w:t>Power</w:t>
      </w:r>
      <w:r w:rsidRPr="0078143A">
        <w:rPr>
          <w:szCs w:val="24"/>
        </w:rPr>
        <w:t xml:space="preserve"> to incur these costs.  However, it wishes to be seen as an environmentally friendly company and has proven reputation for rectifying any damage that occurs to the environment as a result of its opening activities.</w:t>
      </w:r>
      <w:r w:rsidRPr="0078143A">
        <w:rPr>
          <w:szCs w:val="24"/>
        </w:rPr>
        <w:br/>
      </w:r>
    </w:p>
    <w:p w14:paraId="1F7F4961" w14:textId="281EC29C" w:rsidR="000B129A" w:rsidRPr="0078143A" w:rsidRDefault="000B129A" w:rsidP="000B129A">
      <w:pPr>
        <w:numPr>
          <w:ilvl w:val="0"/>
          <w:numId w:val="11"/>
        </w:numPr>
        <w:rPr>
          <w:szCs w:val="24"/>
        </w:rPr>
      </w:pPr>
      <w:r w:rsidRPr="0078143A">
        <w:rPr>
          <w:szCs w:val="24"/>
        </w:rPr>
        <w:lastRenderedPageBreak/>
        <w:t>Depreciation is to be provided in the accounts for the year at the following rates:</w:t>
      </w:r>
      <w:r w:rsidRPr="0078143A">
        <w:rPr>
          <w:szCs w:val="24"/>
        </w:rPr>
        <w:br/>
      </w:r>
      <w:r w:rsidRPr="0078143A">
        <w:rPr>
          <w:szCs w:val="24"/>
        </w:rPr>
        <w:br/>
        <w:t>-</w:t>
      </w:r>
      <w:r w:rsidRPr="0078143A">
        <w:rPr>
          <w:szCs w:val="24"/>
        </w:rPr>
        <w:tab/>
        <w:t>Buildings</w:t>
      </w:r>
      <w:r w:rsidRPr="0078143A">
        <w:rPr>
          <w:szCs w:val="24"/>
        </w:rPr>
        <w:tab/>
      </w:r>
      <w:r w:rsidRPr="0078143A">
        <w:rPr>
          <w:szCs w:val="24"/>
        </w:rPr>
        <w:tab/>
      </w:r>
      <w:r w:rsidR="004666AE" w:rsidRPr="0078143A">
        <w:rPr>
          <w:szCs w:val="24"/>
        </w:rPr>
        <w:t>3</w:t>
      </w:r>
      <w:r w:rsidRPr="0078143A">
        <w:rPr>
          <w:szCs w:val="24"/>
        </w:rPr>
        <w:t>% straight line</w:t>
      </w:r>
      <w:r w:rsidRPr="0078143A">
        <w:rPr>
          <w:szCs w:val="24"/>
        </w:rPr>
        <w:br/>
      </w:r>
      <w:r w:rsidRPr="0078143A">
        <w:rPr>
          <w:szCs w:val="24"/>
        </w:rPr>
        <w:br/>
        <w:t>-</w:t>
      </w:r>
      <w:r w:rsidRPr="0078143A">
        <w:rPr>
          <w:szCs w:val="24"/>
        </w:rPr>
        <w:tab/>
        <w:t>Plant &amp; Equipment</w:t>
      </w:r>
      <w:r w:rsidRPr="0078143A">
        <w:rPr>
          <w:szCs w:val="24"/>
        </w:rPr>
        <w:tab/>
        <w:t>2</w:t>
      </w:r>
      <w:r w:rsidR="004666AE" w:rsidRPr="0078143A">
        <w:rPr>
          <w:szCs w:val="24"/>
        </w:rPr>
        <w:t>5</w:t>
      </w:r>
      <w:r w:rsidRPr="0078143A">
        <w:rPr>
          <w:szCs w:val="24"/>
        </w:rPr>
        <w:t>% straight line</w:t>
      </w:r>
      <w:r w:rsidRPr="0078143A">
        <w:rPr>
          <w:szCs w:val="24"/>
        </w:rPr>
        <w:br/>
      </w:r>
    </w:p>
    <w:p w14:paraId="712ED93D" w14:textId="3183C553" w:rsidR="000B129A" w:rsidRPr="0078143A" w:rsidRDefault="000B129A" w:rsidP="000B129A">
      <w:pPr>
        <w:numPr>
          <w:ilvl w:val="0"/>
          <w:numId w:val="11"/>
        </w:numPr>
        <w:rPr>
          <w:szCs w:val="24"/>
        </w:rPr>
      </w:pPr>
      <w:r w:rsidRPr="0078143A">
        <w:rPr>
          <w:szCs w:val="24"/>
        </w:rPr>
        <w:t>Corporation tax based upon the profits for the year amounting to £</w:t>
      </w:r>
      <w:r w:rsidR="004666AE" w:rsidRPr="0078143A">
        <w:rPr>
          <w:szCs w:val="24"/>
        </w:rPr>
        <w:t>12,150</w:t>
      </w:r>
      <w:r w:rsidRPr="0078143A">
        <w:rPr>
          <w:szCs w:val="24"/>
        </w:rPr>
        <w:t xml:space="preserve"> is to be provided for.</w:t>
      </w:r>
      <w:r w:rsidRPr="0078143A">
        <w:rPr>
          <w:szCs w:val="24"/>
        </w:rPr>
        <w:br/>
      </w:r>
    </w:p>
    <w:p w14:paraId="2D50F28C" w14:textId="516DFDA5" w:rsidR="000B129A" w:rsidRPr="0078143A" w:rsidRDefault="000B129A" w:rsidP="000B129A">
      <w:pPr>
        <w:ind w:firstLine="360"/>
        <w:rPr>
          <w:szCs w:val="24"/>
        </w:rPr>
      </w:pPr>
      <w:r w:rsidRPr="0078143A">
        <w:rPr>
          <w:szCs w:val="24"/>
        </w:rPr>
        <w:t>The deferred tax liability is to be increased to £</w:t>
      </w:r>
      <w:r w:rsidR="004666AE" w:rsidRPr="0078143A">
        <w:rPr>
          <w:szCs w:val="24"/>
        </w:rPr>
        <w:t>8,</w:t>
      </w:r>
      <w:r w:rsidR="00F7238A" w:rsidRPr="0078143A">
        <w:rPr>
          <w:szCs w:val="24"/>
        </w:rPr>
        <w:t>400</w:t>
      </w:r>
      <w:r w:rsidRPr="0078143A">
        <w:rPr>
          <w:szCs w:val="24"/>
        </w:rPr>
        <w:br/>
      </w:r>
    </w:p>
    <w:p w14:paraId="1575A23B" w14:textId="77777777" w:rsidR="000B129A" w:rsidRPr="0078143A" w:rsidRDefault="000B129A" w:rsidP="000B129A">
      <w:pPr>
        <w:rPr>
          <w:szCs w:val="24"/>
        </w:rPr>
      </w:pPr>
    </w:p>
    <w:p w14:paraId="5CDD5BD7" w14:textId="77777777" w:rsidR="000B129A" w:rsidRPr="0078143A" w:rsidRDefault="000B129A" w:rsidP="000B129A">
      <w:pPr>
        <w:rPr>
          <w:b/>
          <w:szCs w:val="24"/>
        </w:rPr>
      </w:pPr>
      <w:r w:rsidRPr="0078143A">
        <w:rPr>
          <w:b/>
          <w:szCs w:val="24"/>
        </w:rPr>
        <w:t>Requirement</w:t>
      </w:r>
    </w:p>
    <w:p w14:paraId="33193FF7" w14:textId="77777777" w:rsidR="000B129A" w:rsidRPr="0078143A" w:rsidRDefault="000B129A" w:rsidP="000B129A">
      <w:pPr>
        <w:rPr>
          <w:b/>
          <w:szCs w:val="24"/>
        </w:rPr>
      </w:pPr>
    </w:p>
    <w:p w14:paraId="6AB7C00B" w14:textId="61167028" w:rsidR="000B129A" w:rsidRPr="0078143A" w:rsidRDefault="000B129A" w:rsidP="00EE08E2">
      <w:pPr>
        <w:pStyle w:val="ListParagraph"/>
        <w:numPr>
          <w:ilvl w:val="0"/>
          <w:numId w:val="14"/>
        </w:numPr>
        <w:rPr>
          <w:szCs w:val="24"/>
        </w:rPr>
      </w:pPr>
      <w:r w:rsidRPr="0078143A">
        <w:rPr>
          <w:szCs w:val="24"/>
        </w:rPr>
        <w:t xml:space="preserve">Prepare the profit and loss account of </w:t>
      </w:r>
      <w:r w:rsidR="00347687" w:rsidRPr="0078143A">
        <w:rPr>
          <w:szCs w:val="24"/>
        </w:rPr>
        <w:t>Power</w:t>
      </w:r>
      <w:r w:rsidRPr="0078143A">
        <w:rPr>
          <w:szCs w:val="24"/>
        </w:rPr>
        <w:t xml:space="preserve"> Ltd for the year ended 31 December 201</w:t>
      </w:r>
      <w:r w:rsidR="004666AE" w:rsidRPr="0078143A">
        <w:rPr>
          <w:szCs w:val="24"/>
        </w:rPr>
        <w:t>9</w:t>
      </w:r>
      <w:r w:rsidRPr="0078143A">
        <w:rPr>
          <w:szCs w:val="24"/>
        </w:rPr>
        <w:t xml:space="preserve"> and the balance sheet at that date.</w:t>
      </w:r>
      <w:r w:rsidRPr="0078143A">
        <w:rPr>
          <w:szCs w:val="24"/>
        </w:rPr>
        <w:tab/>
      </w:r>
      <w:r w:rsidRPr="0078143A">
        <w:rPr>
          <w:szCs w:val="24"/>
        </w:rPr>
        <w:tab/>
      </w:r>
      <w:r w:rsidRPr="0078143A">
        <w:rPr>
          <w:szCs w:val="24"/>
        </w:rPr>
        <w:tab/>
      </w:r>
      <w:r w:rsidRPr="0078143A">
        <w:rPr>
          <w:szCs w:val="24"/>
        </w:rPr>
        <w:br/>
      </w:r>
    </w:p>
    <w:p w14:paraId="264F539E" w14:textId="2D09714B" w:rsidR="000B129A" w:rsidRPr="00D209A4" w:rsidRDefault="000B129A" w:rsidP="000B129A">
      <w:pPr>
        <w:pStyle w:val="ListParagraph"/>
        <w:ind w:left="360"/>
        <w:rPr>
          <w:szCs w:val="24"/>
        </w:rPr>
      </w:pPr>
      <w:r w:rsidRPr="0078143A">
        <w:rPr>
          <w:szCs w:val="24"/>
        </w:rPr>
        <w:t xml:space="preserve">N.B.  Use a discount rate of </w:t>
      </w:r>
      <w:r w:rsidR="004666AE" w:rsidRPr="0078143A">
        <w:rPr>
          <w:szCs w:val="24"/>
        </w:rPr>
        <w:t>4</w:t>
      </w:r>
      <w:r w:rsidRPr="0078143A">
        <w:rPr>
          <w:szCs w:val="24"/>
        </w:rPr>
        <w:t>% where necessary.</w:t>
      </w:r>
    </w:p>
    <w:p w14:paraId="4C47A446" w14:textId="77777777" w:rsidR="000B129A" w:rsidRPr="00D209A4" w:rsidRDefault="000B129A" w:rsidP="000B129A">
      <w:pPr>
        <w:ind w:firstLine="360"/>
        <w:rPr>
          <w:szCs w:val="24"/>
        </w:rPr>
      </w:pPr>
    </w:p>
    <w:p w14:paraId="7375DD08" w14:textId="77777777" w:rsidR="000B129A" w:rsidRPr="00D209A4" w:rsidRDefault="000B129A" w:rsidP="000B129A">
      <w:pPr>
        <w:pStyle w:val="ListParagraph"/>
        <w:ind w:left="5040" w:firstLine="720"/>
        <w:jc w:val="center"/>
        <w:rPr>
          <w:b/>
          <w:szCs w:val="24"/>
        </w:rPr>
      </w:pPr>
    </w:p>
    <w:p w14:paraId="0BAD6050" w14:textId="1B7931D8" w:rsidR="000B129A" w:rsidRPr="00D209A4" w:rsidRDefault="000B129A" w:rsidP="00EE08E2">
      <w:pPr>
        <w:pStyle w:val="ListParagraph"/>
        <w:numPr>
          <w:ilvl w:val="0"/>
          <w:numId w:val="14"/>
        </w:numPr>
        <w:rPr>
          <w:szCs w:val="24"/>
        </w:rPr>
      </w:pPr>
      <w:r w:rsidRPr="00D209A4">
        <w:rPr>
          <w:szCs w:val="24"/>
        </w:rPr>
        <w:t>Calculate the earnings per share for 201</w:t>
      </w:r>
      <w:r w:rsidR="004666AE" w:rsidRPr="00D209A4">
        <w:rPr>
          <w:szCs w:val="24"/>
        </w:rPr>
        <w:t>9</w:t>
      </w:r>
      <w:r w:rsidRPr="00D209A4">
        <w:rPr>
          <w:szCs w:val="24"/>
        </w:rPr>
        <w:t>.</w:t>
      </w:r>
    </w:p>
    <w:p w14:paraId="15549FD4" w14:textId="77777777" w:rsidR="000B129A" w:rsidRPr="00D209A4" w:rsidRDefault="000B129A" w:rsidP="000B129A">
      <w:pPr>
        <w:ind w:left="360"/>
        <w:rPr>
          <w:szCs w:val="24"/>
        </w:rPr>
      </w:pPr>
    </w:p>
    <w:p w14:paraId="6A84356B" w14:textId="77777777" w:rsidR="000B129A" w:rsidRPr="00D209A4" w:rsidRDefault="000B129A" w:rsidP="000B129A">
      <w:pPr>
        <w:rPr>
          <w:szCs w:val="24"/>
          <w:lang w:eastAsia="en-US"/>
        </w:rPr>
      </w:pPr>
      <w:r w:rsidRPr="00D209A4">
        <w:rPr>
          <w:b/>
          <w:szCs w:val="24"/>
          <w:lang w:eastAsia="en-US"/>
        </w:rPr>
        <w:t>Show all workings.</w:t>
      </w:r>
      <w:r w:rsidRPr="00D209A4">
        <w:rPr>
          <w:szCs w:val="24"/>
          <w:lang w:eastAsia="en-US"/>
        </w:rPr>
        <w:t xml:space="preserve"> </w:t>
      </w:r>
    </w:p>
    <w:p w14:paraId="0C4DC7AA" w14:textId="5841E399" w:rsidR="000B129A" w:rsidRPr="00D209A4" w:rsidRDefault="00BD5937" w:rsidP="000B129A">
      <w:pPr>
        <w:ind w:left="360"/>
        <w:rPr>
          <w:szCs w:val="24"/>
        </w:rPr>
      </w:pPr>
      <w:r w:rsidRPr="00D209A4">
        <w:rPr>
          <w:szCs w:val="24"/>
        </w:rPr>
        <w:t xml:space="preserve"> </w:t>
      </w:r>
      <w:r w:rsidR="000B129A" w:rsidRPr="00D209A4">
        <w:rPr>
          <w:szCs w:val="24"/>
        </w:rPr>
        <w:tab/>
      </w:r>
      <w:r w:rsidR="000B129A" w:rsidRPr="00D209A4">
        <w:rPr>
          <w:szCs w:val="24"/>
        </w:rPr>
        <w:tab/>
      </w:r>
      <w:r w:rsidR="000B129A" w:rsidRPr="00D209A4">
        <w:rPr>
          <w:szCs w:val="24"/>
        </w:rPr>
        <w:tab/>
      </w:r>
      <w:r w:rsidR="000B129A" w:rsidRPr="00D209A4">
        <w:rPr>
          <w:szCs w:val="24"/>
        </w:rPr>
        <w:tab/>
      </w:r>
    </w:p>
    <w:p w14:paraId="1EF174A4" w14:textId="77777777" w:rsidR="000B129A" w:rsidRPr="00D209A4" w:rsidRDefault="000B129A" w:rsidP="000B129A">
      <w:pPr>
        <w:jc w:val="right"/>
        <w:rPr>
          <w:szCs w:val="24"/>
        </w:rPr>
      </w:pPr>
      <w:r w:rsidRPr="00D209A4">
        <w:rPr>
          <w:szCs w:val="24"/>
        </w:rPr>
        <w:tab/>
      </w:r>
      <w:r w:rsidRPr="00D209A4">
        <w:rPr>
          <w:szCs w:val="24"/>
        </w:rPr>
        <w:tab/>
      </w:r>
      <w:r w:rsidRPr="00D209A4">
        <w:rPr>
          <w:szCs w:val="24"/>
        </w:rPr>
        <w:tab/>
      </w:r>
      <w:r w:rsidRPr="00D209A4">
        <w:rPr>
          <w:szCs w:val="24"/>
        </w:rPr>
        <w:tab/>
      </w:r>
      <w:r w:rsidRPr="00D209A4">
        <w:rPr>
          <w:szCs w:val="24"/>
        </w:rPr>
        <w:tab/>
      </w:r>
      <w:r w:rsidRPr="00D209A4">
        <w:rPr>
          <w:szCs w:val="24"/>
        </w:rPr>
        <w:tab/>
      </w:r>
      <w:r w:rsidRPr="00D209A4">
        <w:rPr>
          <w:szCs w:val="24"/>
        </w:rPr>
        <w:tab/>
      </w:r>
      <w:r w:rsidRPr="00D209A4">
        <w:rPr>
          <w:szCs w:val="24"/>
        </w:rPr>
        <w:tab/>
      </w:r>
      <w:r w:rsidRPr="00D209A4">
        <w:rPr>
          <w:szCs w:val="24"/>
        </w:rPr>
        <w:tab/>
      </w:r>
      <w:r w:rsidRPr="00D209A4">
        <w:rPr>
          <w:szCs w:val="24"/>
        </w:rPr>
        <w:tab/>
      </w:r>
      <w:r w:rsidRPr="00D209A4">
        <w:rPr>
          <w:b/>
          <w:szCs w:val="24"/>
          <w:u w:val="single"/>
        </w:rPr>
        <w:t>32 MARKS</w:t>
      </w:r>
    </w:p>
    <w:p w14:paraId="30146DAD" w14:textId="77777777" w:rsidR="000B129A" w:rsidRPr="00D209A4" w:rsidRDefault="000B129A" w:rsidP="000B129A">
      <w:pPr>
        <w:rPr>
          <w:szCs w:val="24"/>
        </w:rPr>
      </w:pPr>
    </w:p>
    <w:p w14:paraId="2E861736" w14:textId="145D83D2" w:rsidR="00F51565" w:rsidRPr="00793A01" w:rsidRDefault="00F51565" w:rsidP="00793A01">
      <w:pPr>
        <w:rPr>
          <w:b/>
          <w:szCs w:val="24"/>
        </w:rPr>
      </w:pPr>
    </w:p>
    <w:sectPr w:rsidR="00F51565" w:rsidRPr="00793A01" w:rsidSect="004076C4">
      <w:footerReference w:type="default" r:id="rId8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C7F40" w14:textId="77777777" w:rsidR="0046428E" w:rsidRDefault="0046428E">
      <w:r>
        <w:separator/>
      </w:r>
    </w:p>
  </w:endnote>
  <w:endnote w:type="continuationSeparator" w:id="0">
    <w:p w14:paraId="3EB4D52A" w14:textId="77777777" w:rsidR="0046428E" w:rsidRDefault="004642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91F12" w14:textId="5973BB72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  <w:r w:rsidRPr="002227B1">
      <w:rPr>
        <w:lang w:val="en-US"/>
      </w:rPr>
      <w:t xml:space="preserve">Page </w:t>
    </w:r>
    <w:r w:rsidR="00D764A5" w:rsidRPr="002227B1">
      <w:rPr>
        <w:lang w:val="en-US"/>
      </w:rPr>
      <w:fldChar w:fldCharType="begin"/>
    </w:r>
    <w:r w:rsidRPr="002227B1">
      <w:rPr>
        <w:lang w:val="en-US"/>
      </w:rPr>
      <w:instrText xml:space="preserve"> PAGE </w:instrText>
    </w:r>
    <w:r w:rsidR="00D764A5" w:rsidRPr="002227B1">
      <w:rPr>
        <w:lang w:val="en-US"/>
      </w:rPr>
      <w:fldChar w:fldCharType="separate"/>
    </w:r>
    <w:r w:rsidR="005524B5">
      <w:rPr>
        <w:noProof/>
        <w:lang w:val="en-US"/>
      </w:rPr>
      <w:t>7</w:t>
    </w:r>
    <w:r w:rsidR="00D764A5" w:rsidRPr="002227B1">
      <w:rPr>
        <w:lang w:val="en-US"/>
      </w:rPr>
      <w:fldChar w:fldCharType="end"/>
    </w:r>
    <w:r w:rsidRPr="002227B1">
      <w:rPr>
        <w:lang w:val="en-US"/>
      </w:rPr>
      <w:t xml:space="preserve"> of </w:t>
    </w:r>
    <w:r w:rsidR="00D764A5" w:rsidRPr="002227B1">
      <w:rPr>
        <w:lang w:val="en-US"/>
      </w:rPr>
      <w:fldChar w:fldCharType="begin"/>
    </w:r>
    <w:r w:rsidRPr="002227B1">
      <w:rPr>
        <w:lang w:val="en-US"/>
      </w:rPr>
      <w:instrText xml:space="preserve"> NUMPAGES </w:instrText>
    </w:r>
    <w:r w:rsidR="00D764A5" w:rsidRPr="002227B1">
      <w:rPr>
        <w:lang w:val="en-US"/>
      </w:rPr>
      <w:fldChar w:fldCharType="separate"/>
    </w:r>
    <w:r w:rsidR="005524B5">
      <w:rPr>
        <w:noProof/>
        <w:lang w:val="en-US"/>
      </w:rPr>
      <w:t>7</w:t>
    </w:r>
    <w:r w:rsidR="00D764A5" w:rsidRPr="002227B1">
      <w:rPr>
        <w:lang w:val="en-US"/>
      </w:rPr>
      <w:fldChar w:fldCharType="end"/>
    </w:r>
    <w:r w:rsidR="005106D5">
      <w:rPr>
        <w:lang w:val="en-US"/>
      </w:rPr>
      <w:ptab w:relativeTo="margin" w:alignment="center" w:leader="none"/>
    </w:r>
    <w:r w:rsidR="005106D5">
      <w:rPr>
        <w:lang w:val="en-US"/>
      </w:rPr>
      <w:t>201</w:t>
    </w:r>
    <w:r w:rsidR="003F5297">
      <w:rPr>
        <w:lang w:val="en-US"/>
      </w:rPr>
      <w:t>9</w:t>
    </w:r>
    <w:r w:rsidR="00E9772F">
      <w:rPr>
        <w:lang w:val="en-US"/>
      </w:rPr>
      <w:t>/20</w:t>
    </w:r>
    <w:r w:rsidR="003F5297">
      <w:rPr>
        <w:lang w:val="en-US"/>
      </w:rPr>
      <w:t>20</w:t>
    </w:r>
    <w:r w:rsidRPr="002227B1">
      <w:rPr>
        <w:lang w:val="en-US"/>
      </w:rPr>
      <w:tab/>
      <w:t>Trosodd/</w:t>
    </w:r>
    <w:r>
      <w:rPr>
        <w:lang w:val="en-US"/>
      </w:rPr>
      <w:t xml:space="preserve">Turn </w:t>
    </w:r>
    <w:r w:rsidRPr="002227B1">
      <w:rPr>
        <w:lang w:val="en-US"/>
      </w:rPr>
      <w:t>Over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81D7FC" w14:textId="77777777" w:rsidR="0046428E" w:rsidRDefault="0046428E">
      <w:r>
        <w:separator/>
      </w:r>
    </w:p>
  </w:footnote>
  <w:footnote w:type="continuationSeparator" w:id="0">
    <w:p w14:paraId="2440DBC6" w14:textId="77777777" w:rsidR="0046428E" w:rsidRDefault="004642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219DD"/>
    <w:multiLevelType w:val="hybridMultilevel"/>
    <w:tmpl w:val="ACDC0CAA"/>
    <w:lvl w:ilvl="0" w:tplc="F3AEFC6E">
      <w:start w:val="1"/>
      <w:numFmt w:val="lowerRoman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C53BB"/>
    <w:multiLevelType w:val="hybridMultilevel"/>
    <w:tmpl w:val="07B8829E"/>
    <w:lvl w:ilvl="0" w:tplc="53987EC6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C43D1"/>
    <w:multiLevelType w:val="hybridMultilevel"/>
    <w:tmpl w:val="BA4A2216"/>
    <w:lvl w:ilvl="0" w:tplc="08090017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37045E02"/>
    <w:multiLevelType w:val="hybridMultilevel"/>
    <w:tmpl w:val="C19E72DA"/>
    <w:lvl w:ilvl="0" w:tplc="CD1AE688">
      <w:start w:val="1"/>
      <w:numFmt w:val="lowerLetter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5643CA"/>
    <w:multiLevelType w:val="hybridMultilevel"/>
    <w:tmpl w:val="D83CEEC4"/>
    <w:lvl w:ilvl="0" w:tplc="7ED2D206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21D622D"/>
    <w:multiLevelType w:val="hybridMultilevel"/>
    <w:tmpl w:val="E13C7D9E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E41BE2"/>
    <w:multiLevelType w:val="hybridMultilevel"/>
    <w:tmpl w:val="4AAE4852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B7340E"/>
    <w:multiLevelType w:val="hybridMultilevel"/>
    <w:tmpl w:val="E60E3926"/>
    <w:lvl w:ilvl="0" w:tplc="F3AEFC6E">
      <w:start w:val="1"/>
      <w:numFmt w:val="lowerRoman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780A79DF"/>
    <w:multiLevelType w:val="hybridMultilevel"/>
    <w:tmpl w:val="ABF8D790"/>
    <w:lvl w:ilvl="0" w:tplc="CD1AE688">
      <w:start w:val="1"/>
      <w:numFmt w:val="lowerLetter"/>
      <w:lvlText w:val="%1)"/>
      <w:lvlJc w:val="left"/>
      <w:pPr>
        <w:ind w:left="360" w:hanging="360"/>
      </w:pPr>
    </w:lvl>
    <w:lvl w:ilvl="1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B414EC9"/>
    <w:multiLevelType w:val="multilevel"/>
    <w:tmpl w:val="9C9C7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544492211">
    <w:abstractNumId w:val="10"/>
  </w:num>
  <w:num w:numId="2" w16cid:durableId="1383825031">
    <w:abstractNumId w:val="11"/>
  </w:num>
  <w:num w:numId="3" w16cid:durableId="1564293156">
    <w:abstractNumId w:val="4"/>
  </w:num>
  <w:num w:numId="4" w16cid:durableId="1903127769">
    <w:abstractNumId w:val="2"/>
  </w:num>
  <w:num w:numId="5" w16cid:durableId="1531339755">
    <w:abstractNumId w:val="0"/>
  </w:num>
  <w:num w:numId="6" w16cid:durableId="2009818621">
    <w:abstractNumId w:val="12"/>
  </w:num>
  <w:num w:numId="7" w16cid:durableId="1238712608">
    <w:abstractNumId w:val="5"/>
  </w:num>
  <w:num w:numId="8" w16cid:durableId="164130592">
    <w:abstractNumId w:val="6"/>
  </w:num>
  <w:num w:numId="9" w16cid:durableId="123019463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05437540">
    <w:abstractNumId w:val="9"/>
  </w:num>
  <w:num w:numId="11" w16cid:durableId="1450854520">
    <w:abstractNumId w:val="3"/>
  </w:num>
  <w:num w:numId="12" w16cid:durableId="1321736520">
    <w:abstractNumId w:val="8"/>
  </w:num>
  <w:num w:numId="13" w16cid:durableId="1073892473">
    <w:abstractNumId w:val="1"/>
  </w:num>
  <w:num w:numId="14" w16cid:durableId="14388664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85E"/>
    <w:rsid w:val="0000237F"/>
    <w:rsid w:val="00010F90"/>
    <w:rsid w:val="00014324"/>
    <w:rsid w:val="00032B65"/>
    <w:rsid w:val="000335CD"/>
    <w:rsid w:val="0005302D"/>
    <w:rsid w:val="000723A1"/>
    <w:rsid w:val="00073907"/>
    <w:rsid w:val="0009720B"/>
    <w:rsid w:val="000A0A85"/>
    <w:rsid w:val="000B129A"/>
    <w:rsid w:val="000D2292"/>
    <w:rsid w:val="000D65A5"/>
    <w:rsid w:val="000E5EE2"/>
    <w:rsid w:val="000F215B"/>
    <w:rsid w:val="000F461F"/>
    <w:rsid w:val="00102334"/>
    <w:rsid w:val="00103815"/>
    <w:rsid w:val="0012335E"/>
    <w:rsid w:val="00126A4D"/>
    <w:rsid w:val="001338B4"/>
    <w:rsid w:val="001435E9"/>
    <w:rsid w:val="001468FD"/>
    <w:rsid w:val="0014784D"/>
    <w:rsid w:val="00147A36"/>
    <w:rsid w:val="00152726"/>
    <w:rsid w:val="0015414A"/>
    <w:rsid w:val="0015599E"/>
    <w:rsid w:val="001844C4"/>
    <w:rsid w:val="001B78CE"/>
    <w:rsid w:val="001C0D4C"/>
    <w:rsid w:val="001C60E5"/>
    <w:rsid w:val="001E7202"/>
    <w:rsid w:val="001F64EB"/>
    <w:rsid w:val="00201DE9"/>
    <w:rsid w:val="00211CB6"/>
    <w:rsid w:val="00223FD2"/>
    <w:rsid w:val="002267DF"/>
    <w:rsid w:val="00226A56"/>
    <w:rsid w:val="002275C1"/>
    <w:rsid w:val="002432C0"/>
    <w:rsid w:val="00246A9F"/>
    <w:rsid w:val="00250F5B"/>
    <w:rsid w:val="002511B4"/>
    <w:rsid w:val="0025252C"/>
    <w:rsid w:val="00256113"/>
    <w:rsid w:val="00273B6B"/>
    <w:rsid w:val="00274D58"/>
    <w:rsid w:val="00276466"/>
    <w:rsid w:val="00280103"/>
    <w:rsid w:val="00286252"/>
    <w:rsid w:val="00290EE3"/>
    <w:rsid w:val="002965E6"/>
    <w:rsid w:val="002A5270"/>
    <w:rsid w:val="002D3C39"/>
    <w:rsid w:val="002E72EF"/>
    <w:rsid w:val="002F26C1"/>
    <w:rsid w:val="002F4C15"/>
    <w:rsid w:val="003035EC"/>
    <w:rsid w:val="00307A43"/>
    <w:rsid w:val="00310EA2"/>
    <w:rsid w:val="0031398E"/>
    <w:rsid w:val="003208CE"/>
    <w:rsid w:val="00321486"/>
    <w:rsid w:val="00337C61"/>
    <w:rsid w:val="00347687"/>
    <w:rsid w:val="00355330"/>
    <w:rsid w:val="00365917"/>
    <w:rsid w:val="0036641A"/>
    <w:rsid w:val="00367AC4"/>
    <w:rsid w:val="00373E3F"/>
    <w:rsid w:val="003A43F8"/>
    <w:rsid w:val="003A4CF1"/>
    <w:rsid w:val="003B03DA"/>
    <w:rsid w:val="003B54C8"/>
    <w:rsid w:val="003B7622"/>
    <w:rsid w:val="003D1190"/>
    <w:rsid w:val="003D3506"/>
    <w:rsid w:val="003E7653"/>
    <w:rsid w:val="003F5297"/>
    <w:rsid w:val="003F5D1E"/>
    <w:rsid w:val="003F6D14"/>
    <w:rsid w:val="004034A9"/>
    <w:rsid w:val="00405A9E"/>
    <w:rsid w:val="004076C4"/>
    <w:rsid w:val="00407AB4"/>
    <w:rsid w:val="00410939"/>
    <w:rsid w:val="00422C83"/>
    <w:rsid w:val="0044218B"/>
    <w:rsid w:val="00451825"/>
    <w:rsid w:val="00457956"/>
    <w:rsid w:val="0046428E"/>
    <w:rsid w:val="00464504"/>
    <w:rsid w:val="004666AE"/>
    <w:rsid w:val="00472264"/>
    <w:rsid w:val="0047567D"/>
    <w:rsid w:val="004A3624"/>
    <w:rsid w:val="004A39CF"/>
    <w:rsid w:val="004A425E"/>
    <w:rsid w:val="004A6C5A"/>
    <w:rsid w:val="004C39A6"/>
    <w:rsid w:val="004E57E8"/>
    <w:rsid w:val="004F45CD"/>
    <w:rsid w:val="004F4B61"/>
    <w:rsid w:val="004F6D5C"/>
    <w:rsid w:val="00500829"/>
    <w:rsid w:val="00504B0F"/>
    <w:rsid w:val="005106D5"/>
    <w:rsid w:val="005108B3"/>
    <w:rsid w:val="00513ABF"/>
    <w:rsid w:val="005211D8"/>
    <w:rsid w:val="00522FD1"/>
    <w:rsid w:val="00531FF5"/>
    <w:rsid w:val="00540EAF"/>
    <w:rsid w:val="0055088C"/>
    <w:rsid w:val="005524B5"/>
    <w:rsid w:val="0056046A"/>
    <w:rsid w:val="00565F27"/>
    <w:rsid w:val="005672D9"/>
    <w:rsid w:val="00571F51"/>
    <w:rsid w:val="005826C9"/>
    <w:rsid w:val="005876B5"/>
    <w:rsid w:val="005A46A4"/>
    <w:rsid w:val="005A5B33"/>
    <w:rsid w:val="005B4541"/>
    <w:rsid w:val="005B4884"/>
    <w:rsid w:val="005C06B5"/>
    <w:rsid w:val="005D2E24"/>
    <w:rsid w:val="005D40D2"/>
    <w:rsid w:val="005E1F90"/>
    <w:rsid w:val="005F29C1"/>
    <w:rsid w:val="0062759D"/>
    <w:rsid w:val="0063282B"/>
    <w:rsid w:val="006351D8"/>
    <w:rsid w:val="006375E3"/>
    <w:rsid w:val="00651BDA"/>
    <w:rsid w:val="0065419D"/>
    <w:rsid w:val="00654D9C"/>
    <w:rsid w:val="0065660F"/>
    <w:rsid w:val="00674612"/>
    <w:rsid w:val="00685E99"/>
    <w:rsid w:val="006B0995"/>
    <w:rsid w:val="006B114B"/>
    <w:rsid w:val="006B2A29"/>
    <w:rsid w:val="006B3C85"/>
    <w:rsid w:val="006C4C99"/>
    <w:rsid w:val="006D1161"/>
    <w:rsid w:val="006D3994"/>
    <w:rsid w:val="006D4DD5"/>
    <w:rsid w:val="006E6B10"/>
    <w:rsid w:val="006F3197"/>
    <w:rsid w:val="006F6966"/>
    <w:rsid w:val="00703C9F"/>
    <w:rsid w:val="00711505"/>
    <w:rsid w:val="0071656A"/>
    <w:rsid w:val="00720F98"/>
    <w:rsid w:val="007228A4"/>
    <w:rsid w:val="00734DFF"/>
    <w:rsid w:val="00751843"/>
    <w:rsid w:val="00756769"/>
    <w:rsid w:val="00762E20"/>
    <w:rsid w:val="00767081"/>
    <w:rsid w:val="0078143A"/>
    <w:rsid w:val="00781F6D"/>
    <w:rsid w:val="00783665"/>
    <w:rsid w:val="00783C1D"/>
    <w:rsid w:val="00785B6C"/>
    <w:rsid w:val="00792B18"/>
    <w:rsid w:val="00793568"/>
    <w:rsid w:val="00793A01"/>
    <w:rsid w:val="007A1555"/>
    <w:rsid w:val="007A7CA7"/>
    <w:rsid w:val="007B420E"/>
    <w:rsid w:val="007B7478"/>
    <w:rsid w:val="007C6F60"/>
    <w:rsid w:val="007D0CF7"/>
    <w:rsid w:val="007D5972"/>
    <w:rsid w:val="007E0037"/>
    <w:rsid w:val="007E31B0"/>
    <w:rsid w:val="007E3A8E"/>
    <w:rsid w:val="008029EE"/>
    <w:rsid w:val="00803BD7"/>
    <w:rsid w:val="00813BDC"/>
    <w:rsid w:val="00843AB8"/>
    <w:rsid w:val="0085228C"/>
    <w:rsid w:val="008526DB"/>
    <w:rsid w:val="008616E4"/>
    <w:rsid w:val="008B3650"/>
    <w:rsid w:val="008B64D0"/>
    <w:rsid w:val="008C1F67"/>
    <w:rsid w:val="008E1D6D"/>
    <w:rsid w:val="008E3879"/>
    <w:rsid w:val="008F0F4A"/>
    <w:rsid w:val="008F36AE"/>
    <w:rsid w:val="008F4237"/>
    <w:rsid w:val="00907092"/>
    <w:rsid w:val="00910E0F"/>
    <w:rsid w:val="00912CE3"/>
    <w:rsid w:val="0091404E"/>
    <w:rsid w:val="00917F06"/>
    <w:rsid w:val="00931114"/>
    <w:rsid w:val="009427E5"/>
    <w:rsid w:val="00944885"/>
    <w:rsid w:val="00951BC4"/>
    <w:rsid w:val="00952CB7"/>
    <w:rsid w:val="0095405E"/>
    <w:rsid w:val="00955A24"/>
    <w:rsid w:val="0095743F"/>
    <w:rsid w:val="0097229A"/>
    <w:rsid w:val="0098318E"/>
    <w:rsid w:val="00985EE3"/>
    <w:rsid w:val="009948F4"/>
    <w:rsid w:val="00996632"/>
    <w:rsid w:val="009A6802"/>
    <w:rsid w:val="009C3E73"/>
    <w:rsid w:val="009E21DF"/>
    <w:rsid w:val="009E63F5"/>
    <w:rsid w:val="009F2326"/>
    <w:rsid w:val="00A04017"/>
    <w:rsid w:val="00A123FF"/>
    <w:rsid w:val="00A16BB7"/>
    <w:rsid w:val="00A23173"/>
    <w:rsid w:val="00A266DF"/>
    <w:rsid w:val="00A4133A"/>
    <w:rsid w:val="00A41B5F"/>
    <w:rsid w:val="00A47238"/>
    <w:rsid w:val="00A536BE"/>
    <w:rsid w:val="00A65D9E"/>
    <w:rsid w:val="00A662B9"/>
    <w:rsid w:val="00A72458"/>
    <w:rsid w:val="00A8222C"/>
    <w:rsid w:val="00A847BA"/>
    <w:rsid w:val="00A85C60"/>
    <w:rsid w:val="00A97E82"/>
    <w:rsid w:val="00AD24AD"/>
    <w:rsid w:val="00AD2A94"/>
    <w:rsid w:val="00AD3FE6"/>
    <w:rsid w:val="00AD58C5"/>
    <w:rsid w:val="00AF097E"/>
    <w:rsid w:val="00AF0C9C"/>
    <w:rsid w:val="00B0796C"/>
    <w:rsid w:val="00B07A8D"/>
    <w:rsid w:val="00B10ABD"/>
    <w:rsid w:val="00B132CA"/>
    <w:rsid w:val="00B13CAB"/>
    <w:rsid w:val="00B1545D"/>
    <w:rsid w:val="00B21E54"/>
    <w:rsid w:val="00B22B43"/>
    <w:rsid w:val="00B24CFF"/>
    <w:rsid w:val="00B417C0"/>
    <w:rsid w:val="00B554B7"/>
    <w:rsid w:val="00B610D3"/>
    <w:rsid w:val="00B645E5"/>
    <w:rsid w:val="00B64FDF"/>
    <w:rsid w:val="00B674C4"/>
    <w:rsid w:val="00B83785"/>
    <w:rsid w:val="00B877AD"/>
    <w:rsid w:val="00B90DA5"/>
    <w:rsid w:val="00B95EF0"/>
    <w:rsid w:val="00BA6B55"/>
    <w:rsid w:val="00BB621B"/>
    <w:rsid w:val="00BC4889"/>
    <w:rsid w:val="00BC4AD6"/>
    <w:rsid w:val="00BD440E"/>
    <w:rsid w:val="00BD5937"/>
    <w:rsid w:val="00C02687"/>
    <w:rsid w:val="00C266FC"/>
    <w:rsid w:val="00C3118D"/>
    <w:rsid w:val="00C34241"/>
    <w:rsid w:val="00C36F0F"/>
    <w:rsid w:val="00C446DD"/>
    <w:rsid w:val="00C53820"/>
    <w:rsid w:val="00C5464C"/>
    <w:rsid w:val="00C728EE"/>
    <w:rsid w:val="00C96858"/>
    <w:rsid w:val="00CA70AE"/>
    <w:rsid w:val="00CB215A"/>
    <w:rsid w:val="00CB4484"/>
    <w:rsid w:val="00CC051B"/>
    <w:rsid w:val="00CC4CAC"/>
    <w:rsid w:val="00CD4E55"/>
    <w:rsid w:val="00D00220"/>
    <w:rsid w:val="00D17206"/>
    <w:rsid w:val="00D17313"/>
    <w:rsid w:val="00D202B9"/>
    <w:rsid w:val="00D209A4"/>
    <w:rsid w:val="00D26795"/>
    <w:rsid w:val="00D31A6E"/>
    <w:rsid w:val="00D3412D"/>
    <w:rsid w:val="00D36E75"/>
    <w:rsid w:val="00D42181"/>
    <w:rsid w:val="00D429DD"/>
    <w:rsid w:val="00D532BC"/>
    <w:rsid w:val="00D62E37"/>
    <w:rsid w:val="00D6332D"/>
    <w:rsid w:val="00D67CD0"/>
    <w:rsid w:val="00D7009C"/>
    <w:rsid w:val="00D743B0"/>
    <w:rsid w:val="00D764A5"/>
    <w:rsid w:val="00D76968"/>
    <w:rsid w:val="00DB021A"/>
    <w:rsid w:val="00DB385C"/>
    <w:rsid w:val="00DB4214"/>
    <w:rsid w:val="00DC3A55"/>
    <w:rsid w:val="00DD1E86"/>
    <w:rsid w:val="00E01637"/>
    <w:rsid w:val="00E05E03"/>
    <w:rsid w:val="00E0685E"/>
    <w:rsid w:val="00E24192"/>
    <w:rsid w:val="00E305F9"/>
    <w:rsid w:val="00E30914"/>
    <w:rsid w:val="00E326F6"/>
    <w:rsid w:val="00E37118"/>
    <w:rsid w:val="00E43290"/>
    <w:rsid w:val="00E51801"/>
    <w:rsid w:val="00E54063"/>
    <w:rsid w:val="00E6279E"/>
    <w:rsid w:val="00E73D26"/>
    <w:rsid w:val="00E77028"/>
    <w:rsid w:val="00E86402"/>
    <w:rsid w:val="00E9772F"/>
    <w:rsid w:val="00E97E15"/>
    <w:rsid w:val="00EA0B9D"/>
    <w:rsid w:val="00EB5F96"/>
    <w:rsid w:val="00EC0A0F"/>
    <w:rsid w:val="00EC2F16"/>
    <w:rsid w:val="00EC5833"/>
    <w:rsid w:val="00EC5E4A"/>
    <w:rsid w:val="00ED13C6"/>
    <w:rsid w:val="00EE08E2"/>
    <w:rsid w:val="00EF3425"/>
    <w:rsid w:val="00F1768E"/>
    <w:rsid w:val="00F20EC1"/>
    <w:rsid w:val="00F327CC"/>
    <w:rsid w:val="00F3482B"/>
    <w:rsid w:val="00F51565"/>
    <w:rsid w:val="00F5653E"/>
    <w:rsid w:val="00F64F26"/>
    <w:rsid w:val="00F7238A"/>
    <w:rsid w:val="00F838AC"/>
    <w:rsid w:val="00F85BC4"/>
    <w:rsid w:val="00F92F89"/>
    <w:rsid w:val="00F93162"/>
    <w:rsid w:val="00F94193"/>
    <w:rsid w:val="00FB0FBA"/>
    <w:rsid w:val="00FB2E82"/>
    <w:rsid w:val="00FB5538"/>
    <w:rsid w:val="00FD5B5C"/>
    <w:rsid w:val="00FE0D5D"/>
    <w:rsid w:val="00FE300E"/>
    <w:rsid w:val="00FE5E00"/>
    <w:rsid w:val="00FF3F3C"/>
    <w:rsid w:val="00FF409A"/>
    <w:rsid w:val="00FF6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3FB316A"/>
  <w15:docId w15:val="{78C0F7E6-09E9-4144-BF3A-29214FC621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40EAF"/>
    <w:pPr>
      <w:keepNext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table" w:customStyle="1" w:styleId="TableGrid1">
    <w:name w:val="Table Grid1"/>
    <w:basedOn w:val="TableNormal"/>
    <w:next w:val="TableGrid"/>
    <w:rsid w:val="00540E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540E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540EAF"/>
    <w:rPr>
      <w:b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540EAF"/>
    <w:pPr>
      <w:ind w:left="720"/>
    </w:pPr>
    <w:rPr>
      <w:lang w:eastAsia="en-US"/>
    </w:rPr>
  </w:style>
  <w:style w:type="paragraph" w:customStyle="1" w:styleId="SMUNORMALARIAL">
    <w:name w:val="SMU NORMAL ARIAL"/>
    <w:basedOn w:val="Normal"/>
    <w:rsid w:val="00540EAF"/>
    <w:rPr>
      <w:rFonts w:ascii="Arial" w:hAnsi="Arial"/>
      <w:sz w:val="22"/>
      <w:szCs w:val="24"/>
    </w:rPr>
  </w:style>
  <w:style w:type="table" w:customStyle="1" w:styleId="TableGrid3">
    <w:name w:val="Table Grid3"/>
    <w:basedOn w:val="TableNormal"/>
    <w:next w:val="TableGrid"/>
    <w:rsid w:val="00F5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F5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C0AF4-ADD7-4902-998E-62D74A592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714</Words>
  <Characters>4076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Badir Miftah</cp:lastModifiedBy>
  <cp:revision>22</cp:revision>
  <cp:lastPrinted>2019-07-23T17:19:00Z</cp:lastPrinted>
  <dcterms:created xsi:type="dcterms:W3CDTF">2019-07-21T19:25:00Z</dcterms:created>
  <dcterms:modified xsi:type="dcterms:W3CDTF">2024-01-08T22:33:00Z</dcterms:modified>
</cp:coreProperties>
</file>