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DC7EF" w14:textId="5A4D0733" w:rsidR="002D23D4" w:rsidRPr="004B6E82" w:rsidRDefault="00E069AA">
      <w:pPr>
        <w:rPr>
          <w:sz w:val="32"/>
          <w:szCs w:val="32"/>
        </w:rPr>
      </w:pPr>
      <w:r w:rsidRPr="004B6E82">
        <w:rPr>
          <w:sz w:val="32"/>
          <w:szCs w:val="32"/>
        </w:rPr>
        <w:t xml:space="preserve">Manifesto </w:t>
      </w:r>
      <w:r w:rsidR="002F42C9" w:rsidRPr="004B6E82">
        <w:rPr>
          <w:sz w:val="32"/>
          <w:szCs w:val="32"/>
        </w:rPr>
        <w:t>draft 2</w:t>
      </w:r>
    </w:p>
    <w:p w14:paraId="581A22FE" w14:textId="09F5367C" w:rsidR="002F42C9" w:rsidRDefault="008D3F88" w:rsidP="006D0CFD">
      <w:pPr>
        <w:tabs>
          <w:tab w:val="left" w:pos="2147"/>
        </w:tabs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5EDEF7C" wp14:editId="53D431FC">
                <wp:simplePos x="0" y="0"/>
                <wp:positionH relativeFrom="column">
                  <wp:posOffset>7183120</wp:posOffset>
                </wp:positionH>
                <wp:positionV relativeFrom="paragraph">
                  <wp:posOffset>326390</wp:posOffset>
                </wp:positionV>
                <wp:extent cx="397280" cy="76200"/>
                <wp:effectExtent l="38100" t="38100" r="0" b="3810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97280" cy="7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1ADD2A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565pt;margin-top:25.1pt;width:32.65pt;height: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">
                <v:imagedata r:id="rId5" o:title=""/>
              </v:shape>
            </w:pict>
          </mc:Fallback>
        </mc:AlternateContent>
      </w:r>
      <w:r w:rsidR="00D7356F">
        <w:t xml:space="preserve">This manifesto aims to </w:t>
      </w:r>
      <w:r w:rsidR="00EC5766">
        <w:t xml:space="preserve">enlighten people about </w:t>
      </w:r>
      <w:r w:rsidR="005B0409">
        <w:t xml:space="preserve">art and </w:t>
      </w:r>
      <w:r w:rsidR="001073EF">
        <w:t>all</w:t>
      </w:r>
      <w:r w:rsidR="005B0409">
        <w:t xml:space="preserve"> its form</w:t>
      </w:r>
      <w:r w:rsidR="00D43385">
        <w:t xml:space="preserve">. My chosen statements are the following,  </w:t>
      </w:r>
      <w:r w:rsidR="001073EF">
        <w:t xml:space="preserve">collecting things </w:t>
      </w:r>
      <w:r w:rsidR="00F47E3F">
        <w:t xml:space="preserve">is a very </w:t>
      </w:r>
      <w:r w:rsidR="00B67F32">
        <w:t>underappreciated</w:t>
      </w:r>
      <w:r w:rsidR="00F47E3F">
        <w:t xml:space="preserve"> </w:t>
      </w:r>
      <w:r w:rsidR="0063448D">
        <w:t>genre of art</w:t>
      </w:r>
      <w:r w:rsidR="00D43385">
        <w:t>,</w:t>
      </w:r>
      <w:r w:rsidR="00EC7BEB">
        <w:t xml:space="preserve"> clothing worn everyday </w:t>
      </w:r>
      <w:r w:rsidR="00223370">
        <w:t>should be considered a piece of art and the care taken into it should be recognised,</w:t>
      </w:r>
      <w:r w:rsidR="00253477">
        <w:t xml:space="preserve"> collecting things for artistic purposes is </w:t>
      </w:r>
      <w:r w:rsidR="006E4E93">
        <w:t xml:space="preserve">beneficial </w:t>
      </w:r>
      <w:r w:rsidR="00253477">
        <w:t>to the environment</w:t>
      </w:r>
      <w:r w:rsidR="006E4E93">
        <w:t xml:space="preserve">, </w:t>
      </w:r>
      <w:r w:rsidR="00423AF5">
        <w:t xml:space="preserve">Architecture is a </w:t>
      </w:r>
      <w:r w:rsidR="008B5455">
        <w:t xml:space="preserve">large canvas </w:t>
      </w:r>
      <w:r w:rsidR="00497471">
        <w:t xml:space="preserve"> where someone spills their passions onto a place where anything is possible, </w:t>
      </w:r>
      <w:r w:rsidR="008E7E86">
        <w:t>Derelict</w:t>
      </w:r>
      <w:r w:rsidR="00964C12">
        <w:t xml:space="preserve"> buildings are a </w:t>
      </w:r>
      <w:r w:rsidR="008E7E86">
        <w:t>physical embodiment of story</w:t>
      </w:r>
      <w:r w:rsidR="00F66A8A">
        <w:t xml:space="preserve"> and history</w:t>
      </w:r>
      <w:r w:rsidR="0032087C">
        <w:t xml:space="preserve">, Collecting is </w:t>
      </w:r>
      <w:r w:rsidR="00936D35">
        <w:t xml:space="preserve">important because it helps explore more </w:t>
      </w:r>
      <w:r w:rsidR="00745502">
        <w:t xml:space="preserve">types of art forms, </w:t>
      </w:r>
      <w:r w:rsidR="00884B8D">
        <w:t xml:space="preserve">Anything can be interpreted as art. </w:t>
      </w:r>
    </w:p>
    <w:p w14:paraId="4EF68F3F" w14:textId="62612CE3" w:rsidR="00FD3511" w:rsidRDefault="00D6065C" w:rsidP="006D0CFD">
      <w:pPr>
        <w:tabs>
          <w:tab w:val="left" w:pos="2147"/>
        </w:tabs>
      </w:pPr>
      <w:r>
        <w:t xml:space="preserve">The three </w:t>
      </w:r>
      <w:r w:rsidR="00165ADC">
        <w:t xml:space="preserve">statements I have chosen to expand on are the following, </w:t>
      </w:r>
      <w:r w:rsidR="00B43E53">
        <w:t>“collecting things is a very under</w:t>
      </w:r>
      <w:r w:rsidR="00C513DB">
        <w:t xml:space="preserve">appreciated genre of </w:t>
      </w:r>
      <w:r w:rsidR="008D6DE1">
        <w:t>art”,” derelict</w:t>
      </w:r>
      <w:r w:rsidR="0075769D">
        <w:t xml:space="preserve"> buildings are a physical embodiment of story and history”</w:t>
      </w:r>
      <w:r w:rsidR="008D6DE1">
        <w:t xml:space="preserve"> and finally, </w:t>
      </w:r>
      <w:r w:rsidR="00A14965">
        <w:t>“</w:t>
      </w:r>
      <w:bookmarkStart w:id="0" w:name="_Hlk120567457"/>
      <w:r w:rsidR="00A14965">
        <w:t>Archi</w:t>
      </w:r>
      <w:r w:rsidR="00E235EE">
        <w:t xml:space="preserve">tecture is a large </w:t>
      </w:r>
      <w:r w:rsidR="00EE7D75">
        <w:t>canvas where someone spills their passion</w:t>
      </w:r>
      <w:r w:rsidR="00127C85">
        <w:t>s onto a place where anything is possible”.</w:t>
      </w:r>
    </w:p>
    <w:bookmarkEnd w:id="0"/>
    <w:p w14:paraId="4503D8A8" w14:textId="5EBEE890" w:rsidR="006E194D" w:rsidRDefault="0087343B" w:rsidP="006D0CFD">
      <w:pPr>
        <w:tabs>
          <w:tab w:val="left" w:pos="2147"/>
        </w:tabs>
        <w:rPr>
          <w:rFonts w:cstheme="minorHAnsi"/>
        </w:rPr>
      </w:pPr>
      <w:r>
        <w:t xml:space="preserve">My first statement </w:t>
      </w:r>
      <w:r w:rsidR="00635B00">
        <w:t>is, “collecting</w:t>
      </w:r>
      <w:r>
        <w:t xml:space="preserve"> things is a very </w:t>
      </w:r>
      <w:r w:rsidR="00635B00">
        <w:t>underappreciated</w:t>
      </w:r>
      <w:r>
        <w:t xml:space="preserve"> genre of art”.</w:t>
      </w:r>
      <w:r w:rsidR="00230254">
        <w:t xml:space="preserve"> I </w:t>
      </w:r>
      <w:r w:rsidR="00A325BC">
        <w:t xml:space="preserve">have this opinion because </w:t>
      </w:r>
      <w:r w:rsidR="00952722">
        <w:t xml:space="preserve">I am an avid collector of </w:t>
      </w:r>
      <w:r w:rsidR="00C94937">
        <w:t>things,</w:t>
      </w:r>
      <w:r w:rsidR="00952722">
        <w:t xml:space="preserve"> I find all over the place and I use th</w:t>
      </w:r>
      <w:r w:rsidR="00215C22">
        <w:t xml:space="preserve">em </w:t>
      </w:r>
      <w:r w:rsidR="00D347E8">
        <w:t xml:space="preserve">to create pieces of art, be that collective photos, </w:t>
      </w:r>
      <w:r w:rsidR="00F73E39">
        <w:t xml:space="preserve">drawing them as reference or adding to the things themselves. I </w:t>
      </w:r>
      <w:r w:rsidR="00C94937">
        <w:t>investigated</w:t>
      </w:r>
      <w:r w:rsidR="00F73E39">
        <w:t xml:space="preserve"> </w:t>
      </w:r>
      <w:r w:rsidR="00E92534">
        <w:t xml:space="preserve">a </w:t>
      </w:r>
      <w:r w:rsidR="00F73E39">
        <w:t xml:space="preserve">similar </w:t>
      </w:r>
      <w:r w:rsidR="003148AD">
        <w:t xml:space="preserve">manifesto </w:t>
      </w:r>
      <w:r w:rsidR="00E92534">
        <w:t>which I felt had the same opinion as me,</w:t>
      </w:r>
      <w:r w:rsidR="00D80003">
        <w:t xml:space="preserve"> thei</w:t>
      </w:r>
      <w:r w:rsidR="001052B6">
        <w:t>r name is Mikki and the name of the manifesto is called “Art and Objects</w:t>
      </w:r>
      <w:r w:rsidR="0094644D">
        <w:t>: A manifesto”</w:t>
      </w:r>
      <w:r w:rsidR="00DA07F4">
        <w:t xml:space="preserve">, </w:t>
      </w:r>
      <w:r w:rsidR="00F53CDA">
        <w:t xml:space="preserve">this piece is aimed to </w:t>
      </w:r>
      <w:r w:rsidR="001516E8">
        <w:t xml:space="preserve">give new meaning to the objects and show that they are more than just </w:t>
      </w:r>
      <w:r w:rsidR="008F7EAB">
        <w:t xml:space="preserve">things but any interpretation you desire, </w:t>
      </w:r>
      <w:r w:rsidR="006C7712">
        <w:t xml:space="preserve">I like the </w:t>
      </w:r>
      <w:r w:rsidR="00D73069">
        <w:t>way they word the piece it gives light to more meaningful ideas about such</w:t>
      </w:r>
      <w:r w:rsidR="009A3286">
        <w:t xml:space="preserve"> simple things as objects and art,</w:t>
      </w:r>
      <w:r w:rsidR="00822F0F">
        <w:t xml:space="preserve"> I like the starting paragraph it brings you in with well thought literature </w:t>
      </w:r>
      <w:r w:rsidR="00E11104">
        <w:t>and expands your reasoning to keep reading.</w:t>
      </w:r>
      <w:r w:rsidR="002A58B0">
        <w:t xml:space="preserve"> My favourite quote is,”</w:t>
      </w:r>
      <w:r w:rsidR="002A58B0" w:rsidRPr="002A58B0">
        <w:rPr>
          <w:rFonts w:ascii="Arial" w:hAnsi="Arial" w:cs="Arial"/>
          <w:sz w:val="25"/>
          <w:szCs w:val="25"/>
        </w:rPr>
        <w:t xml:space="preserve"> </w:t>
      </w:r>
      <w:r w:rsidR="002A58B0" w:rsidRPr="00C16B9A">
        <w:rPr>
          <w:rFonts w:cstheme="minorHAnsi"/>
        </w:rPr>
        <w:t>Objects do not exist for us;</w:t>
      </w:r>
      <w:r w:rsidR="002A58B0" w:rsidRPr="00C16B9A">
        <w:rPr>
          <w:rFonts w:cstheme="minorHAnsi"/>
          <w:sz w:val="18"/>
          <w:szCs w:val="18"/>
        </w:rPr>
        <w:br/>
      </w:r>
      <w:r w:rsidR="002A58B0" w:rsidRPr="00C16B9A">
        <w:rPr>
          <w:rFonts w:cstheme="minorHAnsi"/>
        </w:rPr>
        <w:t>they belong with the universal process of thinking-in-nature.”</w:t>
      </w:r>
      <w:r w:rsidR="00C16B9A" w:rsidRPr="00C16B9A">
        <w:rPr>
          <w:rFonts w:cstheme="minorHAnsi"/>
        </w:rPr>
        <w:t xml:space="preserve"> </w:t>
      </w:r>
      <w:r w:rsidR="00FA150F">
        <w:rPr>
          <w:rFonts w:cstheme="minorHAnsi"/>
        </w:rPr>
        <w:t xml:space="preserve">It </w:t>
      </w:r>
      <w:r w:rsidR="00E06437">
        <w:rPr>
          <w:rFonts w:cstheme="minorHAnsi"/>
        </w:rPr>
        <w:t xml:space="preserve">gives these mere objects a whole </w:t>
      </w:r>
      <w:r w:rsidR="00A80CAF">
        <w:rPr>
          <w:rFonts w:cstheme="minorHAnsi"/>
        </w:rPr>
        <w:t xml:space="preserve">world </w:t>
      </w:r>
      <w:r w:rsidR="00C56DD6">
        <w:rPr>
          <w:rFonts w:cstheme="minorHAnsi"/>
        </w:rPr>
        <w:t>of personality.</w:t>
      </w:r>
    </w:p>
    <w:p w14:paraId="5CECBFAA" w14:textId="69391F00" w:rsidR="00C56DD6" w:rsidRDefault="001B0509" w:rsidP="006D0CFD">
      <w:pPr>
        <w:tabs>
          <w:tab w:val="left" w:pos="2147"/>
        </w:tabs>
        <w:rPr>
          <w:rFonts w:cstheme="minorHAnsi"/>
        </w:rPr>
      </w:pPr>
      <w:r>
        <w:rPr>
          <w:rFonts w:cstheme="minorHAnsi"/>
        </w:rPr>
        <w:t xml:space="preserve">My second statement is,” </w:t>
      </w:r>
      <w:r w:rsidR="007B139B">
        <w:rPr>
          <w:rFonts w:cstheme="minorHAnsi"/>
        </w:rPr>
        <w:t>Derelict buildings</w:t>
      </w:r>
      <w:r w:rsidR="000B6FDF">
        <w:rPr>
          <w:rFonts w:cstheme="minorHAnsi"/>
        </w:rPr>
        <w:t xml:space="preserve"> are a physical </w:t>
      </w:r>
      <w:r w:rsidR="00E05E29">
        <w:rPr>
          <w:rFonts w:cstheme="minorHAnsi"/>
        </w:rPr>
        <w:t>embodiment</w:t>
      </w:r>
      <w:r w:rsidR="000B6FDF">
        <w:rPr>
          <w:rFonts w:cstheme="minorHAnsi"/>
        </w:rPr>
        <w:t xml:space="preserve"> of </w:t>
      </w:r>
      <w:r w:rsidR="00E05E29">
        <w:rPr>
          <w:rFonts w:cstheme="minorHAnsi"/>
        </w:rPr>
        <w:t xml:space="preserve">story and history”, I </w:t>
      </w:r>
      <w:r w:rsidR="0080627C">
        <w:rPr>
          <w:rFonts w:cstheme="minorHAnsi"/>
        </w:rPr>
        <w:t xml:space="preserve">think this because </w:t>
      </w:r>
      <w:r w:rsidR="00821DD3">
        <w:rPr>
          <w:rFonts w:cstheme="minorHAnsi"/>
        </w:rPr>
        <w:t xml:space="preserve">the most </w:t>
      </w:r>
      <w:r w:rsidR="00952E38">
        <w:rPr>
          <w:rFonts w:cstheme="minorHAnsi"/>
        </w:rPr>
        <w:t>undesired</w:t>
      </w:r>
      <w:r w:rsidR="00095D57">
        <w:rPr>
          <w:rFonts w:cstheme="minorHAnsi"/>
        </w:rPr>
        <w:t xml:space="preserve"> thing in </w:t>
      </w:r>
      <w:r w:rsidR="00952E38">
        <w:rPr>
          <w:rFonts w:cstheme="minorHAnsi"/>
        </w:rPr>
        <w:t>civilisation</w:t>
      </w:r>
      <w:r w:rsidR="00095D57">
        <w:rPr>
          <w:rFonts w:cstheme="minorHAnsi"/>
        </w:rPr>
        <w:t xml:space="preserve"> is a monument </w:t>
      </w:r>
      <w:r w:rsidR="00966D3F">
        <w:rPr>
          <w:rFonts w:cstheme="minorHAnsi"/>
        </w:rPr>
        <w:t xml:space="preserve">of </w:t>
      </w:r>
      <w:r w:rsidR="00C27DD5">
        <w:rPr>
          <w:rFonts w:cstheme="minorHAnsi"/>
        </w:rPr>
        <w:t>the buildings untold and unaware past, every house holds its own stories and I think that personally the</w:t>
      </w:r>
      <w:r w:rsidR="00DE0A5D">
        <w:rPr>
          <w:rFonts w:cstheme="minorHAnsi"/>
        </w:rPr>
        <w:t xml:space="preserve">se lost empty buildings have the strongest voice of them all, I adore them and each of </w:t>
      </w:r>
      <w:r w:rsidR="00892297">
        <w:rPr>
          <w:rFonts w:cstheme="minorHAnsi"/>
        </w:rPr>
        <w:t>their</w:t>
      </w:r>
      <w:r w:rsidR="00DE0A5D">
        <w:rPr>
          <w:rFonts w:cstheme="minorHAnsi"/>
        </w:rPr>
        <w:t xml:space="preserve"> unique charm</w:t>
      </w:r>
      <w:r w:rsidR="00D51E87">
        <w:rPr>
          <w:rFonts w:cstheme="minorHAnsi"/>
        </w:rPr>
        <w:t xml:space="preserve">. I </w:t>
      </w:r>
      <w:r w:rsidR="00CB05F0">
        <w:rPr>
          <w:rFonts w:cstheme="minorHAnsi"/>
        </w:rPr>
        <w:t>investigated</w:t>
      </w:r>
      <w:r w:rsidR="00D51E87">
        <w:rPr>
          <w:rFonts w:cstheme="minorHAnsi"/>
        </w:rPr>
        <w:t xml:space="preserve"> manifestos that </w:t>
      </w:r>
      <w:r w:rsidR="00892297">
        <w:rPr>
          <w:rFonts w:cstheme="minorHAnsi"/>
        </w:rPr>
        <w:t>also reflect the same opinion I have</w:t>
      </w:r>
      <w:r w:rsidR="001C2EA5">
        <w:rPr>
          <w:rFonts w:cstheme="minorHAnsi"/>
        </w:rPr>
        <w:t xml:space="preserve">. The </w:t>
      </w:r>
      <w:r w:rsidR="0007047E">
        <w:rPr>
          <w:rFonts w:cstheme="minorHAnsi"/>
        </w:rPr>
        <w:t xml:space="preserve">person I found a manifesto </w:t>
      </w:r>
      <w:r w:rsidR="005055A4">
        <w:rPr>
          <w:rFonts w:cstheme="minorHAnsi"/>
        </w:rPr>
        <w:t xml:space="preserve">from is </w:t>
      </w:r>
      <w:r w:rsidR="005055A4" w:rsidRPr="005055A4">
        <w:rPr>
          <w:rFonts w:cstheme="minorHAnsi"/>
        </w:rPr>
        <w:t>Andreas Angelidakis</w:t>
      </w:r>
      <w:r w:rsidR="005055A4">
        <w:rPr>
          <w:rFonts w:cstheme="minorHAnsi"/>
        </w:rPr>
        <w:t>, they have done an article style piece on a</w:t>
      </w:r>
      <w:r w:rsidR="00430E12">
        <w:rPr>
          <w:rFonts w:cstheme="minorHAnsi"/>
        </w:rPr>
        <w:t>n area local to them</w:t>
      </w:r>
      <w:r w:rsidR="00A35CA1">
        <w:rPr>
          <w:rFonts w:cstheme="minorHAnsi"/>
        </w:rPr>
        <w:t xml:space="preserve">, talks about concreate buildings being </w:t>
      </w:r>
      <w:r w:rsidR="00792096">
        <w:rPr>
          <w:rFonts w:cstheme="minorHAnsi"/>
        </w:rPr>
        <w:t xml:space="preserve">unaffordable and stopped half way through production so there are only </w:t>
      </w:r>
      <w:r w:rsidR="00AF1BD8">
        <w:rPr>
          <w:rFonts w:cstheme="minorHAnsi"/>
        </w:rPr>
        <w:t xml:space="preserve">ruins of </w:t>
      </w:r>
      <w:r w:rsidR="00170CA6">
        <w:rPr>
          <w:rFonts w:cstheme="minorHAnsi"/>
        </w:rPr>
        <w:t xml:space="preserve">wasted housing and spaces, the use of concreate </w:t>
      </w:r>
      <w:r w:rsidR="00C720A0">
        <w:rPr>
          <w:rFonts w:cstheme="minorHAnsi"/>
        </w:rPr>
        <w:t xml:space="preserve">shows a link to </w:t>
      </w:r>
      <w:r w:rsidR="00095866">
        <w:rPr>
          <w:rFonts w:cstheme="minorHAnsi"/>
        </w:rPr>
        <w:t>an abandoned culture, its dark ugly and dreary design makes it feel like no one is home, my favourite quote from there piece is,”</w:t>
      </w:r>
      <w:r w:rsidR="007C47D5" w:rsidRPr="007C47D5">
        <w:t xml:space="preserve"> </w:t>
      </w:r>
      <w:r w:rsidR="007C47D5" w:rsidRPr="007C47D5">
        <w:rPr>
          <w:rFonts w:cstheme="minorHAnsi"/>
        </w:rPr>
        <w:t xml:space="preserve">Ruins are half buildings and half piles of earth; they are half structure and half random accumulations of building </w:t>
      </w:r>
      <w:r w:rsidR="00EB1774" w:rsidRPr="007C47D5">
        <w:rPr>
          <w:rFonts w:cstheme="minorHAnsi"/>
        </w:rPr>
        <w:t>materials.</w:t>
      </w:r>
      <w:r w:rsidR="00EB1774">
        <w:rPr>
          <w:rFonts w:cstheme="minorHAnsi"/>
        </w:rPr>
        <w:t xml:space="preserve"> “It’s</w:t>
      </w:r>
      <w:r w:rsidR="00BF24E8">
        <w:rPr>
          <w:rFonts w:cstheme="minorHAnsi"/>
        </w:rPr>
        <w:t xml:space="preserve"> a very educated description of the b</w:t>
      </w:r>
      <w:r w:rsidR="004039BC">
        <w:rPr>
          <w:rFonts w:cstheme="minorHAnsi"/>
        </w:rPr>
        <w:t xml:space="preserve">uilding and what its true </w:t>
      </w:r>
      <w:r w:rsidR="00EB1774">
        <w:rPr>
          <w:rFonts w:cstheme="minorHAnsi"/>
        </w:rPr>
        <w:t>destiny is, they are one with the earth.</w:t>
      </w:r>
    </w:p>
    <w:p w14:paraId="4F671FD6" w14:textId="7F1C221B" w:rsidR="00EB1774" w:rsidRDefault="00EB1774" w:rsidP="006D0CFD">
      <w:pPr>
        <w:tabs>
          <w:tab w:val="left" w:pos="2147"/>
        </w:tabs>
        <w:rPr>
          <w:rFonts w:cstheme="minorHAnsi"/>
        </w:rPr>
      </w:pPr>
      <w:r>
        <w:rPr>
          <w:rFonts w:cstheme="minorHAnsi"/>
        </w:rPr>
        <w:t xml:space="preserve">My final </w:t>
      </w:r>
      <w:r w:rsidR="00C72969">
        <w:rPr>
          <w:rFonts w:cstheme="minorHAnsi"/>
        </w:rPr>
        <w:t>statement is</w:t>
      </w:r>
      <w:r w:rsidR="0033440F">
        <w:rPr>
          <w:rFonts w:cstheme="minorHAnsi"/>
        </w:rPr>
        <w:t>,”</w:t>
      </w:r>
      <w:r w:rsidR="0033440F" w:rsidRPr="0033440F">
        <w:t xml:space="preserve"> </w:t>
      </w:r>
      <w:r w:rsidR="0033440F" w:rsidRPr="0033440F">
        <w:rPr>
          <w:rFonts w:cstheme="minorHAnsi"/>
        </w:rPr>
        <w:t>Architecture is a large canvas where someone spills their passions onto a place where anything is possible”.</w:t>
      </w:r>
      <w:r w:rsidR="008F5681">
        <w:rPr>
          <w:rFonts w:cstheme="minorHAnsi"/>
        </w:rPr>
        <w:t xml:space="preserve"> I think this because I am a huge fan of architecture and </w:t>
      </w:r>
      <w:r w:rsidR="008801AD">
        <w:rPr>
          <w:rFonts w:cstheme="minorHAnsi"/>
        </w:rPr>
        <w:t xml:space="preserve">believe that almost all forms are beautiful in their own way, I love vintage, brutalist even modern the list goes on they all have </w:t>
      </w:r>
      <w:r w:rsidR="00E31260">
        <w:rPr>
          <w:rFonts w:cstheme="minorHAnsi"/>
        </w:rPr>
        <w:t>their own</w:t>
      </w:r>
      <w:r w:rsidR="008801AD">
        <w:rPr>
          <w:rFonts w:cstheme="minorHAnsi"/>
        </w:rPr>
        <w:t xml:space="preserve"> charms </w:t>
      </w:r>
      <w:r w:rsidR="00C70944">
        <w:rPr>
          <w:rFonts w:cstheme="minorHAnsi"/>
        </w:rPr>
        <w:t>and beauty.</w:t>
      </w:r>
      <w:r w:rsidR="001D39B8">
        <w:rPr>
          <w:rFonts w:cstheme="minorHAnsi"/>
        </w:rPr>
        <w:t xml:space="preserve"> The </w:t>
      </w:r>
      <w:r w:rsidR="00662CF3">
        <w:rPr>
          <w:rFonts w:cstheme="minorHAnsi"/>
        </w:rPr>
        <w:t xml:space="preserve">person I </w:t>
      </w:r>
      <w:r w:rsidR="00E31260">
        <w:rPr>
          <w:rFonts w:cstheme="minorHAnsi"/>
        </w:rPr>
        <w:t>investigated</w:t>
      </w:r>
      <w:r w:rsidR="006A5EDA">
        <w:rPr>
          <w:rFonts w:cstheme="minorHAnsi"/>
        </w:rPr>
        <w:t xml:space="preserve"> with a similar </w:t>
      </w:r>
      <w:r w:rsidR="00626153">
        <w:rPr>
          <w:rFonts w:cstheme="minorHAnsi"/>
        </w:rPr>
        <w:t>opinion is</w:t>
      </w:r>
      <w:r w:rsidR="00E31260">
        <w:rPr>
          <w:rFonts w:cstheme="minorHAnsi"/>
        </w:rPr>
        <w:t xml:space="preserve"> </w:t>
      </w:r>
      <w:r w:rsidR="00E31260" w:rsidRPr="00E31260">
        <w:rPr>
          <w:rFonts w:cstheme="minorHAnsi"/>
        </w:rPr>
        <w:t>Mathias Goeritz</w:t>
      </w:r>
      <w:r w:rsidR="00CD5822">
        <w:rPr>
          <w:rFonts w:cstheme="minorHAnsi"/>
        </w:rPr>
        <w:t xml:space="preserve">, the title of their manifesto is </w:t>
      </w:r>
      <w:r w:rsidR="00E10B39">
        <w:rPr>
          <w:rFonts w:cstheme="minorHAnsi"/>
        </w:rPr>
        <w:t>‘Emotional Architecture’</w:t>
      </w:r>
      <w:r w:rsidR="002C3FE3">
        <w:rPr>
          <w:rFonts w:cstheme="minorHAnsi"/>
        </w:rPr>
        <w:t xml:space="preserve"> it describes the </w:t>
      </w:r>
      <w:r w:rsidR="00717087">
        <w:rPr>
          <w:rFonts w:cstheme="minorHAnsi"/>
        </w:rPr>
        <w:t>emotions these buildings</w:t>
      </w:r>
      <w:r w:rsidR="00E10B39">
        <w:rPr>
          <w:rFonts w:cstheme="minorHAnsi"/>
        </w:rPr>
        <w:t xml:space="preserve"> </w:t>
      </w:r>
      <w:r w:rsidR="00802AB8">
        <w:rPr>
          <w:rFonts w:cstheme="minorHAnsi"/>
        </w:rPr>
        <w:t xml:space="preserve">and </w:t>
      </w:r>
      <w:r w:rsidR="00FA4431">
        <w:rPr>
          <w:rFonts w:cstheme="minorHAnsi"/>
        </w:rPr>
        <w:t>how it effects the viewers and users of the buildings</w:t>
      </w:r>
      <w:r w:rsidR="006F5F10">
        <w:rPr>
          <w:rFonts w:cstheme="minorHAnsi"/>
        </w:rPr>
        <w:t>,</w:t>
      </w:r>
      <w:r w:rsidR="001C3CC0">
        <w:rPr>
          <w:rFonts w:cstheme="minorHAnsi"/>
        </w:rPr>
        <w:t xml:space="preserve"> I love the direction it takes</w:t>
      </w:r>
      <w:r w:rsidR="00EB2009">
        <w:rPr>
          <w:rFonts w:cstheme="minorHAnsi"/>
        </w:rPr>
        <w:t xml:space="preserve"> </w:t>
      </w:r>
      <w:r w:rsidR="001C3CC0">
        <w:rPr>
          <w:rFonts w:cstheme="minorHAnsi"/>
        </w:rPr>
        <w:t xml:space="preserve">and the </w:t>
      </w:r>
      <w:r w:rsidR="00284309">
        <w:rPr>
          <w:rFonts w:cstheme="minorHAnsi"/>
        </w:rPr>
        <w:t>routes it takes, my favourite quote from th</w:t>
      </w:r>
      <w:r w:rsidR="00EB2009">
        <w:rPr>
          <w:rFonts w:cstheme="minorHAnsi"/>
        </w:rPr>
        <w:t>is piece is, “</w:t>
      </w:r>
      <w:r w:rsidR="005942A4" w:rsidRPr="005942A4">
        <w:rPr>
          <w:rFonts w:cstheme="minorHAnsi"/>
        </w:rPr>
        <w:t>Art in general, and naturally also architecture, is a reflection of the spiritual state of man in his time.</w:t>
      </w:r>
      <w:r w:rsidR="005942A4">
        <w:rPr>
          <w:rFonts w:cstheme="minorHAnsi"/>
        </w:rPr>
        <w:t xml:space="preserve">” </w:t>
      </w:r>
      <w:r w:rsidR="007B6C2C">
        <w:rPr>
          <w:rFonts w:cstheme="minorHAnsi"/>
        </w:rPr>
        <w:t xml:space="preserve">It directly hits my points about architecture </w:t>
      </w:r>
      <w:r w:rsidR="00F16341">
        <w:rPr>
          <w:rFonts w:cstheme="minorHAnsi"/>
        </w:rPr>
        <w:t>and how beautiful it is.</w:t>
      </w:r>
    </w:p>
    <w:p w14:paraId="755552D4" w14:textId="655773F1" w:rsidR="00567F57" w:rsidRDefault="00567F57" w:rsidP="006D0CFD">
      <w:pPr>
        <w:tabs>
          <w:tab w:val="left" w:pos="2147"/>
        </w:tabs>
        <w:rPr>
          <w:rFonts w:cstheme="minorHAnsi"/>
        </w:rPr>
      </w:pPr>
    </w:p>
    <w:p w14:paraId="6707D82A" w14:textId="1BC117AA" w:rsidR="00567F57" w:rsidRDefault="00567F57" w:rsidP="006D0CFD">
      <w:pPr>
        <w:tabs>
          <w:tab w:val="left" w:pos="2147"/>
        </w:tabs>
        <w:rPr>
          <w:rFonts w:cstheme="minorHAnsi"/>
        </w:rPr>
      </w:pPr>
      <w:r>
        <w:rPr>
          <w:rFonts w:cstheme="minorHAnsi"/>
        </w:rPr>
        <w:t>Links to references:</w:t>
      </w:r>
    </w:p>
    <w:p w14:paraId="59B5A35B" w14:textId="1A41B8D4" w:rsidR="00567F57" w:rsidRDefault="00125E24" w:rsidP="006D0CFD">
      <w:pPr>
        <w:tabs>
          <w:tab w:val="left" w:pos="2147"/>
        </w:tabs>
      </w:pPr>
      <w:hyperlink r:id="rId6" w:history="1">
        <w:r w:rsidR="00840C49" w:rsidRPr="00BB2DAF">
          <w:rPr>
            <w:rStyle w:val="Hyperlink"/>
          </w:rPr>
          <w:t>https://designmanifestos.org/mathias-goeritz-emotional-architecture-manifesto/</w:t>
        </w:r>
      </w:hyperlink>
    </w:p>
    <w:p w14:paraId="32DC5F71" w14:textId="1EBE6A3C" w:rsidR="00840C49" w:rsidRDefault="00840C49" w:rsidP="006D0CFD">
      <w:pPr>
        <w:tabs>
          <w:tab w:val="left" w:pos="2147"/>
        </w:tabs>
      </w:pPr>
    </w:p>
    <w:p w14:paraId="09FE3826" w14:textId="5A886079" w:rsidR="00640CFB" w:rsidRDefault="00125E24" w:rsidP="006D0CFD">
      <w:pPr>
        <w:tabs>
          <w:tab w:val="left" w:pos="2147"/>
        </w:tabs>
      </w:pPr>
      <w:hyperlink r:id="rId7" w:history="1">
        <w:r w:rsidR="00640CFB" w:rsidRPr="00BB2DAF">
          <w:rPr>
            <w:rStyle w:val="Hyperlink"/>
          </w:rPr>
          <w:t>https://philarchive.org/archive/MIKAAO</w:t>
        </w:r>
      </w:hyperlink>
    </w:p>
    <w:p w14:paraId="27388E11" w14:textId="3CE9FB7E" w:rsidR="00640CFB" w:rsidRDefault="00640CFB" w:rsidP="006D0CFD">
      <w:pPr>
        <w:tabs>
          <w:tab w:val="left" w:pos="2147"/>
        </w:tabs>
      </w:pPr>
    </w:p>
    <w:p w14:paraId="7761DC13" w14:textId="0458EFA7" w:rsidR="00640CFB" w:rsidRDefault="00125E24" w:rsidP="006D0CFD">
      <w:pPr>
        <w:tabs>
          <w:tab w:val="left" w:pos="2147"/>
        </w:tabs>
      </w:pPr>
      <w:hyperlink r:id="rId8" w:history="1">
        <w:r w:rsidR="00640CFB" w:rsidRPr="00BB2DAF">
          <w:rPr>
            <w:rStyle w:val="Hyperlink"/>
          </w:rPr>
          <w:t>https://www.domusweb.it/en/architecture/2011/03/31/the-contemporary-ruin-a-manifesto.html</w:t>
        </w:r>
      </w:hyperlink>
    </w:p>
    <w:p w14:paraId="016524BB" w14:textId="77777777" w:rsidR="00640CFB" w:rsidRDefault="00640CFB" w:rsidP="006D0CFD">
      <w:pPr>
        <w:tabs>
          <w:tab w:val="left" w:pos="2147"/>
        </w:tabs>
      </w:pPr>
    </w:p>
    <w:sectPr w:rsidR="00640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1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25F"/>
    <w:rsid w:val="0007047E"/>
    <w:rsid w:val="0007595E"/>
    <w:rsid w:val="00095866"/>
    <w:rsid w:val="00095D57"/>
    <w:rsid w:val="000B6FDF"/>
    <w:rsid w:val="00104DB2"/>
    <w:rsid w:val="001052B6"/>
    <w:rsid w:val="001073EF"/>
    <w:rsid w:val="00125E24"/>
    <w:rsid w:val="00127C85"/>
    <w:rsid w:val="001456B0"/>
    <w:rsid w:val="001516E8"/>
    <w:rsid w:val="00165ADC"/>
    <w:rsid w:val="00170CA6"/>
    <w:rsid w:val="001B0509"/>
    <w:rsid w:val="001C2EA5"/>
    <w:rsid w:val="001C3CC0"/>
    <w:rsid w:val="001D39B8"/>
    <w:rsid w:val="00215C22"/>
    <w:rsid w:val="00223370"/>
    <w:rsid w:val="00230254"/>
    <w:rsid w:val="00253477"/>
    <w:rsid w:val="00284309"/>
    <w:rsid w:val="002A58B0"/>
    <w:rsid w:val="002C3FE3"/>
    <w:rsid w:val="002D23D4"/>
    <w:rsid w:val="002F42C9"/>
    <w:rsid w:val="003148AD"/>
    <w:rsid w:val="0032087C"/>
    <w:rsid w:val="00320A17"/>
    <w:rsid w:val="0033440F"/>
    <w:rsid w:val="004039BC"/>
    <w:rsid w:val="00423AF5"/>
    <w:rsid w:val="00430E12"/>
    <w:rsid w:val="00497471"/>
    <w:rsid w:val="004B6E82"/>
    <w:rsid w:val="005055A4"/>
    <w:rsid w:val="00567F57"/>
    <w:rsid w:val="005942A4"/>
    <w:rsid w:val="005B0409"/>
    <w:rsid w:val="005B725F"/>
    <w:rsid w:val="00626153"/>
    <w:rsid w:val="0063448D"/>
    <w:rsid w:val="00635B00"/>
    <w:rsid w:val="00640CFB"/>
    <w:rsid w:val="00662CF3"/>
    <w:rsid w:val="006A5EDA"/>
    <w:rsid w:val="006C7712"/>
    <w:rsid w:val="006D0CFD"/>
    <w:rsid w:val="006E194D"/>
    <w:rsid w:val="006E4E93"/>
    <w:rsid w:val="006F5F10"/>
    <w:rsid w:val="007168D3"/>
    <w:rsid w:val="00717087"/>
    <w:rsid w:val="00720584"/>
    <w:rsid w:val="00743912"/>
    <w:rsid w:val="00745502"/>
    <w:rsid w:val="0075769D"/>
    <w:rsid w:val="00792096"/>
    <w:rsid w:val="007B139B"/>
    <w:rsid w:val="007B6C2C"/>
    <w:rsid w:val="007C47D5"/>
    <w:rsid w:val="00802AB8"/>
    <w:rsid w:val="00802E32"/>
    <w:rsid w:val="0080627C"/>
    <w:rsid w:val="00821DD3"/>
    <w:rsid w:val="00822F0F"/>
    <w:rsid w:val="00827C28"/>
    <w:rsid w:val="00840C49"/>
    <w:rsid w:val="0086158F"/>
    <w:rsid w:val="0087343B"/>
    <w:rsid w:val="008801AD"/>
    <w:rsid w:val="00884B8D"/>
    <w:rsid w:val="00892297"/>
    <w:rsid w:val="00896D8B"/>
    <w:rsid w:val="008B5455"/>
    <w:rsid w:val="008D3F88"/>
    <w:rsid w:val="008D6DE1"/>
    <w:rsid w:val="008E7E86"/>
    <w:rsid w:val="008F5681"/>
    <w:rsid w:val="008F7EAB"/>
    <w:rsid w:val="00915160"/>
    <w:rsid w:val="00936D35"/>
    <w:rsid w:val="0094644D"/>
    <w:rsid w:val="00952722"/>
    <w:rsid w:val="00952E38"/>
    <w:rsid w:val="00964C12"/>
    <w:rsid w:val="009654D2"/>
    <w:rsid w:val="00966D3F"/>
    <w:rsid w:val="009A3286"/>
    <w:rsid w:val="009B0F9E"/>
    <w:rsid w:val="009F3212"/>
    <w:rsid w:val="00A14965"/>
    <w:rsid w:val="00A325BC"/>
    <w:rsid w:val="00A35CA1"/>
    <w:rsid w:val="00A80CAF"/>
    <w:rsid w:val="00AF1BD8"/>
    <w:rsid w:val="00B43E53"/>
    <w:rsid w:val="00B67F32"/>
    <w:rsid w:val="00BF24E8"/>
    <w:rsid w:val="00C16B9A"/>
    <w:rsid w:val="00C20198"/>
    <w:rsid w:val="00C27DD5"/>
    <w:rsid w:val="00C513DB"/>
    <w:rsid w:val="00C56DD6"/>
    <w:rsid w:val="00C70944"/>
    <w:rsid w:val="00C720A0"/>
    <w:rsid w:val="00C72969"/>
    <w:rsid w:val="00C94937"/>
    <w:rsid w:val="00C94F72"/>
    <w:rsid w:val="00CB05F0"/>
    <w:rsid w:val="00CD5822"/>
    <w:rsid w:val="00D347E8"/>
    <w:rsid w:val="00D43385"/>
    <w:rsid w:val="00D51E87"/>
    <w:rsid w:val="00D6065C"/>
    <w:rsid w:val="00D73069"/>
    <w:rsid w:val="00D7356F"/>
    <w:rsid w:val="00D80003"/>
    <w:rsid w:val="00DA07F4"/>
    <w:rsid w:val="00DE0A5D"/>
    <w:rsid w:val="00E05E29"/>
    <w:rsid w:val="00E06437"/>
    <w:rsid w:val="00E069AA"/>
    <w:rsid w:val="00E10B39"/>
    <w:rsid w:val="00E11104"/>
    <w:rsid w:val="00E235EE"/>
    <w:rsid w:val="00E31260"/>
    <w:rsid w:val="00E65C74"/>
    <w:rsid w:val="00E92534"/>
    <w:rsid w:val="00EB1774"/>
    <w:rsid w:val="00EB2009"/>
    <w:rsid w:val="00EC5766"/>
    <w:rsid w:val="00EC7BEB"/>
    <w:rsid w:val="00EE7D75"/>
    <w:rsid w:val="00F16341"/>
    <w:rsid w:val="00F47E3F"/>
    <w:rsid w:val="00F53CDA"/>
    <w:rsid w:val="00F66A8A"/>
    <w:rsid w:val="00F73E39"/>
    <w:rsid w:val="00FA150F"/>
    <w:rsid w:val="00FA4431"/>
    <w:rsid w:val="00FD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8A8BD"/>
  <w15:chartTrackingRefBased/>
  <w15:docId w15:val="{3FF8BB47-F3BC-46DD-B4C2-D236154B3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C4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C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musweb.it/en/architecture/2011/03/31/the-contemporary-ruin-a-manifesto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hilarchive.org/archive/MIKAA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esignmanifestos.org/mathias-goeritz-emotional-architecture-manifesto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customXml" Target="ink/ink1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2-11-28T20:29:21.529"/>
    </inkml:context>
    <inkml:brush xml:id="br0">
      <inkml:brushProperty name="width" value="0.045" units="cm"/>
      <inkml:brushProperty name="height" value="0.045" units="cm"/>
    </inkml:brush>
    <inkml:brush xml:id="br1">
      <inkml:brushProperty name="width" value="0.05" units="cm"/>
      <inkml:brushProperty name="height" value="0.05" units="cm"/>
    </inkml:brush>
  </inkml:definitions>
  <inkml:trace contextRef="#ctx0" brushRef="#br0">627 1 15176 0 0,'-38'22'0'0'0,"-3"4"0"0"0,7-9 0 0 0,3-5 256 0 0,0-3-8 0 0,-7 3 0 0 0,-10 5 16 0 0,-15 6 271 0 0,-12 5 9 0 0,7-7-8 0 0,10-7 8 0 0,12-5-552 0 0,12-7 8 0 0,13-8-8 0 0</inkml:trace>
  <inkml:trace contextRef="#ctx0" brushRef="#br1" timeOffset="384.85">1103 94 12760 0 0,'-13'6'0'0'0,"-17"9"296"0"0,8-2 320 0 0,-1-9 104 0 0,2 0 144 0 0,7-2-168 0 0,7-2-161 0 0,3 0-175 0 0,-5-4-160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3791</Characters>
  <Application>Microsoft Office Word</Application>
  <DocSecurity>4</DocSecurity>
  <Lines>31</Lines>
  <Paragraphs>8</Paragraphs>
  <ScaleCrop>false</ScaleCrop>
  <Company/>
  <LinksUpToDate>false</LinksUpToDate>
  <CharactersWithSpaces>4447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Emmi Joy</dc:creator>
  <cp:keywords/>
  <dc:description/>
  <cp:lastModifiedBy>Julia Lockheart (Associate Professor)</cp:lastModifiedBy>
  <cp:revision>2</cp:revision>
  <dcterms:created xsi:type="dcterms:W3CDTF">2022-11-29T12:27:00Z</dcterms:created>
  <dcterms:modified xsi:type="dcterms:W3CDTF">2022-11-29T12:27:00Z</dcterms:modified>
</cp:coreProperties>
</file>