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CDD7BA1" w:rsidP="70F83DCF" w:rsidRDefault="3CDD7BA1" w14:paraId="205610D9" w14:textId="1D176AF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0F83DCF" w:rsidR="3CDD7BA1">
        <w:rPr>
          <w:rFonts w:ascii="Arial" w:hAnsi="Arial" w:eastAsia="Arial" w:cs="Arial"/>
          <w:b w:val="1"/>
          <w:bCs w:val="1"/>
          <w:i w:val="0"/>
          <w:iCs w:val="0"/>
          <w:caps w:val="0"/>
          <w:smallCaps w:val="0"/>
          <w:noProof w:val="0"/>
          <w:color w:val="222222"/>
          <w:sz w:val="28"/>
          <w:szCs w:val="28"/>
          <w:lang w:val="en-GB"/>
        </w:rPr>
        <w:t>Jason Holmes</w:t>
      </w:r>
      <w:r w:rsidRPr="70F83DCF" w:rsidR="62BE55BE">
        <w:rPr>
          <w:rFonts w:ascii="Arial" w:hAnsi="Arial" w:eastAsia="Arial" w:cs="Arial"/>
          <w:b w:val="1"/>
          <w:bCs w:val="1"/>
          <w:i w:val="0"/>
          <w:iCs w:val="0"/>
          <w:caps w:val="0"/>
          <w:smallCaps w:val="0"/>
          <w:noProof w:val="0"/>
          <w:color w:val="222222"/>
          <w:sz w:val="28"/>
          <w:szCs w:val="28"/>
          <w:lang w:val="en-GB"/>
        </w:rPr>
        <w:t xml:space="preserve"> </w:t>
      </w:r>
      <w:r w:rsidRPr="70F83DCF" w:rsidR="62BE55BE">
        <w:rPr>
          <w:rFonts w:ascii="Arial" w:hAnsi="Arial" w:eastAsia="Arial" w:cs="Arial"/>
          <w:b w:val="0"/>
          <w:bCs w:val="0"/>
          <w:i w:val="0"/>
          <w:iCs w:val="0"/>
          <w:caps w:val="0"/>
          <w:smallCaps w:val="0"/>
          <w:noProof w:val="0"/>
          <w:color w:val="222222"/>
          <w:sz w:val="28"/>
          <w:szCs w:val="28"/>
          <w:lang w:val="en-GB"/>
        </w:rPr>
        <w:t xml:space="preserve">   </w:t>
      </w:r>
      <w:r w:rsidRPr="70F83DCF" w:rsidR="62BE55BE">
        <w:rPr>
          <w:rFonts w:ascii="Arial" w:hAnsi="Arial" w:eastAsia="Arial" w:cs="Arial"/>
          <w:b w:val="0"/>
          <w:bCs w:val="0"/>
          <w:i w:val="0"/>
          <w:iCs w:val="0"/>
          <w:caps w:val="0"/>
          <w:smallCaps w:val="0"/>
          <w:noProof w:val="0"/>
          <w:color w:val="222222"/>
          <w:sz w:val="24"/>
          <w:szCs w:val="24"/>
          <w:lang w:val="en-GB"/>
        </w:rPr>
        <w:t xml:space="preserve">           </w:t>
      </w:r>
      <w:r w:rsidRPr="70F83DCF" w:rsidR="3CDD7BA1">
        <w:rPr>
          <w:rFonts w:ascii="Arial" w:hAnsi="Arial" w:eastAsia="Arial" w:cs="Arial"/>
          <w:b w:val="1"/>
          <w:bCs w:val="1"/>
          <w:i w:val="0"/>
          <w:iCs w:val="0"/>
          <w:caps w:val="0"/>
          <w:smallCaps w:val="0"/>
          <w:noProof w:val="0"/>
          <w:color w:val="222222"/>
          <w:sz w:val="24"/>
          <w:szCs w:val="24"/>
          <w:lang w:val="en-GB"/>
        </w:rPr>
        <w:t>Email:</w:t>
      </w:r>
      <w:r w:rsidRPr="70F83DCF" w:rsidR="3CDD7BA1">
        <w:rPr>
          <w:rFonts w:ascii="Arial" w:hAnsi="Arial" w:eastAsia="Arial" w:cs="Arial"/>
          <w:b w:val="0"/>
          <w:bCs w:val="0"/>
          <w:i w:val="0"/>
          <w:iCs w:val="0"/>
          <w:caps w:val="0"/>
          <w:smallCaps w:val="0"/>
          <w:noProof w:val="0"/>
          <w:color w:val="222222"/>
          <w:sz w:val="24"/>
          <w:szCs w:val="24"/>
          <w:lang w:val="en-GB"/>
        </w:rPr>
        <w:t xml:space="preserve"> Jholmes256@</w:t>
      </w:r>
      <w:hyperlink r:id="R60b2497a771e4cb0">
        <w:r w:rsidRPr="70F83DCF" w:rsidR="3CDD7BA1">
          <w:rPr>
            <w:rStyle w:val="Hyperlink"/>
            <w:rFonts w:ascii="Arial" w:hAnsi="Arial" w:eastAsia="Arial" w:cs="Arial"/>
            <w:b w:val="0"/>
            <w:bCs w:val="0"/>
            <w:i w:val="0"/>
            <w:iCs w:val="0"/>
            <w:caps w:val="0"/>
            <w:smallCaps w:val="0"/>
            <w:noProof w:val="0"/>
            <w:color w:val="1155CC"/>
            <w:sz w:val="24"/>
            <w:szCs w:val="24"/>
            <w:lang w:val="en-GB"/>
          </w:rPr>
          <w:t>gmail.com</w:t>
        </w:r>
      </w:hyperlink>
    </w:p>
    <w:p w:rsidR="3CDD7BA1" w:rsidP="70F83DCF" w:rsidRDefault="3CDD7BA1" w14:paraId="634C456B" w14:textId="7006B8CF">
      <w:pPr>
        <w:pStyle w:val="Normal"/>
        <w:spacing w:line="360" w:lineRule="auto"/>
        <w:jc w:val="left"/>
        <w:rPr>
          <w:rFonts w:ascii="Arial" w:hAnsi="Arial" w:eastAsia="Arial" w:cs="Arial"/>
          <w:b w:val="0"/>
          <w:bCs w:val="0"/>
          <w:i w:val="0"/>
          <w:iCs w:val="0"/>
          <w:caps w:val="0"/>
          <w:smallCaps w:val="0"/>
          <w:noProof w:val="0"/>
          <w:color w:val="222222"/>
          <w:sz w:val="24"/>
          <w:szCs w:val="24"/>
          <w:lang w:val="en-GB"/>
        </w:rPr>
      </w:pPr>
      <w:r>
        <w:br/>
      </w:r>
      <w:r w:rsidRPr="70F83DCF" w:rsidR="3CDD7BA1">
        <w:rPr>
          <w:rFonts w:ascii="Arial" w:hAnsi="Arial" w:eastAsia="Arial" w:cs="Arial"/>
          <w:b w:val="1"/>
          <w:bCs w:val="1"/>
          <w:i w:val="0"/>
          <w:iCs w:val="0"/>
          <w:caps w:val="0"/>
          <w:smallCaps w:val="0"/>
          <w:noProof w:val="0"/>
          <w:color w:val="222222"/>
          <w:sz w:val="24"/>
          <w:szCs w:val="24"/>
          <w:lang w:val="en-GB"/>
        </w:rPr>
        <w:t>Education</w:t>
      </w:r>
      <w:r>
        <w:br/>
      </w:r>
      <w:r w:rsidRPr="70F83DCF" w:rsidR="3CDD7BA1">
        <w:rPr>
          <w:rFonts w:ascii="Arial" w:hAnsi="Arial" w:eastAsia="Arial" w:cs="Arial"/>
          <w:b w:val="0"/>
          <w:bCs w:val="0"/>
          <w:i w:val="0"/>
          <w:iCs w:val="0"/>
          <w:caps w:val="0"/>
          <w:smallCaps w:val="0"/>
          <w:noProof w:val="0"/>
          <w:color w:val="222222"/>
          <w:sz w:val="24"/>
          <w:szCs w:val="24"/>
          <w:lang w:val="en-GB"/>
        </w:rPr>
        <w:t xml:space="preserve">Sylvan High school, </w:t>
      </w:r>
      <w:r w:rsidRPr="70F83DCF" w:rsidR="3CDD7BA1">
        <w:rPr>
          <w:rFonts w:ascii="Arial" w:hAnsi="Arial" w:eastAsia="Arial" w:cs="Arial"/>
          <w:b w:val="0"/>
          <w:bCs w:val="0"/>
          <w:i w:val="0"/>
          <w:iCs w:val="0"/>
          <w:caps w:val="0"/>
          <w:smallCaps w:val="0"/>
          <w:noProof w:val="0"/>
          <w:color w:val="222222"/>
          <w:sz w:val="24"/>
          <w:szCs w:val="24"/>
          <w:lang w:val="en-GB"/>
        </w:rPr>
        <w:t>Sylvan road</w:t>
      </w:r>
      <w:r w:rsidRPr="70F83DCF" w:rsidR="3CDD7BA1">
        <w:rPr>
          <w:rFonts w:ascii="Arial" w:hAnsi="Arial" w:eastAsia="Arial" w:cs="Arial"/>
          <w:b w:val="0"/>
          <w:bCs w:val="0"/>
          <w:i w:val="0"/>
          <w:iCs w:val="0"/>
          <w:caps w:val="0"/>
          <w:smallCaps w:val="0"/>
          <w:noProof w:val="0"/>
          <w:color w:val="222222"/>
          <w:sz w:val="24"/>
          <w:szCs w:val="24"/>
          <w:lang w:val="en-GB"/>
        </w:rPr>
        <w:t>, SE24</w:t>
      </w:r>
    </w:p>
    <w:p w:rsidR="3CDD7BA1" w:rsidP="70F83DCF" w:rsidRDefault="3CDD7BA1" w14:paraId="53548BAF" w14:textId="2EF45B00">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1"/>
          <w:bCs w:val="1"/>
          <w:i w:val="0"/>
          <w:iCs w:val="0"/>
          <w:caps w:val="0"/>
          <w:smallCaps w:val="0"/>
          <w:noProof w:val="0"/>
          <w:color w:val="222222"/>
          <w:sz w:val="24"/>
          <w:szCs w:val="24"/>
          <w:lang w:val="en-GB"/>
        </w:rPr>
        <w:t>Qualifications</w:t>
      </w:r>
      <w:r>
        <w:br/>
      </w:r>
      <w:r w:rsidRPr="70F83DCF" w:rsidR="3CDD7BA1">
        <w:rPr>
          <w:rFonts w:ascii="Arial" w:hAnsi="Arial" w:eastAsia="Arial" w:cs="Arial"/>
          <w:b w:val="0"/>
          <w:bCs w:val="0"/>
          <w:i w:val="0"/>
          <w:iCs w:val="0"/>
          <w:caps w:val="0"/>
          <w:smallCaps w:val="0"/>
          <w:noProof w:val="0"/>
          <w:color w:val="222222"/>
          <w:sz w:val="24"/>
          <w:szCs w:val="24"/>
          <w:lang w:val="en-GB"/>
        </w:rPr>
        <w:t>Advance First Aid.</w:t>
      </w:r>
      <w:r>
        <w:br/>
      </w:r>
      <w:r w:rsidRPr="70F83DCF" w:rsidR="3CDD7BA1">
        <w:rPr>
          <w:rFonts w:ascii="Arial" w:hAnsi="Arial" w:eastAsia="Arial" w:cs="Arial"/>
          <w:b w:val="0"/>
          <w:bCs w:val="0"/>
          <w:i w:val="0"/>
          <w:iCs w:val="0"/>
          <w:caps w:val="0"/>
          <w:smallCaps w:val="0"/>
          <w:noProof w:val="0"/>
          <w:color w:val="222222"/>
          <w:sz w:val="24"/>
          <w:szCs w:val="24"/>
          <w:lang w:val="en-GB"/>
        </w:rPr>
        <w:t>Engineering Supervisor qualification on Network Rail</w:t>
      </w:r>
      <w:r>
        <w:br/>
      </w:r>
      <w:r w:rsidRPr="70F83DCF" w:rsidR="3CDD7BA1">
        <w:rPr>
          <w:rFonts w:ascii="Arial" w:hAnsi="Arial" w:eastAsia="Arial" w:cs="Arial"/>
          <w:b w:val="0"/>
          <w:bCs w:val="0"/>
          <w:i w:val="0"/>
          <w:iCs w:val="0"/>
          <w:caps w:val="0"/>
          <w:smallCaps w:val="0"/>
          <w:noProof w:val="0"/>
          <w:color w:val="222222"/>
          <w:sz w:val="24"/>
          <w:szCs w:val="24"/>
          <w:lang w:val="en-GB"/>
        </w:rPr>
        <w:t>Controller of Site safety Qualification.</w:t>
      </w:r>
    </w:p>
    <w:p w:rsidR="3CDD7BA1" w:rsidP="70F83DCF" w:rsidRDefault="3CDD7BA1" w14:paraId="57776C28" w14:textId="38D954F1">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1"/>
          <w:bCs w:val="1"/>
          <w:i w:val="0"/>
          <w:iCs w:val="0"/>
          <w:caps w:val="0"/>
          <w:smallCaps w:val="0"/>
          <w:noProof w:val="0"/>
          <w:color w:val="222222"/>
          <w:sz w:val="24"/>
          <w:szCs w:val="24"/>
          <w:lang w:val="en-GB"/>
        </w:rPr>
        <w:t>Work Experience</w:t>
      </w:r>
    </w:p>
    <w:p w:rsidR="3CDD7BA1" w:rsidP="70F83DCF" w:rsidRDefault="3CDD7BA1" w14:paraId="662119AF" w14:textId="7DC7753D">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0"/>
          <w:bCs w:val="0"/>
          <w:i w:val="0"/>
          <w:iCs w:val="0"/>
          <w:caps w:val="0"/>
          <w:smallCaps w:val="0"/>
          <w:noProof w:val="0"/>
          <w:color w:val="222222"/>
          <w:sz w:val="24"/>
          <w:szCs w:val="24"/>
          <w:lang w:val="en-GB"/>
        </w:rPr>
        <w:t>2018 to present day. Net Work Rail.</w:t>
      </w:r>
      <w:r>
        <w:br/>
      </w:r>
      <w:r w:rsidRPr="70F83DCF" w:rsidR="3CDD7BA1">
        <w:rPr>
          <w:rFonts w:ascii="Arial" w:hAnsi="Arial" w:eastAsia="Arial" w:cs="Arial"/>
          <w:b w:val="0"/>
          <w:bCs w:val="0"/>
          <w:i w:val="0"/>
          <w:iCs w:val="0"/>
          <w:caps w:val="0"/>
          <w:smallCaps w:val="0"/>
          <w:noProof w:val="0"/>
          <w:color w:val="222222"/>
          <w:sz w:val="24"/>
          <w:szCs w:val="24"/>
          <w:lang w:val="en-GB"/>
        </w:rPr>
        <w:t xml:space="preserve">Responsible for train movements and </w:t>
      </w:r>
      <w:r w:rsidRPr="70F83DCF" w:rsidR="51451C5C">
        <w:rPr>
          <w:rFonts w:ascii="Arial" w:hAnsi="Arial" w:eastAsia="Arial" w:cs="Arial"/>
          <w:b w:val="0"/>
          <w:bCs w:val="0"/>
          <w:i w:val="0"/>
          <w:iCs w:val="0"/>
          <w:caps w:val="0"/>
          <w:smallCaps w:val="0"/>
          <w:noProof w:val="0"/>
          <w:color w:val="222222"/>
          <w:sz w:val="24"/>
          <w:szCs w:val="24"/>
          <w:lang w:val="en-GB"/>
        </w:rPr>
        <w:t>overseeing</w:t>
      </w:r>
      <w:r w:rsidRPr="70F83DCF" w:rsidR="3CDD7BA1">
        <w:rPr>
          <w:rFonts w:ascii="Arial" w:hAnsi="Arial" w:eastAsia="Arial" w:cs="Arial"/>
          <w:b w:val="0"/>
          <w:bCs w:val="0"/>
          <w:i w:val="0"/>
          <w:iCs w:val="0"/>
          <w:caps w:val="0"/>
          <w:smallCaps w:val="0"/>
          <w:noProof w:val="0"/>
          <w:color w:val="222222"/>
          <w:sz w:val="24"/>
          <w:szCs w:val="24"/>
          <w:lang w:val="en-GB"/>
        </w:rPr>
        <w:t xml:space="preserve"> the safety and organisation of work parties including the maintenance and isolation.</w:t>
      </w:r>
    </w:p>
    <w:p w:rsidR="3CDD7BA1" w:rsidP="70F83DCF" w:rsidRDefault="3CDD7BA1" w14:paraId="70983EC5" w14:textId="28BBA2E8">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0"/>
          <w:bCs w:val="0"/>
          <w:i w:val="0"/>
          <w:iCs w:val="0"/>
          <w:caps w:val="0"/>
          <w:smallCaps w:val="0"/>
          <w:noProof w:val="0"/>
          <w:color w:val="222222"/>
          <w:sz w:val="24"/>
          <w:szCs w:val="24"/>
          <w:lang w:val="en-GB"/>
        </w:rPr>
        <w:t>2011-2018 Director of Status Holmes Ltd</w:t>
      </w:r>
      <w:r>
        <w:br/>
      </w:r>
      <w:r w:rsidRPr="70F83DCF" w:rsidR="3CDD7BA1">
        <w:rPr>
          <w:rFonts w:ascii="Arial" w:hAnsi="Arial" w:eastAsia="Arial" w:cs="Arial"/>
          <w:b w:val="0"/>
          <w:bCs w:val="0"/>
          <w:i w:val="0"/>
          <w:iCs w:val="0"/>
          <w:caps w:val="0"/>
          <w:smallCaps w:val="0"/>
          <w:noProof w:val="0"/>
          <w:color w:val="222222"/>
          <w:sz w:val="24"/>
          <w:szCs w:val="24"/>
          <w:lang w:val="en-GB"/>
        </w:rPr>
        <w:t>I ran a property development company building single homes to midsize Estates.</w:t>
      </w:r>
    </w:p>
    <w:p w:rsidR="3CDD7BA1" w:rsidP="70F83DCF" w:rsidRDefault="3CDD7BA1" w14:paraId="5D57E57B" w14:textId="02BA89AF">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0"/>
          <w:bCs w:val="0"/>
          <w:i w:val="0"/>
          <w:iCs w:val="0"/>
          <w:caps w:val="0"/>
          <w:smallCaps w:val="0"/>
          <w:noProof w:val="0"/>
          <w:color w:val="222222"/>
          <w:sz w:val="24"/>
          <w:szCs w:val="24"/>
          <w:lang w:val="en-GB"/>
        </w:rPr>
        <w:t>2001-2011 Director of JH View’s Ltd</w:t>
      </w:r>
      <w:r>
        <w:br/>
      </w:r>
      <w:r w:rsidRPr="70F83DCF" w:rsidR="7BC2B485">
        <w:rPr>
          <w:rFonts w:ascii="Arial" w:hAnsi="Arial" w:eastAsia="Arial" w:cs="Arial"/>
          <w:b w:val="0"/>
          <w:bCs w:val="0"/>
          <w:i w:val="0"/>
          <w:iCs w:val="0"/>
          <w:caps w:val="0"/>
          <w:smallCaps w:val="0"/>
          <w:noProof w:val="0"/>
          <w:color w:val="222222"/>
          <w:sz w:val="24"/>
          <w:szCs w:val="24"/>
          <w:lang w:val="en-GB"/>
        </w:rPr>
        <w:t>O</w:t>
      </w:r>
      <w:r w:rsidRPr="70F83DCF" w:rsidR="3CDD7BA1">
        <w:rPr>
          <w:rFonts w:ascii="Arial" w:hAnsi="Arial" w:eastAsia="Arial" w:cs="Arial"/>
          <w:b w:val="0"/>
          <w:bCs w:val="0"/>
          <w:i w:val="0"/>
          <w:iCs w:val="0"/>
          <w:caps w:val="0"/>
          <w:smallCaps w:val="0"/>
          <w:noProof w:val="0"/>
          <w:color w:val="222222"/>
          <w:sz w:val="24"/>
          <w:szCs w:val="24"/>
          <w:lang w:val="en-GB"/>
        </w:rPr>
        <w:t>verseas property development company developing property in Cyprus and Dubai.</w:t>
      </w:r>
    </w:p>
    <w:p w:rsidR="3CDD7BA1" w:rsidP="70F83DCF" w:rsidRDefault="3CDD7BA1" w14:paraId="3B95C15F" w14:textId="578D8195">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0"/>
          <w:bCs w:val="0"/>
          <w:i w:val="0"/>
          <w:iCs w:val="0"/>
          <w:caps w:val="0"/>
          <w:smallCaps w:val="0"/>
          <w:noProof w:val="0"/>
          <w:color w:val="222222"/>
          <w:sz w:val="24"/>
          <w:szCs w:val="24"/>
          <w:lang w:val="en-GB"/>
        </w:rPr>
        <w:t>1991-2001 City Brick work Ltd</w:t>
      </w:r>
      <w:r>
        <w:br/>
      </w:r>
      <w:r w:rsidRPr="70F83DCF" w:rsidR="3CDD7BA1">
        <w:rPr>
          <w:rFonts w:ascii="Arial" w:hAnsi="Arial" w:eastAsia="Arial" w:cs="Arial"/>
          <w:b w:val="0"/>
          <w:bCs w:val="0"/>
          <w:i w:val="0"/>
          <w:iCs w:val="0"/>
          <w:caps w:val="0"/>
          <w:smallCaps w:val="0"/>
          <w:noProof w:val="0"/>
          <w:color w:val="222222"/>
          <w:sz w:val="24"/>
          <w:szCs w:val="24"/>
          <w:lang w:val="en-GB"/>
        </w:rPr>
        <w:t xml:space="preserve">I set up this construction company to be a subcontractor with property developers, </w:t>
      </w:r>
      <w:r w:rsidRPr="70F83DCF" w:rsidR="3CDD7BA1">
        <w:rPr>
          <w:rFonts w:ascii="Arial" w:hAnsi="Arial" w:eastAsia="Arial" w:cs="Arial"/>
          <w:b w:val="0"/>
          <w:bCs w:val="0"/>
          <w:i w:val="0"/>
          <w:iCs w:val="0"/>
          <w:caps w:val="0"/>
          <w:smallCaps w:val="0"/>
          <w:noProof w:val="0"/>
          <w:color w:val="222222"/>
          <w:sz w:val="24"/>
          <w:szCs w:val="24"/>
          <w:lang w:val="en-GB"/>
        </w:rPr>
        <w:t>architects</w:t>
      </w:r>
      <w:r w:rsidRPr="70F83DCF" w:rsidR="3CDD7BA1">
        <w:rPr>
          <w:rFonts w:ascii="Arial" w:hAnsi="Arial" w:eastAsia="Arial" w:cs="Arial"/>
          <w:b w:val="0"/>
          <w:bCs w:val="0"/>
          <w:i w:val="0"/>
          <w:iCs w:val="0"/>
          <w:caps w:val="0"/>
          <w:smallCaps w:val="0"/>
          <w:noProof w:val="0"/>
          <w:color w:val="222222"/>
          <w:sz w:val="24"/>
          <w:szCs w:val="24"/>
          <w:lang w:val="en-GB"/>
        </w:rPr>
        <w:t xml:space="preserve"> and Local councils.</w:t>
      </w:r>
    </w:p>
    <w:p w:rsidR="3CDD7BA1" w:rsidP="70F83DCF" w:rsidRDefault="3CDD7BA1" w14:paraId="64BF430D" w14:textId="3C7060E8">
      <w:pPr>
        <w:pStyle w:val="Normal"/>
        <w:spacing w:line="360" w:lineRule="auto"/>
        <w:jc w:val="left"/>
        <w:rPr>
          <w:rFonts w:ascii="Arial" w:hAnsi="Arial" w:eastAsia="Arial" w:cs="Arial"/>
          <w:noProof w:val="0"/>
          <w:sz w:val="24"/>
          <w:szCs w:val="24"/>
          <w:lang w:val="en-GB"/>
        </w:rPr>
      </w:pPr>
      <w:r>
        <w:br/>
      </w:r>
      <w:r w:rsidRPr="70F83DCF" w:rsidR="3CDD7BA1">
        <w:rPr>
          <w:rFonts w:ascii="Arial" w:hAnsi="Arial" w:eastAsia="Arial" w:cs="Arial"/>
          <w:b w:val="0"/>
          <w:bCs w:val="0"/>
          <w:i w:val="0"/>
          <w:iCs w:val="0"/>
          <w:caps w:val="0"/>
          <w:smallCaps w:val="0"/>
          <w:noProof w:val="0"/>
          <w:color w:val="222222"/>
          <w:sz w:val="24"/>
          <w:szCs w:val="24"/>
          <w:lang w:val="en-GB"/>
        </w:rPr>
        <w:t>1984-1997 Site Bricklayer</w:t>
      </w:r>
      <w:r>
        <w:br/>
      </w:r>
      <w:r w:rsidRPr="70F83DCF" w:rsidR="3CDD7BA1">
        <w:rPr>
          <w:rFonts w:ascii="Arial" w:hAnsi="Arial" w:eastAsia="Arial" w:cs="Arial"/>
          <w:b w:val="0"/>
          <w:bCs w:val="0"/>
          <w:i w:val="0"/>
          <w:iCs w:val="0"/>
          <w:caps w:val="0"/>
          <w:smallCaps w:val="0"/>
          <w:noProof w:val="0"/>
          <w:color w:val="222222"/>
          <w:sz w:val="24"/>
          <w:szCs w:val="24"/>
          <w:lang w:val="en-GB"/>
        </w:rPr>
        <w:t>I worked as a Bricklayer for many construction companies. I quickly moved up to For</w:t>
      </w:r>
      <w:r w:rsidRPr="70F83DCF" w:rsidR="1FB80117">
        <w:rPr>
          <w:rFonts w:ascii="Arial" w:hAnsi="Arial" w:eastAsia="Arial" w:cs="Arial"/>
          <w:b w:val="0"/>
          <w:bCs w:val="0"/>
          <w:i w:val="0"/>
          <w:iCs w:val="0"/>
          <w:caps w:val="0"/>
          <w:smallCaps w:val="0"/>
          <w:noProof w:val="0"/>
          <w:color w:val="222222"/>
          <w:sz w:val="24"/>
          <w:szCs w:val="24"/>
          <w:lang w:val="en-GB"/>
        </w:rPr>
        <w:t>e</w:t>
      </w:r>
      <w:r w:rsidRPr="70F83DCF" w:rsidR="3CDD7BA1">
        <w:rPr>
          <w:rFonts w:ascii="Arial" w:hAnsi="Arial" w:eastAsia="Arial" w:cs="Arial"/>
          <w:b w:val="0"/>
          <w:bCs w:val="0"/>
          <w:i w:val="0"/>
          <w:iCs w:val="0"/>
          <w:caps w:val="0"/>
          <w:smallCaps w:val="0"/>
          <w:noProof w:val="0"/>
          <w:color w:val="222222"/>
          <w:sz w:val="24"/>
          <w:szCs w:val="24"/>
          <w:lang w:val="en-GB"/>
        </w:rPr>
        <w:t>man managing many sites.</w:t>
      </w:r>
    </w:p>
    <w:p w:rsidR="70F83DCF" w:rsidP="70F83DCF" w:rsidRDefault="70F83DCF" w14:paraId="54442A12" w14:textId="4B820F4B">
      <w:pPr>
        <w:pStyle w:val="Normal"/>
        <w:jc w:val="right"/>
        <w:rPr>
          <w:rFonts w:ascii="Arial" w:hAnsi="Arial" w:eastAsia="Arial" w:cs="Arial"/>
          <w:b w:val="0"/>
          <w:bCs w:val="0"/>
          <w:i w:val="0"/>
          <w:iCs w:val="0"/>
          <w:caps w:val="0"/>
          <w:smallCaps w:val="0"/>
          <w:noProof w:val="0"/>
          <w:color w:val="000000" w:themeColor="text1" w:themeTint="FF" w:themeShade="FF"/>
          <w:sz w:val="24"/>
          <w:szCs w:val="24"/>
          <w:lang w:val="en-GB"/>
        </w:rPr>
      </w:pPr>
    </w:p>
    <w:p w:rsidR="59CABD9C" w:rsidP="70F83DCF" w:rsidRDefault="59CABD9C" w14:paraId="4D7AD4C0" w14:textId="5EFDF150">
      <w:pPr>
        <w:pStyle w:val="Normal"/>
        <w:jc w:val="right"/>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Jason Holmes</w:t>
      </w:r>
    </w:p>
    <w:p w:rsidR="59CABD9C" w:rsidP="70F83DCF" w:rsidRDefault="59CABD9C" w14:paraId="46A0B313" w14:textId="13504470">
      <w:pPr>
        <w:jc w:val="right"/>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1"/>
          <w:iCs w:val="1"/>
          <w:caps w:val="0"/>
          <w:smallCaps w:val="0"/>
          <w:noProof w:val="0"/>
          <w:color w:val="000000" w:themeColor="text1" w:themeTint="FF" w:themeShade="FF"/>
          <w:sz w:val="24"/>
          <w:szCs w:val="24"/>
          <w:lang w:val="en-GB"/>
        </w:rPr>
        <w:t xml:space="preserve"> </w:t>
      </w:r>
    </w:p>
    <w:p w:rsidR="59CABD9C" w:rsidP="70F83DCF" w:rsidRDefault="59CABD9C" w14:paraId="4306C500" w14:textId="4571F66C">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Mr Drew peacock</w:t>
      </w:r>
    </w:p>
    <w:p w:rsidR="59CABD9C" w:rsidP="70F83DCF" w:rsidRDefault="59CABD9C" w14:paraId="025B187F" w14:textId="19F9EE0E">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Thorp Precast Ltd</w:t>
      </w:r>
    </w:p>
    <w:p w:rsidR="59CABD9C" w:rsidP="70F83DCF" w:rsidRDefault="59CABD9C" w14:paraId="0F350676" w14:textId="228CC53D">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Apedale Rd Newcastle ST5 6BN </w:t>
      </w:r>
    </w:p>
    <w:p w:rsidR="59CABD9C" w:rsidP="70F83DCF" w:rsidRDefault="59CABD9C" w14:paraId="17219E90" w14:textId="20027AFB">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20|03|2026</w:t>
      </w:r>
    </w:p>
    <w:p w:rsidR="70F83DCF" w:rsidP="70F83DCF" w:rsidRDefault="70F83DCF" w14:paraId="00A08E2D" w14:textId="016DAFFB">
      <w:pPr>
        <w:rPr>
          <w:rFonts w:ascii="Arial" w:hAnsi="Arial" w:eastAsia="Arial" w:cs="Arial"/>
          <w:b w:val="0"/>
          <w:bCs w:val="0"/>
          <w:i w:val="0"/>
          <w:iCs w:val="0"/>
          <w:caps w:val="0"/>
          <w:smallCaps w:val="0"/>
          <w:noProof w:val="0"/>
          <w:color w:val="000000" w:themeColor="text1" w:themeTint="FF" w:themeShade="FF"/>
          <w:sz w:val="24"/>
          <w:szCs w:val="24"/>
          <w:lang w:val="en"/>
        </w:rPr>
      </w:pPr>
    </w:p>
    <w:p w:rsidR="59CABD9C" w:rsidP="70F83DCF" w:rsidRDefault="59CABD9C" w14:paraId="33CD5E30" w14:textId="0D58FAFE">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Dear Mr/ Peacock</w:t>
      </w:r>
    </w:p>
    <w:p w:rsidR="59CABD9C" w:rsidP="70F83DCF" w:rsidRDefault="59CABD9C" w14:paraId="30ADFDCA" w14:textId="688C85AD">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I wish to apply for the role of assistant site manager currently being advertised on Indeed Please find enclosed my CV for your consideration. </w:t>
      </w:r>
    </w:p>
    <w:p w:rsidR="59CABD9C" w:rsidP="70F83DCF" w:rsidRDefault="59CABD9C" w14:paraId="29635FAF" w14:textId="2861281F">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As you can see from my attached CV, I have over _30 years</w:t>
      </w:r>
      <w:r w:rsidRPr="70F83DCF" w:rsidR="59CABD9C">
        <w:rPr>
          <w:rFonts w:ascii="Arial" w:hAnsi="Arial" w:eastAsia="Arial" w:cs="Arial"/>
          <w:b w:val="0"/>
          <w:bCs w:val="0"/>
          <w:i w:val="1"/>
          <w:iCs w:val="1"/>
          <w:caps w:val="0"/>
          <w:smallCaps w:val="0"/>
          <w:noProof w:val="0"/>
          <w:color w:val="000000" w:themeColor="text1" w:themeTint="FF" w:themeShade="FF"/>
          <w:sz w:val="24"/>
          <w:szCs w:val="24"/>
          <w:lang w:val="en-GB"/>
        </w:rPr>
        <w:t>]</w:t>
      </w:r>
      <w:r w:rsidRPr="70F83DCF" w:rsidR="59CABD9C">
        <w:rPr>
          <w:rFonts w:ascii="Arial" w:hAnsi="Arial" w:eastAsia="Arial" w:cs="Arial"/>
          <w:b w:val="0"/>
          <w:bCs w:val="0"/>
          <w:i w:val="1"/>
          <w:iCs w:val="1"/>
          <w:caps w:val="0"/>
          <w:smallCaps w:val="0"/>
          <w:noProof w:val="0"/>
          <w:color w:val="2E74B5"/>
          <w:sz w:val="24"/>
          <w:szCs w:val="24"/>
          <w:lang w:val="en-GB"/>
        </w:rPr>
        <w:t xml:space="preserve"> </w:t>
      </w: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experience in the </w:t>
      </w:r>
    </w:p>
    <w:p w:rsidR="59CABD9C" w:rsidP="70F83DCF" w:rsidRDefault="59CABD9C" w14:paraId="7DD8043F" w14:textId="31868D45">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construction industry, and I believe the different roles and positions I have held   </w:t>
      </w:r>
    </w:p>
    <w:p w:rsidR="59CABD9C" w:rsidP="70F83DCF" w:rsidRDefault="59CABD9C" w14:paraId="320F2987" w14:textId="4E54CCFF">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during this time make me the right/perfect candidate for the role.</w:t>
      </w:r>
    </w:p>
    <w:p w:rsidR="59CABD9C" w:rsidP="70F83DCF" w:rsidRDefault="59CABD9C" w14:paraId="21ADF7B2" w14:textId="45B68E69">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In my current role as an Engineering Supervisor at Network Rail, I have been responsible for </w:t>
      </w:r>
    </w:p>
    <w:p w:rsidR="59CABD9C" w:rsidP="70F83DCF" w:rsidRDefault="59CABD9C" w14:paraId="41734D07" w14:textId="60548830">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_organizing maintenance works carried out on the network, I am also responsible for safety inspections, progress reports and staff wellbeing </w:t>
      </w:r>
    </w:p>
    <w:p w:rsidR="59CABD9C" w:rsidP="70F83DCF" w:rsidRDefault="59CABD9C" w14:paraId="768C74BE" w14:textId="0A7C0A82">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I am confident that I can bring this level of success with me to your organisation and you’re your company build upon their reputation as a construction company with my previous experience and expertise, I believe my contribution will have a positive impact in my role as an assistant manager </w:t>
      </w:r>
    </w:p>
    <w:p w:rsidR="59CABD9C" w:rsidP="70F83DCF" w:rsidRDefault="59CABD9C" w14:paraId="26204944" w14:textId="560DDA08">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Thank you for time and i look forward to meeting you</w:t>
      </w:r>
    </w:p>
    <w:p w:rsidR="59CABD9C" w:rsidP="70F83DCF" w:rsidRDefault="59CABD9C" w14:paraId="76C9CD08" w14:textId="324A7124">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 xml:space="preserve">Yours sincerely, </w:t>
      </w:r>
    </w:p>
    <w:p w:rsidR="70F83DCF" w:rsidP="70F83DCF" w:rsidRDefault="70F83DCF" w14:paraId="124097F3" w14:textId="1EBC6F8E">
      <w:pPr>
        <w:rPr>
          <w:rFonts w:ascii="Arial" w:hAnsi="Arial" w:eastAsia="Arial" w:cs="Arial"/>
          <w:b w:val="0"/>
          <w:bCs w:val="0"/>
          <w:i w:val="0"/>
          <w:iCs w:val="0"/>
          <w:caps w:val="0"/>
          <w:smallCaps w:val="0"/>
          <w:noProof w:val="0"/>
          <w:color w:val="000000" w:themeColor="text1" w:themeTint="FF" w:themeShade="FF"/>
          <w:sz w:val="24"/>
          <w:szCs w:val="24"/>
          <w:lang w:val="en-GB"/>
        </w:rPr>
      </w:pPr>
    </w:p>
    <w:p w:rsidR="70F83DCF" w:rsidP="70F83DCF" w:rsidRDefault="70F83DCF" w14:paraId="365E5E27" w14:textId="16881271">
      <w:pPr>
        <w:rPr>
          <w:rFonts w:ascii="Arial" w:hAnsi="Arial" w:eastAsia="Arial" w:cs="Arial"/>
          <w:b w:val="0"/>
          <w:bCs w:val="0"/>
          <w:i w:val="0"/>
          <w:iCs w:val="0"/>
          <w:caps w:val="0"/>
          <w:smallCaps w:val="0"/>
          <w:noProof w:val="0"/>
          <w:color w:val="000000" w:themeColor="text1" w:themeTint="FF" w:themeShade="FF"/>
          <w:sz w:val="24"/>
          <w:szCs w:val="24"/>
          <w:lang w:val="en-GB"/>
        </w:rPr>
      </w:pPr>
    </w:p>
    <w:p w:rsidR="59CABD9C" w:rsidP="70F83DCF" w:rsidRDefault="59CABD9C" w14:paraId="17A3F0E8" w14:textId="1E4A493C">
      <w:pPr>
        <w:rPr>
          <w:rFonts w:ascii="Arial" w:hAnsi="Arial" w:eastAsia="Arial" w:cs="Arial"/>
          <w:b w:val="0"/>
          <w:bCs w:val="0"/>
          <w:i w:val="0"/>
          <w:iCs w:val="0"/>
          <w:caps w:val="0"/>
          <w:smallCaps w:val="0"/>
          <w:noProof w:val="0"/>
          <w:color w:val="000000" w:themeColor="text1" w:themeTint="FF" w:themeShade="FF"/>
          <w:sz w:val="24"/>
          <w:szCs w:val="24"/>
          <w:lang w:val="en"/>
        </w:rPr>
      </w:pPr>
      <w:r w:rsidRPr="70F83DCF" w:rsidR="59CABD9C">
        <w:rPr>
          <w:rFonts w:ascii="Arial" w:hAnsi="Arial" w:eastAsia="Arial" w:cs="Arial"/>
          <w:b w:val="0"/>
          <w:bCs w:val="0"/>
          <w:i w:val="0"/>
          <w:iCs w:val="0"/>
          <w:caps w:val="0"/>
          <w:smallCaps w:val="0"/>
          <w:noProof w:val="0"/>
          <w:color w:val="000000" w:themeColor="text1" w:themeTint="FF" w:themeShade="FF"/>
          <w:sz w:val="24"/>
          <w:szCs w:val="24"/>
          <w:lang w:val="en-GB"/>
        </w:rPr>
        <w:t>Jason Holmes</w:t>
      </w:r>
    </w:p>
    <w:p w:rsidR="70F83DCF" w:rsidP="70F83DCF" w:rsidRDefault="70F83DCF" w14:paraId="26D0BB1B" w14:textId="473486DB">
      <w:pPr>
        <w:rPr>
          <w:rFonts w:ascii="Arial" w:hAnsi="Arial" w:eastAsia="Arial" w:cs="Arial"/>
          <w:b w:val="0"/>
          <w:bCs w:val="0"/>
          <w:i w:val="0"/>
          <w:iCs w:val="0"/>
          <w:caps w:val="0"/>
          <w:smallCaps w:val="0"/>
          <w:noProof w:val="0"/>
          <w:color w:val="000000" w:themeColor="text1" w:themeTint="FF" w:themeShade="FF"/>
          <w:sz w:val="24"/>
          <w:szCs w:val="24"/>
          <w:lang w:val="en-GB"/>
        </w:rPr>
      </w:pPr>
    </w:p>
    <w:p w:rsidR="70F83DCF" w:rsidP="70F83DCF" w:rsidRDefault="70F83DCF" w14:paraId="3BDFB927" w14:textId="31109028">
      <w:pPr>
        <w:rPr>
          <w:b w:val="1"/>
          <w:bCs w:val="1"/>
          <w:lang w:val="en"/>
        </w:rPr>
      </w:pPr>
    </w:p>
    <w:p w:rsidR="70F83DCF" w:rsidP="70F83DCF" w:rsidRDefault="70F83DCF" w14:paraId="56276E91" w14:textId="2F8C1B0B">
      <w:pPr>
        <w:pStyle w:val="Normal"/>
        <w:rPr>
          <w:b w:val="1"/>
          <w:bCs w:val="1"/>
          <w:lang w:val="en"/>
        </w:rPr>
      </w:pPr>
    </w:p>
    <w:p w:rsidR="70F83DCF" w:rsidP="70F83DCF" w:rsidRDefault="70F83DCF" w14:paraId="48A49D8A" w14:textId="68FF9701">
      <w:pPr>
        <w:rPr>
          <w:b w:val="1"/>
          <w:bCs w:val="1"/>
          <w:lang w:val="en"/>
        </w:rPr>
      </w:pPr>
    </w:p>
    <w:p w:rsidR="70F83DCF" w:rsidP="70F83DCF" w:rsidRDefault="70F83DCF" w14:paraId="4964785F" w14:textId="42F8494F">
      <w:pPr>
        <w:rPr>
          <w:b w:val="1"/>
          <w:bCs w:val="1"/>
          <w:lang w:val="en"/>
        </w:rPr>
      </w:pPr>
    </w:p>
    <w:p w:rsidRPr="008871D0" w:rsidR="008871D0" w:rsidP="008871D0" w:rsidRDefault="008871D0" w14:paraId="6E9E41A3" w14:textId="77777777">
      <w:pPr>
        <w:rPr>
          <w:b/>
          <w:bCs/>
          <w:lang w:val="en"/>
        </w:rPr>
      </w:pPr>
      <w:r w:rsidRPr="008871D0">
        <w:rPr>
          <w:b/>
          <w:bCs/>
          <w:lang w:val="en"/>
        </w:rPr>
        <w:t>Assistant Construction Site Manager- job post</w:t>
      </w:r>
    </w:p>
    <w:p w:rsidRPr="008871D0" w:rsidR="008871D0" w:rsidP="008871D0" w:rsidRDefault="008871D0" w14:paraId="48490F4A" w14:textId="77777777">
      <w:hyperlink w:tgtFrame="_blank" w:history="1" r:id="rId5">
        <w:r w:rsidRPr="008871D0">
          <w:rPr>
            <w:rStyle w:val="Hyperlink"/>
          </w:rPr>
          <w:t>THORP PRECAST LIMITED</w:t>
        </w:r>
      </w:hyperlink>
    </w:p>
    <w:p w:rsidRPr="008871D0" w:rsidR="008871D0" w:rsidP="008871D0" w:rsidRDefault="008871D0" w14:paraId="35DC5423" w14:textId="77777777">
      <w:r w:rsidRPr="008871D0">
        <w:t>4.14.1 out of 5 stars</w:t>
      </w:r>
    </w:p>
    <w:p w:rsidRPr="008871D0" w:rsidR="008871D0" w:rsidP="008871D0" w:rsidRDefault="008871D0" w14:paraId="60949CC7" w14:textId="77777777">
      <w:r w:rsidRPr="008871D0">
        <w:t>Greater London</w:t>
      </w:r>
    </w:p>
    <w:p w:rsidRPr="008871D0" w:rsidR="008871D0" w:rsidP="008871D0" w:rsidRDefault="008871D0" w14:paraId="404F64DF" w14:textId="77777777">
      <w:r w:rsidRPr="008871D0">
        <w:t>Full-time</w:t>
      </w:r>
    </w:p>
    <w:p w:rsidRPr="008871D0" w:rsidR="008871D0" w:rsidP="008871D0" w:rsidRDefault="008871D0" w14:paraId="40DD8C0A" w14:textId="77777777">
      <w:hyperlink w:tgtFrame="_blank" w:history="1" r:id="rId6">
        <w:r w:rsidRPr="008871D0">
          <w:rPr>
            <w:rStyle w:val="Hyperlink"/>
          </w:rPr>
          <w:t>THORP PRECAST LIMITED</w:t>
        </w:r>
      </w:hyperlink>
    </w:p>
    <w:p w:rsidRPr="008871D0" w:rsidR="008871D0" w:rsidP="008871D0" w:rsidRDefault="008871D0" w14:paraId="0E522AFC" w14:textId="77777777">
      <w:r w:rsidRPr="008871D0">
        <w:pict w14:anchorId="5770B23F">
          <v:rect id="_x0000_i1037" style="width:0;height:1.5pt" o:hr="t" o:hrstd="t" o:hrnoshade="t" o:hralign="center" fillcolor="#767676" stroked="f"/>
        </w:pict>
      </w:r>
    </w:p>
    <w:p w:rsidRPr="008871D0" w:rsidR="008871D0" w:rsidP="008871D0" w:rsidRDefault="008871D0" w14:paraId="0147C6BD" w14:textId="77777777">
      <w:r w:rsidRPr="008871D0">
        <w:t>Greater London</w:t>
      </w:r>
    </w:p>
    <w:p w:rsidRPr="008871D0" w:rsidR="008871D0" w:rsidP="008871D0" w:rsidRDefault="008871D0" w14:paraId="399FF530" w14:textId="77777777">
      <w:r w:rsidRPr="008871D0">
        <w:pict w14:anchorId="197312A0">
          <v:rect id="_x0000_i1038" style="width:0;height:1.5pt" o:hr="t" o:hrstd="t" o:hrnoshade="t" o:hralign="center" fillcolor="#767676" stroked="f"/>
        </w:pict>
      </w:r>
    </w:p>
    <w:p w:rsidRPr="008871D0" w:rsidR="008871D0" w:rsidP="008871D0" w:rsidRDefault="008871D0" w14:paraId="488DF294" w14:textId="77777777">
      <w:pPr>
        <w:rPr>
          <w:b/>
          <w:bCs/>
        </w:rPr>
      </w:pPr>
      <w:r w:rsidRPr="008871D0">
        <w:rPr>
          <w:b/>
          <w:bCs/>
        </w:rPr>
        <w:t>Job details</w:t>
      </w:r>
    </w:p>
    <w:p w:rsidRPr="008871D0" w:rsidR="008871D0" w:rsidP="008871D0" w:rsidRDefault="008871D0" w14:paraId="089FE94B" w14:textId="77777777">
      <w:pPr>
        <w:rPr>
          <w:b/>
          <w:bCs/>
        </w:rPr>
      </w:pPr>
      <w:r w:rsidRPr="008871D0">
        <w:rPr>
          <w:b/>
          <w:bCs/>
        </w:rPr>
        <w:t>Job type</w:t>
      </w:r>
    </w:p>
    <w:p w:rsidRPr="008871D0" w:rsidR="008871D0" w:rsidP="008871D0" w:rsidRDefault="008871D0" w14:paraId="79C58755" w14:textId="77777777">
      <w:pPr>
        <w:numPr>
          <w:ilvl w:val="0"/>
          <w:numId w:val="1"/>
        </w:numPr>
        <w:rPr>
          <w:b/>
          <w:bCs/>
        </w:rPr>
      </w:pPr>
      <w:r w:rsidRPr="008871D0">
        <w:rPr>
          <w:b/>
          <w:bCs/>
        </w:rPr>
        <w:t>Full-time</w:t>
      </w:r>
    </w:p>
    <w:p w:rsidRPr="008871D0" w:rsidR="008871D0" w:rsidP="008871D0" w:rsidRDefault="008871D0" w14:paraId="29E5C4B6" w14:textId="77777777">
      <w:pPr>
        <w:rPr>
          <w:b/>
          <w:bCs/>
        </w:rPr>
      </w:pPr>
      <w:r w:rsidRPr="008871D0">
        <w:rPr>
          <w:b/>
          <w:bCs/>
        </w:rPr>
        <w:t>Shift and schedule</w:t>
      </w:r>
    </w:p>
    <w:p w:rsidRPr="008871D0" w:rsidR="008871D0" w:rsidP="008871D0" w:rsidRDefault="008871D0" w14:paraId="6EB84545" w14:textId="77777777">
      <w:pPr>
        <w:numPr>
          <w:ilvl w:val="0"/>
          <w:numId w:val="2"/>
        </w:numPr>
        <w:rPr>
          <w:b/>
          <w:bCs/>
        </w:rPr>
      </w:pPr>
      <w:r w:rsidRPr="008871D0">
        <w:rPr>
          <w:b/>
          <w:bCs/>
        </w:rPr>
        <w:t>Monday to Friday</w:t>
      </w:r>
    </w:p>
    <w:p w:rsidRPr="008871D0" w:rsidR="008871D0" w:rsidP="008871D0" w:rsidRDefault="008871D0" w14:paraId="2E464906" w14:textId="77777777">
      <w:r w:rsidRPr="008871D0">
        <w:t>&amp;</w:t>
      </w:r>
      <w:proofErr w:type="spellStart"/>
      <w:proofErr w:type="gramStart"/>
      <w:r w:rsidRPr="008871D0">
        <w:t>nbsp</w:t>
      </w:r>
      <w:proofErr w:type="spellEnd"/>
      <w:r w:rsidRPr="008871D0">
        <w:t>;</w:t>
      </w:r>
      <w:proofErr w:type="gramEnd"/>
    </w:p>
    <w:p w:rsidRPr="008871D0" w:rsidR="008871D0" w:rsidP="008871D0" w:rsidRDefault="008871D0" w14:paraId="596C46D1" w14:textId="77777777">
      <w:pPr>
        <w:rPr>
          <w:b/>
          <w:bCs/>
        </w:rPr>
      </w:pPr>
      <w:r w:rsidRPr="008871D0">
        <w:rPr>
          <w:b/>
          <w:bCs/>
        </w:rPr>
        <w:t>Location</w:t>
      </w:r>
    </w:p>
    <w:p w:rsidRPr="008871D0" w:rsidR="008871D0" w:rsidP="008871D0" w:rsidRDefault="008871D0" w14:paraId="29E59F63" w14:textId="77777777">
      <w:r w:rsidRPr="008871D0">
        <w:t>Greater London</w:t>
      </w:r>
    </w:p>
    <w:p w:rsidRPr="008871D0" w:rsidR="008871D0" w:rsidP="008871D0" w:rsidRDefault="008871D0" w14:paraId="69205C2C" w14:textId="77777777">
      <w:r w:rsidRPr="008871D0">
        <w:t>&amp;</w:t>
      </w:r>
      <w:proofErr w:type="spellStart"/>
      <w:proofErr w:type="gramStart"/>
      <w:r w:rsidRPr="008871D0">
        <w:t>nbsp</w:t>
      </w:r>
      <w:proofErr w:type="spellEnd"/>
      <w:r w:rsidRPr="008871D0">
        <w:t>;</w:t>
      </w:r>
      <w:proofErr w:type="gramEnd"/>
    </w:p>
    <w:p w:rsidRPr="008871D0" w:rsidR="008871D0" w:rsidP="008871D0" w:rsidRDefault="008871D0" w14:paraId="197D0191" w14:textId="77777777">
      <w:pPr>
        <w:rPr>
          <w:b/>
          <w:bCs/>
        </w:rPr>
      </w:pPr>
      <w:r w:rsidRPr="008871D0">
        <w:rPr>
          <w:b/>
          <w:bCs/>
        </w:rPr>
        <w:t>Benefits</w:t>
      </w:r>
    </w:p>
    <w:p w:rsidRPr="008871D0" w:rsidR="008871D0" w:rsidP="008871D0" w:rsidRDefault="008871D0" w14:paraId="6BB1DBA2" w14:textId="77777777">
      <w:r w:rsidRPr="008871D0">
        <w:t>Pulled from the full job description</w:t>
      </w:r>
    </w:p>
    <w:p w:rsidRPr="008871D0" w:rsidR="008871D0" w:rsidP="008871D0" w:rsidRDefault="008871D0" w14:paraId="2143CC64" w14:textId="77777777">
      <w:pPr>
        <w:numPr>
          <w:ilvl w:val="0"/>
          <w:numId w:val="3"/>
        </w:numPr>
      </w:pPr>
      <w:r w:rsidRPr="008871D0">
        <w:t>Pay rise</w:t>
      </w:r>
    </w:p>
    <w:p w:rsidRPr="008871D0" w:rsidR="008871D0" w:rsidP="008871D0" w:rsidRDefault="008871D0" w14:paraId="4104D997" w14:textId="77777777">
      <w:pPr>
        <w:numPr>
          <w:ilvl w:val="0"/>
          <w:numId w:val="3"/>
        </w:numPr>
      </w:pPr>
      <w:r w:rsidRPr="008871D0">
        <w:t>Company pension</w:t>
      </w:r>
    </w:p>
    <w:p w:rsidRPr="008871D0" w:rsidR="008871D0" w:rsidP="008871D0" w:rsidRDefault="008871D0" w14:paraId="721C57B6" w14:textId="77777777">
      <w:pPr>
        <w:numPr>
          <w:ilvl w:val="0"/>
          <w:numId w:val="3"/>
        </w:numPr>
      </w:pPr>
      <w:r w:rsidRPr="008871D0">
        <w:t>Private medical insurance</w:t>
      </w:r>
    </w:p>
    <w:p w:rsidRPr="008871D0" w:rsidR="008871D0" w:rsidP="008871D0" w:rsidRDefault="008871D0" w14:paraId="445DC380" w14:textId="77777777">
      <w:pPr>
        <w:numPr>
          <w:ilvl w:val="0"/>
          <w:numId w:val="3"/>
        </w:numPr>
      </w:pPr>
      <w:r w:rsidRPr="008871D0">
        <w:t>Cycle to work scheme</w:t>
      </w:r>
    </w:p>
    <w:p w:rsidRPr="008871D0" w:rsidR="008871D0" w:rsidP="008871D0" w:rsidRDefault="008871D0" w14:paraId="5C21CC02" w14:textId="77777777">
      <w:r w:rsidRPr="008871D0">
        <w:t>&amp;</w:t>
      </w:r>
      <w:proofErr w:type="spellStart"/>
      <w:proofErr w:type="gramStart"/>
      <w:r w:rsidRPr="008871D0">
        <w:t>nbsp</w:t>
      </w:r>
      <w:proofErr w:type="spellEnd"/>
      <w:r w:rsidRPr="008871D0">
        <w:t>;</w:t>
      </w:r>
      <w:proofErr w:type="gramEnd"/>
    </w:p>
    <w:p w:rsidRPr="008871D0" w:rsidR="008871D0" w:rsidP="008871D0" w:rsidRDefault="008871D0" w14:paraId="179C3FA5" w14:textId="77777777">
      <w:pPr>
        <w:rPr>
          <w:b/>
          <w:bCs/>
        </w:rPr>
      </w:pPr>
      <w:r w:rsidRPr="008871D0">
        <w:rPr>
          <w:b/>
          <w:bCs/>
        </w:rPr>
        <w:t>Full job description</w:t>
      </w:r>
    </w:p>
    <w:p w:rsidRPr="008871D0" w:rsidR="008871D0" w:rsidP="008871D0" w:rsidRDefault="008871D0" w14:paraId="60426B64" w14:textId="77777777">
      <w:r w:rsidRPr="008871D0">
        <w:rPr>
          <w:b/>
          <w:bCs/>
        </w:rPr>
        <w:t>Job Term:</w:t>
      </w:r>
      <w:r w:rsidRPr="008871D0">
        <w:t> Permanent</w:t>
      </w:r>
    </w:p>
    <w:p w:rsidRPr="008871D0" w:rsidR="008871D0" w:rsidP="008871D0" w:rsidRDefault="008871D0" w14:paraId="6F1EBBFC" w14:textId="77777777">
      <w:r w:rsidRPr="008871D0">
        <w:rPr>
          <w:b/>
          <w:bCs/>
        </w:rPr>
        <w:t>Location:</w:t>
      </w:r>
      <w:r w:rsidRPr="008871D0">
        <w:t> Greater London</w:t>
      </w:r>
    </w:p>
    <w:p w:rsidRPr="008871D0" w:rsidR="008871D0" w:rsidP="008871D0" w:rsidRDefault="008871D0" w14:paraId="091E9887" w14:textId="77777777">
      <w:r w:rsidRPr="008871D0">
        <w:lastRenderedPageBreak/>
        <w:t>We would like to receive CVs from candidates living within travelling distance to Central London only. Please specify your postcode on the application.</w:t>
      </w:r>
    </w:p>
    <w:p w:rsidRPr="008871D0" w:rsidR="008871D0" w:rsidP="008871D0" w:rsidRDefault="008871D0" w14:paraId="75CE2EC2" w14:textId="77777777">
      <w:r w:rsidRPr="008871D0">
        <w:rPr>
          <w:b/>
          <w:bCs/>
        </w:rPr>
        <w:t>Head Office address:</w:t>
      </w:r>
      <w:r w:rsidRPr="008871D0">
        <w:t> Chesterton, Newcastle Under Lyme, Staffordshire, ST5 6BN, however your role will be site based and you will be required to attend site each day.</w:t>
      </w:r>
    </w:p>
    <w:p w:rsidRPr="008871D0" w:rsidR="008871D0" w:rsidP="008871D0" w:rsidRDefault="008871D0" w14:paraId="01E4BFC4" w14:textId="77777777">
      <w:r w:rsidRPr="008871D0">
        <w:rPr>
          <w:b/>
          <w:bCs/>
        </w:rPr>
        <w:t>Remuneration:</w:t>
      </w:r>
      <w:r w:rsidRPr="008871D0">
        <w:t> Competitive rates of pay available subject to candidates experience and skill set. Rate of pay will increase following satisfactory performance review.</w:t>
      </w:r>
    </w:p>
    <w:p w:rsidRPr="008871D0" w:rsidR="008871D0" w:rsidP="008871D0" w:rsidRDefault="008871D0" w14:paraId="3F9D7C46" w14:textId="77777777">
      <w:r w:rsidRPr="008871D0">
        <w:rPr>
          <w:b/>
          <w:bCs/>
        </w:rPr>
        <w:t>Working hours:</w:t>
      </w:r>
      <w:r w:rsidRPr="008871D0">
        <w:t> Minimum 48 hours per week, Monday to Friday, excluding unpaid 30 min lunch break each day. On-site hours typically 7:30am – 5:30pm each day.</w:t>
      </w:r>
    </w:p>
    <w:p w:rsidRPr="008871D0" w:rsidR="008871D0" w:rsidP="008871D0" w:rsidRDefault="008871D0" w14:paraId="17B55A82" w14:textId="77777777">
      <w:r w:rsidRPr="008871D0">
        <w:rPr>
          <w:b/>
          <w:bCs/>
        </w:rPr>
        <w:t>Benefits:</w:t>
      </w:r>
      <w:r w:rsidRPr="008871D0">
        <w:t> Enhanced holidays through length of service, Life Assurance, Enhanced company pension, Employee Assistance Programme, Private Medical Insurance, Training and development opportunities, Performance related bonus, Cycle to work scheme, Specsavers vouchers</w:t>
      </w:r>
    </w:p>
    <w:p w:rsidRPr="008871D0" w:rsidR="008871D0" w:rsidP="008871D0" w:rsidRDefault="008871D0" w14:paraId="235DE5E0" w14:textId="77777777">
      <w:r w:rsidRPr="008871D0">
        <w:rPr>
          <w:b/>
          <w:bCs/>
        </w:rPr>
        <w:t>Details:</w:t>
      </w:r>
    </w:p>
    <w:p w:rsidRPr="008871D0" w:rsidR="008871D0" w:rsidP="008871D0" w:rsidRDefault="008871D0" w14:paraId="64488223" w14:textId="77777777">
      <w:r w:rsidRPr="008871D0">
        <w:t>Thorp Precast are a forward-thinking construction business with a passion for quality and innovation. We specialise in the design, manufacture and installation of bespoke architectural cladding and structural precast concrete components.</w:t>
      </w:r>
    </w:p>
    <w:p w:rsidRPr="008871D0" w:rsidR="008871D0" w:rsidP="008871D0" w:rsidRDefault="008871D0" w14:paraId="4CB568A8" w14:textId="77777777">
      <w:r w:rsidRPr="008871D0">
        <w:t>Due to continued growth and investment, we are looking to appoint an Assistant Construction Site Manager to strengthen our site management team. This is a fantastic opportunity for an individual who wants to learn key skills in and around the myriad disciplines in bespoke architectural cladding, which will benefit you in future career prospects. The role also has excellent progression opportunities within Thorp Precast Ltd.</w:t>
      </w:r>
    </w:p>
    <w:p w:rsidRPr="008871D0" w:rsidR="008871D0" w:rsidP="008871D0" w:rsidRDefault="008871D0" w14:paraId="667CDD1B" w14:textId="77777777">
      <w:r w:rsidRPr="008871D0">
        <w:t>The suitable candidate will be responsible to the Senior Contracts Manager for the management support of site related matters. The site office is a very busy environment, you will receive a large amount of training, which will be a mixture of on-the-job training and formal qualifications. We are looking for applicants with some site experience and façade exposure who are keen to learn our way of working.</w:t>
      </w:r>
    </w:p>
    <w:p w:rsidRPr="008871D0" w:rsidR="008871D0" w:rsidP="008871D0" w:rsidRDefault="008871D0" w14:paraId="5F3B3A1C" w14:textId="77777777">
      <w:r w:rsidRPr="008871D0">
        <w:t>The role will require the motivation and determination to become part of a team achieving the company goals and provides our customers with an on-going level of service that they have come to expect from Thorp Precast Limited.</w:t>
      </w:r>
    </w:p>
    <w:p w:rsidRPr="008871D0" w:rsidR="008871D0" w:rsidP="008871D0" w:rsidRDefault="008871D0" w14:paraId="7E313430" w14:textId="77777777">
      <w:r w:rsidRPr="008871D0">
        <w:rPr>
          <w:b/>
          <w:bCs/>
        </w:rPr>
        <w:t xml:space="preserve">The role’s purpose is </w:t>
      </w:r>
      <w:proofErr w:type="gramStart"/>
      <w:r w:rsidRPr="008871D0">
        <w:rPr>
          <w:b/>
          <w:bCs/>
        </w:rPr>
        <w:t>to;</w:t>
      </w:r>
      <w:proofErr w:type="gramEnd"/>
    </w:p>
    <w:p w:rsidRPr="008871D0" w:rsidR="008871D0" w:rsidP="008871D0" w:rsidRDefault="008871D0" w14:paraId="40AC047B" w14:textId="77777777">
      <w:r w:rsidRPr="008871D0">
        <w:t>· To assist Construction/Site Manager with their duties and any ad-hoc tasks that may arise.</w:t>
      </w:r>
    </w:p>
    <w:p w:rsidRPr="008871D0" w:rsidR="008871D0" w:rsidP="008871D0" w:rsidRDefault="008871D0" w14:paraId="2234C405" w14:textId="77777777">
      <w:r w:rsidRPr="008871D0">
        <w:t>· Booking of site visits/inductions/deliveries etc.</w:t>
      </w:r>
    </w:p>
    <w:p w:rsidRPr="008871D0" w:rsidR="008871D0" w:rsidP="008871D0" w:rsidRDefault="008871D0" w14:paraId="5D50A56B" w14:textId="77777777">
      <w:r w:rsidRPr="008871D0">
        <w:t>· Liaising with site supervisors.</w:t>
      </w:r>
    </w:p>
    <w:p w:rsidRPr="008871D0" w:rsidR="008871D0" w:rsidP="008871D0" w:rsidRDefault="008871D0" w14:paraId="79E6DD26" w14:textId="77777777">
      <w:r w:rsidRPr="008871D0">
        <w:lastRenderedPageBreak/>
        <w:t>· Liaising with Principal contractors.</w:t>
      </w:r>
    </w:p>
    <w:p w:rsidRPr="008871D0" w:rsidR="008871D0" w:rsidP="008871D0" w:rsidRDefault="008871D0" w14:paraId="28BEEE7F" w14:textId="77777777">
      <w:r w:rsidRPr="008871D0">
        <w:t>· Preparing and Collating QA documents.</w:t>
      </w:r>
    </w:p>
    <w:p w:rsidRPr="008871D0" w:rsidR="008871D0" w:rsidP="008871D0" w:rsidRDefault="008871D0" w14:paraId="3FD042FF" w14:textId="77777777">
      <w:r w:rsidRPr="008871D0">
        <w:t>· General administration.</w:t>
      </w:r>
    </w:p>
    <w:p w:rsidRPr="008871D0" w:rsidR="008871D0" w:rsidP="008871D0" w:rsidRDefault="008871D0" w14:paraId="33A707B4" w14:textId="77777777">
      <w:r w:rsidRPr="008871D0">
        <w:t>· Attend progress and other meetings as necessary/directed.</w:t>
      </w:r>
    </w:p>
    <w:p w:rsidRPr="008871D0" w:rsidR="008871D0" w:rsidP="008871D0" w:rsidRDefault="008871D0" w14:paraId="29DF60C7" w14:textId="77777777">
      <w:r w:rsidRPr="008871D0">
        <w:t>· Take responsibility for Thorp Precast sub-contractors as requested by the Contracts/Site Manager.</w:t>
      </w:r>
    </w:p>
    <w:p w:rsidRPr="008871D0" w:rsidR="008871D0" w:rsidP="008871D0" w:rsidRDefault="008871D0" w14:paraId="79908AB5" w14:textId="77777777">
      <w:r w:rsidRPr="008871D0">
        <w:t>· Manage the issues of accuracy, quality, and aesthetics.</w:t>
      </w:r>
    </w:p>
    <w:p w:rsidRPr="008871D0" w:rsidR="008871D0" w:rsidP="008871D0" w:rsidRDefault="008871D0" w14:paraId="3926287B" w14:textId="77777777">
      <w:r w:rsidRPr="008871D0">
        <w:t>· Carry out physical tasks to assist in the completion of the works.</w:t>
      </w:r>
    </w:p>
    <w:p w:rsidRPr="008871D0" w:rsidR="008871D0" w:rsidP="008871D0" w:rsidRDefault="008871D0" w14:paraId="07EBD1BA" w14:textId="77777777">
      <w:r w:rsidRPr="008871D0">
        <w:t>· Communicate with Key Personnel both inside and outside.</w:t>
      </w:r>
    </w:p>
    <w:p w:rsidRPr="008871D0" w:rsidR="008871D0" w:rsidP="008871D0" w:rsidRDefault="008871D0" w14:paraId="7CD97447" w14:textId="77777777">
      <w:r w:rsidRPr="008871D0">
        <w:rPr>
          <w:b/>
          <w:bCs/>
        </w:rPr>
        <w:t xml:space="preserve">The </w:t>
      </w:r>
      <w:proofErr w:type="gramStart"/>
      <w:r w:rsidRPr="008871D0">
        <w:rPr>
          <w:b/>
          <w:bCs/>
        </w:rPr>
        <w:t>candidate;</w:t>
      </w:r>
      <w:proofErr w:type="gramEnd"/>
    </w:p>
    <w:p w:rsidRPr="008871D0" w:rsidR="008871D0" w:rsidP="008871D0" w:rsidRDefault="008871D0" w14:paraId="3D4ED256" w14:textId="77777777">
      <w:r w:rsidRPr="008871D0">
        <w:t>· Will have a minimum of 1-2 years’ experience, and an ambition to progress in this field.</w:t>
      </w:r>
    </w:p>
    <w:p w:rsidRPr="008871D0" w:rsidR="008871D0" w:rsidP="008871D0" w:rsidRDefault="008871D0" w14:paraId="13E8018A" w14:textId="77777777">
      <w:r w:rsidRPr="008871D0">
        <w:t>· Will hold current CSCS and preferably have SMSTS and First Aid qualifications.</w:t>
      </w:r>
    </w:p>
    <w:p w:rsidRPr="008871D0" w:rsidR="008871D0" w:rsidP="008871D0" w:rsidRDefault="008871D0" w14:paraId="468FCBDF" w14:textId="77777777">
      <w:r w:rsidRPr="008871D0">
        <w:t>· Will understand the legal responsibilities, welfare and environmental issues as well as occupational health and behavioural safety issues.</w:t>
      </w:r>
    </w:p>
    <w:p w:rsidRPr="008871D0" w:rsidR="008871D0" w:rsidP="008871D0" w:rsidRDefault="008871D0" w14:paraId="158D0175" w14:textId="77777777">
      <w:r w:rsidRPr="008871D0">
        <w:t>· Must be organised and able to analyse information inc. drawings and other contract documents.</w:t>
      </w:r>
    </w:p>
    <w:p w:rsidRPr="008871D0" w:rsidR="008871D0" w:rsidP="008871D0" w:rsidRDefault="008871D0" w14:paraId="5D7D9801" w14:textId="77777777">
      <w:r w:rsidRPr="008871D0">
        <w:t>· Will be responsive and proactive.</w:t>
      </w:r>
    </w:p>
    <w:p w:rsidRPr="008871D0" w:rsidR="008871D0" w:rsidP="008871D0" w:rsidRDefault="008871D0" w14:paraId="363D488A" w14:textId="77777777">
      <w:r w:rsidRPr="008871D0">
        <w:t>· Will be committed and flexible.</w:t>
      </w:r>
    </w:p>
    <w:p w:rsidRPr="008871D0" w:rsidR="008871D0" w:rsidP="008871D0" w:rsidRDefault="008871D0" w14:paraId="6814985E" w14:textId="77777777">
      <w:r w:rsidRPr="008871D0">
        <w:t>· Will have good administrative, organisational skills and be computer literate.</w:t>
      </w:r>
    </w:p>
    <w:p w:rsidRPr="008871D0" w:rsidR="008871D0" w:rsidP="008871D0" w:rsidRDefault="008871D0" w14:paraId="79263DDD" w14:textId="77777777">
      <w:r w:rsidRPr="008871D0">
        <w:t>· Will have a positive and proactive attitude.</w:t>
      </w:r>
    </w:p>
    <w:p w:rsidRPr="008871D0" w:rsidR="008871D0" w:rsidP="008871D0" w:rsidRDefault="008871D0" w14:paraId="4B2040D2" w14:textId="77777777">
      <w:r w:rsidRPr="008871D0">
        <w:t>· Will have excellent time management skills.</w:t>
      </w:r>
    </w:p>
    <w:p w:rsidRPr="008871D0" w:rsidR="008871D0" w:rsidP="008871D0" w:rsidRDefault="008871D0" w14:paraId="2F6383BE" w14:textId="77777777">
      <w:r w:rsidRPr="008871D0">
        <w:t>· Will be able to prioritise tasks and think on their feet with a methodical approach.</w:t>
      </w:r>
    </w:p>
    <w:p w:rsidRPr="008871D0" w:rsidR="008871D0" w:rsidP="008871D0" w:rsidRDefault="008871D0" w14:paraId="17C1E67E" w14:textId="77777777">
      <w:r w:rsidRPr="008871D0">
        <w:t>· Will have excellent attention to detail.</w:t>
      </w:r>
    </w:p>
    <w:p w:rsidRPr="008871D0" w:rsidR="008871D0" w:rsidP="008871D0" w:rsidRDefault="008871D0" w14:paraId="04B43AC8" w14:textId="77777777">
      <w:r w:rsidRPr="008871D0">
        <w:t>Please apply by submitting your CV via this website.</w:t>
      </w:r>
    </w:p>
    <w:p w:rsidRPr="008871D0" w:rsidR="008871D0" w:rsidP="008871D0" w:rsidRDefault="008871D0" w14:paraId="113FB751" w14:textId="77777777">
      <w:r w:rsidRPr="008871D0">
        <w:t>Incoming CV’s will be screened and contacted for a telephone interview. Following successful telephone interview applicants will be offered a formal interview. Immediate start will be available thereafter for the successful candidate.</w:t>
      </w:r>
    </w:p>
    <w:p w:rsidRPr="008871D0" w:rsidR="008871D0" w:rsidP="008871D0" w:rsidRDefault="008871D0" w14:paraId="54685BCB" w14:textId="77777777">
      <w:r w:rsidRPr="008871D0">
        <w:t>Thorp Precast are an equal opportunities employer and we welcome applications from all suitably qualified persons. We are committed to the selection, recruitment, and development of the people, basing judgments solely on suitability for the job.</w:t>
      </w:r>
    </w:p>
    <w:p w:rsidRPr="008871D0" w:rsidR="008871D0" w:rsidP="008871D0" w:rsidRDefault="008871D0" w14:paraId="42964B85" w14:textId="77777777">
      <w:r w:rsidRPr="008871D0">
        <w:lastRenderedPageBreak/>
        <w:t>Job Type: Full-time</w:t>
      </w:r>
    </w:p>
    <w:p w:rsidRPr="008871D0" w:rsidR="008871D0" w:rsidP="008871D0" w:rsidRDefault="008871D0" w14:paraId="1ADBFFD1" w14:textId="77777777">
      <w:r w:rsidRPr="008871D0">
        <w:t>Work Location: In person</w:t>
      </w:r>
    </w:p>
    <w:p w:rsidR="008871D0" w:rsidRDefault="008871D0" w14:paraId="5A843982" w14:textId="77777777"/>
    <w:sectPr w:rsidR="008871D0">
      <w:pgSz w:w="11906" w:h="16838" w:orient="portrait"/>
      <w:pgMar w:top="1440" w:right="1440" w:bottom="1440" w:left="1440" w:header="708" w:footer="708" w:gutter="0"/>
      <w:cols w:space="708"/>
      <w:docGrid w:linePitch="360"/>
      <w:headerReference w:type="default" r:id="Red49f36df80849e2"/>
      <w:footerReference w:type="default" r:id="Raf272b4e3161483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0F83DCF" w:rsidTr="70F83DCF" w14:paraId="46BF05E4">
      <w:trPr>
        <w:trHeight w:val="300"/>
      </w:trPr>
      <w:tc>
        <w:tcPr>
          <w:tcW w:w="3005" w:type="dxa"/>
          <w:tcMar/>
        </w:tcPr>
        <w:p w:rsidR="70F83DCF" w:rsidP="70F83DCF" w:rsidRDefault="70F83DCF" w14:paraId="714088EC" w14:textId="60CA86CC">
          <w:pPr>
            <w:pStyle w:val="Header"/>
            <w:bidi w:val="0"/>
            <w:ind w:left="-115"/>
            <w:jc w:val="left"/>
          </w:pPr>
        </w:p>
      </w:tc>
      <w:tc>
        <w:tcPr>
          <w:tcW w:w="3005" w:type="dxa"/>
          <w:tcMar/>
        </w:tcPr>
        <w:p w:rsidR="70F83DCF" w:rsidP="70F83DCF" w:rsidRDefault="70F83DCF" w14:paraId="7434F1FB" w14:textId="6F284E4E">
          <w:pPr>
            <w:pStyle w:val="Header"/>
            <w:bidi w:val="0"/>
            <w:jc w:val="center"/>
          </w:pPr>
        </w:p>
      </w:tc>
      <w:tc>
        <w:tcPr>
          <w:tcW w:w="3005" w:type="dxa"/>
          <w:tcMar/>
        </w:tcPr>
        <w:p w:rsidR="70F83DCF" w:rsidP="70F83DCF" w:rsidRDefault="70F83DCF" w14:paraId="09394185" w14:textId="4792EE3C">
          <w:pPr>
            <w:pStyle w:val="Header"/>
            <w:bidi w:val="0"/>
            <w:ind w:right="-115"/>
            <w:jc w:val="right"/>
          </w:pPr>
        </w:p>
      </w:tc>
    </w:tr>
  </w:tbl>
  <w:p w:rsidR="70F83DCF" w:rsidP="70F83DCF" w:rsidRDefault="70F83DCF" w14:paraId="624A9746" w14:textId="364474E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0F83DCF" w:rsidTr="70F83DCF" w14:paraId="17DB61DC">
      <w:trPr>
        <w:trHeight w:val="300"/>
      </w:trPr>
      <w:tc>
        <w:tcPr>
          <w:tcW w:w="3005" w:type="dxa"/>
          <w:tcMar/>
        </w:tcPr>
        <w:p w:rsidR="70F83DCF" w:rsidP="70F83DCF" w:rsidRDefault="70F83DCF" w14:paraId="5DB7827F" w14:textId="09D1A048">
          <w:pPr>
            <w:pStyle w:val="Header"/>
            <w:bidi w:val="0"/>
            <w:ind w:left="-115"/>
            <w:jc w:val="left"/>
          </w:pPr>
        </w:p>
      </w:tc>
      <w:tc>
        <w:tcPr>
          <w:tcW w:w="3005" w:type="dxa"/>
          <w:tcMar/>
        </w:tcPr>
        <w:p w:rsidR="70F83DCF" w:rsidP="70F83DCF" w:rsidRDefault="70F83DCF" w14:paraId="6F8AC368" w14:textId="5DB7B1DC">
          <w:pPr>
            <w:pStyle w:val="Header"/>
            <w:bidi w:val="0"/>
            <w:jc w:val="center"/>
          </w:pPr>
        </w:p>
      </w:tc>
      <w:tc>
        <w:tcPr>
          <w:tcW w:w="3005" w:type="dxa"/>
          <w:tcMar/>
        </w:tcPr>
        <w:p w:rsidR="70F83DCF" w:rsidP="70F83DCF" w:rsidRDefault="70F83DCF" w14:paraId="2C5AA5E3" w14:textId="1D4CBC7A">
          <w:pPr>
            <w:pStyle w:val="Header"/>
            <w:bidi w:val="0"/>
            <w:ind w:right="-115"/>
            <w:jc w:val="right"/>
          </w:pPr>
        </w:p>
      </w:tc>
    </w:tr>
  </w:tbl>
  <w:p w:rsidR="70F83DCF" w:rsidP="70F83DCF" w:rsidRDefault="70F83DCF" w14:paraId="3B11F9E0" w14:textId="17537F39">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D4798"/>
    <w:multiLevelType w:val="multilevel"/>
    <w:tmpl w:val="936AB2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7BB1A7B"/>
    <w:multiLevelType w:val="multilevel"/>
    <w:tmpl w:val="5212F4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8280288"/>
    <w:multiLevelType w:val="multilevel"/>
    <w:tmpl w:val="6EC4C8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102794588">
    <w:abstractNumId w:val="2"/>
  </w:num>
  <w:num w:numId="2" w16cid:durableId="1614049090">
    <w:abstractNumId w:val="1"/>
  </w:num>
  <w:num w:numId="3" w16cid:durableId="1491630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1D0"/>
    <w:rsid w:val="008871D0"/>
    <w:rsid w:val="00DB0578"/>
    <w:rsid w:val="08775BF8"/>
    <w:rsid w:val="1FB80117"/>
    <w:rsid w:val="2385F12D"/>
    <w:rsid w:val="2943B3B8"/>
    <w:rsid w:val="3CDD7BA1"/>
    <w:rsid w:val="4D16F33A"/>
    <w:rsid w:val="51451C5C"/>
    <w:rsid w:val="5599D0A5"/>
    <w:rsid w:val="59CABD9C"/>
    <w:rsid w:val="5C5B7E96"/>
    <w:rsid w:val="606991AD"/>
    <w:rsid w:val="62BE55BE"/>
    <w:rsid w:val="64C7BE23"/>
    <w:rsid w:val="6BC8639B"/>
    <w:rsid w:val="70F83DCF"/>
    <w:rsid w:val="78301164"/>
    <w:rsid w:val="7BC2B485"/>
    <w:rsid w:val="7DADA7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AD287"/>
  <w15:chartTrackingRefBased/>
  <w15:docId w15:val="{DF10D360-914F-4332-9267-180347624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871D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1D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1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1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1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1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1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1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1D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871D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871D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871D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871D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871D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871D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871D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871D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871D0"/>
    <w:rPr>
      <w:rFonts w:eastAsiaTheme="majorEastAsia" w:cstheme="majorBidi"/>
      <w:color w:val="272727" w:themeColor="text1" w:themeTint="D8"/>
    </w:rPr>
  </w:style>
  <w:style w:type="paragraph" w:styleId="Title">
    <w:name w:val="Title"/>
    <w:basedOn w:val="Normal"/>
    <w:next w:val="Normal"/>
    <w:link w:val="TitleChar"/>
    <w:uiPriority w:val="10"/>
    <w:qFormat/>
    <w:rsid w:val="008871D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871D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871D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871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1D0"/>
    <w:pPr>
      <w:spacing w:before="160"/>
      <w:jc w:val="center"/>
    </w:pPr>
    <w:rPr>
      <w:i/>
      <w:iCs/>
      <w:color w:val="404040" w:themeColor="text1" w:themeTint="BF"/>
    </w:rPr>
  </w:style>
  <w:style w:type="character" w:styleId="QuoteChar" w:customStyle="1">
    <w:name w:val="Quote Char"/>
    <w:basedOn w:val="DefaultParagraphFont"/>
    <w:link w:val="Quote"/>
    <w:uiPriority w:val="29"/>
    <w:rsid w:val="008871D0"/>
    <w:rPr>
      <w:i/>
      <w:iCs/>
      <w:color w:val="404040" w:themeColor="text1" w:themeTint="BF"/>
    </w:rPr>
  </w:style>
  <w:style w:type="paragraph" w:styleId="ListParagraph">
    <w:name w:val="List Paragraph"/>
    <w:basedOn w:val="Normal"/>
    <w:uiPriority w:val="34"/>
    <w:qFormat/>
    <w:rsid w:val="008871D0"/>
    <w:pPr>
      <w:ind w:left="720"/>
      <w:contextualSpacing/>
    </w:pPr>
  </w:style>
  <w:style w:type="character" w:styleId="IntenseEmphasis">
    <w:name w:val="Intense Emphasis"/>
    <w:basedOn w:val="DefaultParagraphFont"/>
    <w:uiPriority w:val="21"/>
    <w:qFormat/>
    <w:rsid w:val="008871D0"/>
    <w:rPr>
      <w:i/>
      <w:iCs/>
      <w:color w:val="0F4761" w:themeColor="accent1" w:themeShade="BF"/>
    </w:rPr>
  </w:style>
  <w:style w:type="paragraph" w:styleId="IntenseQuote">
    <w:name w:val="Intense Quote"/>
    <w:basedOn w:val="Normal"/>
    <w:next w:val="Normal"/>
    <w:link w:val="IntenseQuoteChar"/>
    <w:uiPriority w:val="30"/>
    <w:qFormat/>
    <w:rsid w:val="008871D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871D0"/>
    <w:rPr>
      <w:i/>
      <w:iCs/>
      <w:color w:val="0F4761" w:themeColor="accent1" w:themeShade="BF"/>
    </w:rPr>
  </w:style>
  <w:style w:type="character" w:styleId="IntenseReference">
    <w:name w:val="Intense Reference"/>
    <w:basedOn w:val="DefaultParagraphFont"/>
    <w:uiPriority w:val="32"/>
    <w:qFormat/>
    <w:rsid w:val="008871D0"/>
    <w:rPr>
      <w:b/>
      <w:bCs/>
      <w:smallCaps/>
      <w:color w:val="0F4761" w:themeColor="accent1" w:themeShade="BF"/>
      <w:spacing w:val="5"/>
    </w:rPr>
  </w:style>
  <w:style w:type="character" w:styleId="Hyperlink">
    <w:name w:val="Hyperlink"/>
    <w:basedOn w:val="DefaultParagraphFont"/>
    <w:uiPriority w:val="99"/>
    <w:unhideWhenUsed/>
    <w:rsid w:val="008871D0"/>
    <w:rPr>
      <w:color w:val="467886" w:themeColor="hyperlink"/>
      <w:u w:val="single"/>
    </w:rPr>
  </w:style>
  <w:style w:type="character" w:styleId="UnresolvedMention">
    <w:name w:val="Unresolved Mention"/>
    <w:basedOn w:val="DefaultParagraphFont"/>
    <w:uiPriority w:val="99"/>
    <w:semiHidden/>
    <w:unhideWhenUsed/>
    <w:rsid w:val="008871D0"/>
    <w:rPr>
      <w:color w:val="605E5C"/>
      <w:shd w:val="clear" w:color="auto" w:fill="E1DFDD"/>
    </w:rPr>
  </w:style>
  <w:style w:type="paragraph" w:styleId="Header">
    <w:uiPriority w:val="99"/>
    <w:name w:val="header"/>
    <w:basedOn w:val="Normal"/>
    <w:unhideWhenUsed/>
    <w:rsid w:val="70F83DCF"/>
    <w:pPr>
      <w:tabs>
        <w:tab w:val="center" w:leader="none" w:pos="4680"/>
        <w:tab w:val="right" w:leader="none" w:pos="9360"/>
      </w:tabs>
      <w:spacing w:after="0" w:line="240" w:lineRule="auto"/>
    </w:pPr>
  </w:style>
  <w:style w:type="paragraph" w:styleId="Footer">
    <w:uiPriority w:val="99"/>
    <w:name w:val="footer"/>
    <w:basedOn w:val="Normal"/>
    <w:unhideWhenUsed/>
    <w:rsid w:val="70F83DC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uk.indeed.com/cmp/Thorp-Precast-Limited?campaignid=mobvjcmp&amp;from=mobviewjob&amp;tk=1jk8ju1lhjhqt80u&amp;fromjk=0fafb37aaa48d07f" TargetMode="External" Id="rId6" /><Relationship Type="http://schemas.openxmlformats.org/officeDocument/2006/relationships/hyperlink" Target="https://uk.indeed.com/cmp/Thorp-Precast-Limited?campaignid=mobvjcmp&amp;from=mobviewjob&amp;tk=1jk8ju1lhjhqt80u&amp;fromjk=0fafb37aaa48d07f" TargetMode="External" Id="rId5" /><Relationship Type="http://schemas.openxmlformats.org/officeDocument/2006/relationships/webSettings" Target="webSettings.xml" Id="rId4" /><Relationship Type="http://schemas.openxmlformats.org/officeDocument/2006/relationships/hyperlink" Target="http://gmail.com/" TargetMode="External" Id="R60b2497a771e4cb0" /><Relationship Type="http://schemas.openxmlformats.org/officeDocument/2006/relationships/header" Target="header.xml" Id="Red49f36df80849e2" /><Relationship Type="http://schemas.openxmlformats.org/officeDocument/2006/relationships/footer" Target="footer.xml" Id="Raf272b4e3161483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Jason Holmes (2441865)</dc:creator>
  <keywords/>
  <dc:description/>
  <lastModifiedBy>Jason Holmes (2441865)</lastModifiedBy>
  <revision>2</revision>
  <dcterms:created xsi:type="dcterms:W3CDTF">2026-03-21T16:38:00.0000000Z</dcterms:created>
  <dcterms:modified xsi:type="dcterms:W3CDTF">2026-03-22T22:23:27.5926656Z</dcterms:modified>
</coreProperties>
</file>