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99F" w:rsidRDefault="00FF7250" w:rsidP="0051599F">
      <w:pPr>
        <w:pStyle w:val="Heading2"/>
      </w:pPr>
      <w:bookmarkStart w:id="0" w:name="_GoBack"/>
      <w:bookmarkEnd w:id="0"/>
      <w:r>
        <w:t xml:space="preserve">Tutorial </w:t>
      </w:r>
      <w:r w:rsidR="008B2EAB">
        <w:t>1</w:t>
      </w:r>
      <w:r w:rsidR="00B6585F">
        <w:t xml:space="preserve"> – </w:t>
      </w:r>
      <w:r>
        <w:t>World Wide Ping Times</w:t>
      </w:r>
    </w:p>
    <w:p w:rsidR="00FF7250" w:rsidRDefault="00FF7250" w:rsidP="00FF7250">
      <w:r>
        <w:t xml:space="preserve">The following data </w:t>
      </w:r>
      <w:r w:rsidR="008202B4">
        <w:t>show ping times from five different websites collected on February 10</w:t>
      </w:r>
      <w:r w:rsidR="008202B4" w:rsidRPr="008202B4">
        <w:rPr>
          <w:vertAlign w:val="superscript"/>
        </w:rPr>
        <w:t>th</w:t>
      </w:r>
      <w:r w:rsidR="008202B4">
        <w:t>/11</w:t>
      </w:r>
      <w:r w:rsidR="008202B4" w:rsidRPr="008202B4">
        <w:rPr>
          <w:vertAlign w:val="superscript"/>
        </w:rPr>
        <w:t>th</w:t>
      </w:r>
      <w:r w:rsidR="008202B4">
        <w:t xml:space="preserve"> 2014. For each dataset, draw the following:</w:t>
      </w:r>
    </w:p>
    <w:p w:rsidR="00082878" w:rsidRPr="00082878" w:rsidRDefault="00082878" w:rsidP="00082878">
      <w:pPr>
        <w:pStyle w:val="ListParagraph"/>
        <w:rPr>
          <w:sz w:val="16"/>
          <w:szCs w:val="16"/>
        </w:rPr>
      </w:pPr>
    </w:p>
    <w:p w:rsidR="008202B4" w:rsidRDefault="008202B4" w:rsidP="008202B4">
      <w:pPr>
        <w:pStyle w:val="ListParagraph"/>
        <w:numPr>
          <w:ilvl w:val="0"/>
          <w:numId w:val="6"/>
        </w:numPr>
      </w:pPr>
      <w:r>
        <w:t>A histogram showing the ping time distribution.</w:t>
      </w:r>
    </w:p>
    <w:p w:rsidR="008202B4" w:rsidRDefault="008202B4" w:rsidP="008202B4">
      <w:pPr>
        <w:pStyle w:val="ListParagraph"/>
        <w:numPr>
          <w:ilvl w:val="0"/>
          <w:numId w:val="6"/>
        </w:numPr>
      </w:pPr>
      <w:r>
        <w:t>A box plot showing the ping time distribution.</w:t>
      </w:r>
    </w:p>
    <w:p w:rsidR="008202B4" w:rsidRPr="00082878" w:rsidRDefault="008202B4" w:rsidP="008202B4">
      <w:pPr>
        <w:pStyle w:val="ListParagraph"/>
        <w:rPr>
          <w:sz w:val="16"/>
          <w:szCs w:val="16"/>
        </w:rPr>
      </w:pPr>
    </w:p>
    <w:p w:rsidR="008202B4" w:rsidRDefault="008202B4" w:rsidP="008202B4">
      <w:r>
        <w:t>Also, draw a histogram with all five distributions and all five boxplots on the same horizontal axis.</w:t>
      </w:r>
    </w:p>
    <w:p w:rsidR="00FF7250" w:rsidRPr="00082878" w:rsidRDefault="00FF7250" w:rsidP="00FF7250">
      <w:pPr>
        <w:rPr>
          <w:sz w:val="16"/>
          <w:szCs w:val="16"/>
        </w:rPr>
      </w:pPr>
    </w:p>
    <w:p w:rsidR="00D94C8A" w:rsidRDefault="008202B4" w:rsidP="00FF7250">
      <w:r>
        <w:t>The</w:t>
      </w:r>
      <w:r w:rsidR="00D94C8A">
        <w:t xml:space="preserve"> websites used were</w:t>
      </w:r>
      <w:r>
        <w:t xml:space="preserve">: </w:t>
      </w:r>
    </w:p>
    <w:p w:rsidR="00D94C8A" w:rsidRDefault="00D94C8A" w:rsidP="00D94C8A">
      <w:pPr>
        <w:pStyle w:val="ListParagraph"/>
        <w:numPr>
          <w:ilvl w:val="0"/>
          <w:numId w:val="7"/>
        </w:numPr>
      </w:pPr>
      <w:r w:rsidRPr="00D94C8A">
        <w:t>www.unak.is</w:t>
      </w:r>
    </w:p>
    <w:p w:rsidR="00D94C8A" w:rsidRDefault="00D94C8A" w:rsidP="00D94C8A">
      <w:pPr>
        <w:pStyle w:val="ListParagraph"/>
        <w:numPr>
          <w:ilvl w:val="0"/>
          <w:numId w:val="7"/>
        </w:numPr>
      </w:pPr>
      <w:r w:rsidRPr="00D94C8A">
        <w:t>www.nasa.gov</w:t>
      </w:r>
    </w:p>
    <w:p w:rsidR="00D94C8A" w:rsidRDefault="00D94C8A" w:rsidP="00D94C8A">
      <w:pPr>
        <w:pStyle w:val="ListParagraph"/>
        <w:numPr>
          <w:ilvl w:val="0"/>
          <w:numId w:val="7"/>
        </w:numPr>
      </w:pPr>
      <w:r w:rsidRPr="00D94C8A">
        <w:t>www.abc.net.au</w:t>
      </w:r>
    </w:p>
    <w:p w:rsidR="00D94C8A" w:rsidRDefault="00D94C8A" w:rsidP="00D94C8A">
      <w:pPr>
        <w:pStyle w:val="ListParagraph"/>
        <w:numPr>
          <w:ilvl w:val="0"/>
          <w:numId w:val="7"/>
        </w:numPr>
      </w:pPr>
      <w:r>
        <w:t>news.bbc.co.uk</w:t>
      </w:r>
    </w:p>
    <w:p w:rsidR="00D94C8A" w:rsidRDefault="00D94C8A" w:rsidP="00D94C8A">
      <w:pPr>
        <w:pStyle w:val="ListParagraph"/>
        <w:numPr>
          <w:ilvl w:val="0"/>
          <w:numId w:val="7"/>
        </w:numPr>
      </w:pPr>
      <w:r>
        <w:t>www.tibetonline.tv</w:t>
      </w:r>
    </w:p>
    <w:p w:rsidR="00D94C8A" w:rsidRPr="00082878" w:rsidRDefault="00D94C8A" w:rsidP="00FF7250">
      <w:pPr>
        <w:rPr>
          <w:sz w:val="16"/>
          <w:szCs w:val="16"/>
        </w:rPr>
      </w:pPr>
    </w:p>
    <w:p w:rsidR="008202B4" w:rsidRDefault="008202B4" w:rsidP="00FF7250">
      <w:r>
        <w:t>Can you identify which is which simply from the diagrams? Can you tell anything else from the diagrams?</w:t>
      </w:r>
    </w:p>
    <w:p w:rsidR="008202B4" w:rsidRDefault="008202B4" w:rsidP="00FF7250"/>
    <w:p w:rsidR="008202B4" w:rsidRDefault="008202B4" w:rsidP="00FF7250">
      <w:r>
        <w:t>Set 1</w:t>
      </w:r>
    </w:p>
    <w:p w:rsidR="008202B4" w:rsidRPr="00082878" w:rsidRDefault="008202B4" w:rsidP="00FF7250">
      <w:pPr>
        <w:rPr>
          <w:sz w:val="16"/>
          <w:szCs w:val="16"/>
        </w:rPr>
      </w:pPr>
    </w:p>
    <w:p w:rsidR="00082878" w:rsidRDefault="00082878" w:rsidP="00FF7250">
      <w:r>
        <w:t>8, 7, 7, 8, 8, 9, 8, 8, 8, 8, 7, 7, 8, 8, 7, 7, 8, 8, 8, 8, 8, 8, 8, 7, 8, 8, 8, 7, 7, 8, 13, 8, 8, 8, 8, 8, 7, 7, 7, 8, 7, 8, 8, 8, 8, 7, 7, 10, 8, 8, 8, 8, 8, 7, 7, 10, 8, 7, 8, 8, 8, 8, 7, 8, 8, 8, 7, 8, 8, 8, 7, 8, 7, 8, 8, 7, 7, 8, 8, 7, 7, 7, 8, 8, 8, 8, 8, 7, 7, 8, 8, 8, 7, 8, 7, 8, 8, 8, 8, 7</w:t>
      </w:r>
    </w:p>
    <w:p w:rsidR="00082878" w:rsidRPr="00082878" w:rsidRDefault="00082878" w:rsidP="00FF7250">
      <w:pPr>
        <w:rPr>
          <w:sz w:val="16"/>
          <w:szCs w:val="16"/>
        </w:rPr>
      </w:pPr>
    </w:p>
    <w:p w:rsidR="00082878" w:rsidRDefault="008202B4" w:rsidP="00FF7250">
      <w:r>
        <w:t>Set 2</w:t>
      </w:r>
    </w:p>
    <w:p w:rsidR="00082878" w:rsidRPr="00082878" w:rsidRDefault="00082878" w:rsidP="00FF7250">
      <w:pPr>
        <w:rPr>
          <w:sz w:val="16"/>
          <w:szCs w:val="16"/>
        </w:rPr>
      </w:pPr>
    </w:p>
    <w:p w:rsidR="00082878" w:rsidRDefault="00082878" w:rsidP="00FF7250">
      <w:r>
        <w:t>6, 8, 6, 7, 6, 7, 6, 6, 7, 6, 7, 7, 7, 7, 7, 7, 7, 6, 6, 7, 7, 7, 7, 7, 7, 7, 7, 7, 7, 7, 7, 7, 7, 7, 9, 6, 7, 7, 8, 7, 6, 6, 8, 7, 6, 7, 7, 7, 6, 15, 13, 12, 7, 7, 7, 7, 10, 7, 7, 7, 7, 7, 7, 7, 8, 7, 6, 7, 7, 7, 7, 7, 7, 8, 6, 7, 7, 7, 7, 7, 7, 7, 7, 7, 6, 7, 7, 8, 7, 7, 7, 7, 8, 7, 7, 6, 6, 6, 7</w:t>
      </w:r>
      <w:r w:rsidR="00B92389">
        <w:t>, 7</w:t>
      </w:r>
    </w:p>
    <w:p w:rsidR="00082878" w:rsidRPr="00082878" w:rsidRDefault="00082878" w:rsidP="00FF7250">
      <w:pPr>
        <w:rPr>
          <w:sz w:val="16"/>
          <w:szCs w:val="16"/>
        </w:rPr>
      </w:pPr>
    </w:p>
    <w:p w:rsidR="00082878" w:rsidRDefault="008202B4" w:rsidP="00FF7250">
      <w:r>
        <w:t>Set 3</w:t>
      </w:r>
    </w:p>
    <w:p w:rsidR="00082878" w:rsidRPr="00082878" w:rsidRDefault="00082878" w:rsidP="00FF7250">
      <w:pPr>
        <w:rPr>
          <w:sz w:val="16"/>
          <w:szCs w:val="16"/>
        </w:rPr>
      </w:pPr>
    </w:p>
    <w:p w:rsidR="00082878" w:rsidRDefault="00082878" w:rsidP="00FF7250">
      <w:r>
        <w:t xml:space="preserve">117, 117, 117, 117, 117, 116, 117, 117, 117, 117, 117, 117, 117, 117, 116, 117, 116, 117, 119, 119, 117, 117, 117, 117, 117, 116, 117, 117, 117, 117, 117, 117, 116, 117, 117, 117, 120, 116, 116, 118, 118, 116, 117, 117, 117, 116, 117, 117, 117, 116, 116, 116, 117, 117, 116, 116, 123, 117, 117, 117, 119, 117, 116, 116, 117, 117, 116, 116, 119, 117, 117, 116, 116, 116, 117, 116, 116, 117, 117, 117, 117, 117, 117, 117, 116, 117, 118, 117, 116, 116, 117, 117, 117, 116, 117, 117, 117, 117, 116, 117, </w:t>
      </w:r>
    </w:p>
    <w:p w:rsidR="00082878" w:rsidRPr="00082878" w:rsidRDefault="00082878" w:rsidP="00FF7250">
      <w:pPr>
        <w:rPr>
          <w:sz w:val="16"/>
          <w:szCs w:val="16"/>
        </w:rPr>
      </w:pPr>
    </w:p>
    <w:p w:rsidR="00082878" w:rsidRDefault="008202B4" w:rsidP="00FF7250">
      <w:r>
        <w:t>Set 4</w:t>
      </w:r>
    </w:p>
    <w:p w:rsidR="00082878" w:rsidRPr="00082878" w:rsidRDefault="00082878" w:rsidP="00FF7250">
      <w:pPr>
        <w:rPr>
          <w:sz w:val="16"/>
          <w:szCs w:val="16"/>
        </w:rPr>
      </w:pPr>
    </w:p>
    <w:p w:rsidR="00082878" w:rsidRDefault="00082878" w:rsidP="00FF7250">
      <w:r>
        <w:t>64, 64, 65, 65, 65, 64, 65, 65, 65, 115, 64, 65, 65, 64, 65, 65, 65, 66, 65, 65, 65, 64, 64, 65, 65, 65, 65, 129, 65, 65, 64, 66, 65, 65, 64, 64, 65, 67, 65, 65, 65, 65, 65, 65, 64, 65, 65, 65, 64, 64, 65, 65, 71, 64, 64, 66, 65, 64, 64, 65, 64, 64, 65, 65, 65, 64, 64, 65, 64, 113, 65, 67, 65, 64, 65, 65, 65, 65, 64, 65, 65, 65, 65, 65, 65, 64, 65, 64, 64, 65, 65, 67, 65, 64, 65, 65, 65, 65, 65, 64</w:t>
      </w:r>
    </w:p>
    <w:p w:rsidR="00082878" w:rsidRPr="00082878" w:rsidRDefault="00082878" w:rsidP="00FF7250">
      <w:pPr>
        <w:rPr>
          <w:sz w:val="16"/>
          <w:szCs w:val="16"/>
        </w:rPr>
      </w:pPr>
    </w:p>
    <w:p w:rsidR="008202B4" w:rsidRDefault="008202B4" w:rsidP="00FF7250">
      <w:r>
        <w:t>Set 5</w:t>
      </w:r>
    </w:p>
    <w:p w:rsidR="00082878" w:rsidRPr="00082878" w:rsidRDefault="00082878" w:rsidP="00FF7250">
      <w:pPr>
        <w:rPr>
          <w:sz w:val="16"/>
          <w:szCs w:val="16"/>
        </w:rPr>
      </w:pPr>
    </w:p>
    <w:p w:rsidR="00082878" w:rsidRDefault="00082878" w:rsidP="00082878">
      <w:r>
        <w:t xml:space="preserve">6, 7, 7, 7, 6, 7, 7, 7, 7, 7, 7, 7, 8, 6, 7, 7, 7, 6, 7, 7, 7, 7, 7, 7, 7, 7, 6, 7, 8, 7, 6, 7, 7, 8, 6, 6, 7, 7, 7, 6, 7, 7, 7, 8, 7, 7, 7, 7, 6, 7, 7, 7, 6, 7, 7, 7, 7, 6, 7, 7, 6, 6, 7, 7, 7, 7, 7, 8, 9, 7, 7, 8, 8, 8, 7, 8, 7, 8, 7, 7, 11, 8, 7, 7, 8, 8, 7, 7, 8, 8, 7, 7, 7, 8, 8, 7, 7, 8, 8, 7 </w:t>
      </w:r>
    </w:p>
    <w:sectPr w:rsidR="00082878" w:rsidSect="008B2E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993" w:right="1127" w:bottom="1440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EE6" w:rsidRDefault="00FA3EE6" w:rsidP="008B2EAB">
      <w:r>
        <w:separator/>
      </w:r>
    </w:p>
  </w:endnote>
  <w:endnote w:type="continuationSeparator" w:id="0">
    <w:p w:rsidR="00FA3EE6" w:rsidRDefault="00FA3EE6" w:rsidP="008B2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EAB" w:rsidRDefault="008B2EA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EAB" w:rsidRDefault="008B2EAB" w:rsidP="008B2EAB">
    <w:pPr>
      <w:pStyle w:val="Footer"/>
      <w:tabs>
        <w:tab w:val="clear" w:pos="9026"/>
        <w:tab w:val="right" w:pos="9639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46111FA" wp14:editId="1AFB495D">
              <wp:simplePos x="0" y="0"/>
              <wp:positionH relativeFrom="column">
                <wp:posOffset>-62865</wp:posOffset>
              </wp:positionH>
              <wp:positionV relativeFrom="paragraph">
                <wp:posOffset>-86360</wp:posOffset>
              </wp:positionV>
              <wp:extent cx="6305550" cy="0"/>
              <wp:effectExtent l="0" t="0" r="1905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0555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95pt,-6.8pt" to="491.55pt,-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" strokecolor="#4579b8 [3044]"/>
          </w:pict>
        </mc:Fallback>
      </mc:AlternateContent>
    </w:r>
    <w:r>
      <w:t xml:space="preserve">Dr </w:t>
    </w:r>
    <w:proofErr w:type="spellStart"/>
    <w:r>
      <w:t>Nik</w:t>
    </w:r>
    <w:proofErr w:type="spellEnd"/>
    <w:r>
      <w:t xml:space="preserve"> Whitehead 2014</w:t>
    </w:r>
    <w:r>
      <w:tab/>
    </w:r>
    <w:r>
      <w:tab/>
    </w:r>
    <w:r>
      <w:fldChar w:fldCharType="begin"/>
    </w:r>
    <w:r>
      <w:instrText xml:space="preserve"> PAGE  \* Arabic  \* MERGEFORMAT </w:instrText>
    </w:r>
    <w:r>
      <w:fldChar w:fldCharType="separate"/>
    </w:r>
    <w:r w:rsidR="00B01855">
      <w:rPr>
        <w:noProof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EAB" w:rsidRDefault="008B2EA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EE6" w:rsidRDefault="00FA3EE6" w:rsidP="008B2EAB">
      <w:r>
        <w:separator/>
      </w:r>
    </w:p>
  </w:footnote>
  <w:footnote w:type="continuationSeparator" w:id="0">
    <w:p w:rsidR="00FA3EE6" w:rsidRDefault="00FA3EE6" w:rsidP="008B2E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EAB" w:rsidRDefault="008B2EA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EAB" w:rsidRDefault="008B2EAB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B569DF1" wp14:editId="54F600B0">
              <wp:simplePos x="0" y="0"/>
              <wp:positionH relativeFrom="column">
                <wp:posOffset>-5715</wp:posOffset>
              </wp:positionH>
              <wp:positionV relativeFrom="paragraph">
                <wp:posOffset>198120</wp:posOffset>
              </wp:positionV>
              <wp:extent cx="6134100" cy="0"/>
              <wp:effectExtent l="0" t="0" r="1905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341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.45pt,15.6pt" to="482.55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" strokecolor="#4579b8 [3044]"/>
          </w:pict>
        </mc:Fallback>
      </mc:AlternateContent>
    </w:r>
    <w:r w:rsidR="00B01855">
      <w:t>Introduction to Experimental Statistics</w:t>
    </w:r>
    <w:r>
      <w:ptab w:relativeTo="margin" w:alignment="center" w:leader="none"/>
    </w:r>
    <w:r>
      <w:ptab w:relativeTo="margin" w:alignment="right" w:leader="none"/>
    </w:r>
    <w:r w:rsidR="00FF7250">
      <w:t>Tutorial</w:t>
    </w:r>
    <w:r>
      <w:t xml:space="preserve"> 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2EAB" w:rsidRDefault="008B2EA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E3012"/>
    <w:multiLevelType w:val="hybridMultilevel"/>
    <w:tmpl w:val="B9FCA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223922"/>
    <w:multiLevelType w:val="hybridMultilevel"/>
    <w:tmpl w:val="6A861220"/>
    <w:lvl w:ilvl="0" w:tplc="D1C891E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9B94A1D"/>
    <w:multiLevelType w:val="hybridMultilevel"/>
    <w:tmpl w:val="F7D070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D87298"/>
    <w:multiLevelType w:val="hybridMultilevel"/>
    <w:tmpl w:val="0BE23162"/>
    <w:lvl w:ilvl="0" w:tplc="B30C875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F8542B9"/>
    <w:multiLevelType w:val="hybridMultilevel"/>
    <w:tmpl w:val="B5262384"/>
    <w:lvl w:ilvl="0" w:tplc="35D6C35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3F306442"/>
    <w:multiLevelType w:val="hybridMultilevel"/>
    <w:tmpl w:val="F1781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91577B"/>
    <w:multiLevelType w:val="hybridMultilevel"/>
    <w:tmpl w:val="B2EA41FE"/>
    <w:lvl w:ilvl="0" w:tplc="111810E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C50"/>
    <w:rsid w:val="00082878"/>
    <w:rsid w:val="00177C50"/>
    <w:rsid w:val="001F2E2A"/>
    <w:rsid w:val="00322B48"/>
    <w:rsid w:val="00340042"/>
    <w:rsid w:val="004F1F01"/>
    <w:rsid w:val="00545EFE"/>
    <w:rsid w:val="0068763B"/>
    <w:rsid w:val="006E6C1C"/>
    <w:rsid w:val="007B6869"/>
    <w:rsid w:val="008202B4"/>
    <w:rsid w:val="008B2EAB"/>
    <w:rsid w:val="008E79B5"/>
    <w:rsid w:val="00A15484"/>
    <w:rsid w:val="00B01855"/>
    <w:rsid w:val="00B6585F"/>
    <w:rsid w:val="00B92389"/>
    <w:rsid w:val="00C10350"/>
    <w:rsid w:val="00C830F3"/>
    <w:rsid w:val="00D94C8A"/>
    <w:rsid w:val="00F846A9"/>
    <w:rsid w:val="00FA3EE6"/>
    <w:rsid w:val="00FF7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4A011A"/>
    <w:pPr>
      <w:keepNext/>
      <w:spacing w:before="240" w:after="60"/>
      <w:outlineLvl w:val="0"/>
    </w:pPr>
    <w:rPr>
      <w:rFonts w:ascii="Arial" w:hAnsi="Arial"/>
      <w:b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A011A"/>
    <w:pPr>
      <w:keepNext/>
      <w:spacing w:before="240" w:after="60"/>
      <w:outlineLvl w:val="1"/>
    </w:pPr>
    <w:rPr>
      <w:rFonts w:ascii="Arial" w:hAnsi="Arial"/>
      <w:b/>
      <w:i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heading1">
    <w:name w:val="Subheading 1"/>
    <w:basedOn w:val="Normal"/>
    <w:autoRedefine/>
    <w:rsid w:val="00980499"/>
    <w:pPr>
      <w:spacing w:before="240" w:line="360" w:lineRule="auto"/>
    </w:pPr>
    <w:rPr>
      <w:b/>
      <w:color w:val="000000"/>
      <w:szCs w:val="22"/>
      <w:lang w:val="en-US" w:bidi="en-US"/>
    </w:rPr>
  </w:style>
  <w:style w:type="paragraph" w:styleId="Header">
    <w:name w:val="header"/>
    <w:basedOn w:val="Normal"/>
    <w:link w:val="HeaderChar"/>
    <w:uiPriority w:val="99"/>
    <w:unhideWhenUsed/>
    <w:rsid w:val="008B2EA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2EAB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B2EA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2EAB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2E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EAB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8B2E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F725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4A011A"/>
    <w:pPr>
      <w:keepNext/>
      <w:spacing w:before="240" w:after="60"/>
      <w:outlineLvl w:val="0"/>
    </w:pPr>
    <w:rPr>
      <w:rFonts w:ascii="Arial" w:hAnsi="Arial"/>
      <w:b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A011A"/>
    <w:pPr>
      <w:keepNext/>
      <w:spacing w:before="240" w:after="60"/>
      <w:outlineLvl w:val="1"/>
    </w:pPr>
    <w:rPr>
      <w:rFonts w:ascii="Arial" w:hAnsi="Arial"/>
      <w:b/>
      <w:i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heading1">
    <w:name w:val="Subheading 1"/>
    <w:basedOn w:val="Normal"/>
    <w:autoRedefine/>
    <w:rsid w:val="00980499"/>
    <w:pPr>
      <w:spacing w:before="240" w:line="360" w:lineRule="auto"/>
    </w:pPr>
    <w:rPr>
      <w:b/>
      <w:color w:val="000000"/>
      <w:szCs w:val="22"/>
      <w:lang w:val="en-US" w:bidi="en-US"/>
    </w:rPr>
  </w:style>
  <w:style w:type="paragraph" w:styleId="Header">
    <w:name w:val="header"/>
    <w:basedOn w:val="Normal"/>
    <w:link w:val="HeaderChar"/>
    <w:uiPriority w:val="99"/>
    <w:unhideWhenUsed/>
    <w:rsid w:val="008B2EA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2EAB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B2EA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2EAB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2E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2EAB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34"/>
    <w:qFormat/>
    <w:rsid w:val="008B2EA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F725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35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Pages>1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Maths for Computing – G107516</vt:lpstr>
    </vt:vector>
  </TitlesOfParts>
  <Company>SMU</Company>
  <LinksUpToDate>false</LinksUpToDate>
  <CharactersWithSpaces>2424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Maths for Computing – G107516</dc:title>
  <dc:creator>Nik Whitehead</dc:creator>
  <cp:lastModifiedBy>Dr Nik Whitehead</cp:lastModifiedBy>
  <cp:revision>7</cp:revision>
  <cp:lastPrinted>2010-10-28T10:36:00Z</cp:lastPrinted>
  <dcterms:created xsi:type="dcterms:W3CDTF">2014-02-10T18:20:00Z</dcterms:created>
  <dcterms:modified xsi:type="dcterms:W3CDTF">2014-09-29T11:38:00Z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ACM SIG Proceedings With Long Author List</vt:lpwstr>
  </property>
</Properties>
</file>