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564CB2" w14:textId="77777777" w:rsidR="00FD3D04" w:rsidRDefault="009705B3" w:rsidP="009705B3">
      <w:pPr>
        <w:jc w:val="center"/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Camau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Datblygiad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Cymdeithasol</w:t>
      </w:r>
      <w:proofErr w:type="spellEnd"/>
    </w:p>
    <w:p w14:paraId="11C916AB" w14:textId="77777777" w:rsidR="009705B3" w:rsidRDefault="009705B3" w:rsidP="009705B3">
      <w:pPr>
        <w:jc w:val="center"/>
        <w:rPr>
          <w:rFonts w:ascii="Comic Sans MS" w:hAnsi="Comic Sans MS"/>
          <w:sz w:val="24"/>
          <w:szCs w:val="24"/>
        </w:rPr>
      </w:pPr>
      <w:proofErr w:type="spellStart"/>
      <w:r>
        <w:rPr>
          <w:rFonts w:ascii="Comic Sans MS" w:hAnsi="Comic Sans MS"/>
          <w:sz w:val="24"/>
          <w:szCs w:val="24"/>
        </w:rPr>
        <w:t>Tynnwch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linell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i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gysylltu’r</w:t>
      </w:r>
      <w:proofErr w:type="spellEnd"/>
      <w:r>
        <w:rPr>
          <w:rFonts w:ascii="Comic Sans MS" w:hAnsi="Comic Sans MS"/>
          <w:sz w:val="24"/>
          <w:szCs w:val="24"/>
        </w:rPr>
        <w:t xml:space="preserve"> cam </w:t>
      </w:r>
      <w:proofErr w:type="spellStart"/>
      <w:r>
        <w:rPr>
          <w:rFonts w:ascii="Comic Sans MS" w:hAnsi="Comic Sans MS"/>
          <w:sz w:val="24"/>
          <w:szCs w:val="24"/>
        </w:rPr>
        <w:t>datblygiad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gyda’r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oedran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cywir</w:t>
      </w:r>
      <w:proofErr w:type="spellEnd"/>
    </w:p>
    <w:p w14:paraId="6A7754F7" w14:textId="77777777" w:rsidR="00795A0E" w:rsidRDefault="00795A0E" w:rsidP="009705B3">
      <w:pPr>
        <w:jc w:val="center"/>
        <w:rPr>
          <w:rFonts w:ascii="Comic Sans MS" w:hAnsi="Comic Sans MS"/>
          <w:sz w:val="24"/>
          <w:szCs w:val="24"/>
        </w:rPr>
      </w:pPr>
    </w:p>
    <w:tbl>
      <w:tblPr>
        <w:tblStyle w:val="GridTabl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73"/>
        <w:gridCol w:w="1417"/>
      </w:tblGrid>
      <w:tr w:rsidR="00795A0E" w14:paraId="23C674DD" w14:textId="77777777" w:rsidTr="006622CB">
        <w:tc>
          <w:tcPr>
            <w:tcW w:w="9073" w:type="dxa"/>
          </w:tcPr>
          <w:p w14:paraId="7F03866E" w14:textId="77777777" w:rsidR="00795A0E" w:rsidRDefault="000609B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Gweld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gwahaniaeth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rhwng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pobl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ddieithr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phobl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mae’n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adnabod</w:t>
            </w:r>
            <w:proofErr w:type="spellEnd"/>
          </w:p>
        </w:tc>
        <w:tc>
          <w:tcPr>
            <w:tcW w:w="1417" w:type="dxa"/>
          </w:tcPr>
          <w:p w14:paraId="45493015" w14:textId="77777777"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2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795A0E" w14:paraId="7D81B78A" w14:textId="77777777" w:rsidTr="006622CB">
        <w:tc>
          <w:tcPr>
            <w:tcW w:w="9073" w:type="dxa"/>
          </w:tcPr>
          <w:p w14:paraId="0F7E16F5" w14:textId="77777777" w:rsidR="00795A0E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Deall ac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ufuddhau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orchmynion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syml</w:t>
            </w:r>
            <w:proofErr w:type="spellEnd"/>
          </w:p>
        </w:tc>
        <w:tc>
          <w:tcPr>
            <w:tcW w:w="1417" w:type="dxa"/>
          </w:tcPr>
          <w:p w14:paraId="73437238" w14:textId="77777777"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3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795A0E" w14:paraId="0BF65609" w14:textId="77777777" w:rsidTr="006622CB">
        <w:tc>
          <w:tcPr>
            <w:tcW w:w="9073" w:type="dxa"/>
          </w:tcPr>
          <w:p w14:paraId="746B2A3B" w14:textId="77777777" w:rsidR="00795A0E" w:rsidRDefault="000609B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Gwylio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wyneb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fam/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mham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wrth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iddi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fwydo</w:t>
            </w:r>
            <w:proofErr w:type="spellEnd"/>
          </w:p>
        </w:tc>
        <w:tc>
          <w:tcPr>
            <w:tcW w:w="1417" w:type="dxa"/>
          </w:tcPr>
          <w:p w14:paraId="4E401870" w14:textId="77777777" w:rsidR="00795A0E" w:rsidRDefault="00795A0E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9 mis</w:t>
            </w:r>
          </w:p>
        </w:tc>
      </w:tr>
      <w:tr w:rsidR="00795A0E" w14:paraId="3418AC12" w14:textId="77777777" w:rsidTr="006622CB">
        <w:tc>
          <w:tcPr>
            <w:tcW w:w="9073" w:type="dxa"/>
          </w:tcPr>
          <w:p w14:paraId="044F467A" w14:textId="77777777" w:rsidR="00795A0E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Ymateb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trwy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wneud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synau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pan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fydd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oedolyn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siarad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ag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ef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>/hi</w:t>
            </w:r>
          </w:p>
        </w:tc>
        <w:tc>
          <w:tcPr>
            <w:tcW w:w="1417" w:type="dxa"/>
          </w:tcPr>
          <w:p w14:paraId="704F7A6D" w14:textId="77777777" w:rsidR="00795A0E" w:rsidRDefault="00795A0E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1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795A0E" w14:paraId="43B58629" w14:textId="77777777" w:rsidTr="006622CB">
        <w:tc>
          <w:tcPr>
            <w:tcW w:w="9073" w:type="dxa"/>
          </w:tcPr>
          <w:p w14:paraId="318E0DC6" w14:textId="77777777" w:rsidR="00795A0E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Hoffi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chwarae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gyda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phlant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eraill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ond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ymddygiad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amrywio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>.</w:t>
            </w:r>
          </w:p>
        </w:tc>
        <w:tc>
          <w:tcPr>
            <w:tcW w:w="1417" w:type="dxa"/>
          </w:tcPr>
          <w:p w14:paraId="31B3399A" w14:textId="77777777"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2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wythnos</w:t>
            </w:r>
            <w:proofErr w:type="spellEnd"/>
          </w:p>
        </w:tc>
      </w:tr>
      <w:tr w:rsidR="00795A0E" w14:paraId="3BB1C412" w14:textId="77777777" w:rsidTr="006622CB">
        <w:tc>
          <w:tcPr>
            <w:tcW w:w="9073" w:type="dxa"/>
          </w:tcPr>
          <w:p w14:paraId="25E8BC19" w14:textId="77777777" w:rsidR="00795A0E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Eisiau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plesio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ffrindiau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ac am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fod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fel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plant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eraill</w:t>
            </w:r>
            <w:proofErr w:type="spellEnd"/>
          </w:p>
        </w:tc>
        <w:tc>
          <w:tcPr>
            <w:tcW w:w="1417" w:type="dxa"/>
          </w:tcPr>
          <w:p w14:paraId="6C84BF74" w14:textId="77777777"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7</w:t>
            </w:r>
            <w:r w:rsidR="00795A0E"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 w:rsidR="00795A0E"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795A0E" w14:paraId="4ED656A7" w14:textId="77777777" w:rsidTr="006622CB">
        <w:tc>
          <w:tcPr>
            <w:tcW w:w="9073" w:type="dxa"/>
          </w:tcPr>
          <w:p w14:paraId="2DBBB4FE" w14:textId="77777777" w:rsidR="00795A0E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Hoffi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chwarae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ymyl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plant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eraill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ond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nid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gyda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hwy.</w:t>
            </w:r>
          </w:p>
        </w:tc>
        <w:tc>
          <w:tcPr>
            <w:tcW w:w="1417" w:type="dxa"/>
          </w:tcPr>
          <w:p w14:paraId="151B2E92" w14:textId="77777777"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6</w:t>
            </w:r>
            <w:r w:rsidR="00795A0E"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 w:rsidR="00795A0E"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E638A7" w14:paraId="7BAA9106" w14:textId="77777777" w:rsidTr="006622CB">
        <w:tc>
          <w:tcPr>
            <w:tcW w:w="9073" w:type="dxa"/>
          </w:tcPr>
          <w:p w14:paraId="0FC726AD" w14:textId="77777777" w:rsidR="00E638A7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Chwarae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gyda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phlant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eraill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deall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angen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rhannu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>.</w:t>
            </w:r>
          </w:p>
        </w:tc>
        <w:tc>
          <w:tcPr>
            <w:tcW w:w="1417" w:type="dxa"/>
          </w:tcPr>
          <w:p w14:paraId="662384CD" w14:textId="77777777" w:rsidR="00E638A7" w:rsidRDefault="00E638A7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5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E638A7" w14:paraId="45040807" w14:textId="77777777" w:rsidTr="006622CB">
        <w:tc>
          <w:tcPr>
            <w:tcW w:w="9073" w:type="dxa"/>
          </w:tcPr>
          <w:p w14:paraId="598A8A3D" w14:textId="77777777" w:rsidR="00E638A7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Llai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dibynnol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ar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oedolion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oni bai bod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angen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help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gyda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gweithgaredd</w:t>
            </w:r>
            <w:proofErr w:type="spellEnd"/>
          </w:p>
        </w:tc>
        <w:tc>
          <w:tcPr>
            <w:tcW w:w="1417" w:type="dxa"/>
          </w:tcPr>
          <w:p w14:paraId="32E63821" w14:textId="77777777" w:rsidR="00E638A7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4</w:t>
            </w:r>
            <w:r w:rsidR="00E638A7"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 w:rsidR="00E638A7"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E638A7" w14:paraId="1B635384" w14:textId="77777777" w:rsidTr="006622CB">
        <w:tc>
          <w:tcPr>
            <w:tcW w:w="9073" w:type="dxa"/>
          </w:tcPr>
          <w:p w14:paraId="46B4DDAB" w14:textId="77777777" w:rsidR="00E638A7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Deall yr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angen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am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reolau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chwarae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teg</w:t>
            </w:r>
          </w:p>
        </w:tc>
        <w:tc>
          <w:tcPr>
            <w:tcW w:w="1417" w:type="dxa"/>
          </w:tcPr>
          <w:p w14:paraId="23A8BCE5" w14:textId="77777777" w:rsidR="00E638A7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 mis</w:t>
            </w:r>
          </w:p>
        </w:tc>
      </w:tr>
    </w:tbl>
    <w:p w14:paraId="4C87BCE1" w14:textId="77777777" w:rsidR="00795A0E" w:rsidRPr="009705B3" w:rsidRDefault="00795A0E" w:rsidP="009705B3">
      <w:pPr>
        <w:jc w:val="center"/>
        <w:rPr>
          <w:rFonts w:ascii="Comic Sans MS" w:hAnsi="Comic Sans MS"/>
          <w:sz w:val="24"/>
          <w:szCs w:val="24"/>
        </w:rPr>
      </w:pPr>
    </w:p>
    <w:sectPr w:rsidR="00795A0E" w:rsidRPr="009705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705B3"/>
    <w:rsid w:val="00004D20"/>
    <w:rsid w:val="00017E70"/>
    <w:rsid w:val="00027809"/>
    <w:rsid w:val="00040996"/>
    <w:rsid w:val="00044B62"/>
    <w:rsid w:val="000609B4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B62F7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974F8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22CB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95A0E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705B3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AE1D4D"/>
    <w:rsid w:val="00AE2764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638A7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09DEF53"/>
  <w15:chartTrackingRefBased/>
  <w15:docId w15:val="{DD55D140-7F1D-47D3-BD7D-3929BB0BB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39"/>
    <w:rsid w:val="00795A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104</Words>
  <Characters>594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Menna Davies</cp:lastModifiedBy>
  <cp:revision>2</cp:revision>
  <dcterms:created xsi:type="dcterms:W3CDTF">2024-11-18T20:28:00Z</dcterms:created>
  <dcterms:modified xsi:type="dcterms:W3CDTF">2024-11-18T20:28:00Z</dcterms:modified>
</cp:coreProperties>
</file>