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A5AB3" w14:textId="54D927EF" w:rsidR="00524F86" w:rsidRPr="00524F86" w:rsidRDefault="00524F86" w:rsidP="00D717CC">
      <w:pPr>
        <w:spacing w:line="360" w:lineRule="auto"/>
        <w:jc w:val="center"/>
        <w:rPr>
          <w:b/>
          <w:bCs/>
          <w:u w:val="single"/>
        </w:rPr>
      </w:pPr>
      <w:r>
        <w:rPr>
          <w:b/>
          <w:bCs/>
          <w:u w:val="single"/>
        </w:rPr>
        <w:t>Pagan cir</w:t>
      </w:r>
      <w:r w:rsidR="00D717CC">
        <w:rPr>
          <w:b/>
          <w:bCs/>
          <w:u w:val="single"/>
        </w:rPr>
        <w:t>cle dilemmas</w:t>
      </w:r>
    </w:p>
    <w:p w14:paraId="55AA2651" w14:textId="7B5D87A9" w:rsidR="00EF47C6" w:rsidRDefault="00524F86" w:rsidP="00D717CC">
      <w:pPr>
        <w:spacing w:line="360" w:lineRule="auto"/>
      </w:pPr>
      <w:r>
        <w:t>I have chosen to do the rubbish, trash and vandalism of the pagan circle on Lampeter campus. The pagan circle is located at the back of campus in a small wooded area, the university pagan society use the site to conduct pagan ceremonies, such as the equinox’s hallows eve (Halloween) and saturnalia.</w:t>
      </w:r>
    </w:p>
    <w:p w14:paraId="215C814A" w14:textId="7C6B328D" w:rsidR="00524F86" w:rsidRDefault="00524F86" w:rsidP="00D717CC">
      <w:pPr>
        <w:spacing w:line="360" w:lineRule="auto"/>
      </w:pPr>
      <w:r>
        <w:t>Over recent months the local youths have used the site to dump and burn all matter of rubbish, there are all sorts of things there that should not be, the burned remains of a printer, a shopping trolley and there was once even a bed down there.</w:t>
      </w:r>
    </w:p>
    <w:p w14:paraId="377F505F" w14:textId="7358510E" w:rsidR="00524F86" w:rsidRDefault="00524F86" w:rsidP="00D717CC">
      <w:pPr>
        <w:spacing w:line="360" w:lineRule="auto"/>
      </w:pPr>
      <w:r>
        <w:t>I chose to re-create the pagan circle site buy rebuilding it from some of the rubbish that has been left down there, I decided to walk down there to collect the rubbish, as I was walking down I already knew it would be there but none the less I was happy to be going there as it holds personal significance to me as it is a social gathering place for me and my peers (we treat the site with the respect it deserves). As I was picking up some of the rubbish I decided to get a fire going, thinking back it was to cleanse the site of the bad things that had been done to it, in the same way the pagans would burn white sage to cleanse the site of negative energy.</w:t>
      </w:r>
    </w:p>
    <w:p w14:paraId="0B3B39C2" w14:textId="56613B97" w:rsidR="00524F86" w:rsidRDefault="00524F86" w:rsidP="00D717CC">
      <w:pPr>
        <w:spacing w:line="360" w:lineRule="auto"/>
      </w:pPr>
      <w:r>
        <w:t xml:space="preserve">It is matter out of place to a high level, and blatant disrespect by the youths who do it, it is a peaceful natural place that should be kept that way and we should tread lightly there. It deserves the same respect that the </w:t>
      </w:r>
      <w:r w:rsidR="00D717CC">
        <w:t>graveyard</w:t>
      </w:r>
      <w:r>
        <w:t xml:space="preserve"> </w:t>
      </w:r>
      <w:bookmarkStart w:id="0" w:name="_GoBack"/>
      <w:bookmarkEnd w:id="0"/>
      <w:r>
        <w:t>which is a few meters away would get.</w:t>
      </w:r>
    </w:p>
    <w:sectPr w:rsidR="00524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F86"/>
    <w:rsid w:val="004F3C0F"/>
    <w:rsid w:val="00524F86"/>
    <w:rsid w:val="00CC4D06"/>
    <w:rsid w:val="00D71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059B"/>
  <w15:chartTrackingRefBased/>
  <w15:docId w15:val="{814FC83B-4220-42E0-9C56-FEA3F15B0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Gwilliam (1603402)</dc:creator>
  <cp:keywords/>
  <dc:description/>
  <cp:lastModifiedBy>Daniel Gwilliam (1603402)</cp:lastModifiedBy>
  <cp:revision>1</cp:revision>
  <dcterms:created xsi:type="dcterms:W3CDTF">2020-01-31T11:03:00Z</dcterms:created>
  <dcterms:modified xsi:type="dcterms:W3CDTF">2020-01-31T11:15:00Z</dcterms:modified>
</cp:coreProperties>
</file>