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33119" w14:textId="77777777" w:rsidR="00E36797" w:rsidRDefault="000B6C4E">
      <w:pPr>
        <w:pStyle w:val="NoSpacing"/>
        <w:spacing w:line="360" w:lineRule="auto"/>
        <w:rPr>
          <w:rFonts w:ascii="Arial" w:hAnsi="Arial" w:cs="Arial"/>
          <w:sz w:val="24"/>
          <w:szCs w:val="24"/>
        </w:rPr>
      </w:pPr>
      <w:bookmarkStart w:id="0" w:name="_GoBack"/>
      <w:bookmarkEnd w:id="0"/>
      <w:r>
        <w:rPr>
          <w:rFonts w:ascii="Arial" w:hAnsi="Arial" w:cs="Arial"/>
          <w:sz w:val="24"/>
          <w:szCs w:val="24"/>
        </w:rPr>
        <w:t xml:space="preserve">The company as we now know called Tesco's we started in 1919 when Jack Cohen was demobbed from the army with £30 to set up the business which he started the business in London alright in the East End with a market still. The company's mission statement of the time was the “Put affordable food in the reach of everybody”. The first item in the own brand of Tesco's was Tesco's T the company was made up from 2 people in a partnership TE Stockwell who supplied the tea and Cohen who made the CO in Tesco's. The first store that was opened into by Tesco's was in 1939 in Brent Oak Edward and then in the 1930s Jack Cohen bought some more land to expand the stores. June the 1940s and 50s Tesco's decided to do self-service and they also opened supermarkets. </w:t>
      </w:r>
    </w:p>
    <w:p w14:paraId="3B1F5FB4" w14:textId="77777777" w:rsidR="00E36797" w:rsidRDefault="000B6C4E">
      <w:pPr>
        <w:pStyle w:val="NoSpacing"/>
        <w:spacing w:line="360" w:lineRule="auto"/>
        <w:rPr>
          <w:rFonts w:ascii="Arial" w:hAnsi="Arial" w:cs="Arial"/>
          <w:sz w:val="24"/>
          <w:szCs w:val="24"/>
        </w:rPr>
      </w:pPr>
      <w:r>
        <w:rPr>
          <w:rFonts w:ascii="Arial" w:hAnsi="Arial" w:cs="Arial"/>
          <w:sz w:val="24"/>
          <w:szCs w:val="24"/>
        </w:rPr>
        <w:t xml:space="preserve">In the 60s Tesco's have competition from other supermarket chains so they decided to start selling household goods at low lower prices than the traditional competitors. In the 1963 they decided to promote a new scheme called green shield stamps at the checkouts. These stamps were collected by the customer I will put on to cards and collected to buy items that was set aside as promotional green shield stamps items. The price of the stamps return pound. For every pound you spent in Tesco's people were rewarded with stamps it was used as a loyalty scheme for the everyday customers. </w:t>
      </w:r>
    </w:p>
    <w:p w14:paraId="3DA74B24" w14:textId="77777777" w:rsidR="00E36797" w:rsidRDefault="000B6C4E">
      <w:pPr>
        <w:pStyle w:val="NoSpacing"/>
        <w:spacing w:line="360" w:lineRule="auto"/>
        <w:rPr>
          <w:rFonts w:ascii="Arial" w:hAnsi="Arial" w:cs="Arial"/>
          <w:sz w:val="24"/>
          <w:szCs w:val="24"/>
        </w:rPr>
      </w:pPr>
      <w:r>
        <w:rPr>
          <w:rFonts w:ascii="Arial" w:hAnsi="Arial" w:cs="Arial"/>
          <w:sz w:val="24"/>
          <w:szCs w:val="24"/>
        </w:rPr>
        <w:t xml:space="preserve">In the 1970s the company decided that they were going to expand the business again by putting petrol stations in the 4 courts on offering lower places for the fuel for the customers to have a better chance of using their service. </w:t>
      </w:r>
    </w:p>
    <w:p w14:paraId="55FA7A3F" w14:textId="6E4A4D57" w:rsidR="00E36797" w:rsidRDefault="000B6C4E">
      <w:pPr>
        <w:pStyle w:val="NoSpacing"/>
        <w:spacing w:line="360" w:lineRule="auto"/>
        <w:rPr>
          <w:rFonts w:ascii="Arial" w:hAnsi="Arial" w:cs="Arial"/>
          <w:sz w:val="24"/>
          <w:szCs w:val="24"/>
        </w:rPr>
      </w:pPr>
      <w:r>
        <w:rPr>
          <w:rFonts w:ascii="Arial" w:hAnsi="Arial" w:cs="Arial"/>
          <w:sz w:val="24"/>
          <w:szCs w:val="24"/>
        </w:rPr>
        <w:t>In the 1980s there was a price war between the big 4 Sainsbury’s Tesco's ASDA and Waitrose. Sir Ian McLaurin launch is the checkout 82 which reduces the price of over 1500 items between one and 26% this links it back to the mission statement the Jack Cohen started the business with which is put affordable food business put affordable food in reach of everybody. In the 1980s it's so Tesco enter a new vision stage buy high quality products this sees Tesco a tent to look the probability an organisation that puts good quality against the main opposition of their competitors. In the 1990s there is a new sort of line put into the stores it is cold every little helps it was launched and brought in one point million new customers between 1993 and 1995 then in 1995 day at announced at the company what is expanding into Europe the</w:t>
      </w:r>
      <w:r w:rsidR="00E904C7">
        <w:rPr>
          <w:rFonts w:ascii="Arial" w:hAnsi="Arial" w:cs="Arial"/>
          <w:sz w:val="24"/>
          <w:szCs w:val="24"/>
        </w:rPr>
        <w:t xml:space="preserve"> company</w:t>
      </w:r>
      <w:r w:rsidR="00D46959">
        <w:rPr>
          <w:rFonts w:ascii="Arial" w:hAnsi="Arial" w:cs="Arial"/>
          <w:sz w:val="24"/>
          <w:szCs w:val="24"/>
        </w:rPr>
        <w:t xml:space="preserve"> </w:t>
      </w:r>
      <w:r>
        <w:rPr>
          <w:rFonts w:ascii="Arial" w:hAnsi="Arial" w:cs="Arial"/>
          <w:sz w:val="24"/>
          <w:szCs w:val="24"/>
        </w:rPr>
        <w:t xml:space="preserve">opened stores in Poland Malaysia India and island Ann in 19 95 they also then started the newest loyalty scheme which is now cold the Tesco Clubcard 3000000 customers in the first yeah was not a bad return for setting up the scheme. </w:t>
      </w:r>
      <w:r>
        <w:rPr>
          <w:rFonts w:ascii="Arial" w:hAnsi="Arial" w:cs="Arial"/>
          <w:sz w:val="24"/>
          <w:szCs w:val="24"/>
        </w:rPr>
        <w:lastRenderedPageBreak/>
        <w:t>In 1997 Tesco's decided after overtaking Sainsbury's in the market share they would open a financial services department offering savings accounts then in 19 98 de lunched the finest range train to bring people that felt that they were not covering the more expensive foods in their stores in 2000 they launched an online service for customers that were very busy working all the different hours. With the online service they we're making it very easy for customers to go on the computer and order their food. This was also an expansion of all the other areas that could be offered via the online service in 2010 they decided to lunch putting the customer at the heart of everything which then became their mission statement with this they decided to start the Tesco value range which makes food very affordable for students and families on low income. This also meant that they could also offer mortgages which was also linked to their Clubcard rewards scheme. With the eco-friendly man of the company they decided to charge 5 pence for a plastic bag which was invested into the local community schemes that would help the environment and the community around their stores. This is also a better way for the company to show that they are green and environmental, and community based. There were also 8 schemes to help children 8 how silly and they offered free fruit to children that came into the stores it was to help children learn about eating her eating habits and 8 fast food vans were launched. In 2018 Tesco merged with Booker group this is a wholesale food outlet and this was to try and lower the prices of the food.</w:t>
      </w:r>
    </w:p>
    <w:p w14:paraId="05309862" w14:textId="77777777" w:rsidR="00E36797" w:rsidRDefault="000B6C4E">
      <w:pPr>
        <w:pStyle w:val="NoSpacing"/>
        <w:spacing w:line="360" w:lineRule="auto"/>
        <w:rPr>
          <w:rFonts w:ascii="Arial" w:hAnsi="Arial" w:cs="Arial"/>
          <w:sz w:val="24"/>
          <w:szCs w:val="24"/>
        </w:rPr>
      </w:pPr>
      <w:r>
        <w:rPr>
          <w:rFonts w:ascii="Arial" w:hAnsi="Arial" w:cs="Arial"/>
          <w:sz w:val="24"/>
          <w:szCs w:val="24"/>
        </w:rPr>
        <w:t xml:space="preserve">There was a proposal to merge Sainsbury's with Asda supermarket. If the merger goes ahead this will affect the standing for Tesco's there will not be able to be such a competitive market for the customers to be able to get a fair pricing war. </w:t>
      </w:r>
    </w:p>
    <w:p w14:paraId="3452A4BE" w14:textId="77777777" w:rsidR="00E36797" w:rsidRDefault="00E36797">
      <w:pPr>
        <w:pStyle w:val="NoSpacing"/>
        <w:spacing w:line="360" w:lineRule="auto"/>
        <w:rPr>
          <w:rFonts w:ascii="Arial" w:hAnsi="Arial" w:cs="Arial"/>
          <w:sz w:val="24"/>
          <w:szCs w:val="24"/>
        </w:rPr>
      </w:pPr>
    </w:p>
    <w:p w14:paraId="6186EF41" w14:textId="77777777" w:rsidR="00E36797" w:rsidRDefault="000B6C4E">
      <w:pPr>
        <w:pStyle w:val="NoSpacing"/>
        <w:spacing w:line="360" w:lineRule="auto"/>
        <w:rPr>
          <w:rFonts w:ascii="Arial" w:hAnsi="Arial" w:cs="Arial"/>
          <w:sz w:val="24"/>
          <w:szCs w:val="24"/>
        </w:rPr>
      </w:pPr>
      <w:r>
        <w:rPr>
          <w:rFonts w:ascii="Arial" w:hAnsi="Arial" w:cs="Arial"/>
          <w:sz w:val="24"/>
          <w:szCs w:val="24"/>
        </w:rPr>
        <w:t>The problem that Tesco's has a present is that Aldi and Lidl are now coming up to compete with the 4 main supermarkets and they are now taking over Tesco's in the leader tables of the top 4 supermarkets.</w:t>
      </w:r>
    </w:p>
    <w:p w14:paraId="10956F7A" w14:textId="77777777" w:rsidR="00E36797" w:rsidRDefault="000B6C4E">
      <w:pPr>
        <w:pStyle w:val="NoSpacing"/>
        <w:spacing w:line="360" w:lineRule="auto"/>
        <w:rPr>
          <w:rFonts w:ascii="Arial" w:hAnsi="Arial" w:cs="Arial"/>
          <w:sz w:val="24"/>
          <w:szCs w:val="24"/>
        </w:rPr>
      </w:pPr>
      <w:r>
        <w:rPr>
          <w:rFonts w:ascii="Arial" w:hAnsi="Arial" w:cs="Arial"/>
          <w:sz w:val="24"/>
          <w:szCs w:val="24"/>
        </w:rPr>
        <w:t xml:space="preserve">Tesco's of now using every available social media to be able to resolve any problems that they have. The problems that they've had over the past is that the horse meat problem also there was the had an accounting issue they have also had a problem about them taking over too many competitors and expanding too much. They are they have taken on a man to be a person that can help the company do with the issues that they have at present. </w:t>
      </w:r>
    </w:p>
    <w:p w14:paraId="4FE24D26" w14:textId="77777777" w:rsidR="00E36797" w:rsidRDefault="00E36797">
      <w:pPr>
        <w:pStyle w:val="NoSpacing"/>
        <w:spacing w:line="360" w:lineRule="auto"/>
        <w:rPr>
          <w:rFonts w:ascii="Arial" w:hAnsi="Arial" w:cs="Arial"/>
          <w:sz w:val="24"/>
          <w:szCs w:val="24"/>
        </w:rPr>
      </w:pPr>
    </w:p>
    <w:p w14:paraId="37B67CA1" w14:textId="3A6649A7" w:rsidR="00E36797" w:rsidRDefault="000B6C4E">
      <w:pPr>
        <w:pStyle w:val="NoSpacing"/>
        <w:spacing w:line="360" w:lineRule="auto"/>
        <w:rPr>
          <w:rFonts w:ascii="Arial" w:hAnsi="Arial" w:cs="Arial"/>
          <w:sz w:val="24"/>
          <w:szCs w:val="24"/>
        </w:rPr>
      </w:pPr>
      <w:r>
        <w:rPr>
          <w:rFonts w:ascii="Arial" w:hAnsi="Arial" w:cs="Arial"/>
          <w:sz w:val="24"/>
          <w:szCs w:val="24"/>
        </w:rPr>
        <w:lastRenderedPageBreak/>
        <w:t xml:space="preserve">The chief executive of Tesco's at present is called Dave Lewis the customers that are going through the store present is 45,000 per week the reason accounting scandal remind Dave Lewis is the chief executive 100 years is quite a birthday to celebrate. one man 1919 30 pounds with a demob money South the market store and 100 years later you have a business which is Tesco I think through all of that I think it's really interesting as someone who's studied a little bit history is he was very focused from day one and how do you give customers affordable food everything he did was about putting the customer first and that was everything from the introduction label self-service started in in Tesco after a visit to the US so he was very pioneering all the way through there are still people in the business that knew him know we start some colleagues were you know 50 years of service that remember him they talk about uncle Jack. please call me how did that compares to slash Jack as he was known well actually they don't I think one newspaper I did once when we change somethings and you leave it's not a name that people use with me at all there's always a question appear does it does it sit comfortably with you annoying you get paid what you do and we've seen your pancreas over that time when you have to restructure their business and jobs have been lost but I think I'm very alive to the question we have a policy inside Tesco which is to be open and transparent we have a policy in a criteria which is the same for me it is down to the store which is about a relationship with a market place so we want everybody works in Tesco whatever job they do to be able to learn if we are successful in the top 25% of the at the market rate and that's a principle we apply see alright with it but it's not about being alright with it I think we may have to respect the market we have to respect that skills commanded certain amount of returning the market place and we're very happy with market forces driving at the way we think about remuneration only point of plastics that is something that really taken the nation really taken hold of the nation and didn’t  do enough ever doing enough so we made a commitment last year remove all we got back plastic how to recycle non recycled plastic by the end of this year will be none of that in our own label business be the point of recycled plastic is that obviously can recycle it but it still putting plastic in the system is in no way I've just using less plastic. Whether its recyclable com possible there is so the way that we talked about it and whether development is so we go first and foremost we move it where you can first and foremost take out as much as you possibly can and personal start with anything that is not recyclable hard to recycle and that's what </w:t>
      </w:r>
      <w:r>
        <w:rPr>
          <w:rFonts w:ascii="Arial" w:hAnsi="Arial" w:cs="Arial"/>
          <w:sz w:val="24"/>
          <w:szCs w:val="24"/>
        </w:rPr>
        <w:lastRenderedPageBreak/>
        <w:t xml:space="preserve">we were doing but yet still lose their edge is more expensive than a lot of your wrapped plastic sledge it may not be as simple and straight forward as is your question suggest so always in it though because some of the things that we put into loose and we only sell is loose are different grades and different quality levels so actually they are not compatible in terms of being the same produced even agree though that it needs to be less plastic in the system overall completely agree that you got an important part to play in that we have moving onto dancing I know this is something you're going to be doing a lot of soon apparently yeah so you're going to be trying to break a world record for the amount of time You Can Dance in a setting that's right that's right are you actually going to be done depends on your definition of accounts then I will be in my chances of getting into the shower probably still asleep excellent well thank you very much for talking to me about that so I can't imagine he is as good as then I talk so much about it really you know what there before coz it's literally always wanted a customer one so even when I was talking about plastics he was saying not everybody wants no plastic CS all because actually some people like to take things last longer or whatever although obviously there is a big pressure on men to look for alternatives shopping but it in talking about that just say it if customers don't want it or not </w:t>
      </w:r>
      <w:r w:rsidR="00651621">
        <w:rPr>
          <w:rFonts w:ascii="Arial" w:hAnsi="Arial" w:cs="Arial"/>
          <w:sz w:val="24"/>
          <w:szCs w:val="24"/>
        </w:rPr>
        <w:t>going to</w:t>
      </w:r>
      <w:r>
        <w:rPr>
          <w:rFonts w:ascii="Arial" w:hAnsi="Arial" w:cs="Arial"/>
          <w:sz w:val="24"/>
          <w:szCs w:val="24"/>
        </w:rPr>
        <w:t xml:space="preserve"> do it and not everybody wanted to say even though we</w:t>
      </w:r>
      <w:r w:rsidR="00B91A2E">
        <w:rPr>
          <w:rFonts w:ascii="Arial" w:hAnsi="Arial" w:cs="Arial"/>
          <w:sz w:val="24"/>
          <w:szCs w:val="24"/>
        </w:rPr>
        <w:t>.</w:t>
      </w:r>
    </w:p>
    <w:p w14:paraId="01245C5F" w14:textId="172A90BB" w:rsidR="00F422CD" w:rsidRDefault="00F422CD">
      <w:pPr>
        <w:pStyle w:val="NoSpacing"/>
        <w:spacing w:line="360" w:lineRule="auto"/>
        <w:rPr>
          <w:rFonts w:ascii="Arial" w:hAnsi="Arial" w:cs="Arial"/>
          <w:sz w:val="24"/>
          <w:szCs w:val="24"/>
        </w:rPr>
      </w:pPr>
      <w:r>
        <w:rPr>
          <w:rFonts w:ascii="Arial" w:hAnsi="Arial" w:cs="Arial"/>
          <w:sz w:val="24"/>
          <w:szCs w:val="24"/>
        </w:rPr>
        <w:t xml:space="preserve">SWOT ANALYSIS </w:t>
      </w:r>
    </w:p>
    <w:p w14:paraId="33D17345" w14:textId="1AB1E478" w:rsidR="00B91A2E" w:rsidRDefault="00C44C67">
      <w:pPr>
        <w:pStyle w:val="NoSpacing"/>
        <w:spacing w:line="360" w:lineRule="auto"/>
        <w:rPr>
          <w:rFonts w:ascii="Arial" w:hAnsi="Arial" w:cs="Arial"/>
          <w:sz w:val="24"/>
          <w:szCs w:val="24"/>
        </w:rPr>
      </w:pPr>
      <w:r>
        <w:rPr>
          <w:rFonts w:ascii="Arial" w:hAnsi="Arial" w:cs="Arial"/>
          <w:sz w:val="24"/>
          <w:szCs w:val="24"/>
        </w:rPr>
        <w:t xml:space="preserve">The strengths of the company is </w:t>
      </w:r>
      <w:r w:rsidR="000044B1">
        <w:rPr>
          <w:rFonts w:ascii="Arial" w:hAnsi="Arial" w:cs="Arial"/>
          <w:sz w:val="24"/>
          <w:szCs w:val="24"/>
        </w:rPr>
        <w:t xml:space="preserve">that they able to change their plans </w:t>
      </w:r>
      <w:r w:rsidR="0036449B">
        <w:rPr>
          <w:rFonts w:ascii="Arial" w:hAnsi="Arial" w:cs="Arial"/>
          <w:sz w:val="24"/>
          <w:szCs w:val="24"/>
        </w:rPr>
        <w:t xml:space="preserve">to </w:t>
      </w:r>
      <w:r w:rsidR="004F6E3A">
        <w:rPr>
          <w:rFonts w:ascii="Arial" w:hAnsi="Arial" w:cs="Arial"/>
          <w:sz w:val="24"/>
          <w:szCs w:val="24"/>
        </w:rPr>
        <w:t xml:space="preserve">make </w:t>
      </w:r>
      <w:r w:rsidR="004A1B01">
        <w:rPr>
          <w:rFonts w:ascii="Arial" w:hAnsi="Arial" w:cs="Arial"/>
          <w:sz w:val="24"/>
          <w:szCs w:val="24"/>
        </w:rPr>
        <w:t xml:space="preserve">sure the company is top of the </w:t>
      </w:r>
      <w:r w:rsidR="002069F5">
        <w:rPr>
          <w:rFonts w:ascii="Arial" w:hAnsi="Arial" w:cs="Arial"/>
          <w:sz w:val="24"/>
          <w:szCs w:val="24"/>
        </w:rPr>
        <w:t>sales.</w:t>
      </w:r>
    </w:p>
    <w:p w14:paraId="35968445" w14:textId="5CB0B27E" w:rsidR="002069F5" w:rsidRDefault="000A534D">
      <w:pPr>
        <w:pStyle w:val="NoSpacing"/>
        <w:spacing w:line="360" w:lineRule="auto"/>
        <w:rPr>
          <w:rFonts w:ascii="Arial" w:hAnsi="Arial" w:cs="Arial"/>
          <w:sz w:val="24"/>
          <w:szCs w:val="24"/>
        </w:rPr>
      </w:pPr>
      <w:r>
        <w:rPr>
          <w:rFonts w:ascii="Arial" w:hAnsi="Arial" w:cs="Arial"/>
          <w:sz w:val="24"/>
          <w:szCs w:val="24"/>
        </w:rPr>
        <w:t xml:space="preserve">The weakest of the company is </w:t>
      </w:r>
      <w:r w:rsidR="0078288F">
        <w:rPr>
          <w:rFonts w:ascii="Arial" w:hAnsi="Arial" w:cs="Arial"/>
          <w:sz w:val="24"/>
          <w:szCs w:val="24"/>
        </w:rPr>
        <w:t xml:space="preserve">Aldi and </w:t>
      </w:r>
      <w:r w:rsidR="00094371">
        <w:rPr>
          <w:rFonts w:ascii="Arial" w:hAnsi="Arial" w:cs="Arial"/>
          <w:sz w:val="24"/>
          <w:szCs w:val="24"/>
        </w:rPr>
        <w:t xml:space="preserve">Lidl working </w:t>
      </w:r>
      <w:r w:rsidR="008D6D17">
        <w:rPr>
          <w:rFonts w:ascii="Arial" w:hAnsi="Arial" w:cs="Arial"/>
          <w:sz w:val="24"/>
          <w:szCs w:val="24"/>
        </w:rPr>
        <w:t>their way up the table</w:t>
      </w:r>
      <w:r w:rsidR="00075E27">
        <w:rPr>
          <w:rFonts w:ascii="Arial" w:hAnsi="Arial" w:cs="Arial"/>
          <w:sz w:val="24"/>
          <w:szCs w:val="24"/>
        </w:rPr>
        <w:t xml:space="preserve">. </w:t>
      </w:r>
    </w:p>
    <w:p w14:paraId="0F36A45A" w14:textId="6613446F" w:rsidR="00A26A1A" w:rsidRDefault="00075E27">
      <w:pPr>
        <w:pStyle w:val="NoSpacing"/>
        <w:spacing w:line="360" w:lineRule="auto"/>
        <w:rPr>
          <w:rFonts w:ascii="Arial" w:hAnsi="Arial" w:cs="Arial"/>
          <w:sz w:val="24"/>
          <w:szCs w:val="24"/>
        </w:rPr>
      </w:pPr>
      <w:r>
        <w:rPr>
          <w:rFonts w:ascii="Arial" w:hAnsi="Arial" w:cs="Arial"/>
          <w:sz w:val="24"/>
          <w:szCs w:val="24"/>
        </w:rPr>
        <w:t xml:space="preserve">The opportunities </w:t>
      </w:r>
      <w:r w:rsidR="00BB3A51">
        <w:rPr>
          <w:rFonts w:ascii="Arial" w:hAnsi="Arial" w:cs="Arial"/>
          <w:sz w:val="24"/>
          <w:szCs w:val="24"/>
        </w:rPr>
        <w:t xml:space="preserve">for the company to make </w:t>
      </w:r>
      <w:r w:rsidR="00A26A1A">
        <w:rPr>
          <w:rFonts w:ascii="Arial" w:hAnsi="Arial" w:cs="Arial"/>
          <w:sz w:val="24"/>
          <w:szCs w:val="24"/>
        </w:rPr>
        <w:t xml:space="preserve">it </w:t>
      </w:r>
      <w:r w:rsidR="00E2700D">
        <w:rPr>
          <w:rFonts w:ascii="Arial" w:hAnsi="Arial" w:cs="Arial"/>
          <w:sz w:val="24"/>
          <w:szCs w:val="24"/>
        </w:rPr>
        <w:t>more</w:t>
      </w:r>
      <w:r w:rsidR="00A26A1A">
        <w:rPr>
          <w:rFonts w:ascii="Arial" w:hAnsi="Arial" w:cs="Arial"/>
          <w:sz w:val="24"/>
          <w:szCs w:val="24"/>
        </w:rPr>
        <w:t xml:space="preserve"> eco friendly </w:t>
      </w:r>
      <w:r w:rsidR="00E2700D">
        <w:rPr>
          <w:rFonts w:ascii="Arial" w:hAnsi="Arial" w:cs="Arial"/>
          <w:sz w:val="24"/>
          <w:szCs w:val="24"/>
        </w:rPr>
        <w:t xml:space="preserve">by less plastic </w:t>
      </w:r>
      <w:r w:rsidR="00384C80">
        <w:rPr>
          <w:rFonts w:ascii="Arial" w:hAnsi="Arial" w:cs="Arial"/>
          <w:sz w:val="24"/>
          <w:szCs w:val="24"/>
        </w:rPr>
        <w:t xml:space="preserve">bags and plastic wrapping for the food. </w:t>
      </w:r>
    </w:p>
    <w:p w14:paraId="63AFAEF9" w14:textId="3DA5396E" w:rsidR="00384C80" w:rsidRDefault="00384C80">
      <w:pPr>
        <w:pStyle w:val="NoSpacing"/>
        <w:spacing w:line="360" w:lineRule="auto"/>
        <w:rPr>
          <w:rFonts w:ascii="Arial" w:hAnsi="Arial" w:cs="Arial"/>
          <w:sz w:val="24"/>
          <w:szCs w:val="24"/>
        </w:rPr>
      </w:pPr>
      <w:r>
        <w:rPr>
          <w:rFonts w:ascii="Arial" w:hAnsi="Arial" w:cs="Arial"/>
          <w:sz w:val="24"/>
          <w:szCs w:val="24"/>
        </w:rPr>
        <w:t xml:space="preserve">The threat </w:t>
      </w:r>
      <w:r w:rsidR="00524DC6">
        <w:rPr>
          <w:rFonts w:ascii="Arial" w:hAnsi="Arial" w:cs="Arial"/>
          <w:sz w:val="24"/>
          <w:szCs w:val="24"/>
        </w:rPr>
        <w:t xml:space="preserve">for the company is </w:t>
      </w:r>
      <w:r w:rsidR="00C81324">
        <w:rPr>
          <w:rFonts w:ascii="Arial" w:hAnsi="Arial" w:cs="Arial"/>
          <w:sz w:val="24"/>
          <w:szCs w:val="24"/>
        </w:rPr>
        <w:t>to</w:t>
      </w:r>
      <w:r w:rsidR="00524DC6">
        <w:rPr>
          <w:rFonts w:ascii="Arial" w:hAnsi="Arial" w:cs="Arial"/>
          <w:sz w:val="24"/>
          <w:szCs w:val="24"/>
        </w:rPr>
        <w:t xml:space="preserve"> making sure </w:t>
      </w:r>
      <w:r w:rsidR="001C1F53">
        <w:rPr>
          <w:rFonts w:ascii="Arial" w:hAnsi="Arial" w:cs="Arial"/>
          <w:sz w:val="24"/>
          <w:szCs w:val="24"/>
        </w:rPr>
        <w:t xml:space="preserve">that their promises </w:t>
      </w:r>
      <w:r w:rsidR="008B2FA5">
        <w:rPr>
          <w:rFonts w:ascii="Arial" w:hAnsi="Arial" w:cs="Arial"/>
          <w:sz w:val="24"/>
          <w:szCs w:val="24"/>
        </w:rPr>
        <w:t xml:space="preserve">and staff and customers trust them. </w:t>
      </w:r>
    </w:p>
    <w:p w14:paraId="6ED7ED73" w14:textId="77777777" w:rsidR="00E36797" w:rsidRDefault="00E36797">
      <w:pPr>
        <w:pStyle w:val="NoSpacing"/>
        <w:spacing w:line="360" w:lineRule="auto"/>
        <w:rPr>
          <w:rFonts w:ascii="Arial" w:hAnsi="Arial" w:cs="Arial"/>
          <w:sz w:val="24"/>
          <w:szCs w:val="24"/>
        </w:rPr>
      </w:pPr>
    </w:p>
    <w:sectPr w:rsidR="00E36797">
      <w:headerReference w:type="default" r:id="rId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8B21C" w14:textId="77777777" w:rsidR="00001CA9" w:rsidRDefault="000B6C4E">
      <w:pPr>
        <w:spacing w:after="0" w:line="240" w:lineRule="auto"/>
      </w:pPr>
      <w:r>
        <w:separator/>
      </w:r>
    </w:p>
  </w:endnote>
  <w:endnote w:type="continuationSeparator" w:id="0">
    <w:p w14:paraId="6E875D96" w14:textId="77777777" w:rsidR="00001CA9" w:rsidRDefault="000B6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83547" w14:textId="77777777" w:rsidR="00001CA9" w:rsidRDefault="000B6C4E">
      <w:pPr>
        <w:spacing w:after="0" w:line="240" w:lineRule="auto"/>
      </w:pPr>
      <w:r>
        <w:rPr>
          <w:color w:val="000000"/>
        </w:rPr>
        <w:separator/>
      </w:r>
    </w:p>
  </w:footnote>
  <w:footnote w:type="continuationSeparator" w:id="0">
    <w:p w14:paraId="21B5AA6C" w14:textId="77777777" w:rsidR="00001CA9" w:rsidRDefault="000B6C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76996" w14:textId="77777777" w:rsidR="00CC3A04" w:rsidRDefault="000B6C4E">
    <w:pPr>
      <w:pStyle w:val="Header"/>
      <w:jc w:val="center"/>
      <w:rPr>
        <w:rFonts w:ascii="Arial" w:hAnsi="Arial" w:cs="Arial"/>
        <w:sz w:val="32"/>
        <w:szCs w:val="32"/>
      </w:rPr>
    </w:pPr>
    <w:r>
      <w:rPr>
        <w:rFonts w:ascii="Arial" w:hAnsi="Arial" w:cs="Arial"/>
        <w:sz w:val="32"/>
        <w:szCs w:val="32"/>
      </w:rPr>
      <w:t xml:space="preserve">Tesco Report </w:t>
    </w:r>
  </w:p>
  <w:p w14:paraId="387A768F" w14:textId="77777777" w:rsidR="00CC3A04" w:rsidRDefault="000B6C4E">
    <w:pPr>
      <w:pStyle w:val="Header"/>
      <w:jc w:val="center"/>
      <w:rPr>
        <w:rFonts w:ascii="Arial" w:hAnsi="Arial" w:cs="Arial"/>
        <w:sz w:val="32"/>
        <w:szCs w:val="32"/>
      </w:rPr>
    </w:pPr>
    <w:r>
      <w:rPr>
        <w:rFonts w:ascii="Arial" w:hAnsi="Arial" w:cs="Arial"/>
        <w:sz w:val="32"/>
        <w:szCs w:val="32"/>
      </w:rPr>
      <w:t>Nichola Mullett 1809719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797"/>
    <w:rsid w:val="00001CA9"/>
    <w:rsid w:val="000044B1"/>
    <w:rsid w:val="00075E27"/>
    <w:rsid w:val="00094371"/>
    <w:rsid w:val="000A534D"/>
    <w:rsid w:val="000B6C4E"/>
    <w:rsid w:val="001C1F53"/>
    <w:rsid w:val="002069F5"/>
    <w:rsid w:val="0036449B"/>
    <w:rsid w:val="00384C80"/>
    <w:rsid w:val="004A1B01"/>
    <w:rsid w:val="004F6E3A"/>
    <w:rsid w:val="00524DC6"/>
    <w:rsid w:val="00651621"/>
    <w:rsid w:val="006608AD"/>
    <w:rsid w:val="006D7BDB"/>
    <w:rsid w:val="0078288F"/>
    <w:rsid w:val="008B2FA5"/>
    <w:rsid w:val="008D5435"/>
    <w:rsid w:val="008D6D17"/>
    <w:rsid w:val="00A26A1A"/>
    <w:rsid w:val="00B91A2E"/>
    <w:rsid w:val="00BB3A51"/>
    <w:rsid w:val="00C44C67"/>
    <w:rsid w:val="00C71BDA"/>
    <w:rsid w:val="00C81324"/>
    <w:rsid w:val="00CA2C00"/>
    <w:rsid w:val="00D46959"/>
    <w:rsid w:val="00E2700D"/>
    <w:rsid w:val="00E36797"/>
    <w:rsid w:val="00E904C7"/>
    <w:rsid w:val="00F422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B036F70"/>
  <w15:docId w15:val="{2B9832E6-C0EC-4927-A904-258C45588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1483</Words>
  <Characters>8456</Characters>
  <Application>Microsoft Office Word</Application>
  <DocSecurity>0</DocSecurity>
  <Lines>70</Lines>
  <Paragraphs>19</Paragraphs>
  <ScaleCrop>false</ScaleCrop>
  <Company/>
  <LinksUpToDate>false</LinksUpToDate>
  <CharactersWithSpaces>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Mullett (1809719)</dc:creator>
  <dc:description/>
  <cp:lastModifiedBy>Nichola Mullett</cp:lastModifiedBy>
  <cp:revision>2</cp:revision>
  <dcterms:created xsi:type="dcterms:W3CDTF">2019-07-05T14:02:00Z</dcterms:created>
  <dcterms:modified xsi:type="dcterms:W3CDTF">2019-07-05T14:02:00Z</dcterms:modified>
</cp:coreProperties>
</file>