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4611AEA" wp14:paraId="2C078E63" wp14:textId="545F4CD8">
      <w:pPr>
        <w:rPr>
          <w:b w:val="1"/>
          <w:bCs w:val="1"/>
          <w:u w:val="single"/>
        </w:rPr>
      </w:pPr>
      <w:r w:rsidRPr="74611AEA" w:rsidR="2F3B2F9F">
        <w:rPr>
          <w:b w:val="1"/>
          <w:bCs w:val="1"/>
          <w:u w:val="single"/>
        </w:rPr>
        <w:t>Timeframe</w:t>
      </w:r>
    </w:p>
    <w:p w:rsidR="676A089E" w:rsidRDefault="676A089E" w14:paraId="379C171F" w14:textId="62E6B8CE">
      <w:r w:rsidR="676A089E">
        <w:rPr/>
        <w:t>If you can get access to the courses a</w:t>
      </w:r>
      <w:r w:rsidR="3614632E">
        <w:rPr/>
        <w:t>n</w:t>
      </w:r>
      <w:r w:rsidR="676A089E">
        <w:rPr/>
        <w:t xml:space="preserve">d complete them all within the </w:t>
      </w:r>
      <w:bookmarkStart w:name="_Int_60vKw1VY" w:id="1540399299"/>
      <w:r w:rsidR="624D155D">
        <w:rPr/>
        <w:t>first</w:t>
      </w:r>
      <w:bookmarkEnd w:id="1540399299"/>
      <w:r w:rsidR="676A089E">
        <w:rPr/>
        <w:t xml:space="preserve"> try then it will take y</w:t>
      </w:r>
      <w:r w:rsidR="1AB7C80B">
        <w:rPr/>
        <w:t>ou</w:t>
      </w:r>
    </w:p>
    <w:p w:rsidR="1AB7C80B" w:rsidRDefault="1AB7C80B" w14:paraId="305F31FF" w14:textId="44F1F388">
      <w:r w:rsidR="1AB7C80B">
        <w:rPr/>
        <w:t>Intro to coaching football – 4 weeks</w:t>
      </w:r>
    </w:p>
    <w:p w:rsidR="1AB7C80B" w:rsidRDefault="1AB7C80B" w14:paraId="1D22A9A5" w14:textId="561B0C7E">
      <w:r w:rsidR="1AB7C80B">
        <w:rPr/>
        <w:t>UEFA C License – 16-</w:t>
      </w:r>
      <w:r w:rsidR="1AB7C80B">
        <w:rPr/>
        <w:t>20 weeks</w:t>
      </w:r>
    </w:p>
    <w:p w:rsidR="1AB7C80B" w:rsidRDefault="1AB7C80B" w14:paraId="05DD2D2C" w14:textId="16AE5F45">
      <w:r w:rsidR="1AB7C80B">
        <w:rPr/>
        <w:t>UEFA B License – 9 – 12 months</w:t>
      </w:r>
    </w:p>
    <w:p w:rsidR="1AB7C80B" w:rsidRDefault="1AB7C80B" w14:paraId="02A3969F" w14:textId="40758A23">
      <w:r w:rsidR="1AB7C80B">
        <w:rPr/>
        <w:t>UEFA A License – 1</w:t>
      </w:r>
      <w:r w:rsidR="1AB7C80B">
        <w:rPr/>
        <w:t xml:space="preserve"> </w:t>
      </w:r>
      <w:r w:rsidR="7CB7D4C4">
        <w:rPr/>
        <w:t>year</w:t>
      </w:r>
    </w:p>
    <w:p w:rsidR="1AB7C80B" w:rsidRDefault="1AB7C80B" w14:paraId="7F3B753B" w14:textId="6500E239">
      <w:r w:rsidR="1AB7C80B">
        <w:rPr/>
        <w:t>UEFA PRO License</w:t>
      </w:r>
      <w:r w:rsidR="2A7B8CE0">
        <w:rPr/>
        <w:t xml:space="preserve"> – </w:t>
      </w:r>
      <w:r w:rsidR="2A7B8CE0">
        <w:rPr/>
        <w:t>18 months</w:t>
      </w:r>
      <w:r w:rsidR="2A7B8CE0">
        <w:rPr/>
        <w:t xml:space="preserve"> </w:t>
      </w:r>
    </w:p>
    <w:p w:rsidR="16A35C1A" w:rsidRDefault="16A35C1A" w14:paraId="677883F2" w14:textId="1441A8E2">
      <w:r w:rsidR="16A35C1A">
        <w:rPr/>
        <w:t xml:space="preserve">It would take </w:t>
      </w:r>
      <w:r w:rsidR="16A35C1A">
        <w:rPr/>
        <w:t>a minimum of</w:t>
      </w:r>
      <w:r w:rsidR="16A35C1A">
        <w:rPr/>
        <w:t xml:space="preserve"> 4 years to complete all of these courses.</w:t>
      </w:r>
    </w:p>
    <w:p w:rsidR="2F3B2F9F" w:rsidP="74611AEA" w:rsidRDefault="2F3B2F9F" w14:paraId="7E9C5E1C" w14:textId="79430A35">
      <w:pPr>
        <w:pStyle w:val="Normal"/>
        <w:rPr>
          <w:b w:val="1"/>
          <w:bCs w:val="1"/>
          <w:u w:val="single"/>
        </w:rPr>
      </w:pPr>
      <w:r w:rsidRPr="74611AEA" w:rsidR="2F3B2F9F">
        <w:rPr>
          <w:b w:val="1"/>
          <w:bCs w:val="1"/>
          <w:u w:val="single"/>
        </w:rPr>
        <w:t>Coach education pathway</w:t>
      </w:r>
    </w:p>
    <w:p w:rsidR="16AE0BFF" w:rsidP="74611AEA" w:rsidRDefault="16AE0BFF" w14:paraId="428B21E5" w14:textId="524C729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16AE0BFF">
        <w:rPr/>
        <w:t>The football coach education pathway normally starts with foundational courses like the FA Level 1 in coaching football, then</w:t>
      </w:r>
      <w:r w:rsidR="667D82CD">
        <w:rPr/>
        <w:t xml:space="preserve"> progressing through many </w:t>
      </w:r>
      <w:r w:rsidR="667D82CD">
        <w:rPr/>
        <w:t>different levels</w:t>
      </w:r>
      <w:r w:rsidR="667D82CD">
        <w:rPr/>
        <w:t xml:space="preserve">, culminating in elite coaching qualifications to then </w:t>
      </w:r>
      <w:r w:rsidR="667D82CD">
        <w:rPr/>
        <w:t>acquire</w:t>
      </w:r>
      <w:r w:rsidR="667D82CD">
        <w:rPr/>
        <w:t xml:space="preserve"> the </w:t>
      </w:r>
      <w:r w:rsidR="4AB5770F">
        <w:rPr/>
        <w:t>pinnacle</w:t>
      </w:r>
      <w:r w:rsidR="667D82CD">
        <w:rPr/>
        <w:t xml:space="preserve"> </w:t>
      </w:r>
      <w:r w:rsidR="13AFEA27">
        <w:rPr/>
        <w:t xml:space="preserve">of coaching badges, the UEFA Pro License. </w:t>
      </w:r>
      <w:r w:rsidR="13AFEA27">
        <w:rPr/>
        <w:t>You can also take part in special</w:t>
      </w:r>
      <w:r w:rsidR="4482CB96">
        <w:rPr/>
        <w:t>ist courses such as goalkeeping coaching courses, futsal coaches an</w:t>
      </w:r>
      <w:r w:rsidR="0F6FD262">
        <w:rPr/>
        <w:t>d also disability football coaching.</w:t>
      </w:r>
      <w:r w:rsidR="0F6FD262">
        <w:rPr/>
        <w:t xml:space="preserve"> </w:t>
      </w:r>
      <w:r w:rsidR="228C526A">
        <w:rPr/>
        <w:t>“</w:t>
      </w:r>
      <w:r w:rsidRPr="74611AEA" w:rsidR="228C526A">
        <w:rPr>
          <w:noProof w:val="0"/>
          <w:lang w:val="en-US"/>
        </w:rPr>
        <w:t xml:space="preserve">There are various strands in The FA’s coach education pathway. The “core” strand </w:t>
      </w:r>
      <w:r w:rsidRPr="74611AEA" w:rsidR="228C526A">
        <w:rPr>
          <w:noProof w:val="0"/>
          <w:lang w:val="en-US"/>
        </w:rPr>
        <w:t>comprises</w:t>
      </w:r>
      <w:r w:rsidRPr="74611AEA" w:rsidR="228C526A">
        <w:rPr>
          <w:noProof w:val="0"/>
          <w:lang w:val="en-US"/>
        </w:rPr>
        <w:t xml:space="preserve"> of The FA Level 1 in Coaching Football through to The FA Level 5 (UEFA Pro) in Coaching Football. Other strands feature specialist courses, including goalkeeping, </w:t>
      </w:r>
      <w:r w:rsidRPr="74611AEA" w:rsidR="228C526A">
        <w:rPr>
          <w:noProof w:val="0"/>
          <w:lang w:val="en-US"/>
        </w:rPr>
        <w:t>Futsal</w:t>
      </w:r>
      <w:r w:rsidRPr="74611AEA" w:rsidR="228C526A">
        <w:rPr>
          <w:noProof w:val="0"/>
          <w:lang w:val="en-US"/>
        </w:rPr>
        <w:t xml:space="preserve"> and disability football” (The FA, 2016).</w:t>
      </w:r>
    </w:p>
    <w:p w:rsidR="2F3B2F9F" w:rsidP="74611AEA" w:rsidRDefault="2F3B2F9F" w14:paraId="2BF4888F" w14:textId="43C045FE">
      <w:pPr>
        <w:pStyle w:val="Normal"/>
        <w:rPr>
          <w:b w:val="1"/>
          <w:bCs w:val="1"/>
          <w:u w:val="single"/>
        </w:rPr>
      </w:pPr>
      <w:r w:rsidRPr="74611AEA" w:rsidR="2F3B2F9F">
        <w:rPr>
          <w:b w:val="1"/>
          <w:bCs w:val="1"/>
          <w:u w:val="single"/>
        </w:rPr>
        <w:t>Pre entry requirements</w:t>
      </w:r>
    </w:p>
    <w:p w:rsidR="2A5EC8B5" w:rsidRDefault="2A5EC8B5" w14:paraId="1D3ED40C" w14:textId="70E9A68B">
      <w:r w:rsidR="2A5EC8B5">
        <w:rPr/>
        <w:t xml:space="preserve">Coaches must undergo an assessment process which </w:t>
      </w:r>
      <w:r w:rsidR="2A0EFA8B">
        <w:rPr/>
        <w:t>includes</w:t>
      </w:r>
      <w:r w:rsidR="2A5EC8B5">
        <w:rPr/>
        <w:t xml:space="preserve"> completing a theory assessment, </w:t>
      </w:r>
      <w:r w:rsidR="2A5EC8B5">
        <w:rPr/>
        <w:t>submitting</w:t>
      </w:r>
      <w:r w:rsidR="2A5EC8B5">
        <w:rPr/>
        <w:t xml:space="preserve"> an assessed coaching session, and undertakin</w:t>
      </w:r>
      <w:r w:rsidR="3ED439B5">
        <w:rPr/>
        <w:t xml:space="preserve">g a practical assessment. For every course, you will also have to </w:t>
      </w:r>
      <w:r w:rsidR="3ED439B5">
        <w:rPr/>
        <w:t>purchase</w:t>
      </w:r>
      <w:r w:rsidR="3ED439B5">
        <w:rPr/>
        <w:t xml:space="preserve"> the course</w:t>
      </w:r>
      <w:r w:rsidR="0107A30D">
        <w:rPr/>
        <w:t xml:space="preserve"> such as the UEFA C License is £550-£650 but then the</w:t>
      </w:r>
      <w:r w:rsidR="4821A7B5">
        <w:rPr/>
        <w:t xml:space="preserve"> UEFA PRO License is £</w:t>
      </w:r>
      <w:r w:rsidR="082B7917">
        <w:rPr/>
        <w:t>9,890</w:t>
      </w:r>
      <w:r w:rsidR="4821A7B5">
        <w:rPr/>
        <w:t>.</w:t>
      </w:r>
    </w:p>
    <w:p w:rsidR="2F3B2F9F" w:rsidP="74611AEA" w:rsidRDefault="2F3B2F9F" w14:paraId="7026A3A2" w14:textId="1C99A77E">
      <w:pPr>
        <w:pStyle w:val="Normal"/>
        <w:rPr>
          <w:b w:val="1"/>
          <w:bCs w:val="1"/>
          <w:u w:val="single"/>
        </w:rPr>
      </w:pPr>
      <w:r w:rsidRPr="74611AEA" w:rsidR="2F3B2F9F">
        <w:rPr>
          <w:b w:val="1"/>
          <w:bCs w:val="1"/>
          <w:u w:val="single"/>
        </w:rPr>
        <w:t>Essential skills</w:t>
      </w:r>
    </w:p>
    <w:p w:rsidR="2A3B9E20" w:rsidRDefault="2A3B9E20" w14:paraId="584BDBE2" w14:textId="0BD4B0CD">
      <w:r w:rsidR="2A3B9E20">
        <w:rPr/>
        <w:t>Some of the essential skills of being a football coach are leadership, communication, tactical knowled</w:t>
      </w:r>
      <w:r w:rsidR="4C9B651B">
        <w:rPr/>
        <w:t xml:space="preserve">ge, and the ability to motivate and develop players. According to the </w:t>
      </w:r>
      <w:r w:rsidR="190E83FE">
        <w:rPr/>
        <w:t>Government</w:t>
      </w:r>
      <w:r w:rsidR="4C9B651B">
        <w:rPr/>
        <w:t xml:space="preserve"> website </w:t>
      </w:r>
      <w:r w:rsidR="31161CB1">
        <w:rPr/>
        <w:t xml:space="preserve">(GOV.UK, 2024) you need to have the ability to </w:t>
      </w:r>
      <w:r w:rsidR="31161CB1">
        <w:rPr/>
        <w:t>monitor</w:t>
      </w:r>
      <w:r w:rsidR="31161CB1">
        <w:rPr/>
        <w:t xml:space="preserve"> </w:t>
      </w:r>
      <w:r w:rsidR="7FD269C7">
        <w:rPr/>
        <w:t>your own performance and that of your colleagues, to be thorough and pay attention to detail, and the ability to use</w:t>
      </w:r>
      <w:r w:rsidR="6334F913">
        <w:rPr/>
        <w:t xml:space="preserve"> your initiative. These skills are essential to making </w:t>
      </w:r>
      <w:r w:rsidR="6334F913">
        <w:rPr/>
        <w:t>a</w:t>
      </w:r>
      <w:r w:rsidR="6334F913">
        <w:rPr/>
        <w:t xml:space="preserve"> excellent coach and therefore an excellent team. </w:t>
      </w:r>
    </w:p>
    <w:p w:rsidR="74611AEA" w:rsidRDefault="74611AEA" w14:paraId="506B3228" w14:textId="35827BB7"/>
    <w:p w:rsidR="74611AEA" w:rsidRDefault="74611AEA" w14:paraId="28799F21" w14:textId="052479ED"/>
    <w:p w:rsidR="2F3B2F9F" w:rsidP="74611AEA" w:rsidRDefault="2F3B2F9F" w14:paraId="0298463C" w14:textId="61FB379C">
      <w:pPr>
        <w:rPr>
          <w:b w:val="1"/>
          <w:bCs w:val="1"/>
          <w:u w:val="single"/>
        </w:rPr>
      </w:pPr>
      <w:r w:rsidRPr="74611AEA" w:rsidR="2F3B2F9F">
        <w:rPr>
          <w:b w:val="1"/>
          <w:bCs w:val="1"/>
          <w:u w:val="single"/>
        </w:rPr>
        <w:t xml:space="preserve">Work </w:t>
      </w:r>
      <w:r w:rsidRPr="74611AEA" w:rsidR="2F3B2F9F">
        <w:rPr>
          <w:b w:val="1"/>
          <w:bCs w:val="1"/>
          <w:u w:val="single"/>
        </w:rPr>
        <w:t>experience</w:t>
      </w:r>
      <w:r w:rsidRPr="74611AEA" w:rsidR="2F3B2F9F">
        <w:rPr>
          <w:b w:val="1"/>
          <w:bCs w:val="1"/>
          <w:u w:val="single"/>
        </w:rPr>
        <w:t xml:space="preserve"> </w:t>
      </w:r>
    </w:p>
    <w:p w:rsidR="40F6B7C5" w:rsidRDefault="40F6B7C5" w14:paraId="0A3AF3DE" w14:textId="34B0AEF4">
      <w:r w:rsidR="40F6B7C5">
        <w:rPr/>
        <w:t>You could do various work experience and courses that most people can complete to b</w:t>
      </w:r>
      <w:r w:rsidR="198F2F24">
        <w:rPr/>
        <w:t xml:space="preserve">uild </w:t>
      </w:r>
      <w:r w:rsidR="2263BB58">
        <w:rPr/>
        <w:t>their</w:t>
      </w:r>
      <w:r w:rsidR="198F2F24">
        <w:rPr/>
        <w:t xml:space="preserve"> own personal portfolio. Some of the different things they can do are BT Playmaker by England Football, FA Level</w:t>
      </w:r>
      <w:r w:rsidR="1EB5F0BF">
        <w:rPr/>
        <w:t xml:space="preserve"> 1 Introduction to coaching football. They can also gain quality </w:t>
      </w:r>
      <w:r w:rsidR="05B8DB69">
        <w:rPr/>
        <w:t>experience</w:t>
      </w:r>
      <w:r w:rsidR="1EB5F0BF">
        <w:rPr/>
        <w:t xml:space="preserve"> </w:t>
      </w:r>
      <w:r w:rsidR="73EFFBF1">
        <w:rPr/>
        <w:t xml:space="preserve">through grassroots coaching and </w:t>
      </w:r>
      <w:r w:rsidR="6AD82D60">
        <w:rPr/>
        <w:t>volunteering</w:t>
      </w:r>
      <w:r w:rsidR="04D3BBA1">
        <w:rPr/>
        <w:t xml:space="preserve">/shadowing </w:t>
      </w:r>
      <w:r w:rsidR="73EFFBF1">
        <w:rPr/>
        <w:t>at local gra</w:t>
      </w:r>
      <w:r w:rsidR="285EEB1E">
        <w:rPr/>
        <w:t>ssroots clubs to gain a good insight on how other clubs and managers run their clubs.</w:t>
      </w:r>
      <w:r w:rsidR="38844304">
        <w:rPr/>
        <w:t xml:space="preserve"> </w:t>
      </w:r>
      <w:r w:rsidR="15F0C25A">
        <w:rPr/>
        <w:t>“A</w:t>
      </w:r>
      <w:r w:rsidR="38844304">
        <w:rPr/>
        <w:t xml:space="preserve"> more experienced coach will have a clearer </w:t>
      </w:r>
      <w:r w:rsidR="40DC7774">
        <w:rPr/>
        <w:t>philosophy</w:t>
      </w:r>
      <w:r w:rsidR="38844304">
        <w:rPr/>
        <w:t xml:space="preserve"> about how they want to play the game and how they intend to brief their player</w:t>
      </w:r>
      <w:r w:rsidR="465E66EE">
        <w:rPr/>
        <w:t>s on doing so, honed over many hours on the training pitch” (</w:t>
      </w:r>
      <w:r w:rsidR="20530CC2">
        <w:rPr/>
        <w:t xml:space="preserve">We Make Footballers, </w:t>
      </w:r>
      <w:r w:rsidR="465E66EE">
        <w:rPr/>
        <w:t>2019</w:t>
      </w:r>
      <w:r w:rsidR="6BA4505C">
        <w:rPr/>
        <w:t>)</w:t>
      </w:r>
    </w:p>
    <w:p w:rsidR="2F3B2F9F" w:rsidP="74611AEA" w:rsidRDefault="2F3B2F9F" w14:paraId="411174DD" w14:textId="490DB9E8">
      <w:pPr>
        <w:pStyle w:val="Normal"/>
        <w:rPr>
          <w:b w:val="1"/>
          <w:bCs w:val="1"/>
          <w:u w:val="single"/>
        </w:rPr>
      </w:pPr>
      <w:r w:rsidRPr="74611AEA" w:rsidR="2F3B2F9F">
        <w:rPr>
          <w:b w:val="1"/>
          <w:bCs w:val="1"/>
          <w:u w:val="single"/>
        </w:rPr>
        <w:t>Location</w:t>
      </w:r>
    </w:p>
    <w:p w:rsidR="2C856255" w:rsidP="74611AEA" w:rsidRDefault="2C856255" w14:paraId="5966D46B" w14:textId="4E4C1486">
      <w:pPr>
        <w:pStyle w:val="Normal"/>
        <w:rPr>
          <w:b w:val="0"/>
          <w:bCs w:val="0"/>
          <w:u w:val="none"/>
        </w:rPr>
      </w:pPr>
      <w:r w:rsidR="2C856255">
        <w:rPr>
          <w:b w:val="0"/>
          <w:bCs w:val="0"/>
          <w:u w:val="none"/>
        </w:rPr>
        <w:t>Solent University, Southampton, England</w:t>
      </w:r>
    </w:p>
    <w:p w:rsidR="2F3B2F9F" w:rsidP="74611AEA" w:rsidRDefault="2F3B2F9F" w14:paraId="61038C2D" w14:textId="4FD0D6F2">
      <w:pPr>
        <w:pStyle w:val="Normal"/>
        <w:rPr>
          <w:b w:val="1"/>
          <w:bCs w:val="1"/>
          <w:u w:val="single"/>
        </w:rPr>
      </w:pPr>
      <w:r w:rsidRPr="74611AEA" w:rsidR="2F3B2F9F">
        <w:rPr>
          <w:b w:val="1"/>
          <w:bCs w:val="1"/>
          <w:u w:val="single"/>
        </w:rPr>
        <w:t>Certification</w:t>
      </w:r>
    </w:p>
    <w:p w:rsidR="5D25C6DE" w:rsidRDefault="5D25C6DE" w14:paraId="7B5BC996" w14:textId="2491BA13">
      <w:r w:rsidR="5D25C6DE">
        <w:rPr/>
        <w:t>FA Level 1</w:t>
      </w:r>
    </w:p>
    <w:p w:rsidR="5D25C6DE" w:rsidRDefault="5D25C6DE" w14:paraId="68540DBD" w14:textId="148B2EBC">
      <w:r w:rsidR="5D25C6DE">
        <w:rPr/>
        <w:t>FA Level 2</w:t>
      </w:r>
    </w:p>
    <w:p w:rsidR="460B3932" w:rsidRDefault="460B3932" w14:paraId="354216A5" w14:textId="4184585F">
      <w:r w:rsidR="460B3932">
        <w:rPr/>
        <w:t xml:space="preserve">UEFA C </w:t>
      </w:r>
      <w:r w:rsidR="460B3932">
        <w:rPr/>
        <w:t>License</w:t>
      </w:r>
      <w:r w:rsidR="460B3932">
        <w:rPr/>
        <w:t xml:space="preserve"> </w:t>
      </w:r>
    </w:p>
    <w:p w:rsidR="460B3932" w:rsidRDefault="460B3932" w14:paraId="2DE937C5" w14:textId="4B11D256">
      <w:r w:rsidR="460B3932">
        <w:rPr/>
        <w:t>UEFA B License</w:t>
      </w:r>
    </w:p>
    <w:p w:rsidR="460B3932" w:rsidRDefault="460B3932" w14:paraId="030FDCE7" w14:textId="56EA7EAD">
      <w:r w:rsidR="460B3932">
        <w:rPr/>
        <w:t xml:space="preserve">UEFA A </w:t>
      </w:r>
      <w:r w:rsidR="460B3932">
        <w:rPr/>
        <w:t>License</w:t>
      </w:r>
    </w:p>
    <w:p w:rsidR="460B3932" w:rsidRDefault="460B3932" w14:paraId="23FDA616" w14:textId="22F41019">
      <w:r w:rsidR="460B3932">
        <w:rPr/>
        <w:t xml:space="preserve">UEFA PRO License </w:t>
      </w:r>
    </w:p>
    <w:p w:rsidR="2F3B2F9F" w:rsidP="74611AEA" w:rsidRDefault="2F3B2F9F" w14:paraId="6273C9F5" w14:textId="4A0CA2D1">
      <w:pPr>
        <w:pStyle w:val="Normal"/>
        <w:rPr>
          <w:b w:val="1"/>
          <w:bCs w:val="1"/>
          <w:u w:val="single"/>
        </w:rPr>
      </w:pPr>
      <w:r w:rsidRPr="74611AEA" w:rsidR="2F3B2F9F">
        <w:rPr>
          <w:b w:val="1"/>
          <w:bCs w:val="1"/>
          <w:u w:val="single"/>
        </w:rPr>
        <w:t>Overall costs</w:t>
      </w:r>
    </w:p>
    <w:p w:rsidR="213AFEA7" w:rsidP="74611AEA" w:rsidRDefault="213AFEA7" w14:paraId="4938FC8D" w14:textId="4FF70379">
      <w:pPr>
        <w:pStyle w:val="Normal"/>
      </w:pPr>
      <w:r w:rsidR="213AFEA7">
        <w:rPr/>
        <w:t>FA Level 1 - £150</w:t>
      </w:r>
    </w:p>
    <w:p w:rsidR="213AFEA7" w:rsidP="74611AEA" w:rsidRDefault="213AFEA7" w14:paraId="34593F21" w14:textId="7DA3900C">
      <w:pPr>
        <w:pStyle w:val="Normal"/>
      </w:pPr>
      <w:r w:rsidR="213AFEA7">
        <w:rPr/>
        <w:t>FA Level 2 - £ £320</w:t>
      </w:r>
    </w:p>
    <w:p w:rsidR="213AFEA7" w:rsidP="74611AEA" w:rsidRDefault="213AFEA7" w14:paraId="49E17D1B" w14:textId="0238ABCF">
      <w:pPr>
        <w:pStyle w:val="Normal"/>
      </w:pPr>
      <w:r w:rsidR="213AFEA7">
        <w:rPr/>
        <w:t xml:space="preserve">UEFA C </w:t>
      </w:r>
      <w:r w:rsidR="213AFEA7">
        <w:rPr/>
        <w:t>License</w:t>
      </w:r>
      <w:r w:rsidR="213AFEA7">
        <w:rPr/>
        <w:t xml:space="preserve"> £650</w:t>
      </w:r>
    </w:p>
    <w:p w:rsidR="213AFEA7" w:rsidP="74611AEA" w:rsidRDefault="213AFEA7" w14:paraId="071CAF45" w14:textId="723DEDC8">
      <w:pPr>
        <w:pStyle w:val="Normal"/>
      </w:pPr>
      <w:r w:rsidR="213AFEA7">
        <w:rPr/>
        <w:t xml:space="preserve">UEFA B </w:t>
      </w:r>
      <w:r w:rsidR="213AFEA7">
        <w:rPr/>
        <w:t>License</w:t>
      </w:r>
      <w:r w:rsidR="213AFEA7">
        <w:rPr/>
        <w:t xml:space="preserve"> - £720</w:t>
      </w:r>
    </w:p>
    <w:p w:rsidR="213AFEA7" w:rsidP="74611AEA" w:rsidRDefault="213AFEA7" w14:paraId="1DA205EE" w14:textId="4B610C02">
      <w:pPr>
        <w:pStyle w:val="Normal"/>
      </w:pPr>
      <w:r w:rsidR="213AFEA7">
        <w:rPr/>
        <w:t xml:space="preserve">UEFA A </w:t>
      </w:r>
      <w:r w:rsidR="213AFEA7">
        <w:rPr/>
        <w:t>License</w:t>
      </w:r>
      <w:r w:rsidR="213AFEA7">
        <w:rPr/>
        <w:t xml:space="preserve"> - £3000</w:t>
      </w:r>
    </w:p>
    <w:p w:rsidR="213AFEA7" w:rsidP="74611AEA" w:rsidRDefault="213AFEA7" w14:paraId="4F002DD1" w14:textId="7F11B0CA">
      <w:pPr>
        <w:pStyle w:val="Normal"/>
      </w:pPr>
      <w:r w:rsidR="213AFEA7">
        <w:rPr/>
        <w:t xml:space="preserve">UEFA PRO </w:t>
      </w:r>
      <w:r w:rsidR="213AFEA7">
        <w:rPr/>
        <w:t>License</w:t>
      </w:r>
      <w:r w:rsidR="213AFEA7">
        <w:rPr/>
        <w:t xml:space="preserve"> - £9,890</w:t>
      </w:r>
    </w:p>
    <w:p w:rsidR="74656601" w:rsidRDefault="74656601" w14:paraId="6FE4AE86" w14:textId="29DDF6DA">
      <w:r w:rsidRPr="74611AEA" w:rsidR="746566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total cost to complete the entire pathway from FA Level 1 through to the UEFA Pro License is approximately </w:t>
      </w:r>
      <w:r w:rsidRPr="74611AEA" w:rsidR="7465660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£14,730</w:t>
      </w:r>
      <w:r w:rsidRPr="74611AEA" w:rsidR="746566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This figure does not include </w:t>
      </w:r>
      <w:r w:rsidRPr="74611AEA" w:rsidR="74656601">
        <w:rPr>
          <w:rFonts w:ascii="Aptos" w:hAnsi="Aptos" w:eastAsia="Aptos" w:cs="Aptos"/>
          <w:noProof w:val="0"/>
          <w:sz w:val="24"/>
          <w:szCs w:val="24"/>
          <w:lang w:val="en-US"/>
        </w:rPr>
        <w:t>additional</w:t>
      </w:r>
      <w:r w:rsidRPr="74611AEA" w:rsidR="746566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costs, such as travel, accommodation, or </w:t>
      </w:r>
      <w:r w:rsidRPr="74611AEA" w:rsidR="74656601">
        <w:rPr>
          <w:rFonts w:ascii="Aptos" w:hAnsi="Aptos" w:eastAsia="Aptos" w:cs="Aptos"/>
          <w:noProof w:val="0"/>
          <w:sz w:val="24"/>
          <w:szCs w:val="24"/>
          <w:lang w:val="en-US"/>
        </w:rPr>
        <w:t>additional</w:t>
      </w:r>
      <w:r w:rsidRPr="74611AEA" w:rsidR="746566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resources </w:t>
      </w:r>
      <w:r w:rsidRPr="74611AEA" w:rsidR="74656601">
        <w:rPr>
          <w:rFonts w:ascii="Aptos" w:hAnsi="Aptos" w:eastAsia="Aptos" w:cs="Aptos"/>
          <w:noProof w:val="0"/>
          <w:sz w:val="24"/>
          <w:szCs w:val="24"/>
          <w:lang w:val="en-US"/>
        </w:rPr>
        <w:t>required</w:t>
      </w:r>
      <w:r w:rsidRPr="74611AEA" w:rsidR="746566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for each course.</w:t>
      </w:r>
    </w:p>
    <w:p w:rsidR="74611AEA" w:rsidP="74611AEA" w:rsidRDefault="74611AEA" w14:paraId="38DBD74F" w14:textId="706E2B0A">
      <w:pPr>
        <w:pStyle w:val="Normal"/>
      </w:pPr>
    </w:p>
    <w:p w:rsidR="74611AEA" w:rsidP="74611AEA" w:rsidRDefault="74611AEA" w14:paraId="70BB2DB4" w14:textId="493C2623">
      <w:pPr>
        <w:pStyle w:val="Normal"/>
      </w:pPr>
    </w:p>
    <w:p w:rsidR="74611AEA" w:rsidP="74611AEA" w:rsidRDefault="74611AEA" w14:paraId="09890DA6" w14:textId="13CAC4E2">
      <w:pPr>
        <w:pStyle w:val="Normal"/>
        <w:rPr>
          <w:u w:val="single"/>
        </w:rPr>
      </w:pPr>
    </w:p>
    <w:p w:rsidR="74611AEA" w:rsidP="74611AEA" w:rsidRDefault="74611AEA" w14:paraId="6A70B44C" w14:textId="5DD85CC4">
      <w:pPr>
        <w:pStyle w:val="Normal"/>
        <w:rPr>
          <w:u w:val="single"/>
        </w:rPr>
      </w:pPr>
    </w:p>
    <w:p w:rsidR="74611AEA" w:rsidP="74611AEA" w:rsidRDefault="74611AEA" w14:paraId="4DC5DECA" w14:textId="7CA09D16">
      <w:pPr>
        <w:pStyle w:val="Normal"/>
        <w:rPr>
          <w:u w:val="single"/>
        </w:rPr>
      </w:pPr>
    </w:p>
    <w:p w:rsidR="4853E45E" w:rsidP="74611AEA" w:rsidRDefault="4853E45E" w14:paraId="48542CAA" w14:textId="714598F1">
      <w:pPr>
        <w:pStyle w:val="Normal"/>
        <w:rPr>
          <w:u w:val="single"/>
        </w:rPr>
      </w:pPr>
      <w:r w:rsidRPr="74611AEA" w:rsidR="4853E45E">
        <w:rPr>
          <w:u w:val="single"/>
        </w:rPr>
        <w:t>Reference List</w:t>
      </w:r>
    </w:p>
    <w:p w:rsidR="4853E45E" w:rsidP="74611AEA" w:rsidRDefault="4853E45E" w14:paraId="089F4B95" w14:textId="6151EBB7">
      <w:pPr>
        <w:pStyle w:val="ListParagraph"/>
        <w:numPr>
          <w:ilvl w:val="0"/>
          <w:numId w:val="3"/>
        </w:numPr>
        <w:rPr>
          <w:sz w:val="24"/>
          <w:szCs w:val="24"/>
          <w:u w:val="none"/>
        </w:rPr>
      </w:pPr>
      <w:r w:rsidR="4853E45E">
        <w:rPr>
          <w:u w:val="none"/>
        </w:rPr>
        <w:t>The FA, 2016</w:t>
      </w:r>
    </w:p>
    <w:p w:rsidR="490C87B0" w:rsidP="74611AEA" w:rsidRDefault="490C87B0" w14:paraId="4891EC37" w14:textId="5103DA7D">
      <w:pPr>
        <w:pStyle w:val="ListParagraph"/>
        <w:numPr>
          <w:ilvl w:val="0"/>
          <w:numId w:val="3"/>
        </w:numPr>
        <w:rPr>
          <w:sz w:val="24"/>
          <w:szCs w:val="24"/>
          <w:u w:val="none"/>
        </w:rPr>
      </w:pPr>
      <w:r w:rsidRPr="74611AEA" w:rsidR="490C87B0">
        <w:rPr>
          <w:sz w:val="24"/>
          <w:szCs w:val="24"/>
          <w:u w:val="none"/>
        </w:rPr>
        <w:t>GOV.UK, 2024</w:t>
      </w:r>
    </w:p>
    <w:p w:rsidR="646CFC5A" w:rsidP="74611AEA" w:rsidRDefault="646CFC5A" w14:paraId="025DEC6C" w14:textId="1D9B108B">
      <w:pPr>
        <w:pStyle w:val="ListParagraph"/>
        <w:numPr>
          <w:ilvl w:val="0"/>
          <w:numId w:val="3"/>
        </w:numPr>
        <w:rPr>
          <w:sz w:val="24"/>
          <w:szCs w:val="24"/>
          <w:u w:val="none"/>
        </w:rPr>
      </w:pPr>
      <w:r w:rsidRPr="74611AEA" w:rsidR="646CFC5A">
        <w:rPr>
          <w:sz w:val="24"/>
          <w:szCs w:val="24"/>
          <w:u w:val="none"/>
        </w:rPr>
        <w:t>We Make Footballers, 2019</w:t>
      </w:r>
    </w:p>
    <w:p w:rsidR="74611AEA" w:rsidP="74611AEA" w:rsidRDefault="74611AEA" w14:paraId="6FCE96A3" w14:textId="63CA9F47">
      <w:pPr>
        <w:pStyle w:val="ListParagraph"/>
        <w:ind w:left="720"/>
        <w:rPr>
          <w:sz w:val="24"/>
          <w:szCs w:val="24"/>
          <w:u w:val="none"/>
        </w:rPr>
      </w:pPr>
    </w:p>
    <w:p w:rsidR="74611AEA" w:rsidP="74611AEA" w:rsidRDefault="74611AEA" w14:paraId="0620E2B1" w14:textId="6CCED134">
      <w:pPr>
        <w:pStyle w:val="ListParagraph"/>
        <w:ind w:left="720"/>
        <w:rPr>
          <w:sz w:val="24"/>
          <w:szCs w:val="24"/>
          <w:u w:val="none"/>
        </w:rPr>
      </w:pPr>
    </w:p>
    <w:p w:rsidR="74611AEA" w:rsidP="74611AEA" w:rsidRDefault="74611AEA" w14:paraId="68BF00A7" w14:textId="0CF8E1E3">
      <w:pPr>
        <w:pStyle w:val="ListParagraph"/>
        <w:ind w:left="720"/>
        <w:rPr>
          <w:sz w:val="24"/>
          <w:szCs w:val="24"/>
          <w:u w:val="none"/>
        </w:rPr>
      </w:pPr>
    </w:p>
    <w:p w:rsidR="74611AEA" w:rsidP="74611AEA" w:rsidRDefault="74611AEA" w14:paraId="029B8616" w14:textId="11E2F821">
      <w:pPr>
        <w:pStyle w:val="Normal"/>
        <w:ind w:left="0"/>
        <w:rPr>
          <w:sz w:val="24"/>
          <w:szCs w:val="24"/>
          <w:u w:val="none"/>
        </w:rPr>
      </w:pPr>
    </w:p>
    <w:p w:rsidR="74611AEA" w:rsidP="74611AEA" w:rsidRDefault="74611AEA" w14:paraId="3DD3979A" w14:textId="75DB3E4E">
      <w:pPr>
        <w:pStyle w:val="Normal"/>
        <w:rPr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cgb3EeIup7nN2" int2:id="4dSeumiw">
      <int2:state int2:type="AugLoop_Text_Critique" int2:value="Rejected"/>
    </int2:textHash>
    <int2:bookmark int2:bookmarkName="_Int_60vKw1VY" int2:invalidationBookmarkName="" int2:hashCode="4JlqN8E9RMOwYH" int2:id="fTMS6BFH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e62fb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77654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6ca6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300365"/>
    <w:rsid w:val="0000AA3C"/>
    <w:rsid w:val="0107A30D"/>
    <w:rsid w:val="04D3BBA1"/>
    <w:rsid w:val="04E7AC25"/>
    <w:rsid w:val="05B8DB69"/>
    <w:rsid w:val="06268D41"/>
    <w:rsid w:val="06F3F82A"/>
    <w:rsid w:val="07CD07C1"/>
    <w:rsid w:val="082B7917"/>
    <w:rsid w:val="0B300365"/>
    <w:rsid w:val="0D286626"/>
    <w:rsid w:val="0F070FAD"/>
    <w:rsid w:val="0F6FD262"/>
    <w:rsid w:val="0FA64DCA"/>
    <w:rsid w:val="11D398EA"/>
    <w:rsid w:val="1221B691"/>
    <w:rsid w:val="12C3D847"/>
    <w:rsid w:val="13AFEA27"/>
    <w:rsid w:val="13B10405"/>
    <w:rsid w:val="13C292F7"/>
    <w:rsid w:val="15E2218C"/>
    <w:rsid w:val="15F0C25A"/>
    <w:rsid w:val="164F4DE0"/>
    <w:rsid w:val="16A35C1A"/>
    <w:rsid w:val="16AE0BFF"/>
    <w:rsid w:val="16B2D310"/>
    <w:rsid w:val="17F32E0E"/>
    <w:rsid w:val="190E83FE"/>
    <w:rsid w:val="198F2F24"/>
    <w:rsid w:val="19977247"/>
    <w:rsid w:val="1A1857AE"/>
    <w:rsid w:val="1AB7C80B"/>
    <w:rsid w:val="1ADC294C"/>
    <w:rsid w:val="1EB5F0BF"/>
    <w:rsid w:val="1EBC7F88"/>
    <w:rsid w:val="20530CC2"/>
    <w:rsid w:val="213AFEA7"/>
    <w:rsid w:val="21A5F7F0"/>
    <w:rsid w:val="2263BB58"/>
    <w:rsid w:val="22850B02"/>
    <w:rsid w:val="228C526A"/>
    <w:rsid w:val="22FC79ED"/>
    <w:rsid w:val="252A7D08"/>
    <w:rsid w:val="26485745"/>
    <w:rsid w:val="285EEB1E"/>
    <w:rsid w:val="2A0EFA8B"/>
    <w:rsid w:val="2A3B9E20"/>
    <w:rsid w:val="2A5EC8B5"/>
    <w:rsid w:val="2A7B8CE0"/>
    <w:rsid w:val="2A8A0138"/>
    <w:rsid w:val="2ACFF246"/>
    <w:rsid w:val="2ADB959C"/>
    <w:rsid w:val="2BB1F5D6"/>
    <w:rsid w:val="2BD5F3C7"/>
    <w:rsid w:val="2C1D8903"/>
    <w:rsid w:val="2C856255"/>
    <w:rsid w:val="2F3B2F9F"/>
    <w:rsid w:val="31161CB1"/>
    <w:rsid w:val="323DFEB4"/>
    <w:rsid w:val="338166C2"/>
    <w:rsid w:val="33ABC3EB"/>
    <w:rsid w:val="3614632E"/>
    <w:rsid w:val="369F658D"/>
    <w:rsid w:val="37091250"/>
    <w:rsid w:val="375F023D"/>
    <w:rsid w:val="377BDF4B"/>
    <w:rsid w:val="38844304"/>
    <w:rsid w:val="3A309230"/>
    <w:rsid w:val="3ED439B5"/>
    <w:rsid w:val="3F1BEE9E"/>
    <w:rsid w:val="3F9AD0E8"/>
    <w:rsid w:val="40DC7774"/>
    <w:rsid w:val="40F6B7C5"/>
    <w:rsid w:val="4145B928"/>
    <w:rsid w:val="417EC70D"/>
    <w:rsid w:val="4482CB96"/>
    <w:rsid w:val="460B3932"/>
    <w:rsid w:val="4650FBD9"/>
    <w:rsid w:val="465E66EE"/>
    <w:rsid w:val="47C57A2D"/>
    <w:rsid w:val="47E3A7B0"/>
    <w:rsid w:val="47F12C84"/>
    <w:rsid w:val="4821A7B5"/>
    <w:rsid w:val="4853E45E"/>
    <w:rsid w:val="490C87B0"/>
    <w:rsid w:val="49382E3A"/>
    <w:rsid w:val="49F3F108"/>
    <w:rsid w:val="4A3BF726"/>
    <w:rsid w:val="4A9E7879"/>
    <w:rsid w:val="4AB5770F"/>
    <w:rsid w:val="4B2596F1"/>
    <w:rsid w:val="4C9B651B"/>
    <w:rsid w:val="4E2837B4"/>
    <w:rsid w:val="533D1FDB"/>
    <w:rsid w:val="5646D075"/>
    <w:rsid w:val="572FDF43"/>
    <w:rsid w:val="57A93ED6"/>
    <w:rsid w:val="59009AFF"/>
    <w:rsid w:val="59B2C772"/>
    <w:rsid w:val="5AC130D6"/>
    <w:rsid w:val="5C55F2D2"/>
    <w:rsid w:val="5C5D77AF"/>
    <w:rsid w:val="5D25C6DE"/>
    <w:rsid w:val="5D52DC21"/>
    <w:rsid w:val="5F4B1343"/>
    <w:rsid w:val="609B1709"/>
    <w:rsid w:val="60FB0102"/>
    <w:rsid w:val="624D155D"/>
    <w:rsid w:val="6334F913"/>
    <w:rsid w:val="646CFC5A"/>
    <w:rsid w:val="651CEE7D"/>
    <w:rsid w:val="65771704"/>
    <w:rsid w:val="657E6C4F"/>
    <w:rsid w:val="66076BBF"/>
    <w:rsid w:val="667D82CD"/>
    <w:rsid w:val="676A089E"/>
    <w:rsid w:val="687A88EB"/>
    <w:rsid w:val="6A54DC6A"/>
    <w:rsid w:val="6AC17E42"/>
    <w:rsid w:val="6AD82D60"/>
    <w:rsid w:val="6BA4505C"/>
    <w:rsid w:val="6FD597D7"/>
    <w:rsid w:val="6FE60117"/>
    <w:rsid w:val="70A60C14"/>
    <w:rsid w:val="714F2672"/>
    <w:rsid w:val="7313F4D3"/>
    <w:rsid w:val="73B269DF"/>
    <w:rsid w:val="73EFFBF1"/>
    <w:rsid w:val="74611AEA"/>
    <w:rsid w:val="74656601"/>
    <w:rsid w:val="74E16623"/>
    <w:rsid w:val="76FB6684"/>
    <w:rsid w:val="7C28138B"/>
    <w:rsid w:val="7CB7D4C4"/>
    <w:rsid w:val="7DC7B32A"/>
    <w:rsid w:val="7ECB800A"/>
    <w:rsid w:val="7FD269C7"/>
    <w:rsid w:val="7FF88A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300365"/>
  <w15:chartTrackingRefBased/>
  <w15:docId w15:val="{8855D73D-736E-4D34-A6B5-4EDA01E94D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4611AE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d58a9bc9ec64ce2" /><Relationship Type="http://schemas.openxmlformats.org/officeDocument/2006/relationships/numbering" Target="numbering.xml" Id="Reb56fe166d6148f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2025-05-01T08:13:46.4153344Z</dcterms:created>
  <dcterms:modified xsi:type="dcterms:W3CDTF">2025-05-01T09:54:28.0546989Z</dcterms:modified>
  <dc:creator>Dylan Davies (2310228)</dc:creator>
  <lastModifiedBy>Dylan Davies (2310228)</lastModifiedBy>
</coreProperties>
</file>