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4958" w:rsidRDefault="00794958">
      <w:pPr>
        <w:spacing w:line="276" w:lineRule="auto"/>
        <w:rPr>
          <w:b/>
          <w:color w:val="222222"/>
          <w:sz w:val="32"/>
          <w:szCs w:val="32"/>
          <w:highlight w:val="white"/>
        </w:rPr>
      </w:pPr>
    </w:p>
    <w:p w:rsidR="00794958" w:rsidRDefault="00794958" w:rsidP="001566BE">
      <w:pPr>
        <w:pStyle w:val="Heading1"/>
        <w:rPr>
          <w:highlight w:val="white"/>
        </w:rPr>
      </w:pPr>
    </w:p>
    <w:p w:rsidR="00212C5E" w:rsidRDefault="00212C5E" w:rsidP="005D1D3E">
      <w:pPr>
        <w:pStyle w:val="Heading1"/>
        <w:jc w:val="center"/>
        <w:rPr>
          <w:b/>
          <w:sz w:val="32"/>
          <w:szCs w:val="32"/>
          <w:highlight w:val="white"/>
        </w:rPr>
      </w:pPr>
      <w:bookmarkStart w:id="0" w:name="_Toc513474344"/>
    </w:p>
    <w:p w:rsidR="00212C5E" w:rsidRDefault="00212C5E" w:rsidP="005D1D3E">
      <w:pPr>
        <w:pStyle w:val="Heading1"/>
        <w:jc w:val="center"/>
        <w:rPr>
          <w:b/>
          <w:sz w:val="32"/>
          <w:szCs w:val="32"/>
          <w:highlight w:val="white"/>
        </w:rPr>
      </w:pPr>
    </w:p>
    <w:p w:rsidR="00212C5E" w:rsidRDefault="00212C5E" w:rsidP="005D1D3E">
      <w:pPr>
        <w:pStyle w:val="Heading1"/>
        <w:jc w:val="center"/>
        <w:rPr>
          <w:b/>
          <w:sz w:val="32"/>
          <w:szCs w:val="32"/>
          <w:highlight w:val="white"/>
        </w:rPr>
      </w:pPr>
    </w:p>
    <w:p w:rsidR="00212C5E" w:rsidRDefault="00212C5E" w:rsidP="005D1D3E">
      <w:pPr>
        <w:pStyle w:val="Heading1"/>
        <w:jc w:val="center"/>
        <w:rPr>
          <w:b/>
          <w:sz w:val="32"/>
          <w:szCs w:val="32"/>
          <w:highlight w:val="white"/>
        </w:rPr>
      </w:pPr>
    </w:p>
    <w:p w:rsidR="00212C5E" w:rsidRDefault="005D1D3E" w:rsidP="003B0A47">
      <w:pPr>
        <w:pStyle w:val="Heading1"/>
        <w:jc w:val="center"/>
        <w:rPr>
          <w:b/>
          <w:sz w:val="36"/>
          <w:szCs w:val="36"/>
        </w:rPr>
      </w:pPr>
      <w:r w:rsidRPr="00212C5E">
        <w:rPr>
          <w:b/>
          <w:sz w:val="36"/>
          <w:szCs w:val="36"/>
          <w:highlight w:val="white"/>
        </w:rPr>
        <w:t>MANAGING ENTERPRISE IN THE 21ST CENTURY</w:t>
      </w:r>
      <w:bookmarkEnd w:id="0"/>
    </w:p>
    <w:p w:rsidR="005F58BD" w:rsidRDefault="003B0A47" w:rsidP="003B0A47">
      <w:pPr>
        <w:jc w:val="center"/>
      </w:pPr>
      <w:r>
        <w:t>Name: Nkechi Jefia</w:t>
      </w:r>
    </w:p>
    <w:p w:rsidR="005F58BD" w:rsidRPr="005F58BD" w:rsidRDefault="005F58BD" w:rsidP="003B0A47">
      <w:pPr>
        <w:jc w:val="center"/>
      </w:pPr>
      <w:r>
        <w:t>ID-1714551</w:t>
      </w:r>
    </w:p>
    <w:p w:rsidR="005D1D3E" w:rsidRPr="001566BE" w:rsidRDefault="00992BE2" w:rsidP="00992BE2">
      <w:pPr>
        <w:pStyle w:val="Heading1"/>
        <w:tabs>
          <w:tab w:val="left" w:pos="2685"/>
          <w:tab w:val="left" w:pos="4035"/>
          <w:tab w:val="center" w:pos="4702"/>
        </w:tabs>
        <w:rPr>
          <w:b/>
          <w:sz w:val="32"/>
          <w:szCs w:val="32"/>
          <w:highlight w:val="white"/>
        </w:rPr>
      </w:pPr>
      <w:r>
        <w:tab/>
        <w:t>Lecurer:</w:t>
      </w:r>
      <w:r>
        <w:tab/>
      </w:r>
      <w:r w:rsidR="00BC6DCC">
        <w:t>R</w:t>
      </w:r>
      <w:r>
        <w:rPr>
          <w:sz w:val="24"/>
          <w:szCs w:val="24"/>
        </w:rPr>
        <w:t xml:space="preserve">ichard </w:t>
      </w:r>
      <w:r w:rsidR="00BC6DCC">
        <w:rPr>
          <w:sz w:val="24"/>
          <w:szCs w:val="24"/>
        </w:rPr>
        <w:t xml:space="preserve"> Small</w:t>
      </w:r>
      <w:r>
        <w:tab/>
      </w:r>
      <w:r w:rsidR="004444AC">
        <w:br w:type="page"/>
      </w:r>
    </w:p>
    <w:p w:rsidR="00794958" w:rsidRDefault="00794958"/>
    <w:sdt>
      <w:sdtPr>
        <w:rPr>
          <w:rFonts w:ascii="Times New Roman" w:eastAsia="Times New Roman" w:hAnsi="Times New Roman" w:cs="Times New Roman"/>
          <w:color w:val="000000" w:themeColor="text1"/>
          <w:sz w:val="24"/>
          <w:szCs w:val="24"/>
          <w:lang w:val="en-GB"/>
        </w:rPr>
        <w:id w:val="1765497413"/>
        <w:docPartObj>
          <w:docPartGallery w:val="Table of Contents"/>
          <w:docPartUnique/>
        </w:docPartObj>
      </w:sdtPr>
      <w:sdtEndPr>
        <w:rPr>
          <w:b/>
          <w:bCs/>
          <w:noProof/>
          <w:color w:val="auto"/>
        </w:rPr>
      </w:sdtEndPr>
      <w:sdtContent>
        <w:p w:rsidR="005D1D3E" w:rsidRPr="005D1D3E" w:rsidRDefault="005D1D3E" w:rsidP="005D1D3E">
          <w:pPr>
            <w:pStyle w:val="TOCHeading"/>
            <w:jc w:val="center"/>
            <w:rPr>
              <w:color w:val="000000" w:themeColor="text1"/>
            </w:rPr>
          </w:pPr>
          <w:r w:rsidRPr="00D56F22">
            <w:rPr>
              <w:rFonts w:ascii="Times New Roman" w:hAnsi="Times New Roman" w:cs="Times New Roman"/>
              <w:b/>
              <w:color w:val="000000" w:themeColor="text1"/>
              <w:sz w:val="28"/>
              <w:szCs w:val="28"/>
            </w:rPr>
            <w:t>Table of Contents</w:t>
          </w:r>
        </w:p>
        <w:p w:rsidR="005D1D3E" w:rsidRPr="005D1D3E" w:rsidRDefault="005D1D3E" w:rsidP="005D1D3E">
          <w:pPr>
            <w:rPr>
              <w:lang w:val="en-US"/>
            </w:rPr>
          </w:pPr>
        </w:p>
        <w:p w:rsidR="005D1D3E" w:rsidRPr="009470D4" w:rsidRDefault="001A7CAA" w:rsidP="003B0A47">
          <w:pPr>
            <w:pStyle w:val="TOC1"/>
            <w:tabs>
              <w:tab w:val="right" w:leader="dot" w:pos="9350"/>
            </w:tabs>
            <w:rPr>
              <w:rFonts w:asciiTheme="minorHAnsi" w:eastAsiaTheme="minorEastAsia" w:hAnsiTheme="minorHAnsi" w:cstheme="minorBidi"/>
              <w:noProof/>
              <w:color w:val="000000" w:themeColor="text1"/>
              <w:sz w:val="22"/>
              <w:szCs w:val="22"/>
              <w:lang w:val="en-US"/>
            </w:rPr>
          </w:pPr>
          <w:r w:rsidRPr="001A7CAA">
            <w:fldChar w:fldCharType="begin"/>
          </w:r>
          <w:r w:rsidR="005D1D3E">
            <w:instrText xml:space="preserve"> TOC \o "1-3" \h \z \u </w:instrText>
          </w:r>
          <w:r w:rsidRPr="001A7CAA">
            <w:fldChar w:fldCharType="separate"/>
          </w:r>
          <w:hyperlink w:anchor="_Toc513474345" w:history="1">
            <w:r w:rsidR="009470D4" w:rsidRPr="009470D4">
              <w:t>Introduction</w:t>
            </w:r>
            <w:r w:rsidR="009470D4">
              <w:t>:</w:t>
            </w:r>
            <w:r w:rsidR="005D1D3E" w:rsidRPr="009470D4">
              <w:rPr>
                <w:noProof/>
                <w:webHidden/>
                <w:color w:val="000000" w:themeColor="text1"/>
              </w:rPr>
              <w:tab/>
            </w:r>
            <w:r w:rsidRPr="009470D4">
              <w:rPr>
                <w:noProof/>
                <w:webHidden/>
                <w:color w:val="000000" w:themeColor="text1"/>
              </w:rPr>
              <w:fldChar w:fldCharType="begin"/>
            </w:r>
            <w:r w:rsidR="005D1D3E" w:rsidRPr="009470D4">
              <w:rPr>
                <w:noProof/>
                <w:webHidden/>
                <w:color w:val="000000" w:themeColor="text1"/>
              </w:rPr>
              <w:instrText xml:space="preserve"> PAGEREF _Toc513474345 \h </w:instrText>
            </w:r>
            <w:r w:rsidRPr="009470D4">
              <w:rPr>
                <w:noProof/>
                <w:webHidden/>
                <w:color w:val="000000" w:themeColor="text1"/>
              </w:rPr>
            </w:r>
            <w:r w:rsidRPr="009470D4">
              <w:rPr>
                <w:noProof/>
                <w:webHidden/>
                <w:color w:val="000000" w:themeColor="text1"/>
              </w:rPr>
              <w:fldChar w:fldCharType="separate"/>
            </w:r>
            <w:r w:rsidR="005D1D3E" w:rsidRPr="009470D4">
              <w:rPr>
                <w:noProof/>
                <w:webHidden/>
                <w:color w:val="000000" w:themeColor="text1"/>
              </w:rPr>
              <w:t>3</w:t>
            </w:r>
            <w:r w:rsidRPr="009470D4">
              <w:rPr>
                <w:noProof/>
                <w:webHidden/>
                <w:color w:val="000000" w:themeColor="text1"/>
              </w:rPr>
              <w:fldChar w:fldCharType="end"/>
            </w:r>
          </w:hyperlink>
        </w:p>
        <w:p w:rsidR="005D1D3E" w:rsidRPr="009470D4" w:rsidRDefault="001A7CAA" w:rsidP="003B0A47">
          <w:pPr>
            <w:pStyle w:val="TOC2"/>
            <w:ind w:left="0"/>
            <w:rPr>
              <w:rStyle w:val="SubtleReference"/>
              <w:rFonts w:eastAsiaTheme="minorEastAsia"/>
              <w:b w:val="0"/>
            </w:rPr>
          </w:pPr>
          <w:hyperlink w:anchor="_Toc513474346" w:history="1">
            <w:r w:rsidR="00A572FF">
              <w:rPr>
                <w:b w:val="0"/>
              </w:rPr>
              <w:t>Reflective awareness of Learning journey during business plan</w:t>
            </w:r>
            <w:r w:rsidR="009470D4" w:rsidRPr="009470D4">
              <w:rPr>
                <w:b w:val="0"/>
              </w:rPr>
              <w:t>, including self-employment and skills for a successful business:</w:t>
            </w:r>
            <w:r w:rsidR="005D1D3E" w:rsidRPr="009470D4">
              <w:rPr>
                <w:rStyle w:val="SubtleReference"/>
                <w:b w:val="0"/>
                <w:webHidden/>
              </w:rPr>
              <w:tab/>
            </w:r>
            <w:r w:rsidRPr="009470D4">
              <w:rPr>
                <w:rStyle w:val="SubtleReference"/>
                <w:b w:val="0"/>
                <w:webHidden/>
              </w:rPr>
              <w:fldChar w:fldCharType="begin"/>
            </w:r>
            <w:r w:rsidR="005D1D3E" w:rsidRPr="009470D4">
              <w:rPr>
                <w:rStyle w:val="SubtleReference"/>
                <w:b w:val="0"/>
                <w:webHidden/>
              </w:rPr>
              <w:instrText xml:space="preserve"> PAGEREF _Toc513474346 \h </w:instrText>
            </w:r>
            <w:r w:rsidRPr="009470D4">
              <w:rPr>
                <w:rStyle w:val="SubtleReference"/>
                <w:b w:val="0"/>
                <w:webHidden/>
              </w:rPr>
            </w:r>
            <w:r w:rsidRPr="009470D4">
              <w:rPr>
                <w:rStyle w:val="SubtleReference"/>
                <w:b w:val="0"/>
                <w:webHidden/>
              </w:rPr>
              <w:fldChar w:fldCharType="separate"/>
            </w:r>
            <w:r w:rsidR="005D1D3E" w:rsidRPr="009470D4">
              <w:rPr>
                <w:rStyle w:val="SubtleReference"/>
                <w:b w:val="0"/>
                <w:webHidden/>
              </w:rPr>
              <w:t>3</w:t>
            </w:r>
            <w:r w:rsidRPr="009470D4">
              <w:rPr>
                <w:rStyle w:val="SubtleReference"/>
                <w:b w:val="0"/>
                <w:webHidden/>
              </w:rPr>
              <w:fldChar w:fldCharType="end"/>
            </w:r>
          </w:hyperlink>
        </w:p>
        <w:p w:rsidR="005D1D3E" w:rsidRPr="009470D4" w:rsidRDefault="001A7CAA" w:rsidP="003B0A47">
          <w:pPr>
            <w:pStyle w:val="TOC2"/>
            <w:ind w:left="0"/>
            <w:rPr>
              <w:rFonts w:asciiTheme="minorHAnsi" w:eastAsiaTheme="minorEastAsia" w:hAnsiTheme="minorHAnsi" w:cstheme="minorBidi"/>
              <w:b w:val="0"/>
              <w:noProof/>
              <w:color w:val="000000" w:themeColor="text1"/>
              <w:sz w:val="22"/>
              <w:szCs w:val="22"/>
              <w:lang w:val="en-US"/>
            </w:rPr>
          </w:pPr>
          <w:hyperlink w:anchor="_Toc513474347" w:history="1">
            <w:r w:rsidR="009470D4" w:rsidRPr="00212C5E">
              <w:rPr>
                <w:b w:val="0"/>
              </w:rPr>
              <w:t>Evaluation of business idea</w:t>
            </w:r>
            <w:r w:rsidR="005D1D3E" w:rsidRPr="009470D4">
              <w:rPr>
                <w:rStyle w:val="Hyperlink"/>
                <w:b w:val="0"/>
                <w:noProof/>
                <w:color w:val="000000" w:themeColor="text1"/>
              </w:rPr>
              <w:t>:</w:t>
            </w:r>
            <w:r w:rsidR="005D1D3E" w:rsidRPr="009470D4">
              <w:rPr>
                <w:b w:val="0"/>
                <w:noProof/>
                <w:webHidden/>
                <w:color w:val="000000" w:themeColor="text1"/>
              </w:rPr>
              <w:tab/>
            </w:r>
            <w:r w:rsidRPr="009470D4">
              <w:rPr>
                <w:b w:val="0"/>
                <w:noProof/>
                <w:webHidden/>
                <w:color w:val="000000" w:themeColor="text1"/>
              </w:rPr>
              <w:fldChar w:fldCharType="begin"/>
            </w:r>
            <w:r w:rsidR="005D1D3E" w:rsidRPr="009470D4">
              <w:rPr>
                <w:b w:val="0"/>
                <w:noProof/>
                <w:webHidden/>
                <w:color w:val="000000" w:themeColor="text1"/>
              </w:rPr>
              <w:instrText xml:space="preserve"> PAGEREF _Toc513474347 \h </w:instrText>
            </w:r>
            <w:r w:rsidRPr="009470D4">
              <w:rPr>
                <w:b w:val="0"/>
                <w:noProof/>
                <w:webHidden/>
                <w:color w:val="000000" w:themeColor="text1"/>
              </w:rPr>
            </w:r>
            <w:r w:rsidRPr="009470D4">
              <w:rPr>
                <w:b w:val="0"/>
                <w:noProof/>
                <w:webHidden/>
                <w:color w:val="000000" w:themeColor="text1"/>
              </w:rPr>
              <w:fldChar w:fldCharType="separate"/>
            </w:r>
            <w:r w:rsidR="005D1D3E" w:rsidRPr="009470D4">
              <w:rPr>
                <w:b w:val="0"/>
                <w:noProof/>
                <w:webHidden/>
                <w:color w:val="000000" w:themeColor="text1"/>
              </w:rPr>
              <w:t>4</w:t>
            </w:r>
            <w:r w:rsidRPr="009470D4">
              <w:rPr>
                <w:b w:val="0"/>
                <w:noProof/>
                <w:webHidden/>
                <w:color w:val="000000" w:themeColor="text1"/>
              </w:rPr>
              <w:fldChar w:fldCharType="end"/>
            </w:r>
          </w:hyperlink>
        </w:p>
        <w:p w:rsidR="005D1D3E" w:rsidRPr="009470D4" w:rsidRDefault="001A7CAA" w:rsidP="003B0A47">
          <w:pPr>
            <w:pStyle w:val="TOC2"/>
            <w:ind w:left="0"/>
            <w:rPr>
              <w:rFonts w:asciiTheme="minorHAnsi" w:eastAsiaTheme="minorEastAsia" w:hAnsiTheme="minorHAnsi" w:cstheme="minorBidi"/>
              <w:b w:val="0"/>
              <w:noProof/>
              <w:color w:val="000000" w:themeColor="text1"/>
              <w:sz w:val="22"/>
              <w:szCs w:val="22"/>
              <w:lang w:val="en-US"/>
            </w:rPr>
          </w:pPr>
          <w:hyperlink w:anchor="_Toc513474348" w:history="1">
            <w:r w:rsidR="009470D4" w:rsidRPr="00212C5E">
              <w:rPr>
                <w:b w:val="0"/>
              </w:rPr>
              <w:t>Employment skills in practical use</w:t>
            </w:r>
            <w:r w:rsidR="005D1D3E" w:rsidRPr="009470D4">
              <w:rPr>
                <w:rStyle w:val="Hyperlink"/>
                <w:b w:val="0"/>
                <w:noProof/>
                <w:color w:val="000000" w:themeColor="text1"/>
              </w:rPr>
              <w:t>:</w:t>
            </w:r>
            <w:r w:rsidR="005D1D3E" w:rsidRPr="009470D4">
              <w:rPr>
                <w:b w:val="0"/>
                <w:noProof/>
                <w:webHidden/>
                <w:color w:val="000000" w:themeColor="text1"/>
              </w:rPr>
              <w:tab/>
            </w:r>
            <w:r w:rsidRPr="009470D4">
              <w:rPr>
                <w:b w:val="0"/>
                <w:noProof/>
                <w:webHidden/>
                <w:color w:val="000000" w:themeColor="text1"/>
              </w:rPr>
              <w:fldChar w:fldCharType="begin"/>
            </w:r>
            <w:r w:rsidR="005D1D3E" w:rsidRPr="009470D4">
              <w:rPr>
                <w:b w:val="0"/>
                <w:noProof/>
                <w:webHidden/>
                <w:color w:val="000000" w:themeColor="text1"/>
              </w:rPr>
              <w:instrText xml:space="preserve"> PAGEREF _Toc513474348 \h </w:instrText>
            </w:r>
            <w:r w:rsidRPr="009470D4">
              <w:rPr>
                <w:b w:val="0"/>
                <w:noProof/>
                <w:webHidden/>
                <w:color w:val="000000" w:themeColor="text1"/>
              </w:rPr>
            </w:r>
            <w:r w:rsidRPr="009470D4">
              <w:rPr>
                <w:b w:val="0"/>
                <w:noProof/>
                <w:webHidden/>
                <w:color w:val="000000" w:themeColor="text1"/>
              </w:rPr>
              <w:fldChar w:fldCharType="separate"/>
            </w:r>
            <w:r w:rsidR="005D1D3E" w:rsidRPr="009470D4">
              <w:rPr>
                <w:b w:val="0"/>
                <w:noProof/>
                <w:webHidden/>
                <w:color w:val="000000" w:themeColor="text1"/>
              </w:rPr>
              <w:t>5</w:t>
            </w:r>
            <w:r w:rsidRPr="009470D4">
              <w:rPr>
                <w:b w:val="0"/>
                <w:noProof/>
                <w:webHidden/>
                <w:color w:val="000000" w:themeColor="text1"/>
              </w:rPr>
              <w:fldChar w:fldCharType="end"/>
            </w:r>
          </w:hyperlink>
        </w:p>
        <w:p w:rsidR="007A0002" w:rsidRDefault="001A7CAA" w:rsidP="003B0A47">
          <w:pPr>
            <w:pStyle w:val="TOC2"/>
            <w:ind w:left="0"/>
            <w:rPr>
              <w:rStyle w:val="Hyperlink"/>
              <w:b w:val="0"/>
              <w:noProof/>
              <w:color w:val="000000" w:themeColor="text1"/>
            </w:rPr>
          </w:pPr>
          <w:hyperlink w:anchor="_Toc513474349" w:history="1">
            <w:r w:rsidR="009470D4" w:rsidRPr="00212C5E">
              <w:rPr>
                <w:b w:val="0"/>
              </w:rPr>
              <w:t>Analysis</w:t>
            </w:r>
            <w:r w:rsidR="005D1D3E" w:rsidRPr="009470D4">
              <w:rPr>
                <w:rStyle w:val="Hyperlink"/>
                <w:b w:val="0"/>
                <w:noProof/>
                <w:color w:val="000000" w:themeColor="text1"/>
              </w:rPr>
              <w:t>:</w:t>
            </w:r>
            <w:r w:rsidR="005D1D3E" w:rsidRPr="009470D4">
              <w:rPr>
                <w:b w:val="0"/>
                <w:noProof/>
                <w:webHidden/>
                <w:color w:val="000000" w:themeColor="text1"/>
              </w:rPr>
              <w:tab/>
            </w:r>
            <w:r w:rsidR="007A0002">
              <w:rPr>
                <w:b w:val="0"/>
                <w:noProof/>
                <w:webHidden/>
                <w:color w:val="000000" w:themeColor="text1"/>
              </w:rPr>
              <w:t>6</w:t>
            </w:r>
          </w:hyperlink>
        </w:p>
        <w:p w:rsidR="007A0002" w:rsidRPr="007A0002" w:rsidRDefault="007A0002" w:rsidP="003B0A47">
          <w:pPr>
            <w:pStyle w:val="TOC2"/>
            <w:ind w:left="0"/>
            <w:rPr>
              <w:rFonts w:asciiTheme="minorHAnsi" w:eastAsiaTheme="minorEastAsia" w:hAnsiTheme="minorHAnsi" w:cstheme="minorBidi"/>
              <w:b w:val="0"/>
              <w:noProof/>
              <w:color w:val="000000" w:themeColor="text1"/>
              <w:sz w:val="22"/>
              <w:szCs w:val="22"/>
              <w:lang w:val="en-US"/>
            </w:rPr>
          </w:pPr>
          <w:r>
            <w:rPr>
              <w:b w:val="0"/>
            </w:rPr>
            <w:t>C</w:t>
          </w:r>
          <w:r w:rsidRPr="00212C5E">
            <w:rPr>
              <w:b w:val="0"/>
            </w:rPr>
            <w:t>onclusion</w:t>
          </w:r>
          <w:r>
            <w:rPr>
              <w:b w:val="0"/>
            </w:rPr>
            <w:t>……………………………………………………………………………………...</w:t>
          </w:r>
          <w:r w:rsidR="003B0A47">
            <w:rPr>
              <w:b w:val="0"/>
            </w:rPr>
            <w:t>....</w:t>
          </w:r>
          <w:r>
            <w:rPr>
              <w:b w:val="0"/>
            </w:rPr>
            <w:t>7</w:t>
          </w:r>
        </w:p>
        <w:p w:rsidR="005D1D3E" w:rsidRDefault="001A7CAA" w:rsidP="003B0A47">
          <w:r>
            <w:rPr>
              <w:b/>
              <w:bCs/>
              <w:noProof/>
            </w:rPr>
            <w:fldChar w:fldCharType="end"/>
          </w:r>
        </w:p>
      </w:sdtContent>
    </w:sdt>
    <w:p w:rsidR="00EE73F3" w:rsidRPr="00EE73F3" w:rsidRDefault="00EE73F3" w:rsidP="00EE73F3">
      <w:pPr>
        <w:jc w:val="center"/>
        <w:rPr>
          <w:b/>
        </w:rPr>
      </w:pPr>
    </w:p>
    <w:p w:rsidR="00794958" w:rsidRDefault="00794958">
      <w:pPr>
        <w:spacing w:line="276" w:lineRule="auto"/>
      </w:pPr>
    </w:p>
    <w:p w:rsidR="00794958" w:rsidRDefault="004444AC">
      <w:r>
        <w:br w:type="page"/>
      </w:r>
    </w:p>
    <w:p w:rsidR="00794958" w:rsidRPr="00212C5E" w:rsidRDefault="004444AC" w:rsidP="003D0A4D">
      <w:pPr>
        <w:pStyle w:val="Heading2"/>
        <w:jc w:val="both"/>
        <w:rPr>
          <w:b/>
          <w:sz w:val="24"/>
          <w:szCs w:val="24"/>
        </w:rPr>
      </w:pPr>
      <w:bookmarkStart w:id="1" w:name="_Toc513474345"/>
      <w:r w:rsidRPr="00212C5E">
        <w:rPr>
          <w:b/>
          <w:sz w:val="24"/>
          <w:szCs w:val="24"/>
        </w:rPr>
        <w:lastRenderedPageBreak/>
        <w:t>Introduction</w:t>
      </w:r>
      <w:bookmarkEnd w:id="1"/>
    </w:p>
    <w:p w:rsidR="004C1816" w:rsidRDefault="002D28D7" w:rsidP="004C1816">
      <w:pPr>
        <w:jc w:val="both"/>
      </w:pPr>
      <w:r>
        <w:t>21</w:t>
      </w:r>
      <w:r w:rsidRPr="002D28D7">
        <w:rPr>
          <w:vertAlign w:val="superscript"/>
        </w:rPr>
        <w:t>st</w:t>
      </w:r>
      <w:r>
        <w:t xml:space="preserve"> century has become a very easy way of managing enterprise.</w:t>
      </w:r>
      <w:r w:rsidR="004444AC">
        <w:t xml:space="preserve"> </w:t>
      </w:r>
      <w:r w:rsidR="00146ECB">
        <w:t>Expanding</w:t>
      </w:r>
      <w:r w:rsidR="004444AC">
        <w:t xml:space="preserve"> self-awareness and improving its skills </w:t>
      </w:r>
      <w:r w:rsidR="00146ECB">
        <w:t xml:space="preserve">will be </w:t>
      </w:r>
      <w:r w:rsidR="004444AC">
        <w:t xml:space="preserve">more effective </w:t>
      </w:r>
      <w:r w:rsidR="00146ECB">
        <w:t xml:space="preserve">in </w:t>
      </w:r>
      <w:r w:rsidR="004444AC">
        <w:t xml:space="preserve">business </w:t>
      </w:r>
      <w:r w:rsidR="005D1D3E">
        <w:t>management</w:t>
      </w:r>
      <w:r w:rsidR="00146ECB">
        <w:t xml:space="preserve"> and helping an individual (</w:t>
      </w:r>
      <w:r w:rsidR="004444AC">
        <w:t>Cascio,</w:t>
      </w:r>
      <w:r w:rsidR="004444AC">
        <w:rPr>
          <w:i/>
        </w:rPr>
        <w:t xml:space="preserve"> et al.2018</w:t>
      </w:r>
      <w:r w:rsidR="004444AC">
        <w:t xml:space="preserve">). Through the introduction of </w:t>
      </w:r>
      <w:r w:rsidR="00146ECB">
        <w:t xml:space="preserve">many technologies, </w:t>
      </w:r>
      <w:r w:rsidR="004444AC">
        <w:t xml:space="preserve">has </w:t>
      </w:r>
      <w:r w:rsidR="00146ECB">
        <w:t>made it become much straightforward</w:t>
      </w:r>
      <w:r w:rsidR="004444AC">
        <w:t xml:space="preserve">. This topic would also help in the evaluation of a business </w:t>
      </w:r>
      <w:r w:rsidR="00680F36">
        <w:t>idea that</w:t>
      </w:r>
      <w:r w:rsidR="004444AC">
        <w:t xml:space="preserve"> would give a clear understanding of running an effective business. With further discussion on the topic, it would even help in making effective use of employment skills that would help in the growth of an enterprise. This would even help in </w:t>
      </w:r>
      <w:r w:rsidR="007918B0">
        <w:t>analysing</w:t>
      </w:r>
      <w:r w:rsidR="004444AC">
        <w:t xml:space="preserve"> these factors which would lead to a successful enterprise.</w:t>
      </w:r>
      <w:bookmarkStart w:id="2" w:name="_Toc513474346"/>
    </w:p>
    <w:p w:rsidR="00794958" w:rsidRPr="004C1816" w:rsidRDefault="004C1816" w:rsidP="004C1816">
      <w:pPr>
        <w:jc w:val="both"/>
      </w:pPr>
      <w:r w:rsidRPr="00992BE2">
        <w:rPr>
          <w:b/>
        </w:rPr>
        <w:t>Reflective</w:t>
      </w:r>
      <w:r>
        <w:t xml:space="preserve"> </w:t>
      </w:r>
      <w:r>
        <w:rPr>
          <w:b/>
        </w:rPr>
        <w:t>awareness of Learning journey in business plan,</w:t>
      </w:r>
      <w:r w:rsidR="004444AC" w:rsidRPr="00212C5E">
        <w:rPr>
          <w:b/>
        </w:rPr>
        <w:t xml:space="preserve"> including self-employment and skills for a successful business:</w:t>
      </w:r>
      <w:bookmarkEnd w:id="2"/>
    </w:p>
    <w:p w:rsidR="00C42CD8" w:rsidRDefault="00FF46BE" w:rsidP="003D0A4D">
      <w:pPr>
        <w:jc w:val="both"/>
      </w:pPr>
      <w:r>
        <w:t xml:space="preserve">IT is very vital in developing awareness of enterprise among </w:t>
      </w:r>
      <w:r w:rsidR="007C58FA">
        <w:t xml:space="preserve">student. </w:t>
      </w:r>
      <w:r w:rsidR="00A6485D">
        <w:t>When</w:t>
      </w:r>
      <w:r w:rsidR="007C58FA">
        <w:t xml:space="preserve"> setting up a business it important to know skills in running a successful enterprise. Through the use of technology in managing an enterprise it has been very suitable and efficient way to be more productive both employees and employers.</w:t>
      </w:r>
      <w:r w:rsidR="00680F36">
        <w:t xml:space="preserve"> </w:t>
      </w:r>
      <w:r w:rsidR="004444AC">
        <w:t xml:space="preserve">(Kelly </w:t>
      </w:r>
      <w:r w:rsidR="004444AC">
        <w:rPr>
          <w:i/>
        </w:rPr>
        <w:t>et al.2016</w:t>
      </w:r>
      <w:r w:rsidR="004444AC">
        <w:t>).</w:t>
      </w:r>
      <w:r w:rsidR="007C58FA">
        <w:t>In other to run a very successful business a stud</w:t>
      </w:r>
      <w:r w:rsidR="00C42CD8">
        <w:t xml:space="preserve">ent </w:t>
      </w:r>
    </w:p>
    <w:p w:rsidR="00794958" w:rsidRDefault="00C42CD8" w:rsidP="003D0A4D">
      <w:pPr>
        <w:jc w:val="both"/>
      </w:pPr>
      <w:r>
        <w:t>Need to upgrade by involving in enterprise activities to boost them in self-employment and skills to be prosperous in business.</w:t>
      </w:r>
      <w:r w:rsidR="004444AC">
        <w:t xml:space="preserve"> Self-employment by its words means one can enjoy the benefits of autonomy independence of the running enterprise. In self-employment </w:t>
      </w:r>
      <w:r>
        <w:t xml:space="preserve">you </w:t>
      </w:r>
      <w:r w:rsidR="004444AC">
        <w:t xml:space="preserve">works </w:t>
      </w:r>
      <w:r w:rsidR="00A6485D">
        <w:t>for yourself</w:t>
      </w:r>
      <w:r>
        <w:t xml:space="preserve"> </w:t>
      </w:r>
      <w:r w:rsidR="004444AC">
        <w:t xml:space="preserve">and </w:t>
      </w:r>
      <w:r>
        <w:t xml:space="preserve">earn money </w:t>
      </w:r>
      <w:r w:rsidR="00A6485D">
        <w:t>from own</w:t>
      </w:r>
      <w:r w:rsidR="004444AC">
        <w:t xml:space="preserve"> independent work. </w:t>
      </w:r>
      <w:r>
        <w:t xml:space="preserve">There are various </w:t>
      </w:r>
      <w:r w:rsidR="004444AC">
        <w:t xml:space="preserve">skills to run an enterprise, those are Creativity, </w:t>
      </w:r>
      <w:r w:rsidR="005D1D3E">
        <w:t>Self-Discipline</w:t>
      </w:r>
      <w:r>
        <w:t>, Business knowledge,</w:t>
      </w:r>
      <w:r w:rsidR="004444AC">
        <w:t xml:space="preserve"> Ambition</w:t>
      </w:r>
      <w:r w:rsidR="008B5718">
        <w:t>, Planning</w:t>
      </w:r>
      <w:r>
        <w:t xml:space="preserve">, </w:t>
      </w:r>
      <w:r w:rsidR="008B5718">
        <w:t>Financing, Knowing customer, keeping record, Managing employee. These major</w:t>
      </w:r>
      <w:r w:rsidR="004444AC">
        <w:t xml:space="preserve"> factors are of great </w:t>
      </w:r>
      <w:r w:rsidR="008B5718">
        <w:t>help in</w:t>
      </w:r>
      <w:r w:rsidR="004444AC">
        <w:t xml:space="preserve"> running a successful enterprise. In order to run a successful busi</w:t>
      </w:r>
      <w:r w:rsidR="005D1D3E">
        <w:t>ness firstly an individual need</w:t>
      </w:r>
      <w:r w:rsidR="004444AC">
        <w:t xml:space="preserve"> to identify the steam business, he completely is aware of and in and out of that business. To run a successful </w:t>
      </w:r>
      <w:r w:rsidR="005D1D3E">
        <w:t>business,</w:t>
      </w:r>
      <w:r w:rsidR="004444AC">
        <w:t xml:space="preserve"> it is very essential to possess passionate nature for the type of business an individual acquires to run. In order to run a</w:t>
      </w:r>
      <w:r w:rsidR="008B5718">
        <w:t xml:space="preserve"> prosperous</w:t>
      </w:r>
      <w:r w:rsidR="004444AC">
        <w:t xml:space="preserve"> enterprise, one has b</w:t>
      </w:r>
      <w:r w:rsidR="00680F36">
        <w:t>e self-motivated (Landy</w:t>
      </w:r>
      <w:r w:rsidR="004444AC">
        <w:t xml:space="preserve"> and Conte,</w:t>
      </w:r>
      <w:r w:rsidR="00680F36">
        <w:t xml:space="preserve"> </w:t>
      </w:r>
      <w:r w:rsidR="004444AC">
        <w:rPr>
          <w:i/>
        </w:rPr>
        <w:t>2016</w:t>
      </w:r>
      <w:r w:rsidR="004444AC">
        <w:t xml:space="preserve">). Not having a boss means that the individual has to execute the </w:t>
      </w:r>
      <w:r w:rsidR="0055125D">
        <w:t xml:space="preserve">task </w:t>
      </w:r>
      <w:r w:rsidR="004444AC">
        <w:t>of both boss and employee</w:t>
      </w:r>
      <w:r w:rsidR="004444AC" w:rsidRPr="006B6776">
        <w:t xml:space="preserve">. </w:t>
      </w:r>
      <w:r w:rsidR="00B17A28" w:rsidRPr="006B6776">
        <w:t>This provides</w:t>
      </w:r>
      <w:r w:rsidR="0055125D" w:rsidRPr="006B6776">
        <w:t xml:space="preserve"> </w:t>
      </w:r>
      <w:r w:rsidR="00B17A28" w:rsidRPr="006B6776">
        <w:t xml:space="preserve">time </w:t>
      </w:r>
      <w:r w:rsidR="0055125D" w:rsidRPr="006B6776">
        <w:t xml:space="preserve">to schedule </w:t>
      </w:r>
      <w:r w:rsidR="004444AC" w:rsidRPr="006B6776">
        <w:t>work opportunities</w:t>
      </w:r>
      <w:r w:rsidR="004444AC" w:rsidRPr="006B6776">
        <w:rPr>
          <w:i/>
        </w:rPr>
        <w:t>. In order</w:t>
      </w:r>
      <w:r w:rsidR="008844C6" w:rsidRPr="006B6776">
        <w:rPr>
          <w:i/>
        </w:rPr>
        <w:t xml:space="preserve"> </w:t>
      </w:r>
      <w:r w:rsidR="006B6776" w:rsidRPr="006B6776">
        <w:rPr>
          <w:i/>
        </w:rPr>
        <w:t>to run</w:t>
      </w:r>
      <w:r w:rsidR="008844C6" w:rsidRPr="006B6776">
        <w:rPr>
          <w:i/>
        </w:rPr>
        <w:t xml:space="preserve"> a</w:t>
      </w:r>
      <w:r w:rsidR="004444AC" w:rsidRPr="006B6776">
        <w:rPr>
          <w:i/>
        </w:rPr>
        <w:t xml:space="preserve"> success</w:t>
      </w:r>
      <w:r w:rsidR="004444AC" w:rsidRPr="006B6776">
        <w:t>ful enterprise,</w:t>
      </w:r>
      <w:r w:rsidR="004444AC">
        <w:t xml:space="preserve"> one has to</w:t>
      </w:r>
      <w:r w:rsidR="005902D2">
        <w:t xml:space="preserve"> know</w:t>
      </w:r>
      <w:r w:rsidR="004444AC">
        <w:t xml:space="preserve"> complete business knowledge. </w:t>
      </w:r>
      <w:r w:rsidR="005902D2">
        <w:t>Certain targets have to be set up by individual to get their work done on time</w:t>
      </w:r>
      <w:r w:rsidR="001341EC">
        <w:t xml:space="preserve">. Some </w:t>
      </w:r>
      <w:r w:rsidR="00A6485D">
        <w:t>prices are</w:t>
      </w:r>
      <w:r w:rsidR="004444AC">
        <w:t xml:space="preserve"> set</w:t>
      </w:r>
      <w:r w:rsidR="001341EC">
        <w:t xml:space="preserve"> up</w:t>
      </w:r>
      <w:r w:rsidR="004444AC">
        <w:t xml:space="preserve"> for the products. One has to have the knowledge in selling the products to the customers in a </w:t>
      </w:r>
      <w:r w:rsidR="007918B0">
        <w:t>skilful</w:t>
      </w:r>
      <w:r w:rsidR="004444AC">
        <w:t xml:space="preserve"> manner</w:t>
      </w:r>
      <w:r w:rsidR="001341EC">
        <w:t xml:space="preserve"> so</w:t>
      </w:r>
      <w:r w:rsidR="004444AC">
        <w:t xml:space="preserve"> that their set </w:t>
      </w:r>
      <w:r w:rsidR="004444AC">
        <w:lastRenderedPageBreak/>
        <w:t xml:space="preserve">price for the products is achieved. It also needed to have an ambition on the type of business an individual </w:t>
      </w:r>
      <w:r w:rsidR="005D1D3E">
        <w:t>want</w:t>
      </w:r>
      <w:r w:rsidR="004444AC">
        <w:t xml:space="preserve"> to </w:t>
      </w:r>
      <w:r w:rsidR="007D6C0D">
        <w:t>acquire. Example, During</w:t>
      </w:r>
      <w:r w:rsidR="001341EC">
        <w:t xml:space="preserve"> our presentation as a team, </w:t>
      </w:r>
      <w:r w:rsidR="00927858">
        <w:t>It</w:t>
      </w:r>
      <w:r w:rsidR="007D6C0D">
        <w:t xml:space="preserve"> </w:t>
      </w:r>
      <w:r w:rsidR="001341EC">
        <w:t xml:space="preserve">was </w:t>
      </w:r>
      <w:r w:rsidR="007D6C0D">
        <w:t>called</w:t>
      </w:r>
      <w:r w:rsidR="001341EC">
        <w:t xml:space="preserve"> </w:t>
      </w:r>
      <w:r w:rsidR="007D6C0D">
        <w:t xml:space="preserve">Green </w:t>
      </w:r>
      <w:r w:rsidR="001341EC">
        <w:t>organic coffee s</w:t>
      </w:r>
      <w:r w:rsidR="007D6C0D">
        <w:t>hop</w:t>
      </w:r>
      <w:r w:rsidR="00927858">
        <w:t xml:space="preserve"> </w:t>
      </w:r>
      <w:r w:rsidR="007D6C0D">
        <w:t>[GOCS].</w:t>
      </w:r>
      <w:r w:rsidR="001341EC">
        <w:t xml:space="preserve"> </w:t>
      </w:r>
      <w:r w:rsidR="004444AC">
        <w:t>Every day</w:t>
      </w:r>
      <w:r w:rsidR="00927858">
        <w:t xml:space="preserve"> it is mandatory to schedule an </w:t>
      </w:r>
      <w:r w:rsidR="004444AC">
        <w:t xml:space="preserve"> appointments, meetings for the project that needs specific attention. It is even</w:t>
      </w:r>
      <w:r w:rsidR="007D6C0D">
        <w:t xml:space="preserve"> very vital</w:t>
      </w:r>
      <w:r w:rsidR="004444AC">
        <w:t xml:space="preserve"> to interact with the employees working with the enterprise and also with the customers who are related or linked with the enterprise. Needs of both the customers and the employees should be met in order to run </w:t>
      </w:r>
      <w:r w:rsidR="005D1D3E">
        <w:t xml:space="preserve">a </w:t>
      </w:r>
      <w:r w:rsidR="007D6C0D">
        <w:t>prosperous</w:t>
      </w:r>
      <w:r w:rsidR="00680F36">
        <w:t xml:space="preserve"> enterprise</w:t>
      </w:r>
      <w:r w:rsidR="005D1D3E">
        <w:t xml:space="preserve"> (</w:t>
      </w:r>
      <w:r w:rsidR="00680F36">
        <w:t>Laudon</w:t>
      </w:r>
      <w:r w:rsidR="004444AC">
        <w:rPr>
          <w:i/>
        </w:rPr>
        <w:t xml:space="preserve"> et al.2016</w:t>
      </w:r>
      <w:r w:rsidR="004444AC">
        <w:t xml:space="preserve">). Executing proper time efficiency is very important in a successful enterprise. There has to be trust and confidence with the owner of the enterprise and the people working under them. A friendly and positive environment helps in an effective enterprise. Teamwork is very </w:t>
      </w:r>
      <w:r w:rsidR="00910ECA">
        <w:t>vital</w:t>
      </w:r>
      <w:r w:rsidR="004444AC">
        <w:t xml:space="preserve"> in reaching the targets set to achieve the primary factor</w:t>
      </w:r>
      <w:r w:rsidR="007D6C0D">
        <w:t>s</w:t>
      </w:r>
      <w:r w:rsidR="004444AC">
        <w:t xml:space="preserve"> in running the enterprise.  Thus identifying and enhancing the skills and using them in the correct way and place leads to a successful enterprise.</w:t>
      </w:r>
    </w:p>
    <w:p w:rsidR="00794958" w:rsidRPr="00212C5E" w:rsidRDefault="004444AC" w:rsidP="003D0A4D">
      <w:pPr>
        <w:pStyle w:val="Heading2"/>
        <w:jc w:val="both"/>
        <w:rPr>
          <w:b/>
          <w:sz w:val="24"/>
          <w:szCs w:val="24"/>
        </w:rPr>
      </w:pPr>
      <w:bookmarkStart w:id="3" w:name="_Toc513474347"/>
      <w:r w:rsidRPr="00212C5E">
        <w:rPr>
          <w:b/>
          <w:sz w:val="24"/>
          <w:szCs w:val="24"/>
        </w:rPr>
        <w:t>Evaluation of business idea:</w:t>
      </w:r>
      <w:bookmarkEnd w:id="3"/>
    </w:p>
    <w:p w:rsidR="00794958" w:rsidRDefault="004444AC" w:rsidP="003D0A4D">
      <w:pPr>
        <w:jc w:val="both"/>
      </w:pPr>
      <w:r>
        <w:t xml:space="preserve">In order to evaluate a business idea, it is very important to possess certain factors. It is important to find out if </w:t>
      </w:r>
    </w:p>
    <w:p w:rsidR="00794958" w:rsidRDefault="004444AC" w:rsidP="003D0A4D">
      <w:pPr>
        <w:numPr>
          <w:ilvl w:val="0"/>
          <w:numId w:val="1"/>
        </w:numPr>
        <w:contextualSpacing/>
        <w:jc w:val="both"/>
      </w:pPr>
      <w:r>
        <w:t>The idea can be developed</w:t>
      </w:r>
    </w:p>
    <w:p w:rsidR="00794958" w:rsidRDefault="006B6776" w:rsidP="003D0A4D">
      <w:pPr>
        <w:numPr>
          <w:ilvl w:val="0"/>
          <w:numId w:val="1"/>
        </w:numPr>
        <w:contextualSpacing/>
        <w:jc w:val="both"/>
      </w:pPr>
      <w:r>
        <w:t>Within the developing idea</w:t>
      </w:r>
      <w:r w:rsidR="004444AC">
        <w:t>, there is any market</w:t>
      </w:r>
    </w:p>
    <w:p w:rsidR="00794958" w:rsidRDefault="004444AC" w:rsidP="003D0A4D">
      <w:pPr>
        <w:numPr>
          <w:ilvl w:val="0"/>
          <w:numId w:val="1"/>
        </w:numPr>
        <w:contextualSpacing/>
        <w:jc w:val="both"/>
      </w:pPr>
      <w:r>
        <w:t>The idea is financially viable</w:t>
      </w:r>
    </w:p>
    <w:p w:rsidR="00794958" w:rsidRDefault="004444AC" w:rsidP="003D0A4D">
      <w:pPr>
        <w:numPr>
          <w:ilvl w:val="0"/>
          <w:numId w:val="1"/>
        </w:numPr>
        <w:contextualSpacing/>
        <w:jc w:val="both"/>
      </w:pPr>
      <w:r>
        <w:t>If the idea can be protected.</w:t>
      </w:r>
    </w:p>
    <w:p w:rsidR="00794958" w:rsidRDefault="004444AC" w:rsidP="003D0A4D">
      <w:pPr>
        <w:jc w:val="both"/>
      </w:pPr>
      <w:r>
        <w:t>In order</w:t>
      </w:r>
      <w:r w:rsidR="006B6776">
        <w:t xml:space="preserve"> to</w:t>
      </w:r>
      <w:r>
        <w:t xml:space="preserve"> achieve</w:t>
      </w:r>
      <w:r w:rsidR="006B6776">
        <w:t xml:space="preserve"> your goal</w:t>
      </w:r>
      <w:r>
        <w:t>, the idea for the business plan should be dev</w:t>
      </w:r>
      <w:r w:rsidR="00680F36">
        <w:t>eloped (Olson</w:t>
      </w:r>
      <w:r>
        <w:rPr>
          <w:i/>
        </w:rPr>
        <w:t xml:space="preserve"> et al.</w:t>
      </w:r>
      <w:r w:rsidR="00680F36">
        <w:rPr>
          <w:i/>
        </w:rPr>
        <w:t xml:space="preserve"> </w:t>
      </w:r>
      <w:r>
        <w:rPr>
          <w:i/>
        </w:rPr>
        <w:t>2017</w:t>
      </w:r>
      <w:r>
        <w:t>).</w:t>
      </w:r>
      <w:r w:rsidR="006B6776">
        <w:t xml:space="preserve"> Having</w:t>
      </w:r>
      <w:r w:rsidR="00056B69">
        <w:t xml:space="preserve"> a very great understanding of the market is very crucial in running an enterprise</w:t>
      </w:r>
      <w:r>
        <w:t xml:space="preserve">. It needs to be identified, of the financial profit margin of the enterprise. It should even be ensured that the idea </w:t>
      </w:r>
      <w:r w:rsidR="006B6776">
        <w:t>an</w:t>
      </w:r>
      <w:r w:rsidR="001566BE">
        <w:t xml:space="preserve"> individual possess</w:t>
      </w:r>
      <w:r>
        <w:t xml:space="preserve"> should be protected from the competitors in the market. A lot o</w:t>
      </w:r>
      <w:r w:rsidR="006B6776">
        <w:t>f research works is</w:t>
      </w:r>
      <w:r>
        <w:t xml:space="preserve"> needed in order to evaluate the ideas effectively. To know the product very well and at the same time to have cr</w:t>
      </w:r>
      <w:r w:rsidR="001566BE">
        <w:t>y</w:t>
      </w:r>
      <w:r>
        <w:t>stal understand</w:t>
      </w:r>
      <w:r w:rsidR="006B6776">
        <w:t xml:space="preserve">ing of the </w:t>
      </w:r>
      <w:r w:rsidR="0070697E">
        <w:t>advantages and disadvantages</w:t>
      </w:r>
      <w:r w:rsidR="00680F36">
        <w:t xml:space="preserve"> of the product being used,</w:t>
      </w:r>
      <w:r>
        <w:t xml:space="preserve"> </w:t>
      </w:r>
      <w:r w:rsidR="00680F36">
        <w:t>i</w:t>
      </w:r>
      <w:r w:rsidR="00B66A63">
        <w:t>t is essential to know</w:t>
      </w:r>
      <w:r w:rsidR="006B6776">
        <w:t xml:space="preserve"> ways to eliminate the </w:t>
      </w:r>
      <w:r>
        <w:t>demerits of the product. If the idea hol</w:t>
      </w:r>
      <w:r w:rsidR="006B6776">
        <w:t xml:space="preserve">ds a position in the market </w:t>
      </w:r>
      <w:r>
        <w:t>the profit marg</w:t>
      </w:r>
      <w:r w:rsidR="006B6776">
        <w:t>in needs to be identified. For e</w:t>
      </w:r>
      <w:r>
        <w:t xml:space="preserve">xample, if we </w:t>
      </w:r>
      <w:r w:rsidR="00056B69">
        <w:t>take the idea of running a</w:t>
      </w:r>
      <w:r w:rsidR="006B6776">
        <w:t>n</w:t>
      </w:r>
      <w:r w:rsidR="00056B69">
        <w:t xml:space="preserve"> organic coffee shop</w:t>
      </w:r>
      <w:r w:rsidR="001566BE">
        <w:t xml:space="preserve"> business, an individual need</w:t>
      </w:r>
      <w:r w:rsidR="00897EFD">
        <w:t xml:space="preserve"> to know which type of coffee</w:t>
      </w:r>
      <w:r>
        <w:t xml:space="preserve"> is </w:t>
      </w:r>
      <w:r w:rsidR="006B6776">
        <w:t xml:space="preserve">favoured more by the </w:t>
      </w:r>
      <w:r>
        <w:t xml:space="preserve">customers. It should be developed if the idea is holding a good </w:t>
      </w:r>
      <w:r>
        <w:lastRenderedPageBreak/>
        <w:t xml:space="preserve">and profitable position in the market. It is significant to know the merits of the item being sold. The price of the product should be reasonable to attract </w:t>
      </w:r>
      <w:r w:rsidR="00897EFD">
        <w:t>more</w:t>
      </w:r>
      <w:r>
        <w:t xml:space="preserve"> </w:t>
      </w:r>
      <w:r w:rsidR="00897EFD">
        <w:t>people</w:t>
      </w:r>
      <w:r w:rsidR="00FF718C">
        <w:t xml:space="preserve"> and gain </w:t>
      </w:r>
      <w:r>
        <w:t>trust of the customers</w:t>
      </w:r>
      <w:r w:rsidR="00897EFD">
        <w:t xml:space="preserve">. This will lead in </w:t>
      </w:r>
      <w:r>
        <w:t>gain</w:t>
      </w:r>
      <w:r w:rsidR="00897EFD">
        <w:t>ing</w:t>
      </w:r>
      <w:r>
        <w:t xml:space="preserve"> loyal customers. It is</w:t>
      </w:r>
      <w:r w:rsidR="00897EFD">
        <w:t xml:space="preserve"> prominent</w:t>
      </w:r>
      <w:r>
        <w:t xml:space="preserve"> to know the nature of the market in which the enterprise </w:t>
      </w:r>
      <w:r w:rsidR="00897EFD">
        <w:t>will</w:t>
      </w:r>
      <w:r>
        <w:t xml:space="preserve"> flourish.</w:t>
      </w:r>
      <w:r w:rsidR="00897EFD">
        <w:t xml:space="preserve"> To start up a business c</w:t>
      </w:r>
      <w:r>
        <w:t>omplete knowledge and research of the market</w:t>
      </w:r>
      <w:r w:rsidR="00897EFD">
        <w:t xml:space="preserve"> must be acquired</w:t>
      </w:r>
      <w:r w:rsidR="00D37727">
        <w:t xml:space="preserve">. </w:t>
      </w:r>
      <w:r w:rsidR="001566BE">
        <w:t>Commercializing</w:t>
      </w:r>
      <w:r w:rsidR="00D37727">
        <w:t xml:space="preserve"> the idea is very paramount</w:t>
      </w:r>
      <w:r>
        <w:t xml:space="preserve"> as </w:t>
      </w:r>
      <w:r w:rsidR="00D37727">
        <w:t>it needs to be done effective.</w:t>
      </w:r>
      <w:r>
        <w:t xml:space="preserve"> A thorough study and investigation</w:t>
      </w:r>
      <w:r w:rsidR="00680F36">
        <w:t xml:space="preserve"> </w:t>
      </w:r>
      <w:r>
        <w:t>(Romero</w:t>
      </w:r>
      <w:r>
        <w:rPr>
          <w:i/>
        </w:rPr>
        <w:t xml:space="preserve"> et al.2015)</w:t>
      </w:r>
      <w:r>
        <w:t xml:space="preserve"> </w:t>
      </w:r>
      <w:r w:rsidR="00D37727">
        <w:t>has to be done in order to have an idea</w:t>
      </w:r>
      <w:r>
        <w:t xml:space="preserve"> </w:t>
      </w:r>
      <w:r w:rsidR="00D37727">
        <w:t xml:space="preserve">of what you will be exploring in the market, </w:t>
      </w:r>
      <w:r>
        <w:t xml:space="preserve">the interest </w:t>
      </w:r>
      <w:r w:rsidR="00D37727">
        <w:t xml:space="preserve">of the customers in the product </w:t>
      </w:r>
      <w:r>
        <w:t xml:space="preserve">and the service provided to the customers. A proper explanation should be made to </w:t>
      </w:r>
      <w:r w:rsidR="00D37727">
        <w:t xml:space="preserve">the customers of the differences </w:t>
      </w:r>
      <w:r>
        <w:t>and the uniqueness of the product that you are selling</w:t>
      </w:r>
      <w:r w:rsidR="00D37727">
        <w:t xml:space="preserve"> which will enable you to override</w:t>
      </w:r>
      <w:r>
        <w:t xml:space="preserve"> your competitors in the market. The idea of </w:t>
      </w:r>
      <w:r w:rsidR="00DC7D4A">
        <w:t xml:space="preserve">the individual may be creative </w:t>
      </w:r>
      <w:r>
        <w:t>or an improvement to the existing product. The intellectual property can be protected by trademark, patents, and designs. Effective teamwork needs to be d</w:t>
      </w:r>
      <w:r w:rsidR="00DC7D4A">
        <w:t>one in order to run a prosperous</w:t>
      </w:r>
      <w:r>
        <w:t xml:space="preserve"> enterprise. All the factors m</w:t>
      </w:r>
      <w:r w:rsidR="00DC7D4A">
        <w:t xml:space="preserve">entioned should be examined </w:t>
      </w:r>
      <w:r>
        <w:t>properly to evaluate the business idea</w:t>
      </w:r>
      <w:r w:rsidR="00DC7D4A">
        <w:t>s. The u</w:t>
      </w:r>
      <w:r>
        <w:t>se of tools</w:t>
      </w:r>
      <w:r w:rsidR="00DC7D4A">
        <w:t xml:space="preserve"> and technologies should be effectively used to</w:t>
      </w:r>
      <w:r>
        <w:t xml:space="preserve"> </w:t>
      </w:r>
      <w:r w:rsidR="00DC7D4A">
        <w:t xml:space="preserve">make </w:t>
      </w:r>
      <w:r>
        <w:t>wo</w:t>
      </w:r>
      <w:r w:rsidR="00DC7D4A">
        <w:t xml:space="preserve">rk smoother. </w:t>
      </w:r>
    </w:p>
    <w:p w:rsidR="00794958" w:rsidRPr="00212C5E" w:rsidRDefault="004444AC" w:rsidP="003D0A4D">
      <w:pPr>
        <w:pStyle w:val="Heading2"/>
        <w:jc w:val="both"/>
        <w:rPr>
          <w:b/>
          <w:sz w:val="24"/>
          <w:szCs w:val="24"/>
        </w:rPr>
      </w:pPr>
      <w:bookmarkStart w:id="4" w:name="_Toc513474348"/>
      <w:r w:rsidRPr="00212C5E">
        <w:rPr>
          <w:b/>
          <w:sz w:val="24"/>
          <w:szCs w:val="24"/>
        </w:rPr>
        <w:t>Employment ski</w:t>
      </w:r>
      <w:r w:rsidR="001566BE" w:rsidRPr="00212C5E">
        <w:rPr>
          <w:b/>
          <w:sz w:val="24"/>
          <w:szCs w:val="24"/>
        </w:rPr>
        <w:t>lls in practical use:</w:t>
      </w:r>
      <w:bookmarkEnd w:id="4"/>
    </w:p>
    <w:p w:rsidR="00794958" w:rsidRDefault="00DC7D4A" w:rsidP="003D0A4D">
      <w:pPr>
        <w:jc w:val="both"/>
      </w:pPr>
      <w:r>
        <w:t>Employment skills in any organisation are a key factor in achieving</w:t>
      </w:r>
      <w:r w:rsidR="004444AC">
        <w:t xml:space="preserve"> success or p</w:t>
      </w:r>
      <w:r>
        <w:t>rofitability as</w:t>
      </w:r>
      <w:r w:rsidR="004444AC">
        <w:t xml:space="preserve"> well as for the development of the employee's nature (</w:t>
      </w:r>
      <w:r w:rsidR="004444AC">
        <w:rPr>
          <w:color w:val="222222"/>
          <w:highlight w:val="white"/>
        </w:rPr>
        <w:t xml:space="preserve">Sonnenschein </w:t>
      </w:r>
      <w:r w:rsidR="004444AC">
        <w:rPr>
          <w:i/>
          <w:color w:val="222222"/>
          <w:highlight w:val="white"/>
        </w:rPr>
        <w:t xml:space="preserve">et al. </w:t>
      </w:r>
      <w:r w:rsidR="004444AC">
        <w:rPr>
          <w:color w:val="222222"/>
          <w:highlight w:val="white"/>
        </w:rPr>
        <w:t>2017</w:t>
      </w:r>
      <w:r w:rsidR="004444AC">
        <w:t>). Now in case of important employment skills in practical use, there are a lot of skills to perform. Few of them are can be categorized in some segments like business technology skills, learning busine</w:t>
      </w:r>
      <w:r w:rsidR="00397578">
        <w:t xml:space="preserve">ss technology skills, </w:t>
      </w:r>
      <w:r w:rsidR="004444AC">
        <w:t>and professional communication skills, learning communication skills, critical thinking skills, learning critical thinking skills, teamwork skills, problem-solving skills, self-management skills (</w:t>
      </w:r>
      <w:r w:rsidR="004444AC">
        <w:rPr>
          <w:color w:val="222222"/>
          <w:highlight w:val="white"/>
        </w:rPr>
        <w:t xml:space="preserve">Augustsson </w:t>
      </w:r>
      <w:r w:rsidR="004444AC">
        <w:rPr>
          <w:i/>
          <w:color w:val="222222"/>
          <w:highlight w:val="white"/>
        </w:rPr>
        <w:t xml:space="preserve">et al. </w:t>
      </w:r>
      <w:r w:rsidR="004444AC">
        <w:rPr>
          <w:color w:val="222222"/>
          <w:highlight w:val="white"/>
        </w:rPr>
        <w:t>2017</w:t>
      </w:r>
      <w:r w:rsidR="004444AC">
        <w:t xml:space="preserve">). In case of business technology skills, Microsoft office is </w:t>
      </w:r>
      <w:r w:rsidR="00B951B3">
        <w:t>a common</w:t>
      </w:r>
      <w:r>
        <w:t xml:space="preserve"> software</w:t>
      </w:r>
      <w:r w:rsidR="004444AC">
        <w:t xml:space="preserve"> in any organization, wh</w:t>
      </w:r>
      <w:r w:rsidR="00B951B3">
        <w:t xml:space="preserve">ich is broadly </w:t>
      </w:r>
      <w:r w:rsidR="004444AC">
        <w:t>used nowadays for working purpose</w:t>
      </w:r>
      <w:r w:rsidR="00B951B3">
        <w:t>s</w:t>
      </w:r>
      <w:r w:rsidR="004444AC">
        <w:t>, therefore, an employee might be known about this technology or system for better working practice (</w:t>
      </w:r>
      <w:r w:rsidR="00680F36">
        <w:rPr>
          <w:color w:val="222222"/>
          <w:highlight w:val="white"/>
        </w:rPr>
        <w:t>Liller</w:t>
      </w:r>
      <w:r w:rsidR="004444AC">
        <w:rPr>
          <w:color w:val="222222"/>
          <w:highlight w:val="white"/>
        </w:rPr>
        <w:t xml:space="preserve"> </w:t>
      </w:r>
      <w:r w:rsidR="004444AC">
        <w:rPr>
          <w:i/>
          <w:color w:val="222222"/>
          <w:highlight w:val="white"/>
        </w:rPr>
        <w:t xml:space="preserve">et al. </w:t>
      </w:r>
      <w:r w:rsidR="004444AC">
        <w:rPr>
          <w:color w:val="222222"/>
          <w:highlight w:val="white"/>
        </w:rPr>
        <w:t>2018</w:t>
      </w:r>
      <w:r w:rsidR="004444AC">
        <w:t xml:space="preserve">). In case </w:t>
      </w:r>
      <w:r w:rsidR="00B951B3">
        <w:t>of writing something in word ,</w:t>
      </w:r>
      <w:r w:rsidR="004444AC">
        <w:t>creating a chart or data in excel, the employee might be able to know about the use of advanced features of those applications in case of creating the long and attract</w:t>
      </w:r>
      <w:r w:rsidR="00B951B3">
        <w:t xml:space="preserve">ive documents and reports. This can be done by </w:t>
      </w:r>
      <w:r w:rsidR="004444AC">
        <w:t>using the pivot table and statistical function analyzation of data without assistance</w:t>
      </w:r>
      <w:r w:rsidR="00B951B3">
        <w:t xml:space="preserve"> which will </w:t>
      </w:r>
      <w:r w:rsidR="00B951B3">
        <w:lastRenderedPageBreak/>
        <w:t>attract the attention and intention of the customer</w:t>
      </w:r>
      <w:r w:rsidR="004444AC">
        <w:t xml:space="preserve">. </w:t>
      </w:r>
      <w:r w:rsidR="00B951B3">
        <w:t>By having vast knowledge of</w:t>
      </w:r>
      <w:r w:rsidR="004444AC">
        <w:t xml:space="preserve"> hardware and software base programming of a computer system, and solving any kind of problems of those applications, b</w:t>
      </w:r>
      <w:r w:rsidR="00B951B3">
        <w:t>y own can make that employee very outstanding in particular</w:t>
      </w:r>
      <w:r w:rsidR="004444AC">
        <w:t xml:space="preserve"> organization. Any organization can make benefit</w:t>
      </w:r>
      <w:r w:rsidR="00B951B3">
        <w:t xml:space="preserve"> from an employee who has knowledge to c</w:t>
      </w:r>
      <w:r w:rsidR="004444AC">
        <w:t xml:space="preserve">ode in HTML and </w:t>
      </w:r>
      <w:r w:rsidR="001566BE">
        <w:t>JavaScript</w:t>
      </w:r>
      <w:r w:rsidR="004444AC">
        <w:t>. Therefore, tha</w:t>
      </w:r>
      <w:r w:rsidR="00FF5F7E">
        <w:t>t employee can also benefit</w:t>
      </w:r>
      <w:r w:rsidR="004444AC">
        <w:t xml:space="preserve"> from that organization</w:t>
      </w:r>
      <w:r w:rsidR="00FF5F7E">
        <w:t xml:space="preserve"> because of good practice</w:t>
      </w:r>
      <w:r w:rsidR="004444AC">
        <w:t>. In case of handling the big data, an employee might know about the fundamentals of statistics, which is a growing importance in case of any job nowadays. Now in case of business tech</w:t>
      </w:r>
      <w:r w:rsidR="00FF5F7E">
        <w:t xml:space="preserve">nology skills, it is essentials that the employee has </w:t>
      </w:r>
      <w:r w:rsidR="004444AC">
        <w:t>basic IT</w:t>
      </w:r>
      <w:r w:rsidR="00FF5F7E">
        <w:t xml:space="preserve"> skills, and the employee must </w:t>
      </w:r>
      <w:r w:rsidR="004444AC">
        <w:t xml:space="preserve">know about the preferred skills </w:t>
      </w:r>
      <w:r w:rsidR="00FF5F7E">
        <w:t>of that employee's job role. In</w:t>
      </w:r>
      <w:r w:rsidR="004444AC">
        <w:t xml:space="preserve"> business communication skills, </w:t>
      </w:r>
      <w:r w:rsidR="00FF5F7E">
        <w:t xml:space="preserve">there are a plethora communication types such as; </w:t>
      </w:r>
      <w:r w:rsidR="00680F36">
        <w:t>verbal communication</w:t>
      </w:r>
      <w:r w:rsidR="004444AC">
        <w:t>, written communication, informal communication, persuasive communication. Now in case of critical thinking skills, organizing and prioritizing of work, ability to solve the problems, ability to gather the proper information and research about the project, ability to do quantitative analysis, ab</w:t>
      </w:r>
      <w:r w:rsidR="00FF5F7E">
        <w:t>ility to making decisions is a key component which must</w:t>
      </w:r>
      <w:r w:rsidR="004444AC">
        <w:t xml:space="preserve"> be known by the employees. </w:t>
      </w:r>
      <w:r w:rsidR="00FF5F7E">
        <w:t xml:space="preserve">Through </w:t>
      </w:r>
      <w:r w:rsidR="004444AC">
        <w:t>learning critical thi</w:t>
      </w:r>
      <w:r w:rsidR="00FF5F7E">
        <w:t>nking skills the employees must</w:t>
      </w:r>
      <w:r w:rsidR="004444AC">
        <w:t xml:space="preserve"> be flexib</w:t>
      </w:r>
      <w:r w:rsidR="00FF5F7E">
        <w:t xml:space="preserve">le enough to learn new things because technologies are changing rapidly </w:t>
      </w:r>
      <w:r w:rsidR="004444AC">
        <w:t>day by day. In case of tea</w:t>
      </w:r>
      <w:r w:rsidR="00FF5F7E">
        <w:t>mwork skills, the employees must</w:t>
      </w:r>
      <w:r w:rsidR="004444AC">
        <w:t xml:space="preserve"> be able to perform well with the team as a team member or as a te</w:t>
      </w:r>
      <w:r w:rsidR="00097063">
        <w:t>am leader. Lastly, the most</w:t>
      </w:r>
      <w:r w:rsidR="004444AC">
        <w:t xml:space="preserve"> important skill is the ability to improve personal growth and self-managing skills for enhancing the work efficiency and the profitability (</w:t>
      </w:r>
      <w:r w:rsidR="004444AC">
        <w:rPr>
          <w:color w:val="222222"/>
          <w:highlight w:val="white"/>
        </w:rPr>
        <w:t>Deming, 2017</w:t>
      </w:r>
      <w:r w:rsidR="004444AC">
        <w:t>).</w:t>
      </w:r>
    </w:p>
    <w:p w:rsidR="00794958" w:rsidRPr="00212C5E" w:rsidRDefault="001566BE" w:rsidP="003D0A4D">
      <w:pPr>
        <w:pStyle w:val="Heading2"/>
        <w:jc w:val="both"/>
        <w:rPr>
          <w:b/>
          <w:sz w:val="24"/>
          <w:szCs w:val="24"/>
        </w:rPr>
      </w:pPr>
      <w:bookmarkStart w:id="5" w:name="_Toc513474349"/>
      <w:r w:rsidRPr="00212C5E">
        <w:rPr>
          <w:b/>
          <w:sz w:val="24"/>
          <w:szCs w:val="24"/>
        </w:rPr>
        <w:t>Analysis:</w:t>
      </w:r>
      <w:bookmarkEnd w:id="5"/>
    </w:p>
    <w:p w:rsidR="00794958" w:rsidRDefault="007C5668" w:rsidP="003D0A4D">
      <w:pPr>
        <w:jc w:val="both"/>
      </w:pPr>
      <w:r>
        <w:t>In learning a business plan which was part of my module i realised that in e</w:t>
      </w:r>
      <w:r w:rsidR="00097063">
        <w:t>valuating business ideas and c</w:t>
      </w:r>
      <w:r w:rsidR="004444AC">
        <w:t>r</w:t>
      </w:r>
      <w:r w:rsidR="00097063">
        <w:t>eating a successful business</w:t>
      </w:r>
      <w:r w:rsidR="004444AC">
        <w:t xml:space="preserve">, some skills are required in </w:t>
      </w:r>
      <w:r w:rsidR="00097063">
        <w:t xml:space="preserve">the </w:t>
      </w:r>
      <w:r w:rsidR="004444AC">
        <w:t>case of employee</w:t>
      </w:r>
      <w:r w:rsidR="005D1D3E">
        <w:t>’</w:t>
      </w:r>
      <w:r w:rsidR="00097063">
        <w:t>s performance. Among all the re</w:t>
      </w:r>
      <w:r w:rsidR="004444AC">
        <w:t>quired skills of an employee, busin</w:t>
      </w:r>
      <w:r w:rsidR="00097063">
        <w:t xml:space="preserve">ess technology skills, </w:t>
      </w:r>
      <w:r w:rsidR="004444AC">
        <w:t>professional communication skil</w:t>
      </w:r>
      <w:r>
        <w:t xml:space="preserve">ls, critical thinking skills, </w:t>
      </w:r>
      <w:r w:rsidR="004444AC">
        <w:t xml:space="preserve"> teamwork skills, problem-solving skills, self-management skills are the </w:t>
      </w:r>
      <w:r w:rsidR="00397578">
        <w:t>major</w:t>
      </w:r>
      <w:r w:rsidR="004444AC">
        <w:t xml:space="preserve"> ones (</w:t>
      </w:r>
      <w:r w:rsidR="004444AC">
        <w:rPr>
          <w:color w:val="222222"/>
          <w:highlight w:val="white"/>
        </w:rPr>
        <w:t xml:space="preserve">Liu </w:t>
      </w:r>
      <w:r w:rsidR="004444AC">
        <w:rPr>
          <w:i/>
          <w:color w:val="222222"/>
          <w:highlight w:val="white"/>
        </w:rPr>
        <w:t xml:space="preserve">et al. </w:t>
      </w:r>
      <w:r w:rsidR="004444AC">
        <w:rPr>
          <w:color w:val="222222"/>
          <w:highlight w:val="white"/>
        </w:rPr>
        <w:t>2017</w:t>
      </w:r>
      <w:r w:rsidR="00097063">
        <w:t>). An employee must</w:t>
      </w:r>
      <w:r w:rsidR="004444AC">
        <w:t xml:space="preserve"> be able to work with a team as a team member </w:t>
      </w:r>
      <w:r w:rsidR="00097063">
        <w:t>in order to achieve the work</w:t>
      </w:r>
      <w:r w:rsidR="004444AC">
        <w:t xml:space="preserve"> efficiency and profitability (</w:t>
      </w:r>
      <w:r w:rsidR="004444AC">
        <w:rPr>
          <w:color w:val="222222"/>
          <w:highlight w:val="white"/>
        </w:rPr>
        <w:t xml:space="preserve">Lee </w:t>
      </w:r>
      <w:r w:rsidR="004444AC">
        <w:rPr>
          <w:i/>
          <w:color w:val="222222"/>
          <w:highlight w:val="white"/>
        </w:rPr>
        <w:t xml:space="preserve">et al. </w:t>
      </w:r>
      <w:r w:rsidR="004444AC">
        <w:rPr>
          <w:color w:val="222222"/>
          <w:highlight w:val="white"/>
        </w:rPr>
        <w:t>2017</w:t>
      </w:r>
      <w:r w:rsidR="00663730">
        <w:t>). The employee must</w:t>
      </w:r>
      <w:r w:rsidR="004444AC">
        <w:t xml:space="preserve"> be able to work as a team member</w:t>
      </w:r>
      <w:r w:rsidR="00663730">
        <w:t xml:space="preserve"> in order to achieve their success</w:t>
      </w:r>
      <w:r w:rsidR="004444AC">
        <w:t xml:space="preserve">. Therefore, it could be said that the team management skills are important for enhancing the measurement of success for an organization. For any organization, it is important that an </w:t>
      </w:r>
      <w:r w:rsidR="004444AC">
        <w:lastRenderedPageBreak/>
        <w:t>employee might be flexible enough to learn the new technologies and other things by their own or by training procedure as the technologies and the other systems are changing very fast day by day (</w:t>
      </w:r>
      <w:r w:rsidR="004444AC">
        <w:rPr>
          <w:color w:val="222222"/>
          <w:highlight w:val="white"/>
        </w:rPr>
        <w:t xml:space="preserve">Hijal-Moghrabi </w:t>
      </w:r>
      <w:r w:rsidR="004444AC">
        <w:rPr>
          <w:i/>
          <w:color w:val="222222"/>
          <w:highlight w:val="white"/>
        </w:rPr>
        <w:t xml:space="preserve">et al. </w:t>
      </w:r>
      <w:r w:rsidR="004444AC">
        <w:rPr>
          <w:color w:val="222222"/>
          <w:highlight w:val="white"/>
        </w:rPr>
        <w:t>2017</w:t>
      </w:r>
      <w:r w:rsidR="004444AC">
        <w:t>). Therefore, the employees migh</w:t>
      </w:r>
      <w:r w:rsidR="00663730">
        <w:t>t have the ability to adapt to new things quickly for the enhancement of</w:t>
      </w:r>
      <w:r w:rsidR="004444AC">
        <w:t xml:space="preserve"> thei</w:t>
      </w:r>
      <w:r w:rsidR="00663730">
        <w:t>r performance. An employee must</w:t>
      </w:r>
      <w:r w:rsidR="004444AC">
        <w:t xml:space="preserve"> have</w:t>
      </w:r>
      <w:r w:rsidR="00663730">
        <w:t xml:space="preserve"> the </w:t>
      </w:r>
      <w:r w:rsidR="00680F36">
        <w:t>capability</w:t>
      </w:r>
      <w:r w:rsidR="00663730">
        <w:t xml:space="preserve"> to</w:t>
      </w:r>
      <w:r w:rsidR="00680F36">
        <w:t xml:space="preserve"> manage </w:t>
      </w:r>
      <w:bookmarkStart w:id="6" w:name="_GoBack"/>
      <w:bookmarkEnd w:id="6"/>
      <w:r w:rsidR="00663730">
        <w:t xml:space="preserve">own </w:t>
      </w:r>
      <w:r w:rsidR="004444AC">
        <w:t>in case of taking responsibility,</w:t>
      </w:r>
      <w:r w:rsidR="00663730">
        <w:t xml:space="preserve"> evaluating and monitor the</w:t>
      </w:r>
      <w:r w:rsidR="004444AC">
        <w:t xml:space="preserve"> performance</w:t>
      </w:r>
      <w:r w:rsidR="00663730">
        <w:t xml:space="preserve"> of other team members</w:t>
      </w:r>
      <w:r w:rsidR="004444AC">
        <w:t>,</w:t>
      </w:r>
      <w:r w:rsidR="00663730">
        <w:t xml:space="preserve"> by</w:t>
      </w:r>
      <w:r w:rsidR="004444AC">
        <w:t xml:space="preserve"> having a personal vision and goals etc. </w:t>
      </w:r>
      <w:r w:rsidR="008844C6">
        <w:t>I</w:t>
      </w:r>
      <w:r w:rsidR="004444AC">
        <w:t>n critical th</w:t>
      </w:r>
      <w:r w:rsidR="008844C6">
        <w:t xml:space="preserve">inking skills, an employee must have the </w:t>
      </w:r>
      <w:r w:rsidR="004444AC">
        <w:t>ability to understand the short term and l</w:t>
      </w:r>
      <w:r w:rsidR="008844C6">
        <w:t>ong term planning, to manage time , priorities task</w:t>
      </w:r>
      <w:r w:rsidR="004444AC">
        <w:t xml:space="preserve"> to establish clear project goals and deliverables, to take i</w:t>
      </w:r>
      <w:r w:rsidR="008844C6">
        <w:t>nitiatives and to make decision</w:t>
      </w:r>
      <w:r w:rsidR="004444AC">
        <w:t xml:space="preserve">, to collect the proper </w:t>
      </w:r>
      <w:r w:rsidR="005D1D3E">
        <w:t>information</w:t>
      </w:r>
      <w:r w:rsidR="004444AC">
        <w:t xml:space="preserve"> and researches about the project, to allocate the people to the proper places and other resources to the task, to understand the basic business system and the relationships, to plan the use of the resources including time management, to predict the risk factors and to evaluate another backup plan, to participate in continuous improvement and planning process, to do quantitative analysis, to solve the problems easily. In case of communication skills, an employee might have the patience to listen and understand the project properly, might have the ability to speak clearly and directly, to negotiate positively, to be assertive to the project goal, to share the information properly, to persuade effectively. In business technological </w:t>
      </w:r>
      <w:r w:rsidR="005D1D3E">
        <w:t>skills,</w:t>
      </w:r>
      <w:r w:rsidR="008844C6">
        <w:t xml:space="preserve"> the employees must</w:t>
      </w:r>
      <w:r w:rsidR="004444AC">
        <w:t xml:space="preserve"> have the capability to access the Microsoft office, the widely chosen platform for the business nowadays, and the advanced versions of this for creating the long and attractive reports, to solve the technical problems by own, to use the fundamentals of statistics in case of handling big data sets, to know the programming. Therefore, it could be said that the above-discussed skills of an employee can help any organization to achieve </w:t>
      </w:r>
      <w:r w:rsidR="008844C6">
        <w:t>their targeted goal level</w:t>
      </w:r>
      <w:r w:rsidR="004444AC">
        <w:t xml:space="preserve"> (</w:t>
      </w:r>
      <w:r w:rsidR="004444AC">
        <w:rPr>
          <w:color w:val="222222"/>
          <w:highlight w:val="white"/>
        </w:rPr>
        <w:t>Certo, 2018</w:t>
      </w:r>
      <w:r w:rsidR="004444AC">
        <w:t>).</w:t>
      </w:r>
    </w:p>
    <w:p w:rsidR="00794958" w:rsidRPr="00212C5E" w:rsidRDefault="001566BE" w:rsidP="003D0A4D">
      <w:pPr>
        <w:pStyle w:val="Heading2"/>
        <w:jc w:val="both"/>
        <w:rPr>
          <w:b/>
          <w:sz w:val="24"/>
          <w:szCs w:val="24"/>
        </w:rPr>
      </w:pPr>
      <w:bookmarkStart w:id="7" w:name="_Toc513474350"/>
      <w:r w:rsidRPr="00212C5E">
        <w:rPr>
          <w:b/>
          <w:sz w:val="24"/>
          <w:szCs w:val="24"/>
        </w:rPr>
        <w:t>Conclusion</w:t>
      </w:r>
      <w:bookmarkEnd w:id="7"/>
    </w:p>
    <w:p w:rsidR="00794958" w:rsidRDefault="000D503A" w:rsidP="003D0A4D">
      <w:pPr>
        <w:jc w:val="both"/>
      </w:pPr>
      <w:r>
        <w:t>In conclusion, the skills of an employee can be of a great</w:t>
      </w:r>
      <w:r w:rsidR="000972AB">
        <w:t>er</w:t>
      </w:r>
      <w:r>
        <w:t xml:space="preserve"> height in the case of calibrating the achievement level of any organisation after going through the above discussions. Through this learning process of the above report, </w:t>
      </w:r>
      <w:r w:rsidR="000972AB">
        <w:t>it’s</w:t>
      </w:r>
      <w:r>
        <w:t xml:space="preserve"> obvious that</w:t>
      </w:r>
      <w:r w:rsidR="000972AB">
        <w:t xml:space="preserve"> in</w:t>
      </w:r>
      <w:r>
        <w:t xml:space="preserve"> the expansion or the growth of any business enterprise</w:t>
      </w:r>
      <w:r w:rsidR="00AA1009">
        <w:t xml:space="preserve">, the employee must have good knowledge of business skills that can enable an individual to solve problems easily, manage teams effectively, embrace flexibility in learning new things, execute better communication, must have knowledge of Microsoft office </w:t>
      </w:r>
      <w:r w:rsidR="000972AB">
        <w:t>literate</w:t>
      </w:r>
      <w:r w:rsidR="00AA1009">
        <w:t xml:space="preserve">, </w:t>
      </w:r>
      <w:r w:rsidR="00AA1009">
        <w:lastRenderedPageBreak/>
        <w:t>programming and quantitative analysis</w:t>
      </w:r>
      <w:r w:rsidR="000972AB">
        <w:t>. By learning all this skills it can be of a great help any organisation or enterprise to improved and reach their potential levels.</w:t>
      </w: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0972AB" w:rsidRDefault="000972AB">
      <w:pPr>
        <w:rPr>
          <w:b/>
        </w:rPr>
      </w:pPr>
    </w:p>
    <w:p w:rsidR="00794958" w:rsidRPr="00212C5E" w:rsidRDefault="004444AC">
      <w:pPr>
        <w:rPr>
          <w:b/>
        </w:rPr>
      </w:pPr>
      <w:r w:rsidRPr="00212C5E">
        <w:rPr>
          <w:b/>
        </w:rPr>
        <w:lastRenderedPageBreak/>
        <w:t>References:</w:t>
      </w:r>
    </w:p>
    <w:p w:rsidR="00680F36" w:rsidRDefault="00680F36" w:rsidP="003D0A4D">
      <w:pPr>
        <w:spacing w:after="200"/>
        <w:jc w:val="both"/>
        <w:rPr>
          <w:color w:val="222222"/>
          <w:highlight w:val="white"/>
        </w:rPr>
      </w:pPr>
      <w:r>
        <w:rPr>
          <w:color w:val="222222"/>
          <w:highlight w:val="white"/>
        </w:rPr>
        <w:t xml:space="preserve">Augustsson, H., Richter, A., Hasson, H. and von Thiele Schwarz, U., (2017). The Need for Dual Openness to Change: A Longitudinal Study Evaluating the Impact of Employees’ Openness to Organizational Change Content and Process on Intervention Outcomes. </w:t>
      </w:r>
      <w:r>
        <w:rPr>
          <w:i/>
          <w:color w:val="222222"/>
          <w:highlight w:val="white"/>
        </w:rPr>
        <w:t>The Journal of Applied Behavioral Science</w:t>
      </w:r>
      <w:r>
        <w:rPr>
          <w:color w:val="222222"/>
          <w:highlight w:val="white"/>
        </w:rPr>
        <w:t xml:space="preserve">, </w:t>
      </w:r>
      <w:r>
        <w:rPr>
          <w:i/>
          <w:color w:val="222222"/>
          <w:highlight w:val="white"/>
        </w:rPr>
        <w:t>53</w:t>
      </w:r>
      <w:r>
        <w:rPr>
          <w:color w:val="222222"/>
          <w:highlight w:val="white"/>
        </w:rPr>
        <w:t>(3), pp.349-368.</w:t>
      </w:r>
    </w:p>
    <w:p w:rsidR="00680F36" w:rsidRDefault="00680F36" w:rsidP="003D0A4D">
      <w:pPr>
        <w:spacing w:after="200"/>
        <w:jc w:val="both"/>
        <w:rPr>
          <w:color w:val="222222"/>
          <w:highlight w:val="white"/>
        </w:rPr>
      </w:pPr>
      <w:r>
        <w:rPr>
          <w:color w:val="222222"/>
          <w:highlight w:val="white"/>
        </w:rPr>
        <w:t xml:space="preserve">Certo, S.C., (2018). </w:t>
      </w:r>
      <w:r>
        <w:rPr>
          <w:i/>
          <w:color w:val="222222"/>
          <w:highlight w:val="white"/>
        </w:rPr>
        <w:t>Supervision: Concepts and skill-building</w:t>
      </w:r>
      <w:r>
        <w:rPr>
          <w:color w:val="222222"/>
          <w:highlight w:val="white"/>
        </w:rPr>
        <w:t>. McGraw-Hill Education.</w:t>
      </w:r>
    </w:p>
    <w:p w:rsidR="00680F36" w:rsidRDefault="00680F36" w:rsidP="003D0A4D">
      <w:pPr>
        <w:spacing w:after="200"/>
        <w:jc w:val="both"/>
        <w:rPr>
          <w:color w:val="222222"/>
          <w:highlight w:val="white"/>
        </w:rPr>
      </w:pPr>
      <w:r>
        <w:rPr>
          <w:color w:val="222222"/>
          <w:highlight w:val="white"/>
        </w:rPr>
        <w:t xml:space="preserve">Deming, D.J., (2017). The growing importance of social skills in the labor market. </w:t>
      </w:r>
      <w:r>
        <w:rPr>
          <w:i/>
          <w:color w:val="222222"/>
          <w:highlight w:val="white"/>
        </w:rPr>
        <w:t>The Quarterly Journal of Economics</w:t>
      </w:r>
      <w:r>
        <w:rPr>
          <w:color w:val="222222"/>
          <w:highlight w:val="white"/>
        </w:rPr>
        <w:t xml:space="preserve">, </w:t>
      </w:r>
      <w:r>
        <w:rPr>
          <w:i/>
          <w:color w:val="222222"/>
          <w:highlight w:val="white"/>
        </w:rPr>
        <w:t>132</w:t>
      </w:r>
      <w:r>
        <w:rPr>
          <w:color w:val="222222"/>
          <w:highlight w:val="white"/>
        </w:rPr>
        <w:t>(4), pp.1593-1640.</w:t>
      </w:r>
    </w:p>
    <w:p w:rsidR="00680F36" w:rsidRDefault="00680F36" w:rsidP="003D0A4D">
      <w:pPr>
        <w:spacing w:after="200"/>
        <w:jc w:val="both"/>
        <w:rPr>
          <w:color w:val="222222"/>
          <w:highlight w:val="white"/>
        </w:rPr>
      </w:pPr>
      <w:r>
        <w:rPr>
          <w:color w:val="222222"/>
          <w:highlight w:val="white"/>
        </w:rPr>
        <w:t xml:space="preserve">Hijal-Moghrabi, I., Sabharwal, M. and Berman, E.M., (2017). The Importance of Ethical Environment to Organizational Performance in Employment at the Will States. </w:t>
      </w:r>
      <w:r>
        <w:rPr>
          <w:i/>
          <w:color w:val="222222"/>
          <w:highlight w:val="white"/>
        </w:rPr>
        <w:t>Administration &amp; Society</w:t>
      </w:r>
      <w:r>
        <w:rPr>
          <w:color w:val="222222"/>
          <w:highlight w:val="white"/>
        </w:rPr>
        <w:t xml:space="preserve">, </w:t>
      </w:r>
      <w:r>
        <w:rPr>
          <w:i/>
          <w:color w:val="222222"/>
          <w:highlight w:val="white"/>
        </w:rPr>
        <w:t>49</w:t>
      </w:r>
      <w:r>
        <w:rPr>
          <w:color w:val="222222"/>
          <w:highlight w:val="white"/>
        </w:rPr>
        <w:t>(9), pp.1346-1374.</w:t>
      </w:r>
    </w:p>
    <w:p w:rsidR="00680F36" w:rsidRDefault="00680F36" w:rsidP="003D0A4D">
      <w:pPr>
        <w:spacing w:after="200"/>
        <w:jc w:val="both"/>
        <w:rPr>
          <w:color w:val="222222"/>
          <w:highlight w:val="white"/>
        </w:rPr>
      </w:pPr>
      <w:r>
        <w:rPr>
          <w:color w:val="222222"/>
          <w:highlight w:val="white"/>
        </w:rPr>
        <w:t xml:space="preserve">Lee, T.W., and Steers, R.M., (2017). Facilitating effective performance appraisals: The role of employee commitment and organizational climate. In </w:t>
      </w:r>
      <w:r>
        <w:rPr>
          <w:i/>
          <w:color w:val="222222"/>
          <w:highlight w:val="white"/>
        </w:rPr>
        <w:t>Performance measurement and theory</w:t>
      </w:r>
      <w:r>
        <w:rPr>
          <w:color w:val="222222"/>
          <w:highlight w:val="white"/>
        </w:rPr>
        <w:t xml:space="preserve"> (pp. 75-93). Routledge.</w:t>
      </w:r>
    </w:p>
    <w:p w:rsidR="00680F36" w:rsidRDefault="00680F36" w:rsidP="003D0A4D">
      <w:pPr>
        <w:spacing w:after="200"/>
        <w:jc w:val="both"/>
        <w:rPr>
          <w:color w:val="222222"/>
          <w:highlight w:val="white"/>
        </w:rPr>
      </w:pPr>
      <w:r>
        <w:rPr>
          <w:color w:val="222222"/>
          <w:highlight w:val="white"/>
        </w:rPr>
        <w:t xml:space="preserve">Liller, K.D., Chapple-McGruder, T., Castrucci, B., Wingate, M.S., Hilson, R., Mendez, D., Cilenti, D. and Raskind, I., (2018). An Examination of the Perceived Importance and Skills Related to Policies and Policy Making Among State Public Health Injury Prevention Staff. </w:t>
      </w:r>
      <w:r>
        <w:rPr>
          <w:i/>
          <w:color w:val="222222"/>
          <w:highlight w:val="white"/>
        </w:rPr>
        <w:t>Journal of public health management and practice: JPHMP</w:t>
      </w:r>
      <w:r>
        <w:rPr>
          <w:color w:val="222222"/>
          <w:highlight w:val="white"/>
        </w:rPr>
        <w:t xml:space="preserve">, </w:t>
      </w:r>
      <w:r>
        <w:rPr>
          <w:i/>
          <w:color w:val="222222"/>
          <w:highlight w:val="white"/>
        </w:rPr>
        <w:t>24</w:t>
      </w:r>
      <w:r>
        <w:rPr>
          <w:color w:val="222222"/>
          <w:highlight w:val="white"/>
        </w:rPr>
        <w:t>(1), pp.75-80.</w:t>
      </w:r>
    </w:p>
    <w:p w:rsidR="00680F36" w:rsidRDefault="00680F36" w:rsidP="003D0A4D">
      <w:pPr>
        <w:spacing w:after="200"/>
        <w:jc w:val="both"/>
        <w:rPr>
          <w:color w:val="222222"/>
          <w:highlight w:val="white"/>
        </w:rPr>
      </w:pPr>
      <w:r>
        <w:rPr>
          <w:color w:val="222222"/>
          <w:highlight w:val="white"/>
        </w:rPr>
        <w:t xml:space="preserve">Liu, D., Gong, Y., Zhou, J. and Huang, J.C., (2017). Human resource systems, employee creativity, and firm innovation: The moderating role of firm ownership. </w:t>
      </w:r>
      <w:r>
        <w:rPr>
          <w:i/>
          <w:color w:val="222222"/>
          <w:highlight w:val="white"/>
        </w:rPr>
        <w:t>Academy of Management Journal</w:t>
      </w:r>
      <w:r>
        <w:rPr>
          <w:color w:val="222222"/>
          <w:highlight w:val="white"/>
        </w:rPr>
        <w:t xml:space="preserve">, </w:t>
      </w:r>
      <w:r>
        <w:rPr>
          <w:i/>
          <w:color w:val="222222"/>
          <w:highlight w:val="white"/>
        </w:rPr>
        <w:t>60</w:t>
      </w:r>
      <w:r>
        <w:rPr>
          <w:color w:val="222222"/>
          <w:highlight w:val="white"/>
        </w:rPr>
        <w:t>(3), pp.1164-1188.</w:t>
      </w:r>
    </w:p>
    <w:p w:rsidR="00680F36" w:rsidRDefault="00680F36" w:rsidP="003D0A4D">
      <w:pPr>
        <w:spacing w:after="200"/>
        <w:jc w:val="both"/>
        <w:rPr>
          <w:color w:val="222222"/>
          <w:highlight w:val="white"/>
        </w:rPr>
      </w:pPr>
      <w:r>
        <w:rPr>
          <w:color w:val="222222"/>
          <w:highlight w:val="white"/>
        </w:rPr>
        <w:t xml:space="preserve">Sonnenschein, K., Barker, M., Hibbins, R., and Cain, M., (2017). "Practical Experience Is Really Important": Perceptions of Chinese International Students About the Benefits of Work Integrated Learning in Their Australian Tourism and Hospitality Degrees. In </w:t>
      </w:r>
      <w:r>
        <w:rPr>
          <w:i/>
          <w:color w:val="222222"/>
          <w:highlight w:val="white"/>
        </w:rPr>
        <w:t>Professional Learning in the Work Place for International Students</w:t>
      </w:r>
      <w:r>
        <w:rPr>
          <w:color w:val="222222"/>
          <w:highlight w:val="white"/>
        </w:rPr>
        <w:t xml:space="preserve"> (pp. 259-275). Springer, Cham.</w:t>
      </w:r>
    </w:p>
    <w:sectPr w:rsidR="00680F36" w:rsidSect="007918B0">
      <w:footerReference w:type="default" r:id="rId8"/>
      <w:pgSz w:w="12240" w:h="15840"/>
      <w:pgMar w:top="1701" w:right="1418" w:bottom="1701" w:left="1418" w:header="0" w:footer="720" w:gutter="0"/>
      <w:pgBorders w:offsetFrom="page">
        <w:top w:val="single" w:sz="8" w:space="24" w:color="auto"/>
        <w:left w:val="single" w:sz="8" w:space="24" w:color="auto"/>
        <w:bottom w:val="single" w:sz="8" w:space="24" w:color="auto"/>
        <w:right w:val="single" w:sz="8" w:space="24" w:color="auto"/>
      </w:pgBorders>
      <w:pgNumType w:start="1"/>
      <w:cols w:space="720"/>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78E2" w:rsidRDefault="003778E2">
      <w:pPr>
        <w:spacing w:line="240" w:lineRule="auto"/>
      </w:pPr>
      <w:r>
        <w:separator/>
      </w:r>
    </w:p>
  </w:endnote>
  <w:endnote w:type="continuationSeparator" w:id="1">
    <w:p w:rsidR="003778E2" w:rsidRDefault="003778E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6729701"/>
      <w:docPartObj>
        <w:docPartGallery w:val="Page Numbers (Bottom of Page)"/>
        <w:docPartUnique/>
      </w:docPartObj>
    </w:sdtPr>
    <w:sdtEndPr>
      <w:rPr>
        <w:noProof/>
      </w:rPr>
    </w:sdtEndPr>
    <w:sdtContent>
      <w:p w:rsidR="00097063" w:rsidRDefault="001A7CAA">
        <w:pPr>
          <w:pStyle w:val="Footer"/>
          <w:jc w:val="right"/>
        </w:pPr>
        <w:fldSimple w:instr=" PAGE   \* MERGEFORMAT ">
          <w:r w:rsidR="0039574E">
            <w:rPr>
              <w:noProof/>
            </w:rPr>
            <w:t>8</w:t>
          </w:r>
        </w:fldSimple>
      </w:p>
    </w:sdtContent>
  </w:sdt>
  <w:p w:rsidR="00097063" w:rsidRDefault="000970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78E2" w:rsidRDefault="003778E2">
      <w:pPr>
        <w:spacing w:line="240" w:lineRule="auto"/>
      </w:pPr>
      <w:r>
        <w:separator/>
      </w:r>
    </w:p>
  </w:footnote>
  <w:footnote w:type="continuationSeparator" w:id="1">
    <w:p w:rsidR="003778E2" w:rsidRDefault="003778E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A74182"/>
    <w:multiLevelType w:val="hybridMultilevel"/>
    <w:tmpl w:val="00000000"/>
    <w:lvl w:ilvl="0" w:tplc="DA5CB316">
      <w:start w:val="1"/>
      <w:numFmt w:val="bullet"/>
      <w:lvlText w:val="●"/>
      <w:lvlJc w:val="left"/>
      <w:pPr>
        <w:ind w:left="720" w:hanging="360"/>
      </w:pPr>
      <w:rPr>
        <w:u w:val="none"/>
      </w:rPr>
    </w:lvl>
    <w:lvl w:ilvl="1" w:tplc="D6B470BE">
      <w:start w:val="1"/>
      <w:numFmt w:val="bullet"/>
      <w:lvlText w:val="○"/>
      <w:lvlJc w:val="left"/>
      <w:pPr>
        <w:ind w:left="1440" w:hanging="360"/>
      </w:pPr>
      <w:rPr>
        <w:u w:val="none"/>
      </w:rPr>
    </w:lvl>
    <w:lvl w:ilvl="2" w:tplc="A214700E">
      <w:start w:val="1"/>
      <w:numFmt w:val="bullet"/>
      <w:lvlText w:val="■"/>
      <w:lvlJc w:val="left"/>
      <w:pPr>
        <w:ind w:left="2160" w:hanging="360"/>
      </w:pPr>
      <w:rPr>
        <w:u w:val="none"/>
      </w:rPr>
    </w:lvl>
    <w:lvl w:ilvl="3" w:tplc="31A88AFE">
      <w:start w:val="1"/>
      <w:numFmt w:val="bullet"/>
      <w:lvlText w:val="●"/>
      <w:lvlJc w:val="left"/>
      <w:pPr>
        <w:ind w:left="2880" w:hanging="360"/>
      </w:pPr>
      <w:rPr>
        <w:u w:val="none"/>
      </w:rPr>
    </w:lvl>
    <w:lvl w:ilvl="4" w:tplc="D2F0D856">
      <w:start w:val="1"/>
      <w:numFmt w:val="bullet"/>
      <w:lvlText w:val="○"/>
      <w:lvlJc w:val="left"/>
      <w:pPr>
        <w:ind w:left="3600" w:hanging="360"/>
      </w:pPr>
      <w:rPr>
        <w:u w:val="none"/>
      </w:rPr>
    </w:lvl>
    <w:lvl w:ilvl="5" w:tplc="F92EE348">
      <w:start w:val="1"/>
      <w:numFmt w:val="bullet"/>
      <w:lvlText w:val="■"/>
      <w:lvlJc w:val="left"/>
      <w:pPr>
        <w:ind w:left="4320" w:hanging="360"/>
      </w:pPr>
      <w:rPr>
        <w:u w:val="none"/>
      </w:rPr>
    </w:lvl>
    <w:lvl w:ilvl="6" w:tplc="FFEE0A2C">
      <w:start w:val="1"/>
      <w:numFmt w:val="bullet"/>
      <w:lvlText w:val="●"/>
      <w:lvlJc w:val="left"/>
      <w:pPr>
        <w:ind w:left="5040" w:hanging="360"/>
      </w:pPr>
      <w:rPr>
        <w:u w:val="none"/>
      </w:rPr>
    </w:lvl>
    <w:lvl w:ilvl="7" w:tplc="8506B970">
      <w:start w:val="1"/>
      <w:numFmt w:val="bullet"/>
      <w:lvlText w:val="○"/>
      <w:lvlJc w:val="left"/>
      <w:pPr>
        <w:ind w:left="5760" w:hanging="360"/>
      </w:pPr>
      <w:rPr>
        <w:u w:val="none"/>
      </w:rPr>
    </w:lvl>
    <w:lvl w:ilvl="8" w:tplc="A57E500A">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6626"/>
  </w:hdrShapeDefaults>
  <w:footnotePr>
    <w:footnote w:id="0"/>
    <w:footnote w:id="1"/>
  </w:footnotePr>
  <w:endnotePr>
    <w:endnote w:id="0"/>
    <w:endnote w:id="1"/>
  </w:endnotePr>
  <w:compat/>
  <w:rsids>
    <w:rsidRoot w:val="00794958"/>
    <w:rsid w:val="00050340"/>
    <w:rsid w:val="00056B69"/>
    <w:rsid w:val="00076492"/>
    <w:rsid w:val="00097063"/>
    <w:rsid w:val="000972AB"/>
    <w:rsid w:val="000D503A"/>
    <w:rsid w:val="000E5B20"/>
    <w:rsid w:val="001341EC"/>
    <w:rsid w:val="00146ECB"/>
    <w:rsid w:val="001566BE"/>
    <w:rsid w:val="001A7CAA"/>
    <w:rsid w:val="001B2B39"/>
    <w:rsid w:val="001E27BF"/>
    <w:rsid w:val="00212A18"/>
    <w:rsid w:val="00212C5E"/>
    <w:rsid w:val="002D28D7"/>
    <w:rsid w:val="003778E2"/>
    <w:rsid w:val="0039574E"/>
    <w:rsid w:val="00397578"/>
    <w:rsid w:val="003B0A47"/>
    <w:rsid w:val="003D0A4D"/>
    <w:rsid w:val="004444AC"/>
    <w:rsid w:val="004C1816"/>
    <w:rsid w:val="0055125D"/>
    <w:rsid w:val="00561EFB"/>
    <w:rsid w:val="005902D2"/>
    <w:rsid w:val="005D1D3E"/>
    <w:rsid w:val="005F58BD"/>
    <w:rsid w:val="00642E79"/>
    <w:rsid w:val="00663730"/>
    <w:rsid w:val="00680F36"/>
    <w:rsid w:val="006B6776"/>
    <w:rsid w:val="006D4DA3"/>
    <w:rsid w:val="0070697E"/>
    <w:rsid w:val="00743D01"/>
    <w:rsid w:val="007918B0"/>
    <w:rsid w:val="00794958"/>
    <w:rsid w:val="007A0002"/>
    <w:rsid w:val="007C5668"/>
    <w:rsid w:val="007C58FA"/>
    <w:rsid w:val="007D6C0D"/>
    <w:rsid w:val="008844C6"/>
    <w:rsid w:val="00892269"/>
    <w:rsid w:val="00897EFD"/>
    <w:rsid w:val="008B5718"/>
    <w:rsid w:val="00910ECA"/>
    <w:rsid w:val="00927858"/>
    <w:rsid w:val="009470D4"/>
    <w:rsid w:val="00992BE2"/>
    <w:rsid w:val="00A572FF"/>
    <w:rsid w:val="00A6485D"/>
    <w:rsid w:val="00AA07E7"/>
    <w:rsid w:val="00AA1009"/>
    <w:rsid w:val="00AB06D5"/>
    <w:rsid w:val="00AE3EB4"/>
    <w:rsid w:val="00AE5F1B"/>
    <w:rsid w:val="00B17A28"/>
    <w:rsid w:val="00B24BF4"/>
    <w:rsid w:val="00B253EE"/>
    <w:rsid w:val="00B36F8D"/>
    <w:rsid w:val="00B66A63"/>
    <w:rsid w:val="00B951B3"/>
    <w:rsid w:val="00BA5926"/>
    <w:rsid w:val="00BC6DCC"/>
    <w:rsid w:val="00C33F6C"/>
    <w:rsid w:val="00C42CD8"/>
    <w:rsid w:val="00CD296C"/>
    <w:rsid w:val="00D37727"/>
    <w:rsid w:val="00D56F22"/>
    <w:rsid w:val="00D65FB0"/>
    <w:rsid w:val="00D66E2A"/>
    <w:rsid w:val="00DC7D4A"/>
    <w:rsid w:val="00EE73F3"/>
    <w:rsid w:val="00F017C1"/>
    <w:rsid w:val="00F318EA"/>
    <w:rsid w:val="00FF46BE"/>
    <w:rsid w:val="00FF5F7E"/>
    <w:rsid w:val="00FF718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43D01"/>
  </w:style>
  <w:style w:type="paragraph" w:styleId="Heading1">
    <w:name w:val="heading 1"/>
    <w:basedOn w:val="Normal"/>
    <w:next w:val="Normal"/>
    <w:rsid w:val="00743D01"/>
    <w:pPr>
      <w:keepNext/>
      <w:keepLines/>
      <w:spacing w:before="400" w:after="120"/>
      <w:outlineLvl w:val="0"/>
    </w:pPr>
    <w:rPr>
      <w:sz w:val="40"/>
      <w:szCs w:val="40"/>
    </w:rPr>
  </w:style>
  <w:style w:type="paragraph" w:styleId="Heading2">
    <w:name w:val="heading 2"/>
    <w:basedOn w:val="Normal"/>
    <w:next w:val="Normal"/>
    <w:rsid w:val="00743D01"/>
    <w:pPr>
      <w:keepNext/>
      <w:keepLines/>
      <w:spacing w:before="360" w:after="120"/>
      <w:outlineLvl w:val="1"/>
    </w:pPr>
    <w:rPr>
      <w:sz w:val="32"/>
      <w:szCs w:val="32"/>
    </w:rPr>
  </w:style>
  <w:style w:type="paragraph" w:styleId="Heading3">
    <w:name w:val="heading 3"/>
    <w:basedOn w:val="Normal"/>
    <w:next w:val="Normal"/>
    <w:rsid w:val="00743D01"/>
    <w:pPr>
      <w:keepNext/>
      <w:keepLines/>
      <w:spacing w:before="320" w:after="80"/>
      <w:outlineLvl w:val="2"/>
    </w:pPr>
    <w:rPr>
      <w:color w:val="434343"/>
      <w:sz w:val="28"/>
      <w:szCs w:val="28"/>
    </w:rPr>
  </w:style>
  <w:style w:type="paragraph" w:styleId="Heading4">
    <w:name w:val="heading 4"/>
    <w:basedOn w:val="Normal"/>
    <w:next w:val="Normal"/>
    <w:rsid w:val="00743D01"/>
    <w:pPr>
      <w:keepNext/>
      <w:keepLines/>
      <w:spacing w:before="280" w:after="80"/>
      <w:outlineLvl w:val="3"/>
    </w:pPr>
    <w:rPr>
      <w:color w:val="666666"/>
    </w:rPr>
  </w:style>
  <w:style w:type="paragraph" w:styleId="Heading5">
    <w:name w:val="heading 5"/>
    <w:basedOn w:val="Normal"/>
    <w:next w:val="Normal"/>
    <w:rsid w:val="00743D01"/>
    <w:pPr>
      <w:keepNext/>
      <w:keepLines/>
      <w:spacing w:before="240" w:after="80"/>
      <w:outlineLvl w:val="4"/>
    </w:pPr>
    <w:rPr>
      <w:color w:val="666666"/>
      <w:sz w:val="22"/>
      <w:szCs w:val="22"/>
    </w:rPr>
  </w:style>
  <w:style w:type="paragraph" w:styleId="Heading6">
    <w:name w:val="heading 6"/>
    <w:basedOn w:val="Normal"/>
    <w:next w:val="Normal"/>
    <w:rsid w:val="00743D0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43D01"/>
    <w:pPr>
      <w:keepNext/>
      <w:keepLines/>
      <w:spacing w:after="60"/>
    </w:pPr>
    <w:rPr>
      <w:sz w:val="52"/>
      <w:szCs w:val="52"/>
    </w:rPr>
  </w:style>
  <w:style w:type="paragraph" w:styleId="Subtitle">
    <w:name w:val="Subtitle"/>
    <w:basedOn w:val="Normal"/>
    <w:next w:val="Normal"/>
    <w:rsid w:val="00743D0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E73F3"/>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5D1D3E"/>
    <w:pPr>
      <w:spacing w:after="100"/>
    </w:pPr>
  </w:style>
  <w:style w:type="paragraph" w:styleId="TOC2">
    <w:name w:val="toc 2"/>
    <w:basedOn w:val="Normal"/>
    <w:next w:val="Normal"/>
    <w:autoRedefine/>
    <w:uiPriority w:val="39"/>
    <w:unhideWhenUsed/>
    <w:rsid w:val="009470D4"/>
    <w:pPr>
      <w:tabs>
        <w:tab w:val="right" w:leader="dot" w:pos="9350"/>
      </w:tabs>
      <w:spacing w:after="100"/>
      <w:ind w:left="240"/>
    </w:pPr>
    <w:rPr>
      <w:b/>
    </w:rPr>
  </w:style>
  <w:style w:type="character" w:styleId="Hyperlink">
    <w:name w:val="Hyperlink"/>
    <w:basedOn w:val="DefaultParagraphFont"/>
    <w:uiPriority w:val="99"/>
    <w:unhideWhenUsed/>
    <w:rsid w:val="005D1D3E"/>
    <w:rPr>
      <w:color w:val="0000FF" w:themeColor="hyperlink"/>
      <w:u w:val="single"/>
    </w:rPr>
  </w:style>
  <w:style w:type="paragraph" w:styleId="Header">
    <w:name w:val="header"/>
    <w:basedOn w:val="Normal"/>
    <w:link w:val="HeaderChar"/>
    <w:uiPriority w:val="99"/>
    <w:unhideWhenUsed/>
    <w:rsid w:val="005D1D3E"/>
    <w:pPr>
      <w:tabs>
        <w:tab w:val="center" w:pos="4680"/>
        <w:tab w:val="right" w:pos="9360"/>
      </w:tabs>
      <w:spacing w:line="240" w:lineRule="auto"/>
    </w:pPr>
  </w:style>
  <w:style w:type="character" w:customStyle="1" w:styleId="HeaderChar">
    <w:name w:val="Header Char"/>
    <w:basedOn w:val="DefaultParagraphFont"/>
    <w:link w:val="Header"/>
    <w:uiPriority w:val="99"/>
    <w:rsid w:val="005D1D3E"/>
  </w:style>
  <w:style w:type="paragraph" w:styleId="Footer">
    <w:name w:val="footer"/>
    <w:basedOn w:val="Normal"/>
    <w:link w:val="FooterChar"/>
    <w:uiPriority w:val="99"/>
    <w:unhideWhenUsed/>
    <w:rsid w:val="005D1D3E"/>
    <w:pPr>
      <w:tabs>
        <w:tab w:val="center" w:pos="4680"/>
        <w:tab w:val="right" w:pos="9360"/>
      </w:tabs>
      <w:spacing w:line="240" w:lineRule="auto"/>
    </w:pPr>
  </w:style>
  <w:style w:type="character" w:customStyle="1" w:styleId="FooterChar">
    <w:name w:val="Footer Char"/>
    <w:basedOn w:val="DefaultParagraphFont"/>
    <w:link w:val="Footer"/>
    <w:uiPriority w:val="99"/>
    <w:rsid w:val="005D1D3E"/>
  </w:style>
  <w:style w:type="character" w:styleId="SubtleReference">
    <w:name w:val="Subtle Reference"/>
    <w:basedOn w:val="DefaultParagraphFont"/>
    <w:uiPriority w:val="31"/>
    <w:qFormat/>
    <w:rsid w:val="009470D4"/>
    <w:rPr>
      <w:smallCaps/>
      <w:color w:val="5A5A5A" w:themeColor="text1" w:themeTint="A5"/>
    </w:rPr>
  </w:style>
  <w:style w:type="paragraph" w:styleId="BalloonText">
    <w:name w:val="Balloon Text"/>
    <w:basedOn w:val="Normal"/>
    <w:link w:val="BalloonTextChar"/>
    <w:uiPriority w:val="99"/>
    <w:semiHidden/>
    <w:unhideWhenUsed/>
    <w:rsid w:val="00D56F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F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7EB41-3AAD-4B15-A92D-CE26CF764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2328</Words>
  <Characters>13273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Shomopom Mukherjee</dc:creator>
  <cp:lastModifiedBy>User</cp:lastModifiedBy>
  <cp:revision>2</cp:revision>
  <dcterms:created xsi:type="dcterms:W3CDTF">2019-01-14T22:43:00Z</dcterms:created>
  <dcterms:modified xsi:type="dcterms:W3CDTF">2019-01-14T22:43:00Z</dcterms:modified>
</cp:coreProperties>
</file>