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BF4" w:rsidRPr="008C3BF4" w:rsidRDefault="008C3BF4" w:rsidP="008C3BF4">
      <w:pPr>
        <w:shd w:val="clear" w:color="auto" w:fill="FFFFFF"/>
        <w:spacing w:before="900" w:after="150" w:line="240" w:lineRule="auto"/>
        <w:outlineLvl w:val="0"/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</w:pPr>
      <w:proofErr w:type="spellStart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Cefnogi</w:t>
      </w:r>
      <w:proofErr w:type="spellEnd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lles</w:t>
      </w:r>
      <w:proofErr w:type="spellEnd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disgyblion</w:t>
      </w:r>
      <w:proofErr w:type="spellEnd"/>
    </w:p>
    <w:p w:rsidR="008C3BF4" w:rsidRPr="008C3BF4" w:rsidRDefault="008C3BF4" w:rsidP="008C3BF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hyperlink r:id="rId4" w:history="1">
        <w:proofErr w:type="spellStart"/>
        <w:r w:rsidRPr="008C3BF4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t>Argraffu’r</w:t>
        </w:r>
        <w:proofErr w:type="spellEnd"/>
        <w:r w:rsidRPr="008C3BF4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t xml:space="preserve"> </w:t>
        </w:r>
        <w:proofErr w:type="spellStart"/>
        <w:r w:rsidRPr="008C3BF4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t>dudalen</w:t>
        </w:r>
        <w:proofErr w:type="spellEnd"/>
        <w:r w:rsidRPr="008C3BF4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t xml:space="preserve"> hon</w:t>
        </w:r>
      </w:hyperlink>
    </w:p>
    <w:p w:rsidR="008C3BF4" w:rsidRPr="008C3BF4" w:rsidRDefault="008C3BF4" w:rsidP="008C3BF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r w:rsidRPr="008C3BF4">
        <w:rPr>
          <w:rFonts w:ascii="Helvetica" w:eastAsia="Times New Roman" w:hAnsi="Helvetica" w:cs="Helvetica"/>
          <w:noProof/>
          <w:color w:val="555555"/>
          <w:sz w:val="24"/>
          <w:szCs w:val="24"/>
          <w:lang w:eastAsia="en-GB"/>
        </w:rPr>
        <w:drawing>
          <wp:inline distT="0" distB="0" distL="0" distR="0">
            <wp:extent cx="7324725" cy="3429000"/>
            <wp:effectExtent l="0" t="0" r="9525" b="0"/>
            <wp:docPr id="1" name="Picture 1" descr="Teacher painting with pup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acher painting with pupi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pict>
          <v:rect id="_x0000_i1026" style="width:0;height:0" o:hralign="center" o:hrstd="t" o:hr="t" fillcolor="#a0a0a0" stroked="f"/>
        </w:pic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 staff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bwysig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fywyd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.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Dyma’r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unig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yng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Nghymru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ennill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Dyfarniad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Platinwm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Buddsoddwyr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mewn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Pobl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diolch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i’w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chlybiau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staff.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elwa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hefyd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amgylchedd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croesawgar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gweithgareddau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allgyrsiol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wedi’u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cyfoethogi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. Mae staff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perthnasoedd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gyda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gweithdai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helpu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gefnogi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dysgu’u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plant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.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ymglymiad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effaith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gadarnhaol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agweddau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at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pict>
          <v:rect id="_x0000_i1027" style="width:0;height:0" o:hralign="center" o:hrstd="t" o:hr="t" fillcolor="#a0a0a0" stroked="f"/>
        </w:pict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Nifer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273</w:t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Ystod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oedran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3-11</w:t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lastRenderedPageBreak/>
        <w:t>Dyddiad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arolygiad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 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Gorffennaf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2019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Gwybodaeth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am yr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ysgol</w:t>
      </w:r>
      <w:proofErr w:type="spellEnd"/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gyrion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Caerdydd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273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3-11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cofrestru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60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oedran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40%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gyfartaledd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blynedd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dipyn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18%.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18%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78%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gefndiroedd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gwyn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Prydeinig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22%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grwpiau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lleiafrifol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unrhyw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Cymraeg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Cyd-destun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chefndir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yr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effeithiol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arloesol</w:t>
      </w:r>
      <w:proofErr w:type="spellEnd"/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model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sefydledig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partneriaeth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cyfoethogi’r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ddarpariaeth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holl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gwneud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cyfraniad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rhagorol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safonau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Rhoddir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pwyslais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les staff,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allgyrsiol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cyfoethogi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glybiau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Tai Chi,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dawnsio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chadw’n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heini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I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gydnabod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ymdrech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gwneud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ran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ennill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gwobr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Platinwm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Buddsoddwyr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ddiweddar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Hon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Nghymru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ennill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wobr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fesul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gofalwyr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Bu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ymglymiad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ffactor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gadarnhaol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agweddau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balchder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Disgrifiad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o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natur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strategaeth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neu’r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gweithgarwch</w:t>
      </w:r>
      <w:proofErr w:type="spellEnd"/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“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amgylchedd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heddychlon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chroesawgar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holl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eithriadol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hapus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gofalgar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llawer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hystyried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ail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.”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staff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ymroddgar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ymroddedig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egwyddorion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hunan-barch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annog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meddwl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dyheadol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lefel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uchel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agwedd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fentro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ran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ddulliau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oherwydd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cynllunio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trafodaethau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gallant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rannu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meddyliau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unrhyw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betruster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broses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ymgynghorir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nhw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Ystyrir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meddyliau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gynllunio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cwricwlwm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allgyrsiol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y broses hon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ymlaen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Diwrnodau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Arloesi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wahân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broses.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ymdeimlad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falchder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pherthyn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barnau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hystyried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ddiffuant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rhoddir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briodol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blynyddoedd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fesul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penodol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academaidd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honno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wasanaethau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diwrnodau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dosbarthiadau’n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gwybodaeth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chipolygon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werthoedd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chymuned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ymgorffori’r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arwain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les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cadarnhaol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pen draw.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“Mae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bartneriaeth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effeithiol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ffynnu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.”</w:t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br/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br/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br/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br/>
        <w:t xml:space="preserve">Mae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mawr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cadarnhaol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fedrus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weithdai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diddordebau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gefnogi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treulio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weithgareddau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annog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monitro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llwyddiant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diweddaru’n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denu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diddordeb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partneriaeth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lwyddiannus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Phrifysgol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Caerdydd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gall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ddilyn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cyrsiau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mynediad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dethol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gofrestru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cyrsiau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cam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dyfodol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fanteisio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lwyddiannus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flaenorol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chyfleoedd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rhwydweithio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ymhellach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genedlaethol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rhyngwladol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sicrhau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mentrau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lifo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bod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ymhellach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partneriaethau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rhyngwladol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dilyniant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rôl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fewn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Erasmus.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Beth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fu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effaith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gwaith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hwn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ddarpariaeth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safonau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dysgwyr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ymdeimlad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hunan-barch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erbyn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wydnwch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 Bu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amlwg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safonau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uchel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gyflawnir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ddechrau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ddiwedd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un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Sut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ydych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chi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wedi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rhannu’ch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phartneriaeth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ryngwladol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pellach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bobl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wledydd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Ewropeaidd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gyfnewid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arwain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gweithdai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tîm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cyfnewid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Rhannwyd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diwrnodau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hyfforddi’r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consortiwm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awdurdod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dathlu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ddigwyddiad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groesawodd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weithwyr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proffesiynol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bob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seremoni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wobrwyo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ddathlu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cyflawniadau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gweithdai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eithriadol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falch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weld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gwobrwyo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achlysuron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Sefydlwyd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ochr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ochr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plant,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maent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cwmpasu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feysydd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enghraifft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tost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chwedlau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crochenwaith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TG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ddechreuwyr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Cysylltiadau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 </w:t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www.pencaerauprimary.com</w:t>
      </w:r>
    </w:p>
    <w:p w:rsidR="00025523" w:rsidRDefault="00025523">
      <w:bookmarkStart w:id="0" w:name="_GoBack"/>
      <w:bookmarkEnd w:id="0"/>
    </w:p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BF4"/>
    <w:rsid w:val="00025523"/>
    <w:rsid w:val="001A3181"/>
    <w:rsid w:val="001C0F5B"/>
    <w:rsid w:val="0064004D"/>
    <w:rsid w:val="00644AAC"/>
    <w:rsid w:val="007552D3"/>
    <w:rsid w:val="007A2F9B"/>
    <w:rsid w:val="008C3BF4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B46B50-D16C-4772-8292-F17ADE61C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C3B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8C3B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B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C3BF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C3BF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3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C3B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7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7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81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56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hyperlink" Target="javascript:window.print();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846f3f93226137ad90f18f3495dc031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434383525764168b2f3959b5f7098b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1EC644A1-EEB8-4AAD-BCB1-104437152F56}"/>
</file>

<file path=customXml/itemProps2.xml><?xml version="1.0" encoding="utf-8"?>
<ds:datastoreItem xmlns:ds="http://schemas.openxmlformats.org/officeDocument/2006/customXml" ds:itemID="{7388AD96-4CD7-4BBA-A278-CF99C942468E}"/>
</file>

<file path=customXml/itemProps3.xml><?xml version="1.0" encoding="utf-8"?>
<ds:datastoreItem xmlns:ds="http://schemas.openxmlformats.org/officeDocument/2006/customXml" ds:itemID="{8C3D15CF-7468-4AB1-88C3-5D91F31083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2020-01-03T15:34:00Z</dcterms:created>
  <dcterms:modified xsi:type="dcterms:W3CDTF">2020-01-03T15:34:00Z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