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body>
    <w:p w:rsidR="00A214C7" w:rsidRDefault="00A214C7" w14:paraId="2C42EFE3" w14:textId="77777777">
      <w:pPr>
        <w:pStyle w:val="s2"/>
        <w:spacing w:before="0" w:beforeAutospacing="0" w:after="0" w:afterAutospacing="0"/>
        <w:jc w:val="both"/>
        <w:rPr>
          <w:rFonts w:ascii="Calibri" w:hAnsi="Calibri"/>
          <w:color w:val="000000"/>
          <w:sz w:val="27"/>
          <w:szCs w:val="27"/>
        </w:rPr>
      </w:pPr>
      <w:r>
        <w:rPr>
          <w:rFonts w:ascii="Calibri" w:hAnsi="Calibri"/>
          <w:color w:val="000000"/>
          <w:sz w:val="27"/>
          <w:szCs w:val="27"/>
        </w:rPr>
        <w:t> </w:t>
      </w:r>
    </w:p>
    <w:p w:rsidR="00A214C7" w:rsidRDefault="00A214C7" w14:paraId="1EF99535" w14:textId="77777777">
      <w:pPr>
        <w:pStyle w:val="s4"/>
        <w:spacing w:before="0" w:beforeAutospacing="0" w:after="0" w:afterAutospacing="0"/>
        <w:jc w:val="center"/>
        <w:rPr>
          <w:rFonts w:ascii="Calibri" w:hAnsi="Calibri"/>
          <w:color w:val="000000"/>
          <w:sz w:val="27"/>
          <w:szCs w:val="27"/>
        </w:rPr>
      </w:pPr>
      <w:r>
        <w:rPr>
          <w:rFonts w:ascii="Calibri" w:hAnsi="Calibri"/>
          <w:noProof/>
          <w:color w:val="000000"/>
          <w:sz w:val="27"/>
          <w:szCs w:val="27"/>
        </w:rPr>
        <mc:AlternateContent>
          <mc:Choice Requires="wps">
            <w:drawing>
              <wp:inline distT="0" distB="0" distL="0" distR="0" wp14:anchorId="0AA8C849" wp14:editId="081857C3">
                <wp:extent cx="304800" cy="304800"/>
                <wp:effectExtent l="0" t="0" r="0" b="0"/>
                <wp:docPr id="43470181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xmlns:pic="http://schemas.openxmlformats.org/drawingml/2006/picture" xmlns:a14="http://schemas.microsoft.com/office/drawing/2010/main" xmlns:a="http://schemas.openxmlformats.org/drawingml/2006/main">
            <w:pict>
              <v:rect id="Rectangle 1" style="width:24pt;height:24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401CD8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p>
    <w:p w:rsidR="00A214C7" w:rsidP="7BCDF051" w:rsidRDefault="00A214C7" w14:paraId="67DDDF81" w14:textId="77777777">
      <w:pPr>
        <w:pStyle w:val="s2"/>
        <w:spacing w:before="0" w:beforeAutospacing="0" w:after="0" w:afterAutospacing="0"/>
        <w:jc w:val="center"/>
        <w:rPr>
          <w:rFonts w:ascii="Calibri" w:hAnsi="Calibri"/>
          <w:color w:val="000000"/>
          <w:sz w:val="27"/>
          <w:szCs w:val="27"/>
        </w:rPr>
      </w:pPr>
      <w:r w:rsidRPr="7BCDF051">
        <w:rPr>
          <w:rFonts w:ascii="Calibri" w:hAnsi="Calibri"/>
          <w:color w:val="000000" w:themeColor="text1"/>
          <w:sz w:val="27"/>
          <w:szCs w:val="27"/>
        </w:rPr>
        <w:t> </w:t>
      </w:r>
    </w:p>
    <w:p w:rsidR="00A214C7" w:rsidP="7BCDF051" w:rsidRDefault="00A214C7" w14:paraId="45D43C1E" w14:textId="77777777">
      <w:pPr>
        <w:pStyle w:val="s2"/>
        <w:spacing w:before="0" w:beforeAutospacing="0" w:after="0" w:afterAutospacing="0"/>
        <w:jc w:val="center"/>
        <w:rPr>
          <w:rFonts w:ascii="Calibri" w:hAnsi="Calibri"/>
          <w:color w:val="000000"/>
          <w:sz w:val="27"/>
          <w:szCs w:val="27"/>
        </w:rPr>
      </w:pPr>
      <w:r w:rsidRPr="7BCDF051">
        <w:rPr>
          <w:rFonts w:ascii="Calibri" w:hAnsi="Calibri"/>
          <w:color w:val="000000" w:themeColor="text1"/>
          <w:sz w:val="27"/>
          <w:szCs w:val="27"/>
        </w:rPr>
        <w:t> </w:t>
      </w:r>
    </w:p>
    <w:p w:rsidR="00A214C7" w:rsidP="77B3CC48" w:rsidRDefault="00A214C7" w14:paraId="2BF2604D" w14:textId="2D9F083E">
      <w:pPr>
        <w:pStyle w:val="s2"/>
        <w:spacing w:before="0" w:beforeAutospacing="0" w:after="0" w:afterAutospacing="0"/>
        <w:ind w:left="2160"/>
        <w:jc w:val="both"/>
        <w:rPr>
          <w:rFonts w:ascii="Calibri" w:hAnsi="Calibri"/>
          <w:color w:val="000000" w:themeColor="text1"/>
          <w:sz w:val="22"/>
          <w:szCs w:val="22"/>
        </w:rPr>
      </w:pPr>
      <w:r w:rsidRPr="77B3CC48">
        <w:rPr>
          <w:rFonts w:ascii="Calibri" w:hAnsi="Calibri"/>
          <w:color w:val="000000" w:themeColor="text1"/>
          <w:sz w:val="27"/>
          <w:szCs w:val="27"/>
        </w:rPr>
        <w:t> </w:t>
      </w:r>
      <w:r w:rsidRPr="77B3CC48" w:rsidR="1E87BCE9">
        <w:rPr>
          <w:rFonts w:ascii="Calibri" w:hAnsi="Calibri"/>
          <w:color w:val="000000" w:themeColor="text1"/>
          <w:sz w:val="27"/>
          <w:szCs w:val="27"/>
        </w:rPr>
        <w:t xml:space="preserve">Research and written report for Independant </w:t>
      </w:r>
      <w:r w:rsidRPr="77B3CC48">
        <w:rPr>
          <w:rFonts w:ascii="Calibri" w:hAnsi="Calibri"/>
          <w:color w:val="000000" w:themeColor="text1"/>
          <w:sz w:val="22"/>
          <w:szCs w:val="22"/>
        </w:rPr>
        <w:t> </w:t>
      </w:r>
    </w:p>
    <w:p w:rsidR="00A214C7" w:rsidRDefault="00A214C7" w14:paraId="7F31B17B" w14:textId="77777777">
      <w:pPr>
        <w:pStyle w:val="s7"/>
        <w:spacing w:before="0" w:beforeAutospacing="0" w:after="0" w:afterAutospacing="0"/>
        <w:jc w:val="center"/>
        <w:rPr>
          <w:rFonts w:ascii="Calibri" w:hAnsi="Calibri"/>
          <w:color w:val="000000"/>
          <w:sz w:val="22"/>
          <w:szCs w:val="22"/>
        </w:rPr>
      </w:pPr>
      <w:r w:rsidRPr="7BCDF051">
        <w:rPr>
          <w:rStyle w:val="s8"/>
          <w:rFonts w:ascii="Calibri" w:hAnsi="Calibri"/>
          <w:color w:val="000000" w:themeColor="text1"/>
          <w:sz w:val="22"/>
          <w:szCs w:val="22"/>
        </w:rPr>
        <w:t>by</w:t>
      </w:r>
    </w:p>
    <w:p w:rsidR="079334A8" w:rsidP="7BCDF051" w:rsidRDefault="079334A8" w14:paraId="2E6566E2" w14:textId="471FFE7F">
      <w:pPr>
        <w:pStyle w:val="s7"/>
        <w:spacing w:before="0" w:beforeAutospacing="0" w:after="0" w:afterAutospacing="0"/>
        <w:jc w:val="center"/>
        <w:rPr>
          <w:rStyle w:val="s8"/>
          <w:rFonts w:ascii="Calibri" w:hAnsi="Calibri"/>
          <w:color w:val="000000" w:themeColor="text1"/>
          <w:sz w:val="22"/>
          <w:szCs w:val="22"/>
        </w:rPr>
      </w:pPr>
      <w:r w:rsidRPr="2D99CC39" w:rsidR="6F1BA56A">
        <w:rPr>
          <w:rStyle w:val="s8"/>
          <w:rFonts w:ascii="Calibri" w:hAnsi="Calibri"/>
          <w:color w:val="000000" w:themeColor="text1" w:themeTint="FF" w:themeShade="FF"/>
          <w:sz w:val="22"/>
          <w:szCs w:val="22"/>
        </w:rPr>
        <w:t>Lowri</w:t>
      </w:r>
      <w:r w:rsidRPr="2D99CC39" w:rsidR="096CCFAC">
        <w:rPr>
          <w:rStyle w:val="s8"/>
          <w:rFonts w:ascii="Calibri" w:hAnsi="Calibri"/>
          <w:color w:val="000000" w:themeColor="text1" w:themeTint="FF" w:themeShade="FF"/>
          <w:sz w:val="22"/>
          <w:szCs w:val="22"/>
        </w:rPr>
        <w:t xml:space="preserve"> Hart</w:t>
      </w:r>
    </w:p>
    <w:p w:rsidR="129841FA" w:rsidP="2D99CC39" w:rsidRDefault="129841FA" w14:paraId="6F13D517" w14:textId="08132346">
      <w:pPr>
        <w:pStyle w:val="s7"/>
        <w:spacing w:before="0" w:beforeAutospacing="off" w:after="0" w:afterAutospacing="off"/>
        <w:jc w:val="center"/>
        <w:rPr>
          <w:rStyle w:val="s8"/>
          <w:rFonts w:ascii="Calibri" w:hAnsi="Calibri"/>
          <w:color w:val="000000" w:themeColor="text1" w:themeTint="FF" w:themeShade="FF"/>
          <w:sz w:val="22"/>
          <w:szCs w:val="22"/>
        </w:rPr>
      </w:pPr>
      <w:r w:rsidRPr="2D99CC39" w:rsidR="129841FA">
        <w:rPr>
          <w:rStyle w:val="s8"/>
          <w:rFonts w:ascii="Calibri" w:hAnsi="Calibri"/>
          <w:color w:val="000000" w:themeColor="text1" w:themeTint="FF" w:themeShade="FF"/>
          <w:sz w:val="22"/>
          <w:szCs w:val="22"/>
        </w:rPr>
        <w:t>2205236</w:t>
      </w:r>
    </w:p>
    <w:p w:rsidR="00A214C7" w:rsidRDefault="00A214C7" w14:paraId="3A545F98" w14:textId="77777777">
      <w:pPr>
        <w:pStyle w:val="s7"/>
        <w:spacing w:before="0" w:beforeAutospacing="0" w:after="0" w:afterAutospacing="0"/>
        <w:jc w:val="center"/>
        <w:rPr>
          <w:rFonts w:ascii="Calibri" w:hAnsi="Calibri"/>
          <w:color w:val="000000"/>
          <w:sz w:val="22"/>
          <w:szCs w:val="22"/>
        </w:rPr>
      </w:pPr>
      <w:r w:rsidRPr="7BCDF051">
        <w:rPr>
          <w:rFonts w:ascii="Calibri" w:hAnsi="Calibri"/>
          <w:color w:val="000000" w:themeColor="text1"/>
          <w:sz w:val="22"/>
          <w:szCs w:val="22"/>
        </w:rPr>
        <w:t> </w:t>
      </w:r>
    </w:p>
    <w:p w:rsidR="00A214C7" w:rsidRDefault="00A214C7" w14:paraId="51E42747" w14:textId="1CB539CE">
      <w:pPr>
        <w:pStyle w:val="s7"/>
        <w:spacing w:before="0" w:beforeAutospacing="0" w:after="0" w:afterAutospacing="0"/>
        <w:jc w:val="center"/>
        <w:rPr>
          <w:rStyle w:val="apple-converted-space"/>
          <w:rFonts w:ascii="Calibri" w:hAnsi="Calibri"/>
          <w:color w:val="000000"/>
          <w:sz w:val="22"/>
          <w:szCs w:val="22"/>
        </w:rPr>
      </w:pPr>
      <w:r w:rsidRPr="7BCDF051">
        <w:rPr>
          <w:rStyle w:val="s8"/>
          <w:rFonts w:ascii="Calibri" w:hAnsi="Calibri"/>
          <w:color w:val="000000" w:themeColor="text1"/>
          <w:sz w:val="22"/>
          <w:szCs w:val="22"/>
        </w:rPr>
        <w:t>Supervisor:</w:t>
      </w:r>
      <w:r w:rsidRPr="7BCDF051">
        <w:rPr>
          <w:rStyle w:val="apple-converted-space"/>
          <w:rFonts w:ascii="Calibri" w:hAnsi="Calibri"/>
          <w:color w:val="000000" w:themeColor="text1"/>
          <w:sz w:val="22"/>
          <w:szCs w:val="22"/>
        </w:rPr>
        <w:t> </w:t>
      </w:r>
      <w:r w:rsidRPr="7BCDF051" w:rsidR="092127C0">
        <w:rPr>
          <w:rStyle w:val="apple-converted-space"/>
          <w:rFonts w:ascii="Calibri" w:hAnsi="Calibri"/>
          <w:color w:val="000000" w:themeColor="text1"/>
          <w:sz w:val="22"/>
          <w:szCs w:val="22"/>
        </w:rPr>
        <w:t>Phil Organ</w:t>
      </w:r>
    </w:p>
    <w:p w:rsidR="00A214C7" w:rsidRDefault="00A214C7" w14:paraId="38C3BF90" w14:textId="77777777">
      <w:pPr>
        <w:pStyle w:val="s7"/>
        <w:spacing w:before="0" w:beforeAutospacing="0" w:after="0" w:afterAutospacing="0"/>
        <w:jc w:val="center"/>
        <w:rPr>
          <w:rFonts w:ascii="Calibri" w:hAnsi="Calibri"/>
          <w:color w:val="000000"/>
          <w:sz w:val="22"/>
          <w:szCs w:val="22"/>
        </w:rPr>
      </w:pPr>
      <w:r w:rsidRPr="7BCDF051">
        <w:rPr>
          <w:rFonts w:ascii="Calibri" w:hAnsi="Calibri"/>
          <w:color w:val="000000" w:themeColor="text1"/>
          <w:sz w:val="22"/>
          <w:szCs w:val="22"/>
        </w:rPr>
        <w:t> </w:t>
      </w:r>
    </w:p>
    <w:p w:rsidR="00A214C7" w:rsidRDefault="00A214C7" w14:paraId="4898B8F3" w14:textId="77777777">
      <w:pPr>
        <w:pStyle w:val="s7"/>
        <w:spacing w:before="0" w:beforeAutospacing="0" w:after="0" w:afterAutospacing="0"/>
        <w:jc w:val="center"/>
        <w:rPr>
          <w:rFonts w:ascii="Calibri" w:hAnsi="Calibri"/>
          <w:color w:val="000000"/>
          <w:sz w:val="22"/>
          <w:szCs w:val="22"/>
        </w:rPr>
      </w:pPr>
      <w:r w:rsidRPr="7BCDF051">
        <w:rPr>
          <w:rFonts w:ascii="Calibri" w:hAnsi="Calibri"/>
          <w:color w:val="000000" w:themeColor="text1"/>
          <w:sz w:val="22"/>
          <w:szCs w:val="22"/>
        </w:rPr>
        <w:t> </w:t>
      </w:r>
    </w:p>
    <w:p w:rsidR="00A214C7" w:rsidRDefault="00A214C7" w14:paraId="25FC209D" w14:textId="77777777">
      <w:pPr>
        <w:pStyle w:val="s7"/>
        <w:spacing w:before="0" w:beforeAutospacing="0" w:after="0" w:afterAutospacing="0"/>
        <w:jc w:val="center"/>
        <w:rPr>
          <w:rFonts w:ascii="Calibri" w:hAnsi="Calibri"/>
          <w:color w:val="000000"/>
          <w:sz w:val="22"/>
          <w:szCs w:val="22"/>
        </w:rPr>
      </w:pPr>
      <w:r w:rsidRPr="7BCDF051">
        <w:rPr>
          <w:rFonts w:ascii="Calibri" w:hAnsi="Calibri"/>
          <w:color w:val="000000" w:themeColor="text1"/>
          <w:sz w:val="22"/>
          <w:szCs w:val="22"/>
        </w:rPr>
        <w:t> </w:t>
      </w:r>
    </w:p>
    <w:p w:rsidR="00A214C7" w:rsidRDefault="00A214C7" w14:paraId="547BF4CF" w14:textId="77777777">
      <w:pPr>
        <w:pStyle w:val="s7"/>
        <w:spacing w:before="0" w:beforeAutospacing="0" w:after="0" w:afterAutospacing="0"/>
        <w:jc w:val="center"/>
        <w:rPr>
          <w:rFonts w:ascii="Calibri" w:hAnsi="Calibri"/>
          <w:color w:val="000000"/>
          <w:sz w:val="22"/>
          <w:szCs w:val="22"/>
        </w:rPr>
      </w:pPr>
      <w:r w:rsidRPr="7BCDF051">
        <w:rPr>
          <w:rStyle w:val="s8"/>
          <w:rFonts w:ascii="Calibri" w:hAnsi="Calibri"/>
          <w:color w:val="000000" w:themeColor="text1"/>
          <w:sz w:val="22"/>
          <w:szCs w:val="22"/>
        </w:rPr>
        <w:t>Project submitted as part of the requirements for the award of</w:t>
      </w:r>
      <w:r w:rsidRPr="7BCDF051">
        <w:rPr>
          <w:rStyle w:val="apple-converted-space"/>
          <w:rFonts w:ascii="Calibri" w:hAnsi="Calibri"/>
          <w:color w:val="000000" w:themeColor="text1"/>
          <w:sz w:val="22"/>
          <w:szCs w:val="22"/>
        </w:rPr>
        <w:t> </w:t>
      </w:r>
    </w:p>
    <w:p w:rsidR="00A214C7" w:rsidP="7BCDF051" w:rsidRDefault="00A214C7" w14:paraId="5EC3B32A" w14:textId="3E369F26">
      <w:pPr>
        <w:pStyle w:val="s10"/>
        <w:spacing w:before="0" w:beforeAutospacing="0" w:after="0" w:afterAutospacing="0"/>
        <w:jc w:val="center"/>
        <w:rPr>
          <w:rFonts w:ascii="Calibri" w:hAnsi="Calibri"/>
          <w:color w:val="000000" w:themeColor="text1"/>
          <w:sz w:val="22"/>
          <w:szCs w:val="22"/>
        </w:rPr>
      </w:pPr>
      <w:r w:rsidRPr="7BCDF051">
        <w:rPr>
          <w:rStyle w:val="s9"/>
          <w:rFonts w:ascii="Calibri" w:hAnsi="Calibri"/>
          <w:i/>
          <w:iCs/>
          <w:color w:val="000000" w:themeColor="text1"/>
          <w:sz w:val="22"/>
          <w:szCs w:val="22"/>
        </w:rPr>
        <w:t>B</w:t>
      </w:r>
      <w:r w:rsidRPr="7BCDF051" w:rsidR="0A058001">
        <w:rPr>
          <w:rStyle w:val="s9"/>
          <w:rFonts w:ascii="Calibri" w:hAnsi="Calibri"/>
          <w:i/>
          <w:iCs/>
          <w:color w:val="000000" w:themeColor="text1"/>
          <w:sz w:val="22"/>
          <w:szCs w:val="22"/>
        </w:rPr>
        <w:t>A HONS (Animation &amp; Visual effects)</w:t>
      </w:r>
    </w:p>
    <w:p w:rsidR="00A214C7" w:rsidRDefault="00A214C7" w14:paraId="14BD3073" w14:textId="77777777">
      <w:pPr>
        <w:pStyle w:val="s7"/>
        <w:spacing w:before="0" w:beforeAutospacing="0" w:after="0" w:afterAutospacing="0"/>
        <w:jc w:val="center"/>
        <w:rPr>
          <w:rFonts w:ascii="Calibri" w:hAnsi="Calibri"/>
          <w:color w:val="000000"/>
          <w:sz w:val="22"/>
          <w:szCs w:val="22"/>
        </w:rPr>
      </w:pPr>
      <w:r w:rsidRPr="7BCDF051">
        <w:rPr>
          <w:rFonts w:ascii="Calibri" w:hAnsi="Calibri"/>
          <w:color w:val="000000" w:themeColor="text1"/>
          <w:sz w:val="22"/>
          <w:szCs w:val="22"/>
        </w:rPr>
        <w:t> </w:t>
      </w:r>
    </w:p>
    <w:p w:rsidR="00A214C7" w:rsidRDefault="00A214C7" w14:paraId="38F85C42" w14:textId="4D05CE55">
      <w:pPr>
        <w:pStyle w:val="s7"/>
        <w:spacing w:before="0" w:beforeAutospacing="0" w:after="0" w:afterAutospacing="0"/>
        <w:jc w:val="center"/>
        <w:rPr>
          <w:rStyle w:val="s8"/>
          <w:rFonts w:ascii="Calibri" w:hAnsi="Calibri"/>
          <w:color w:val="000000"/>
          <w:sz w:val="22"/>
          <w:szCs w:val="22"/>
        </w:rPr>
      </w:pPr>
      <w:r w:rsidRPr="7BCDF051">
        <w:rPr>
          <w:rStyle w:val="s8"/>
          <w:rFonts w:ascii="Calibri" w:hAnsi="Calibri"/>
          <w:color w:val="000000" w:themeColor="text1"/>
          <w:sz w:val="22"/>
          <w:szCs w:val="22"/>
        </w:rPr>
        <w:t>April 202</w:t>
      </w:r>
      <w:r w:rsidRPr="7BCDF051" w:rsidR="5DB59E03">
        <w:rPr>
          <w:rStyle w:val="s8"/>
          <w:rFonts w:ascii="Calibri" w:hAnsi="Calibri"/>
          <w:color w:val="000000" w:themeColor="text1"/>
          <w:sz w:val="22"/>
          <w:szCs w:val="22"/>
        </w:rPr>
        <w:t>5</w:t>
      </w:r>
    </w:p>
    <w:p w:rsidR="00A214C7" w:rsidRDefault="00A214C7" w14:paraId="2AF81776" w14:textId="77777777">
      <w:pPr>
        <w:pStyle w:val="s11"/>
        <w:spacing w:before="0" w:beforeAutospacing="0" w:after="0" w:afterAutospacing="0"/>
        <w:rPr>
          <w:rFonts w:hint="eastAsia" w:ascii="-webkit-standard" w:hAnsi="-webkit-standard"/>
          <w:color w:val="000000"/>
          <w:sz w:val="22"/>
          <w:szCs w:val="22"/>
        </w:rPr>
      </w:pPr>
      <w:r w:rsidRPr="7BCDF051">
        <w:rPr>
          <w:rFonts w:ascii="-webkit-standard" w:hAnsi="-webkit-standard"/>
          <w:color w:val="000000" w:themeColor="text1"/>
          <w:sz w:val="22"/>
          <w:szCs w:val="22"/>
        </w:rPr>
        <w:t> </w:t>
      </w:r>
    </w:p>
    <w:p w:rsidR="00967D75" w:rsidP="7BCDF051" w:rsidRDefault="00967D75" w14:paraId="3E2FE8D1" w14:textId="69B5B759">
      <w:pPr>
        <w:pStyle w:val="s11"/>
        <w:spacing w:before="0" w:beforeAutospacing="0" w:after="0" w:afterAutospacing="0"/>
        <w:rPr>
          <w:rFonts w:hint="eastAsia" w:ascii="-webkit-standard" w:hAnsi="-webkit-standard"/>
          <w:color w:val="000000" w:themeColor="text1"/>
          <w:sz w:val="22"/>
          <w:szCs w:val="22"/>
        </w:rPr>
      </w:pPr>
    </w:p>
    <w:p w:rsidR="005365D2" w:rsidP="7BCDF051" w:rsidRDefault="005365D2" w14:paraId="1E14FB7D" w14:textId="0254EB02">
      <w:pPr>
        <w:pStyle w:val="s11"/>
        <w:spacing w:before="0" w:beforeAutospacing="0" w:after="0" w:afterAutospacing="0"/>
        <w:rPr>
          <w:rFonts w:hint="eastAsia" w:ascii="-webkit-standard" w:hAnsi="-webkit-standard"/>
          <w:color w:val="000000" w:themeColor="text1"/>
          <w:sz w:val="22"/>
          <w:szCs w:val="22"/>
        </w:rPr>
      </w:pPr>
    </w:p>
    <w:p w:rsidR="533477AB" w:rsidP="77B3CC48" w:rsidRDefault="533477AB" w14:paraId="736259EE" w14:textId="6C74AFAC">
      <w:pPr>
        <w:pStyle w:val="s11"/>
        <w:spacing w:before="0" w:beforeAutospacing="0" w:after="0" w:afterAutospacing="0"/>
        <w:rPr>
          <w:rFonts w:hint="eastAsia" w:ascii="-webkit-standard" w:hAnsi="-webkit-standard"/>
          <w:color w:val="000000" w:themeColor="text1"/>
          <w:sz w:val="22"/>
          <w:szCs w:val="22"/>
          <w:u w:val="single"/>
        </w:rPr>
      </w:pPr>
      <w:r w:rsidRPr="77B3CC48">
        <w:rPr>
          <w:rFonts w:ascii="-webkit-standard" w:hAnsi="-webkit-standard"/>
          <w:color w:val="000000" w:themeColor="text1"/>
          <w:sz w:val="22"/>
          <w:szCs w:val="22"/>
          <w:u w:val="single"/>
        </w:rPr>
        <w:t>Contents</w:t>
      </w:r>
    </w:p>
    <w:p w:rsidR="7BCDF051" w:rsidP="77B3CC48" w:rsidRDefault="7BCDF051" w14:paraId="4D567CDC" w14:textId="145E3D3A">
      <w:pPr>
        <w:pStyle w:val="s11"/>
        <w:spacing w:before="0" w:beforeAutospacing="0" w:after="0" w:afterAutospacing="0"/>
        <w:rPr>
          <w:rFonts w:hint="eastAsia" w:ascii="-webkit-standard" w:hAnsi="-webkit-standard"/>
          <w:color w:val="000000" w:themeColor="text1"/>
          <w:sz w:val="22"/>
          <w:szCs w:val="22"/>
          <w:u w:val="single"/>
        </w:rPr>
      </w:pPr>
    </w:p>
    <w:p w:rsidR="533477AB" w:rsidP="77B3CC48" w:rsidRDefault="5203FABD" w14:paraId="03ADAE13" w14:textId="509524CF">
      <w:pPr>
        <w:pStyle w:val="s11"/>
        <w:spacing w:before="0" w:beforeAutospacing="0" w:after="0" w:afterAutospacing="0"/>
        <w:rPr>
          <w:rFonts w:hint="eastAsia" w:ascii="-webkit-standard" w:hAnsi="-webkit-standard"/>
          <w:color w:val="000000" w:themeColor="text1"/>
          <w:sz w:val="22"/>
          <w:szCs w:val="22"/>
        </w:rPr>
      </w:pPr>
      <w:r w:rsidRPr="77B3CC48">
        <w:rPr>
          <w:rFonts w:ascii="-webkit-standard" w:hAnsi="-webkit-standard"/>
          <w:color w:val="000000" w:themeColor="text1"/>
          <w:sz w:val="22"/>
          <w:szCs w:val="22"/>
        </w:rPr>
        <w:t>Introduction........................................................................................................................................</w:t>
      </w:r>
      <w:r w:rsidRPr="77B3CC48" w:rsidR="521D0261">
        <w:rPr>
          <w:rFonts w:ascii="-webkit-standard" w:hAnsi="-webkit-standard"/>
          <w:color w:val="000000" w:themeColor="text1"/>
          <w:sz w:val="22"/>
          <w:szCs w:val="22"/>
        </w:rPr>
        <w:t>2-3</w:t>
      </w:r>
    </w:p>
    <w:p w:rsidR="7BCDF051" w:rsidP="7BCDF051" w:rsidRDefault="7BCDF051" w14:paraId="6A401610" w14:textId="6E6D95CC">
      <w:pPr>
        <w:pStyle w:val="s11"/>
        <w:spacing w:before="0" w:beforeAutospacing="0" w:after="0" w:afterAutospacing="0"/>
        <w:rPr>
          <w:rFonts w:hint="eastAsia" w:ascii="-webkit-standard" w:hAnsi="-webkit-standard"/>
          <w:color w:val="000000" w:themeColor="text1"/>
          <w:sz w:val="22"/>
          <w:szCs w:val="22"/>
        </w:rPr>
      </w:pPr>
    </w:p>
    <w:p w:rsidR="533477AB" w:rsidP="77B3CC48" w:rsidRDefault="07D74894" w14:paraId="4282FC6A" w14:textId="4C627153">
      <w:pPr>
        <w:pStyle w:val="s11"/>
        <w:spacing w:before="0" w:beforeAutospacing="0" w:after="0" w:afterAutospacing="0"/>
        <w:rPr>
          <w:rFonts w:ascii="-webkit-standard" w:hAnsi="-webkit-standard" w:eastAsia="-webkit-standard" w:cs="-webkit-standard"/>
          <w:sz w:val="22"/>
          <w:szCs w:val="22"/>
        </w:rPr>
      </w:pPr>
      <w:r w:rsidRPr="77B3CC48">
        <w:rPr>
          <w:rFonts w:ascii="-webkit-standard" w:hAnsi="-webkit-standard"/>
          <w:color w:val="000000" w:themeColor="text1"/>
          <w:sz w:val="22"/>
          <w:szCs w:val="22"/>
        </w:rPr>
        <w:t>Planning and research</w:t>
      </w:r>
      <w:r w:rsidRPr="77B3CC48" w:rsidR="01F16D69">
        <w:rPr>
          <w:rFonts w:ascii="-webkit-standard" w:hAnsi="-webkit-standard"/>
          <w:color w:val="000000" w:themeColor="text1"/>
          <w:sz w:val="22"/>
          <w:szCs w:val="22"/>
        </w:rPr>
        <w:t>.........................................................................................................................</w:t>
      </w:r>
      <w:r w:rsidRPr="77B3CC48" w:rsidR="1C5B0E99">
        <w:rPr>
          <w:rFonts w:ascii="-webkit-standard" w:hAnsi="-webkit-standard"/>
          <w:color w:val="000000" w:themeColor="text1"/>
          <w:sz w:val="22"/>
          <w:szCs w:val="22"/>
        </w:rPr>
        <w:t>3</w:t>
      </w:r>
      <w:r w:rsidRPr="77B3CC48" w:rsidR="0CDA5B1F">
        <w:rPr>
          <w:rFonts w:ascii="-webkit-standard" w:hAnsi="-webkit-standard"/>
          <w:color w:val="000000" w:themeColor="text1"/>
          <w:sz w:val="22"/>
          <w:szCs w:val="22"/>
        </w:rPr>
        <w:t>-5</w:t>
      </w:r>
      <w:r>
        <w:br/>
      </w:r>
      <w:r>
        <w:br/>
      </w:r>
      <w:r w:rsidRPr="77B3CC48">
        <w:rPr>
          <w:rFonts w:ascii="-webkit-standard" w:hAnsi="-webkit-standard" w:eastAsia="-webkit-standard" w:cs="-webkit-standard"/>
          <w:sz w:val="22"/>
          <w:szCs w:val="22"/>
        </w:rPr>
        <w:t>Storyboarding and sketching.</w:t>
      </w:r>
      <w:r w:rsidRPr="77B3CC48" w:rsidR="60E009CE">
        <w:rPr>
          <w:rFonts w:ascii="-webkit-standard" w:hAnsi="-webkit-standard" w:eastAsia="-webkit-standard" w:cs="-webkit-standard"/>
          <w:color w:val="000000" w:themeColor="text1"/>
          <w:sz w:val="22"/>
          <w:szCs w:val="22"/>
        </w:rPr>
        <w:t>.........................................................................................................</w:t>
      </w:r>
      <w:r w:rsidRPr="77B3CC48" w:rsidR="09ACA0ED">
        <w:rPr>
          <w:rFonts w:ascii="-webkit-standard" w:hAnsi="-webkit-standard" w:eastAsia="-webkit-standard" w:cs="-webkit-standard"/>
          <w:color w:val="000000" w:themeColor="text1"/>
          <w:sz w:val="22"/>
          <w:szCs w:val="22"/>
        </w:rPr>
        <w:t>...</w:t>
      </w:r>
      <w:r w:rsidRPr="77B3CC48" w:rsidR="762958F3">
        <w:rPr>
          <w:rFonts w:ascii="-webkit-standard" w:hAnsi="-webkit-standard" w:eastAsia="-webkit-standard" w:cs="-webkit-standard"/>
          <w:color w:val="000000" w:themeColor="text1"/>
          <w:sz w:val="22"/>
          <w:szCs w:val="22"/>
        </w:rPr>
        <w:t>5-10</w:t>
      </w:r>
      <w:r>
        <w:br/>
      </w:r>
      <w:r>
        <w:br/>
      </w:r>
      <w:r w:rsidRPr="77B3CC48">
        <w:rPr>
          <w:rFonts w:ascii="-webkit-standard" w:hAnsi="-webkit-standard" w:eastAsia="-webkit-standard" w:cs="-webkit-standard"/>
          <w:sz w:val="22"/>
          <w:szCs w:val="22"/>
        </w:rPr>
        <w:t>Creating 3d models</w:t>
      </w:r>
      <w:r w:rsidRPr="77B3CC48" w:rsidR="03435884">
        <w:rPr>
          <w:rFonts w:ascii="-webkit-standard" w:hAnsi="-webkit-standard" w:eastAsia="-webkit-standard" w:cs="-webkit-standard"/>
          <w:color w:val="000000" w:themeColor="text1"/>
          <w:sz w:val="22"/>
          <w:szCs w:val="22"/>
        </w:rPr>
        <w:t>..........................................................................................................................</w:t>
      </w:r>
      <w:r w:rsidRPr="77B3CC48" w:rsidR="52ABA980">
        <w:rPr>
          <w:rFonts w:ascii="-webkit-standard" w:hAnsi="-webkit-standard" w:eastAsia="-webkit-standard" w:cs="-webkit-standard"/>
          <w:color w:val="000000" w:themeColor="text1"/>
          <w:sz w:val="22"/>
          <w:szCs w:val="22"/>
        </w:rPr>
        <w:t>10-11</w:t>
      </w:r>
      <w:r>
        <w:br/>
      </w:r>
      <w:r>
        <w:br/>
      </w:r>
      <w:r w:rsidRPr="77B3CC48" w:rsidR="02104E44">
        <w:rPr>
          <w:rFonts w:ascii="-webkit-standard" w:hAnsi="-webkit-standard" w:eastAsia="-webkit-standard" w:cs="-webkit-standard"/>
          <w:sz w:val="22"/>
          <w:szCs w:val="22"/>
        </w:rPr>
        <w:t>A</w:t>
      </w:r>
      <w:r w:rsidRPr="77B3CC48" w:rsidR="7DC79C70">
        <w:rPr>
          <w:rFonts w:ascii="-webkit-standard" w:hAnsi="-webkit-standard" w:eastAsia="-webkit-standard" w:cs="-webkit-standard"/>
          <w:sz w:val="22"/>
          <w:szCs w:val="22"/>
        </w:rPr>
        <w:t>dding audio and sound effects</w:t>
      </w:r>
      <w:r w:rsidRPr="77B3CC48" w:rsidR="7D6271D3">
        <w:rPr>
          <w:rFonts w:ascii="-webkit-standard" w:hAnsi="-webkit-standard" w:eastAsia="-webkit-standard" w:cs="-webkit-standard"/>
          <w:sz w:val="22"/>
          <w:szCs w:val="22"/>
        </w:rPr>
        <w:t>.</w:t>
      </w:r>
      <w:r w:rsidRPr="77B3CC48" w:rsidR="77E6C360">
        <w:rPr>
          <w:rFonts w:ascii="-webkit-standard" w:hAnsi="-webkit-standard" w:eastAsia="-webkit-standard" w:cs="-webkit-standard"/>
          <w:color w:val="000000" w:themeColor="text1"/>
          <w:sz w:val="22"/>
          <w:szCs w:val="22"/>
        </w:rPr>
        <w:t>....................................................................................................</w:t>
      </w:r>
      <w:r w:rsidRPr="77B3CC48" w:rsidR="1A6CF187">
        <w:rPr>
          <w:rFonts w:ascii="-webkit-standard" w:hAnsi="-webkit-standard" w:eastAsia="-webkit-standard" w:cs="-webkit-standard"/>
          <w:color w:val="000000" w:themeColor="text1"/>
          <w:sz w:val="22"/>
          <w:szCs w:val="22"/>
        </w:rPr>
        <w:t>.</w:t>
      </w:r>
      <w:r w:rsidRPr="77B3CC48" w:rsidR="7B811D4A">
        <w:rPr>
          <w:rFonts w:ascii="-webkit-standard" w:hAnsi="-webkit-standard" w:eastAsia="-webkit-standard" w:cs="-webkit-standard"/>
          <w:color w:val="000000" w:themeColor="text1"/>
          <w:sz w:val="22"/>
          <w:szCs w:val="22"/>
        </w:rPr>
        <w:t>11-12</w:t>
      </w:r>
      <w:r>
        <w:br/>
      </w:r>
      <w:r>
        <w:br/>
      </w:r>
      <w:r w:rsidRPr="77B3CC48" w:rsidR="1AF23B08">
        <w:rPr>
          <w:rFonts w:ascii="-webkit-standard" w:hAnsi="-webkit-standard" w:eastAsia="-webkit-standard" w:cs="-webkit-standard"/>
          <w:sz w:val="22"/>
          <w:szCs w:val="22"/>
        </w:rPr>
        <w:t>Issues and overcoming problems.</w:t>
      </w:r>
      <w:r w:rsidRPr="77B3CC48" w:rsidR="7AC4FAE5">
        <w:rPr>
          <w:rFonts w:ascii="-webkit-standard" w:hAnsi="-webkit-standard" w:eastAsia="-webkit-standard" w:cs="-webkit-standard"/>
          <w:color w:val="000000" w:themeColor="text1"/>
          <w:sz w:val="22"/>
          <w:szCs w:val="22"/>
        </w:rPr>
        <w:t>...................................................................................................</w:t>
      </w:r>
      <w:r w:rsidRPr="77B3CC48" w:rsidR="1BAE5472">
        <w:rPr>
          <w:rFonts w:ascii="-webkit-standard" w:hAnsi="-webkit-standard" w:eastAsia="-webkit-standard" w:cs="-webkit-standard"/>
          <w:color w:val="000000" w:themeColor="text1"/>
          <w:sz w:val="22"/>
          <w:szCs w:val="22"/>
        </w:rPr>
        <w:t>12-13</w:t>
      </w:r>
      <w:r>
        <w:br/>
      </w:r>
      <w:r>
        <w:br/>
      </w:r>
      <w:r w:rsidRPr="77B3CC48" w:rsidR="1AF23B08">
        <w:rPr>
          <w:rFonts w:ascii="-webkit-standard" w:hAnsi="-webkit-standard" w:eastAsia="-webkit-standard" w:cs="-webkit-standard"/>
          <w:sz w:val="22"/>
          <w:szCs w:val="22"/>
        </w:rPr>
        <w:t>Reflection and conclusion</w:t>
      </w:r>
      <w:r w:rsidRPr="77B3CC48" w:rsidR="37C71349">
        <w:rPr>
          <w:rFonts w:ascii="-webkit-standard" w:hAnsi="-webkit-standard" w:eastAsia="-webkit-standard" w:cs="-webkit-standard"/>
          <w:color w:val="000000" w:themeColor="text1"/>
          <w:sz w:val="22"/>
          <w:szCs w:val="22"/>
        </w:rPr>
        <w:t>...........................................................................................................</w:t>
      </w:r>
      <w:r w:rsidRPr="77B3CC48" w:rsidR="3CC0BE1D">
        <w:rPr>
          <w:rFonts w:ascii="-webkit-standard" w:hAnsi="-webkit-standard" w:eastAsia="-webkit-standard" w:cs="-webkit-standard"/>
          <w:color w:val="000000" w:themeColor="text1"/>
          <w:sz w:val="22"/>
          <w:szCs w:val="22"/>
        </w:rPr>
        <w:t>........</w:t>
      </w:r>
      <w:r w:rsidRPr="77B3CC48" w:rsidR="35824C6C">
        <w:rPr>
          <w:rFonts w:ascii="-webkit-standard" w:hAnsi="-webkit-standard" w:eastAsia="-webkit-standard" w:cs="-webkit-standard"/>
          <w:color w:val="000000" w:themeColor="text1"/>
          <w:sz w:val="22"/>
          <w:szCs w:val="22"/>
        </w:rPr>
        <w:t>13</w:t>
      </w:r>
      <w:r w:rsidRPr="77B3CC48" w:rsidR="3CC0BE1D">
        <w:rPr>
          <w:rFonts w:ascii="-webkit-standard" w:hAnsi="-webkit-standard" w:eastAsia="-webkit-standard" w:cs="-webkit-standard"/>
          <w:color w:val="000000" w:themeColor="text1"/>
          <w:sz w:val="22"/>
          <w:szCs w:val="22"/>
        </w:rPr>
        <w:t>.</w:t>
      </w:r>
      <w:r>
        <w:br/>
      </w:r>
      <w:r>
        <w:br/>
      </w:r>
      <w:r w:rsidRPr="77B3CC48" w:rsidR="1AF23B08">
        <w:rPr>
          <w:rFonts w:ascii="-webkit-standard" w:hAnsi="-webkit-standard" w:eastAsia="-webkit-standard" w:cs="-webkit-standard"/>
          <w:sz w:val="22"/>
          <w:szCs w:val="22"/>
        </w:rPr>
        <w:t>Bibliography</w:t>
      </w:r>
      <w:r w:rsidRPr="77B3CC48" w:rsidR="08E1A76C">
        <w:rPr>
          <w:rFonts w:ascii="-webkit-standard" w:hAnsi="-webkit-standard" w:eastAsia="-webkit-standard" w:cs="-webkit-standard"/>
          <w:color w:val="000000" w:themeColor="text1"/>
          <w:sz w:val="22"/>
          <w:szCs w:val="22"/>
        </w:rPr>
        <w:t>...........................................................................................................</w:t>
      </w:r>
      <w:r w:rsidRPr="77B3CC48" w:rsidR="67D350E4">
        <w:rPr>
          <w:rFonts w:ascii="-webkit-standard" w:hAnsi="-webkit-standard" w:eastAsia="-webkit-standard" w:cs="-webkit-standard"/>
          <w:color w:val="000000" w:themeColor="text1"/>
          <w:sz w:val="22"/>
          <w:szCs w:val="22"/>
        </w:rPr>
        <w:t>..............................</w:t>
      </w:r>
      <w:r w:rsidRPr="77B3CC48" w:rsidR="5B95448F">
        <w:rPr>
          <w:rFonts w:ascii="-webkit-standard" w:hAnsi="-webkit-standard" w:eastAsia="-webkit-standard" w:cs="-webkit-standard"/>
          <w:color w:val="000000" w:themeColor="text1"/>
          <w:sz w:val="22"/>
          <w:szCs w:val="22"/>
        </w:rPr>
        <w:t>14</w:t>
      </w:r>
      <w:r>
        <w:br/>
      </w:r>
      <w:r>
        <w:br/>
      </w:r>
    </w:p>
    <w:p w:rsidR="7BCDF051" w:rsidP="7BCDF051" w:rsidRDefault="7BCDF051" w14:paraId="10F38734" w14:textId="5919650A">
      <w:pPr>
        <w:rPr>
          <w:rFonts w:ascii="-webkit-standard" w:hAnsi="-webkit-standard" w:eastAsia="-webkit-standard" w:cs="-webkit-standard"/>
          <w:sz w:val="22"/>
          <w:szCs w:val="22"/>
        </w:rPr>
      </w:pPr>
    </w:p>
    <w:p w:rsidR="7BCDF051" w:rsidP="7BCDF051" w:rsidRDefault="7BCDF051" w14:paraId="14B1A7CB" w14:textId="2F0920F8">
      <w:pPr>
        <w:rPr>
          <w:rFonts w:ascii="-webkit-standard" w:hAnsi="-webkit-standard" w:eastAsia="-webkit-standard" w:cs="-webkit-standard"/>
          <w:u w:val="single"/>
        </w:rPr>
      </w:pPr>
    </w:p>
    <w:p w:rsidR="7BCDF051" w:rsidP="7BCDF051" w:rsidRDefault="7BCDF051" w14:paraId="774575D6" w14:textId="191114C0">
      <w:pPr>
        <w:rPr>
          <w:rFonts w:ascii="-webkit-standard" w:hAnsi="-webkit-standard" w:eastAsia="-webkit-standard" w:cs="-webkit-standard"/>
          <w:u w:val="single"/>
        </w:rPr>
      </w:pPr>
    </w:p>
    <w:p w:rsidR="7BCDF051" w:rsidP="7BCDF051" w:rsidRDefault="7BCDF051" w14:paraId="2D17AFAF" w14:textId="6AA37580">
      <w:pPr>
        <w:rPr>
          <w:rFonts w:ascii="-webkit-standard" w:hAnsi="-webkit-standard" w:eastAsia="-webkit-standard" w:cs="-webkit-standard"/>
          <w:u w:val="single"/>
        </w:rPr>
      </w:pPr>
    </w:p>
    <w:p w:rsidR="7BCDF051" w:rsidP="7BCDF051" w:rsidRDefault="7BCDF051" w14:paraId="4C230909" w14:textId="64A81C03">
      <w:pPr>
        <w:rPr>
          <w:rFonts w:ascii="-webkit-standard" w:hAnsi="-webkit-standard" w:eastAsia="-webkit-standard" w:cs="-webkit-standard"/>
          <w:u w:val="single"/>
        </w:rPr>
      </w:pPr>
    </w:p>
    <w:p w:rsidR="7BCDF051" w:rsidP="7BCDF051" w:rsidRDefault="7BCDF051" w14:paraId="42F10118" w14:textId="6B328C9B">
      <w:pPr>
        <w:rPr>
          <w:rFonts w:ascii="-webkit-standard" w:hAnsi="-webkit-standard" w:eastAsia="-webkit-standard" w:cs="-webkit-standard"/>
          <w:u w:val="single"/>
        </w:rPr>
      </w:pPr>
    </w:p>
    <w:p w:rsidR="7BCDF051" w:rsidP="7BCDF051" w:rsidRDefault="7BCDF051" w14:paraId="7515C479" w14:textId="4C20445B">
      <w:pPr>
        <w:rPr>
          <w:rFonts w:ascii="-webkit-standard" w:hAnsi="-webkit-standard" w:eastAsia="-webkit-standard" w:cs="-webkit-standard"/>
          <w:u w:val="single"/>
        </w:rPr>
      </w:pPr>
    </w:p>
    <w:p w:rsidR="5F593C65" w:rsidP="5CBFCB2B" w:rsidRDefault="5F593C65" w14:paraId="4256D60B" w14:textId="525A6F9F">
      <w:pPr>
        <w:spacing w:line="360" w:lineRule="auto"/>
        <w:rPr>
          <w:rFonts w:ascii="Calibri" w:hAnsi="Calibri" w:eastAsia="Calibri" w:cs="Calibri"/>
          <w:sz w:val="22"/>
          <w:szCs w:val="22"/>
          <w:u w:val="single"/>
        </w:rPr>
      </w:pPr>
      <w:r w:rsidRPr="5CBFCB2B">
        <w:rPr>
          <w:rFonts w:ascii="Calibri" w:hAnsi="Calibri" w:eastAsia="Calibri" w:cs="Calibri"/>
          <w:sz w:val="22"/>
          <w:szCs w:val="22"/>
          <w:u w:val="single"/>
        </w:rPr>
        <w:t xml:space="preserve">Introduction </w:t>
      </w:r>
    </w:p>
    <w:p w:rsidR="5F593C65" w:rsidP="5CBFCB2B" w:rsidRDefault="5F593C65" w14:paraId="31C10C1A" w14:textId="7E9EAAB1">
      <w:pPr>
        <w:spacing w:line="360" w:lineRule="auto"/>
        <w:rPr>
          <w:rFonts w:ascii="Calibri" w:hAnsi="Calibri" w:eastAsia="Calibri" w:cs="Calibri"/>
          <w:sz w:val="22"/>
          <w:szCs w:val="22"/>
        </w:rPr>
      </w:pPr>
      <w:r w:rsidRPr="77B3CC48">
        <w:rPr>
          <w:rFonts w:ascii="Calibri" w:hAnsi="Calibri" w:eastAsia="Calibri" w:cs="Calibri"/>
          <w:sz w:val="22"/>
          <w:szCs w:val="22"/>
        </w:rPr>
        <w:t xml:space="preserve">What defines animation? </w:t>
      </w:r>
      <w:r w:rsidRPr="77B3CC48" w:rsidR="0593DB55">
        <w:rPr>
          <w:rFonts w:ascii="Calibri" w:hAnsi="Calibri" w:eastAsia="Calibri" w:cs="Calibri"/>
          <w:sz w:val="22"/>
          <w:szCs w:val="22"/>
        </w:rPr>
        <w:t xml:space="preserve">To me, animation is when </w:t>
      </w:r>
      <w:r w:rsidRPr="77B3CC48">
        <w:rPr>
          <w:rFonts w:ascii="Calibri" w:hAnsi="Calibri" w:eastAsia="Calibri" w:cs="Calibri"/>
          <w:sz w:val="22"/>
          <w:szCs w:val="22"/>
        </w:rPr>
        <w:t xml:space="preserve">You must acquire and learn a wide variety of styles, media, and techniques when looking to be accepted in an industry. </w:t>
      </w:r>
      <w:r w:rsidRPr="77B3CC48" w:rsidR="3560BC3F">
        <w:rPr>
          <w:rFonts w:ascii="Calibri" w:hAnsi="Calibri" w:eastAsia="Calibri" w:cs="Calibri"/>
          <w:sz w:val="22"/>
          <w:szCs w:val="22"/>
        </w:rPr>
        <w:t xml:space="preserve">These are the things i thought when first </w:t>
      </w:r>
      <w:r w:rsidRPr="77B3CC48" w:rsidR="30DAE565">
        <w:rPr>
          <w:rFonts w:ascii="Calibri" w:hAnsi="Calibri" w:eastAsia="Calibri" w:cs="Calibri"/>
          <w:sz w:val="22"/>
          <w:szCs w:val="22"/>
        </w:rPr>
        <w:t>brainstorming</w:t>
      </w:r>
      <w:r w:rsidRPr="77B3CC48" w:rsidR="3560BC3F">
        <w:rPr>
          <w:rFonts w:ascii="Calibri" w:hAnsi="Calibri" w:eastAsia="Calibri" w:cs="Calibri"/>
          <w:sz w:val="22"/>
          <w:szCs w:val="22"/>
        </w:rPr>
        <w:t xml:space="preserve"> what I would do for my animation. </w:t>
      </w:r>
      <w:r w:rsidRPr="77B3CC48">
        <w:rPr>
          <w:rFonts w:ascii="Calibri" w:hAnsi="Calibri" w:eastAsia="Calibri" w:cs="Calibri"/>
          <w:sz w:val="22"/>
          <w:szCs w:val="22"/>
        </w:rPr>
        <w:t xml:space="preserve">When planning my ideas for my independent project, I wanted to create something that would not only push me out of my comfort zone. But also show my range and ability to take on unique styles. It gives me more opportunities and options when it comes to seeking animation jobs for those looking for a specific style.  </w:t>
      </w:r>
    </w:p>
    <w:p w:rsidR="5F593C65" w:rsidP="77B3CC48" w:rsidRDefault="5F593C65" w14:paraId="0DAE3969" w14:textId="2C0AB735">
      <w:pPr>
        <w:spacing w:line="360" w:lineRule="auto"/>
        <w:rPr>
          <w:rFonts w:ascii="Calibri" w:hAnsi="Calibri" w:eastAsia="Calibri" w:cs="Calibri"/>
          <w:sz w:val="22"/>
          <w:szCs w:val="22"/>
        </w:rPr>
      </w:pPr>
      <w:r w:rsidRPr="77B3CC48">
        <w:rPr>
          <w:rFonts w:ascii="Calibri" w:hAnsi="Calibri" w:eastAsia="Calibri" w:cs="Calibri"/>
          <w:sz w:val="22"/>
          <w:szCs w:val="22"/>
        </w:rPr>
        <w:t>I knew it was going to be difficult</w:t>
      </w:r>
      <w:r w:rsidRPr="77B3CC48" w:rsidR="2F82362E">
        <w:rPr>
          <w:rFonts w:ascii="Calibri" w:hAnsi="Calibri" w:eastAsia="Calibri" w:cs="Calibri"/>
          <w:sz w:val="22"/>
          <w:szCs w:val="22"/>
        </w:rPr>
        <w:t xml:space="preserve"> and time consuming.</w:t>
      </w:r>
      <w:r w:rsidRPr="77B3CC48">
        <w:rPr>
          <w:rFonts w:ascii="Calibri" w:hAnsi="Calibri" w:eastAsia="Calibri" w:cs="Calibri"/>
          <w:sz w:val="22"/>
          <w:szCs w:val="22"/>
        </w:rPr>
        <w:t xml:space="preserve"> I could've created animation in a style that I had previously done. However, I knew if I was going to apply for future jobs with this project in my portfolio. I wanted it to reflect what sort of jobs I was passionate about and what I would excel at. </w:t>
      </w:r>
      <w:r w:rsidRPr="77B3CC48" w:rsidR="63F318EA">
        <w:rPr>
          <w:rFonts w:ascii="Calibri" w:hAnsi="Calibri" w:eastAsia="Calibri" w:cs="Calibri"/>
          <w:sz w:val="22"/>
          <w:szCs w:val="22"/>
        </w:rPr>
        <w:t>If were to add a piece I was not passionate about, it would not help me in the long run.</w:t>
      </w:r>
    </w:p>
    <w:p w:rsidR="5F593C65" w:rsidP="5CBFCB2B" w:rsidRDefault="5F593C65" w14:paraId="38E47F87" w14:textId="6D5CE147">
      <w:pPr>
        <w:spacing w:line="360" w:lineRule="auto"/>
      </w:pPr>
      <w:r w:rsidRPr="5CBFCB2B">
        <w:rPr>
          <w:rFonts w:ascii="Calibri" w:hAnsi="Calibri" w:eastAsia="Calibri" w:cs="Calibri"/>
          <w:sz w:val="22"/>
          <w:szCs w:val="22"/>
        </w:rPr>
        <w:t xml:space="preserve"> </w:t>
      </w:r>
    </w:p>
    <w:p w:rsidR="5F593C65" w:rsidP="5CBFCB2B" w:rsidRDefault="5F593C65" w14:paraId="2EFDC280" w14:textId="741BAB5B">
      <w:pPr>
        <w:spacing w:line="360" w:lineRule="auto"/>
        <w:rPr>
          <w:rFonts w:ascii="Calibri" w:hAnsi="Calibri" w:eastAsia="Calibri" w:cs="Calibri"/>
          <w:sz w:val="22"/>
          <w:szCs w:val="22"/>
        </w:rPr>
      </w:pPr>
      <w:r w:rsidRPr="77B3CC48">
        <w:rPr>
          <w:rFonts w:ascii="Calibri" w:hAnsi="Calibri" w:eastAsia="Calibri" w:cs="Calibri"/>
          <w:sz w:val="22"/>
          <w:szCs w:val="22"/>
        </w:rPr>
        <w:t>For a previous project, I had created a simple 2D comedic animation of a Roman soldier being trampled by his own army</w:t>
      </w:r>
      <w:r w:rsidRPr="77B3CC48" w:rsidR="53838304">
        <w:rPr>
          <w:rFonts w:ascii="Calibri" w:hAnsi="Calibri" w:eastAsia="Calibri" w:cs="Calibri"/>
          <w:sz w:val="22"/>
          <w:szCs w:val="22"/>
        </w:rPr>
        <w:t>. I had t</w:t>
      </w:r>
      <w:r w:rsidRPr="77B3CC48">
        <w:rPr>
          <w:rFonts w:ascii="Calibri" w:hAnsi="Calibri" w:eastAsia="Calibri" w:cs="Calibri"/>
          <w:sz w:val="22"/>
          <w:szCs w:val="22"/>
        </w:rPr>
        <w:t>ak</w:t>
      </w:r>
      <w:r w:rsidRPr="77B3CC48" w:rsidR="3678961F">
        <w:rPr>
          <w:rFonts w:ascii="Calibri" w:hAnsi="Calibri" w:eastAsia="Calibri" w:cs="Calibri"/>
          <w:sz w:val="22"/>
          <w:szCs w:val="22"/>
        </w:rPr>
        <w:t>en</w:t>
      </w:r>
      <w:r w:rsidRPr="77B3CC48">
        <w:rPr>
          <w:rFonts w:ascii="Calibri" w:hAnsi="Calibri" w:eastAsia="Calibri" w:cs="Calibri"/>
          <w:sz w:val="22"/>
          <w:szCs w:val="22"/>
        </w:rPr>
        <w:t xml:space="preserve"> inspiration from classic shows such as 'Looney Tunes' and 'Tom and Jerry'. I found it to be quirky and enjoyable to create. It also helped that I did not have to fear things such as anatomy or realism, which do not exist in the world of cartoons. The limits are your imagination; there is no need for research or accuracy. </w:t>
      </w:r>
      <w:r w:rsidRPr="77B3CC48" w:rsidR="4A0F9E55">
        <w:rPr>
          <w:rFonts w:ascii="Calibri" w:hAnsi="Calibri" w:eastAsia="Calibri" w:cs="Calibri"/>
          <w:sz w:val="22"/>
          <w:szCs w:val="22"/>
        </w:rPr>
        <w:t xml:space="preserve">To test my boundaries and range. </w:t>
      </w:r>
      <w:r w:rsidRPr="77B3CC48">
        <w:rPr>
          <w:rFonts w:ascii="Calibri" w:hAnsi="Calibri" w:eastAsia="Calibri" w:cs="Calibri"/>
          <w:sz w:val="22"/>
          <w:szCs w:val="22"/>
        </w:rPr>
        <w:t xml:space="preserve">I decided that my independent project would be to create a short animation of the same topic- a gladiator army- and compose it in a completely opposite style. Making it more realistic and serious. </w:t>
      </w:r>
      <w:r w:rsidRPr="77B3CC48" w:rsidR="61FA9EF0">
        <w:rPr>
          <w:rFonts w:ascii="Calibri" w:hAnsi="Calibri" w:eastAsia="Calibri" w:cs="Calibri"/>
          <w:sz w:val="22"/>
          <w:szCs w:val="22"/>
        </w:rPr>
        <w:t>Yes, it</w:t>
      </w:r>
      <w:r w:rsidRPr="77B3CC48">
        <w:rPr>
          <w:rFonts w:ascii="Calibri" w:hAnsi="Calibri" w:eastAsia="Calibri" w:cs="Calibri"/>
          <w:sz w:val="22"/>
          <w:szCs w:val="22"/>
        </w:rPr>
        <w:t xml:space="preserve"> would challenge me and the abilities I possessed at the time. However, if planned and coordinated correctly, I could create a high-quality animation with good marks and be a star piece in my portfolio.  </w:t>
      </w:r>
    </w:p>
    <w:p w:rsidR="5F593C65" w:rsidP="5CBFCB2B" w:rsidRDefault="5F593C65" w14:paraId="3F25E744" w14:textId="045F2A4D">
      <w:pPr>
        <w:spacing w:line="360" w:lineRule="auto"/>
        <w:rPr>
          <w:rFonts w:ascii="Calibri" w:hAnsi="Calibri" w:eastAsia="Calibri" w:cs="Calibri"/>
          <w:sz w:val="22"/>
          <w:szCs w:val="22"/>
        </w:rPr>
      </w:pPr>
      <w:r w:rsidRPr="77B3CC48">
        <w:rPr>
          <w:rFonts w:ascii="Calibri" w:hAnsi="Calibri" w:eastAsia="Calibri" w:cs="Calibri"/>
          <w:sz w:val="22"/>
          <w:szCs w:val="22"/>
        </w:rPr>
        <w:t xml:space="preserve">My Independent project would be </w:t>
      </w:r>
      <w:r w:rsidRPr="77B3CC48" w:rsidR="348C6E0B">
        <w:rPr>
          <w:rFonts w:ascii="Calibri" w:hAnsi="Calibri" w:eastAsia="Calibri" w:cs="Calibri"/>
          <w:sz w:val="22"/>
          <w:szCs w:val="22"/>
        </w:rPr>
        <w:t xml:space="preserve">a </w:t>
      </w:r>
      <w:r w:rsidRPr="77B3CC48">
        <w:rPr>
          <w:rFonts w:ascii="Calibri" w:hAnsi="Calibri" w:eastAsia="Calibri" w:cs="Calibri"/>
          <w:sz w:val="22"/>
          <w:szCs w:val="22"/>
        </w:rPr>
        <w:t xml:space="preserve">Gladiator fight scene set in Rome.  </w:t>
      </w:r>
    </w:p>
    <w:p w:rsidR="5F593C65" w:rsidP="5CBFCB2B" w:rsidRDefault="5F593C65" w14:paraId="21EF8F88" w14:textId="06F68B7E">
      <w:pPr>
        <w:spacing w:line="360" w:lineRule="auto"/>
        <w:rPr>
          <w:rFonts w:ascii="Calibri" w:hAnsi="Calibri" w:eastAsia="Calibri" w:cs="Calibri"/>
          <w:sz w:val="22"/>
          <w:szCs w:val="22"/>
        </w:rPr>
      </w:pPr>
      <w:r w:rsidRPr="77B3CC48">
        <w:rPr>
          <w:rFonts w:ascii="Calibri" w:hAnsi="Calibri" w:eastAsia="Calibri" w:cs="Calibri"/>
          <w:sz w:val="22"/>
          <w:szCs w:val="22"/>
        </w:rPr>
        <w:t xml:space="preserve">After solidifying my idea and discussing it with my tutors, I decided first to plan out my progress after presenting my idea at the beginning of January. I would take a few days to gather any research I would need to use as references to make my animation more historically and anatomically accurate. I researched a few YouTube videos on ancient Roman armour and weaponry. Learning as well how my characters would hold and swing </w:t>
      </w:r>
      <w:r w:rsidRPr="77B3CC48" w:rsidR="55623F07">
        <w:rPr>
          <w:rFonts w:ascii="Calibri" w:hAnsi="Calibri" w:eastAsia="Calibri" w:cs="Calibri"/>
          <w:sz w:val="22"/>
          <w:szCs w:val="22"/>
        </w:rPr>
        <w:t>their swords or spears</w:t>
      </w:r>
      <w:r w:rsidRPr="77B3CC48">
        <w:rPr>
          <w:rFonts w:ascii="Calibri" w:hAnsi="Calibri" w:eastAsia="Calibri" w:cs="Calibri"/>
          <w:sz w:val="22"/>
          <w:szCs w:val="22"/>
        </w:rPr>
        <w:t xml:space="preserve"> around, depending on the weight and power of the weapon. Their emotional state in the battle also would play a significant role in the scenes. So, I researched a few movies about Ancient Greek/ Roman battles. To see how the other characters reacted to their role in the war. And how differently they would fight each other. Some characters are energetic and willing to fight. In comparison, others were shaky and unable to</w:t>
      </w:r>
      <w:r w:rsidRPr="77B3CC48" w:rsidR="272A0D67">
        <w:rPr>
          <w:rFonts w:ascii="Calibri" w:hAnsi="Calibri" w:eastAsia="Calibri" w:cs="Calibri"/>
          <w:sz w:val="22"/>
          <w:szCs w:val="22"/>
        </w:rPr>
        <w:t xml:space="preserve"> even</w:t>
      </w:r>
      <w:r w:rsidRPr="77B3CC48">
        <w:rPr>
          <w:rFonts w:ascii="Calibri" w:hAnsi="Calibri" w:eastAsia="Calibri" w:cs="Calibri"/>
          <w:sz w:val="22"/>
          <w:szCs w:val="22"/>
        </w:rPr>
        <w:t xml:space="preserve"> hold a sword.  </w:t>
      </w:r>
    </w:p>
    <w:p w:rsidR="5F593C65" w:rsidP="5CBFCB2B" w:rsidRDefault="5F593C65" w14:paraId="27066A15" w14:textId="37D6A2EE">
      <w:pPr>
        <w:spacing w:line="360" w:lineRule="auto"/>
      </w:pPr>
      <w:r w:rsidRPr="5CBFCB2B">
        <w:rPr>
          <w:rFonts w:ascii="Calibri" w:hAnsi="Calibri" w:eastAsia="Calibri" w:cs="Calibri"/>
          <w:sz w:val="22"/>
          <w:szCs w:val="22"/>
        </w:rPr>
        <w:t xml:space="preserve"> </w:t>
      </w:r>
    </w:p>
    <w:p w:rsidR="5F593C65" w:rsidP="5CBFCB2B" w:rsidRDefault="5F593C65" w14:paraId="60F35AB5" w14:textId="33ADAF7E">
      <w:pPr>
        <w:spacing w:line="360" w:lineRule="auto"/>
      </w:pPr>
      <w:r w:rsidRPr="5CBFCB2B">
        <w:rPr>
          <w:rFonts w:ascii="Calibri" w:hAnsi="Calibri" w:eastAsia="Calibri" w:cs="Calibri"/>
          <w:sz w:val="22"/>
          <w:szCs w:val="22"/>
        </w:rPr>
        <w:t xml:space="preserve"> </w:t>
      </w:r>
    </w:p>
    <w:p w:rsidR="5F593C65" w:rsidP="77B3CC48" w:rsidRDefault="5F593C65" w14:paraId="63B14DF3" w14:textId="4B1478C9">
      <w:pPr>
        <w:spacing w:line="360" w:lineRule="auto"/>
        <w:rPr>
          <w:rFonts w:ascii="Calibri" w:hAnsi="Calibri" w:eastAsia="Calibri" w:cs="Calibri"/>
          <w:sz w:val="22"/>
          <w:szCs w:val="22"/>
        </w:rPr>
      </w:pPr>
      <w:r w:rsidRPr="77B3CC48">
        <w:rPr>
          <w:rFonts w:ascii="Calibri" w:hAnsi="Calibri" w:eastAsia="Calibri" w:cs="Calibri"/>
          <w:sz w:val="22"/>
          <w:szCs w:val="22"/>
        </w:rPr>
        <w:t xml:space="preserve">For my target audience, I aim for a much older demographic: adults and teens. Due to the graphic scenes of blood and gore that will be occurring throughout the animation. When </w:t>
      </w:r>
      <w:r w:rsidRPr="77B3CC48" w:rsidR="00653974">
        <w:rPr>
          <w:rFonts w:ascii="Calibri" w:hAnsi="Calibri" w:eastAsia="Calibri" w:cs="Calibri"/>
          <w:sz w:val="22"/>
          <w:szCs w:val="22"/>
        </w:rPr>
        <w:t xml:space="preserve">I </w:t>
      </w:r>
      <w:r w:rsidRPr="77B3CC48">
        <w:rPr>
          <w:rFonts w:ascii="Calibri" w:hAnsi="Calibri" w:eastAsia="Calibri" w:cs="Calibri"/>
          <w:sz w:val="22"/>
          <w:szCs w:val="22"/>
        </w:rPr>
        <w:t>start looking for job opportunities in animation. I would be satisfied taking a job as a child's animator or illustrator. However, my dream demographic would be older and more mature generations. I believe there is a sense of more freedom in creating media for that demographic. Both</w:t>
      </w:r>
      <w:r w:rsidRPr="77B3CC48" w:rsidR="7DC8E2CC">
        <w:rPr>
          <w:rFonts w:ascii="Calibri" w:hAnsi="Calibri" w:eastAsia="Calibri" w:cs="Calibri"/>
          <w:sz w:val="22"/>
          <w:szCs w:val="22"/>
        </w:rPr>
        <w:t xml:space="preserve"> jobs</w:t>
      </w:r>
      <w:r w:rsidRPr="77B3CC48">
        <w:rPr>
          <w:rFonts w:ascii="Calibri" w:hAnsi="Calibri" w:eastAsia="Calibri" w:cs="Calibri"/>
          <w:sz w:val="22"/>
          <w:szCs w:val="22"/>
        </w:rPr>
        <w:t xml:space="preserve"> have their own doors that they open and lead to opportunities. Whichever one my employers request of me, I will happily oblige. But </w:t>
      </w:r>
      <w:r w:rsidRPr="77B3CC48" w:rsidR="4135812C">
        <w:rPr>
          <w:rFonts w:ascii="Calibri" w:hAnsi="Calibri" w:eastAsia="Calibri" w:cs="Calibri"/>
          <w:sz w:val="22"/>
          <w:szCs w:val="22"/>
        </w:rPr>
        <w:t xml:space="preserve">I </w:t>
      </w:r>
      <w:r w:rsidRPr="77B3CC48">
        <w:rPr>
          <w:rFonts w:ascii="Calibri" w:hAnsi="Calibri" w:eastAsia="Calibri" w:cs="Calibri"/>
          <w:sz w:val="22"/>
          <w:szCs w:val="22"/>
        </w:rPr>
        <w:t xml:space="preserve">will be pushing my more adult and serious animations to the front. </w:t>
      </w:r>
    </w:p>
    <w:p w:rsidR="5F593C65" w:rsidP="5CBFCB2B" w:rsidRDefault="5F593C65" w14:paraId="1D52AA82" w14:textId="03C384D7">
      <w:pPr>
        <w:spacing w:line="360" w:lineRule="auto"/>
      </w:pPr>
      <w:r w:rsidRPr="5CBFCB2B">
        <w:rPr>
          <w:rFonts w:ascii="Calibri" w:hAnsi="Calibri" w:eastAsia="Calibri" w:cs="Calibri"/>
          <w:sz w:val="22"/>
          <w:szCs w:val="22"/>
        </w:rPr>
        <w:t xml:space="preserve"> </w:t>
      </w:r>
    </w:p>
    <w:p w:rsidR="5F593C65" w:rsidP="5CBFCB2B" w:rsidRDefault="5F593C65" w14:paraId="128745F9" w14:textId="6D58BDE8">
      <w:pPr>
        <w:spacing w:line="360" w:lineRule="auto"/>
      </w:pPr>
      <w:r w:rsidRPr="5CBFCB2B">
        <w:rPr>
          <w:rFonts w:ascii="Calibri" w:hAnsi="Calibri" w:eastAsia="Calibri" w:cs="Calibri"/>
          <w:sz w:val="22"/>
          <w:szCs w:val="22"/>
        </w:rPr>
        <w:t xml:space="preserve"> </w:t>
      </w:r>
    </w:p>
    <w:p w:rsidR="5F593C65" w:rsidP="5CBFCB2B" w:rsidRDefault="5F593C65" w14:paraId="4E5AA3F2" w14:textId="09E5168D">
      <w:pPr>
        <w:spacing w:line="360" w:lineRule="auto"/>
      </w:pPr>
      <w:r w:rsidRPr="5CBFCB2B">
        <w:rPr>
          <w:rFonts w:ascii="Calibri" w:hAnsi="Calibri" w:eastAsia="Calibri" w:cs="Calibri"/>
          <w:sz w:val="22"/>
          <w:szCs w:val="22"/>
        </w:rPr>
        <w:t xml:space="preserve"> </w:t>
      </w:r>
    </w:p>
    <w:p w:rsidR="5F593C65" w:rsidP="5CBFCB2B" w:rsidRDefault="5F593C65" w14:paraId="7BCCCBD3" w14:textId="70F73C3D">
      <w:pPr>
        <w:spacing w:line="360" w:lineRule="auto"/>
      </w:pPr>
      <w:r w:rsidRPr="5CBFCB2B">
        <w:rPr>
          <w:rFonts w:ascii="Calibri" w:hAnsi="Calibri" w:eastAsia="Calibri" w:cs="Calibri"/>
          <w:sz w:val="22"/>
          <w:szCs w:val="22"/>
        </w:rPr>
        <w:t xml:space="preserve"> </w:t>
      </w:r>
    </w:p>
    <w:p w:rsidR="5F593C65" w:rsidP="5CBFCB2B" w:rsidRDefault="5F593C65" w14:paraId="5E63DE2F" w14:textId="2FB9712D">
      <w:pPr>
        <w:spacing w:line="360" w:lineRule="auto"/>
        <w:rPr>
          <w:rFonts w:ascii="Calibri" w:hAnsi="Calibri" w:eastAsia="Calibri" w:cs="Calibri"/>
          <w:sz w:val="22"/>
          <w:szCs w:val="22"/>
          <w:u w:val="single"/>
        </w:rPr>
      </w:pPr>
      <w:r w:rsidRPr="5CBFCB2B">
        <w:rPr>
          <w:rFonts w:ascii="Calibri" w:hAnsi="Calibri" w:eastAsia="Calibri" w:cs="Calibri"/>
          <w:sz w:val="22"/>
          <w:szCs w:val="22"/>
          <w:u w:val="single"/>
        </w:rPr>
        <w:t xml:space="preserve">Plan &amp; Research </w:t>
      </w:r>
    </w:p>
    <w:p w:rsidR="5F593C65" w:rsidP="77B3CC48" w:rsidRDefault="5F593C65" w14:paraId="6DCD6BB6" w14:textId="0E83B5ED">
      <w:pPr>
        <w:spacing w:line="360" w:lineRule="auto"/>
        <w:rPr>
          <w:rFonts w:ascii="Calibri" w:hAnsi="Calibri" w:eastAsia="Calibri" w:cs="Calibri"/>
          <w:sz w:val="22"/>
          <w:szCs w:val="22"/>
        </w:rPr>
      </w:pPr>
      <w:r w:rsidRPr="77B3CC48">
        <w:rPr>
          <w:rFonts w:ascii="Calibri" w:hAnsi="Calibri" w:eastAsia="Calibri" w:cs="Calibri"/>
          <w:sz w:val="22"/>
          <w:szCs w:val="22"/>
        </w:rPr>
        <w:t>To ensure accuracy in the costume, scene, and weapon design, I reviewed numerous movie</w:t>
      </w:r>
      <w:r w:rsidRPr="77B3CC48" w:rsidR="3D1799E6">
        <w:rPr>
          <w:rFonts w:ascii="Calibri" w:hAnsi="Calibri" w:eastAsia="Calibri" w:cs="Calibri"/>
          <w:sz w:val="22"/>
          <w:szCs w:val="22"/>
        </w:rPr>
        <w:t xml:space="preserve">s to </w:t>
      </w:r>
      <w:r w:rsidRPr="77B3CC48">
        <w:rPr>
          <w:rFonts w:ascii="Calibri" w:hAnsi="Calibri" w:eastAsia="Calibri" w:cs="Calibri"/>
          <w:sz w:val="22"/>
          <w:szCs w:val="22"/>
        </w:rPr>
        <w:t xml:space="preserve">references </w:t>
      </w:r>
      <w:r w:rsidRPr="77B3CC48" w:rsidR="525ED2FC">
        <w:rPr>
          <w:rFonts w:ascii="Calibri" w:hAnsi="Calibri" w:eastAsia="Calibri" w:cs="Calibri"/>
          <w:sz w:val="22"/>
          <w:szCs w:val="22"/>
        </w:rPr>
        <w:t xml:space="preserve">and </w:t>
      </w:r>
      <w:r w:rsidRPr="77B3CC48">
        <w:rPr>
          <w:rFonts w:ascii="Calibri" w:hAnsi="Calibri" w:eastAsia="Calibri" w:cs="Calibri"/>
          <w:sz w:val="22"/>
          <w:szCs w:val="22"/>
        </w:rPr>
        <w:t xml:space="preserve">understand </w:t>
      </w:r>
      <w:r w:rsidRPr="77B3CC48" w:rsidR="6D02F791">
        <w:rPr>
          <w:rFonts w:ascii="Calibri" w:hAnsi="Calibri" w:eastAsia="Calibri" w:cs="Calibri"/>
          <w:sz w:val="22"/>
          <w:szCs w:val="22"/>
        </w:rPr>
        <w:t>m</w:t>
      </w:r>
      <w:r w:rsidRPr="77B3CC48">
        <w:rPr>
          <w:rFonts w:ascii="Calibri" w:hAnsi="Calibri" w:eastAsia="Calibri" w:cs="Calibri"/>
          <w:sz w:val="22"/>
          <w:szCs w:val="22"/>
        </w:rPr>
        <w:t>y animation's movement, mood, and design elements</w:t>
      </w:r>
      <w:r w:rsidRPr="77B3CC48" w:rsidR="404978EE">
        <w:rPr>
          <w:rFonts w:ascii="Calibri" w:hAnsi="Calibri" w:eastAsia="Calibri" w:cs="Calibri"/>
          <w:sz w:val="22"/>
          <w:szCs w:val="22"/>
        </w:rPr>
        <w:t xml:space="preserve"> much better</w:t>
      </w:r>
      <w:r w:rsidRPr="77B3CC48">
        <w:rPr>
          <w:rFonts w:ascii="Calibri" w:hAnsi="Calibri" w:eastAsia="Calibri" w:cs="Calibri"/>
          <w:sz w:val="22"/>
          <w:szCs w:val="22"/>
        </w:rPr>
        <w:t xml:space="preserve">. </w:t>
      </w:r>
    </w:p>
    <w:p w:rsidR="5F593C65" w:rsidP="77B3CC48" w:rsidRDefault="5F593C65" w14:paraId="0B8FD51E" w14:textId="7955AF59">
      <w:pPr>
        <w:spacing w:line="360" w:lineRule="auto"/>
        <w:rPr>
          <w:rFonts w:ascii="Calibri" w:hAnsi="Calibri" w:eastAsia="Calibri" w:cs="Calibri"/>
          <w:sz w:val="22"/>
          <w:szCs w:val="22"/>
        </w:rPr>
      </w:pPr>
      <w:r w:rsidRPr="77B3CC48">
        <w:rPr>
          <w:rFonts w:ascii="Calibri" w:hAnsi="Calibri" w:eastAsia="Calibri" w:cs="Calibri"/>
          <w:sz w:val="22"/>
          <w:szCs w:val="22"/>
        </w:rPr>
        <w:t xml:space="preserve">I used </w:t>
      </w:r>
      <w:r w:rsidRPr="77B3CC48" w:rsidR="5F1A5603">
        <w:rPr>
          <w:rFonts w:ascii="Calibri" w:hAnsi="Calibri" w:eastAsia="Calibri" w:cs="Calibri"/>
          <w:sz w:val="22"/>
          <w:szCs w:val="22"/>
        </w:rPr>
        <w:t>s</w:t>
      </w:r>
      <w:r w:rsidRPr="77B3CC48">
        <w:rPr>
          <w:rFonts w:ascii="Calibri" w:hAnsi="Calibri" w:eastAsia="Calibri" w:cs="Calibri"/>
          <w:sz w:val="22"/>
          <w:szCs w:val="22"/>
        </w:rPr>
        <w:t xml:space="preserve">cenes from "Gladiator" [1]. I planned to have multiple one-on-one battle scenes throughout the animation. Watching how the main character, Maximus, moves around the arena. Focusing on his defence and how he dodges and escapes his enemy. Mainly when he uses his shield to roll smoothly and dive out of the way. </w:t>
      </w:r>
    </w:p>
    <w:p w:rsidR="5F593C65" w:rsidP="77B3CC48" w:rsidRDefault="5F593C65" w14:paraId="5914D6C0" w14:textId="59A5184B">
      <w:pPr>
        <w:spacing w:line="360" w:lineRule="auto"/>
        <w:rPr>
          <w:rFonts w:ascii="Calibri" w:hAnsi="Calibri" w:eastAsia="Calibri" w:cs="Calibri"/>
          <w:sz w:val="22"/>
          <w:szCs w:val="22"/>
        </w:rPr>
      </w:pPr>
      <w:r w:rsidRPr="77B3CC48">
        <w:rPr>
          <w:rFonts w:ascii="Calibri" w:hAnsi="Calibri" w:eastAsia="Calibri" w:cs="Calibri"/>
          <w:sz w:val="22"/>
          <w:szCs w:val="22"/>
        </w:rPr>
        <w:t>Another scene that was useful for my research was the final fight between Maximus and Commodus [2]. I studied the difference in Maximus' defence and how differently he fought now</w:t>
      </w:r>
      <w:r w:rsidRPr="77B3CC48" w:rsidR="6526AA63">
        <w:rPr>
          <w:rFonts w:ascii="Calibri" w:hAnsi="Calibri" w:eastAsia="Calibri" w:cs="Calibri"/>
          <w:sz w:val="22"/>
          <w:szCs w:val="22"/>
        </w:rPr>
        <w:t xml:space="preserve">, </w:t>
      </w:r>
      <w:r w:rsidRPr="77B3CC48">
        <w:rPr>
          <w:rFonts w:ascii="Calibri" w:hAnsi="Calibri" w:eastAsia="Calibri" w:cs="Calibri"/>
          <w:sz w:val="22"/>
          <w:szCs w:val="22"/>
        </w:rPr>
        <w:t>than in his previous fights</w:t>
      </w:r>
      <w:r w:rsidRPr="77B3CC48" w:rsidR="5F3494CC">
        <w:rPr>
          <w:rFonts w:ascii="Calibri" w:hAnsi="Calibri" w:eastAsia="Calibri" w:cs="Calibri"/>
          <w:sz w:val="22"/>
          <w:szCs w:val="22"/>
        </w:rPr>
        <w:t xml:space="preserve">, </w:t>
      </w:r>
      <w:r w:rsidRPr="77B3CC48">
        <w:rPr>
          <w:rFonts w:ascii="Calibri" w:hAnsi="Calibri" w:eastAsia="Calibri" w:cs="Calibri"/>
          <w:sz w:val="22"/>
          <w:szCs w:val="22"/>
        </w:rPr>
        <w:t xml:space="preserve">now that he had a bleeding stab wound. Commodus' behaviour and wardrobe were also important. He wears white and gold to appear almost heavenly and God-like. Believing himself to be one. The flowing fabric of his tunic and Maximus's shirt not only illustrated the motion of my character's clothes. But also, how the colours that a character wear could hide true intentions or show you how a character truly sees themselves. </w:t>
      </w:r>
    </w:p>
    <w:p w:rsidR="5F593C65" w:rsidP="5CBFCB2B" w:rsidRDefault="5F593C65" w14:paraId="29E21551" w14:textId="14FD6700">
      <w:pPr>
        <w:spacing w:line="360" w:lineRule="auto"/>
      </w:pPr>
      <w:r w:rsidRPr="5CBFCB2B">
        <w:rPr>
          <w:rFonts w:ascii="Calibri" w:hAnsi="Calibri" w:eastAsia="Calibri" w:cs="Calibri"/>
          <w:sz w:val="22"/>
          <w:szCs w:val="22"/>
        </w:rPr>
        <w:t xml:space="preserve"> </w:t>
      </w:r>
    </w:p>
    <w:p w:rsidR="5F593C65" w:rsidP="77B3CC48" w:rsidRDefault="5F593C65" w14:paraId="0A805464" w14:textId="1F15885F">
      <w:pPr>
        <w:spacing w:line="360" w:lineRule="auto"/>
        <w:rPr>
          <w:rFonts w:ascii="Calibri" w:hAnsi="Calibri" w:eastAsia="Calibri" w:cs="Calibri"/>
          <w:sz w:val="22"/>
          <w:szCs w:val="22"/>
        </w:rPr>
      </w:pPr>
      <w:r w:rsidRPr="77B3CC48">
        <w:rPr>
          <w:rFonts w:ascii="Calibri" w:hAnsi="Calibri" w:eastAsia="Calibri" w:cs="Calibri"/>
          <w:sz w:val="22"/>
          <w:szCs w:val="22"/>
        </w:rPr>
        <w:t xml:space="preserve">Another movie I also took inspiration from was 'Risen' [3]. The film featured a good amount of battle scenes that I researched extensively. In used one scene that I researched, I took notes on how the army formed a protective barrier around them using their shields, which was an historically accurate battle strategy. And even though it sounds </w:t>
      </w:r>
      <w:r w:rsidRPr="77B3CC48" w:rsidR="7667B678">
        <w:rPr>
          <w:rFonts w:ascii="Calibri" w:hAnsi="Calibri" w:eastAsia="Calibri" w:cs="Calibri"/>
          <w:sz w:val="22"/>
          <w:szCs w:val="22"/>
        </w:rPr>
        <w:t>mildly</w:t>
      </w:r>
      <w:r w:rsidRPr="77B3CC48">
        <w:rPr>
          <w:rFonts w:ascii="Calibri" w:hAnsi="Calibri" w:eastAsia="Calibri" w:cs="Calibri"/>
          <w:sz w:val="22"/>
          <w:szCs w:val="22"/>
        </w:rPr>
        <w:t xml:space="preserve"> gruesome, both movies were quite helpful in understanding how the characters would act during a death scene. Learning how a character would fall depending on the power of the weapon and the direction of their body weight. </w:t>
      </w:r>
    </w:p>
    <w:p w:rsidR="5F593C65" w:rsidP="5CBFCB2B" w:rsidRDefault="5F593C65" w14:paraId="1485E622" w14:textId="1C397B04">
      <w:pPr>
        <w:spacing w:line="360" w:lineRule="auto"/>
      </w:pPr>
      <w:r w:rsidRPr="5CBFCB2B">
        <w:rPr>
          <w:rFonts w:ascii="Calibri" w:hAnsi="Calibri" w:eastAsia="Calibri" w:cs="Calibri"/>
          <w:sz w:val="22"/>
          <w:szCs w:val="22"/>
        </w:rPr>
        <w:t xml:space="preserve"> </w:t>
      </w:r>
    </w:p>
    <w:p w:rsidR="5F593C65" w:rsidP="77B3CC48" w:rsidRDefault="5F593C65" w14:paraId="11B361B9" w14:textId="086F8204">
      <w:pPr>
        <w:spacing w:line="360" w:lineRule="auto"/>
        <w:rPr>
          <w:rFonts w:ascii="Calibri" w:hAnsi="Calibri" w:eastAsia="Calibri" w:cs="Calibri"/>
          <w:sz w:val="22"/>
          <w:szCs w:val="22"/>
        </w:rPr>
      </w:pPr>
      <w:r w:rsidRPr="77B3CC48">
        <w:rPr>
          <w:rFonts w:ascii="Calibri" w:hAnsi="Calibri" w:eastAsia="Calibri" w:cs="Calibri"/>
          <w:sz w:val="22"/>
          <w:szCs w:val="22"/>
        </w:rPr>
        <w:t>'Troy 2011' [</w:t>
      </w:r>
      <w:r w:rsidRPr="77B3CC48" w:rsidR="19F5A142">
        <w:rPr>
          <w:rFonts w:ascii="Calibri" w:hAnsi="Calibri" w:eastAsia="Calibri" w:cs="Calibri"/>
          <w:sz w:val="22"/>
          <w:szCs w:val="22"/>
        </w:rPr>
        <w:t>4</w:t>
      </w:r>
      <w:r w:rsidRPr="77B3CC48">
        <w:rPr>
          <w:rFonts w:ascii="Calibri" w:hAnsi="Calibri" w:eastAsia="Calibri" w:cs="Calibri"/>
          <w:sz w:val="22"/>
          <w:szCs w:val="22"/>
        </w:rPr>
        <w:t xml:space="preserve">]. It is an example of a movie, not exactly known for its historical accuracy. However, it is a good example to use for close combat referencing. The majority of references I have used for my research have been long-distance combat, with characters using spears and shields meant to protect multiple people at once. Whilst they are useful for my design, I wanted to find a </w:t>
      </w:r>
      <w:r w:rsidRPr="77B3CC48" w:rsidR="00A85924">
        <w:rPr>
          <w:rFonts w:ascii="Calibri" w:hAnsi="Calibri" w:eastAsia="Calibri" w:cs="Calibri"/>
          <w:sz w:val="22"/>
          <w:szCs w:val="22"/>
        </w:rPr>
        <w:t>reference</w:t>
      </w:r>
      <w:r w:rsidRPr="77B3CC48">
        <w:rPr>
          <w:rFonts w:ascii="Calibri" w:hAnsi="Calibri" w:eastAsia="Calibri" w:cs="Calibri"/>
          <w:sz w:val="22"/>
          <w:szCs w:val="22"/>
        </w:rPr>
        <w:t xml:space="preserve"> for a closer one on one battle, as I plan to execute in my own scenes.</w:t>
      </w:r>
    </w:p>
    <w:p w:rsidR="5F593C65" w:rsidP="5CBFCB2B" w:rsidRDefault="5F593C65" w14:paraId="1CEBC9BA" w14:textId="1610FA85">
      <w:pPr>
        <w:spacing w:line="360" w:lineRule="auto"/>
        <w:rPr>
          <w:rFonts w:ascii="Calibri" w:hAnsi="Calibri" w:eastAsia="Calibri" w:cs="Calibri"/>
          <w:sz w:val="22"/>
          <w:szCs w:val="22"/>
        </w:rPr>
      </w:pPr>
      <w:r w:rsidRPr="77B3CC48">
        <w:rPr>
          <w:rFonts w:ascii="Calibri" w:hAnsi="Calibri" w:eastAsia="Calibri" w:cs="Calibri"/>
          <w:sz w:val="22"/>
          <w:szCs w:val="22"/>
        </w:rPr>
        <w:t xml:space="preserve"> In this scene, both opponents use spears but then change to short daggers and more rounded shields. A vast difference from the regular shields used by other soldiers. And just like with the final gladiator battle, you can see how Achilles' opponent still struggles to fight, even after being stabbed, yet still holding his sword up high and continuing to fight until his last breath.  </w:t>
      </w:r>
    </w:p>
    <w:p w:rsidR="5F593C65" w:rsidP="5CBFCB2B" w:rsidRDefault="5F593C65" w14:paraId="2DC954D7" w14:textId="6F603632">
      <w:pPr>
        <w:spacing w:line="360" w:lineRule="auto"/>
      </w:pPr>
      <w:r w:rsidRPr="5CBFCB2B">
        <w:rPr>
          <w:rFonts w:ascii="Calibri" w:hAnsi="Calibri" w:eastAsia="Calibri" w:cs="Calibri"/>
          <w:sz w:val="22"/>
          <w:szCs w:val="22"/>
        </w:rPr>
        <w:t xml:space="preserve"> </w:t>
      </w:r>
    </w:p>
    <w:p w:rsidR="5F593C65" w:rsidP="5CBFCB2B" w:rsidRDefault="5F593C65" w14:paraId="06B198F2" w14:textId="4DA18819">
      <w:pPr>
        <w:spacing w:line="360" w:lineRule="auto"/>
      </w:pPr>
      <w:r w:rsidRPr="5CBFCB2B">
        <w:rPr>
          <w:rFonts w:ascii="Calibri" w:hAnsi="Calibri" w:eastAsia="Calibri" w:cs="Calibri"/>
          <w:sz w:val="22"/>
          <w:szCs w:val="22"/>
        </w:rPr>
        <w:t>The first battle scene in the movie '300'</w:t>
      </w:r>
      <w:r w:rsidRPr="5CBFCB2B" w:rsidR="7BD02AC5">
        <w:rPr>
          <w:rFonts w:ascii="Calibri" w:hAnsi="Calibri" w:eastAsia="Calibri" w:cs="Calibri"/>
          <w:sz w:val="22"/>
          <w:szCs w:val="22"/>
        </w:rPr>
        <w:t xml:space="preserve"> [5]</w:t>
      </w:r>
      <w:r w:rsidRPr="5CBFCB2B">
        <w:rPr>
          <w:rFonts w:ascii="Calibri" w:hAnsi="Calibri" w:eastAsia="Calibri" w:cs="Calibri"/>
          <w:sz w:val="22"/>
          <w:szCs w:val="22"/>
        </w:rPr>
        <w:t xml:space="preserve"> is an incredible reference that helped me greatly when studying the movement of cloth and capes. In the first battle, the soldiers are adorned with long, flowing capes that perfectly dance around them when slicing their enemies. They also add a sequence of slow-motion scenes to create an intense and powerful mood. It was an ideal reference for both the cloth movement and creating atmosphere. </w:t>
      </w:r>
    </w:p>
    <w:p w:rsidR="5F593C65" w:rsidP="5CBFCB2B" w:rsidRDefault="5F593C65" w14:paraId="69CE6BBD" w14:textId="34F5615E">
      <w:pPr>
        <w:spacing w:line="360" w:lineRule="auto"/>
      </w:pPr>
      <w:r w:rsidRPr="5CBFCB2B">
        <w:rPr>
          <w:rFonts w:ascii="Calibri" w:hAnsi="Calibri" w:eastAsia="Calibri" w:cs="Calibri"/>
          <w:sz w:val="22"/>
          <w:szCs w:val="22"/>
        </w:rPr>
        <w:t xml:space="preserve"> </w:t>
      </w:r>
    </w:p>
    <w:p w:rsidR="5F593C65" w:rsidP="5CBFCB2B" w:rsidRDefault="5F593C65" w14:paraId="27203841" w14:textId="51E0ECD6">
      <w:pPr>
        <w:spacing w:line="360" w:lineRule="auto"/>
        <w:rPr>
          <w:rFonts w:ascii="Calibri" w:hAnsi="Calibri" w:eastAsia="Calibri" w:cs="Calibri"/>
          <w:sz w:val="22"/>
          <w:szCs w:val="22"/>
        </w:rPr>
      </w:pPr>
      <w:r w:rsidRPr="77B3CC48">
        <w:rPr>
          <w:rFonts w:ascii="Calibri" w:hAnsi="Calibri" w:eastAsia="Calibri" w:cs="Calibri"/>
          <w:sz w:val="22"/>
          <w:szCs w:val="22"/>
        </w:rPr>
        <w:t>After putting my research together, I had a summary of the key points</w:t>
      </w:r>
      <w:r w:rsidRPr="77B3CC48" w:rsidR="52F1766A">
        <w:rPr>
          <w:rFonts w:ascii="Calibri" w:hAnsi="Calibri" w:eastAsia="Calibri" w:cs="Calibri"/>
          <w:sz w:val="22"/>
          <w:szCs w:val="22"/>
        </w:rPr>
        <w:t xml:space="preserve"> </w:t>
      </w:r>
      <w:r w:rsidRPr="77B3CC48">
        <w:rPr>
          <w:rFonts w:ascii="Calibri" w:hAnsi="Calibri" w:eastAsia="Calibri" w:cs="Calibri"/>
          <w:sz w:val="22"/>
          <w:szCs w:val="22"/>
        </w:rPr>
        <w:t>to help create my animated scene</w:t>
      </w:r>
      <w:r w:rsidRPr="77B3CC48" w:rsidR="791078C6">
        <w:rPr>
          <w:rFonts w:ascii="Calibri" w:hAnsi="Calibri" w:eastAsia="Calibri" w:cs="Calibri"/>
          <w:sz w:val="22"/>
          <w:szCs w:val="22"/>
        </w:rPr>
        <w:t>,</w:t>
      </w:r>
      <w:r w:rsidRPr="77B3CC48">
        <w:rPr>
          <w:rFonts w:ascii="Calibri" w:hAnsi="Calibri" w:eastAsia="Calibri" w:cs="Calibri"/>
          <w:sz w:val="22"/>
          <w:szCs w:val="22"/>
        </w:rPr>
        <w:t xml:space="preserve"> inspired by what I had watched and read. There were many similarities between them all, which was good. I now had a clear style I wanted to achieve.  </w:t>
      </w:r>
    </w:p>
    <w:p w:rsidR="5F593C65" w:rsidP="5CBFCB2B" w:rsidRDefault="5F593C65" w14:paraId="246D4416" w14:textId="30845637">
      <w:pPr>
        <w:spacing w:line="360" w:lineRule="auto"/>
      </w:pPr>
      <w:r w:rsidRPr="77B3CC48">
        <w:rPr>
          <w:rFonts w:ascii="Calibri" w:hAnsi="Calibri" w:eastAsia="Calibri" w:cs="Calibri"/>
          <w:sz w:val="22"/>
          <w:szCs w:val="22"/>
        </w:rPr>
        <w:t>Most Roman battles or any t</w:t>
      </w:r>
      <w:r w:rsidRPr="77B3CC48" w:rsidR="643FEE3E">
        <w:rPr>
          <w:rFonts w:ascii="Calibri" w:hAnsi="Calibri" w:eastAsia="Calibri" w:cs="Calibri"/>
          <w:sz w:val="22"/>
          <w:szCs w:val="22"/>
        </w:rPr>
        <w:t xml:space="preserve">ype </w:t>
      </w:r>
      <w:r w:rsidRPr="77B3CC48">
        <w:rPr>
          <w:rFonts w:ascii="Calibri" w:hAnsi="Calibri" w:eastAsia="Calibri" w:cs="Calibri"/>
          <w:sz w:val="22"/>
          <w:szCs w:val="22"/>
        </w:rPr>
        <w:t xml:space="preserve">of ancient combat in media mostly came in the form of live action, so there were little to no good, animated references I could use as a visual example. </w:t>
      </w:r>
    </w:p>
    <w:p w:rsidR="5F593C65" w:rsidP="5CBFCB2B" w:rsidRDefault="5F593C65" w14:paraId="262F974E" w14:textId="18484657">
      <w:pPr>
        <w:spacing w:line="360" w:lineRule="auto"/>
        <w:rPr>
          <w:rFonts w:ascii="Calibri" w:hAnsi="Calibri" w:eastAsia="Calibri" w:cs="Calibri"/>
          <w:sz w:val="22"/>
          <w:szCs w:val="22"/>
        </w:rPr>
      </w:pPr>
      <w:r w:rsidRPr="77B3CC48">
        <w:rPr>
          <w:rFonts w:ascii="Calibri" w:hAnsi="Calibri" w:eastAsia="Calibri" w:cs="Calibri"/>
          <w:sz w:val="22"/>
          <w:szCs w:val="22"/>
        </w:rPr>
        <w:t xml:space="preserve">However, I recently began watching series that piqued my interest and looked exactly how </w:t>
      </w:r>
      <w:r w:rsidRPr="77B3CC48" w:rsidR="6E68F550">
        <w:rPr>
          <w:rFonts w:ascii="Calibri" w:hAnsi="Calibri" w:eastAsia="Calibri" w:cs="Calibri"/>
          <w:sz w:val="22"/>
          <w:szCs w:val="22"/>
        </w:rPr>
        <w:t>I</w:t>
      </w:r>
      <w:r w:rsidRPr="77B3CC48">
        <w:rPr>
          <w:rFonts w:ascii="Calibri" w:hAnsi="Calibri" w:eastAsia="Calibri" w:cs="Calibri"/>
          <w:sz w:val="22"/>
          <w:szCs w:val="22"/>
        </w:rPr>
        <w:t xml:space="preserve"> wanted my animation to play out, and it was set in ancient Greece and a good example of a 2D animated series that dabbles with dark and gruesome battle scenes is. It is the 'Blood of Zeus'</w:t>
      </w:r>
      <w:r w:rsidRPr="77B3CC48" w:rsidR="2403ADAC">
        <w:rPr>
          <w:rFonts w:ascii="Calibri" w:hAnsi="Calibri" w:eastAsia="Calibri" w:cs="Calibri"/>
          <w:sz w:val="22"/>
          <w:szCs w:val="22"/>
        </w:rPr>
        <w:t xml:space="preserve"> [6]</w:t>
      </w:r>
      <w:r w:rsidRPr="77B3CC48">
        <w:rPr>
          <w:rFonts w:ascii="Calibri" w:hAnsi="Calibri" w:eastAsia="Calibri" w:cs="Calibri"/>
          <w:sz w:val="22"/>
          <w:szCs w:val="22"/>
        </w:rPr>
        <w:t xml:space="preserve">. I took a lot of inspiration from the series as it is very close to how I animate and a style I would like to see more often. It uses a wide range of smear frames and perfect lighting, and each character has a fighting style that defines what type of God they are and makes their personalities really pop out. It did have a lot of magical and mystical themes in it as well, which was enjoyable to watch and entrancing to see when they used their powers against each other. I didn't want magical elements in my animation sequence; however, I would like to attempt an animation like that in the future.  </w:t>
      </w:r>
    </w:p>
    <w:p w:rsidR="5F593C65" w:rsidP="5CBFCB2B" w:rsidRDefault="5F593C65" w14:paraId="310F7DA3" w14:textId="1D37C37F">
      <w:pPr>
        <w:spacing w:line="360" w:lineRule="auto"/>
      </w:pPr>
      <w:r w:rsidRPr="5CBFCB2B">
        <w:rPr>
          <w:rFonts w:ascii="Calibri" w:hAnsi="Calibri" w:eastAsia="Calibri" w:cs="Calibri"/>
          <w:sz w:val="22"/>
          <w:szCs w:val="22"/>
        </w:rPr>
        <w:t xml:space="preserve"> </w:t>
      </w:r>
    </w:p>
    <w:p w:rsidR="5F593C65" w:rsidP="5CBFCB2B" w:rsidRDefault="5F593C65" w14:paraId="2A946150" w14:textId="7AB7C25C">
      <w:pPr>
        <w:spacing w:line="360" w:lineRule="auto"/>
        <w:rPr>
          <w:rFonts w:ascii="Calibri" w:hAnsi="Calibri" w:eastAsia="Calibri" w:cs="Calibri"/>
          <w:sz w:val="22"/>
          <w:szCs w:val="22"/>
        </w:rPr>
      </w:pPr>
      <w:r w:rsidRPr="77B3CC48">
        <w:rPr>
          <w:rFonts w:ascii="Calibri" w:hAnsi="Calibri" w:eastAsia="Calibri" w:cs="Calibri"/>
          <w:sz w:val="22"/>
          <w:szCs w:val="22"/>
        </w:rPr>
        <w:t>It was not just movies I used as a reference. There were a variety of history channels on YouTube [</w:t>
      </w:r>
      <w:r w:rsidRPr="77B3CC48" w:rsidR="6F3F2DD8">
        <w:rPr>
          <w:rFonts w:ascii="Calibri" w:hAnsi="Calibri" w:eastAsia="Calibri" w:cs="Calibri"/>
          <w:sz w:val="22"/>
          <w:szCs w:val="22"/>
        </w:rPr>
        <w:t>7]</w:t>
      </w:r>
      <w:r w:rsidRPr="77B3CC48">
        <w:rPr>
          <w:rFonts w:ascii="Calibri" w:hAnsi="Calibri" w:eastAsia="Calibri" w:cs="Calibri"/>
          <w:sz w:val="22"/>
          <w:szCs w:val="22"/>
        </w:rPr>
        <w:t xml:space="preserve"> that explained the armour, weaponry, and battle strategies of a Roman army. Giving my animation more realism. I always had a slight irritation with historical series or animations</w:t>
      </w:r>
      <w:r w:rsidRPr="77B3CC48" w:rsidR="0D2572F6">
        <w:rPr>
          <w:rFonts w:ascii="Calibri" w:hAnsi="Calibri" w:eastAsia="Calibri" w:cs="Calibri"/>
          <w:sz w:val="22"/>
          <w:szCs w:val="22"/>
        </w:rPr>
        <w:t>.</w:t>
      </w:r>
      <w:r w:rsidRPr="77B3CC48">
        <w:rPr>
          <w:rFonts w:ascii="Calibri" w:hAnsi="Calibri" w:eastAsia="Calibri" w:cs="Calibri"/>
          <w:sz w:val="22"/>
          <w:szCs w:val="22"/>
        </w:rPr>
        <w:t xml:space="preserve"> </w:t>
      </w:r>
      <w:r w:rsidRPr="77B3CC48" w:rsidR="21606630">
        <w:rPr>
          <w:rFonts w:ascii="Calibri" w:hAnsi="Calibri" w:eastAsia="Calibri" w:cs="Calibri"/>
          <w:sz w:val="22"/>
          <w:szCs w:val="22"/>
        </w:rPr>
        <w:t>T</w:t>
      </w:r>
      <w:r w:rsidRPr="77B3CC48">
        <w:rPr>
          <w:rFonts w:ascii="Calibri" w:hAnsi="Calibri" w:eastAsia="Calibri" w:cs="Calibri"/>
          <w:sz w:val="22"/>
          <w:szCs w:val="22"/>
        </w:rPr>
        <w:t xml:space="preserve">here was </w:t>
      </w:r>
      <w:r w:rsidRPr="77B3CC48" w:rsidR="1241AB1A">
        <w:rPr>
          <w:rFonts w:ascii="Calibri" w:hAnsi="Calibri" w:eastAsia="Calibri" w:cs="Calibri"/>
          <w:sz w:val="22"/>
          <w:szCs w:val="22"/>
        </w:rPr>
        <w:t xml:space="preserve">always </w:t>
      </w:r>
      <w:r w:rsidRPr="77B3CC48">
        <w:rPr>
          <w:rFonts w:ascii="Calibri" w:hAnsi="Calibri" w:eastAsia="Calibri" w:cs="Calibri"/>
          <w:sz w:val="22"/>
          <w:szCs w:val="22"/>
        </w:rPr>
        <w:t xml:space="preserve">something inaccurate in the animation that would completely throw me off what I was watching. So, </w:t>
      </w:r>
      <w:r w:rsidRPr="77B3CC48" w:rsidR="2AA61F87">
        <w:rPr>
          <w:rFonts w:ascii="Calibri" w:hAnsi="Calibri" w:eastAsia="Calibri" w:cs="Calibri"/>
          <w:sz w:val="22"/>
          <w:szCs w:val="22"/>
        </w:rPr>
        <w:t>when making my project</w:t>
      </w:r>
      <w:r w:rsidRPr="77B3CC48">
        <w:rPr>
          <w:rFonts w:ascii="Calibri" w:hAnsi="Calibri" w:eastAsia="Calibri" w:cs="Calibri"/>
          <w:sz w:val="22"/>
          <w:szCs w:val="22"/>
        </w:rPr>
        <w:t xml:space="preserve">, accuracy plays a vital role in telling and animating a story.  </w:t>
      </w:r>
    </w:p>
    <w:p w:rsidR="5F593C65" w:rsidP="5CBFCB2B" w:rsidRDefault="26650373" w14:paraId="47AA9F75" w14:textId="5EC99460">
      <w:pPr>
        <w:spacing w:line="360" w:lineRule="auto"/>
        <w:rPr>
          <w:rFonts w:ascii="Calibri" w:hAnsi="Calibri" w:eastAsia="Calibri" w:cs="Calibri"/>
          <w:sz w:val="22"/>
          <w:szCs w:val="22"/>
        </w:rPr>
      </w:pPr>
      <w:r w:rsidRPr="5B9137AA">
        <w:rPr>
          <w:rFonts w:ascii="Calibri" w:hAnsi="Calibri" w:eastAsia="Calibri" w:cs="Calibri"/>
          <w:sz w:val="22"/>
          <w:szCs w:val="22"/>
        </w:rPr>
        <w:t xml:space="preserve"> </w:t>
      </w:r>
    </w:p>
    <w:p w:rsidR="5B9137AA" w:rsidP="5B9137AA" w:rsidRDefault="5B9137AA" w14:paraId="765866E4" w14:textId="530F2C25">
      <w:pPr>
        <w:spacing w:line="360" w:lineRule="auto"/>
        <w:rPr>
          <w:rFonts w:ascii="Calibri" w:hAnsi="Calibri" w:eastAsia="Calibri" w:cs="Calibri"/>
          <w:sz w:val="22"/>
          <w:szCs w:val="22"/>
        </w:rPr>
      </w:pPr>
    </w:p>
    <w:p w:rsidR="5B9137AA" w:rsidP="5B9137AA" w:rsidRDefault="5B9137AA" w14:paraId="737EA216" w14:textId="69E8E7C4">
      <w:pPr>
        <w:spacing w:line="360" w:lineRule="auto"/>
        <w:rPr>
          <w:rFonts w:ascii="Calibri" w:hAnsi="Calibri" w:eastAsia="Calibri" w:cs="Calibri"/>
          <w:sz w:val="22"/>
          <w:szCs w:val="22"/>
        </w:rPr>
      </w:pPr>
    </w:p>
    <w:p w:rsidR="5B9137AA" w:rsidP="5B9137AA" w:rsidRDefault="5B9137AA" w14:paraId="345E886E" w14:textId="415D9553">
      <w:pPr>
        <w:spacing w:line="360" w:lineRule="auto"/>
        <w:rPr>
          <w:rFonts w:ascii="Calibri" w:hAnsi="Calibri" w:eastAsia="Calibri" w:cs="Calibri"/>
          <w:sz w:val="22"/>
          <w:szCs w:val="22"/>
        </w:rPr>
      </w:pPr>
    </w:p>
    <w:p w:rsidR="5B9137AA" w:rsidP="5B9137AA" w:rsidRDefault="5B9137AA" w14:paraId="1DB3F371" w14:textId="1506A261">
      <w:pPr>
        <w:spacing w:line="360" w:lineRule="auto"/>
        <w:rPr>
          <w:rFonts w:ascii="Calibri" w:hAnsi="Calibri" w:eastAsia="Calibri" w:cs="Calibri"/>
          <w:sz w:val="22"/>
          <w:szCs w:val="22"/>
        </w:rPr>
      </w:pPr>
    </w:p>
    <w:p w:rsidR="5B9137AA" w:rsidP="5B9137AA" w:rsidRDefault="5B9137AA" w14:paraId="717D87EE" w14:textId="3C08E2FF">
      <w:pPr>
        <w:spacing w:line="360" w:lineRule="auto"/>
        <w:rPr>
          <w:rFonts w:ascii="Calibri" w:hAnsi="Calibri" w:eastAsia="Calibri" w:cs="Calibri"/>
          <w:sz w:val="22"/>
          <w:szCs w:val="22"/>
        </w:rPr>
      </w:pPr>
    </w:p>
    <w:p w:rsidR="5B9137AA" w:rsidP="5B9137AA" w:rsidRDefault="5B9137AA" w14:paraId="57936674" w14:textId="53AE3F31">
      <w:pPr>
        <w:spacing w:line="360" w:lineRule="auto"/>
        <w:rPr>
          <w:rFonts w:ascii="Calibri" w:hAnsi="Calibri" w:eastAsia="Calibri" w:cs="Calibri"/>
          <w:sz w:val="22"/>
          <w:szCs w:val="22"/>
        </w:rPr>
      </w:pPr>
    </w:p>
    <w:p w:rsidR="5B9137AA" w:rsidP="5B9137AA" w:rsidRDefault="5B9137AA" w14:paraId="734BB3E0" w14:textId="506F426E">
      <w:pPr>
        <w:spacing w:line="360" w:lineRule="auto"/>
        <w:rPr>
          <w:rFonts w:ascii="Calibri" w:hAnsi="Calibri" w:eastAsia="Calibri" w:cs="Calibri"/>
          <w:sz w:val="22"/>
          <w:szCs w:val="22"/>
        </w:rPr>
      </w:pPr>
    </w:p>
    <w:p w:rsidR="5B9137AA" w:rsidP="5B9137AA" w:rsidRDefault="5B9137AA" w14:paraId="4CFE6B2D" w14:textId="7A6EE9EF">
      <w:pPr>
        <w:spacing w:line="360" w:lineRule="auto"/>
        <w:rPr>
          <w:rFonts w:ascii="Calibri" w:hAnsi="Calibri" w:eastAsia="Calibri" w:cs="Calibri"/>
          <w:sz w:val="22"/>
          <w:szCs w:val="22"/>
        </w:rPr>
      </w:pPr>
    </w:p>
    <w:p w:rsidR="5B9137AA" w:rsidP="5B9137AA" w:rsidRDefault="5B9137AA" w14:paraId="64DA562D" w14:textId="21D1EC00">
      <w:pPr>
        <w:spacing w:line="360" w:lineRule="auto"/>
        <w:rPr>
          <w:rFonts w:ascii="Calibri" w:hAnsi="Calibri" w:eastAsia="Calibri" w:cs="Calibri"/>
          <w:sz w:val="22"/>
          <w:szCs w:val="22"/>
        </w:rPr>
      </w:pPr>
    </w:p>
    <w:p w:rsidR="5B9137AA" w:rsidP="5B9137AA" w:rsidRDefault="5B9137AA" w14:paraId="2FF544C5" w14:textId="1E32E102">
      <w:pPr>
        <w:spacing w:line="360" w:lineRule="auto"/>
        <w:rPr>
          <w:rFonts w:ascii="Calibri" w:hAnsi="Calibri" w:eastAsia="Calibri" w:cs="Calibri"/>
          <w:sz w:val="22"/>
          <w:szCs w:val="22"/>
        </w:rPr>
      </w:pPr>
    </w:p>
    <w:p w:rsidR="007D219E" w:rsidP="5CBFCB2B" w:rsidRDefault="000729C8" w14:paraId="30CBD180" w14:textId="328678A6">
      <w:pPr>
        <w:spacing w:line="360" w:lineRule="auto"/>
        <w:rPr>
          <w:rFonts w:ascii="Calibri" w:hAnsi="Calibri" w:eastAsia="Calibri" w:cs="Calibri"/>
          <w:sz w:val="22"/>
          <w:szCs w:val="22"/>
        </w:rPr>
      </w:pPr>
      <w:r>
        <w:rPr>
          <w:rFonts w:ascii="Calibri" w:hAnsi="Calibri" w:eastAsia="Calibri" w:cs="Calibri"/>
          <w:noProof/>
          <w:sz w:val="22"/>
          <w:szCs w:val="22"/>
        </w:rPr>
        <w:drawing>
          <wp:anchor distT="0" distB="0" distL="114300" distR="114300" simplePos="0" relativeHeight="251658241" behindDoc="0" locked="0" layoutInCell="1" allowOverlap="1" wp14:anchorId="275276CF" wp14:editId="4DB83ABC">
            <wp:simplePos x="0" y="0"/>
            <wp:positionH relativeFrom="column">
              <wp:posOffset>-127000</wp:posOffset>
            </wp:positionH>
            <wp:positionV relativeFrom="paragraph">
              <wp:posOffset>241300</wp:posOffset>
            </wp:positionV>
            <wp:extent cx="5731510" cy="4003675"/>
            <wp:effectExtent l="0" t="0" r="0" b="0"/>
            <wp:wrapTopAndBottom/>
            <wp:docPr id="7106304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630469" name="Picture 710630469"/>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4003675"/>
                    </a:xfrm>
                    <a:prstGeom prst="rect">
                      <a:avLst/>
                    </a:prstGeom>
                  </pic:spPr>
                </pic:pic>
              </a:graphicData>
            </a:graphic>
          </wp:anchor>
        </w:drawing>
      </w:r>
    </w:p>
    <w:p w:rsidR="007D219E" w:rsidP="5CBFCB2B" w:rsidRDefault="007D219E" w14:paraId="6BA905A9" w14:textId="1391E8D1">
      <w:pPr>
        <w:spacing w:line="360" w:lineRule="auto"/>
        <w:rPr>
          <w:rFonts w:ascii="Calibri" w:hAnsi="Calibri" w:eastAsia="Calibri" w:cs="Calibri"/>
          <w:sz w:val="22"/>
          <w:szCs w:val="22"/>
        </w:rPr>
      </w:pPr>
    </w:p>
    <w:p w:rsidR="007E4DA1" w:rsidP="5CBFCB2B" w:rsidRDefault="000729C8" w14:paraId="7550F4DA" w14:textId="2EFF80A4">
      <w:pPr>
        <w:spacing w:line="360" w:lineRule="auto"/>
        <w:rPr>
          <w:rFonts w:ascii="Calibri" w:hAnsi="Calibri" w:eastAsia="Calibri" w:cs="Calibri"/>
          <w:sz w:val="22"/>
          <w:szCs w:val="22"/>
        </w:rPr>
      </w:pPr>
      <w:r>
        <w:rPr>
          <w:rFonts w:ascii="Calibri" w:hAnsi="Calibri" w:eastAsia="Calibri" w:cs="Calibri"/>
          <w:sz w:val="22"/>
          <w:szCs w:val="22"/>
        </w:rPr>
        <w:t>(Storyboard</w:t>
      </w:r>
      <w:r w:rsidR="00C470C1">
        <w:rPr>
          <w:rFonts w:ascii="Calibri" w:hAnsi="Calibri" w:eastAsia="Calibri" w:cs="Calibri"/>
          <w:sz w:val="22"/>
          <w:szCs w:val="22"/>
        </w:rPr>
        <w:t xml:space="preserve"> for animation</w:t>
      </w:r>
      <w:r>
        <w:rPr>
          <w:rFonts w:ascii="Calibri" w:hAnsi="Calibri" w:eastAsia="Calibri" w:cs="Calibri"/>
          <w:sz w:val="22"/>
          <w:szCs w:val="22"/>
        </w:rPr>
        <w:t xml:space="preserve"> p1)</w:t>
      </w:r>
    </w:p>
    <w:p w:rsidR="007D219E" w:rsidP="5CBFCB2B" w:rsidRDefault="00492CE2" w14:paraId="0B6AA261" w14:textId="2F415677">
      <w:pPr>
        <w:spacing w:line="360" w:lineRule="auto"/>
        <w:rPr>
          <w:rFonts w:ascii="Calibri" w:hAnsi="Calibri" w:eastAsia="Calibri" w:cs="Calibri"/>
          <w:sz w:val="22"/>
          <w:szCs w:val="22"/>
        </w:rPr>
      </w:pPr>
      <w:r>
        <w:rPr>
          <w:rFonts w:ascii="Calibri" w:hAnsi="Calibri" w:eastAsia="Calibri" w:cs="Calibri"/>
          <w:noProof/>
          <w:sz w:val="22"/>
          <w:szCs w:val="22"/>
        </w:rPr>
        <w:drawing>
          <wp:anchor distT="0" distB="0" distL="114300" distR="114300" simplePos="0" relativeHeight="251658240" behindDoc="0" locked="0" layoutInCell="1" allowOverlap="1" wp14:anchorId="41F2DF0C" wp14:editId="5F5670CE">
            <wp:simplePos x="0" y="0"/>
            <wp:positionH relativeFrom="column">
              <wp:posOffset>-281305</wp:posOffset>
            </wp:positionH>
            <wp:positionV relativeFrom="paragraph">
              <wp:posOffset>237197</wp:posOffset>
            </wp:positionV>
            <wp:extent cx="5731510" cy="4003675"/>
            <wp:effectExtent l="0" t="0" r="0" b="0"/>
            <wp:wrapTopAndBottom/>
            <wp:docPr id="945112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112945" name="Picture 945112945"/>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4003675"/>
                    </a:xfrm>
                    <a:prstGeom prst="rect">
                      <a:avLst/>
                    </a:prstGeom>
                  </pic:spPr>
                </pic:pic>
              </a:graphicData>
            </a:graphic>
          </wp:anchor>
        </w:drawing>
      </w:r>
    </w:p>
    <w:p w:rsidR="00E74461" w:rsidP="5CBFCB2B" w:rsidRDefault="009D1F55" w14:paraId="7008444D" w14:textId="41B58685">
      <w:pPr>
        <w:spacing w:line="360" w:lineRule="auto"/>
        <w:rPr>
          <w:rFonts w:ascii="Calibri" w:hAnsi="Calibri" w:eastAsia="Calibri" w:cs="Calibri"/>
          <w:sz w:val="22"/>
          <w:szCs w:val="22"/>
        </w:rPr>
      </w:pPr>
      <w:r>
        <w:rPr>
          <w:rFonts w:ascii="Calibri" w:hAnsi="Calibri" w:eastAsia="Calibri" w:cs="Calibri"/>
          <w:sz w:val="22"/>
          <w:szCs w:val="22"/>
        </w:rPr>
        <w:t>(</w:t>
      </w:r>
      <w:r w:rsidR="00C529ED">
        <w:rPr>
          <w:rFonts w:ascii="Calibri" w:hAnsi="Calibri" w:eastAsia="Calibri" w:cs="Calibri"/>
          <w:sz w:val="22"/>
          <w:szCs w:val="22"/>
        </w:rPr>
        <w:t>Storyboa</w:t>
      </w:r>
      <w:r w:rsidR="003A5F7E">
        <w:rPr>
          <w:rFonts w:ascii="Calibri" w:hAnsi="Calibri" w:eastAsia="Calibri" w:cs="Calibri"/>
          <w:sz w:val="22"/>
          <w:szCs w:val="22"/>
        </w:rPr>
        <w:t xml:space="preserve">rd </w:t>
      </w:r>
      <w:r w:rsidR="003C6296">
        <w:rPr>
          <w:rFonts w:ascii="Calibri" w:hAnsi="Calibri" w:eastAsia="Calibri" w:cs="Calibri"/>
          <w:sz w:val="22"/>
          <w:szCs w:val="22"/>
        </w:rPr>
        <w:t xml:space="preserve">for </w:t>
      </w:r>
      <w:r w:rsidR="008F6D0E">
        <w:rPr>
          <w:rFonts w:ascii="Calibri" w:hAnsi="Calibri" w:eastAsia="Calibri" w:cs="Calibri"/>
          <w:sz w:val="22"/>
          <w:szCs w:val="22"/>
        </w:rPr>
        <w:t>animation put 2</w:t>
      </w:r>
      <w:r w:rsidR="00C938FB">
        <w:rPr>
          <w:rFonts w:ascii="Calibri" w:hAnsi="Calibri" w:eastAsia="Calibri" w:cs="Calibri"/>
          <w:sz w:val="22"/>
          <w:szCs w:val="22"/>
        </w:rPr>
        <w:t>)</w:t>
      </w:r>
    </w:p>
    <w:p w:rsidR="007D219E" w:rsidP="5CBFCB2B" w:rsidRDefault="00CD446B" w14:paraId="6FEEC807" w14:textId="01AFDE8A">
      <w:pPr>
        <w:spacing w:line="360" w:lineRule="auto"/>
        <w:rPr>
          <w:rFonts w:ascii="Calibri" w:hAnsi="Calibri" w:eastAsia="Calibri" w:cs="Calibri"/>
          <w:sz w:val="22"/>
          <w:szCs w:val="22"/>
        </w:rPr>
      </w:pPr>
      <w:r>
        <w:rPr>
          <w:rFonts w:ascii="Calibri" w:hAnsi="Calibri" w:eastAsia="Calibri" w:cs="Calibri"/>
          <w:noProof/>
          <w:sz w:val="22"/>
          <w:szCs w:val="22"/>
        </w:rPr>
        <w:drawing>
          <wp:anchor distT="0" distB="0" distL="114300" distR="114300" simplePos="0" relativeHeight="251658242" behindDoc="0" locked="0" layoutInCell="1" allowOverlap="1" wp14:anchorId="0E120D5C" wp14:editId="066F1E44">
            <wp:simplePos x="0" y="0"/>
            <wp:positionH relativeFrom="column">
              <wp:posOffset>-394138</wp:posOffset>
            </wp:positionH>
            <wp:positionV relativeFrom="paragraph">
              <wp:posOffset>3689372</wp:posOffset>
            </wp:positionV>
            <wp:extent cx="2222938" cy="1778350"/>
            <wp:effectExtent l="0" t="0" r="0" b="0"/>
            <wp:wrapTopAndBottom/>
            <wp:docPr id="1341933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933320" name="Picture 1341933320"/>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2938" cy="1778350"/>
                    </a:xfrm>
                    <a:prstGeom prst="rect">
                      <a:avLst/>
                    </a:prstGeom>
                  </pic:spPr>
                </pic:pic>
              </a:graphicData>
            </a:graphic>
            <wp14:sizeRelH relativeFrom="margin">
              <wp14:pctWidth>0</wp14:pctWidth>
            </wp14:sizeRelH>
            <wp14:sizeRelV relativeFrom="margin">
              <wp14:pctHeight>0</wp14:pctHeight>
            </wp14:sizeRelV>
          </wp:anchor>
        </w:drawing>
      </w:r>
      <w:r w:rsidR="002C6DBC">
        <w:rPr>
          <w:rFonts w:ascii="Calibri" w:hAnsi="Calibri" w:eastAsia="Calibri" w:cs="Calibri"/>
          <w:noProof/>
          <w:sz w:val="22"/>
          <w:szCs w:val="22"/>
        </w:rPr>
        <w:drawing>
          <wp:anchor distT="0" distB="0" distL="114300" distR="114300" simplePos="0" relativeHeight="251658243" behindDoc="0" locked="0" layoutInCell="1" allowOverlap="1" wp14:anchorId="5F391659" wp14:editId="090A49D4">
            <wp:simplePos x="0" y="0"/>
            <wp:positionH relativeFrom="column">
              <wp:posOffset>2121535</wp:posOffset>
            </wp:positionH>
            <wp:positionV relativeFrom="paragraph">
              <wp:posOffset>2580662</wp:posOffset>
            </wp:positionV>
            <wp:extent cx="3609975" cy="2521585"/>
            <wp:effectExtent l="0" t="0" r="0" b="5715"/>
            <wp:wrapTopAndBottom/>
            <wp:docPr id="20445299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529987" name="Picture 2044529987"/>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09975" cy="2521585"/>
                    </a:xfrm>
                    <a:prstGeom prst="rect">
                      <a:avLst/>
                    </a:prstGeom>
                  </pic:spPr>
                </pic:pic>
              </a:graphicData>
            </a:graphic>
            <wp14:sizeRelH relativeFrom="margin">
              <wp14:pctWidth>0</wp14:pctWidth>
            </wp14:sizeRelH>
            <wp14:sizeRelV relativeFrom="margin">
              <wp14:pctHeight>0</wp14:pctHeight>
            </wp14:sizeRelV>
          </wp:anchor>
        </w:drawing>
      </w:r>
      <w:r w:rsidR="002C6DBC">
        <w:rPr>
          <w:rFonts w:ascii="Calibri" w:hAnsi="Calibri" w:eastAsia="Calibri" w:cs="Calibri"/>
          <w:noProof/>
          <w:sz w:val="22"/>
          <w:szCs w:val="22"/>
        </w:rPr>
        <w:drawing>
          <wp:anchor distT="0" distB="0" distL="114300" distR="114300" simplePos="0" relativeHeight="251658244" behindDoc="0" locked="0" layoutInCell="1" allowOverlap="1" wp14:anchorId="46A805D7" wp14:editId="7DFA5E8D">
            <wp:simplePos x="0" y="0"/>
            <wp:positionH relativeFrom="column">
              <wp:posOffset>2222938</wp:posOffset>
            </wp:positionH>
            <wp:positionV relativeFrom="paragraph">
              <wp:posOffset>504</wp:posOffset>
            </wp:positionV>
            <wp:extent cx="3011170" cy="2408555"/>
            <wp:effectExtent l="0" t="0" r="0" b="4445"/>
            <wp:wrapTopAndBottom/>
            <wp:docPr id="14286612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661264" name="Picture 142866126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11170" cy="2408555"/>
                    </a:xfrm>
                    <a:prstGeom prst="rect">
                      <a:avLst/>
                    </a:prstGeom>
                  </pic:spPr>
                </pic:pic>
              </a:graphicData>
            </a:graphic>
            <wp14:sizeRelH relativeFrom="margin">
              <wp14:pctWidth>0</wp14:pctWidth>
            </wp14:sizeRelH>
            <wp14:sizeRelV relativeFrom="margin">
              <wp14:pctHeight>0</wp14:pctHeight>
            </wp14:sizeRelV>
          </wp:anchor>
        </w:drawing>
      </w:r>
      <w:r w:rsidR="002C6DBC">
        <w:rPr>
          <w:rFonts w:ascii="Calibri" w:hAnsi="Calibri" w:eastAsia="Calibri" w:cs="Calibri"/>
          <w:noProof/>
          <w:sz w:val="22"/>
          <w:szCs w:val="22"/>
        </w:rPr>
        <w:drawing>
          <wp:anchor distT="0" distB="0" distL="114300" distR="114300" simplePos="0" relativeHeight="251658245" behindDoc="0" locked="0" layoutInCell="1" allowOverlap="1" wp14:anchorId="16F09FE0" wp14:editId="6DA8C0D3">
            <wp:simplePos x="0" y="0"/>
            <wp:positionH relativeFrom="column">
              <wp:posOffset>-709338</wp:posOffset>
            </wp:positionH>
            <wp:positionV relativeFrom="paragraph">
              <wp:posOffset>482</wp:posOffset>
            </wp:positionV>
            <wp:extent cx="2692702" cy="3366091"/>
            <wp:effectExtent l="0" t="0" r="0" b="0"/>
            <wp:wrapTopAndBottom/>
            <wp:docPr id="11960637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063763" name="Picture 119606376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2702" cy="3366091"/>
                    </a:xfrm>
                    <a:prstGeom prst="rect">
                      <a:avLst/>
                    </a:prstGeom>
                  </pic:spPr>
                </pic:pic>
              </a:graphicData>
            </a:graphic>
            <wp14:sizeRelH relativeFrom="margin">
              <wp14:pctWidth>0</wp14:pctWidth>
            </wp14:sizeRelH>
            <wp14:sizeRelV relativeFrom="margin">
              <wp14:pctHeight>0</wp14:pctHeight>
            </wp14:sizeRelV>
          </wp:anchor>
        </w:drawing>
      </w:r>
    </w:p>
    <w:p w:rsidR="00482015" w:rsidP="5CBFCB2B" w:rsidRDefault="00B37BC4" w14:paraId="777EDB5F" w14:textId="6D3B7283">
      <w:pPr>
        <w:spacing w:line="360" w:lineRule="auto"/>
        <w:rPr>
          <w:rFonts w:ascii="Calibri" w:hAnsi="Calibri" w:eastAsia="Calibri" w:cs="Calibri"/>
          <w:sz w:val="22"/>
          <w:szCs w:val="22"/>
        </w:rPr>
      </w:pPr>
      <w:r>
        <w:rPr>
          <w:rFonts w:ascii="Calibri" w:hAnsi="Calibri" w:eastAsia="Calibri" w:cs="Calibri"/>
          <w:sz w:val="22"/>
          <w:szCs w:val="22"/>
        </w:rPr>
        <w:t>(</w:t>
      </w:r>
      <w:r w:rsidR="00960DEF">
        <w:rPr>
          <w:rFonts w:ascii="Calibri" w:hAnsi="Calibri" w:eastAsia="Calibri" w:cs="Calibri"/>
          <w:sz w:val="22"/>
          <w:szCs w:val="22"/>
        </w:rPr>
        <w:t xml:space="preserve">Concept art of </w:t>
      </w:r>
      <w:r w:rsidR="00C14C45">
        <w:rPr>
          <w:rFonts w:ascii="Calibri" w:hAnsi="Calibri" w:eastAsia="Calibri" w:cs="Calibri"/>
          <w:sz w:val="22"/>
          <w:szCs w:val="22"/>
        </w:rPr>
        <w:t>character designs.</w:t>
      </w:r>
      <w:r>
        <w:rPr>
          <w:rFonts w:ascii="Calibri" w:hAnsi="Calibri" w:eastAsia="Calibri" w:cs="Calibri"/>
          <w:sz w:val="22"/>
          <w:szCs w:val="22"/>
        </w:rPr>
        <w:t>)</w:t>
      </w:r>
    </w:p>
    <w:p w:rsidR="007D219E" w:rsidP="5CBFCB2B" w:rsidRDefault="007D219E" w14:paraId="69BBAEB8" w14:textId="00EA4BE4">
      <w:pPr>
        <w:spacing w:line="360" w:lineRule="auto"/>
        <w:rPr>
          <w:rFonts w:ascii="Calibri" w:hAnsi="Calibri" w:eastAsia="Calibri" w:cs="Calibri"/>
          <w:sz w:val="22"/>
          <w:szCs w:val="22"/>
        </w:rPr>
      </w:pPr>
    </w:p>
    <w:p w:rsidR="007D219E" w:rsidP="5CBFCB2B" w:rsidRDefault="007D219E" w14:paraId="62DA5544" w14:textId="513537F0">
      <w:pPr>
        <w:spacing w:line="360" w:lineRule="auto"/>
      </w:pPr>
    </w:p>
    <w:p w:rsidRPr="007D219E" w:rsidR="5F593C65" w:rsidP="5CBFCB2B" w:rsidRDefault="5F593C65" w14:paraId="43A2F764" w14:textId="0A53482E">
      <w:pPr>
        <w:spacing w:line="360" w:lineRule="auto"/>
        <w:rPr>
          <w:u w:val="single"/>
        </w:rPr>
      </w:pPr>
      <w:r w:rsidRPr="007D219E">
        <w:rPr>
          <w:rFonts w:ascii="Calibri" w:hAnsi="Calibri" w:eastAsia="Calibri" w:cs="Calibri"/>
          <w:sz w:val="22"/>
          <w:szCs w:val="22"/>
          <w:u w:val="single"/>
        </w:rPr>
        <w:t xml:space="preserve">Storyboarding and sketching </w:t>
      </w:r>
    </w:p>
    <w:p w:rsidR="5F593C65" w:rsidP="5CBFCB2B" w:rsidRDefault="5F593C65" w14:paraId="54DDAFB7" w14:textId="241CF9F9">
      <w:pPr>
        <w:spacing w:line="360" w:lineRule="auto"/>
        <w:rPr>
          <w:rFonts w:ascii="Calibri" w:hAnsi="Calibri" w:eastAsia="Calibri" w:cs="Calibri"/>
          <w:sz w:val="22"/>
          <w:szCs w:val="22"/>
        </w:rPr>
      </w:pPr>
      <w:r w:rsidRPr="5CBFCB2B">
        <w:rPr>
          <w:rFonts w:ascii="Calibri" w:hAnsi="Calibri" w:eastAsia="Calibri" w:cs="Calibri"/>
          <w:sz w:val="22"/>
          <w:szCs w:val="22"/>
        </w:rPr>
        <w:t xml:space="preserve">Once the extensive amount of research had been completed, I then began sketching out my scenes for the animation. My plan was to create the animation around 1 minute long. However, if anything were to change or I would run out of time, I could see myself shortening it down to 30 seconds at least. But nothing less. For my animation I used Procreate Dreams, which was a system I had been using for a while and had come quite skilled in. It was useful, simple, and easy to navigate. I did several scene tests to see which ones flowed better in my sequence.  </w:t>
      </w:r>
    </w:p>
    <w:p w:rsidR="5F593C65" w:rsidP="5CBFCB2B" w:rsidRDefault="5F593C65" w14:paraId="47AF5F82" w14:textId="751AB398">
      <w:pPr>
        <w:spacing w:line="360" w:lineRule="auto"/>
      </w:pPr>
      <w:r w:rsidRPr="5CBFCB2B">
        <w:rPr>
          <w:rFonts w:ascii="Calibri" w:hAnsi="Calibri" w:eastAsia="Calibri" w:cs="Calibri"/>
          <w:sz w:val="22"/>
          <w:szCs w:val="22"/>
        </w:rPr>
        <w:t xml:space="preserve"> </w:t>
      </w:r>
    </w:p>
    <w:p w:rsidR="5F593C65" w:rsidP="77B3CC48" w:rsidRDefault="5F593C65" w14:paraId="662F85F5" w14:textId="6C43B16C">
      <w:pPr>
        <w:spacing w:line="360" w:lineRule="auto"/>
        <w:rPr>
          <w:rFonts w:ascii="Calibri" w:hAnsi="Calibri" w:eastAsia="Calibri" w:cs="Calibri"/>
          <w:sz w:val="22"/>
          <w:szCs w:val="22"/>
        </w:rPr>
      </w:pPr>
      <w:r w:rsidRPr="77B3CC48">
        <w:rPr>
          <w:rFonts w:ascii="Calibri" w:hAnsi="Calibri" w:eastAsia="Calibri" w:cs="Calibri"/>
          <w:sz w:val="22"/>
          <w:szCs w:val="22"/>
        </w:rPr>
        <w:t xml:space="preserve">The plan was to create a short story where we, the viewers, follow the main character, a young Spartan warrior who is caught in a conflict. He tries to escape the opposing soldiers whilst dodging any attackers and watching the town burst into flames. the mood and innocent look of the main character make you believe he is </w:t>
      </w:r>
      <w:r w:rsidRPr="77B3CC48" w:rsidR="473791AC">
        <w:rPr>
          <w:rFonts w:ascii="Calibri" w:hAnsi="Calibri" w:eastAsia="Calibri" w:cs="Calibri"/>
          <w:sz w:val="22"/>
          <w:szCs w:val="22"/>
        </w:rPr>
        <w:t>the protagonist</w:t>
      </w:r>
      <w:r w:rsidRPr="77B3CC48">
        <w:rPr>
          <w:rFonts w:ascii="Calibri" w:hAnsi="Calibri" w:eastAsia="Calibri" w:cs="Calibri"/>
          <w:sz w:val="22"/>
          <w:szCs w:val="22"/>
        </w:rPr>
        <w:t xml:space="preserve">, caught in the gruesome war. However, at the </w:t>
      </w:r>
      <w:r w:rsidRPr="77B3CC48" w:rsidR="62CEBF65">
        <w:rPr>
          <w:rFonts w:ascii="Calibri" w:hAnsi="Calibri" w:eastAsia="Calibri" w:cs="Calibri"/>
          <w:sz w:val="22"/>
          <w:szCs w:val="22"/>
        </w:rPr>
        <w:t>end</w:t>
      </w:r>
      <w:r w:rsidRPr="77B3CC48">
        <w:rPr>
          <w:rFonts w:ascii="Calibri" w:hAnsi="Calibri" w:eastAsia="Calibri" w:cs="Calibri"/>
          <w:sz w:val="22"/>
          <w:szCs w:val="22"/>
        </w:rPr>
        <w:t xml:space="preserve"> of the animation, we see him executing what looks like an emperor. And suddenly, the atmosphere of the scene changes. Once the </w:t>
      </w:r>
      <w:r w:rsidRPr="77B3CC48" w:rsidR="4C58EF2F">
        <w:rPr>
          <w:rFonts w:ascii="Calibri" w:hAnsi="Calibri" w:eastAsia="Calibri" w:cs="Calibri"/>
          <w:sz w:val="22"/>
          <w:szCs w:val="22"/>
        </w:rPr>
        <w:t>boy</w:t>
      </w:r>
      <w:r w:rsidRPr="77B3CC48">
        <w:rPr>
          <w:rFonts w:ascii="Calibri" w:hAnsi="Calibri" w:eastAsia="Calibri" w:cs="Calibri"/>
          <w:sz w:val="22"/>
          <w:szCs w:val="22"/>
        </w:rPr>
        <w:t xml:space="preserve"> was small and feeble, turns out to be the reason the town is burning and covered in flames</w:t>
      </w:r>
      <w:r w:rsidRPr="77B3CC48" w:rsidR="472E06F9">
        <w:rPr>
          <w:rFonts w:ascii="Calibri" w:hAnsi="Calibri" w:eastAsia="Calibri" w:cs="Calibri"/>
          <w:sz w:val="22"/>
          <w:szCs w:val="22"/>
        </w:rPr>
        <w:t xml:space="preserve"> in the first place</w:t>
      </w:r>
      <w:r w:rsidRPr="77B3CC48">
        <w:rPr>
          <w:rFonts w:ascii="Calibri" w:hAnsi="Calibri" w:eastAsia="Calibri" w:cs="Calibri"/>
          <w:sz w:val="22"/>
          <w:szCs w:val="22"/>
        </w:rPr>
        <w:t xml:space="preserve">. Showing the viewer the deception, and that the character they were internally cheering on to survive. Was the antagonist this whole time. </w:t>
      </w:r>
    </w:p>
    <w:p w:rsidR="5F593C65" w:rsidP="5CBFCB2B" w:rsidRDefault="5F593C65" w14:paraId="15764843" w14:textId="6E9080BD">
      <w:pPr>
        <w:spacing w:line="360" w:lineRule="auto"/>
      </w:pPr>
      <w:r w:rsidRPr="5CBFCB2B">
        <w:rPr>
          <w:rFonts w:ascii="Calibri" w:hAnsi="Calibri" w:eastAsia="Calibri" w:cs="Calibri"/>
          <w:sz w:val="22"/>
          <w:szCs w:val="22"/>
        </w:rPr>
        <w:t xml:space="preserve"> </w:t>
      </w:r>
    </w:p>
    <w:p w:rsidR="5F593C65" w:rsidP="5CBFCB2B" w:rsidRDefault="5F593C65" w14:paraId="3D1462E7" w14:textId="4B4D4FE7">
      <w:pPr>
        <w:spacing w:line="360" w:lineRule="auto"/>
      </w:pPr>
      <w:r w:rsidRPr="5CBFCB2B">
        <w:rPr>
          <w:rFonts w:ascii="Calibri" w:hAnsi="Calibri" w:eastAsia="Calibri" w:cs="Calibri"/>
          <w:sz w:val="22"/>
          <w:szCs w:val="22"/>
        </w:rPr>
        <w:t xml:space="preserve">It would be a fun idea to practice characterisation and deception. Giving subtle hints to the viewer that you. may have been tricked and makes you rewind to see the small hints of foreshadowing. For example, the "villains" logo hung on a banner in town, burnt and destroyed. The fear of the townspeople as our main character runs past. Not scared of the situation, but of him specifically. Or draw him to look confused as he runs through the towns, no idea where he is or where to go. This makes you think, does he live here? He should know where he is. Subtly foreshadowing his true identity. </w:t>
      </w:r>
    </w:p>
    <w:p w:rsidR="5F593C65" w:rsidP="5CBFCB2B" w:rsidRDefault="5F593C65" w14:paraId="37362B7E" w14:textId="53F595AC">
      <w:pPr>
        <w:spacing w:line="360" w:lineRule="auto"/>
      </w:pPr>
      <w:r w:rsidRPr="5CBFCB2B">
        <w:rPr>
          <w:rFonts w:ascii="Calibri" w:hAnsi="Calibri" w:eastAsia="Calibri" w:cs="Calibri"/>
          <w:sz w:val="22"/>
          <w:szCs w:val="22"/>
        </w:rPr>
        <w:t xml:space="preserve"> </w:t>
      </w:r>
    </w:p>
    <w:p w:rsidR="5CBFCB2B" w:rsidP="5CBFCB2B" w:rsidRDefault="5CBFCB2B" w14:paraId="7ACD5960" w14:textId="700CAE56">
      <w:pPr>
        <w:spacing w:line="360" w:lineRule="auto"/>
        <w:rPr>
          <w:rFonts w:ascii="Calibri" w:hAnsi="Calibri" w:eastAsia="Calibri" w:cs="Calibri"/>
          <w:sz w:val="22"/>
          <w:szCs w:val="22"/>
        </w:rPr>
      </w:pPr>
    </w:p>
    <w:p w:rsidR="5F593C65" w:rsidP="77B3CC48" w:rsidRDefault="5F593C65" w14:paraId="76788B35" w14:textId="5E880C9F">
      <w:pPr>
        <w:spacing w:line="360" w:lineRule="auto"/>
        <w:rPr>
          <w:rFonts w:ascii="Calibri" w:hAnsi="Calibri" w:eastAsia="Calibri" w:cs="Calibri"/>
          <w:sz w:val="22"/>
          <w:szCs w:val="22"/>
        </w:rPr>
      </w:pPr>
      <w:r w:rsidRPr="77B3CC48">
        <w:rPr>
          <w:rFonts w:ascii="Calibri" w:hAnsi="Calibri" w:eastAsia="Calibri" w:cs="Calibri"/>
          <w:sz w:val="22"/>
          <w:szCs w:val="22"/>
        </w:rPr>
        <w:t>There is a popular game called 'A Way Out'</w:t>
      </w:r>
      <w:r w:rsidRPr="77B3CC48" w:rsidR="47943FB8">
        <w:rPr>
          <w:rFonts w:ascii="Calibri" w:hAnsi="Calibri" w:eastAsia="Calibri" w:cs="Calibri"/>
          <w:sz w:val="22"/>
          <w:szCs w:val="22"/>
        </w:rPr>
        <w:t xml:space="preserve"> [</w:t>
      </w:r>
      <w:r w:rsidRPr="77B3CC48" w:rsidR="769760E9">
        <w:rPr>
          <w:rFonts w:ascii="Calibri" w:hAnsi="Calibri" w:eastAsia="Calibri" w:cs="Calibri"/>
          <w:sz w:val="22"/>
          <w:szCs w:val="22"/>
        </w:rPr>
        <w:t>8</w:t>
      </w:r>
      <w:r w:rsidRPr="77B3CC48" w:rsidR="47943FB8">
        <w:rPr>
          <w:rFonts w:ascii="Calibri" w:hAnsi="Calibri" w:eastAsia="Calibri" w:cs="Calibri"/>
          <w:sz w:val="22"/>
          <w:szCs w:val="22"/>
        </w:rPr>
        <w:t>]</w:t>
      </w:r>
      <w:r w:rsidRPr="77B3CC48">
        <w:rPr>
          <w:rFonts w:ascii="Calibri" w:hAnsi="Calibri" w:eastAsia="Calibri" w:cs="Calibri"/>
          <w:sz w:val="22"/>
          <w:szCs w:val="22"/>
        </w:rPr>
        <w:t xml:space="preserve"> Which is similar to the plot of the animation i am creating. In the game, you play two men escaping a prison. Throughout the game, you are given small hints that one of you is not who they say they are. It is not until the end where you discover, that open of you is a secret cop and have been lying to your co-player the entire time. That is what I think of when creating my animation</w:t>
      </w:r>
      <w:r w:rsidRPr="77B3CC48" w:rsidR="40DA0190">
        <w:rPr>
          <w:rFonts w:ascii="Calibri" w:hAnsi="Calibri" w:eastAsia="Calibri" w:cs="Calibri"/>
          <w:sz w:val="22"/>
          <w:szCs w:val="22"/>
        </w:rPr>
        <w:t xml:space="preserve">. </w:t>
      </w:r>
    </w:p>
    <w:p w:rsidR="5F593C65" w:rsidP="5CBFCB2B" w:rsidRDefault="5F593C65" w14:paraId="72AB2AA1" w14:textId="773E7B20">
      <w:pPr>
        <w:spacing w:line="360" w:lineRule="auto"/>
      </w:pPr>
      <w:r w:rsidRPr="5CBFCB2B">
        <w:rPr>
          <w:rFonts w:ascii="Calibri" w:hAnsi="Calibri" w:eastAsia="Calibri" w:cs="Calibri"/>
          <w:sz w:val="22"/>
          <w:szCs w:val="22"/>
        </w:rPr>
        <w:t xml:space="preserve"> </w:t>
      </w:r>
    </w:p>
    <w:p w:rsidR="5F593C65" w:rsidP="77B3CC48" w:rsidRDefault="5F593C65" w14:paraId="751BBC6A" w14:textId="23A4996E">
      <w:pPr>
        <w:spacing w:line="360" w:lineRule="auto"/>
        <w:rPr>
          <w:rFonts w:ascii="Calibri" w:hAnsi="Calibri" w:eastAsia="Calibri" w:cs="Calibri"/>
          <w:sz w:val="22"/>
          <w:szCs w:val="22"/>
        </w:rPr>
      </w:pPr>
      <w:r w:rsidRPr="77B3CC48">
        <w:rPr>
          <w:rFonts w:ascii="Calibri" w:hAnsi="Calibri" w:eastAsia="Calibri" w:cs="Calibri"/>
          <w:sz w:val="22"/>
          <w:szCs w:val="22"/>
        </w:rPr>
        <w:t xml:space="preserve">Whilst sketching several ideas for my storyboard, I also </w:t>
      </w:r>
      <w:r w:rsidRPr="77B3CC48" w:rsidR="31B5CEDE">
        <w:rPr>
          <w:rFonts w:ascii="Calibri" w:hAnsi="Calibri" w:eastAsia="Calibri" w:cs="Calibri"/>
          <w:sz w:val="22"/>
          <w:szCs w:val="22"/>
        </w:rPr>
        <w:t>considered</w:t>
      </w:r>
      <w:r w:rsidRPr="77B3CC48">
        <w:rPr>
          <w:rFonts w:ascii="Calibri" w:hAnsi="Calibri" w:eastAsia="Calibri" w:cs="Calibri"/>
          <w:sz w:val="22"/>
          <w:szCs w:val="22"/>
        </w:rPr>
        <w:t xml:space="preserve"> the angles I wanted</w:t>
      </w:r>
      <w:r w:rsidRPr="77B3CC48" w:rsidR="1B70017B">
        <w:rPr>
          <w:rFonts w:ascii="Calibri" w:hAnsi="Calibri" w:eastAsia="Calibri" w:cs="Calibri"/>
          <w:sz w:val="22"/>
          <w:szCs w:val="22"/>
        </w:rPr>
        <w:t>.</w:t>
      </w:r>
      <w:r w:rsidRPr="77B3CC48" w:rsidR="493739B9">
        <w:rPr>
          <w:rFonts w:ascii="Calibri" w:hAnsi="Calibri" w:eastAsia="Calibri" w:cs="Calibri"/>
          <w:sz w:val="22"/>
          <w:szCs w:val="22"/>
        </w:rPr>
        <w:t xml:space="preserve"> </w:t>
      </w:r>
      <w:r w:rsidRPr="77B3CC48" w:rsidR="52E15951">
        <w:rPr>
          <w:rFonts w:ascii="Calibri" w:hAnsi="Calibri" w:eastAsia="Calibri" w:cs="Calibri"/>
          <w:sz w:val="22"/>
          <w:szCs w:val="22"/>
        </w:rPr>
        <w:t>A</w:t>
      </w:r>
      <w:r w:rsidRPr="77B3CC48" w:rsidR="493739B9">
        <w:rPr>
          <w:rFonts w:ascii="Calibri" w:hAnsi="Calibri" w:eastAsia="Calibri" w:cs="Calibri"/>
          <w:sz w:val="22"/>
          <w:szCs w:val="22"/>
        </w:rPr>
        <w:t xml:space="preserve">nd </w:t>
      </w:r>
      <w:r w:rsidRPr="77B3CC48" w:rsidR="10F08426">
        <w:rPr>
          <w:rFonts w:ascii="Calibri" w:hAnsi="Calibri" w:eastAsia="Calibri" w:cs="Calibri"/>
          <w:sz w:val="22"/>
          <w:szCs w:val="22"/>
        </w:rPr>
        <w:t>where the</w:t>
      </w:r>
      <w:r w:rsidRPr="77B3CC48">
        <w:rPr>
          <w:rFonts w:ascii="Calibri" w:hAnsi="Calibri" w:eastAsia="Calibri" w:cs="Calibri"/>
          <w:sz w:val="22"/>
          <w:szCs w:val="22"/>
        </w:rPr>
        <w:t xml:space="preserve"> cameras </w:t>
      </w:r>
      <w:r w:rsidRPr="77B3CC48" w:rsidR="5BF4B8C3">
        <w:rPr>
          <w:rFonts w:ascii="Calibri" w:hAnsi="Calibri" w:eastAsia="Calibri" w:cs="Calibri"/>
          <w:sz w:val="22"/>
          <w:szCs w:val="22"/>
        </w:rPr>
        <w:t xml:space="preserve">were </w:t>
      </w:r>
      <w:r w:rsidRPr="77B3CC48">
        <w:rPr>
          <w:rFonts w:ascii="Calibri" w:hAnsi="Calibri" w:eastAsia="Calibri" w:cs="Calibri"/>
          <w:sz w:val="22"/>
          <w:szCs w:val="22"/>
        </w:rPr>
        <w:t xml:space="preserve">to be placed process consisted of drawing several angles of the battlefield. Each angle depicting Several different emotions from where the view is pointing. For example, a higher camera angle gives the viewer a scene of the entire shot. Allowing your eyes to wander the scene and take in points of the scene. Whilst a close low shot from the ground, focus on the character and only them. A low camera shot can also make them seem more powerful, as if we were beneath them. giving the shot an intense feeling. </w:t>
      </w:r>
    </w:p>
    <w:p w:rsidR="5F593C65" w:rsidP="5CBFCB2B" w:rsidRDefault="5F593C65" w14:paraId="5887F3B8" w14:textId="3BB5731C">
      <w:pPr>
        <w:spacing w:line="360" w:lineRule="auto"/>
      </w:pPr>
      <w:r w:rsidRPr="5CBFCB2B">
        <w:rPr>
          <w:rFonts w:ascii="Calibri" w:hAnsi="Calibri" w:eastAsia="Calibri" w:cs="Calibri"/>
          <w:sz w:val="22"/>
          <w:szCs w:val="22"/>
        </w:rPr>
        <w:t xml:space="preserve"> </w:t>
      </w:r>
    </w:p>
    <w:p w:rsidR="5F593C65" w:rsidP="5CBFCB2B" w:rsidRDefault="5F593C65" w14:paraId="75C44443" w14:textId="38ECA584">
      <w:pPr>
        <w:spacing w:line="360" w:lineRule="auto"/>
      </w:pPr>
      <w:r w:rsidRPr="5CBFCB2B">
        <w:rPr>
          <w:rFonts w:ascii="Calibri" w:hAnsi="Calibri" w:eastAsia="Calibri" w:cs="Calibri"/>
          <w:sz w:val="22"/>
          <w:szCs w:val="22"/>
        </w:rPr>
        <w:t xml:space="preserve">Once again, I took a lot of inspiration from the series Blood of </w:t>
      </w:r>
      <w:r w:rsidRPr="5CBFCB2B" w:rsidR="00AA03DF">
        <w:rPr>
          <w:rFonts w:ascii="Calibri" w:hAnsi="Calibri" w:eastAsia="Calibri" w:cs="Calibri"/>
          <w:sz w:val="22"/>
          <w:szCs w:val="22"/>
        </w:rPr>
        <w:t>Zeus</w:t>
      </w:r>
      <w:r w:rsidRPr="5CBFCB2B">
        <w:rPr>
          <w:rFonts w:ascii="Calibri" w:hAnsi="Calibri" w:eastAsia="Calibri" w:cs="Calibri"/>
          <w:sz w:val="22"/>
          <w:szCs w:val="22"/>
        </w:rPr>
        <w:t xml:space="preserve">. I tried to adapt the characters' style and movement into my own work. I worked on pacing and timing some of the characters' actions. So, you could see the delay in their reactions and how they responded to the attackers. </w:t>
      </w:r>
    </w:p>
    <w:p w:rsidR="5F593C65" w:rsidP="5CBFCB2B" w:rsidRDefault="5F593C65" w14:paraId="25C78A64" w14:textId="401D8204">
      <w:pPr>
        <w:spacing w:line="360" w:lineRule="auto"/>
      </w:pPr>
      <w:r w:rsidRPr="5CBFCB2B">
        <w:rPr>
          <w:rFonts w:ascii="Calibri" w:hAnsi="Calibri" w:eastAsia="Calibri" w:cs="Calibri"/>
          <w:sz w:val="22"/>
          <w:szCs w:val="22"/>
        </w:rPr>
        <w:t xml:space="preserve"> </w:t>
      </w:r>
    </w:p>
    <w:p w:rsidR="5F593C65" w:rsidP="5CBFCB2B" w:rsidRDefault="5F593C65" w14:paraId="46A89B21" w14:textId="2F62B3C9">
      <w:pPr>
        <w:spacing w:line="360" w:lineRule="auto"/>
        <w:rPr>
          <w:rFonts w:ascii="Calibri" w:hAnsi="Calibri" w:eastAsia="Calibri" w:cs="Calibri"/>
          <w:sz w:val="22"/>
          <w:szCs w:val="22"/>
        </w:rPr>
      </w:pPr>
      <w:r w:rsidRPr="5CBFCB2B">
        <w:rPr>
          <w:rFonts w:ascii="Calibri" w:hAnsi="Calibri" w:eastAsia="Calibri" w:cs="Calibri"/>
          <w:sz w:val="22"/>
          <w:szCs w:val="22"/>
        </w:rPr>
        <w:t xml:space="preserve">falling into issues became a daily occurrence at this point. The sketching was taking much longer than expected, whilst I did not let it worry me, it did make the process feel longer than it should have. And I tried my best to balance this project along with my other workloads as well. But for a while, I felt like I was not achieving anything new as the days went by. However, Once I solidified my scenes. Pace and timing. I was able to find a steady pace and continue my work.  </w:t>
      </w:r>
    </w:p>
    <w:p w:rsidR="5F593C65" w:rsidP="5CBFCB2B" w:rsidRDefault="5F593C65" w14:paraId="16870F6A" w14:textId="152237F4">
      <w:pPr>
        <w:spacing w:line="360" w:lineRule="auto"/>
      </w:pPr>
      <w:r w:rsidRPr="5CBFCB2B">
        <w:rPr>
          <w:rFonts w:ascii="Calibri" w:hAnsi="Calibri" w:eastAsia="Calibri" w:cs="Calibri"/>
          <w:sz w:val="22"/>
          <w:szCs w:val="22"/>
        </w:rPr>
        <w:t xml:space="preserve"> </w:t>
      </w:r>
    </w:p>
    <w:p w:rsidR="5F593C65" w:rsidP="5CBFCB2B" w:rsidRDefault="5F593C65" w14:paraId="5B8E592F" w14:textId="19B9C7F4">
      <w:pPr>
        <w:spacing w:line="360" w:lineRule="auto"/>
        <w:rPr>
          <w:rFonts w:ascii="Calibri" w:hAnsi="Calibri" w:eastAsia="Calibri" w:cs="Calibri"/>
          <w:sz w:val="22"/>
          <w:szCs w:val="22"/>
        </w:rPr>
      </w:pPr>
      <w:r w:rsidRPr="77B3CC48">
        <w:rPr>
          <w:rFonts w:ascii="Calibri" w:hAnsi="Calibri" w:eastAsia="Calibri" w:cs="Calibri"/>
          <w:sz w:val="22"/>
          <w:szCs w:val="22"/>
        </w:rPr>
        <w:t>Another style that came to mind when creating my animation</w:t>
      </w:r>
      <w:r w:rsidRPr="77B3CC48" w:rsidR="48C3E6D3">
        <w:rPr>
          <w:rFonts w:ascii="Calibri" w:hAnsi="Calibri" w:eastAsia="Calibri" w:cs="Calibri"/>
          <w:sz w:val="22"/>
          <w:szCs w:val="22"/>
        </w:rPr>
        <w:t>,</w:t>
      </w:r>
      <w:r w:rsidRPr="77B3CC48">
        <w:rPr>
          <w:rFonts w:ascii="Calibri" w:hAnsi="Calibri" w:eastAsia="Calibri" w:cs="Calibri"/>
          <w:sz w:val="22"/>
          <w:szCs w:val="22"/>
        </w:rPr>
        <w:t xml:space="preserve"> was a well-known 2</w:t>
      </w:r>
      <w:r w:rsidRPr="77B3CC48" w:rsidR="5298BF55">
        <w:rPr>
          <w:rFonts w:ascii="Calibri" w:hAnsi="Calibri" w:eastAsia="Calibri" w:cs="Calibri"/>
          <w:sz w:val="22"/>
          <w:szCs w:val="22"/>
        </w:rPr>
        <w:t>D</w:t>
      </w:r>
      <w:r w:rsidRPr="77B3CC48">
        <w:rPr>
          <w:rFonts w:ascii="Calibri" w:hAnsi="Calibri" w:eastAsia="Calibri" w:cs="Calibri"/>
          <w:sz w:val="22"/>
          <w:szCs w:val="22"/>
        </w:rPr>
        <w:t xml:space="preserve"> animated series. That being 'Avatar the last Airbender' [</w:t>
      </w:r>
      <w:r w:rsidRPr="77B3CC48" w:rsidR="4B9C0E67">
        <w:rPr>
          <w:rFonts w:ascii="Calibri" w:hAnsi="Calibri" w:eastAsia="Calibri" w:cs="Calibri"/>
          <w:sz w:val="22"/>
          <w:szCs w:val="22"/>
        </w:rPr>
        <w:t>9</w:t>
      </w:r>
      <w:r w:rsidRPr="77B3CC48">
        <w:rPr>
          <w:rFonts w:ascii="Calibri" w:hAnsi="Calibri" w:eastAsia="Calibri" w:cs="Calibri"/>
          <w:sz w:val="22"/>
          <w:szCs w:val="22"/>
        </w:rPr>
        <w:t>]. An Asian inspired animation style, which is simple yet slightly cartoonish. It was a one that I wanted to hopefully create more art pieces with. With its flow</w:t>
      </w:r>
      <w:r w:rsidRPr="77B3CC48" w:rsidR="637045E5">
        <w:rPr>
          <w:rFonts w:ascii="Calibri" w:hAnsi="Calibri" w:eastAsia="Calibri" w:cs="Calibri"/>
          <w:sz w:val="22"/>
          <w:szCs w:val="22"/>
        </w:rPr>
        <w:t>y-like</w:t>
      </w:r>
      <w:r w:rsidRPr="77B3CC48">
        <w:rPr>
          <w:rFonts w:ascii="Calibri" w:hAnsi="Calibri" w:eastAsia="Calibri" w:cs="Calibri"/>
          <w:sz w:val="22"/>
          <w:szCs w:val="22"/>
        </w:rPr>
        <w:t xml:space="preserve"> in-betweens, slice of humour</w:t>
      </w:r>
      <w:r w:rsidRPr="77B3CC48" w:rsidR="6CAAC4A9">
        <w:rPr>
          <w:rFonts w:ascii="Calibri" w:hAnsi="Calibri" w:eastAsia="Calibri" w:cs="Calibri"/>
          <w:sz w:val="22"/>
          <w:szCs w:val="22"/>
        </w:rPr>
        <w:t>, tension, powerful lore and characterr development. A</w:t>
      </w:r>
      <w:r w:rsidRPr="77B3CC48">
        <w:rPr>
          <w:rFonts w:ascii="Calibri" w:hAnsi="Calibri" w:eastAsia="Calibri" w:cs="Calibri"/>
          <w:sz w:val="22"/>
          <w:szCs w:val="22"/>
        </w:rPr>
        <w:t xml:space="preserve">nd most importantly, is its battle scenes. Whilst it was part of my research. I still favoured the blood of Zeus as my main inspiration.  </w:t>
      </w:r>
    </w:p>
    <w:p w:rsidR="5F593C65" w:rsidP="5CBFCB2B" w:rsidRDefault="5F593C65" w14:paraId="425EE082" w14:textId="70122E3A">
      <w:pPr>
        <w:spacing w:line="360" w:lineRule="auto"/>
      </w:pPr>
      <w:r w:rsidRPr="5CBFCB2B">
        <w:rPr>
          <w:rFonts w:ascii="Calibri" w:hAnsi="Calibri" w:eastAsia="Calibri" w:cs="Calibri"/>
          <w:sz w:val="22"/>
          <w:szCs w:val="22"/>
        </w:rPr>
        <w:t xml:space="preserve"> </w:t>
      </w:r>
    </w:p>
    <w:p w:rsidR="5F593C65" w:rsidP="5CBFCB2B" w:rsidRDefault="5F593C65" w14:paraId="6D4DC8EA" w14:textId="52C59C74">
      <w:pPr>
        <w:spacing w:line="360" w:lineRule="auto"/>
      </w:pPr>
      <w:r w:rsidRPr="5CBFCB2B">
        <w:rPr>
          <w:rFonts w:ascii="Calibri" w:hAnsi="Calibri" w:eastAsia="Calibri" w:cs="Calibri"/>
          <w:sz w:val="22"/>
          <w:szCs w:val="22"/>
        </w:rPr>
        <w:t xml:space="preserve">When sketching the different layers, the animation and combing them. I focused a lot on the hair and clothing of the characters. Light or delicate pieces on a character will cause more movement and add weight to the characters, bringing them to life and adding to the realism that I was hoping to convey. Adding tatters, cuts and marks on their capes also adds a sense of history in the article of clothing. Giving hints to the viewer on how long the battle had been taking place and who had been amid the fight and those who ran away. I believe truly that little things, such as looks, small hand movements/ gestures can make a big difference to how the scene plays put and adds hidden meanings to senses. Small details that catch your eye and add depth into your world. </w:t>
      </w:r>
    </w:p>
    <w:p w:rsidR="5F593C65" w:rsidP="5CBFCB2B" w:rsidRDefault="5F593C65" w14:paraId="4DFDC539" w14:textId="3714E80D">
      <w:pPr>
        <w:spacing w:line="360" w:lineRule="auto"/>
      </w:pPr>
      <w:r w:rsidRPr="5CBFCB2B">
        <w:rPr>
          <w:rFonts w:ascii="Calibri" w:hAnsi="Calibri" w:eastAsia="Calibri" w:cs="Calibri"/>
          <w:sz w:val="22"/>
          <w:szCs w:val="22"/>
        </w:rPr>
        <w:t xml:space="preserve"> </w:t>
      </w:r>
    </w:p>
    <w:p w:rsidR="5F593C65" w:rsidP="46213256" w:rsidRDefault="5F593C65" w14:paraId="617A355E" w14:textId="22849518">
      <w:pPr>
        <w:spacing w:line="360" w:lineRule="auto"/>
        <w:rPr>
          <w:rFonts w:ascii="Calibri" w:hAnsi="Calibri" w:eastAsia="Calibri" w:cs="Calibri"/>
          <w:sz w:val="22"/>
          <w:szCs w:val="22"/>
          <w:u w:val="single"/>
        </w:rPr>
      </w:pPr>
      <w:r w:rsidRPr="2C8856A6">
        <w:rPr>
          <w:rFonts w:ascii="Calibri" w:hAnsi="Calibri" w:eastAsia="Calibri" w:cs="Calibri"/>
          <w:sz w:val="22"/>
          <w:szCs w:val="22"/>
          <w:u w:val="single"/>
        </w:rPr>
        <w:t xml:space="preserve">3D modelling </w:t>
      </w:r>
    </w:p>
    <w:p w:rsidR="5F593C65" w:rsidP="5CBFCB2B" w:rsidRDefault="5F593C65" w14:paraId="5989DE18" w14:textId="326F107E">
      <w:pPr>
        <w:spacing w:line="360" w:lineRule="auto"/>
      </w:pPr>
      <w:r w:rsidRPr="77B3CC48">
        <w:rPr>
          <w:rFonts w:ascii="Calibri" w:hAnsi="Calibri" w:eastAsia="Calibri" w:cs="Calibri"/>
          <w:sz w:val="22"/>
          <w:szCs w:val="22"/>
        </w:rPr>
        <w:t xml:space="preserve">Trying to find a way to implicate 3D imagery in the animation was difficult. I wanted somehow to combine both 2d and 3D media into my work for extra range. It was then I realised I could create the background and buildings using 3D models created in Maya. This would help me immensely with bleeding multiple types of media together and showing my skill in the other areas I have learned over the years. I created a model of Roman temple and a few other insignificant things. My plan was to position the models at a certain angle during the fight scene so it would look like the scene was occurring at various places, without having to waste time creating to many models just to go unseen or to waste. </w:t>
      </w:r>
    </w:p>
    <w:p w:rsidR="5F593C65" w:rsidP="5CBFCB2B" w:rsidRDefault="5F593C65" w14:paraId="0CD9A13C" w14:textId="6BD38371">
      <w:pPr>
        <w:spacing w:line="360" w:lineRule="auto"/>
        <w:rPr>
          <w:rFonts w:ascii="Calibri" w:hAnsi="Calibri" w:eastAsia="Calibri" w:cs="Calibri"/>
          <w:sz w:val="22"/>
          <w:szCs w:val="22"/>
        </w:rPr>
      </w:pPr>
      <w:r w:rsidRPr="5CBFCB2B">
        <w:rPr>
          <w:rFonts w:ascii="Calibri" w:hAnsi="Calibri" w:eastAsia="Calibri" w:cs="Calibri"/>
          <w:sz w:val="22"/>
          <w:szCs w:val="22"/>
        </w:rPr>
        <w:t xml:space="preserve">3D modelling is one of my weakest strengths. My results for most of my 3D models have been average, and it was challenging to overcome during this project. With help from my tutor, I was able to make another attempt to navigate the UV-unwrapping and make some progress, with improved results.  </w:t>
      </w:r>
    </w:p>
    <w:p w:rsidR="5F593C65" w:rsidP="5CBFCB2B" w:rsidRDefault="5F593C65" w14:paraId="56B131C9" w14:textId="69D5813A">
      <w:pPr>
        <w:spacing w:line="360" w:lineRule="auto"/>
      </w:pPr>
      <w:r w:rsidRPr="5CBFCB2B">
        <w:rPr>
          <w:rFonts w:ascii="Calibri" w:hAnsi="Calibri" w:eastAsia="Calibri" w:cs="Calibri"/>
          <w:sz w:val="22"/>
          <w:szCs w:val="22"/>
        </w:rPr>
        <w:t xml:space="preserve"> </w:t>
      </w:r>
    </w:p>
    <w:p w:rsidR="5F593C65" w:rsidP="77B3CC48" w:rsidRDefault="5F593C65" w14:paraId="1E2A387A" w14:textId="4C05D03E">
      <w:pPr>
        <w:spacing w:line="360" w:lineRule="auto"/>
        <w:rPr>
          <w:rFonts w:ascii="Calibri" w:hAnsi="Calibri" w:eastAsia="Calibri" w:cs="Calibri"/>
          <w:sz w:val="22"/>
          <w:szCs w:val="22"/>
        </w:rPr>
      </w:pPr>
      <w:r w:rsidRPr="77B3CC48">
        <w:rPr>
          <w:rFonts w:ascii="Calibri" w:hAnsi="Calibri" w:eastAsia="Calibri" w:cs="Calibri"/>
          <w:sz w:val="22"/>
          <w:szCs w:val="22"/>
        </w:rPr>
        <w:t xml:space="preserve">For inspiration for the buildings in my scene. I looked at games who also used roman buildings. The main game being the well-beloved classic 'Assassins creed brotherhood' </w:t>
      </w:r>
      <w:r w:rsidRPr="77B3CC48" w:rsidR="4F565DA8">
        <w:rPr>
          <w:rFonts w:ascii="Calibri" w:hAnsi="Calibri" w:eastAsia="Calibri" w:cs="Calibri"/>
          <w:sz w:val="22"/>
          <w:szCs w:val="22"/>
        </w:rPr>
        <w:t xml:space="preserve">[10] </w:t>
      </w:r>
      <w:r w:rsidRPr="77B3CC48">
        <w:rPr>
          <w:rFonts w:ascii="Calibri" w:hAnsi="Calibri" w:eastAsia="Calibri" w:cs="Calibri"/>
          <w:sz w:val="22"/>
          <w:szCs w:val="22"/>
        </w:rPr>
        <w:t xml:space="preserve">made back in 2010. In the game there is a wide range of detailed buildings that I was able to find and use as refences for my background. The buildings were close together and created windy paths that flowed through the streets. Seeing the layout this game used, really help me visualise the layout of my animation and how my characters would move through the street. Make sure to have little to no straight roads, only a few sharp Coners to ad distress and make the camera have a shake affect when </w:t>
      </w:r>
      <w:r w:rsidRPr="77B3CC48" w:rsidR="2A25804F">
        <w:rPr>
          <w:rFonts w:ascii="Calibri" w:hAnsi="Calibri" w:eastAsia="Calibri" w:cs="Calibri"/>
          <w:sz w:val="22"/>
          <w:szCs w:val="22"/>
        </w:rPr>
        <w:t xml:space="preserve">our </w:t>
      </w:r>
      <w:r w:rsidRPr="77B3CC48" w:rsidR="13ED4766">
        <w:rPr>
          <w:rFonts w:ascii="Calibri" w:hAnsi="Calibri" w:eastAsia="Calibri" w:cs="Calibri"/>
          <w:sz w:val="22"/>
          <w:szCs w:val="22"/>
        </w:rPr>
        <w:t>screen</w:t>
      </w:r>
      <w:r w:rsidRPr="77B3CC48">
        <w:rPr>
          <w:rFonts w:ascii="Calibri" w:hAnsi="Calibri" w:eastAsia="Calibri" w:cs="Calibri"/>
          <w:sz w:val="22"/>
          <w:szCs w:val="22"/>
        </w:rPr>
        <w:t xml:space="preserve"> </w:t>
      </w:r>
      <w:r w:rsidRPr="77B3CC48" w:rsidR="304120CA">
        <w:rPr>
          <w:rFonts w:ascii="Calibri" w:hAnsi="Calibri" w:eastAsia="Calibri" w:cs="Calibri"/>
          <w:sz w:val="22"/>
          <w:szCs w:val="22"/>
        </w:rPr>
        <w:t>has</w:t>
      </w:r>
      <w:r w:rsidRPr="77B3CC48">
        <w:rPr>
          <w:rFonts w:ascii="Calibri" w:hAnsi="Calibri" w:eastAsia="Calibri" w:cs="Calibri"/>
          <w:sz w:val="22"/>
          <w:szCs w:val="22"/>
        </w:rPr>
        <w:t xml:space="preserve"> a shake effect when </w:t>
      </w:r>
      <w:r w:rsidRPr="77B3CC48" w:rsidR="0A1EBC7C">
        <w:rPr>
          <w:rFonts w:ascii="Calibri" w:hAnsi="Calibri" w:eastAsia="Calibri" w:cs="Calibri"/>
          <w:sz w:val="22"/>
          <w:szCs w:val="22"/>
        </w:rPr>
        <w:t xml:space="preserve">our main character </w:t>
      </w:r>
      <w:r w:rsidRPr="77B3CC48">
        <w:rPr>
          <w:rFonts w:ascii="Calibri" w:hAnsi="Calibri" w:eastAsia="Calibri" w:cs="Calibri"/>
          <w:sz w:val="22"/>
          <w:szCs w:val="22"/>
        </w:rPr>
        <w:t xml:space="preserve">slams into a wall. </w:t>
      </w:r>
    </w:p>
    <w:p w:rsidR="5F593C65" w:rsidP="5CBFCB2B" w:rsidRDefault="5F593C65" w14:paraId="59AA59F7" w14:textId="02546F0B">
      <w:pPr>
        <w:spacing w:line="360" w:lineRule="auto"/>
      </w:pPr>
      <w:r w:rsidRPr="5CBFCB2B">
        <w:rPr>
          <w:rFonts w:ascii="Calibri" w:hAnsi="Calibri" w:eastAsia="Calibri" w:cs="Calibri"/>
          <w:sz w:val="22"/>
          <w:szCs w:val="22"/>
        </w:rPr>
        <w:t xml:space="preserve"> </w:t>
      </w:r>
    </w:p>
    <w:p w:rsidR="5F593C65" w:rsidP="5CBFCB2B" w:rsidRDefault="5F593C65" w14:paraId="2F0D7979" w14:textId="1E2AED5D">
      <w:pPr>
        <w:spacing w:line="360" w:lineRule="auto"/>
      </w:pPr>
      <w:r w:rsidRPr="5CBFCB2B">
        <w:rPr>
          <w:rFonts w:ascii="Calibri" w:hAnsi="Calibri" w:eastAsia="Calibri" w:cs="Calibri"/>
          <w:sz w:val="22"/>
          <w:szCs w:val="22"/>
        </w:rPr>
        <w:t xml:space="preserve"> </w:t>
      </w:r>
    </w:p>
    <w:p w:rsidR="5F593C65" w:rsidP="5CBFCB2B" w:rsidRDefault="5F593C65" w14:paraId="754317D4" w14:textId="485C1CA9">
      <w:pPr>
        <w:spacing w:line="360" w:lineRule="auto"/>
      </w:pPr>
      <w:r w:rsidRPr="5CBFCB2B">
        <w:rPr>
          <w:rFonts w:ascii="Calibri" w:hAnsi="Calibri" w:eastAsia="Calibri" w:cs="Calibri"/>
          <w:sz w:val="22"/>
          <w:szCs w:val="22"/>
        </w:rPr>
        <w:t xml:space="preserve"> </w:t>
      </w:r>
    </w:p>
    <w:p w:rsidR="5F593C65" w:rsidP="5CBFCB2B" w:rsidRDefault="5F593C65" w14:paraId="7EC760EE" w14:textId="7E618984">
      <w:pPr>
        <w:spacing w:line="360" w:lineRule="auto"/>
      </w:pPr>
      <w:r w:rsidRPr="5CBFCB2B">
        <w:rPr>
          <w:rFonts w:ascii="Calibri" w:hAnsi="Calibri" w:eastAsia="Calibri" w:cs="Calibri"/>
          <w:sz w:val="22"/>
          <w:szCs w:val="22"/>
        </w:rPr>
        <w:t xml:space="preserve"> </w:t>
      </w:r>
    </w:p>
    <w:p w:rsidR="5F593C65" w:rsidP="5CBFCB2B" w:rsidRDefault="5F593C65" w14:paraId="72101019" w14:textId="1BC229E3">
      <w:pPr>
        <w:spacing w:line="360" w:lineRule="auto"/>
      </w:pPr>
      <w:r w:rsidRPr="5CBFCB2B">
        <w:rPr>
          <w:rFonts w:ascii="Calibri" w:hAnsi="Calibri" w:eastAsia="Calibri" w:cs="Calibri"/>
          <w:sz w:val="22"/>
          <w:szCs w:val="22"/>
        </w:rPr>
        <w:t xml:space="preserve"> </w:t>
      </w:r>
    </w:p>
    <w:p w:rsidR="5F593C65" w:rsidP="5CBFCB2B" w:rsidRDefault="5F593C65" w14:paraId="093D560A" w14:textId="2D4BBC83">
      <w:pPr>
        <w:spacing w:line="360" w:lineRule="auto"/>
      </w:pPr>
      <w:r w:rsidRPr="5CBFCB2B">
        <w:rPr>
          <w:rFonts w:ascii="Calibri" w:hAnsi="Calibri" w:eastAsia="Calibri" w:cs="Calibri"/>
          <w:sz w:val="22"/>
          <w:szCs w:val="22"/>
        </w:rPr>
        <w:t xml:space="preserve"> </w:t>
      </w:r>
    </w:p>
    <w:p w:rsidR="5F593C65" w:rsidP="5CBFCB2B" w:rsidRDefault="5F593C65" w14:paraId="6061FF02" w14:textId="6EFD413C">
      <w:pPr>
        <w:spacing w:line="360" w:lineRule="auto"/>
      </w:pPr>
      <w:r w:rsidRPr="5CBFCB2B">
        <w:rPr>
          <w:rFonts w:ascii="Calibri" w:hAnsi="Calibri" w:eastAsia="Calibri" w:cs="Calibri"/>
          <w:sz w:val="22"/>
          <w:szCs w:val="22"/>
        </w:rPr>
        <w:t xml:space="preserve"> </w:t>
      </w:r>
    </w:p>
    <w:p w:rsidR="5F593C65" w:rsidP="4631A806" w:rsidRDefault="5F593C65" w14:paraId="36647DB8" w14:textId="2D905342">
      <w:pPr>
        <w:spacing w:line="360" w:lineRule="auto"/>
        <w:rPr>
          <w:rFonts w:ascii="Calibri" w:hAnsi="Calibri" w:eastAsia="Calibri" w:cs="Calibri"/>
          <w:sz w:val="22"/>
          <w:szCs w:val="22"/>
          <w:u w:val="single"/>
        </w:rPr>
      </w:pPr>
      <w:r w:rsidRPr="380C5F5C">
        <w:rPr>
          <w:rFonts w:ascii="Calibri" w:hAnsi="Calibri" w:eastAsia="Calibri" w:cs="Calibri"/>
          <w:sz w:val="22"/>
          <w:szCs w:val="22"/>
          <w:u w:val="single"/>
        </w:rPr>
        <w:t xml:space="preserve">Rendering &amp; audio </w:t>
      </w:r>
    </w:p>
    <w:p w:rsidR="5F593C65" w:rsidP="77B3CC48" w:rsidRDefault="5F593C65" w14:paraId="64AA6C0B" w14:textId="580CAA4D">
      <w:pPr>
        <w:spacing w:line="360" w:lineRule="auto"/>
        <w:rPr>
          <w:rFonts w:ascii="Calibri" w:hAnsi="Calibri" w:eastAsia="Calibri" w:cs="Calibri"/>
          <w:sz w:val="22"/>
          <w:szCs w:val="22"/>
        </w:rPr>
      </w:pPr>
      <w:r w:rsidRPr="77B3CC48">
        <w:rPr>
          <w:rFonts w:ascii="Calibri" w:hAnsi="Calibri" w:eastAsia="Calibri" w:cs="Calibri"/>
          <w:sz w:val="22"/>
          <w:szCs w:val="22"/>
        </w:rPr>
        <w:t xml:space="preserve">After finishing my line art and competing another part of the animation. I then moved onto the rendering process and adding additional sound effects. Firstly, I used a simple colour scheme for the characters and scenes. Nothing too vibrant so that </w:t>
      </w:r>
      <w:r w:rsidRPr="77B3CC48" w:rsidR="0EDF010E">
        <w:rPr>
          <w:rFonts w:ascii="Calibri" w:hAnsi="Calibri" w:eastAsia="Calibri" w:cs="Calibri"/>
          <w:sz w:val="22"/>
          <w:szCs w:val="22"/>
        </w:rPr>
        <w:t xml:space="preserve">it </w:t>
      </w:r>
      <w:r w:rsidRPr="77B3CC48">
        <w:rPr>
          <w:rFonts w:ascii="Calibri" w:hAnsi="Calibri" w:eastAsia="Calibri" w:cs="Calibri"/>
          <w:sz w:val="22"/>
          <w:szCs w:val="22"/>
        </w:rPr>
        <w:t>change</w:t>
      </w:r>
      <w:r w:rsidRPr="77B3CC48" w:rsidR="0AB80022">
        <w:rPr>
          <w:rFonts w:ascii="Calibri" w:hAnsi="Calibri" w:eastAsia="Calibri" w:cs="Calibri"/>
          <w:sz w:val="22"/>
          <w:szCs w:val="22"/>
        </w:rPr>
        <w:t>d</w:t>
      </w:r>
      <w:r w:rsidRPr="77B3CC48">
        <w:rPr>
          <w:rFonts w:ascii="Calibri" w:hAnsi="Calibri" w:eastAsia="Calibri" w:cs="Calibri"/>
          <w:sz w:val="22"/>
          <w:szCs w:val="22"/>
        </w:rPr>
        <w:t xml:space="preserve"> the mood of the animation, yet nothing too dull so that the different characters and backgrounds blend in with each other. Since the scene centred around the theme of death. I overlayed the animation, using adobe</w:t>
      </w:r>
      <w:r w:rsidRPr="77B3CC48" w:rsidR="0185B6DD">
        <w:rPr>
          <w:rFonts w:ascii="Calibri" w:hAnsi="Calibri" w:eastAsia="Calibri" w:cs="Calibri"/>
          <w:sz w:val="22"/>
          <w:szCs w:val="22"/>
        </w:rPr>
        <w:t xml:space="preserve"> animate</w:t>
      </w:r>
      <w:r w:rsidRPr="77B3CC48">
        <w:rPr>
          <w:rFonts w:ascii="Calibri" w:hAnsi="Calibri" w:eastAsia="Calibri" w:cs="Calibri"/>
          <w:sz w:val="22"/>
          <w:szCs w:val="22"/>
        </w:rPr>
        <w:t xml:space="preserve">, with a dark filter. Creating an ominous and uneasy feeling. The exact type of emotions I intended for my audience. </w:t>
      </w:r>
    </w:p>
    <w:p w:rsidR="5F593C65" w:rsidP="5CBFCB2B" w:rsidRDefault="5F593C65" w14:paraId="4E01F17A" w14:textId="604CCE94">
      <w:pPr>
        <w:spacing w:line="360" w:lineRule="auto"/>
      </w:pPr>
      <w:r w:rsidRPr="5CBFCB2B">
        <w:rPr>
          <w:rFonts w:ascii="Calibri" w:hAnsi="Calibri" w:eastAsia="Calibri" w:cs="Calibri"/>
          <w:sz w:val="22"/>
          <w:szCs w:val="22"/>
        </w:rPr>
        <w:t xml:space="preserve"> </w:t>
      </w:r>
    </w:p>
    <w:p w:rsidR="5F593C65" w:rsidP="77B3CC48" w:rsidRDefault="5F593C65" w14:paraId="40E78C57" w14:textId="268EE569">
      <w:pPr>
        <w:spacing w:line="360" w:lineRule="auto"/>
        <w:rPr>
          <w:rFonts w:ascii="Calibri" w:hAnsi="Calibri" w:eastAsia="Calibri" w:cs="Calibri"/>
          <w:sz w:val="22"/>
          <w:szCs w:val="22"/>
        </w:rPr>
      </w:pPr>
      <w:r w:rsidRPr="77B3CC48">
        <w:rPr>
          <w:rFonts w:ascii="Calibri" w:hAnsi="Calibri" w:eastAsia="Calibri" w:cs="Calibri"/>
          <w:sz w:val="22"/>
          <w:szCs w:val="22"/>
        </w:rPr>
        <w:t>For the sound effects. It was a combination of my own homemade effects and ones free to the public domain. For the more technical sounds, such as the burning of the fire and the clashing of weapons. I used 'Freesound.org'</w:t>
      </w:r>
      <w:r w:rsidRPr="77B3CC48" w:rsidR="045689D6">
        <w:rPr>
          <w:rFonts w:ascii="Calibri" w:hAnsi="Calibri" w:eastAsia="Calibri" w:cs="Calibri"/>
          <w:sz w:val="22"/>
          <w:szCs w:val="22"/>
        </w:rPr>
        <w:t xml:space="preserve"> [11]</w:t>
      </w:r>
      <w:r w:rsidRPr="77B3CC48">
        <w:rPr>
          <w:rFonts w:ascii="Calibri" w:hAnsi="Calibri" w:eastAsia="Calibri" w:cs="Calibri"/>
          <w:sz w:val="22"/>
          <w:szCs w:val="22"/>
        </w:rPr>
        <w:t>, which had a variety of sounds that I was able to synchronise with the animation. However. There were a few sounds throughout the animation that were created by me. I had dabbled with home sound effects before in many personal projects and ones submitted for university work. I created the sound of footsteps by moving my shoes around on different surfaces. Such as stone flooring</w:t>
      </w:r>
      <w:r w:rsidRPr="77B3CC48" w:rsidR="2B398E3C">
        <w:rPr>
          <w:rFonts w:ascii="Calibri" w:hAnsi="Calibri" w:eastAsia="Calibri" w:cs="Calibri"/>
          <w:sz w:val="22"/>
          <w:szCs w:val="22"/>
        </w:rPr>
        <w:t>, gravel or sand. F</w:t>
      </w:r>
      <w:r w:rsidRPr="77B3CC48">
        <w:rPr>
          <w:rFonts w:ascii="Calibri" w:hAnsi="Calibri" w:eastAsia="Calibri" w:cs="Calibri"/>
          <w:sz w:val="22"/>
          <w:szCs w:val="22"/>
        </w:rPr>
        <w:t xml:space="preserve">or the scenes where my characters are running on the </w:t>
      </w:r>
      <w:r w:rsidRPr="77B3CC48" w:rsidR="4D803293">
        <w:rPr>
          <w:rFonts w:ascii="Calibri" w:hAnsi="Calibri" w:eastAsia="Calibri" w:cs="Calibri"/>
          <w:sz w:val="22"/>
          <w:szCs w:val="22"/>
        </w:rPr>
        <w:t>different</w:t>
      </w:r>
      <w:r w:rsidRPr="77B3CC48">
        <w:rPr>
          <w:rFonts w:ascii="Calibri" w:hAnsi="Calibri" w:eastAsia="Calibri" w:cs="Calibri"/>
          <w:sz w:val="22"/>
          <w:szCs w:val="22"/>
        </w:rPr>
        <w:t xml:space="preserve"> </w:t>
      </w:r>
      <w:r w:rsidRPr="77B3CC48" w:rsidR="70C0B723">
        <w:rPr>
          <w:rFonts w:ascii="Calibri" w:hAnsi="Calibri" w:eastAsia="Calibri" w:cs="Calibri"/>
          <w:sz w:val="22"/>
          <w:szCs w:val="22"/>
        </w:rPr>
        <w:t>floors.</w:t>
      </w:r>
      <w:r w:rsidRPr="77B3CC48">
        <w:rPr>
          <w:rFonts w:ascii="Calibri" w:hAnsi="Calibri" w:eastAsia="Calibri" w:cs="Calibri"/>
          <w:sz w:val="22"/>
          <w:szCs w:val="22"/>
        </w:rPr>
        <w:t xml:space="preserve"> And the shuffling sounds are created with me in a soundproofed room with a pillow. Making your own sounds is exceptionally reliable. It allows you to time the scenes to your liking and help you visualise and plan the scene in your mind. How heavy do you want the footsteps? Do you want the character to trip and fall? Even the sound of your hands moving or breathing can make a scene so much more intense, detailed and alive. </w:t>
      </w:r>
    </w:p>
    <w:p w:rsidR="5F593C65" w:rsidP="5CBFCB2B" w:rsidRDefault="5F593C65" w14:paraId="5BF92DFD" w14:textId="4166A9E2">
      <w:pPr>
        <w:spacing w:line="360" w:lineRule="auto"/>
      </w:pPr>
      <w:r w:rsidRPr="5CBFCB2B">
        <w:rPr>
          <w:rFonts w:ascii="Calibri" w:hAnsi="Calibri" w:eastAsia="Calibri" w:cs="Calibri"/>
          <w:sz w:val="22"/>
          <w:szCs w:val="22"/>
        </w:rPr>
        <w:t xml:space="preserve"> </w:t>
      </w:r>
    </w:p>
    <w:p w:rsidR="5F593C65" w:rsidP="5CBFCB2B" w:rsidRDefault="5F593C65" w14:paraId="16829B54" w14:textId="36A597FB">
      <w:pPr>
        <w:spacing w:line="360" w:lineRule="auto"/>
      </w:pPr>
      <w:r w:rsidRPr="5CBFCB2B">
        <w:rPr>
          <w:rFonts w:ascii="Calibri" w:hAnsi="Calibri" w:eastAsia="Calibri" w:cs="Calibri"/>
          <w:sz w:val="22"/>
          <w:szCs w:val="22"/>
        </w:rPr>
        <w:t xml:space="preserve"> </w:t>
      </w:r>
    </w:p>
    <w:p w:rsidR="5F593C65" w:rsidP="258E8F49" w:rsidRDefault="5F593C65" w14:paraId="0B1A68A4" w14:textId="6067864B">
      <w:pPr>
        <w:spacing w:line="360" w:lineRule="auto"/>
        <w:rPr>
          <w:rFonts w:ascii="Calibri" w:hAnsi="Calibri" w:eastAsia="Calibri" w:cs="Calibri"/>
          <w:sz w:val="22"/>
          <w:szCs w:val="22"/>
          <w:u w:val="single"/>
        </w:rPr>
      </w:pPr>
      <w:r w:rsidRPr="258E8F49">
        <w:rPr>
          <w:rFonts w:ascii="Calibri" w:hAnsi="Calibri" w:eastAsia="Calibri" w:cs="Calibri"/>
          <w:sz w:val="22"/>
          <w:szCs w:val="22"/>
          <w:u w:val="single"/>
        </w:rPr>
        <w:t xml:space="preserve">Issues and overcoming problems </w:t>
      </w:r>
    </w:p>
    <w:p w:rsidR="5F593C65" w:rsidP="5CBFCB2B" w:rsidRDefault="5F593C65" w14:paraId="7BE51D09" w14:textId="2112A449">
      <w:pPr>
        <w:spacing w:line="360" w:lineRule="auto"/>
        <w:rPr>
          <w:rFonts w:ascii="Calibri" w:hAnsi="Calibri" w:eastAsia="Calibri" w:cs="Calibri"/>
          <w:sz w:val="22"/>
          <w:szCs w:val="22"/>
        </w:rPr>
      </w:pPr>
      <w:r w:rsidRPr="5CBFCB2B">
        <w:rPr>
          <w:rFonts w:ascii="Calibri" w:hAnsi="Calibri" w:eastAsia="Calibri" w:cs="Calibri"/>
          <w:sz w:val="22"/>
          <w:szCs w:val="22"/>
        </w:rPr>
        <w:t xml:space="preserve">Throughout this animated journey, there had been many trials set before me on this path. My first issue was stepping outside of my comfort zone and creating something that would challenge me for the next few months. The amount of attention this needed was extremely overwhelming. However, I handled this task accordingly to the best of my ability, with minor issues along the way. Timekeeping was also a challenge. With the multiple deadlines stacked together, my self-confidence was slowly deteriorating. I did not believe I would be able to balance these deadlines all at once. However, I was soon able to overcome these issues with steady pacing </w:t>
      </w:r>
      <w:r w:rsidRPr="5CBFCB2B" w:rsidR="0CFAE088">
        <w:rPr>
          <w:rFonts w:ascii="Calibri" w:hAnsi="Calibri" w:eastAsia="Calibri" w:cs="Calibri"/>
          <w:sz w:val="22"/>
          <w:szCs w:val="22"/>
        </w:rPr>
        <w:t>achieving</w:t>
      </w:r>
      <w:r w:rsidRPr="5CBFCB2B">
        <w:rPr>
          <w:rFonts w:ascii="Calibri" w:hAnsi="Calibri" w:eastAsia="Calibri" w:cs="Calibri"/>
          <w:sz w:val="22"/>
          <w:szCs w:val="22"/>
        </w:rPr>
        <w:t xml:space="preserve"> all that I could in the given time.  </w:t>
      </w:r>
    </w:p>
    <w:p w:rsidR="5F593C65" w:rsidP="5CBFCB2B" w:rsidRDefault="5F593C65" w14:paraId="11D61D74" w14:textId="0AF41102">
      <w:pPr>
        <w:spacing w:line="360" w:lineRule="auto"/>
      </w:pPr>
      <w:r w:rsidRPr="5CBFCB2B">
        <w:rPr>
          <w:rFonts w:ascii="Calibri" w:hAnsi="Calibri" w:eastAsia="Calibri" w:cs="Calibri"/>
          <w:sz w:val="22"/>
          <w:szCs w:val="22"/>
        </w:rPr>
        <w:t xml:space="preserve"> </w:t>
      </w:r>
    </w:p>
    <w:p w:rsidR="5F593C65" w:rsidP="77B3CC48" w:rsidRDefault="5F593C65" w14:paraId="1BDFACED" w14:textId="3B4AC58B">
      <w:pPr>
        <w:spacing w:line="360" w:lineRule="auto"/>
        <w:rPr>
          <w:rFonts w:ascii="Calibri" w:hAnsi="Calibri" w:eastAsia="Calibri" w:cs="Calibri"/>
          <w:sz w:val="22"/>
          <w:szCs w:val="22"/>
        </w:rPr>
      </w:pPr>
      <w:r w:rsidRPr="77B3CC48">
        <w:rPr>
          <w:rFonts w:ascii="Calibri" w:hAnsi="Calibri" w:eastAsia="Calibri" w:cs="Calibri"/>
          <w:sz w:val="22"/>
          <w:szCs w:val="22"/>
        </w:rPr>
        <w:t xml:space="preserve">Another issue I faced was the issue of 3d modelling. As previously mentioned, my 3d modelling is in </w:t>
      </w:r>
      <w:r w:rsidRPr="77B3CC48" w:rsidR="3956D752">
        <w:rPr>
          <w:rFonts w:ascii="Calibri" w:hAnsi="Calibri" w:eastAsia="Calibri" w:cs="Calibri"/>
          <w:sz w:val="22"/>
          <w:szCs w:val="22"/>
        </w:rPr>
        <w:t xml:space="preserve">desperate </w:t>
      </w:r>
      <w:r w:rsidRPr="77B3CC48">
        <w:rPr>
          <w:rFonts w:ascii="Calibri" w:hAnsi="Calibri" w:eastAsia="Calibri" w:cs="Calibri"/>
          <w:sz w:val="22"/>
          <w:szCs w:val="22"/>
        </w:rPr>
        <w:t xml:space="preserve">need of improvement. Challenging me through the weeks. I knew from the start that I would not have to model too many items. Only those that were essential to the scene. When the time comes to begin searching for apprenticeships and jobs, I will be staying away from those areas. However, knowing the basics of Maya is vital knowledge to have and can become useful if it is ever needed. But for now, I can confidently say that I shall be sticking to 2d animation. </w:t>
      </w:r>
    </w:p>
    <w:p w:rsidR="5F593C65" w:rsidP="5CBFCB2B" w:rsidRDefault="5F593C65" w14:paraId="10A20591" w14:textId="729468D4">
      <w:pPr>
        <w:spacing w:line="360" w:lineRule="auto"/>
      </w:pPr>
      <w:r w:rsidRPr="5CBFCB2B">
        <w:rPr>
          <w:rFonts w:ascii="Calibri" w:hAnsi="Calibri" w:eastAsia="Calibri" w:cs="Calibri"/>
          <w:sz w:val="22"/>
          <w:szCs w:val="22"/>
        </w:rPr>
        <w:t xml:space="preserve"> </w:t>
      </w:r>
    </w:p>
    <w:p w:rsidR="5F593C65" w:rsidP="5CBFCB2B" w:rsidRDefault="5F593C65" w14:paraId="694DFA1F" w14:textId="765756B9">
      <w:pPr>
        <w:spacing w:line="360" w:lineRule="auto"/>
      </w:pPr>
      <w:r w:rsidRPr="5CBFCB2B">
        <w:rPr>
          <w:rFonts w:ascii="Calibri" w:hAnsi="Calibri" w:eastAsia="Calibri" w:cs="Calibri"/>
          <w:sz w:val="22"/>
          <w:szCs w:val="22"/>
        </w:rPr>
        <w:t xml:space="preserve">Looking back on the work I produced, there is room for improvement when it comes to the in-betweens of the animation. I tried my best to confidently produce a flowing and expressive animation with extensive research on in-betweens. My research stems from multiple videos </w:t>
      </w:r>
      <w:r w:rsidRPr="5CBFCB2B" w:rsidR="1929EAF5">
        <w:rPr>
          <w:rFonts w:ascii="Calibri" w:hAnsi="Calibri" w:eastAsia="Calibri" w:cs="Calibri"/>
          <w:sz w:val="22"/>
          <w:szCs w:val="22"/>
        </w:rPr>
        <w:t>online.</w:t>
      </w:r>
      <w:r w:rsidRPr="5CBFCB2B">
        <w:rPr>
          <w:rFonts w:ascii="Calibri" w:hAnsi="Calibri" w:eastAsia="Calibri" w:cs="Calibri"/>
          <w:sz w:val="22"/>
          <w:szCs w:val="22"/>
        </w:rPr>
        <w:t xml:space="preserve"> To my personal copy of the book 'The Animators Survival Kit' by Richard Willimas [</w:t>
      </w:r>
      <w:r w:rsidRPr="5CBFCB2B" w:rsidR="2EF30047">
        <w:rPr>
          <w:rFonts w:ascii="Calibri" w:hAnsi="Calibri" w:eastAsia="Calibri" w:cs="Calibri"/>
          <w:sz w:val="22"/>
          <w:szCs w:val="22"/>
        </w:rPr>
        <w:t>1</w:t>
      </w:r>
      <w:r w:rsidRPr="5CBFCB2B" w:rsidR="589A955C">
        <w:rPr>
          <w:rFonts w:ascii="Calibri" w:hAnsi="Calibri" w:eastAsia="Calibri" w:cs="Calibri"/>
          <w:sz w:val="22"/>
          <w:szCs w:val="22"/>
        </w:rPr>
        <w:t>2</w:t>
      </w:r>
      <w:r w:rsidRPr="5CBFCB2B">
        <w:rPr>
          <w:rFonts w:ascii="Calibri" w:hAnsi="Calibri" w:eastAsia="Calibri" w:cs="Calibri"/>
          <w:sz w:val="22"/>
          <w:szCs w:val="22"/>
        </w:rPr>
        <w:t xml:space="preserve">]. If I were to attempt this animation again in the coming future. I would re-attempt the in-betweens and learn how to perfect the movements of the cape and other flowing fabrics more efficiently </w:t>
      </w:r>
    </w:p>
    <w:p w:rsidR="5F593C65" w:rsidP="5CBFCB2B" w:rsidRDefault="5F593C65" w14:paraId="4A70F65D" w14:textId="7D723D76">
      <w:pPr>
        <w:spacing w:line="360" w:lineRule="auto"/>
      </w:pPr>
      <w:r w:rsidRPr="5CBFCB2B">
        <w:rPr>
          <w:rFonts w:ascii="Calibri" w:hAnsi="Calibri" w:eastAsia="Calibri" w:cs="Calibri"/>
          <w:sz w:val="22"/>
          <w:szCs w:val="22"/>
        </w:rPr>
        <w:t xml:space="preserve"> </w:t>
      </w:r>
    </w:p>
    <w:p w:rsidR="5F593C65" w:rsidP="5CBFCB2B" w:rsidRDefault="5F593C65" w14:paraId="61A69CAC" w14:textId="44A85B89">
      <w:pPr>
        <w:spacing w:line="360" w:lineRule="auto"/>
        <w:rPr>
          <w:rFonts w:ascii="Calibri" w:hAnsi="Calibri" w:eastAsia="Calibri" w:cs="Calibri"/>
          <w:sz w:val="22"/>
          <w:szCs w:val="22"/>
        </w:rPr>
      </w:pPr>
      <w:r w:rsidRPr="5CBFCB2B">
        <w:rPr>
          <w:rFonts w:ascii="Calibri" w:hAnsi="Calibri" w:eastAsia="Calibri" w:cs="Calibri"/>
          <w:sz w:val="22"/>
          <w:szCs w:val="22"/>
        </w:rPr>
        <w:t xml:space="preserve">And lastly, the final area I can say I needed improvement on was my own grand expectations. I am a person who will try to push myself further than necessary. The need to improve and challenge myself. Expecting important things and high-quality work, when sometimes, just doing what I can at the time is enough. Overthinking and over-examining things are two areas that I need to improve on, not just in my work, but as a personal hurdle as well. I am happy with the quality of work I produced for this project. And I am delighted I am able to express myself in multiple animation styles. But I do need to learn to keep a steady pace and not overthink my work or myself.  </w:t>
      </w:r>
    </w:p>
    <w:p w:rsidR="5F593C65" w:rsidP="5CBFCB2B" w:rsidRDefault="5F593C65" w14:paraId="740166C7" w14:textId="1A281421">
      <w:pPr>
        <w:spacing w:line="360" w:lineRule="auto"/>
      </w:pPr>
      <w:r w:rsidRPr="5CBFCB2B">
        <w:rPr>
          <w:rFonts w:ascii="Calibri" w:hAnsi="Calibri" w:eastAsia="Calibri" w:cs="Calibri"/>
          <w:sz w:val="22"/>
          <w:szCs w:val="22"/>
        </w:rPr>
        <w:t xml:space="preserve"> </w:t>
      </w:r>
    </w:p>
    <w:p w:rsidR="5F593C65" w:rsidP="5CBFCB2B" w:rsidRDefault="5F593C65" w14:paraId="3B3ED3AE" w14:textId="0F81E553">
      <w:pPr>
        <w:spacing w:line="360" w:lineRule="auto"/>
        <w:rPr>
          <w:rFonts w:ascii="Calibri" w:hAnsi="Calibri" w:eastAsia="Calibri" w:cs="Calibri"/>
          <w:sz w:val="22"/>
          <w:szCs w:val="22"/>
          <w:u w:val="single"/>
        </w:rPr>
      </w:pPr>
      <w:r w:rsidRPr="5CBFCB2B">
        <w:rPr>
          <w:rFonts w:ascii="Calibri" w:hAnsi="Calibri" w:eastAsia="Calibri" w:cs="Calibri"/>
          <w:sz w:val="22"/>
          <w:szCs w:val="22"/>
          <w:u w:val="single"/>
        </w:rPr>
        <w:t xml:space="preserve">Conclusion </w:t>
      </w:r>
    </w:p>
    <w:p w:rsidR="5F593C65" w:rsidP="77B3CC48" w:rsidRDefault="2EE85E0F" w14:paraId="62249C64" w14:textId="41DE7397">
      <w:pPr>
        <w:spacing w:line="360" w:lineRule="auto"/>
        <w:rPr>
          <w:rFonts w:ascii="Calibri" w:hAnsi="Calibri" w:eastAsia="Calibri" w:cs="Calibri"/>
          <w:sz w:val="22"/>
          <w:szCs w:val="22"/>
        </w:rPr>
      </w:pPr>
      <w:r w:rsidRPr="77B3CC48">
        <w:rPr>
          <w:rFonts w:ascii="Calibri" w:hAnsi="Calibri" w:eastAsia="Calibri" w:cs="Calibri"/>
          <w:sz w:val="22"/>
          <w:szCs w:val="22"/>
        </w:rPr>
        <w:t xml:space="preserve">To conclude this report. </w:t>
      </w:r>
      <w:r w:rsidRPr="77B3CC48" w:rsidR="5F593C65">
        <w:rPr>
          <w:rFonts w:ascii="Calibri" w:hAnsi="Calibri" w:eastAsia="Calibri" w:cs="Calibri"/>
          <w:sz w:val="22"/>
          <w:szCs w:val="22"/>
        </w:rPr>
        <w:t xml:space="preserve">This project has been an outstanding experience. It has helped me immensely in so many ways. it has helped me push past my limits and overcomes areas that I was extremely lacking self-assurance. Yet overall, I believe I have created an exceptional animation that I would be happy to present in my portfolio. </w:t>
      </w:r>
      <w:r w:rsidRPr="77B3CC48" w:rsidR="45FD6D11">
        <w:rPr>
          <w:rFonts w:ascii="Calibri" w:hAnsi="Calibri" w:eastAsia="Calibri" w:cs="Calibri"/>
          <w:sz w:val="22"/>
          <w:szCs w:val="22"/>
        </w:rPr>
        <w:t>I Also</w:t>
      </w:r>
      <w:r w:rsidRPr="77B3CC48" w:rsidR="5F593C65">
        <w:rPr>
          <w:rFonts w:ascii="Calibri" w:hAnsi="Calibri" w:eastAsia="Calibri" w:cs="Calibri"/>
          <w:sz w:val="22"/>
          <w:szCs w:val="22"/>
        </w:rPr>
        <w:t xml:space="preserve"> I </w:t>
      </w:r>
      <w:r w:rsidRPr="77B3CC48" w:rsidR="53659130">
        <w:rPr>
          <w:rFonts w:ascii="Calibri" w:hAnsi="Calibri" w:eastAsia="Calibri" w:cs="Calibri"/>
          <w:sz w:val="22"/>
          <w:szCs w:val="22"/>
        </w:rPr>
        <w:t xml:space="preserve">believe </w:t>
      </w:r>
      <w:r w:rsidRPr="77B3CC48" w:rsidR="5F593C65">
        <w:rPr>
          <w:rFonts w:ascii="Calibri" w:hAnsi="Calibri" w:eastAsia="Calibri" w:cs="Calibri"/>
          <w:sz w:val="22"/>
          <w:szCs w:val="22"/>
        </w:rPr>
        <w:t xml:space="preserve">I have completed an extraordinary amount of research for my project. Finding different media and resources that have helped me improve and structure the quality of my work. This experience has also enabled me utilise skills that will help me greatly and execute them into future projects for my job or clients. I have achieved all the goals I set myself back in January with confidence. Though I do recognise </w:t>
      </w:r>
      <w:r w:rsidRPr="77B3CC48" w:rsidR="33C3A678">
        <w:rPr>
          <w:rFonts w:ascii="Calibri" w:hAnsi="Calibri" w:eastAsia="Calibri" w:cs="Calibri"/>
          <w:sz w:val="22"/>
          <w:szCs w:val="22"/>
        </w:rPr>
        <w:t>I</w:t>
      </w:r>
      <w:r w:rsidRPr="77B3CC48" w:rsidR="5F593C65">
        <w:rPr>
          <w:rFonts w:ascii="Calibri" w:hAnsi="Calibri" w:eastAsia="Calibri" w:cs="Calibri"/>
          <w:sz w:val="22"/>
          <w:szCs w:val="22"/>
        </w:rPr>
        <w:t xml:space="preserve"> have had to fix a few problems that found their way into my plan. Whilst yes, I am disappointed my animation is not as long as </w:t>
      </w:r>
      <w:r w:rsidRPr="77B3CC48" w:rsidR="1D7CA73D">
        <w:rPr>
          <w:rFonts w:ascii="Calibri" w:hAnsi="Calibri" w:eastAsia="Calibri" w:cs="Calibri"/>
          <w:sz w:val="22"/>
          <w:szCs w:val="22"/>
        </w:rPr>
        <w:t>I</w:t>
      </w:r>
      <w:r w:rsidRPr="77B3CC48" w:rsidR="5F593C65">
        <w:rPr>
          <w:rFonts w:ascii="Calibri" w:hAnsi="Calibri" w:eastAsia="Calibri" w:cs="Calibri"/>
          <w:sz w:val="22"/>
          <w:szCs w:val="22"/>
        </w:rPr>
        <w:t xml:space="preserve"> hoped it to be when I first presented at the start of the year. However, understanding that not everything will go the way you expected and overcoming that is extremely important, especially in the arts. </w:t>
      </w:r>
    </w:p>
    <w:p w:rsidR="5F593C65" w:rsidP="5CBFCB2B" w:rsidRDefault="5F593C65" w14:paraId="42F5D1A1" w14:textId="7D049EAF">
      <w:pPr>
        <w:spacing w:line="360" w:lineRule="auto"/>
      </w:pPr>
      <w:r w:rsidRPr="5CBFCB2B">
        <w:rPr>
          <w:rFonts w:ascii="Calibri" w:hAnsi="Calibri" w:eastAsia="Calibri" w:cs="Calibri"/>
          <w:sz w:val="22"/>
          <w:szCs w:val="22"/>
        </w:rPr>
        <w:t>I adore animation. with all my heart. It is a passion I have owned for as long as I can remember. For years, I knew that this would become my passion and career one day. And this project shown my ability to do so. My goal after university is to go into 2d animation and work for a studio. There are so many things I understand I must improve on, and they are my goals for the future. My passion for animation only strengthens with each project I do, and each idea I bring to life keeps fuelling my passion every day. And one day, many years from now, I will look back on this and see how far I have come and how much I have improved. We'll have to wait and see.</w:t>
      </w:r>
    </w:p>
    <w:p w:rsidR="5CBFCB2B" w:rsidP="5CBFCB2B" w:rsidRDefault="5CBFCB2B" w14:paraId="5623C3A4" w14:textId="51674F6A">
      <w:pPr>
        <w:spacing w:line="360" w:lineRule="auto"/>
        <w:rPr>
          <w:rFonts w:ascii="Calibri" w:hAnsi="Calibri" w:eastAsia="Calibri" w:cs="Calibri"/>
          <w:sz w:val="22"/>
          <w:szCs w:val="22"/>
        </w:rPr>
      </w:pPr>
    </w:p>
    <w:p w:rsidR="228D130B" w:rsidP="258E8F49" w:rsidRDefault="228D130B" w14:paraId="30DA4EF6" w14:textId="3B8608DC">
      <w:pPr>
        <w:spacing w:line="360" w:lineRule="auto"/>
        <w:rPr>
          <w:rFonts w:ascii="Calibri" w:hAnsi="Calibri" w:eastAsia="Calibri" w:cs="Calibri"/>
          <w:sz w:val="22"/>
          <w:szCs w:val="22"/>
          <w:u w:val="single"/>
        </w:rPr>
      </w:pPr>
      <w:r w:rsidRPr="258E8F49">
        <w:rPr>
          <w:rFonts w:ascii="Calibri" w:hAnsi="Calibri" w:eastAsia="Calibri" w:cs="Calibri"/>
          <w:sz w:val="22"/>
          <w:szCs w:val="22"/>
          <w:u w:val="single"/>
        </w:rPr>
        <w:t>Bibliography</w:t>
      </w:r>
    </w:p>
    <w:p w:rsidR="0023C375" w:rsidP="5CBFCB2B" w:rsidRDefault="0023C375" w14:paraId="59AA3871" w14:textId="285F6AA4">
      <w:pPr>
        <w:spacing w:line="360" w:lineRule="auto"/>
        <w:rPr>
          <w:rFonts w:ascii="Calibri" w:hAnsi="Calibri" w:eastAsia="Calibri" w:cs="Calibri"/>
          <w:sz w:val="22"/>
          <w:szCs w:val="22"/>
        </w:rPr>
      </w:pPr>
      <w:r w:rsidRPr="5CBFCB2B">
        <w:rPr>
          <w:rFonts w:ascii="Calibri" w:hAnsi="Calibri" w:eastAsia="Calibri" w:cs="Calibri"/>
          <w:sz w:val="22"/>
          <w:szCs w:val="22"/>
        </w:rPr>
        <w:t>[1] Night Watch (2023). Gladiator Full Fight Maximus Vs Tigris of Gaul | Night Watch [1080p HD Blu-Ray]. [online] YouTube. Available at: https://www.youtube.com/watch?v=0ToyjG0Du2Y [Accessed 16 Apr. 2025].</w:t>
      </w:r>
    </w:p>
    <w:p w:rsidR="5CBFCB2B" w:rsidP="5CBFCB2B" w:rsidRDefault="5CBFCB2B" w14:paraId="429D8F9F" w14:textId="522FDC85">
      <w:pPr>
        <w:spacing w:line="360" w:lineRule="auto"/>
        <w:rPr>
          <w:rFonts w:ascii="Calibri" w:hAnsi="Calibri" w:eastAsia="Calibri" w:cs="Calibri"/>
          <w:sz w:val="22"/>
          <w:szCs w:val="22"/>
        </w:rPr>
      </w:pPr>
    </w:p>
    <w:p w:rsidR="0023C375" w:rsidP="5CBFCB2B" w:rsidRDefault="0023C375" w14:paraId="66B14217" w14:textId="63A6292A">
      <w:pPr>
        <w:spacing w:line="360" w:lineRule="auto"/>
        <w:rPr>
          <w:rFonts w:ascii="Calibri" w:hAnsi="Calibri" w:eastAsia="Calibri" w:cs="Calibri"/>
          <w:sz w:val="22"/>
          <w:szCs w:val="22"/>
        </w:rPr>
      </w:pPr>
      <w:r w:rsidRPr="5CBFCB2B">
        <w:rPr>
          <w:rFonts w:ascii="Calibri" w:hAnsi="Calibri" w:eastAsia="Calibri" w:cs="Calibri"/>
          <w:sz w:val="22"/>
          <w:szCs w:val="22"/>
        </w:rPr>
        <w:t>[2]</w:t>
      </w:r>
      <w:r w:rsidRPr="5CBFCB2B" w:rsidR="17B3B0E7">
        <w:rPr>
          <w:rFonts w:ascii="Calibri" w:hAnsi="Calibri" w:eastAsia="Calibri" w:cs="Calibri"/>
          <w:sz w:val="22"/>
          <w:szCs w:val="22"/>
        </w:rPr>
        <w:t xml:space="preserve"> Universal Pictures (2024). Gladiator’s Last Battle: Maximus vs. Commodus | Gladiator. [online] YouTube. Available at: https://www.youtube.com/watch?v=NbGzu0Bb3pw [Accessed 24 Nov. 2024].</w:t>
      </w:r>
    </w:p>
    <w:p w:rsidR="5CBFCB2B" w:rsidP="5CBFCB2B" w:rsidRDefault="5CBFCB2B" w14:paraId="0F2C535D" w14:textId="0CF3B9F8">
      <w:pPr>
        <w:spacing w:line="360" w:lineRule="auto"/>
        <w:rPr>
          <w:rFonts w:ascii="Calibri" w:hAnsi="Calibri" w:eastAsia="Calibri" w:cs="Calibri"/>
          <w:sz w:val="22"/>
          <w:szCs w:val="22"/>
        </w:rPr>
      </w:pPr>
    </w:p>
    <w:p w:rsidR="6C5A4962" w:rsidP="5CBFCB2B" w:rsidRDefault="6C5A4962" w14:paraId="13A4A9F3" w14:textId="659B3BD0">
      <w:pPr>
        <w:rPr>
          <w:rFonts w:ascii="Calibri" w:hAnsi="Calibri" w:eastAsia="Calibri" w:cs="Calibri"/>
          <w:sz w:val="22"/>
          <w:szCs w:val="22"/>
        </w:rPr>
      </w:pPr>
      <w:r w:rsidRPr="5CBFCB2B">
        <w:rPr>
          <w:rFonts w:ascii="Calibri" w:hAnsi="Calibri" w:eastAsia="Calibri" w:cs="Calibri"/>
          <w:sz w:val="22"/>
          <w:szCs w:val="22"/>
        </w:rPr>
        <w:t>[3] Johnny's War Stories (2023). Risen - Testudo Scene. [online] YouTube. Available at: https://www.youtube.com/watch?v=Mqjppp_2pGM [Accessed 28 Apr. 2025].</w:t>
      </w:r>
    </w:p>
    <w:p w:rsidR="5CBFCB2B" w:rsidP="5CBFCB2B" w:rsidRDefault="5CBFCB2B" w14:paraId="001FDA76" w14:textId="269C51DE">
      <w:pPr>
        <w:rPr>
          <w:rFonts w:ascii="Calibri" w:hAnsi="Calibri" w:eastAsia="Calibri" w:cs="Calibri"/>
          <w:sz w:val="22"/>
          <w:szCs w:val="22"/>
        </w:rPr>
      </w:pPr>
    </w:p>
    <w:p w:rsidR="5C44D37C" w:rsidP="5CBFCB2B" w:rsidRDefault="5C44D37C" w14:paraId="293A383F" w14:textId="2F15BF89">
      <w:pPr>
        <w:rPr>
          <w:rFonts w:ascii="Calibri" w:hAnsi="Calibri" w:eastAsia="Calibri" w:cs="Calibri"/>
          <w:sz w:val="22"/>
          <w:szCs w:val="22"/>
        </w:rPr>
      </w:pPr>
      <w:r w:rsidRPr="5CBFCB2B">
        <w:rPr>
          <w:rFonts w:ascii="Calibri" w:hAnsi="Calibri" w:eastAsia="Calibri" w:cs="Calibri"/>
          <w:sz w:val="22"/>
          <w:szCs w:val="22"/>
        </w:rPr>
        <w:t xml:space="preserve">[4] www.youtube.com. (n.d.). Troy (2004) Hector vs Achilles 4K. [online] Available at: </w:t>
      </w:r>
      <w:hyperlink r:id="rId10">
        <w:r w:rsidRPr="5CBFCB2B">
          <w:rPr>
            <w:rStyle w:val="Hyperlink"/>
            <w:rFonts w:ascii="Calibri" w:hAnsi="Calibri" w:eastAsia="Calibri" w:cs="Calibri"/>
            <w:sz w:val="22"/>
            <w:szCs w:val="22"/>
          </w:rPr>
          <w:t>https://www.youtube.com/watch?v=j-Ze3KEhKnM</w:t>
        </w:r>
      </w:hyperlink>
    </w:p>
    <w:p w:rsidR="5CBFCB2B" w:rsidP="5CBFCB2B" w:rsidRDefault="5CBFCB2B" w14:paraId="4FE36742" w14:textId="198409D2">
      <w:pPr>
        <w:rPr>
          <w:rFonts w:ascii="Calibri" w:hAnsi="Calibri" w:eastAsia="Calibri" w:cs="Calibri"/>
          <w:sz w:val="22"/>
          <w:szCs w:val="22"/>
        </w:rPr>
      </w:pPr>
    </w:p>
    <w:p w:rsidR="577E5CDC" w:rsidP="5CBFCB2B" w:rsidRDefault="577E5CDC" w14:paraId="65E9E4F7" w14:textId="09542140">
      <w:pPr>
        <w:rPr>
          <w:rFonts w:ascii="Calibri" w:hAnsi="Calibri" w:eastAsia="Calibri" w:cs="Calibri"/>
          <w:sz w:val="22"/>
          <w:szCs w:val="22"/>
        </w:rPr>
      </w:pPr>
      <w:r w:rsidRPr="5CBFCB2B">
        <w:rPr>
          <w:rFonts w:ascii="Calibri" w:hAnsi="Calibri" w:eastAsia="Calibri" w:cs="Calibri"/>
          <w:sz w:val="22"/>
          <w:szCs w:val="22"/>
        </w:rPr>
        <w:t>[5] JoBlo Movie Clips (2024). First Battle Scene | 300 (2006) Gerard Butler, Movie CLIP HD. [online] YouTube. Available at: https://www.youtube.com/watch?v=AGrExbRqCX0 [Accessed 28 Apr. 2025].</w:t>
      </w:r>
    </w:p>
    <w:p w:rsidR="5CBFCB2B" w:rsidP="5CBFCB2B" w:rsidRDefault="5CBFCB2B" w14:paraId="35630140" w14:textId="62E4ABBB">
      <w:pPr>
        <w:rPr>
          <w:rFonts w:ascii="Calibri" w:hAnsi="Calibri" w:eastAsia="Calibri" w:cs="Calibri"/>
          <w:sz w:val="22"/>
          <w:szCs w:val="22"/>
        </w:rPr>
      </w:pPr>
    </w:p>
    <w:p w:rsidR="4121F603" w:rsidP="5CBFCB2B" w:rsidRDefault="4121F603" w14:paraId="45DD65A5" w14:textId="76D30134">
      <w:pPr>
        <w:rPr>
          <w:rFonts w:ascii="Calibri" w:hAnsi="Calibri" w:eastAsia="Calibri" w:cs="Calibri"/>
          <w:sz w:val="22"/>
          <w:szCs w:val="22"/>
        </w:rPr>
      </w:pPr>
      <w:r w:rsidRPr="5CBFCB2B">
        <w:rPr>
          <w:rFonts w:ascii="Calibri" w:hAnsi="Calibri" w:eastAsia="Calibri" w:cs="Calibri"/>
          <w:sz w:val="22"/>
          <w:szCs w:val="22"/>
        </w:rPr>
        <w:t>[6] Blood of Zeus (2025). Blood of Zeus ｜ Ares vs Apollo and Hermes. [online] YouTube. Available at: https://www.youtube.com/watch?v=97idxKOadNg [Accessed 28 Apr. 2025].</w:t>
      </w:r>
    </w:p>
    <w:p w:rsidR="5CBFCB2B" w:rsidP="5CBFCB2B" w:rsidRDefault="5CBFCB2B" w14:paraId="18DF116C" w14:textId="08CD5568">
      <w:pPr>
        <w:rPr>
          <w:rFonts w:ascii="Calibri" w:hAnsi="Calibri" w:eastAsia="Calibri" w:cs="Calibri"/>
          <w:sz w:val="22"/>
          <w:szCs w:val="22"/>
        </w:rPr>
      </w:pPr>
    </w:p>
    <w:p w:rsidR="5CBFCB2B" w:rsidP="5CBFCB2B" w:rsidRDefault="5CBFCB2B" w14:paraId="617F29FB" w14:textId="3D05915E">
      <w:pPr>
        <w:rPr>
          <w:rFonts w:ascii="Calibri" w:hAnsi="Calibri" w:eastAsia="Calibri" w:cs="Calibri"/>
          <w:sz w:val="22"/>
          <w:szCs w:val="22"/>
        </w:rPr>
      </w:pPr>
    </w:p>
    <w:p w:rsidR="5CBFCB2B" w:rsidP="5CBFCB2B" w:rsidRDefault="5CBFCB2B" w14:paraId="3C9177A7" w14:textId="26A024F5">
      <w:pPr>
        <w:rPr>
          <w:rFonts w:ascii="Calibri" w:hAnsi="Calibri" w:eastAsia="Calibri" w:cs="Calibri"/>
          <w:sz w:val="22"/>
          <w:szCs w:val="22"/>
        </w:rPr>
      </w:pPr>
    </w:p>
    <w:p w:rsidR="629F03F6" w:rsidP="5CBFCB2B" w:rsidRDefault="629F03F6" w14:paraId="5FA1A15D" w14:textId="39C51ACE">
      <w:pPr>
        <w:rPr>
          <w:rFonts w:ascii="Calibri" w:hAnsi="Calibri" w:eastAsia="Calibri" w:cs="Calibri"/>
          <w:sz w:val="22"/>
          <w:szCs w:val="22"/>
        </w:rPr>
      </w:pPr>
      <w:r w:rsidRPr="5CBFCB2B">
        <w:rPr>
          <w:rFonts w:ascii="Calibri" w:hAnsi="Calibri" w:eastAsia="Calibri" w:cs="Calibri"/>
          <w:sz w:val="22"/>
          <w:szCs w:val="22"/>
        </w:rPr>
        <w:t>[</w:t>
      </w:r>
      <w:r w:rsidRPr="5CBFCB2B" w:rsidR="064F0072">
        <w:rPr>
          <w:rFonts w:ascii="Calibri" w:hAnsi="Calibri" w:eastAsia="Calibri" w:cs="Calibri"/>
          <w:sz w:val="22"/>
          <w:szCs w:val="22"/>
        </w:rPr>
        <w:t>7</w:t>
      </w:r>
      <w:r w:rsidRPr="5CBFCB2B">
        <w:rPr>
          <w:rFonts w:ascii="Calibri" w:hAnsi="Calibri" w:eastAsia="Calibri" w:cs="Calibri"/>
          <w:sz w:val="22"/>
          <w:szCs w:val="22"/>
        </w:rPr>
        <w:t xml:space="preserve">] www.youtube.com. (2020). a Roman Legionary’s armour and equipment. [online] Available at: </w:t>
      </w:r>
      <w:hyperlink r:id="rId11">
        <w:r w:rsidRPr="5CBFCB2B">
          <w:rPr>
            <w:rStyle w:val="Hyperlink"/>
            <w:rFonts w:ascii="Calibri" w:hAnsi="Calibri" w:eastAsia="Calibri" w:cs="Calibri"/>
            <w:sz w:val="22"/>
            <w:szCs w:val="22"/>
          </w:rPr>
          <w:t>https://www.youtube.com/watch?v=zajRWl995ms</w:t>
        </w:r>
      </w:hyperlink>
    </w:p>
    <w:p w:rsidR="73C4FC4C" w:rsidP="5CBFCB2B" w:rsidRDefault="73C4FC4C" w14:paraId="4551F765" w14:textId="3666F837">
      <w:pPr>
        <w:rPr>
          <w:rFonts w:ascii="Calibri" w:hAnsi="Calibri" w:eastAsia="Calibri" w:cs="Calibri"/>
          <w:sz w:val="22"/>
          <w:szCs w:val="22"/>
        </w:rPr>
      </w:pPr>
      <w:r w:rsidRPr="5CBFCB2B">
        <w:rPr>
          <w:rFonts w:ascii="Calibri" w:hAnsi="Calibri" w:eastAsia="Calibri" w:cs="Calibri"/>
          <w:sz w:val="22"/>
          <w:szCs w:val="22"/>
        </w:rPr>
        <w:t>Naked Science (2016). Roman Military Technology and Tactics. YouTube. Available at:</w:t>
      </w:r>
      <w:hyperlink r:id="rId12">
        <w:r w:rsidRPr="5CBFCB2B">
          <w:rPr>
            <w:rStyle w:val="Hyperlink"/>
            <w:rFonts w:ascii="Calibri" w:hAnsi="Calibri" w:eastAsia="Calibri" w:cs="Calibri"/>
            <w:sz w:val="22"/>
            <w:szCs w:val="22"/>
          </w:rPr>
          <w:t>https://www.youtube.com/watch?v=kkgjiCKHvoY</w:t>
        </w:r>
      </w:hyperlink>
    </w:p>
    <w:p w:rsidR="5CBFCB2B" w:rsidP="5CBFCB2B" w:rsidRDefault="5CBFCB2B" w14:paraId="4354B424" w14:textId="59EE99E3">
      <w:pPr>
        <w:rPr>
          <w:rFonts w:ascii="Calibri" w:hAnsi="Calibri" w:eastAsia="Calibri" w:cs="Calibri"/>
          <w:sz w:val="22"/>
          <w:szCs w:val="22"/>
        </w:rPr>
      </w:pPr>
    </w:p>
    <w:p w:rsidR="3B41C8E1" w:rsidP="5CBFCB2B" w:rsidRDefault="3B41C8E1" w14:paraId="419A269D" w14:textId="760D3818">
      <w:pPr>
        <w:rPr>
          <w:rFonts w:ascii="Calibri" w:hAnsi="Calibri" w:eastAsia="Calibri" w:cs="Calibri"/>
          <w:sz w:val="22"/>
          <w:szCs w:val="22"/>
        </w:rPr>
      </w:pPr>
      <w:r w:rsidRPr="5CBFCB2B">
        <w:rPr>
          <w:rFonts w:ascii="Calibri" w:hAnsi="Calibri" w:eastAsia="Calibri" w:cs="Calibri"/>
          <w:sz w:val="22"/>
          <w:szCs w:val="22"/>
        </w:rPr>
        <w:t>[8]</w:t>
      </w:r>
      <w:r w:rsidRPr="5CBFCB2B" w:rsidR="60C3091E">
        <w:rPr>
          <w:rFonts w:ascii="Calibri" w:hAnsi="Calibri" w:eastAsia="Calibri" w:cs="Calibri"/>
          <w:sz w:val="22"/>
          <w:szCs w:val="22"/>
        </w:rPr>
        <w:t xml:space="preserve"> store.steampowered.com. (n.d.). A Way Out on Steam. [online] Available at: </w:t>
      </w:r>
      <w:hyperlink r:id="rId13">
        <w:r w:rsidRPr="5CBFCB2B" w:rsidR="60C3091E">
          <w:rPr>
            <w:rStyle w:val="Hyperlink"/>
            <w:rFonts w:ascii="Calibri" w:hAnsi="Calibri" w:eastAsia="Calibri" w:cs="Calibri"/>
            <w:sz w:val="22"/>
            <w:szCs w:val="22"/>
          </w:rPr>
          <w:t>https://store.steampowered.com/app/1222700/A_Way_Out/</w:t>
        </w:r>
      </w:hyperlink>
      <w:r w:rsidRPr="5CBFCB2B" w:rsidR="60C3091E">
        <w:rPr>
          <w:rFonts w:ascii="Calibri" w:hAnsi="Calibri" w:eastAsia="Calibri" w:cs="Calibri"/>
          <w:sz w:val="22"/>
          <w:szCs w:val="22"/>
        </w:rPr>
        <w:t>.</w:t>
      </w:r>
    </w:p>
    <w:p w:rsidR="5CBFCB2B" w:rsidP="5CBFCB2B" w:rsidRDefault="5CBFCB2B" w14:paraId="2F97C32E" w14:textId="50586A4A">
      <w:pPr>
        <w:rPr>
          <w:rFonts w:ascii="Calibri" w:hAnsi="Calibri" w:eastAsia="Calibri" w:cs="Calibri"/>
          <w:sz w:val="22"/>
          <w:szCs w:val="22"/>
        </w:rPr>
      </w:pPr>
    </w:p>
    <w:p w:rsidR="60C3091E" w:rsidP="5CBFCB2B" w:rsidRDefault="60C3091E" w14:paraId="6D50EC83" w14:textId="5BF9F627">
      <w:pPr>
        <w:rPr>
          <w:rFonts w:ascii="Calibri" w:hAnsi="Calibri" w:eastAsia="Calibri" w:cs="Calibri"/>
          <w:sz w:val="22"/>
          <w:szCs w:val="22"/>
        </w:rPr>
      </w:pPr>
      <w:r w:rsidRPr="5CBFCB2B">
        <w:rPr>
          <w:rFonts w:ascii="Calibri" w:hAnsi="Calibri" w:eastAsia="Calibri" w:cs="Calibri"/>
          <w:sz w:val="22"/>
          <w:szCs w:val="22"/>
        </w:rPr>
        <w:t>[9] Insider (2021). How ‘Avatar: The Last Airbender’ Animated Its Realistic Fight Scenes | Movies Insider. YouTube. Available at: https://www.youtube.com/watch?v=DJ86QWzI2Wo [Accessed 27 Aug. 2025].</w:t>
      </w:r>
    </w:p>
    <w:p w:rsidR="5CBFCB2B" w:rsidP="5CBFCB2B" w:rsidRDefault="5CBFCB2B" w14:paraId="062B6651" w14:textId="1CF600EA">
      <w:pPr>
        <w:rPr>
          <w:rFonts w:ascii="Calibri" w:hAnsi="Calibri" w:eastAsia="Calibri" w:cs="Calibri"/>
          <w:sz w:val="22"/>
          <w:szCs w:val="22"/>
        </w:rPr>
      </w:pPr>
    </w:p>
    <w:p w:rsidR="3C941A29" w:rsidP="5CBFCB2B" w:rsidRDefault="3C941A29" w14:paraId="38C8C47F" w14:textId="70EE463D">
      <w:pPr>
        <w:rPr>
          <w:rFonts w:ascii="Calibri" w:hAnsi="Calibri" w:eastAsia="Calibri" w:cs="Calibri"/>
          <w:sz w:val="22"/>
          <w:szCs w:val="22"/>
        </w:rPr>
      </w:pPr>
      <w:r w:rsidRPr="5CBFCB2B">
        <w:rPr>
          <w:rFonts w:ascii="Calibri" w:hAnsi="Calibri" w:eastAsia="Calibri" w:cs="Calibri"/>
          <w:sz w:val="22"/>
          <w:szCs w:val="22"/>
        </w:rPr>
        <w:t>[10] WildGamerSK (2022). ASSASSIN’S CREED BROTHERHOOD FREE ROAM GAMEPLAY (8K 60FPS). [online] YouTube. Available at: https://www.youtube.com/watch?v=p7rDBPBJFQI [Accessed 28 Apr. 2025].</w:t>
      </w:r>
    </w:p>
    <w:p w:rsidR="5CBFCB2B" w:rsidP="5CBFCB2B" w:rsidRDefault="5CBFCB2B" w14:paraId="43AEB3E5" w14:textId="67E9641F">
      <w:pPr>
        <w:rPr>
          <w:rFonts w:ascii="Calibri" w:hAnsi="Calibri" w:eastAsia="Calibri" w:cs="Calibri"/>
          <w:sz w:val="22"/>
          <w:szCs w:val="22"/>
        </w:rPr>
      </w:pPr>
    </w:p>
    <w:p w:rsidR="3C941A29" w:rsidP="5CBFCB2B" w:rsidRDefault="3C941A29" w14:paraId="21BAEF51" w14:textId="36FCCB8F">
      <w:pPr>
        <w:rPr>
          <w:rFonts w:ascii="Calibri" w:hAnsi="Calibri" w:eastAsia="Calibri" w:cs="Calibri"/>
          <w:sz w:val="22"/>
          <w:szCs w:val="22"/>
        </w:rPr>
      </w:pPr>
      <w:r w:rsidRPr="5CBFCB2B">
        <w:rPr>
          <w:rFonts w:ascii="Calibri" w:hAnsi="Calibri" w:eastAsia="Calibri" w:cs="Calibri"/>
          <w:sz w:val="22"/>
          <w:szCs w:val="22"/>
        </w:rPr>
        <w:t>[11] Freesound (2012). Freesound. [online] Freesound.org. Available at: https://freesound.org/.</w:t>
      </w:r>
    </w:p>
    <w:p w:rsidR="5CBFCB2B" w:rsidP="5CBFCB2B" w:rsidRDefault="5CBFCB2B" w14:paraId="0144F742" w14:textId="204489D1">
      <w:pPr>
        <w:rPr>
          <w:rFonts w:ascii="Calibri" w:hAnsi="Calibri" w:eastAsia="Calibri" w:cs="Calibri"/>
          <w:sz w:val="22"/>
          <w:szCs w:val="22"/>
        </w:rPr>
      </w:pPr>
    </w:p>
    <w:p w:rsidR="3C941A29" w:rsidP="5CBFCB2B" w:rsidRDefault="3C941A29" w14:paraId="29AE4275" w14:textId="65D31A3A">
      <w:pPr>
        <w:rPr>
          <w:rFonts w:ascii="Calibri" w:hAnsi="Calibri" w:eastAsia="Calibri" w:cs="Calibri"/>
          <w:sz w:val="22"/>
          <w:szCs w:val="22"/>
        </w:rPr>
      </w:pPr>
      <w:r w:rsidRPr="5CBFCB2B">
        <w:rPr>
          <w:rFonts w:ascii="Calibri" w:hAnsi="Calibri" w:eastAsia="Calibri" w:cs="Calibri"/>
          <w:sz w:val="22"/>
          <w:szCs w:val="22"/>
        </w:rPr>
        <w:t>[12]</w:t>
      </w:r>
      <w:r w:rsidRPr="5CBFCB2B" w:rsidR="2EB19C88">
        <w:rPr>
          <w:rFonts w:ascii="Calibri" w:hAnsi="Calibri" w:eastAsia="Calibri" w:cs="Calibri"/>
          <w:sz w:val="22"/>
          <w:szCs w:val="22"/>
        </w:rPr>
        <w:t xml:space="preserve"> Richard Williams (n.d.). The Animator’s Survival Kit Richard Williams. [online] Internet Archive. Available at: </w:t>
      </w:r>
      <w:hyperlink r:id="rId14">
        <w:r w:rsidRPr="5CBFCB2B" w:rsidR="2EB19C88">
          <w:rPr>
            <w:rStyle w:val="Hyperlink"/>
            <w:rFonts w:ascii="Calibri" w:hAnsi="Calibri" w:eastAsia="Calibri" w:cs="Calibri"/>
            <w:sz w:val="22"/>
            <w:szCs w:val="22"/>
          </w:rPr>
          <w:t>https://archive.org/details/TheAnimatorsSurvivalKitRichardWilliams</w:t>
        </w:r>
      </w:hyperlink>
      <w:r w:rsidRPr="5CBFCB2B" w:rsidR="2EB19C88">
        <w:rPr>
          <w:rFonts w:ascii="Calibri" w:hAnsi="Calibri" w:eastAsia="Calibri" w:cs="Calibri"/>
          <w:sz w:val="22"/>
          <w:szCs w:val="22"/>
        </w:rPr>
        <w:t>.</w:t>
      </w:r>
    </w:p>
    <w:p w:rsidR="5CBFCB2B" w:rsidP="5CBFCB2B" w:rsidRDefault="5CBFCB2B" w14:paraId="03FB33C8" w14:textId="4E76EF2F">
      <w:pPr>
        <w:rPr>
          <w:rFonts w:ascii="Calibri" w:hAnsi="Calibri" w:eastAsia="Calibri" w:cs="Calibri"/>
          <w:sz w:val="22"/>
          <w:szCs w:val="22"/>
        </w:rPr>
      </w:pPr>
    </w:p>
    <w:p w:rsidR="5CBFCB2B" w:rsidP="5CBFCB2B" w:rsidRDefault="5CBFCB2B" w14:paraId="139C00B3" w14:textId="75F1CB82">
      <w:pPr>
        <w:rPr>
          <w:rFonts w:ascii="Calibri" w:hAnsi="Calibri" w:eastAsia="Calibri" w:cs="Calibri"/>
          <w:sz w:val="22"/>
          <w:szCs w:val="22"/>
        </w:rPr>
      </w:pPr>
    </w:p>
    <w:p w:rsidR="5CBFCB2B" w:rsidP="5CBFCB2B" w:rsidRDefault="5CBFCB2B" w14:paraId="4EB81F8B" w14:textId="23165D56">
      <w:pPr>
        <w:rPr>
          <w:rFonts w:ascii="Calibri" w:hAnsi="Calibri" w:eastAsia="Calibri" w:cs="Calibri"/>
          <w:sz w:val="22"/>
          <w:szCs w:val="22"/>
        </w:rPr>
      </w:pPr>
    </w:p>
    <w:p w:rsidR="5CBFCB2B" w:rsidP="5CBFCB2B" w:rsidRDefault="5CBFCB2B" w14:paraId="1A138446" w14:textId="7A50DD32">
      <w:pPr>
        <w:rPr>
          <w:rFonts w:ascii="Calibri" w:hAnsi="Calibri" w:eastAsia="Calibri" w:cs="Calibri"/>
          <w:sz w:val="22"/>
          <w:szCs w:val="22"/>
        </w:rPr>
      </w:pPr>
    </w:p>
    <w:p w:rsidR="73C4FC4C" w:rsidP="5CBFCB2B" w:rsidRDefault="73C4FC4C" w14:paraId="5815B48A" w14:textId="69E3DB32">
      <w:pPr>
        <w:rPr>
          <w:rFonts w:ascii="Calibri" w:hAnsi="Calibri" w:eastAsia="Calibri" w:cs="Calibri"/>
          <w:sz w:val="22"/>
          <w:szCs w:val="22"/>
        </w:rPr>
      </w:pPr>
      <w:r w:rsidRPr="5CBFCB2B">
        <w:rPr>
          <w:rFonts w:ascii="Calibri" w:hAnsi="Calibri" w:eastAsia="Calibri" w:cs="Calibri"/>
          <w:sz w:val="22"/>
          <w:szCs w:val="22"/>
        </w:rPr>
        <w:t>.</w:t>
      </w:r>
    </w:p>
    <w:p w:rsidR="5CBFCB2B" w:rsidP="5CBFCB2B" w:rsidRDefault="5CBFCB2B" w14:paraId="6F29B59E" w14:textId="77E4ED7E">
      <w:pPr>
        <w:rPr>
          <w:rFonts w:ascii="Calibri" w:hAnsi="Calibri" w:eastAsia="Calibri" w:cs="Calibri"/>
          <w:sz w:val="22"/>
          <w:szCs w:val="22"/>
        </w:rPr>
      </w:pPr>
    </w:p>
    <w:p w:rsidR="629F03F6" w:rsidP="5CBFCB2B" w:rsidRDefault="629F03F6" w14:paraId="4325F4A0" w14:textId="6A736236">
      <w:pPr>
        <w:rPr>
          <w:rFonts w:ascii="Calibri" w:hAnsi="Calibri" w:eastAsia="Calibri" w:cs="Calibri"/>
          <w:sz w:val="22"/>
          <w:szCs w:val="22"/>
        </w:rPr>
      </w:pPr>
      <w:r w:rsidRPr="5CBFCB2B">
        <w:rPr>
          <w:rFonts w:ascii="Calibri" w:hAnsi="Calibri" w:eastAsia="Calibri" w:cs="Calibri"/>
          <w:sz w:val="22"/>
          <w:szCs w:val="22"/>
        </w:rPr>
        <w:t>.</w:t>
      </w:r>
    </w:p>
    <w:p w:rsidR="5CBFCB2B" w:rsidP="5CBFCB2B" w:rsidRDefault="5CBFCB2B" w14:paraId="10472950" w14:textId="4F2FEEC3">
      <w:pPr>
        <w:rPr>
          <w:rFonts w:ascii="Calibri" w:hAnsi="Calibri" w:eastAsia="Calibri" w:cs="Calibri"/>
          <w:sz w:val="22"/>
          <w:szCs w:val="22"/>
        </w:rPr>
      </w:pPr>
    </w:p>
    <w:p w:rsidR="5CBFCB2B" w:rsidP="5CBFCB2B" w:rsidRDefault="5CBFCB2B" w14:paraId="172CF1C6" w14:textId="637B4B6F">
      <w:pPr>
        <w:rPr>
          <w:rFonts w:ascii="Calibri" w:hAnsi="Calibri" w:eastAsia="Calibri" w:cs="Calibri"/>
          <w:sz w:val="22"/>
          <w:szCs w:val="22"/>
        </w:rPr>
      </w:pPr>
    </w:p>
    <w:p w:rsidR="5CBFCB2B" w:rsidP="5CBFCB2B" w:rsidRDefault="5CBFCB2B" w14:paraId="6D4E5E52" w14:textId="370A6889">
      <w:pPr>
        <w:rPr>
          <w:rFonts w:ascii="Calibri" w:hAnsi="Calibri" w:eastAsia="Calibri" w:cs="Calibri"/>
          <w:sz w:val="22"/>
          <w:szCs w:val="22"/>
        </w:rPr>
      </w:pPr>
    </w:p>
    <w:p w:rsidR="5CBFCB2B" w:rsidP="5CBFCB2B" w:rsidRDefault="5CBFCB2B" w14:paraId="7E8D8A5E" w14:textId="5F30BD5D">
      <w:pPr>
        <w:rPr>
          <w:rFonts w:ascii="Calibri" w:hAnsi="Calibri" w:eastAsia="Calibri" w:cs="Calibri"/>
          <w:sz w:val="22"/>
          <w:szCs w:val="22"/>
        </w:rPr>
      </w:pPr>
    </w:p>
    <w:p w:rsidR="5CBFCB2B" w:rsidP="5CBFCB2B" w:rsidRDefault="5CBFCB2B" w14:paraId="14A2060E" w14:textId="3F607B30">
      <w:pPr>
        <w:rPr>
          <w:rFonts w:ascii="Calibri" w:hAnsi="Calibri" w:eastAsia="Calibri" w:cs="Calibri"/>
          <w:sz w:val="22"/>
          <w:szCs w:val="22"/>
        </w:rPr>
      </w:pPr>
    </w:p>
    <w:p w:rsidR="5C44D37C" w:rsidP="5CBFCB2B" w:rsidRDefault="5C44D37C" w14:paraId="46A6B621" w14:textId="45CD04ED">
      <w:pPr>
        <w:rPr>
          <w:rFonts w:ascii="Calibri" w:hAnsi="Calibri" w:eastAsia="Calibri" w:cs="Calibri"/>
          <w:sz w:val="22"/>
          <w:szCs w:val="22"/>
        </w:rPr>
      </w:pPr>
      <w:r w:rsidRPr="5CBFCB2B">
        <w:rPr>
          <w:rFonts w:ascii="Calibri" w:hAnsi="Calibri" w:eastAsia="Calibri" w:cs="Calibri"/>
          <w:sz w:val="22"/>
          <w:szCs w:val="22"/>
        </w:rPr>
        <w:t>.</w:t>
      </w:r>
    </w:p>
    <w:p w:rsidR="5CBFCB2B" w:rsidP="5CBFCB2B" w:rsidRDefault="5CBFCB2B" w14:paraId="06790459" w14:textId="3DE4AA54">
      <w:pPr>
        <w:rPr>
          <w:rFonts w:ascii="Calibri" w:hAnsi="Calibri" w:eastAsia="Calibri" w:cs="Calibri"/>
          <w:sz w:val="22"/>
          <w:szCs w:val="22"/>
        </w:rPr>
      </w:pPr>
    </w:p>
    <w:p w:rsidR="5CBFCB2B" w:rsidP="5CBFCB2B" w:rsidRDefault="5CBFCB2B" w14:paraId="56BA2379" w14:textId="6342DB5C">
      <w:pPr>
        <w:rPr>
          <w:rFonts w:ascii="Calibri" w:hAnsi="Calibri" w:eastAsia="Calibri" w:cs="Calibri"/>
          <w:sz w:val="22"/>
          <w:szCs w:val="22"/>
        </w:rPr>
      </w:pPr>
    </w:p>
    <w:p w:rsidR="5CBFCB2B" w:rsidP="5CBFCB2B" w:rsidRDefault="5CBFCB2B" w14:paraId="63BB2752" w14:textId="441171D2">
      <w:pPr>
        <w:rPr>
          <w:rFonts w:ascii="Calibri" w:hAnsi="Calibri" w:eastAsia="Calibri" w:cs="Calibri"/>
          <w:sz w:val="22"/>
          <w:szCs w:val="22"/>
        </w:rPr>
      </w:pPr>
    </w:p>
    <w:p w:rsidR="00F206F8" w:rsidRDefault="00F206F8" w14:paraId="647E0974" w14:textId="2252871A">
      <w:pPr>
        <w:rPr>
          <w:rFonts w:ascii="Calibri" w:hAnsi="Calibri" w:eastAsia="Calibri" w:cs="Calibri"/>
          <w:sz w:val="22"/>
          <w:szCs w:val="22"/>
        </w:rPr>
      </w:pPr>
    </w:p>
    <w:sectPr w:rsidR="00F206F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ebkit-standard">
    <w:altName w:val="Cambria"/>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textHash int2:hashCode="NmKXsSGfjMXHQ5" int2:id="374Im679">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036"/>
    <w:rsid w:val="00037BBA"/>
    <w:rsid w:val="00050408"/>
    <w:rsid w:val="000729C8"/>
    <w:rsid w:val="000A1689"/>
    <w:rsid w:val="000A2576"/>
    <w:rsid w:val="000B7C57"/>
    <w:rsid w:val="000E2E83"/>
    <w:rsid w:val="000F6401"/>
    <w:rsid w:val="00124635"/>
    <w:rsid w:val="00124E92"/>
    <w:rsid w:val="00165BD7"/>
    <w:rsid w:val="001A7283"/>
    <w:rsid w:val="001B448F"/>
    <w:rsid w:val="001E19E5"/>
    <w:rsid w:val="001F1F8D"/>
    <w:rsid w:val="001F2E22"/>
    <w:rsid w:val="00212D0C"/>
    <w:rsid w:val="00215D37"/>
    <w:rsid w:val="00216301"/>
    <w:rsid w:val="0023C375"/>
    <w:rsid w:val="002466C9"/>
    <w:rsid w:val="00253EA7"/>
    <w:rsid w:val="00277B90"/>
    <w:rsid w:val="002C6DBC"/>
    <w:rsid w:val="002D3D35"/>
    <w:rsid w:val="003130D1"/>
    <w:rsid w:val="00325326"/>
    <w:rsid w:val="00325E39"/>
    <w:rsid w:val="0033181E"/>
    <w:rsid w:val="00370859"/>
    <w:rsid w:val="00393247"/>
    <w:rsid w:val="003A5F7E"/>
    <w:rsid w:val="003C6296"/>
    <w:rsid w:val="003D35E0"/>
    <w:rsid w:val="00401ED4"/>
    <w:rsid w:val="00402206"/>
    <w:rsid w:val="00482015"/>
    <w:rsid w:val="00492CE2"/>
    <w:rsid w:val="004B2A26"/>
    <w:rsid w:val="004C2FC8"/>
    <w:rsid w:val="004C7084"/>
    <w:rsid w:val="004E1451"/>
    <w:rsid w:val="00504E62"/>
    <w:rsid w:val="00513330"/>
    <w:rsid w:val="0053367D"/>
    <w:rsid w:val="00533692"/>
    <w:rsid w:val="00535BD2"/>
    <w:rsid w:val="005365D2"/>
    <w:rsid w:val="005537D4"/>
    <w:rsid w:val="00561EFD"/>
    <w:rsid w:val="00562DD7"/>
    <w:rsid w:val="00577035"/>
    <w:rsid w:val="005A21BD"/>
    <w:rsid w:val="005A55D4"/>
    <w:rsid w:val="005B623E"/>
    <w:rsid w:val="00604D87"/>
    <w:rsid w:val="006460B0"/>
    <w:rsid w:val="00653974"/>
    <w:rsid w:val="00663518"/>
    <w:rsid w:val="0069071E"/>
    <w:rsid w:val="0069750B"/>
    <w:rsid w:val="006A1159"/>
    <w:rsid w:val="006E6AEC"/>
    <w:rsid w:val="007274A5"/>
    <w:rsid w:val="00747A6E"/>
    <w:rsid w:val="00752B0A"/>
    <w:rsid w:val="00757EA4"/>
    <w:rsid w:val="0077340E"/>
    <w:rsid w:val="007D219E"/>
    <w:rsid w:val="007D47B2"/>
    <w:rsid w:val="007D6FA1"/>
    <w:rsid w:val="007E2139"/>
    <w:rsid w:val="007E4DA1"/>
    <w:rsid w:val="007F338B"/>
    <w:rsid w:val="00800126"/>
    <w:rsid w:val="00800D3C"/>
    <w:rsid w:val="008462A4"/>
    <w:rsid w:val="00853603"/>
    <w:rsid w:val="00856943"/>
    <w:rsid w:val="008B1951"/>
    <w:rsid w:val="008F6C65"/>
    <w:rsid w:val="008F6D0E"/>
    <w:rsid w:val="0091196A"/>
    <w:rsid w:val="00944C75"/>
    <w:rsid w:val="00960DEF"/>
    <w:rsid w:val="009656B0"/>
    <w:rsid w:val="00967D75"/>
    <w:rsid w:val="00972A75"/>
    <w:rsid w:val="00975988"/>
    <w:rsid w:val="009A753A"/>
    <w:rsid w:val="009D1F55"/>
    <w:rsid w:val="009E5775"/>
    <w:rsid w:val="00A00727"/>
    <w:rsid w:val="00A16455"/>
    <w:rsid w:val="00A214C7"/>
    <w:rsid w:val="00A417BC"/>
    <w:rsid w:val="00A50CF2"/>
    <w:rsid w:val="00A83EF9"/>
    <w:rsid w:val="00A85924"/>
    <w:rsid w:val="00AA03DF"/>
    <w:rsid w:val="00AD6A83"/>
    <w:rsid w:val="00AF4617"/>
    <w:rsid w:val="00AF6A73"/>
    <w:rsid w:val="00AF6AFB"/>
    <w:rsid w:val="00B03547"/>
    <w:rsid w:val="00B16E81"/>
    <w:rsid w:val="00B21143"/>
    <w:rsid w:val="00B326EE"/>
    <w:rsid w:val="00B37BC4"/>
    <w:rsid w:val="00B42E9C"/>
    <w:rsid w:val="00B57BC5"/>
    <w:rsid w:val="00B63CF9"/>
    <w:rsid w:val="00B95F74"/>
    <w:rsid w:val="00B979A8"/>
    <w:rsid w:val="00BC7FBE"/>
    <w:rsid w:val="00C056B3"/>
    <w:rsid w:val="00C14C45"/>
    <w:rsid w:val="00C21153"/>
    <w:rsid w:val="00C45690"/>
    <w:rsid w:val="00C470C1"/>
    <w:rsid w:val="00C529ED"/>
    <w:rsid w:val="00C938FB"/>
    <w:rsid w:val="00C93BF8"/>
    <w:rsid w:val="00C93FCB"/>
    <w:rsid w:val="00CC32A0"/>
    <w:rsid w:val="00CD1275"/>
    <w:rsid w:val="00CD29D6"/>
    <w:rsid w:val="00CD446B"/>
    <w:rsid w:val="00CF387C"/>
    <w:rsid w:val="00D40AA7"/>
    <w:rsid w:val="00D93228"/>
    <w:rsid w:val="00DA59AC"/>
    <w:rsid w:val="00DD31C8"/>
    <w:rsid w:val="00DE4A62"/>
    <w:rsid w:val="00DF4645"/>
    <w:rsid w:val="00E03F1F"/>
    <w:rsid w:val="00E14777"/>
    <w:rsid w:val="00E21BAD"/>
    <w:rsid w:val="00E74461"/>
    <w:rsid w:val="00E94FDC"/>
    <w:rsid w:val="00EA671A"/>
    <w:rsid w:val="00EB780B"/>
    <w:rsid w:val="00EC0698"/>
    <w:rsid w:val="00EC66C4"/>
    <w:rsid w:val="00EC68FC"/>
    <w:rsid w:val="00F00B5E"/>
    <w:rsid w:val="00F00C9F"/>
    <w:rsid w:val="00F01926"/>
    <w:rsid w:val="00F206F8"/>
    <w:rsid w:val="00F21808"/>
    <w:rsid w:val="00F35036"/>
    <w:rsid w:val="00F45401"/>
    <w:rsid w:val="00F6161C"/>
    <w:rsid w:val="00F6613A"/>
    <w:rsid w:val="00F76424"/>
    <w:rsid w:val="00F81DF7"/>
    <w:rsid w:val="00FD4673"/>
    <w:rsid w:val="00FD6521"/>
    <w:rsid w:val="0130842D"/>
    <w:rsid w:val="014DCD73"/>
    <w:rsid w:val="01562D8C"/>
    <w:rsid w:val="0185B6DD"/>
    <w:rsid w:val="01AA9839"/>
    <w:rsid w:val="01CB5F50"/>
    <w:rsid w:val="01CE6F3C"/>
    <w:rsid w:val="01E76E44"/>
    <w:rsid w:val="01F16D69"/>
    <w:rsid w:val="02104E44"/>
    <w:rsid w:val="024C930E"/>
    <w:rsid w:val="02574072"/>
    <w:rsid w:val="02717203"/>
    <w:rsid w:val="0292D443"/>
    <w:rsid w:val="02E270E5"/>
    <w:rsid w:val="03435884"/>
    <w:rsid w:val="03B19374"/>
    <w:rsid w:val="03C07C1D"/>
    <w:rsid w:val="03DDD5FA"/>
    <w:rsid w:val="03EE556B"/>
    <w:rsid w:val="0449F97C"/>
    <w:rsid w:val="044F87FE"/>
    <w:rsid w:val="045689D6"/>
    <w:rsid w:val="048CF032"/>
    <w:rsid w:val="04C2DE3B"/>
    <w:rsid w:val="04C7F7A9"/>
    <w:rsid w:val="04E2F337"/>
    <w:rsid w:val="05014491"/>
    <w:rsid w:val="0593DB55"/>
    <w:rsid w:val="05D56082"/>
    <w:rsid w:val="05E4C3D9"/>
    <w:rsid w:val="0634AECE"/>
    <w:rsid w:val="0640A231"/>
    <w:rsid w:val="064F0072"/>
    <w:rsid w:val="06866E4B"/>
    <w:rsid w:val="06E70EDA"/>
    <w:rsid w:val="071E146F"/>
    <w:rsid w:val="078729A6"/>
    <w:rsid w:val="079334A8"/>
    <w:rsid w:val="07BF5528"/>
    <w:rsid w:val="07CBF006"/>
    <w:rsid w:val="07D53AEC"/>
    <w:rsid w:val="07D74894"/>
    <w:rsid w:val="0823AEEE"/>
    <w:rsid w:val="082DA179"/>
    <w:rsid w:val="083E05F4"/>
    <w:rsid w:val="08DAD038"/>
    <w:rsid w:val="08E1A76C"/>
    <w:rsid w:val="08E9E25E"/>
    <w:rsid w:val="092127C0"/>
    <w:rsid w:val="096CCFAC"/>
    <w:rsid w:val="099AA584"/>
    <w:rsid w:val="09ACA0ED"/>
    <w:rsid w:val="09DE5354"/>
    <w:rsid w:val="0A058001"/>
    <w:rsid w:val="0A1EBC7C"/>
    <w:rsid w:val="0A1FE1D3"/>
    <w:rsid w:val="0A211E54"/>
    <w:rsid w:val="0A56E8E2"/>
    <w:rsid w:val="0A82B1F3"/>
    <w:rsid w:val="0A979B80"/>
    <w:rsid w:val="0AB4FE0D"/>
    <w:rsid w:val="0AB80022"/>
    <w:rsid w:val="0B097CD5"/>
    <w:rsid w:val="0BDBBF6E"/>
    <w:rsid w:val="0BEBC2B6"/>
    <w:rsid w:val="0C25B4A4"/>
    <w:rsid w:val="0C2FC40D"/>
    <w:rsid w:val="0C7C4549"/>
    <w:rsid w:val="0C8BCE7B"/>
    <w:rsid w:val="0C95053B"/>
    <w:rsid w:val="0CDA5B1F"/>
    <w:rsid w:val="0CFAE088"/>
    <w:rsid w:val="0D0391FE"/>
    <w:rsid w:val="0D0F0D2F"/>
    <w:rsid w:val="0D2572F6"/>
    <w:rsid w:val="0DE3DFE1"/>
    <w:rsid w:val="0E3A1C57"/>
    <w:rsid w:val="0EDF010E"/>
    <w:rsid w:val="0EEDB6A3"/>
    <w:rsid w:val="0EEF6A87"/>
    <w:rsid w:val="0F0F75EA"/>
    <w:rsid w:val="0F3C7F07"/>
    <w:rsid w:val="0F3D68A8"/>
    <w:rsid w:val="0F491E93"/>
    <w:rsid w:val="0F7BB532"/>
    <w:rsid w:val="0FB31FD4"/>
    <w:rsid w:val="0FF4E6BE"/>
    <w:rsid w:val="1066104F"/>
    <w:rsid w:val="106FF5D7"/>
    <w:rsid w:val="10C3749D"/>
    <w:rsid w:val="10EA73B6"/>
    <w:rsid w:val="10F08426"/>
    <w:rsid w:val="11323475"/>
    <w:rsid w:val="1153978F"/>
    <w:rsid w:val="11B0F81F"/>
    <w:rsid w:val="1241AB1A"/>
    <w:rsid w:val="12591DAE"/>
    <w:rsid w:val="129841FA"/>
    <w:rsid w:val="12E37849"/>
    <w:rsid w:val="1346F089"/>
    <w:rsid w:val="13ED4766"/>
    <w:rsid w:val="1403FAF5"/>
    <w:rsid w:val="14F2C3B5"/>
    <w:rsid w:val="14FEDCD0"/>
    <w:rsid w:val="1501A127"/>
    <w:rsid w:val="1503BDD5"/>
    <w:rsid w:val="151CC490"/>
    <w:rsid w:val="159E5BD6"/>
    <w:rsid w:val="15FBE225"/>
    <w:rsid w:val="1600310B"/>
    <w:rsid w:val="16A5BC20"/>
    <w:rsid w:val="1705ACB0"/>
    <w:rsid w:val="1733639C"/>
    <w:rsid w:val="173F49C4"/>
    <w:rsid w:val="17857D9D"/>
    <w:rsid w:val="17B3B0E7"/>
    <w:rsid w:val="17D6C83F"/>
    <w:rsid w:val="17F23F52"/>
    <w:rsid w:val="17F43935"/>
    <w:rsid w:val="1802A72B"/>
    <w:rsid w:val="180CE501"/>
    <w:rsid w:val="1818B6EF"/>
    <w:rsid w:val="18265DD7"/>
    <w:rsid w:val="1870B93C"/>
    <w:rsid w:val="188E0E53"/>
    <w:rsid w:val="18C1D87C"/>
    <w:rsid w:val="18EEB868"/>
    <w:rsid w:val="191A3F6C"/>
    <w:rsid w:val="1929EAF5"/>
    <w:rsid w:val="195188B1"/>
    <w:rsid w:val="195B2822"/>
    <w:rsid w:val="1968D73E"/>
    <w:rsid w:val="1970C13B"/>
    <w:rsid w:val="197B7265"/>
    <w:rsid w:val="19A346E0"/>
    <w:rsid w:val="19D7C901"/>
    <w:rsid w:val="19F5A142"/>
    <w:rsid w:val="1A6CF187"/>
    <w:rsid w:val="1AB1ED5A"/>
    <w:rsid w:val="1ACD0605"/>
    <w:rsid w:val="1AF23B08"/>
    <w:rsid w:val="1AFCEC25"/>
    <w:rsid w:val="1B51126A"/>
    <w:rsid w:val="1B52F254"/>
    <w:rsid w:val="1B70017B"/>
    <w:rsid w:val="1BAE5472"/>
    <w:rsid w:val="1BE0E630"/>
    <w:rsid w:val="1BE4E098"/>
    <w:rsid w:val="1BF8E8CE"/>
    <w:rsid w:val="1C17999E"/>
    <w:rsid w:val="1C5B0E99"/>
    <w:rsid w:val="1C8634FF"/>
    <w:rsid w:val="1CA604E3"/>
    <w:rsid w:val="1D376DB6"/>
    <w:rsid w:val="1D46304D"/>
    <w:rsid w:val="1D528628"/>
    <w:rsid w:val="1D7CA73D"/>
    <w:rsid w:val="1DA4D16B"/>
    <w:rsid w:val="1E1C89C2"/>
    <w:rsid w:val="1E2AD6B9"/>
    <w:rsid w:val="1E65C05F"/>
    <w:rsid w:val="1E661C90"/>
    <w:rsid w:val="1E6B9A7C"/>
    <w:rsid w:val="1E86D160"/>
    <w:rsid w:val="1E87BCE9"/>
    <w:rsid w:val="1EFC77C9"/>
    <w:rsid w:val="1F22CE52"/>
    <w:rsid w:val="1F8E473C"/>
    <w:rsid w:val="1FA5CB04"/>
    <w:rsid w:val="1FB758BE"/>
    <w:rsid w:val="1FEC52BA"/>
    <w:rsid w:val="200C1718"/>
    <w:rsid w:val="20255B07"/>
    <w:rsid w:val="2035BC31"/>
    <w:rsid w:val="2042469C"/>
    <w:rsid w:val="20613021"/>
    <w:rsid w:val="2089423A"/>
    <w:rsid w:val="208F9720"/>
    <w:rsid w:val="20F6D715"/>
    <w:rsid w:val="210AF7B4"/>
    <w:rsid w:val="21606630"/>
    <w:rsid w:val="217F84F9"/>
    <w:rsid w:val="21A2E380"/>
    <w:rsid w:val="21AB11C1"/>
    <w:rsid w:val="21AE1599"/>
    <w:rsid w:val="220353BA"/>
    <w:rsid w:val="2273C184"/>
    <w:rsid w:val="228D130B"/>
    <w:rsid w:val="230DE18F"/>
    <w:rsid w:val="23AD15C2"/>
    <w:rsid w:val="23FFB02E"/>
    <w:rsid w:val="2403ADAC"/>
    <w:rsid w:val="24203901"/>
    <w:rsid w:val="2429489B"/>
    <w:rsid w:val="247222E9"/>
    <w:rsid w:val="2487323A"/>
    <w:rsid w:val="249E4ED0"/>
    <w:rsid w:val="258E8F49"/>
    <w:rsid w:val="259FEA5C"/>
    <w:rsid w:val="26048AB7"/>
    <w:rsid w:val="2617D549"/>
    <w:rsid w:val="261E2F8D"/>
    <w:rsid w:val="26650373"/>
    <w:rsid w:val="269CABE6"/>
    <w:rsid w:val="27039A37"/>
    <w:rsid w:val="272A0D67"/>
    <w:rsid w:val="27399FA6"/>
    <w:rsid w:val="2794C582"/>
    <w:rsid w:val="27AAD394"/>
    <w:rsid w:val="281C6B61"/>
    <w:rsid w:val="2849BBD8"/>
    <w:rsid w:val="284C0FCD"/>
    <w:rsid w:val="28754652"/>
    <w:rsid w:val="28F27440"/>
    <w:rsid w:val="29510DAF"/>
    <w:rsid w:val="2969AD71"/>
    <w:rsid w:val="29EB3EA2"/>
    <w:rsid w:val="2A25804F"/>
    <w:rsid w:val="2A66F7BE"/>
    <w:rsid w:val="2AA1F153"/>
    <w:rsid w:val="2AA61F87"/>
    <w:rsid w:val="2AC2660C"/>
    <w:rsid w:val="2B398E3C"/>
    <w:rsid w:val="2C178E92"/>
    <w:rsid w:val="2C1A7017"/>
    <w:rsid w:val="2C3D71B6"/>
    <w:rsid w:val="2C5A3AB7"/>
    <w:rsid w:val="2C7D8267"/>
    <w:rsid w:val="2C8856A6"/>
    <w:rsid w:val="2CF431E6"/>
    <w:rsid w:val="2D2FF625"/>
    <w:rsid w:val="2D66968E"/>
    <w:rsid w:val="2D99CC39"/>
    <w:rsid w:val="2DA9C488"/>
    <w:rsid w:val="2DCC556E"/>
    <w:rsid w:val="2DD83328"/>
    <w:rsid w:val="2DEC9550"/>
    <w:rsid w:val="2DEFD556"/>
    <w:rsid w:val="2EB19C88"/>
    <w:rsid w:val="2EE85E0F"/>
    <w:rsid w:val="2EF30047"/>
    <w:rsid w:val="2F6D59CB"/>
    <w:rsid w:val="2F82362E"/>
    <w:rsid w:val="2FF93DBA"/>
    <w:rsid w:val="304120CA"/>
    <w:rsid w:val="30850909"/>
    <w:rsid w:val="30C930E5"/>
    <w:rsid w:val="30DAE565"/>
    <w:rsid w:val="30E2284F"/>
    <w:rsid w:val="30F857F0"/>
    <w:rsid w:val="30FA78F3"/>
    <w:rsid w:val="312943C7"/>
    <w:rsid w:val="31800F48"/>
    <w:rsid w:val="31B5CEDE"/>
    <w:rsid w:val="31B83415"/>
    <w:rsid w:val="31C145F2"/>
    <w:rsid w:val="31EC7F93"/>
    <w:rsid w:val="3211461F"/>
    <w:rsid w:val="3287217F"/>
    <w:rsid w:val="32C5AEE0"/>
    <w:rsid w:val="32FAD734"/>
    <w:rsid w:val="3351095D"/>
    <w:rsid w:val="3352400C"/>
    <w:rsid w:val="33584E21"/>
    <w:rsid w:val="33793CF0"/>
    <w:rsid w:val="33C3A678"/>
    <w:rsid w:val="3417628D"/>
    <w:rsid w:val="3427EFBF"/>
    <w:rsid w:val="3471F1D5"/>
    <w:rsid w:val="3473AAD8"/>
    <w:rsid w:val="348C6E0B"/>
    <w:rsid w:val="34918187"/>
    <w:rsid w:val="3560BC3F"/>
    <w:rsid w:val="35824C6C"/>
    <w:rsid w:val="35AF9B8C"/>
    <w:rsid w:val="35C670C5"/>
    <w:rsid w:val="35EE110B"/>
    <w:rsid w:val="35F33C6E"/>
    <w:rsid w:val="360BA4C7"/>
    <w:rsid w:val="3638C212"/>
    <w:rsid w:val="363BF446"/>
    <w:rsid w:val="3678961F"/>
    <w:rsid w:val="36A69AD5"/>
    <w:rsid w:val="36C85853"/>
    <w:rsid w:val="3708D794"/>
    <w:rsid w:val="37145F94"/>
    <w:rsid w:val="3721FF88"/>
    <w:rsid w:val="374B26C7"/>
    <w:rsid w:val="3751542D"/>
    <w:rsid w:val="377977CA"/>
    <w:rsid w:val="378310DF"/>
    <w:rsid w:val="37C71349"/>
    <w:rsid w:val="37CA4298"/>
    <w:rsid w:val="37D4AB72"/>
    <w:rsid w:val="37E81407"/>
    <w:rsid w:val="37E81860"/>
    <w:rsid w:val="38031C41"/>
    <w:rsid w:val="380C5F5C"/>
    <w:rsid w:val="383577CB"/>
    <w:rsid w:val="385DF19D"/>
    <w:rsid w:val="386729AA"/>
    <w:rsid w:val="38774B5A"/>
    <w:rsid w:val="38AF78C2"/>
    <w:rsid w:val="38B15F4D"/>
    <w:rsid w:val="38F83030"/>
    <w:rsid w:val="3947B242"/>
    <w:rsid w:val="3956D752"/>
    <w:rsid w:val="3968F74B"/>
    <w:rsid w:val="398D073E"/>
    <w:rsid w:val="39C3D833"/>
    <w:rsid w:val="39EFDC32"/>
    <w:rsid w:val="39FEC93A"/>
    <w:rsid w:val="3A2CEE36"/>
    <w:rsid w:val="3A4774F9"/>
    <w:rsid w:val="3AFFEF27"/>
    <w:rsid w:val="3B3299E2"/>
    <w:rsid w:val="3B41C8E1"/>
    <w:rsid w:val="3B517169"/>
    <w:rsid w:val="3BD6C01D"/>
    <w:rsid w:val="3C26628C"/>
    <w:rsid w:val="3C521DFE"/>
    <w:rsid w:val="3C941A29"/>
    <w:rsid w:val="3CC0BE1D"/>
    <w:rsid w:val="3CD3A42B"/>
    <w:rsid w:val="3CDA7C2A"/>
    <w:rsid w:val="3D09EF3C"/>
    <w:rsid w:val="3D1799E6"/>
    <w:rsid w:val="3D478DDD"/>
    <w:rsid w:val="3DA49B5F"/>
    <w:rsid w:val="3DA616BA"/>
    <w:rsid w:val="3DF077AC"/>
    <w:rsid w:val="3DF126FC"/>
    <w:rsid w:val="3E1475F2"/>
    <w:rsid w:val="3E65FD94"/>
    <w:rsid w:val="3EC4B4C7"/>
    <w:rsid w:val="3F1A5F61"/>
    <w:rsid w:val="3F2A1A6A"/>
    <w:rsid w:val="3F7A980A"/>
    <w:rsid w:val="3F873B7A"/>
    <w:rsid w:val="3FB81455"/>
    <w:rsid w:val="4045E00D"/>
    <w:rsid w:val="404978EE"/>
    <w:rsid w:val="4083D509"/>
    <w:rsid w:val="40B1FF3B"/>
    <w:rsid w:val="40DA0190"/>
    <w:rsid w:val="411BD7DD"/>
    <w:rsid w:val="4121F603"/>
    <w:rsid w:val="4135812C"/>
    <w:rsid w:val="419DDE2F"/>
    <w:rsid w:val="41AB4586"/>
    <w:rsid w:val="41C3E8C4"/>
    <w:rsid w:val="422315AC"/>
    <w:rsid w:val="42371FEF"/>
    <w:rsid w:val="423EFEC7"/>
    <w:rsid w:val="42782AF7"/>
    <w:rsid w:val="43307C99"/>
    <w:rsid w:val="43FF0EA8"/>
    <w:rsid w:val="44324124"/>
    <w:rsid w:val="444208BA"/>
    <w:rsid w:val="444CE234"/>
    <w:rsid w:val="44590661"/>
    <w:rsid w:val="44644D0C"/>
    <w:rsid w:val="447FD9E7"/>
    <w:rsid w:val="45CA4195"/>
    <w:rsid w:val="45FD6D11"/>
    <w:rsid w:val="46213256"/>
    <w:rsid w:val="4628025B"/>
    <w:rsid w:val="4631A806"/>
    <w:rsid w:val="46479AAC"/>
    <w:rsid w:val="46793E77"/>
    <w:rsid w:val="46C8DDC7"/>
    <w:rsid w:val="471F3599"/>
    <w:rsid w:val="472E06F9"/>
    <w:rsid w:val="473791AC"/>
    <w:rsid w:val="473F2D25"/>
    <w:rsid w:val="476C3E3D"/>
    <w:rsid w:val="47943FB8"/>
    <w:rsid w:val="4844E630"/>
    <w:rsid w:val="487D9D24"/>
    <w:rsid w:val="48C3E6D3"/>
    <w:rsid w:val="48D33DF6"/>
    <w:rsid w:val="48DDBAAD"/>
    <w:rsid w:val="493739B9"/>
    <w:rsid w:val="498585FE"/>
    <w:rsid w:val="49A31200"/>
    <w:rsid w:val="49F96C0C"/>
    <w:rsid w:val="4A0F9E55"/>
    <w:rsid w:val="4A124BA5"/>
    <w:rsid w:val="4A735BB3"/>
    <w:rsid w:val="4AF28DE2"/>
    <w:rsid w:val="4B144480"/>
    <w:rsid w:val="4B4A5F9C"/>
    <w:rsid w:val="4B9C0E67"/>
    <w:rsid w:val="4BA53429"/>
    <w:rsid w:val="4C1CCD65"/>
    <w:rsid w:val="4C58EF2F"/>
    <w:rsid w:val="4C9F6517"/>
    <w:rsid w:val="4CB797DD"/>
    <w:rsid w:val="4CCA8EB5"/>
    <w:rsid w:val="4D803293"/>
    <w:rsid w:val="4E14FBE9"/>
    <w:rsid w:val="4E6149B2"/>
    <w:rsid w:val="4E695BDF"/>
    <w:rsid w:val="4E775464"/>
    <w:rsid w:val="4EC54E54"/>
    <w:rsid w:val="4ED8BC10"/>
    <w:rsid w:val="4EE51BED"/>
    <w:rsid w:val="4EF60664"/>
    <w:rsid w:val="4F55A50D"/>
    <w:rsid w:val="4F565DA8"/>
    <w:rsid w:val="4FA1C4BD"/>
    <w:rsid w:val="4FB8A615"/>
    <w:rsid w:val="4FE3D76E"/>
    <w:rsid w:val="500B2457"/>
    <w:rsid w:val="505198F4"/>
    <w:rsid w:val="508DD874"/>
    <w:rsid w:val="5097E39D"/>
    <w:rsid w:val="517D8287"/>
    <w:rsid w:val="518BE714"/>
    <w:rsid w:val="5190C950"/>
    <w:rsid w:val="51A950A1"/>
    <w:rsid w:val="51DC5F3F"/>
    <w:rsid w:val="5203FABD"/>
    <w:rsid w:val="52085924"/>
    <w:rsid w:val="521D0261"/>
    <w:rsid w:val="525ED2FC"/>
    <w:rsid w:val="5279F403"/>
    <w:rsid w:val="527EB829"/>
    <w:rsid w:val="5298BF55"/>
    <w:rsid w:val="52ABA980"/>
    <w:rsid w:val="52E15951"/>
    <w:rsid w:val="52F1766A"/>
    <w:rsid w:val="533477AB"/>
    <w:rsid w:val="53400C6D"/>
    <w:rsid w:val="53659130"/>
    <w:rsid w:val="53838304"/>
    <w:rsid w:val="538A2DC1"/>
    <w:rsid w:val="54554C13"/>
    <w:rsid w:val="549BAC7F"/>
    <w:rsid w:val="54C52F7B"/>
    <w:rsid w:val="54FF85E7"/>
    <w:rsid w:val="553B1C36"/>
    <w:rsid w:val="55623F07"/>
    <w:rsid w:val="556DBE95"/>
    <w:rsid w:val="557CCF2A"/>
    <w:rsid w:val="55D48C1A"/>
    <w:rsid w:val="560E0C93"/>
    <w:rsid w:val="561EC5CD"/>
    <w:rsid w:val="56299750"/>
    <w:rsid w:val="564F3071"/>
    <w:rsid w:val="5684F03B"/>
    <w:rsid w:val="56C08A5D"/>
    <w:rsid w:val="56E2D707"/>
    <w:rsid w:val="57019D00"/>
    <w:rsid w:val="576CA7A0"/>
    <w:rsid w:val="57737772"/>
    <w:rsid w:val="577E5CDC"/>
    <w:rsid w:val="57C00287"/>
    <w:rsid w:val="57C3605C"/>
    <w:rsid w:val="580CA73F"/>
    <w:rsid w:val="581411C2"/>
    <w:rsid w:val="5826307D"/>
    <w:rsid w:val="589A955C"/>
    <w:rsid w:val="589AB47C"/>
    <w:rsid w:val="58A982B9"/>
    <w:rsid w:val="58ADB7D1"/>
    <w:rsid w:val="58AECE5E"/>
    <w:rsid w:val="5918B204"/>
    <w:rsid w:val="592E8595"/>
    <w:rsid w:val="59463793"/>
    <w:rsid w:val="5998277E"/>
    <w:rsid w:val="5999DD2B"/>
    <w:rsid w:val="59E4DC0B"/>
    <w:rsid w:val="5A511465"/>
    <w:rsid w:val="5A83A723"/>
    <w:rsid w:val="5A920E03"/>
    <w:rsid w:val="5AA4B5F5"/>
    <w:rsid w:val="5AF8A45F"/>
    <w:rsid w:val="5B4F9F8D"/>
    <w:rsid w:val="5B9137AA"/>
    <w:rsid w:val="5B95448F"/>
    <w:rsid w:val="5BBA5127"/>
    <w:rsid w:val="5BE17468"/>
    <w:rsid w:val="5BE91CF3"/>
    <w:rsid w:val="5BF4B8C3"/>
    <w:rsid w:val="5C44D37C"/>
    <w:rsid w:val="5C96FB5B"/>
    <w:rsid w:val="5CBFCB2B"/>
    <w:rsid w:val="5D8DD1E5"/>
    <w:rsid w:val="5DB59E03"/>
    <w:rsid w:val="5DC0AD3F"/>
    <w:rsid w:val="5DF8A119"/>
    <w:rsid w:val="5F03DB13"/>
    <w:rsid w:val="5F1A5603"/>
    <w:rsid w:val="5F3494CC"/>
    <w:rsid w:val="5F593C65"/>
    <w:rsid w:val="5F600C71"/>
    <w:rsid w:val="5FA6E0C8"/>
    <w:rsid w:val="5FC19737"/>
    <w:rsid w:val="5FE4C8C9"/>
    <w:rsid w:val="5FFDFFA1"/>
    <w:rsid w:val="60058AEE"/>
    <w:rsid w:val="60143B4C"/>
    <w:rsid w:val="60454F73"/>
    <w:rsid w:val="60C3091E"/>
    <w:rsid w:val="60E009CE"/>
    <w:rsid w:val="6153A571"/>
    <w:rsid w:val="61B43E66"/>
    <w:rsid w:val="61C793A1"/>
    <w:rsid w:val="61FA9EF0"/>
    <w:rsid w:val="620287E6"/>
    <w:rsid w:val="62199B3C"/>
    <w:rsid w:val="624C0653"/>
    <w:rsid w:val="626C363F"/>
    <w:rsid w:val="626E65E7"/>
    <w:rsid w:val="629F03F6"/>
    <w:rsid w:val="62A7CFCB"/>
    <w:rsid w:val="62A9DBD6"/>
    <w:rsid w:val="62CEBF65"/>
    <w:rsid w:val="6325D5BE"/>
    <w:rsid w:val="6370137C"/>
    <w:rsid w:val="637045E5"/>
    <w:rsid w:val="63A7B408"/>
    <w:rsid w:val="63C36000"/>
    <w:rsid w:val="63D49890"/>
    <w:rsid w:val="63F318EA"/>
    <w:rsid w:val="640FCDB0"/>
    <w:rsid w:val="641AAA37"/>
    <w:rsid w:val="64204D43"/>
    <w:rsid w:val="643FEE3E"/>
    <w:rsid w:val="64BDD00E"/>
    <w:rsid w:val="64C24325"/>
    <w:rsid w:val="6526AA63"/>
    <w:rsid w:val="654052E9"/>
    <w:rsid w:val="654D4485"/>
    <w:rsid w:val="657A5837"/>
    <w:rsid w:val="65854B1D"/>
    <w:rsid w:val="65B20182"/>
    <w:rsid w:val="65B95715"/>
    <w:rsid w:val="6664C50F"/>
    <w:rsid w:val="6697659D"/>
    <w:rsid w:val="6755CF6F"/>
    <w:rsid w:val="679E3415"/>
    <w:rsid w:val="67A1F85E"/>
    <w:rsid w:val="67CD9911"/>
    <w:rsid w:val="67D350E4"/>
    <w:rsid w:val="67D43C10"/>
    <w:rsid w:val="68090CC8"/>
    <w:rsid w:val="680E100F"/>
    <w:rsid w:val="68150DE3"/>
    <w:rsid w:val="687635EB"/>
    <w:rsid w:val="68AE7700"/>
    <w:rsid w:val="68C8D53B"/>
    <w:rsid w:val="692F930E"/>
    <w:rsid w:val="69B9D16C"/>
    <w:rsid w:val="69FC8153"/>
    <w:rsid w:val="6A0A661E"/>
    <w:rsid w:val="6B18B7E6"/>
    <w:rsid w:val="6B56F4F4"/>
    <w:rsid w:val="6B674525"/>
    <w:rsid w:val="6B9BA37F"/>
    <w:rsid w:val="6C26744A"/>
    <w:rsid w:val="6C29AE53"/>
    <w:rsid w:val="6C5A4962"/>
    <w:rsid w:val="6CAAC4A9"/>
    <w:rsid w:val="6D02F791"/>
    <w:rsid w:val="6D0B3CFC"/>
    <w:rsid w:val="6D228F8B"/>
    <w:rsid w:val="6DFA806F"/>
    <w:rsid w:val="6E371D25"/>
    <w:rsid w:val="6E68F550"/>
    <w:rsid w:val="6E6ED22A"/>
    <w:rsid w:val="6EA6115C"/>
    <w:rsid w:val="6EED633C"/>
    <w:rsid w:val="6F1BA56A"/>
    <w:rsid w:val="6F3F2DD8"/>
    <w:rsid w:val="6F3F8659"/>
    <w:rsid w:val="6F740B49"/>
    <w:rsid w:val="704CCBFC"/>
    <w:rsid w:val="7090B972"/>
    <w:rsid w:val="70A3B392"/>
    <w:rsid w:val="70C0B723"/>
    <w:rsid w:val="71200216"/>
    <w:rsid w:val="7133ABDD"/>
    <w:rsid w:val="713D517E"/>
    <w:rsid w:val="714BCEB6"/>
    <w:rsid w:val="714FB13B"/>
    <w:rsid w:val="71D6E357"/>
    <w:rsid w:val="72086C59"/>
    <w:rsid w:val="72BC5774"/>
    <w:rsid w:val="72F856F7"/>
    <w:rsid w:val="73760616"/>
    <w:rsid w:val="73C4FC4C"/>
    <w:rsid w:val="744D8981"/>
    <w:rsid w:val="745BB939"/>
    <w:rsid w:val="747D1EC2"/>
    <w:rsid w:val="74C11407"/>
    <w:rsid w:val="7528D7EE"/>
    <w:rsid w:val="7595B14C"/>
    <w:rsid w:val="75BE0451"/>
    <w:rsid w:val="76087719"/>
    <w:rsid w:val="7616696C"/>
    <w:rsid w:val="762958F3"/>
    <w:rsid w:val="7667B678"/>
    <w:rsid w:val="76832F19"/>
    <w:rsid w:val="769760E9"/>
    <w:rsid w:val="76D45871"/>
    <w:rsid w:val="76E09CCA"/>
    <w:rsid w:val="774FA737"/>
    <w:rsid w:val="775A22D0"/>
    <w:rsid w:val="77AC2D71"/>
    <w:rsid w:val="77B3CC48"/>
    <w:rsid w:val="77E6C360"/>
    <w:rsid w:val="77F56561"/>
    <w:rsid w:val="78033088"/>
    <w:rsid w:val="78237397"/>
    <w:rsid w:val="78689280"/>
    <w:rsid w:val="788650AE"/>
    <w:rsid w:val="791078C6"/>
    <w:rsid w:val="7911A2F9"/>
    <w:rsid w:val="7991D408"/>
    <w:rsid w:val="79B06F22"/>
    <w:rsid w:val="79B15724"/>
    <w:rsid w:val="79C8D9DF"/>
    <w:rsid w:val="79D6B78E"/>
    <w:rsid w:val="7A0A640C"/>
    <w:rsid w:val="7A3AFB9E"/>
    <w:rsid w:val="7A761C0E"/>
    <w:rsid w:val="7AA0BA3C"/>
    <w:rsid w:val="7AB96997"/>
    <w:rsid w:val="7AC4FAE5"/>
    <w:rsid w:val="7AE0537C"/>
    <w:rsid w:val="7B042F1B"/>
    <w:rsid w:val="7B3509C9"/>
    <w:rsid w:val="7B5B62D8"/>
    <w:rsid w:val="7B6544A2"/>
    <w:rsid w:val="7B811D4A"/>
    <w:rsid w:val="7BCDF051"/>
    <w:rsid w:val="7BD02AC5"/>
    <w:rsid w:val="7C1155D9"/>
    <w:rsid w:val="7C8D108C"/>
    <w:rsid w:val="7CC767DB"/>
    <w:rsid w:val="7CF779ED"/>
    <w:rsid w:val="7D2CDA8F"/>
    <w:rsid w:val="7D6271D3"/>
    <w:rsid w:val="7DC79C70"/>
    <w:rsid w:val="7DC8E2CC"/>
    <w:rsid w:val="7DDB175E"/>
    <w:rsid w:val="7DE328CA"/>
    <w:rsid w:val="7E588CC7"/>
    <w:rsid w:val="7E6E5F69"/>
    <w:rsid w:val="7E8258F7"/>
    <w:rsid w:val="7E8C0199"/>
    <w:rsid w:val="7F091234"/>
    <w:rsid w:val="7FA2FAA8"/>
    <w:rsid w:val="7FC3A520"/>
    <w:rsid w:val="7FED85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8CD9FAD"/>
  <w15:chartTrackingRefBased/>
  <w15:docId w15:val="{3749DF74-1504-44CF-B124-53977045D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3503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503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50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50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50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50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50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50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503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3503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3503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3503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3503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3503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3503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3503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3503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35036"/>
    <w:rPr>
      <w:rFonts w:eastAsiaTheme="majorEastAsia" w:cstheme="majorBidi"/>
      <w:color w:val="272727" w:themeColor="text1" w:themeTint="D8"/>
    </w:rPr>
  </w:style>
  <w:style w:type="paragraph" w:styleId="Title">
    <w:name w:val="Title"/>
    <w:basedOn w:val="Normal"/>
    <w:next w:val="Normal"/>
    <w:link w:val="TitleChar"/>
    <w:uiPriority w:val="10"/>
    <w:qFormat/>
    <w:rsid w:val="00F3503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3503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3503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350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5036"/>
    <w:pPr>
      <w:spacing w:before="160"/>
      <w:jc w:val="center"/>
    </w:pPr>
    <w:rPr>
      <w:i/>
      <w:iCs/>
      <w:color w:val="404040" w:themeColor="text1" w:themeTint="BF"/>
    </w:rPr>
  </w:style>
  <w:style w:type="character" w:styleId="QuoteChar" w:customStyle="1">
    <w:name w:val="Quote Char"/>
    <w:basedOn w:val="DefaultParagraphFont"/>
    <w:link w:val="Quote"/>
    <w:uiPriority w:val="29"/>
    <w:rsid w:val="00F35036"/>
    <w:rPr>
      <w:i/>
      <w:iCs/>
      <w:color w:val="404040" w:themeColor="text1" w:themeTint="BF"/>
    </w:rPr>
  </w:style>
  <w:style w:type="paragraph" w:styleId="ListParagraph">
    <w:name w:val="List Paragraph"/>
    <w:basedOn w:val="Normal"/>
    <w:uiPriority w:val="34"/>
    <w:qFormat/>
    <w:rsid w:val="00F35036"/>
    <w:pPr>
      <w:ind w:left="720"/>
      <w:contextualSpacing/>
    </w:pPr>
  </w:style>
  <w:style w:type="character" w:styleId="IntenseEmphasis">
    <w:name w:val="Intense Emphasis"/>
    <w:basedOn w:val="DefaultParagraphFont"/>
    <w:uiPriority w:val="21"/>
    <w:qFormat/>
    <w:rsid w:val="00F35036"/>
    <w:rPr>
      <w:i/>
      <w:iCs/>
      <w:color w:val="0F4761" w:themeColor="accent1" w:themeShade="BF"/>
    </w:rPr>
  </w:style>
  <w:style w:type="paragraph" w:styleId="IntenseQuote">
    <w:name w:val="Intense Quote"/>
    <w:basedOn w:val="Normal"/>
    <w:next w:val="Normal"/>
    <w:link w:val="IntenseQuoteChar"/>
    <w:uiPriority w:val="30"/>
    <w:qFormat/>
    <w:rsid w:val="00F3503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35036"/>
    <w:rPr>
      <w:i/>
      <w:iCs/>
      <w:color w:val="0F4761" w:themeColor="accent1" w:themeShade="BF"/>
    </w:rPr>
  </w:style>
  <w:style w:type="character" w:styleId="IntenseReference">
    <w:name w:val="Intense Reference"/>
    <w:basedOn w:val="DefaultParagraphFont"/>
    <w:uiPriority w:val="32"/>
    <w:qFormat/>
    <w:rsid w:val="00F35036"/>
    <w:rPr>
      <w:b/>
      <w:bCs/>
      <w:smallCaps/>
      <w:color w:val="0F4761" w:themeColor="accent1" w:themeShade="BF"/>
      <w:spacing w:val="5"/>
    </w:rPr>
  </w:style>
  <w:style w:type="paragraph" w:styleId="s2" w:customStyle="1">
    <w:name w:val="s2"/>
    <w:basedOn w:val="Normal"/>
    <w:rsid w:val="00A214C7"/>
    <w:pPr>
      <w:spacing w:before="100" w:beforeAutospacing="1" w:after="100" w:afterAutospacing="1" w:line="240" w:lineRule="auto"/>
    </w:pPr>
    <w:rPr>
      <w:rFonts w:ascii="Times New Roman" w:hAnsi="Times New Roman" w:cs="Times New Roman"/>
      <w:kern w:val="0"/>
      <w14:ligatures w14:val="none"/>
    </w:rPr>
  </w:style>
  <w:style w:type="paragraph" w:styleId="s4" w:customStyle="1">
    <w:name w:val="s4"/>
    <w:basedOn w:val="Normal"/>
    <w:rsid w:val="00A214C7"/>
    <w:pPr>
      <w:spacing w:before="100" w:beforeAutospacing="1" w:after="100" w:afterAutospacing="1" w:line="240" w:lineRule="auto"/>
    </w:pPr>
    <w:rPr>
      <w:rFonts w:ascii="Times New Roman" w:hAnsi="Times New Roman" w:cs="Times New Roman"/>
      <w:kern w:val="0"/>
      <w14:ligatures w14:val="none"/>
    </w:rPr>
  </w:style>
  <w:style w:type="paragraph" w:styleId="s6" w:customStyle="1">
    <w:name w:val="s6"/>
    <w:basedOn w:val="Normal"/>
    <w:rsid w:val="00A214C7"/>
    <w:pPr>
      <w:spacing w:before="100" w:beforeAutospacing="1" w:after="100" w:afterAutospacing="1" w:line="240" w:lineRule="auto"/>
    </w:pPr>
    <w:rPr>
      <w:rFonts w:ascii="Times New Roman" w:hAnsi="Times New Roman" w:cs="Times New Roman"/>
      <w:kern w:val="0"/>
      <w14:ligatures w14:val="none"/>
    </w:rPr>
  </w:style>
  <w:style w:type="character" w:styleId="s5" w:customStyle="1">
    <w:name w:val="s5"/>
    <w:basedOn w:val="DefaultParagraphFont"/>
    <w:rsid w:val="00A214C7"/>
  </w:style>
  <w:style w:type="paragraph" w:styleId="s7" w:customStyle="1">
    <w:name w:val="s7"/>
    <w:basedOn w:val="Normal"/>
    <w:rsid w:val="00A214C7"/>
    <w:pPr>
      <w:spacing w:before="100" w:beforeAutospacing="1" w:after="100" w:afterAutospacing="1" w:line="240" w:lineRule="auto"/>
    </w:pPr>
    <w:rPr>
      <w:rFonts w:ascii="Times New Roman" w:hAnsi="Times New Roman" w:cs="Times New Roman"/>
      <w:kern w:val="0"/>
      <w14:ligatures w14:val="none"/>
    </w:rPr>
  </w:style>
  <w:style w:type="character" w:styleId="s8" w:customStyle="1">
    <w:name w:val="s8"/>
    <w:basedOn w:val="DefaultParagraphFont"/>
    <w:rsid w:val="00A214C7"/>
  </w:style>
  <w:style w:type="character" w:styleId="apple-converted-space" w:customStyle="1">
    <w:name w:val="apple-converted-space"/>
    <w:basedOn w:val="DefaultParagraphFont"/>
    <w:rsid w:val="00A214C7"/>
  </w:style>
  <w:style w:type="paragraph" w:styleId="s10" w:customStyle="1">
    <w:name w:val="s10"/>
    <w:basedOn w:val="Normal"/>
    <w:rsid w:val="00A214C7"/>
    <w:pPr>
      <w:spacing w:before="100" w:beforeAutospacing="1" w:after="100" w:afterAutospacing="1" w:line="240" w:lineRule="auto"/>
    </w:pPr>
    <w:rPr>
      <w:rFonts w:ascii="Times New Roman" w:hAnsi="Times New Roman" w:cs="Times New Roman"/>
      <w:kern w:val="0"/>
      <w14:ligatures w14:val="none"/>
    </w:rPr>
  </w:style>
  <w:style w:type="character" w:styleId="s9" w:customStyle="1">
    <w:name w:val="s9"/>
    <w:basedOn w:val="DefaultParagraphFont"/>
    <w:rsid w:val="00A214C7"/>
  </w:style>
  <w:style w:type="paragraph" w:styleId="s11" w:customStyle="1">
    <w:name w:val="s11"/>
    <w:basedOn w:val="Normal"/>
    <w:rsid w:val="00A214C7"/>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AD6A8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png" Id="rId8" /><Relationship Type="http://schemas.openxmlformats.org/officeDocument/2006/relationships/hyperlink" Target="https://store.steampowered.com/app/1222700/A_Way_Out/" TargetMode="External" Id="rId13" /><Relationship Type="http://schemas.openxmlformats.org/officeDocument/2006/relationships/webSettings" Target="webSettings.xml" Id="rId3" /><Relationship Type="http://schemas.openxmlformats.org/officeDocument/2006/relationships/image" Target="media/image4.png" Id="rId7" /><Relationship Type="http://schemas.openxmlformats.org/officeDocument/2006/relationships/hyperlink" Target="https://www.youtube.com/watch?v=kkgjiCKHvoY" TargetMode="External" Id="rId12" /><Relationship Type="http://schemas.microsoft.com/office/2020/10/relationships/intelligence" Target="intelligence2.xml" Id="rId17" /><Relationship Type="http://schemas.openxmlformats.org/officeDocument/2006/relationships/settings" Target="settings.xml" Id="rId2" /><Relationship Type="http://schemas.openxmlformats.org/officeDocument/2006/relationships/theme" Target="theme/theme1.xml" Id="rId16"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hyperlink" Target="https://www.youtube.com/watch?v=zajRWl995ms" TargetMode="External" Id="rId11" /><Relationship Type="http://schemas.openxmlformats.org/officeDocument/2006/relationships/image" Target="media/image2.png" Id="rId5" /><Relationship Type="http://schemas.openxmlformats.org/officeDocument/2006/relationships/fontTable" Target="fontTable.xml" Id="rId15" /><Relationship Type="http://schemas.openxmlformats.org/officeDocument/2006/relationships/hyperlink" Target="https://www.youtube.com/watch?v=j-Ze3KEhKnM" TargetMode="External" Id="rId10" /><Relationship Type="http://schemas.openxmlformats.org/officeDocument/2006/relationships/image" Target="media/image1.png" Id="rId4" /><Relationship Type="http://schemas.openxmlformats.org/officeDocument/2006/relationships/image" Target="media/image6.png" Id="rId9" /><Relationship Type="http://schemas.openxmlformats.org/officeDocument/2006/relationships/hyperlink" Target="https://archive.org/details/TheAnimatorsSurvivalKitRichardWilliams"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Lowri Hart (2205236)</dc:creator>
  <keywords/>
  <dc:description/>
  <lastModifiedBy>Lowri Hart (2205236)</lastModifiedBy>
  <revision>45</revision>
  <dcterms:created xsi:type="dcterms:W3CDTF">2025-04-28T23:52:00.0000000Z</dcterms:created>
  <dcterms:modified xsi:type="dcterms:W3CDTF">2025-04-29T13:47:21.6446266Z</dcterms:modified>
</coreProperties>
</file>