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B13637" w14:textId="3D1D20F5" w:rsidR="00EA0D9D" w:rsidRPr="00F2476B" w:rsidRDefault="00EA0D9D" w:rsidP="00EA0D9D">
      <w:pPr>
        <w:spacing w:line="360" w:lineRule="auto"/>
        <w:jc w:val="both"/>
      </w:pPr>
      <w:r w:rsidRPr="00F2476B">
        <w:t>Programme: BA/HND Sports Management/International Sports Management</w:t>
      </w:r>
    </w:p>
    <w:p w14:paraId="7E79C6AD" w14:textId="665FEA09" w:rsidR="00EA0D9D" w:rsidRPr="00F2476B" w:rsidRDefault="00EA0D9D" w:rsidP="00EA0D9D">
      <w:pPr>
        <w:spacing w:line="360" w:lineRule="auto"/>
        <w:jc w:val="both"/>
      </w:pPr>
      <w:r w:rsidRPr="00F2476B">
        <w:t xml:space="preserve">Module: </w:t>
      </w:r>
      <w:r>
        <w:t>Community Sports Planning and Delivery</w:t>
      </w:r>
    </w:p>
    <w:p w14:paraId="20C7CDDD" w14:textId="56B04D3C" w:rsidR="00EA0D9D" w:rsidRPr="00F2476B" w:rsidRDefault="00EA0D9D" w:rsidP="00EA0D9D">
      <w:pPr>
        <w:spacing w:line="360" w:lineRule="auto"/>
        <w:jc w:val="both"/>
      </w:pPr>
      <w:r w:rsidRPr="00F2476B">
        <w:t>Module Code: BMSM500</w:t>
      </w:r>
      <w:r>
        <w:t>8</w:t>
      </w:r>
    </w:p>
    <w:p w14:paraId="2C316A3B" w14:textId="2088D9ED" w:rsidR="00EA0D9D" w:rsidRPr="00F2476B" w:rsidRDefault="00EA0D9D" w:rsidP="00EA0D9D">
      <w:pPr>
        <w:spacing w:line="360" w:lineRule="auto"/>
        <w:jc w:val="both"/>
      </w:pPr>
      <w:r w:rsidRPr="00F2476B">
        <w:t xml:space="preserve">Module Lecturer: </w:t>
      </w:r>
      <w:r>
        <w:t>Mark</w:t>
      </w:r>
      <w:r w:rsidRPr="00F2476B">
        <w:t xml:space="preserve"> </w:t>
      </w:r>
      <w:proofErr w:type="spellStart"/>
      <w:r w:rsidRPr="00F2476B">
        <w:t>Napieralla</w:t>
      </w:r>
      <w:proofErr w:type="spellEnd"/>
    </w:p>
    <w:p w14:paraId="7EC53631" w14:textId="46F64E91" w:rsidR="00EA0D9D" w:rsidRPr="00F2476B" w:rsidRDefault="00EA0D9D" w:rsidP="00EA0D9D">
      <w:pPr>
        <w:spacing w:line="360" w:lineRule="auto"/>
        <w:jc w:val="both"/>
      </w:pPr>
      <w:r w:rsidRPr="00F2476B">
        <w:t xml:space="preserve">Assignment title: Assignment 1: </w:t>
      </w:r>
      <w:r>
        <w:t>Task B, SWOT analysis.</w:t>
      </w:r>
    </w:p>
    <w:p w14:paraId="6EBCF10E" w14:textId="77777777" w:rsidR="00EA0D9D" w:rsidRPr="00F2476B" w:rsidRDefault="00EA0D9D" w:rsidP="00EA0D9D">
      <w:pPr>
        <w:spacing w:line="360" w:lineRule="auto"/>
        <w:jc w:val="both"/>
      </w:pPr>
    </w:p>
    <w:p w14:paraId="61789EA5" w14:textId="77777777" w:rsidR="00EA0D9D" w:rsidRPr="00F2476B" w:rsidRDefault="00EA0D9D" w:rsidP="00EA0D9D">
      <w:pPr>
        <w:spacing w:line="360" w:lineRule="auto"/>
        <w:jc w:val="both"/>
      </w:pPr>
      <w:r w:rsidRPr="00F2476B">
        <w:t>Student Name: Kris Atkins</w:t>
      </w:r>
    </w:p>
    <w:p w14:paraId="6B6B03D2" w14:textId="77777777" w:rsidR="00EA0D9D" w:rsidRDefault="00EA0D9D" w:rsidP="00EA0D9D">
      <w:pPr>
        <w:spacing w:line="360" w:lineRule="auto"/>
        <w:jc w:val="both"/>
      </w:pPr>
      <w:r w:rsidRPr="00F2476B">
        <w:t>Student no. 2018199</w:t>
      </w:r>
    </w:p>
    <w:p w14:paraId="20E35EF0" w14:textId="40BFA9E4" w:rsidR="00060EC3" w:rsidRDefault="00EA0D9D" w:rsidP="00D423B2">
      <w:pPr>
        <w:spacing w:line="360" w:lineRule="auto"/>
        <w:jc w:val="both"/>
      </w:pPr>
      <w:r>
        <w:br w:type="page"/>
      </w:r>
    </w:p>
    <w:p w14:paraId="309161F2" w14:textId="7F601F0A" w:rsidR="007529C2" w:rsidRPr="009B0D9B" w:rsidRDefault="00AA249E" w:rsidP="009B0D9B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9B0D9B">
        <w:rPr>
          <w:rFonts w:ascii="Times New Roman" w:hAnsi="Times New Roman" w:cs="Times New Roman"/>
          <w:sz w:val="22"/>
          <w:szCs w:val="22"/>
        </w:rPr>
        <w:lastRenderedPageBreak/>
        <w:t>A SWOT analysis on the Physical Activity and Sport Service Neath Port Talbot</w:t>
      </w:r>
      <w:r w:rsidR="00EA0D9D">
        <w:rPr>
          <w:rFonts w:ascii="Times New Roman" w:hAnsi="Times New Roman" w:cs="Times New Roman"/>
          <w:sz w:val="22"/>
          <w:szCs w:val="22"/>
        </w:rPr>
        <w:t xml:space="preserve"> as a sports development team</w:t>
      </w:r>
      <w:r w:rsidRPr="009B0D9B">
        <w:rPr>
          <w:rFonts w:ascii="Times New Roman" w:hAnsi="Times New Roman" w:cs="Times New Roman"/>
          <w:sz w:val="22"/>
          <w:szCs w:val="22"/>
        </w:rPr>
        <w:t>.</w:t>
      </w:r>
    </w:p>
    <w:p w14:paraId="64E121C2" w14:textId="2BD90BA2" w:rsidR="00AA249E" w:rsidRPr="009B0D9B" w:rsidRDefault="00AA249E" w:rsidP="009B0D9B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p w14:paraId="40A01EDE" w14:textId="44E00C37" w:rsidR="00AA249E" w:rsidRPr="009B0D9B" w:rsidRDefault="00AA249E" w:rsidP="009B0D9B">
      <w:pPr>
        <w:spacing w:line="360" w:lineRule="auto"/>
        <w:rPr>
          <w:rFonts w:ascii="Times New Roman" w:hAnsi="Times New Roman" w:cs="Times New Roman"/>
          <w:sz w:val="22"/>
          <w:szCs w:val="22"/>
        </w:rPr>
      </w:pPr>
      <w:r w:rsidRPr="009B0D9B">
        <w:rPr>
          <w:rFonts w:ascii="Times New Roman" w:hAnsi="Times New Roman" w:cs="Times New Roman"/>
          <w:sz w:val="22"/>
          <w:szCs w:val="22"/>
        </w:rPr>
        <w:t xml:space="preserve">The SWOT analysis is </w:t>
      </w:r>
      <w:r w:rsidR="00A34047" w:rsidRPr="009B0D9B">
        <w:rPr>
          <w:rFonts w:ascii="Times New Roman" w:hAnsi="Times New Roman" w:cs="Times New Roman"/>
          <w:sz w:val="22"/>
          <w:szCs w:val="22"/>
        </w:rPr>
        <w:t xml:space="preserve">a good way to take stock of what your current </w:t>
      </w:r>
      <w:r w:rsidR="009C5237" w:rsidRPr="009B0D9B">
        <w:rPr>
          <w:rFonts w:ascii="Times New Roman" w:hAnsi="Times New Roman" w:cs="Times New Roman"/>
          <w:sz w:val="22"/>
          <w:szCs w:val="22"/>
        </w:rPr>
        <w:t>situation</w:t>
      </w:r>
      <w:r w:rsidR="00A34047" w:rsidRPr="009B0D9B">
        <w:rPr>
          <w:rFonts w:ascii="Times New Roman" w:hAnsi="Times New Roman" w:cs="Times New Roman"/>
          <w:sz w:val="22"/>
          <w:szCs w:val="22"/>
        </w:rPr>
        <w:t>.</w:t>
      </w:r>
    </w:p>
    <w:p w14:paraId="1C538CD0" w14:textId="77777777" w:rsidR="007529C2" w:rsidRPr="009B0D9B" w:rsidRDefault="007529C2" w:rsidP="009B0D9B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031"/>
        <w:gridCol w:w="3985"/>
      </w:tblGrid>
      <w:tr w:rsidR="00060EC3" w:rsidRPr="009B0D9B" w14:paraId="5C30CFFE" w14:textId="77777777" w:rsidTr="00060EC3">
        <w:tc>
          <w:tcPr>
            <w:tcW w:w="4508" w:type="dxa"/>
          </w:tcPr>
          <w:p w14:paraId="3A0B31E5" w14:textId="27EE899D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5220F8D" w14:textId="032C206A" w:rsidR="00060EC3" w:rsidRPr="009B0D9B" w:rsidRDefault="009A223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Strengths:</w:t>
            </w:r>
          </w:p>
          <w:p w14:paraId="57C36655" w14:textId="7E399C8C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337A69E" w14:textId="70B81122" w:rsidR="00060EC3" w:rsidRPr="009B0D9B" w:rsidRDefault="007B3ABC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1. </w:t>
            </w:r>
            <w:r w:rsidR="00B473C4" w:rsidRPr="009B0D9B">
              <w:rPr>
                <w:rFonts w:ascii="Times New Roman" w:hAnsi="Times New Roman" w:cs="Times New Roman"/>
                <w:sz w:val="22"/>
                <w:szCs w:val="22"/>
              </w:rPr>
              <w:t>Trusted brand/ Good reputation</w:t>
            </w:r>
            <w:r w:rsidR="00F62970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6C593059" w14:textId="2F1B49CD" w:rsidR="00B473C4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2.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8322D3" w:rsidRPr="009B0D9B">
              <w:rPr>
                <w:rFonts w:ascii="Times New Roman" w:hAnsi="Times New Roman" w:cs="Times New Roman"/>
                <w:sz w:val="22"/>
                <w:szCs w:val="22"/>
              </w:rPr>
              <w:t>Decent</w:t>
            </w:r>
            <w:r w:rsidR="00B473C4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online presence (</w:t>
            </w:r>
            <w:r w:rsidR="00DC02A6" w:rsidRPr="009B0D9B">
              <w:rPr>
                <w:rFonts w:ascii="Times New Roman" w:hAnsi="Times New Roman" w:cs="Times New Roman"/>
                <w:sz w:val="22"/>
                <w:szCs w:val="22"/>
              </w:rPr>
              <w:t>Eventbrite,</w:t>
            </w:r>
            <w:r w:rsidR="007326DE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Facebook, Twitter,</w:t>
            </w:r>
            <w:r w:rsidR="001F2C1A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Instagram, YouTube, </w:t>
            </w:r>
            <w:r w:rsidR="006E45FE" w:rsidRPr="009B0D9B">
              <w:rPr>
                <w:rFonts w:ascii="Times New Roman" w:hAnsi="Times New Roman" w:cs="Times New Roman"/>
                <w:sz w:val="22"/>
                <w:szCs w:val="22"/>
              </w:rPr>
              <w:t>Cylex,</w:t>
            </w:r>
            <w:r w:rsidR="00403CC1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Dewis. Wales</w:t>
            </w:r>
            <w:r w:rsidR="006E45FE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424FBB" w:rsidRPr="009B0D9B">
              <w:rPr>
                <w:rFonts w:ascii="Times New Roman" w:hAnsi="Times New Roman" w:cs="Times New Roman"/>
                <w:sz w:val="22"/>
                <w:szCs w:val="22"/>
              </w:rPr>
              <w:t>W</w:t>
            </w:r>
            <w:r w:rsidR="00B473C4" w:rsidRPr="009B0D9B">
              <w:rPr>
                <w:rFonts w:ascii="Times New Roman" w:hAnsi="Times New Roman" w:cs="Times New Roman"/>
                <w:sz w:val="22"/>
                <w:szCs w:val="22"/>
              </w:rPr>
              <w:t>ebsite</w:t>
            </w:r>
            <w:r w:rsidR="006E45FE" w:rsidRPr="009B0D9B">
              <w:rPr>
                <w:rFonts w:ascii="Times New Roman" w:hAnsi="Times New Roman" w:cs="Times New Roman"/>
                <w:sz w:val="22"/>
                <w:szCs w:val="22"/>
              </w:rPr>
              <w:t>, Pictures, Video’s</w:t>
            </w:r>
            <w:r w:rsidR="00424FBB" w:rsidRPr="009B0D9B">
              <w:rPr>
                <w:rFonts w:ascii="Times New Roman" w:hAnsi="Times New Roman" w:cs="Times New Roman"/>
                <w:sz w:val="22"/>
                <w:szCs w:val="22"/>
              </w:rPr>
              <w:t>, Information, Contact Details</w:t>
            </w:r>
            <w:r w:rsidR="00BD23C3" w:rsidRPr="009B0D9B">
              <w:rPr>
                <w:rFonts w:ascii="Times New Roman" w:hAnsi="Times New Roman" w:cs="Times New Roman"/>
                <w:sz w:val="22"/>
                <w:szCs w:val="22"/>
              </w:rPr>
              <w:t>, Comments</w:t>
            </w:r>
            <w:r w:rsidR="006A2E2E" w:rsidRPr="009B0D9B">
              <w:rPr>
                <w:rFonts w:ascii="Times New Roman" w:hAnsi="Times New Roman" w:cs="Times New Roman"/>
                <w:sz w:val="22"/>
                <w:szCs w:val="22"/>
              </w:rPr>
              <w:t>)</w:t>
            </w:r>
            <w:r w:rsidR="00F62970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942DE34" w14:textId="3C523322" w:rsidR="009330A7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3.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B473C4" w:rsidRPr="009B0D9B">
              <w:rPr>
                <w:rFonts w:ascii="Times New Roman" w:hAnsi="Times New Roman" w:cs="Times New Roman"/>
                <w:sz w:val="22"/>
                <w:szCs w:val="22"/>
              </w:rPr>
              <w:t>Qualified/Experienced/Seasoned</w:t>
            </w:r>
            <w:r w:rsidR="001F4335" w:rsidRPr="009B0D9B">
              <w:rPr>
                <w:rFonts w:ascii="Times New Roman" w:hAnsi="Times New Roman" w:cs="Times New Roman"/>
                <w:sz w:val="22"/>
                <w:szCs w:val="22"/>
              </w:rPr>
              <w:t>/</w:t>
            </w:r>
            <w:r w:rsidR="00A35A18" w:rsidRPr="009B0D9B">
              <w:rPr>
                <w:rFonts w:ascii="Times New Roman" w:hAnsi="Times New Roman" w:cs="Times New Roman"/>
                <w:sz w:val="22"/>
                <w:szCs w:val="22"/>
              </w:rPr>
              <w:t>Knowledgeable</w:t>
            </w:r>
            <w:r w:rsidR="00151028" w:rsidRPr="009B0D9B">
              <w:rPr>
                <w:rFonts w:ascii="Times New Roman" w:hAnsi="Times New Roman" w:cs="Times New Roman"/>
                <w:sz w:val="22"/>
                <w:szCs w:val="22"/>
              </w:rPr>
              <w:t>/DBS</w:t>
            </w:r>
            <w:r w:rsidR="00B473C4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staff</w:t>
            </w:r>
            <w:r w:rsidR="00D61BA7" w:rsidRPr="009B0D9B">
              <w:rPr>
                <w:rFonts w:ascii="Times New Roman" w:hAnsi="Times New Roman" w:cs="Times New Roman"/>
                <w:sz w:val="22"/>
                <w:szCs w:val="22"/>
              </w:rPr>
              <w:t>, Active Young People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D61BA7" w:rsidRPr="009B0D9B">
              <w:rPr>
                <w:rFonts w:ascii="Times New Roman" w:hAnsi="Times New Roman" w:cs="Times New Roman"/>
                <w:sz w:val="22"/>
                <w:szCs w:val="22"/>
              </w:rPr>
              <w:t>(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Ambassador scheme</w:t>
            </w:r>
            <w:r w:rsidR="00D61BA7" w:rsidRPr="009B0D9B">
              <w:rPr>
                <w:rFonts w:ascii="Times New Roman" w:hAnsi="Times New Roman" w:cs="Times New Roman"/>
                <w:sz w:val="22"/>
                <w:szCs w:val="22"/>
              </w:rPr>
              <w:t>)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11B13AC5" w14:textId="5FA0BE94" w:rsidR="00A35A18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4.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A35A18" w:rsidRPr="009B0D9B">
              <w:rPr>
                <w:rFonts w:ascii="Times New Roman" w:hAnsi="Times New Roman" w:cs="Times New Roman"/>
                <w:sz w:val="22"/>
                <w:szCs w:val="22"/>
              </w:rPr>
              <w:t>Variety of sports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/activities</w:t>
            </w:r>
            <w:r w:rsidR="00A35A18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on offer.</w:t>
            </w:r>
          </w:p>
          <w:p w14:paraId="22F0B39F" w14:textId="06A8B21A" w:rsidR="00A35A18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5. </w:t>
            </w:r>
            <w:r w:rsidR="00A35A18" w:rsidRPr="009B0D9B">
              <w:rPr>
                <w:rFonts w:ascii="Times New Roman" w:hAnsi="Times New Roman" w:cs="Times New Roman"/>
                <w:sz w:val="22"/>
                <w:szCs w:val="22"/>
              </w:rPr>
              <w:t>Disability Sport Wales.</w:t>
            </w:r>
          </w:p>
          <w:p w14:paraId="0396F337" w14:textId="34BC237C" w:rsidR="00A35A18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6.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A35A18" w:rsidRPr="009B0D9B">
              <w:rPr>
                <w:rFonts w:ascii="Times New Roman" w:hAnsi="Times New Roman" w:cs="Times New Roman"/>
                <w:sz w:val="22"/>
                <w:szCs w:val="22"/>
              </w:rPr>
              <w:t>Making the most of local facilities.</w:t>
            </w:r>
          </w:p>
          <w:p w14:paraId="5292F354" w14:textId="7CD7A5CF" w:rsidR="00E42FD5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7.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E42FD5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Partnership work (Higher/Further </w:t>
            </w:r>
            <w:r w:rsidR="00F37DF4" w:rsidRPr="009B0D9B">
              <w:rPr>
                <w:rFonts w:ascii="Times New Roman" w:hAnsi="Times New Roman" w:cs="Times New Roman"/>
                <w:sz w:val="22"/>
                <w:szCs w:val="22"/>
              </w:rPr>
              <w:t>E</w:t>
            </w:r>
            <w:r w:rsidR="00E42FD5" w:rsidRPr="009B0D9B">
              <w:rPr>
                <w:rFonts w:ascii="Times New Roman" w:hAnsi="Times New Roman" w:cs="Times New Roman"/>
                <w:sz w:val="22"/>
                <w:szCs w:val="22"/>
              </w:rPr>
              <w:t>ducation</w:t>
            </w:r>
            <w:r w:rsidR="003F443E" w:rsidRPr="009B0D9B">
              <w:rPr>
                <w:rFonts w:ascii="Times New Roman" w:hAnsi="Times New Roman" w:cs="Times New Roman"/>
                <w:sz w:val="22"/>
                <w:szCs w:val="22"/>
              </w:rPr>
              <w:t>/Health and Well-being Wales Partner</w:t>
            </w:r>
            <w:r w:rsidR="006C09C3" w:rsidRPr="009B0D9B">
              <w:rPr>
                <w:rFonts w:ascii="Times New Roman" w:hAnsi="Times New Roman" w:cs="Times New Roman"/>
                <w:sz w:val="22"/>
                <w:szCs w:val="22"/>
              </w:rPr>
              <w:t>/Neath Port Talbot</w:t>
            </w:r>
            <w:r w:rsidR="00F37DF4" w:rsidRPr="009B0D9B">
              <w:rPr>
                <w:rFonts w:ascii="Times New Roman" w:hAnsi="Times New Roman" w:cs="Times New Roman"/>
                <w:sz w:val="22"/>
                <w:szCs w:val="22"/>
              </w:rPr>
              <w:t>/</w:t>
            </w:r>
            <w:r w:rsidR="007D3DDF" w:rsidRPr="009B0D9B">
              <w:rPr>
                <w:rFonts w:ascii="Times New Roman" w:hAnsi="Times New Roman" w:cs="Times New Roman"/>
                <w:sz w:val="22"/>
                <w:szCs w:val="22"/>
              </w:rPr>
              <w:t>Sports Club</w:t>
            </w:r>
            <w:r w:rsidR="00E42FD5" w:rsidRPr="009B0D9B">
              <w:rPr>
                <w:rFonts w:ascii="Times New Roman" w:hAnsi="Times New Roman" w:cs="Times New Roman"/>
                <w:sz w:val="22"/>
                <w:szCs w:val="22"/>
              </w:rPr>
              <w:t>).</w:t>
            </w:r>
          </w:p>
          <w:p w14:paraId="1E165779" w14:textId="143E0F06" w:rsidR="00D4472F" w:rsidRPr="009B0D9B" w:rsidRDefault="009330A7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8.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D90419" w:rsidRPr="009B0D9B">
              <w:rPr>
                <w:rFonts w:ascii="Times New Roman" w:hAnsi="Times New Roman" w:cs="Times New Roman"/>
                <w:sz w:val="22"/>
                <w:szCs w:val="22"/>
              </w:rPr>
              <w:t>Street Games.</w:t>
            </w:r>
          </w:p>
          <w:p w14:paraId="3CF7F747" w14:textId="03592D84" w:rsidR="003F443E" w:rsidRPr="009B0D9B" w:rsidRDefault="007B3ABC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9</w:t>
            </w:r>
            <w:r w:rsidR="00D4472F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. The </w:t>
            </w:r>
            <w:r w:rsidR="003F443E" w:rsidRPr="009B0D9B">
              <w:rPr>
                <w:rFonts w:ascii="Times New Roman" w:hAnsi="Times New Roman" w:cs="Times New Roman"/>
                <w:sz w:val="22"/>
                <w:szCs w:val="22"/>
              </w:rPr>
              <w:t>Mission</w:t>
            </w:r>
            <w:r w:rsidR="003F443E" w:rsidRPr="009B0D9B">
              <w:rPr>
                <w:rStyle w:val="apple-converted-space"/>
                <w:rFonts w:ascii="Times New Roman" w:hAnsi="Times New Roman" w:cs="Times New Roman"/>
                <w:color w:val="000000"/>
                <w:sz w:val="22"/>
                <w:szCs w:val="22"/>
                <w:shd w:val="clear" w:color="auto" w:fill="FFFFFF"/>
              </w:rPr>
              <w:t> </w:t>
            </w:r>
            <w:r w:rsidR="003F443E" w:rsidRPr="009B0D9B">
              <w:rPr>
                <w:rFonts w:ascii="Times New Roman" w:hAnsi="Times New Roman" w:cs="Times New Roman"/>
                <w:color w:val="000000"/>
                <w:sz w:val="22"/>
                <w:szCs w:val="22"/>
                <w:shd w:val="clear" w:color="auto" w:fill="FFFFFF"/>
              </w:rPr>
              <w:t>“Promoting Better Health through Active Living” to the population of Neath Port Talbot.</w:t>
            </w:r>
          </w:p>
          <w:p w14:paraId="4105A95B" w14:textId="550433A1" w:rsidR="00D4472F" w:rsidRPr="009B0D9B" w:rsidRDefault="00ED01DC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</w:t>
            </w:r>
            <w:r w:rsidR="007B3ABC" w:rsidRPr="009B0D9B">
              <w:rPr>
                <w:rFonts w:ascii="Times New Roman" w:hAnsi="Times New Roman" w:cs="Times New Roman"/>
                <w:sz w:val="22"/>
                <w:szCs w:val="22"/>
              </w:rPr>
              <w:t>0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 Events</w:t>
            </w:r>
            <w:r w:rsidR="00CB6202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5229ECF7" w14:textId="5BF900CA" w:rsidR="00060EC3" w:rsidRPr="009B0D9B" w:rsidRDefault="00CB6202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</w:t>
            </w:r>
            <w:r w:rsidR="007B3ABC" w:rsidRPr="009B0D9B">
              <w:rPr>
                <w:rFonts w:ascii="Times New Roman" w:hAnsi="Times New Roman" w:cs="Times New Roman"/>
                <w:sz w:val="22"/>
                <w:szCs w:val="22"/>
              </w:rPr>
              <w:t>1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 NERS</w:t>
            </w:r>
            <w:r w:rsidR="00A170DE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(National Exercise Referral Scheme)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6DF48308" w14:textId="6DC90922" w:rsidR="00060EC3" w:rsidRPr="009B0D9B" w:rsidRDefault="007D3DDF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</w:t>
            </w:r>
            <w:r w:rsidR="007B3ABC" w:rsidRPr="009B0D9B">
              <w:rPr>
                <w:rFonts w:ascii="Times New Roman" w:hAnsi="Times New Roman" w:cs="Times New Roman"/>
                <w:sz w:val="22"/>
                <w:szCs w:val="22"/>
              </w:rPr>
              <w:t>2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 Use of QR Codes.</w:t>
            </w:r>
          </w:p>
          <w:p w14:paraId="07A6C729" w14:textId="5A8C10E8" w:rsidR="007D3DDF" w:rsidRPr="009B0D9B" w:rsidRDefault="00370D6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</w:t>
            </w:r>
            <w:r w:rsidR="007B3ABC" w:rsidRPr="009B0D9B">
              <w:rPr>
                <w:rFonts w:ascii="Times New Roman" w:hAnsi="Times New Roman" w:cs="Times New Roman"/>
                <w:sz w:val="22"/>
                <w:szCs w:val="22"/>
              </w:rPr>
              <w:t>3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 Free of Charge Community</w:t>
            </w:r>
            <w:r w:rsidR="007672F5" w:rsidRPr="009B0D9B">
              <w:rPr>
                <w:rFonts w:ascii="Times New Roman" w:hAnsi="Times New Roman" w:cs="Times New Roman"/>
                <w:sz w:val="22"/>
                <w:szCs w:val="22"/>
              </w:rPr>
              <w:t>/Activities/Sports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Sessions</w:t>
            </w:r>
            <w:r w:rsidR="007672F5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4A7171B7" w14:textId="1E03B53B" w:rsidR="00D16DC8" w:rsidRPr="009B0D9B" w:rsidRDefault="00D16DC8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14. Low price events.</w:t>
            </w:r>
          </w:p>
          <w:p w14:paraId="0F4C6098" w14:textId="791D0B54" w:rsidR="003B3EBA" w:rsidRPr="009B0D9B" w:rsidRDefault="003B3EBA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15. Keeps kids active and healthy</w:t>
            </w:r>
            <w:r w:rsidR="00901C7B" w:rsidRPr="009B0D9B">
              <w:rPr>
                <w:rFonts w:ascii="Times New Roman" w:hAnsi="Times New Roman" w:cs="Times New Roman"/>
                <w:sz w:val="22"/>
                <w:szCs w:val="22"/>
              </w:rPr>
              <w:t>, which can help keep them out of trouble and make them more confident people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4254D2F" w14:textId="7122C095" w:rsidR="003B3EBA" w:rsidRPr="009B0D9B" w:rsidRDefault="003B3EBA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FF9574E" w14:textId="3B97119F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D8BC2C6" w14:textId="65BC00BE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5BEC709" w14:textId="73FCCF22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4508" w:type="dxa"/>
          </w:tcPr>
          <w:p w14:paraId="24C6CCE9" w14:textId="77777777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62E87115" w14:textId="77777777" w:rsidR="009A2234" w:rsidRPr="009B0D9B" w:rsidRDefault="009A223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Opportunities:</w:t>
            </w:r>
          </w:p>
          <w:p w14:paraId="62B62944" w14:textId="77777777" w:rsidR="00F62970" w:rsidRPr="009B0D9B" w:rsidRDefault="00F62970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41A8EC7B" w14:textId="62C3A2E6" w:rsidR="00F62970" w:rsidRPr="009B0D9B" w:rsidRDefault="00F8098D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This </w:t>
            </w:r>
            <w:r w:rsidR="005641C8" w:rsidRPr="009B0D9B">
              <w:rPr>
                <w:rFonts w:ascii="Times New Roman" w:hAnsi="Times New Roman" w:cs="Times New Roman"/>
                <w:sz w:val="22"/>
                <w:szCs w:val="22"/>
              </w:rPr>
              <w:t>initiative could be</w:t>
            </w:r>
            <w:r w:rsidR="00F62970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spread to other areas of south Wales.</w:t>
            </w:r>
          </w:p>
          <w:p w14:paraId="3F3897A1" w14:textId="77777777" w:rsidR="00D16DC8" w:rsidRPr="009B0D9B" w:rsidRDefault="00D16DC8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Could add physiotherapy unit.</w:t>
            </w:r>
          </w:p>
          <w:p w14:paraId="34C4731E" w14:textId="77777777" w:rsidR="00D16DC8" w:rsidRPr="009B0D9B" w:rsidRDefault="00973CC5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Opportunity to sell merchandise.</w:t>
            </w:r>
          </w:p>
          <w:p w14:paraId="62C18065" w14:textId="77777777" w:rsidR="00973CC5" w:rsidRPr="009B0D9B" w:rsidRDefault="00973CC5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Should educate participants parents about benefits of physical literacy in their child’s life and how being active can help their kids improve academically.</w:t>
            </w:r>
          </w:p>
          <w:p w14:paraId="6C0C395F" w14:textId="77777777" w:rsidR="00FE64FD" w:rsidRPr="009B0D9B" w:rsidRDefault="00FE64FD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Should have on webpage a recommendation from NHS about benefits of physical activity and sport in relation to health and how it can help the NHS.</w:t>
            </w:r>
          </w:p>
          <w:p w14:paraId="2EAEF5C4" w14:textId="77777777" w:rsidR="00FE64FD" w:rsidRPr="009B0D9B" w:rsidRDefault="009F5F7A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Partnership with Police by keeping kids active in safe environments which can keep them out of trouble</w:t>
            </w:r>
            <w:r w:rsidR="00231372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and help the community in the long run.</w:t>
            </w:r>
          </w:p>
          <w:p w14:paraId="77EF99D1" w14:textId="6C0293AE" w:rsidR="007F03EB" w:rsidRPr="009B0D9B" w:rsidRDefault="007F03EB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Sponsorship from sports brands and well-known brands.</w:t>
            </w:r>
          </w:p>
          <w:p w14:paraId="002D6934" w14:textId="77777777" w:rsidR="007F03EB" w:rsidRPr="009B0D9B" w:rsidRDefault="007F03EB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Become a training centre for sports coaches where they can become qualified.</w:t>
            </w:r>
          </w:p>
          <w:p w14:paraId="3FBE5F90" w14:textId="77777777" w:rsidR="00CC3CD1" w:rsidRPr="009B0D9B" w:rsidRDefault="00CC3CD1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Link to benefits of healthy eating.</w:t>
            </w:r>
          </w:p>
          <w:p w14:paraId="071CB66F" w14:textId="77777777" w:rsidR="00755647" w:rsidRPr="009B0D9B" w:rsidRDefault="000139A5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Can start to offer sessions for minorities. </w:t>
            </w:r>
          </w:p>
          <w:p w14:paraId="0785E226" w14:textId="77777777" w:rsidR="00606FDD" w:rsidRPr="009B0D9B" w:rsidRDefault="00606FDD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Welsh speaking only sessions.</w:t>
            </w:r>
          </w:p>
          <w:p w14:paraId="0214B17A" w14:textId="091EF717" w:rsidR="005641C8" w:rsidRPr="009B0D9B" w:rsidRDefault="005641C8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lastRenderedPageBreak/>
              <w:t>Holiday camps for people not from NPT.</w:t>
            </w:r>
          </w:p>
          <w:p w14:paraId="03F9EE79" w14:textId="77777777" w:rsidR="003B7176" w:rsidRPr="009B0D9B" w:rsidRDefault="003B7176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94038BC" w14:textId="77777777" w:rsidR="00583FDE" w:rsidRPr="009B0D9B" w:rsidRDefault="00583FDE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Have sports personalities visit sessions.</w:t>
            </w:r>
          </w:p>
          <w:p w14:paraId="7FCD3380" w14:textId="77777777" w:rsidR="003B7176" w:rsidRPr="009B0D9B" w:rsidRDefault="003B7176" w:rsidP="009B0D9B">
            <w:pPr>
              <w:pStyle w:val="ListParagraph"/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7B773CE0" w14:textId="77777777" w:rsidR="003B7176" w:rsidRDefault="003B7176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To introduce competitions in league format that will run over many sessions.</w:t>
            </w:r>
          </w:p>
          <w:p w14:paraId="286746CD" w14:textId="77777777" w:rsidR="00532313" w:rsidRPr="00532313" w:rsidRDefault="00532313" w:rsidP="00532313">
            <w:pPr>
              <w:pStyle w:val="ListParagraph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2E66802" w14:textId="37A84F1B" w:rsidR="00532313" w:rsidRPr="009B0D9B" w:rsidRDefault="00532313" w:rsidP="009B0D9B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Offer faith groups events </w:t>
            </w:r>
            <w:r w:rsidR="00BB0A23">
              <w:rPr>
                <w:rFonts w:ascii="Times New Roman" w:hAnsi="Times New Roman" w:cs="Times New Roman"/>
                <w:sz w:val="22"/>
                <w:szCs w:val="22"/>
              </w:rPr>
              <w:t>(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>by themselves</w:t>
            </w:r>
            <w:r w:rsidR="00BB0A23">
              <w:rPr>
                <w:rFonts w:ascii="Times New Roman" w:hAnsi="Times New Roman" w:cs="Times New Roman"/>
                <w:sz w:val="22"/>
                <w:szCs w:val="22"/>
              </w:rPr>
              <w:t>)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</w:tc>
      </w:tr>
      <w:tr w:rsidR="00060EC3" w:rsidRPr="009B0D9B" w14:paraId="0CD8D201" w14:textId="77777777" w:rsidTr="00060EC3">
        <w:tc>
          <w:tcPr>
            <w:tcW w:w="4508" w:type="dxa"/>
          </w:tcPr>
          <w:p w14:paraId="61CA460F" w14:textId="27C52E84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2964895" w14:textId="039E5771" w:rsidR="00060EC3" w:rsidRPr="009B0D9B" w:rsidRDefault="009A223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Weaknesses:</w:t>
            </w:r>
          </w:p>
          <w:p w14:paraId="6C8D3E0C" w14:textId="019254D0" w:rsidR="008322D3" w:rsidRPr="009B0D9B" w:rsidRDefault="008322D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13904A72" w14:textId="25A0D09B" w:rsidR="001F7136" w:rsidRPr="009B0D9B" w:rsidRDefault="008322D3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Online presence could </w:t>
            </w:r>
            <w:r w:rsidR="00FF3D5E" w:rsidRPr="009B0D9B">
              <w:rPr>
                <w:rFonts w:ascii="Times New Roman" w:hAnsi="Times New Roman" w:cs="Times New Roman"/>
                <w:sz w:val="22"/>
                <w:szCs w:val="22"/>
              </w:rPr>
              <w:t>have stronger v</w:t>
            </w:r>
            <w:r w:rsidR="001F7136" w:rsidRPr="009B0D9B">
              <w:rPr>
                <w:rFonts w:ascii="Times New Roman" w:hAnsi="Times New Roman" w:cs="Times New Roman"/>
                <w:sz w:val="22"/>
                <w:szCs w:val="22"/>
              </w:rPr>
              <w:t>isual logos and posters.</w:t>
            </w:r>
          </w:p>
          <w:p w14:paraId="13C8F9E8" w14:textId="51356DFC" w:rsidR="00B473C4" w:rsidRPr="009B0D9B" w:rsidRDefault="00FF3D5E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Profile pictures should be next to team members names.</w:t>
            </w:r>
          </w:p>
          <w:p w14:paraId="0AFAFDA1" w14:textId="33533A2C" w:rsidR="000139A5" w:rsidRPr="009B0D9B" w:rsidRDefault="000139A5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Nothing specific for minorities.</w:t>
            </w:r>
          </w:p>
          <w:p w14:paraId="1AEB77D6" w14:textId="537FC445" w:rsidR="00606FDD" w:rsidRPr="009B0D9B" w:rsidRDefault="00606FDD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No Welsh speaking only sessions.</w:t>
            </w:r>
          </w:p>
          <w:p w14:paraId="67997D54" w14:textId="6CA6A1CE" w:rsidR="001F7136" w:rsidRPr="009B0D9B" w:rsidRDefault="001F7136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No safeguarding </w:t>
            </w:r>
            <w:proofErr w:type="gramStart"/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statement</w:t>
            </w:r>
            <w:proofErr w:type="gramEnd"/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3224EE8D" w14:textId="5DF4811F" w:rsidR="001F7136" w:rsidRPr="009B0D9B" w:rsidRDefault="00713AB0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No success stories are on show to back up the claim of having a more Confident and Healthier Borough</w:t>
            </w:r>
            <w:r w:rsidR="00F8098D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080A641F" w14:textId="2E7277C5" w:rsidR="00F8098D" w:rsidRPr="009B0D9B" w:rsidRDefault="00F8098D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Government could cut funds.</w:t>
            </w:r>
          </w:p>
          <w:p w14:paraId="78699887" w14:textId="04E77A6B" w:rsidR="00FE4B87" w:rsidRDefault="00FE4B87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The level of competition may be uneven due to continuity of individual participants.</w:t>
            </w:r>
          </w:p>
          <w:p w14:paraId="3F501DDB" w14:textId="7A5A74B8" w:rsidR="00532313" w:rsidRDefault="00532313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No reach out to faith groups.</w:t>
            </w:r>
          </w:p>
          <w:p w14:paraId="7B3CBB3D" w14:textId="18C1B79A" w:rsidR="00532313" w:rsidRPr="009B0D9B" w:rsidRDefault="00532313" w:rsidP="009B0D9B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Some facilities could do with upgrading.</w:t>
            </w:r>
          </w:p>
          <w:p w14:paraId="48839992" w14:textId="77777777" w:rsidR="00B473C4" w:rsidRPr="009B0D9B" w:rsidRDefault="00B473C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24F6275" w14:textId="2A80F168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FB9E086" w14:textId="08E741EF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2AD92BB7" w14:textId="686EE6AB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1940A23" w14:textId="2755964A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57A8371D" w14:textId="1E1D007D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4508" w:type="dxa"/>
          </w:tcPr>
          <w:p w14:paraId="03D4E418" w14:textId="77777777" w:rsidR="00060EC3" w:rsidRPr="009B0D9B" w:rsidRDefault="00060EC3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00465BD8" w14:textId="739C47E6" w:rsidR="009A2234" w:rsidRPr="009B0D9B" w:rsidRDefault="009A2234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Threats:</w:t>
            </w:r>
          </w:p>
          <w:p w14:paraId="4D7F3F89" w14:textId="25B543B6" w:rsidR="00151028" w:rsidRPr="009B0D9B" w:rsidRDefault="00151028" w:rsidP="009B0D9B">
            <w:p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</w:p>
          <w:p w14:paraId="36384FF9" w14:textId="011A11FD" w:rsidR="00F62970" w:rsidRPr="009B0D9B" w:rsidRDefault="00151028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Computer game industry</w:t>
            </w:r>
            <w:r w:rsidR="00731B93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2293483D" w14:textId="35C731C2" w:rsidR="00151028" w:rsidRPr="009B0D9B" w:rsidRDefault="00F62970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Covid</w:t>
            </w:r>
            <w:r w:rsidR="00731B93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42EE4F35" w14:textId="454F790A" w:rsidR="006B79D3" w:rsidRPr="009B0D9B" w:rsidRDefault="00151028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Cuts to funding</w:t>
            </w:r>
            <w:r w:rsidR="00731B93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399AC7C" w14:textId="1EEB3792" w:rsidR="00151028" w:rsidRPr="009B0D9B" w:rsidRDefault="006B79D3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World economy</w:t>
            </w:r>
            <w:r w:rsidR="00D423B2">
              <w:rPr>
                <w:rFonts w:ascii="Times New Roman" w:hAnsi="Times New Roman" w:cs="Times New Roman"/>
                <w:sz w:val="22"/>
                <w:szCs w:val="22"/>
              </w:rPr>
              <w:t xml:space="preserve"> could go bad.</w:t>
            </w:r>
          </w:p>
          <w:p w14:paraId="2190FD00" w14:textId="292B2F75" w:rsidR="000A0115" w:rsidRPr="009B0D9B" w:rsidRDefault="000A0115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Not keeping up with regulations.</w:t>
            </w:r>
          </w:p>
          <w:p w14:paraId="0404B0BE" w14:textId="73D42299" w:rsidR="00606FDD" w:rsidRPr="009B0D9B" w:rsidRDefault="00B01ACB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606FDD" w:rsidRPr="009B0D9B">
              <w:rPr>
                <w:rFonts w:ascii="Times New Roman" w:hAnsi="Times New Roman" w:cs="Times New Roman"/>
                <w:sz w:val="22"/>
                <w:szCs w:val="22"/>
              </w:rPr>
              <w:t>Safeguarding</w:t>
            </w:r>
            <w:r w:rsidR="00924D6D"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 </w:t>
            </w:r>
            <w:r w:rsidR="006B79D3" w:rsidRPr="009B0D9B">
              <w:rPr>
                <w:rFonts w:ascii="Times New Roman" w:hAnsi="Times New Roman" w:cs="Times New Roman"/>
                <w:sz w:val="22"/>
                <w:szCs w:val="22"/>
              </w:rPr>
              <w:t>i</w:t>
            </w:r>
            <w:r w:rsidR="00924D6D" w:rsidRPr="009B0D9B">
              <w:rPr>
                <w:rFonts w:ascii="Times New Roman" w:hAnsi="Times New Roman" w:cs="Times New Roman"/>
                <w:sz w:val="22"/>
                <w:szCs w:val="22"/>
              </w:rPr>
              <w:t>ssues</w:t>
            </w:r>
            <w:r w:rsidR="000A0115" w:rsidRPr="009B0D9B">
              <w:rPr>
                <w:rFonts w:ascii="Times New Roman" w:hAnsi="Times New Roman" w:cs="Times New Roman"/>
                <w:sz w:val="22"/>
                <w:szCs w:val="22"/>
              </w:rPr>
              <w:t>.</w:t>
            </w:r>
          </w:p>
          <w:p w14:paraId="7C349BCF" w14:textId="35FC5E0F" w:rsidR="00606FDD" w:rsidRPr="009B0D9B" w:rsidRDefault="00606FDD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Poor turn outs</w:t>
            </w:r>
          </w:p>
          <w:p w14:paraId="189895C5" w14:textId="5D16AF7A" w:rsidR="00924D6D" w:rsidRPr="009B0D9B" w:rsidRDefault="00606FDD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Weather on some outdoor activities.</w:t>
            </w:r>
          </w:p>
          <w:p w14:paraId="2A6C3DEA" w14:textId="03A4381A" w:rsidR="00924D6D" w:rsidRPr="009B0D9B" w:rsidRDefault="00924D6D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 xml:space="preserve">Serious </w:t>
            </w:r>
            <w:r w:rsidR="006B79D3" w:rsidRPr="009B0D9B">
              <w:rPr>
                <w:rFonts w:ascii="Times New Roman" w:hAnsi="Times New Roman" w:cs="Times New Roman"/>
                <w:sz w:val="22"/>
                <w:szCs w:val="22"/>
              </w:rPr>
              <w:t>i</w:t>
            </w: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njury to participants.</w:t>
            </w:r>
          </w:p>
          <w:p w14:paraId="2E7649F6" w14:textId="77777777" w:rsidR="00924D6D" w:rsidRPr="009B0D9B" w:rsidRDefault="00924D6D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Inept first aiders.</w:t>
            </w:r>
          </w:p>
          <w:p w14:paraId="7454378F" w14:textId="77777777" w:rsidR="003B7176" w:rsidRDefault="003B7176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 w:rsidRPr="009B0D9B">
              <w:rPr>
                <w:rFonts w:ascii="Times New Roman" w:hAnsi="Times New Roman" w:cs="Times New Roman"/>
                <w:sz w:val="22"/>
                <w:szCs w:val="22"/>
              </w:rPr>
              <w:t>Organised sports in the community.</w:t>
            </w:r>
          </w:p>
          <w:p w14:paraId="29CC1556" w14:textId="77777777" w:rsidR="00E87EC9" w:rsidRDefault="00E87EC9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Facilities denied.</w:t>
            </w:r>
          </w:p>
          <w:p w14:paraId="7316EB08" w14:textId="77777777" w:rsidR="00E87EC9" w:rsidRDefault="00E87EC9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Staff retention.</w:t>
            </w:r>
          </w:p>
          <w:p w14:paraId="6B573D55" w14:textId="7DC14841" w:rsidR="00532313" w:rsidRPr="009B0D9B" w:rsidRDefault="00532313" w:rsidP="009B0D9B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County boundaries being adjusted (Threat to target participants and facilities).</w:t>
            </w:r>
          </w:p>
        </w:tc>
      </w:tr>
    </w:tbl>
    <w:p w14:paraId="5937721D" w14:textId="3EB62F69" w:rsidR="00291755" w:rsidRPr="009B0D9B" w:rsidRDefault="006C1F3F" w:rsidP="009B0D9B">
      <w:pPr>
        <w:spacing w:line="360" w:lineRule="auto"/>
        <w:rPr>
          <w:rFonts w:ascii="Times New Roman" w:hAnsi="Times New Roman" w:cs="Times New Roman"/>
          <w:sz w:val="22"/>
          <w:szCs w:val="22"/>
        </w:rPr>
      </w:pPr>
    </w:p>
    <w:sectPr w:rsidR="00291755" w:rsidRPr="009B0D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48ED1C" w14:textId="77777777" w:rsidR="006C1F3F" w:rsidRDefault="006C1F3F" w:rsidP="00C60522">
      <w:r>
        <w:separator/>
      </w:r>
    </w:p>
  </w:endnote>
  <w:endnote w:type="continuationSeparator" w:id="0">
    <w:p w14:paraId="64285974" w14:textId="77777777" w:rsidR="006C1F3F" w:rsidRDefault="006C1F3F" w:rsidP="00C605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7E742A" w14:textId="77777777" w:rsidR="006C1F3F" w:rsidRDefault="006C1F3F" w:rsidP="00C60522">
      <w:r>
        <w:separator/>
      </w:r>
    </w:p>
  </w:footnote>
  <w:footnote w:type="continuationSeparator" w:id="0">
    <w:p w14:paraId="08C2EF7A" w14:textId="77777777" w:rsidR="006C1F3F" w:rsidRDefault="006C1F3F" w:rsidP="00C6052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AB7579"/>
    <w:multiLevelType w:val="hybridMultilevel"/>
    <w:tmpl w:val="2D64DA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392C29"/>
    <w:multiLevelType w:val="hybridMultilevel"/>
    <w:tmpl w:val="3E3ABCF0"/>
    <w:lvl w:ilvl="0" w:tplc="9B164AA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518F2858"/>
    <w:multiLevelType w:val="hybridMultilevel"/>
    <w:tmpl w:val="2C5075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257273E"/>
    <w:multiLevelType w:val="hybridMultilevel"/>
    <w:tmpl w:val="9CA629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E40"/>
    <w:rsid w:val="000139A5"/>
    <w:rsid w:val="00060EC3"/>
    <w:rsid w:val="00081322"/>
    <w:rsid w:val="000A0115"/>
    <w:rsid w:val="000E3DB8"/>
    <w:rsid w:val="00151028"/>
    <w:rsid w:val="00185ECC"/>
    <w:rsid w:val="001C3708"/>
    <w:rsid w:val="001F2C1A"/>
    <w:rsid w:val="001F4335"/>
    <w:rsid w:val="001F7136"/>
    <w:rsid w:val="00231372"/>
    <w:rsid w:val="00310A61"/>
    <w:rsid w:val="00370D64"/>
    <w:rsid w:val="003B3EBA"/>
    <w:rsid w:val="003B7176"/>
    <w:rsid w:val="003F443E"/>
    <w:rsid w:val="00403CC1"/>
    <w:rsid w:val="00412C90"/>
    <w:rsid w:val="00424FBB"/>
    <w:rsid w:val="00454DBB"/>
    <w:rsid w:val="00532313"/>
    <w:rsid w:val="005325DF"/>
    <w:rsid w:val="005641C8"/>
    <w:rsid w:val="00583FDE"/>
    <w:rsid w:val="00606FDD"/>
    <w:rsid w:val="006233BC"/>
    <w:rsid w:val="006A2E2E"/>
    <w:rsid w:val="006B79D3"/>
    <w:rsid w:val="006C09C3"/>
    <w:rsid w:val="006C1F3F"/>
    <w:rsid w:val="006E45FE"/>
    <w:rsid w:val="00713AB0"/>
    <w:rsid w:val="00731B93"/>
    <w:rsid w:val="007326DE"/>
    <w:rsid w:val="007529C2"/>
    <w:rsid w:val="00755647"/>
    <w:rsid w:val="007672F5"/>
    <w:rsid w:val="007977B4"/>
    <w:rsid w:val="007B3ABC"/>
    <w:rsid w:val="007D3DDF"/>
    <w:rsid w:val="007F03EB"/>
    <w:rsid w:val="008322D3"/>
    <w:rsid w:val="00897E40"/>
    <w:rsid w:val="008B2BFE"/>
    <w:rsid w:val="00901C7B"/>
    <w:rsid w:val="00924D6D"/>
    <w:rsid w:val="009330A7"/>
    <w:rsid w:val="00967EDD"/>
    <w:rsid w:val="00973CC5"/>
    <w:rsid w:val="009822AC"/>
    <w:rsid w:val="009A2234"/>
    <w:rsid w:val="009B0D9B"/>
    <w:rsid w:val="009C5237"/>
    <w:rsid w:val="009E7703"/>
    <w:rsid w:val="009F5F7A"/>
    <w:rsid w:val="00A170DE"/>
    <w:rsid w:val="00A34047"/>
    <w:rsid w:val="00A35A18"/>
    <w:rsid w:val="00AA249E"/>
    <w:rsid w:val="00AC0C6D"/>
    <w:rsid w:val="00AE0995"/>
    <w:rsid w:val="00B01ACB"/>
    <w:rsid w:val="00B473C4"/>
    <w:rsid w:val="00BB0A23"/>
    <w:rsid w:val="00BD23C3"/>
    <w:rsid w:val="00C60522"/>
    <w:rsid w:val="00CB6202"/>
    <w:rsid w:val="00CB73F6"/>
    <w:rsid w:val="00CC3CD1"/>
    <w:rsid w:val="00D16DC8"/>
    <w:rsid w:val="00D423B2"/>
    <w:rsid w:val="00D4472F"/>
    <w:rsid w:val="00D61BA7"/>
    <w:rsid w:val="00D90419"/>
    <w:rsid w:val="00DC02A6"/>
    <w:rsid w:val="00E11128"/>
    <w:rsid w:val="00E37E3C"/>
    <w:rsid w:val="00E42FD5"/>
    <w:rsid w:val="00E87EC9"/>
    <w:rsid w:val="00E91B25"/>
    <w:rsid w:val="00EA0D9D"/>
    <w:rsid w:val="00EC536E"/>
    <w:rsid w:val="00ED01DC"/>
    <w:rsid w:val="00F06D39"/>
    <w:rsid w:val="00F37DF4"/>
    <w:rsid w:val="00F53801"/>
    <w:rsid w:val="00F62970"/>
    <w:rsid w:val="00F8098D"/>
    <w:rsid w:val="00FD546F"/>
    <w:rsid w:val="00FE4B87"/>
    <w:rsid w:val="00FE64FD"/>
    <w:rsid w:val="00FF3D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01CC3"/>
  <w15:chartTrackingRefBased/>
  <w15:docId w15:val="{07D4A6A3-B54F-0F4C-9825-AF8DB96B3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60E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E3D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3DB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E3DB8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3F443E"/>
  </w:style>
  <w:style w:type="paragraph" w:styleId="ListParagraph">
    <w:name w:val="List Paragraph"/>
    <w:basedOn w:val="Normal"/>
    <w:uiPriority w:val="34"/>
    <w:qFormat/>
    <w:rsid w:val="007B3AB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052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522"/>
  </w:style>
  <w:style w:type="paragraph" w:styleId="Footer">
    <w:name w:val="footer"/>
    <w:basedOn w:val="Normal"/>
    <w:link w:val="FooterChar"/>
    <w:uiPriority w:val="99"/>
    <w:unhideWhenUsed/>
    <w:rsid w:val="00C6052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5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186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570</TotalTime>
  <Pages>3</Pages>
  <Words>499</Words>
  <Characters>2845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 Atkins (2018199)</dc:creator>
  <cp:keywords/>
  <dc:description/>
  <cp:lastModifiedBy>Kris Atkins (2018199)</cp:lastModifiedBy>
  <cp:revision>53</cp:revision>
  <dcterms:created xsi:type="dcterms:W3CDTF">2022-03-07T10:58:00Z</dcterms:created>
  <dcterms:modified xsi:type="dcterms:W3CDTF">2022-03-09T09:24:00Z</dcterms:modified>
</cp:coreProperties>
</file>