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7D50905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A309C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5B9CEF1" w:rsidR="006A543A" w:rsidRPr="00561705" w:rsidRDefault="00EC627E" w:rsidP="00711A5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Kes Sumner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A2D4958" w:rsidR="00561705" w:rsidRPr="00E934A3" w:rsidRDefault="00033864" w:rsidP="0056170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033864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Develop</w:t>
            </w:r>
            <w:r w:rsidR="00E8646A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ment of </w:t>
            </w:r>
            <w:r w:rsidRPr="00033864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a </w:t>
            </w:r>
            <w:r w:rsidR="00E8646A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security </w:t>
            </w:r>
            <w:r w:rsidRPr="00033864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Framework for </w:t>
            </w:r>
            <w:r w:rsidR="002F23D7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Generative </w:t>
            </w:r>
            <w:r w:rsidRPr="00033864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Artificial Intelligence in Dŵr Cymru Welsh Water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A166F43" w:rsidR="006A543A" w:rsidRPr="00C2152E" w:rsidRDefault="00E472E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Nitheesh Murugan Kaliyamurthy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B662E99" w:rsidR="006A543A" w:rsidRPr="00C2152E" w:rsidRDefault="00EC627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54141521" w:rsidR="006363DD" w:rsidRPr="006363DD" w:rsidRDefault="006829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DB87A8B" w:rsidR="006363DD" w:rsidRPr="006363DD" w:rsidRDefault="00FA0F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217B855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9421696" w:rsidR="006363DD" w:rsidRPr="006363DD" w:rsidRDefault="00FA0F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1AB6C86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EA4F873" w:rsidR="006363DD" w:rsidRPr="006363DD" w:rsidRDefault="008A4F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132C592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CA0FD75" w:rsidR="006363DD" w:rsidRPr="006363DD" w:rsidRDefault="005936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45308FE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C664F77" w:rsidR="00435DD7" w:rsidRPr="006363DD" w:rsidRDefault="00593614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87BC0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43D26E0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504E23A1" w:rsidR="006363DD" w:rsidRPr="006363DD" w:rsidRDefault="005936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4745BB8C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90F9B9F" w:rsidR="006363DD" w:rsidRPr="008D4A65" w:rsidRDefault="00487BC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699A7281" w14:textId="09F8BE97" w:rsidR="00F450E7" w:rsidRDefault="000864E1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Presented Well. </w:t>
            </w:r>
            <w:r w:rsidR="00283B67">
              <w:rPr>
                <w:rFonts w:asciiTheme="minorHAnsi" w:hAnsiTheme="minorHAnsi"/>
                <w:color w:val="000000" w:themeColor="text1"/>
              </w:rPr>
              <w:t xml:space="preserve">Detailed review of literature. </w:t>
            </w:r>
            <w:r w:rsidR="00A06434">
              <w:rPr>
                <w:rFonts w:asciiTheme="minorHAnsi" w:hAnsiTheme="minorHAnsi"/>
                <w:color w:val="000000" w:themeColor="text1"/>
              </w:rPr>
              <w:t>Make sure the implementation aspec</w:t>
            </w:r>
            <w:r w:rsidR="00567195">
              <w:rPr>
                <w:rFonts w:asciiTheme="minorHAnsi" w:hAnsiTheme="minorHAnsi"/>
                <w:color w:val="000000" w:themeColor="text1"/>
              </w:rPr>
              <w:t xml:space="preserve">t is done adequately ensuring good project outcome. </w:t>
            </w:r>
            <w:r w:rsidR="00FA0F21">
              <w:rPr>
                <w:rFonts w:asciiTheme="minorHAnsi" w:hAnsiTheme="minorHAnsi"/>
                <w:color w:val="000000" w:themeColor="text1"/>
              </w:rPr>
              <w:t>Otherwise the work is good.</w:t>
            </w:r>
          </w:p>
          <w:p w14:paraId="55EC9B60" w14:textId="77777777" w:rsidR="0063496A" w:rsidRDefault="0063496A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1F73E221" w:rsidR="006A42BF" w:rsidRDefault="006A42BF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30D842F9" w:rsidR="00B40285" w:rsidRDefault="00A7544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B018FF8" w:rsidR="00B40285" w:rsidRDefault="00D9111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10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E171BDB" w14:textId="77777777" w:rsidR="005F7F61" w:rsidRDefault="005F7F61" w:rsidP="007D1FA6">
      <w:r>
        <w:separator/>
      </w:r>
    </w:p>
  </w:endnote>
  <w:endnote w:type="continuationSeparator" w:id="0">
    <w:p w14:paraId="11CD1EE8" w14:textId="77777777" w:rsidR="005F7F61" w:rsidRDefault="005F7F6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478067" w14:textId="77777777" w:rsidR="005F7F61" w:rsidRDefault="005F7F61" w:rsidP="007D1FA6">
      <w:r>
        <w:separator/>
      </w:r>
    </w:p>
  </w:footnote>
  <w:footnote w:type="continuationSeparator" w:id="0">
    <w:p w14:paraId="3E4F1E46" w14:textId="77777777" w:rsidR="005F7F61" w:rsidRDefault="005F7F6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31E5"/>
    <w:rsid w:val="0001653E"/>
    <w:rsid w:val="00033864"/>
    <w:rsid w:val="000678EC"/>
    <w:rsid w:val="00082578"/>
    <w:rsid w:val="000864E1"/>
    <w:rsid w:val="000A2282"/>
    <w:rsid w:val="000B0697"/>
    <w:rsid w:val="000D7A56"/>
    <w:rsid w:val="001054D9"/>
    <w:rsid w:val="001077E3"/>
    <w:rsid w:val="00114624"/>
    <w:rsid w:val="00125730"/>
    <w:rsid w:val="001C0196"/>
    <w:rsid w:val="001C4F1B"/>
    <w:rsid w:val="001D0DDD"/>
    <w:rsid w:val="002071E2"/>
    <w:rsid w:val="00210C59"/>
    <w:rsid w:val="0022281D"/>
    <w:rsid w:val="00242112"/>
    <w:rsid w:val="00244548"/>
    <w:rsid w:val="00247D8C"/>
    <w:rsid w:val="00253402"/>
    <w:rsid w:val="002634A7"/>
    <w:rsid w:val="00283B67"/>
    <w:rsid w:val="00296E3A"/>
    <w:rsid w:val="002D3179"/>
    <w:rsid w:val="002E7987"/>
    <w:rsid w:val="002F23D7"/>
    <w:rsid w:val="002F25D2"/>
    <w:rsid w:val="00300782"/>
    <w:rsid w:val="003125CA"/>
    <w:rsid w:val="0032255F"/>
    <w:rsid w:val="00344C65"/>
    <w:rsid w:val="00353855"/>
    <w:rsid w:val="00366CFF"/>
    <w:rsid w:val="003832D3"/>
    <w:rsid w:val="003B3C8C"/>
    <w:rsid w:val="003D048D"/>
    <w:rsid w:val="003E3C78"/>
    <w:rsid w:val="003F049D"/>
    <w:rsid w:val="003F319D"/>
    <w:rsid w:val="003F4877"/>
    <w:rsid w:val="0040371F"/>
    <w:rsid w:val="00421C4D"/>
    <w:rsid w:val="00435DD7"/>
    <w:rsid w:val="004663A0"/>
    <w:rsid w:val="00487BC0"/>
    <w:rsid w:val="00497F2A"/>
    <w:rsid w:val="004B10F4"/>
    <w:rsid w:val="004C64FC"/>
    <w:rsid w:val="004E002F"/>
    <w:rsid w:val="004E34E6"/>
    <w:rsid w:val="004F770A"/>
    <w:rsid w:val="0050668A"/>
    <w:rsid w:val="00561705"/>
    <w:rsid w:val="00567195"/>
    <w:rsid w:val="00593614"/>
    <w:rsid w:val="005A54B0"/>
    <w:rsid w:val="005C345E"/>
    <w:rsid w:val="005E19D2"/>
    <w:rsid w:val="005F6EA2"/>
    <w:rsid w:val="005F7F61"/>
    <w:rsid w:val="00602B4B"/>
    <w:rsid w:val="00620867"/>
    <w:rsid w:val="0063496A"/>
    <w:rsid w:val="006363DD"/>
    <w:rsid w:val="00636EE7"/>
    <w:rsid w:val="00647A98"/>
    <w:rsid w:val="0065119B"/>
    <w:rsid w:val="006530D2"/>
    <w:rsid w:val="00661E37"/>
    <w:rsid w:val="006645F5"/>
    <w:rsid w:val="00682942"/>
    <w:rsid w:val="00695D0D"/>
    <w:rsid w:val="006A42BF"/>
    <w:rsid w:val="006A543A"/>
    <w:rsid w:val="006D46C1"/>
    <w:rsid w:val="00710BE5"/>
    <w:rsid w:val="00733A21"/>
    <w:rsid w:val="00741FC9"/>
    <w:rsid w:val="007430AD"/>
    <w:rsid w:val="0076099D"/>
    <w:rsid w:val="00766DC7"/>
    <w:rsid w:val="00777F92"/>
    <w:rsid w:val="007A39F9"/>
    <w:rsid w:val="007A6D2B"/>
    <w:rsid w:val="007C5230"/>
    <w:rsid w:val="007D0009"/>
    <w:rsid w:val="007D17D1"/>
    <w:rsid w:val="007D1FA6"/>
    <w:rsid w:val="007D2788"/>
    <w:rsid w:val="0080259A"/>
    <w:rsid w:val="008147E6"/>
    <w:rsid w:val="00825A6C"/>
    <w:rsid w:val="008452E4"/>
    <w:rsid w:val="00860040"/>
    <w:rsid w:val="008669E7"/>
    <w:rsid w:val="00866E85"/>
    <w:rsid w:val="008A0871"/>
    <w:rsid w:val="008A4FF2"/>
    <w:rsid w:val="008B05C1"/>
    <w:rsid w:val="008B3C9B"/>
    <w:rsid w:val="008B5B29"/>
    <w:rsid w:val="008D4A65"/>
    <w:rsid w:val="00912A0E"/>
    <w:rsid w:val="00944418"/>
    <w:rsid w:val="00990CEE"/>
    <w:rsid w:val="009F37CB"/>
    <w:rsid w:val="00A06434"/>
    <w:rsid w:val="00A151E5"/>
    <w:rsid w:val="00A26E31"/>
    <w:rsid w:val="00A309CC"/>
    <w:rsid w:val="00A736BA"/>
    <w:rsid w:val="00A73B8D"/>
    <w:rsid w:val="00A75449"/>
    <w:rsid w:val="00AB34FE"/>
    <w:rsid w:val="00AC474E"/>
    <w:rsid w:val="00AC6617"/>
    <w:rsid w:val="00AC6A96"/>
    <w:rsid w:val="00AE03ED"/>
    <w:rsid w:val="00AE138E"/>
    <w:rsid w:val="00AE2FF3"/>
    <w:rsid w:val="00B117A1"/>
    <w:rsid w:val="00B1546E"/>
    <w:rsid w:val="00B40285"/>
    <w:rsid w:val="00B5716E"/>
    <w:rsid w:val="00B71768"/>
    <w:rsid w:val="00B8066E"/>
    <w:rsid w:val="00BA06AD"/>
    <w:rsid w:val="00BA09CB"/>
    <w:rsid w:val="00BA60E7"/>
    <w:rsid w:val="00BB2E3A"/>
    <w:rsid w:val="00BC1053"/>
    <w:rsid w:val="00BD7BEE"/>
    <w:rsid w:val="00BD7FFC"/>
    <w:rsid w:val="00BF7131"/>
    <w:rsid w:val="00C417EE"/>
    <w:rsid w:val="00C423F9"/>
    <w:rsid w:val="00C60A27"/>
    <w:rsid w:val="00C723D8"/>
    <w:rsid w:val="00C73B95"/>
    <w:rsid w:val="00CA1212"/>
    <w:rsid w:val="00CC33A6"/>
    <w:rsid w:val="00CC4C41"/>
    <w:rsid w:val="00CC5A62"/>
    <w:rsid w:val="00CD2262"/>
    <w:rsid w:val="00CE6AAB"/>
    <w:rsid w:val="00CF3983"/>
    <w:rsid w:val="00CF3F38"/>
    <w:rsid w:val="00D438C6"/>
    <w:rsid w:val="00D70634"/>
    <w:rsid w:val="00D87BAB"/>
    <w:rsid w:val="00D9111E"/>
    <w:rsid w:val="00D9136B"/>
    <w:rsid w:val="00D9535D"/>
    <w:rsid w:val="00DA42C2"/>
    <w:rsid w:val="00DB2CFA"/>
    <w:rsid w:val="00DB52A4"/>
    <w:rsid w:val="00DD05A2"/>
    <w:rsid w:val="00DD6CEB"/>
    <w:rsid w:val="00DF00CB"/>
    <w:rsid w:val="00E03544"/>
    <w:rsid w:val="00E179E4"/>
    <w:rsid w:val="00E23540"/>
    <w:rsid w:val="00E46CEE"/>
    <w:rsid w:val="00E472EB"/>
    <w:rsid w:val="00E54C67"/>
    <w:rsid w:val="00E8646A"/>
    <w:rsid w:val="00E934A3"/>
    <w:rsid w:val="00EC627E"/>
    <w:rsid w:val="00EF78C3"/>
    <w:rsid w:val="00F03716"/>
    <w:rsid w:val="00F10546"/>
    <w:rsid w:val="00F14758"/>
    <w:rsid w:val="00F20180"/>
    <w:rsid w:val="00F215B7"/>
    <w:rsid w:val="00F24FF8"/>
    <w:rsid w:val="00F450E7"/>
    <w:rsid w:val="00F66DA8"/>
    <w:rsid w:val="00F74E23"/>
    <w:rsid w:val="00F826EF"/>
    <w:rsid w:val="00FA0F21"/>
    <w:rsid w:val="00FD1D01"/>
    <w:rsid w:val="00FD590C"/>
    <w:rsid w:val="00FD726C"/>
    <w:rsid w:val="00FF3AB7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normaltextrun">
    <w:name w:val="normaltextrun"/>
    <w:basedOn w:val="DefaultParagraphFont"/>
    <w:rsid w:val="00E934A3"/>
  </w:style>
  <w:style w:type="character" w:customStyle="1" w:styleId="eop">
    <w:name w:val="eop"/>
    <w:basedOn w:val="DefaultParagraphFont"/>
    <w:rsid w:val="00E934A3"/>
  </w:style>
  <w:style w:type="paragraph" w:customStyle="1" w:styleId="paragraph">
    <w:name w:val="paragraph"/>
    <w:basedOn w:val="Normal"/>
    <w:rsid w:val="00561705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570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508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881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69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902240c-f584-4322-946e-7b0be23bca91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8" ma:contentTypeDescription="Create a new document." ma:contentTypeScope="" ma:versionID="3317eb67fe66b6509eea0576d08b3895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6485c34b4ccb958d1b273a5d3ac10557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53B9158-2FC0-4531-BC75-E9FF4A1EE004}">
  <ds:schemaRefs>
    <ds:schemaRef ds:uri="http://schemas.microsoft.com/office/2006/metadata/properties"/>
    <ds:schemaRef ds:uri="http://schemas.microsoft.com/office/infopath/2007/PartnerControls"/>
    <ds:schemaRef ds:uri="9902240c-f584-4322-946e-7b0be23bca91"/>
  </ds:schemaRefs>
</ds:datastoreItem>
</file>

<file path=customXml/itemProps2.xml><?xml version="1.0" encoding="utf-8"?>
<ds:datastoreItem xmlns:ds="http://schemas.openxmlformats.org/officeDocument/2006/customXml" ds:itemID="{6252ECBD-B550-4DE9-AE84-82755659DC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18C8AA9-3B99-4215-A023-1E0A07B180D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177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19</cp:revision>
  <cp:lastPrinted>2013-09-25T13:21:00Z</cp:lastPrinted>
  <dcterms:created xsi:type="dcterms:W3CDTF">2024-04-16T12:51:00Z</dcterms:created>
  <dcterms:modified xsi:type="dcterms:W3CDTF">2024-10-11T14:09:00Z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