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7A004" w14:textId="25D3E495" w:rsidR="002B03D7" w:rsidRDefault="00BD054D" w:rsidP="00BD054D">
      <w:pPr>
        <w:jc w:val="center"/>
        <w:rPr>
          <w:b/>
          <w:bCs/>
          <w:sz w:val="28"/>
          <w:szCs w:val="28"/>
          <w:u w:val="single"/>
        </w:rPr>
      </w:pPr>
      <w:r w:rsidRPr="00BD054D">
        <w:rPr>
          <w:b/>
          <w:bCs/>
          <w:sz w:val="28"/>
          <w:szCs w:val="28"/>
          <w:u w:val="single"/>
        </w:rPr>
        <w:t>Welsh Evaluation</w:t>
      </w:r>
    </w:p>
    <w:p w14:paraId="6B8A6A96" w14:textId="12CBA8F0" w:rsidR="00F267C1" w:rsidRPr="00BD054D" w:rsidRDefault="000F1463" w:rsidP="00BD054D">
      <w:pPr>
        <w:jc w:val="both"/>
      </w:pPr>
      <w:r>
        <w:t>Whilst completing my welsh lesson I believe each pupil listened carefully</w:t>
      </w:r>
      <w:r w:rsidR="001E6C3E">
        <w:t xml:space="preserve"> to any instructions given</w:t>
      </w:r>
      <w:r>
        <w:t xml:space="preserve"> and got as involved as they possibly could. Over-all I think it went rather well. Each pupil had prior knowledge to the subject of welsh colours so I thought I would refresh on what they already knew and touch upon some new ones also to challenge them. The class is separated into four groups and the name of these groups are welsh colours, </w:t>
      </w:r>
      <w:proofErr w:type="spellStart"/>
      <w:r>
        <w:t>tedi</w:t>
      </w:r>
      <w:proofErr w:type="spellEnd"/>
      <w:r>
        <w:t xml:space="preserve"> </w:t>
      </w:r>
      <w:proofErr w:type="spellStart"/>
      <w:r>
        <w:t>melyn</w:t>
      </w:r>
      <w:proofErr w:type="spellEnd"/>
      <w:r>
        <w:t xml:space="preserve">, </w:t>
      </w:r>
      <w:proofErr w:type="spellStart"/>
      <w:r>
        <w:t>tedi</w:t>
      </w:r>
      <w:proofErr w:type="spellEnd"/>
      <w:r>
        <w:t xml:space="preserve"> </w:t>
      </w:r>
      <w:proofErr w:type="spellStart"/>
      <w:r>
        <w:t>coch</w:t>
      </w:r>
      <w:proofErr w:type="spellEnd"/>
      <w:r>
        <w:t xml:space="preserve">, </w:t>
      </w:r>
      <w:proofErr w:type="spellStart"/>
      <w:r>
        <w:t>tedi</w:t>
      </w:r>
      <w:proofErr w:type="spellEnd"/>
      <w:r>
        <w:t xml:space="preserve"> </w:t>
      </w:r>
      <w:proofErr w:type="spellStart"/>
      <w:r>
        <w:t>glas</w:t>
      </w:r>
      <w:proofErr w:type="spellEnd"/>
      <w:r>
        <w:t xml:space="preserve"> and finally </w:t>
      </w:r>
      <w:proofErr w:type="spellStart"/>
      <w:r>
        <w:t>tedi</w:t>
      </w:r>
      <w:proofErr w:type="spellEnd"/>
      <w:r>
        <w:t xml:space="preserve"> </w:t>
      </w:r>
      <w:proofErr w:type="spellStart"/>
      <w:r>
        <w:t>gwyrdd</w:t>
      </w:r>
      <w:proofErr w:type="spellEnd"/>
      <w:r>
        <w:t xml:space="preserve">. This is why the pupils knew these colours so well. They were confident in a few of the other colours mentioned but not all of them. This suggested to me that colours may have been used within the </w:t>
      </w:r>
      <w:proofErr w:type="gramStart"/>
      <w:r>
        <w:t>classroom</w:t>
      </w:r>
      <w:proofErr w:type="gramEnd"/>
      <w:r>
        <w:t xml:space="preserve"> but a lesson just based </w:t>
      </w:r>
      <w:r w:rsidR="00440DFB">
        <w:t>o</w:t>
      </w:r>
      <w:r>
        <w:t xml:space="preserve">n colours in welsh </w:t>
      </w:r>
      <w:r w:rsidR="00440DFB">
        <w:t xml:space="preserve">might of not happened as of yet. The pupils responded in a very positive and excited way about my welsh lesson. They all listened carefully and interacted with the story well. Each of them answered questions individually when I asked them but sometimes got excited and seemed to shout out. This is probably because they were in a small group and outside of their usual classroom environment. </w:t>
      </w:r>
      <w:r w:rsidR="00DA5C2C">
        <w:t xml:space="preserve">The class does a lot of welsh on a daily </w:t>
      </w:r>
      <w:proofErr w:type="gramStart"/>
      <w:r w:rsidR="00DA5C2C">
        <w:t>basis</w:t>
      </w:r>
      <w:proofErr w:type="gramEnd"/>
      <w:r w:rsidR="00DA5C2C">
        <w:t xml:space="preserve"> but I have not seen a welsh lesson being taught by the teacher. The teacher incorporates welsh into the math lessons by asking the pupils to count in welsh and always praises the pupils in welsh when they complete a piece of work or do something really good. Each day they sing a welsh song in the morning, </w:t>
      </w:r>
      <w:r w:rsidR="001E6C3E">
        <w:t xml:space="preserve">at tidy up time, </w:t>
      </w:r>
      <w:r w:rsidR="00DA5C2C">
        <w:t>at lunch time and at home time.</w:t>
      </w:r>
      <w:r w:rsidR="001E6C3E">
        <w:t xml:space="preserve"> Although I do know that the reception class do welsh on a daily basis in the mornings and have welsh lessons on a Friday. Suggesting that welsh is taught a lot more in reception than it is in nursery.</w:t>
      </w:r>
      <w:r w:rsidR="00DA5C2C">
        <w:t xml:space="preserve"> During placement I do think that my welsh has improved as I have been following the routine of the teacher and picked up on different words and phrases that they tend to use a lot and that the pupils understand, my classroom use of welsh has improved over the past four weeks.</w:t>
      </w:r>
      <w:r w:rsidR="00D35B6D">
        <w:t xml:space="preserve"> During my welsh lesson I made sure I had an activity set up for the pupils to take part in. I wanted to gain a better understanding of how much welsh colours the pupils already knew and how I could help to develop it further. I quickly decided that the best approach was to go through all the colours I had on the cards with the pupils so I could then see which ones they found easy and which ones they struggled more with. I then made sure to ask them all individually a colour and they had to point to the correct one, there was confusion between grey, white and black </w:t>
      </w:r>
      <w:r w:rsidR="00F267C1">
        <w:t>s</w:t>
      </w:r>
      <w:r w:rsidR="00D35B6D">
        <w:t>o I kept going over them so they would gain a better understanding, although I do think more than one lesson will be needed in order for them to fully grasp all of the welsh colours. When the pupils got back to the class they were excited to share what they had learnt to the other pupils</w:t>
      </w:r>
      <w:r w:rsidR="00F267C1">
        <w:t xml:space="preserve"> and the teachers.</w:t>
      </w:r>
      <w:bookmarkStart w:id="0" w:name="_GoBack"/>
      <w:bookmarkEnd w:id="0"/>
    </w:p>
    <w:sectPr w:rsidR="00F267C1" w:rsidRPr="00BD054D" w:rsidSect="003D37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54D"/>
    <w:rsid w:val="000F1463"/>
    <w:rsid w:val="001E6C3E"/>
    <w:rsid w:val="003D3712"/>
    <w:rsid w:val="00440DFB"/>
    <w:rsid w:val="008707A1"/>
    <w:rsid w:val="00BD054D"/>
    <w:rsid w:val="00D35B6D"/>
    <w:rsid w:val="00DA5C2C"/>
    <w:rsid w:val="00F2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E13DE1"/>
  <w15:chartTrackingRefBased/>
  <w15:docId w15:val="{744B0BCF-E7EB-FB4B-BF1E-DDB7B02A3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Pages>
  <Words>435</Words>
  <Characters>2483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Alaina Brown (1900421)</dc:creator>
  <cp:keywords/>
  <dc:description/>
  <cp:lastModifiedBy>Alaina Brown (1900421)</cp:lastModifiedBy>
  <cp:revision>1</cp:revision>
  <dcterms:created xsi:type="dcterms:W3CDTF">2020-03-17T16:46:00Z</dcterms:created>
  <dcterms:modified xsi:type="dcterms:W3CDTF">2020-03-19T08:49:00Z</dcterms:modified>
</cp:coreProperties>
</file>