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7329A9" w:rsidP="007329A9" w:rsidRDefault="007329A9" w14:paraId="59FFD1B6" w14:textId="77777777">
      <w:pPr>
        <w:jc w:val="center"/>
        <w:rPr>
          <w:sz w:val="32"/>
          <w:szCs w:val="32"/>
          <w:u w:val="single"/>
        </w:rPr>
      </w:pPr>
      <w:r w:rsidRPr="0002534C">
        <w:rPr>
          <w:sz w:val="32"/>
          <w:szCs w:val="32"/>
          <w:u w:val="single"/>
        </w:rPr>
        <w:t xml:space="preserve">Module Changes – </w:t>
      </w:r>
      <w:r>
        <w:rPr>
          <w:sz w:val="32"/>
          <w:szCs w:val="32"/>
          <w:u w:val="single"/>
        </w:rPr>
        <w:t>Psychology</w:t>
      </w:r>
    </w:p>
    <w:p w:rsidR="007329A9" w:rsidP="0F81CA7D" w:rsidRDefault="007329A9" w14:paraId="461D2023" w14:textId="79F82E68">
      <w:pPr>
        <w:pStyle w:val="Heading1"/>
        <w:rPr>
          <w:b w:val="1"/>
          <w:bCs w:val="1"/>
        </w:rPr>
      </w:pPr>
      <w:r w:rsidR="28B8A1C1">
        <w:rPr/>
        <w:t>Legend:</w:t>
      </w:r>
    </w:p>
    <w:p w:rsidR="28B8A1C1" w:rsidP="0F81CA7D" w:rsidRDefault="28B8A1C1" w14:paraId="2B632F89" w14:textId="4CF7E3B8">
      <w:pPr>
        <w:rPr>
          <w:b w:val="1"/>
          <w:bCs w:val="1"/>
        </w:rPr>
      </w:pPr>
      <w:r w:rsidRPr="0F81CA7D" w:rsidR="28B8A1C1">
        <w:rPr>
          <w:b w:val="1"/>
          <w:bCs w:val="1"/>
        </w:rPr>
        <w:t>Black: Notes from Sprint 1a</w:t>
      </w:r>
    </w:p>
    <w:p w:rsidR="28B8A1C1" w:rsidP="0F81CA7D" w:rsidRDefault="28B8A1C1" w14:paraId="6B6BE740" w14:textId="41DBFF23">
      <w:pPr>
        <w:rPr>
          <w:b w:val="1"/>
          <w:bCs w:val="1"/>
        </w:rPr>
      </w:pPr>
      <w:r w:rsidRPr="0F81CA7D" w:rsidR="28B8A1C1">
        <w:rPr>
          <w:b w:val="1"/>
          <w:bCs w:val="1"/>
          <w:highlight w:val="yellow"/>
        </w:rPr>
        <w:t>Yellow highlight</w:t>
      </w:r>
      <w:r w:rsidRPr="0F81CA7D" w:rsidR="28B8A1C1">
        <w:rPr>
          <w:b w:val="1"/>
          <w:bCs w:val="1"/>
        </w:rPr>
        <w:t>: changes and notes from Sprint 1b</w:t>
      </w:r>
    </w:p>
    <w:p w:rsidR="4A897232" w:rsidP="0F81CA7D" w:rsidRDefault="4A897232" w14:paraId="25353428" w14:textId="09C843FF">
      <w:pPr>
        <w:rPr>
          <w:b w:val="1"/>
          <w:bCs w:val="1"/>
          <w:highlight w:val="cyan"/>
        </w:rPr>
      </w:pPr>
      <w:r w:rsidRPr="0F81CA7D" w:rsidR="4A897232">
        <w:rPr>
          <w:b w:val="1"/>
          <w:bCs w:val="1"/>
          <w:highlight w:val="cyan"/>
        </w:rPr>
        <w:t>Blue highlight: Student comments</w:t>
      </w:r>
    </w:p>
    <w:p w:rsidR="0F81CA7D" w:rsidP="0F81CA7D" w:rsidRDefault="0F81CA7D" w14:paraId="087084DD" w14:textId="35E18FC4">
      <w:pPr>
        <w:rPr>
          <w:b w:val="1"/>
          <w:bCs w:val="1"/>
        </w:rPr>
      </w:pPr>
    </w:p>
    <w:p w:rsidR="0F81CA7D" w:rsidP="0F81CA7D" w:rsidRDefault="0F81CA7D" w14:paraId="7CF0D80F" w14:textId="3F5A539F">
      <w:pPr>
        <w:rPr>
          <w:b w:val="1"/>
          <w:bCs w:val="1"/>
        </w:rPr>
      </w:pPr>
    </w:p>
    <w:p w:rsidR="007329A9" w:rsidP="0F81CA7D" w:rsidRDefault="007329A9" w14:paraId="6666C391" w14:textId="77777777" w14:noSpellErr="1">
      <w:pPr>
        <w:pStyle w:val="Heading1"/>
        <w:rPr>
          <w:b w:val="1"/>
          <w:bCs w:val="1"/>
          <w:sz w:val="28"/>
          <w:szCs w:val="28"/>
        </w:rPr>
      </w:pPr>
      <w:r w:rsidR="007329A9">
        <w:rPr/>
        <w:t>Level 4</w:t>
      </w:r>
    </w:p>
    <w:p w:rsidR="007329A9" w:rsidP="007329A9" w:rsidRDefault="007329A9" w14:paraId="0F697E40" w14:textId="77777777">
      <w:pPr>
        <w:rPr>
          <w:b/>
          <w:bCs/>
          <w:sz w:val="28"/>
          <w:szCs w:val="28"/>
        </w:rPr>
      </w:pPr>
      <w:r w:rsidRPr="00AD1CD1">
        <w:rPr>
          <w:b/>
          <w:bCs/>
          <w:sz w:val="28"/>
          <w:szCs w:val="28"/>
        </w:rPr>
        <w:t>Semester 1</w:t>
      </w:r>
      <w:r>
        <w:rPr>
          <w:b/>
          <w:bCs/>
          <w:sz w:val="28"/>
          <w:szCs w:val="28"/>
        </w:rPr>
        <w:t xml:space="preserve"> </w:t>
      </w:r>
    </w:p>
    <w:p w:rsidR="007329A9" w:rsidP="007329A9" w:rsidRDefault="007329A9" w14:paraId="5D1D184B" w14:textId="77777777">
      <w:pPr>
        <w:rPr>
          <w:b/>
          <w:bCs/>
        </w:rPr>
      </w:pPr>
    </w:p>
    <w:p w:rsidR="007329A9" w:rsidP="007329A9" w:rsidRDefault="007329A9" w14:paraId="4039D42E" w14:textId="77777777">
      <w:pPr>
        <w:rPr>
          <w:b/>
          <w:bCs/>
        </w:rPr>
      </w:pPr>
      <w:r w:rsidRPr="00835D9E">
        <w:rPr>
          <w:b/>
          <w:bCs/>
        </w:rPr>
        <w:t>ECPS4013 – Conceptual and Historical Issues in Psychology</w:t>
      </w:r>
    </w:p>
    <w:p w:rsidR="007329A9" w:rsidP="007329A9" w:rsidRDefault="007329A9" w14:paraId="058DC7E0" w14:textId="77777777">
      <w:pPr>
        <w:rPr>
          <w:b/>
          <w:bCs/>
        </w:rPr>
      </w:pPr>
      <w:r>
        <w:rPr>
          <w:b/>
          <w:bCs/>
        </w:rPr>
        <w:t>Changes:</w:t>
      </w:r>
    </w:p>
    <w:p w:rsidRPr="00C23B29" w:rsidR="007329A9" w:rsidP="007329A9" w:rsidRDefault="007329A9" w14:paraId="2B3983B7" w14:textId="77777777">
      <w:pPr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>Assessments:</w:t>
      </w:r>
    </w:p>
    <w:p w:rsidRPr="00C23C3D" w:rsidR="007329A9" w:rsidP="007329A9" w:rsidRDefault="007329A9" w14:paraId="587EC4D1" w14:textId="77777777">
      <w:pPr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>Learning Outcomes:</w:t>
      </w:r>
    </w:p>
    <w:p w:rsidRPr="00C23B29" w:rsidR="007329A9" w:rsidP="007329A9" w:rsidRDefault="007329A9" w14:paraId="12516EC1" w14:textId="77777777">
      <w:pPr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>Other:</w:t>
      </w:r>
    </w:p>
    <w:p w:rsidR="007329A9" w:rsidP="007329A9" w:rsidRDefault="007329A9" w14:paraId="59129A02" w14:textId="77777777">
      <w:pPr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>Notes:</w:t>
      </w:r>
    </w:p>
    <w:p w:rsidRPr="00835D9E" w:rsidR="007329A9" w:rsidP="007329A9" w:rsidRDefault="007329A9" w14:paraId="39AB2BE6" w14:textId="77777777">
      <w:pPr>
        <w:rPr>
          <w:b/>
          <w:bCs/>
        </w:rPr>
      </w:pPr>
    </w:p>
    <w:p w:rsidR="007329A9" w:rsidP="007329A9" w:rsidRDefault="007329A9" w14:paraId="76BFE2FB" w14:textId="77777777">
      <w:pPr>
        <w:rPr>
          <w:b/>
          <w:bCs/>
        </w:rPr>
      </w:pPr>
      <w:r w:rsidRPr="00835D9E">
        <w:rPr>
          <w:b/>
          <w:bCs/>
        </w:rPr>
        <w:t xml:space="preserve">ECPS4017 – Psychology in Practice </w:t>
      </w:r>
    </w:p>
    <w:p w:rsidR="007329A9" w:rsidP="007329A9" w:rsidRDefault="007329A9" w14:paraId="3A739B83" w14:textId="77777777">
      <w:pPr>
        <w:rPr>
          <w:b/>
          <w:bCs/>
        </w:rPr>
      </w:pPr>
      <w:r>
        <w:rPr>
          <w:b/>
          <w:bCs/>
        </w:rPr>
        <w:t>Changes:</w:t>
      </w:r>
    </w:p>
    <w:p w:rsidR="007329A9" w:rsidP="007329A9" w:rsidRDefault="007329A9" w14:paraId="0021D2D3" w14:textId="77777777">
      <w:pPr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>Assessments:</w:t>
      </w:r>
    </w:p>
    <w:p w:rsidR="007329A9" w:rsidP="0F81CA7D" w:rsidRDefault="007329A9" w14:paraId="2CA1A126" w14:textId="77777777" w14:noSpellErr="1">
      <w:pPr>
        <w:pStyle w:val="ListParagraph"/>
        <w:numPr>
          <w:ilvl w:val="0"/>
          <w:numId w:val="2"/>
        </w:numPr>
        <w:rPr>
          <w:strike w:val="1"/>
        </w:rPr>
      </w:pPr>
      <w:r w:rsidRPr="0F81CA7D" w:rsidR="007329A9">
        <w:rPr>
          <w:strike w:val="1"/>
        </w:rPr>
        <w:t>Change Essay (case study + reflective piece) to Written Assessment (reflective essay and case study)</w:t>
      </w:r>
    </w:p>
    <w:p w:rsidRPr="00C23C3D" w:rsidR="007329A9" w:rsidP="0F81CA7D" w:rsidRDefault="007329A9" w14:paraId="4FB006FF" w14:textId="77777777" w14:noSpellErr="1">
      <w:pPr>
        <w:pStyle w:val="ListParagraph"/>
        <w:numPr>
          <w:ilvl w:val="0"/>
          <w:numId w:val="2"/>
        </w:numPr>
        <w:rPr>
          <w:strike w:val="1"/>
        </w:rPr>
      </w:pPr>
      <w:r w:rsidRPr="0F81CA7D" w:rsidR="007329A9">
        <w:rPr>
          <w:strike w:val="1"/>
        </w:rPr>
        <w:t>Don’t</w:t>
      </w:r>
      <w:r w:rsidRPr="0F81CA7D" w:rsidR="007329A9">
        <w:rPr>
          <w:strike w:val="1"/>
        </w:rPr>
        <w:t xml:space="preserve"> focus the Electronic Poster on a research study </w:t>
      </w:r>
    </w:p>
    <w:p w:rsidR="27360E51" w:rsidP="0F81CA7D" w:rsidRDefault="27360E51" w14:paraId="28A5A27E" w14:textId="749BF6DE">
      <w:pPr>
        <w:pStyle w:val="ListParagraph"/>
        <w:numPr>
          <w:ilvl w:val="0"/>
          <w:numId w:val="2"/>
        </w:numPr>
        <w:rPr>
          <w:strike w:val="0"/>
          <w:dstrike w:val="0"/>
          <w:highlight w:val="yellow"/>
        </w:rPr>
      </w:pPr>
      <w:r w:rsidRPr="0F81CA7D" w:rsidR="27360E51">
        <w:rPr>
          <w:strike w:val="0"/>
          <w:dstrike w:val="0"/>
          <w:highlight w:val="yellow"/>
        </w:rPr>
        <w:t>Change to Presentation 5mins 50% and Written Assignment 1500 words 50%</w:t>
      </w:r>
    </w:p>
    <w:p w:rsidRPr="00C23C3D" w:rsidR="007329A9" w:rsidP="007329A9" w:rsidRDefault="007329A9" w14:paraId="2F0944D9" w14:textId="77777777">
      <w:pPr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>Learning Outcomes:</w:t>
      </w:r>
    </w:p>
    <w:p w:rsidRPr="00C23B29" w:rsidR="007329A9" w:rsidP="007329A9" w:rsidRDefault="007329A9" w14:paraId="11A2F501" w14:textId="77777777">
      <w:pPr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>Other:</w:t>
      </w:r>
    </w:p>
    <w:p w:rsidRPr="00835D9E" w:rsidR="007329A9" w:rsidP="0F81CA7D" w:rsidRDefault="007329A9" w14:paraId="339DD55F" w14:textId="66F9CC6B">
      <w:pPr>
        <w:rPr>
          <w:b w:val="1"/>
          <w:bCs w:val="1"/>
          <w:highlight w:val="cyan"/>
        </w:rPr>
      </w:pPr>
      <w:r>
        <w:rPr>
          <w:b/>
          <w:bCs/>
        </w:rPr>
        <w:tab/>
      </w:r>
      <w:r w:rsidR="007329A9">
        <w:rPr>
          <w:b w:val="1"/>
          <w:bCs w:val="1"/>
        </w:rPr>
        <w:t>Notes:</w:t>
      </w:r>
      <w:r w:rsidR="1351D9C7">
        <w:rPr>
          <w:b w:val="1"/>
          <w:bCs w:val="1"/>
        </w:rPr>
        <w:t xml:space="preserve"> </w:t>
      </w:r>
      <w:r w:rsidRPr="0F81CA7D" w:rsidR="1351D9C7">
        <w:rPr>
          <w:b w:val="1"/>
          <w:bCs w:val="1"/>
          <w:highlight w:val="cyan"/>
        </w:rPr>
        <w:t>Students enjoy the module very much. Discovering Psychology a potential title</w:t>
      </w:r>
    </w:p>
    <w:p w:rsidRPr="00835D9E" w:rsidR="007329A9" w:rsidP="007329A9" w:rsidRDefault="007329A9" w14:paraId="490F6538" w14:textId="77777777">
      <w:pPr>
        <w:rPr>
          <w:b/>
          <w:bCs/>
        </w:rPr>
      </w:pPr>
    </w:p>
    <w:p w:rsidR="007329A9" w:rsidP="007329A9" w:rsidRDefault="007329A9" w14:paraId="6EAAE8A9" w14:textId="77777777">
      <w:pPr>
        <w:rPr>
          <w:b/>
          <w:bCs/>
        </w:rPr>
      </w:pPr>
      <w:r w:rsidRPr="00835D9E">
        <w:rPr>
          <w:b/>
          <w:bCs/>
        </w:rPr>
        <w:t xml:space="preserve">ECPS4018 – Study Skills for Psychology </w:t>
      </w:r>
    </w:p>
    <w:p w:rsidR="007329A9" w:rsidP="007329A9" w:rsidRDefault="007329A9" w14:paraId="2DAC9B00" w14:textId="77777777">
      <w:pPr>
        <w:rPr>
          <w:b/>
          <w:bCs/>
        </w:rPr>
      </w:pPr>
      <w:r>
        <w:rPr>
          <w:b/>
          <w:bCs/>
        </w:rPr>
        <w:t>Changes:</w:t>
      </w:r>
    </w:p>
    <w:p w:rsidR="007329A9" w:rsidP="007329A9" w:rsidRDefault="007329A9" w14:paraId="51C30F5D" w14:textId="77777777">
      <w:pPr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>Assessments:</w:t>
      </w:r>
    </w:p>
    <w:p w:rsidRPr="00C23C3D" w:rsidR="007329A9" w:rsidP="007329A9" w:rsidRDefault="007329A9" w14:paraId="43313DC0" w14:textId="77777777">
      <w:pPr>
        <w:pStyle w:val="ListParagraph"/>
        <w:numPr>
          <w:ilvl w:val="0"/>
          <w:numId w:val="3"/>
        </w:numPr>
      </w:pPr>
      <w:r>
        <w:t xml:space="preserve">Replace current assessment with a Portfolio [100%] </w:t>
      </w:r>
    </w:p>
    <w:p w:rsidR="007329A9" w:rsidP="007329A9" w:rsidRDefault="007329A9" w14:paraId="531AB5DB" w14:textId="77777777">
      <w:pPr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>Learning Outcomes:</w:t>
      </w:r>
    </w:p>
    <w:p w:rsidRPr="007B2525" w:rsidR="007329A9" w:rsidP="007329A9" w:rsidRDefault="007329A9" w14:paraId="42BF7ADC" w14:textId="77777777">
      <w:pPr>
        <w:pStyle w:val="ListParagraph"/>
        <w:numPr>
          <w:ilvl w:val="0"/>
          <w:numId w:val="1"/>
        </w:numPr>
        <w:rPr>
          <w:b/>
          <w:bCs/>
        </w:rPr>
      </w:pPr>
      <w:r>
        <w:t>Lab skills</w:t>
      </w:r>
    </w:p>
    <w:p w:rsidR="007329A9" w:rsidP="007329A9" w:rsidRDefault="007329A9" w14:paraId="46D91DC4" w14:textId="77777777">
      <w:pPr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>Notes:</w:t>
      </w:r>
    </w:p>
    <w:p w:rsidRPr="00C42729" w:rsidR="007329A9" w:rsidP="007329A9" w:rsidRDefault="007329A9" w14:paraId="1257CBDC" w14:textId="77777777">
      <w:pPr>
        <w:pStyle w:val="ListParagraph"/>
        <w:numPr>
          <w:ilvl w:val="0"/>
          <w:numId w:val="1"/>
        </w:numPr>
      </w:pPr>
      <w:r>
        <w:t xml:space="preserve">Integrate lab work in this module </w:t>
      </w:r>
    </w:p>
    <w:p w:rsidR="007329A9" w:rsidP="007329A9" w:rsidRDefault="007329A9" w14:paraId="4D3480BA" w14:textId="77777777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_________________________________________________________________________</w:t>
      </w:r>
    </w:p>
    <w:p w:rsidR="007329A9" w:rsidP="007329A9" w:rsidRDefault="007329A9" w14:paraId="723B362F" w14:textId="77777777">
      <w:pPr>
        <w:rPr>
          <w:b/>
          <w:bCs/>
          <w:sz w:val="28"/>
          <w:szCs w:val="28"/>
        </w:rPr>
      </w:pPr>
      <w:r w:rsidRPr="00AD1CD1">
        <w:rPr>
          <w:b/>
          <w:bCs/>
          <w:sz w:val="28"/>
          <w:szCs w:val="28"/>
        </w:rPr>
        <w:t>Semester 2</w:t>
      </w:r>
      <w:r w:rsidRPr="00B52E3E">
        <w:rPr>
          <w:b/>
          <w:bCs/>
          <w:sz w:val="28"/>
          <w:szCs w:val="28"/>
        </w:rPr>
        <w:t xml:space="preserve"> </w:t>
      </w:r>
    </w:p>
    <w:p w:rsidRPr="009A22D5" w:rsidR="007329A9" w:rsidP="007329A9" w:rsidRDefault="007329A9" w14:paraId="649AA860" w14:textId="77777777">
      <w:pPr>
        <w:rPr>
          <w:b/>
          <w:bCs/>
          <w:sz w:val="28"/>
          <w:szCs w:val="28"/>
        </w:rPr>
      </w:pPr>
    </w:p>
    <w:p w:rsidR="007329A9" w:rsidP="0F81CA7D" w:rsidRDefault="007329A9" w14:paraId="1C3A5C18" w14:textId="55E2A99A">
      <w:pPr>
        <w:rPr>
          <w:b w:val="1"/>
          <w:bCs w:val="1"/>
          <w:highlight w:val="yellow"/>
        </w:rPr>
      </w:pPr>
      <w:r w:rsidRPr="0F81CA7D" w:rsidR="007329A9">
        <w:rPr>
          <w:b w:val="1"/>
          <w:bCs w:val="1"/>
        </w:rPr>
        <w:t>ECPS4011 – Research Methods</w:t>
      </w:r>
      <w:r w:rsidRPr="0F81CA7D" w:rsidR="5125DB1B">
        <w:rPr>
          <w:b w:val="1"/>
          <w:bCs w:val="1"/>
        </w:rPr>
        <w:t xml:space="preserve"> – </w:t>
      </w:r>
      <w:r w:rsidRPr="0F81CA7D" w:rsidR="5125DB1B">
        <w:rPr>
          <w:b w:val="1"/>
          <w:bCs w:val="1"/>
          <w:highlight w:val="yellow"/>
        </w:rPr>
        <w:t>potentially change title</w:t>
      </w:r>
    </w:p>
    <w:p w:rsidRPr="00C23B29" w:rsidR="007329A9" w:rsidP="007329A9" w:rsidRDefault="007329A9" w14:paraId="05EBC9CE" w14:textId="08C21710">
      <w:pPr>
        <w:rPr>
          <w:b w:val="1"/>
          <w:bCs w:val="1"/>
        </w:rPr>
      </w:pPr>
      <w:r>
        <w:rPr>
          <w:b/>
          <w:bCs/>
        </w:rPr>
        <w:tab/>
      </w:r>
      <w:r w:rsidR="007329A9">
        <w:rPr>
          <w:b w:val="1"/>
          <w:bCs w:val="1"/>
        </w:rPr>
        <w:t>Assessments:</w:t>
      </w:r>
      <w:r w:rsidR="21C60D39">
        <w:rPr>
          <w:b w:val="1"/>
          <w:bCs w:val="1"/>
        </w:rPr>
        <w:t xml:space="preserve"> </w:t>
      </w:r>
      <w:r w:rsidRPr="0F81CA7D" w:rsidR="21C60D39">
        <w:rPr>
          <w:b w:val="1"/>
          <w:bCs w:val="1"/>
          <w:highlight w:val="yellow"/>
        </w:rPr>
        <w:t>Change to Portfolio 100%</w:t>
      </w:r>
    </w:p>
    <w:p w:rsidRPr="00C23C3D" w:rsidR="007329A9" w:rsidP="007329A9" w:rsidRDefault="007329A9" w14:paraId="41A9A972" w14:textId="77777777">
      <w:pPr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>Learning Outcomes:</w:t>
      </w:r>
    </w:p>
    <w:p w:rsidRPr="00C23B29" w:rsidR="007329A9" w:rsidP="007329A9" w:rsidRDefault="007329A9" w14:paraId="24D64A71" w14:textId="77777777">
      <w:pPr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>Other:</w:t>
      </w:r>
    </w:p>
    <w:p w:rsidRPr="002A6624" w:rsidR="007329A9" w:rsidP="007329A9" w:rsidRDefault="007329A9" w14:paraId="4BF2843A" w14:textId="56E5ABFC">
      <w:pPr>
        <w:rPr>
          <w:b w:val="1"/>
          <w:bCs w:val="1"/>
        </w:rPr>
      </w:pPr>
      <w:r>
        <w:rPr>
          <w:b/>
          <w:bCs/>
        </w:rPr>
        <w:tab/>
      </w:r>
      <w:r w:rsidR="007329A9">
        <w:rPr>
          <w:b w:val="1"/>
          <w:bCs w:val="1"/>
        </w:rPr>
        <w:t>Notes:</w:t>
      </w:r>
      <w:r w:rsidR="252EC6AB">
        <w:rPr>
          <w:b w:val="1"/>
          <w:bCs w:val="1"/>
        </w:rPr>
        <w:t xml:space="preserve"> The portfolio to include online tests and a research report; no need for this information on PV3</w:t>
      </w:r>
    </w:p>
    <w:p w:rsidR="007329A9" w:rsidP="007329A9" w:rsidRDefault="007329A9" w14:paraId="31C7813C" w14:textId="77777777">
      <w:pPr>
        <w:rPr>
          <w:b/>
          <w:bCs/>
        </w:rPr>
      </w:pPr>
    </w:p>
    <w:p w:rsidR="007329A9" w:rsidP="007329A9" w:rsidRDefault="007329A9" w14:paraId="4DB59E4F" w14:textId="77777777">
      <w:pPr>
        <w:rPr>
          <w:b/>
          <w:bCs/>
        </w:rPr>
      </w:pPr>
      <w:r w:rsidRPr="00835D9E">
        <w:rPr>
          <w:b/>
          <w:bCs/>
        </w:rPr>
        <w:t>ECPS4016 – Personality and Individual Differences</w:t>
      </w:r>
    </w:p>
    <w:p w:rsidR="007329A9" w:rsidP="007329A9" w:rsidRDefault="007329A9" w14:paraId="4B87096D" w14:textId="77777777">
      <w:pPr>
        <w:rPr>
          <w:b/>
          <w:bCs/>
        </w:rPr>
      </w:pPr>
      <w:r>
        <w:rPr>
          <w:b/>
          <w:bCs/>
        </w:rPr>
        <w:t>Changes:</w:t>
      </w:r>
    </w:p>
    <w:p w:rsidR="007329A9" w:rsidP="007329A9" w:rsidRDefault="007329A9" w14:paraId="16817471" w14:textId="77777777">
      <w:pPr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>Assessments:</w:t>
      </w:r>
    </w:p>
    <w:p w:rsidRPr="00C23C3D" w:rsidR="007329A9" w:rsidP="007329A9" w:rsidRDefault="007329A9" w14:paraId="7F5CBE5B" w14:textId="29D97813">
      <w:pPr>
        <w:pStyle w:val="ListParagraph"/>
        <w:numPr>
          <w:ilvl w:val="0"/>
          <w:numId w:val="1"/>
        </w:numPr>
        <w:rPr/>
      </w:pPr>
      <w:r w:rsidR="007329A9">
        <w:rPr/>
        <w:t>Change Essay to ‘Written Assignment’</w:t>
      </w:r>
      <w:r w:rsidR="276F9C59">
        <w:rPr/>
        <w:t xml:space="preserve"> 1500w 50%</w:t>
      </w:r>
    </w:p>
    <w:p w:rsidR="276F9C59" w:rsidP="0F81CA7D" w:rsidRDefault="276F9C59" w14:paraId="109BE7F1" w14:textId="2C8BE63C">
      <w:pPr>
        <w:pStyle w:val="ListParagraph"/>
        <w:numPr>
          <w:ilvl w:val="0"/>
          <w:numId w:val="1"/>
        </w:numPr>
        <w:rPr/>
      </w:pPr>
      <w:r w:rsidRPr="0F81CA7D" w:rsidR="276F9C59">
        <w:rPr>
          <w:highlight w:val="yellow"/>
        </w:rPr>
        <w:t>Change Group presentation to Visual Assignment 1500w equivalent 50%</w:t>
      </w:r>
    </w:p>
    <w:p w:rsidRPr="00C23C3D" w:rsidR="007329A9" w:rsidP="007329A9" w:rsidRDefault="007329A9" w14:paraId="23FFA8D0" w14:textId="77777777">
      <w:pPr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>Learning Outcomes:</w:t>
      </w:r>
    </w:p>
    <w:p w:rsidRPr="00C23B29" w:rsidR="007329A9" w:rsidP="007329A9" w:rsidRDefault="007329A9" w14:paraId="21FC01DD" w14:textId="77777777">
      <w:pPr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>Other:</w:t>
      </w:r>
    </w:p>
    <w:p w:rsidRPr="00835D9E" w:rsidR="007329A9" w:rsidP="007329A9" w:rsidRDefault="007329A9" w14:paraId="5BE04E01" w14:textId="77777777">
      <w:pPr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>Notes:</w:t>
      </w:r>
    </w:p>
    <w:p w:rsidR="007329A9" w:rsidP="007329A9" w:rsidRDefault="007329A9" w14:paraId="471D6A95" w14:textId="77777777">
      <w:pPr>
        <w:rPr>
          <w:b/>
          <w:bCs/>
        </w:rPr>
      </w:pPr>
    </w:p>
    <w:p w:rsidRPr="00835D9E" w:rsidR="007329A9" w:rsidP="007329A9" w:rsidRDefault="007329A9" w14:paraId="4E8EB763" w14:textId="77777777">
      <w:pPr>
        <w:rPr>
          <w:b/>
          <w:bCs/>
        </w:rPr>
      </w:pPr>
    </w:p>
    <w:p w:rsidR="007329A9" w:rsidP="0F81CA7D" w:rsidRDefault="007329A9" w14:paraId="541E21F6" w14:textId="12B8612B">
      <w:pPr>
        <w:rPr>
          <w:b w:val="1"/>
          <w:bCs w:val="1"/>
          <w:highlight w:val="cyan"/>
        </w:rPr>
      </w:pPr>
      <w:r w:rsidRPr="0F81CA7D" w:rsidR="007329A9">
        <w:rPr>
          <w:b w:val="1"/>
          <w:bCs w:val="1"/>
        </w:rPr>
        <w:t>ECPS4012 – Exploring Emotion and Communication</w:t>
      </w:r>
      <w:r w:rsidRPr="0F81CA7D" w:rsidR="3C6EC4FD">
        <w:rPr>
          <w:b w:val="1"/>
          <w:bCs w:val="1"/>
        </w:rPr>
        <w:t xml:space="preserve"> – </w:t>
      </w:r>
      <w:r w:rsidRPr="0F81CA7D" w:rsidR="3C6EC4FD">
        <w:rPr>
          <w:b w:val="1"/>
          <w:bCs w:val="1"/>
          <w:highlight w:val="yellow"/>
        </w:rPr>
        <w:t xml:space="preserve">title change to </w:t>
      </w:r>
      <w:r w:rsidRPr="0F81CA7D" w:rsidR="3C6EC4FD">
        <w:rPr>
          <w:b w:val="1"/>
          <w:bCs w:val="1"/>
          <w:highlight w:val="yellow"/>
        </w:rPr>
        <w:t>PsychLabs</w:t>
      </w:r>
      <w:r w:rsidRPr="0F81CA7D" w:rsidR="3C6EC4FD">
        <w:rPr>
          <w:b w:val="1"/>
          <w:bCs w:val="1"/>
          <w:highlight w:val="yellow"/>
        </w:rPr>
        <w:t>?</w:t>
      </w:r>
      <w:r w:rsidRPr="0F81CA7D" w:rsidR="5908E54C">
        <w:rPr>
          <w:b w:val="1"/>
          <w:bCs w:val="1"/>
          <w:highlight w:val="yellow"/>
        </w:rPr>
        <w:t xml:space="preserve"> </w:t>
      </w:r>
      <w:r w:rsidRPr="0F81CA7D" w:rsidR="5908E54C">
        <w:rPr>
          <w:b w:val="1"/>
          <w:bCs w:val="1"/>
          <w:highlight w:val="cyan"/>
        </w:rPr>
        <w:t xml:space="preserve">Students not impressed with </w:t>
      </w:r>
      <w:r w:rsidRPr="0F81CA7D" w:rsidR="5908E54C">
        <w:rPr>
          <w:b w:val="1"/>
          <w:bCs w:val="1"/>
          <w:highlight w:val="cyan"/>
        </w:rPr>
        <w:t>PsychLabs</w:t>
      </w:r>
      <w:r w:rsidRPr="0F81CA7D" w:rsidR="5908E54C">
        <w:rPr>
          <w:b w:val="1"/>
          <w:bCs w:val="1"/>
          <w:highlight w:val="cyan"/>
        </w:rPr>
        <w:t xml:space="preserve"> as module title; would prefer Investigative Psychology</w:t>
      </w:r>
    </w:p>
    <w:p w:rsidR="007329A9" w:rsidP="007329A9" w:rsidRDefault="007329A9" w14:paraId="2309C1C5" w14:textId="77777777">
      <w:pPr>
        <w:rPr>
          <w:b/>
          <w:bCs/>
        </w:rPr>
      </w:pPr>
      <w:r>
        <w:rPr>
          <w:b/>
          <w:bCs/>
        </w:rPr>
        <w:t>Changes:</w:t>
      </w:r>
    </w:p>
    <w:p w:rsidR="007329A9" w:rsidP="007329A9" w:rsidRDefault="007329A9" w14:paraId="485B6F85" w14:textId="77777777">
      <w:pPr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>Assessments:</w:t>
      </w:r>
    </w:p>
    <w:p w:rsidRPr="00D51FD2" w:rsidR="007329A9" w:rsidP="007329A9" w:rsidRDefault="007329A9" w14:paraId="76D209B2" w14:textId="1F055557">
      <w:pPr>
        <w:pStyle w:val="ListParagraph"/>
        <w:numPr>
          <w:ilvl w:val="0"/>
          <w:numId w:val="1"/>
        </w:numPr>
        <w:rPr>
          <w:b w:val="1"/>
          <w:bCs w:val="1"/>
        </w:rPr>
      </w:pPr>
      <w:r w:rsidR="007329A9">
        <w:rPr/>
        <w:t xml:space="preserve">Change </w:t>
      </w:r>
      <w:r w:rsidRPr="0F81CA7D" w:rsidR="007329A9">
        <w:rPr>
          <w:highlight w:val="yellow"/>
        </w:rPr>
        <w:t xml:space="preserve">Essay to </w:t>
      </w:r>
      <w:r w:rsidRPr="0F81CA7D" w:rsidR="1A9FE54B">
        <w:rPr>
          <w:highlight w:val="yellow"/>
        </w:rPr>
        <w:t>R</w:t>
      </w:r>
      <w:r w:rsidRPr="0F81CA7D" w:rsidR="007329A9">
        <w:rPr>
          <w:highlight w:val="yellow"/>
        </w:rPr>
        <w:t>eport</w:t>
      </w:r>
      <w:r w:rsidRPr="0F81CA7D" w:rsidR="5D584EEA">
        <w:rPr>
          <w:highlight w:val="yellow"/>
        </w:rPr>
        <w:t xml:space="preserve"> 1500 words 30%</w:t>
      </w:r>
      <w:r w:rsidR="007329A9">
        <w:rPr/>
        <w:t xml:space="preserve"> </w:t>
      </w:r>
    </w:p>
    <w:p w:rsidR="1FAA6CC4" w:rsidP="0F81CA7D" w:rsidRDefault="1FAA6CC4" w14:paraId="29FE32A5" w14:textId="2E7397B2">
      <w:pPr>
        <w:pStyle w:val="ListParagraph"/>
        <w:numPr>
          <w:ilvl w:val="0"/>
          <w:numId w:val="1"/>
        </w:numPr>
        <w:rPr>
          <w:b w:val="1"/>
          <w:bCs w:val="1"/>
          <w:highlight w:val="yellow"/>
        </w:rPr>
      </w:pPr>
      <w:r w:rsidRPr="0F81CA7D" w:rsidR="1FAA6CC4">
        <w:rPr>
          <w:b w:val="1"/>
          <w:bCs w:val="1"/>
          <w:highlight w:val="yellow"/>
        </w:rPr>
        <w:t>Change weighting of Practical Performance to 70%</w:t>
      </w:r>
    </w:p>
    <w:p w:rsidRPr="00C23C3D" w:rsidR="007329A9" w:rsidP="007329A9" w:rsidRDefault="007329A9" w14:paraId="72CADD55" w14:textId="77777777">
      <w:pPr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>Learning Outcomes:</w:t>
      </w:r>
    </w:p>
    <w:p w:rsidR="007329A9" w:rsidP="007329A9" w:rsidRDefault="007329A9" w14:paraId="6B9A06D4" w14:textId="77777777">
      <w:pPr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>Other:</w:t>
      </w:r>
    </w:p>
    <w:p w:rsidRPr="00A16C68" w:rsidR="007329A9" w:rsidP="007329A9" w:rsidRDefault="007329A9" w14:paraId="0F04E416" w14:textId="77777777">
      <w:pPr>
        <w:pStyle w:val="ListParagraph"/>
        <w:numPr>
          <w:ilvl w:val="0"/>
          <w:numId w:val="1"/>
        </w:numPr>
        <w:rPr>
          <w:b/>
          <w:bCs/>
        </w:rPr>
      </w:pPr>
      <w:r>
        <w:t xml:space="preserve">Change name to Psych Labs </w:t>
      </w:r>
    </w:p>
    <w:p w:rsidRPr="00835D9E" w:rsidR="007329A9" w:rsidP="007329A9" w:rsidRDefault="007329A9" w14:paraId="49AED737" w14:textId="77777777">
      <w:pPr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>Notes:</w:t>
      </w:r>
      <w:r>
        <w:rPr>
          <w:b/>
          <w:bCs/>
        </w:rPr>
        <w:tab/>
      </w:r>
    </w:p>
    <w:p w:rsidR="007329A9" w:rsidP="007329A9" w:rsidRDefault="007329A9" w14:paraId="53832DCC" w14:textId="77777777">
      <w:r>
        <w:rPr>
          <w:b/>
          <w:bCs/>
        </w:rPr>
        <w:t>_______________________________________________________________________________________</w:t>
      </w:r>
    </w:p>
    <w:p w:rsidR="007329A9" w:rsidP="007329A9" w:rsidRDefault="007329A9" w14:paraId="6A80DCA0" w14:textId="77777777"/>
    <w:p w:rsidR="007329A9" w:rsidP="007329A9" w:rsidRDefault="007329A9" w14:paraId="6C9CC714" w14:textId="77777777">
      <w:pPr>
        <w:rPr>
          <w:b/>
          <w:bCs/>
          <w:sz w:val="28"/>
          <w:szCs w:val="28"/>
        </w:rPr>
      </w:pPr>
    </w:p>
    <w:p w:rsidR="007329A9" w:rsidP="007329A9" w:rsidRDefault="007329A9" w14:paraId="558E4C1E" w14:textId="77777777">
      <w:pPr>
        <w:rPr>
          <w:b/>
          <w:bCs/>
          <w:sz w:val="28"/>
          <w:szCs w:val="28"/>
        </w:rPr>
      </w:pPr>
    </w:p>
    <w:p w:rsidR="007329A9" w:rsidP="007329A9" w:rsidRDefault="007329A9" w14:paraId="4F0AEC7F" w14:textId="77777777">
      <w:pPr>
        <w:rPr>
          <w:b/>
          <w:bCs/>
          <w:sz w:val="28"/>
          <w:szCs w:val="28"/>
        </w:rPr>
      </w:pPr>
    </w:p>
    <w:p w:rsidR="007329A9" w:rsidP="007329A9" w:rsidRDefault="007329A9" w14:paraId="711F968E" w14:textId="77777777">
      <w:pPr>
        <w:rPr>
          <w:b/>
          <w:bCs/>
          <w:sz w:val="28"/>
          <w:szCs w:val="28"/>
        </w:rPr>
      </w:pPr>
    </w:p>
    <w:p w:rsidR="007329A9" w:rsidP="007329A9" w:rsidRDefault="007329A9" w14:paraId="63DFBE4B" w14:textId="77777777">
      <w:pPr>
        <w:rPr>
          <w:b/>
          <w:bCs/>
          <w:sz w:val="28"/>
          <w:szCs w:val="28"/>
        </w:rPr>
      </w:pPr>
    </w:p>
    <w:p w:rsidR="007329A9" w:rsidP="007329A9" w:rsidRDefault="007329A9" w14:paraId="19943511" w14:textId="77777777">
      <w:pPr>
        <w:rPr>
          <w:b/>
          <w:bCs/>
          <w:sz w:val="28"/>
          <w:szCs w:val="28"/>
        </w:rPr>
      </w:pPr>
    </w:p>
    <w:p w:rsidR="007329A9" w:rsidP="007329A9" w:rsidRDefault="007329A9" w14:paraId="65C47D47" w14:textId="77777777">
      <w:pPr>
        <w:rPr>
          <w:b/>
          <w:bCs/>
          <w:sz w:val="28"/>
          <w:szCs w:val="28"/>
        </w:rPr>
      </w:pPr>
    </w:p>
    <w:p w:rsidR="0F81CA7D" w:rsidRDefault="0F81CA7D" w14:paraId="3DEC4E95" w14:textId="52ADF57A">
      <w:r>
        <w:br w:type="page"/>
      </w:r>
    </w:p>
    <w:p w:rsidRPr="009A22D5" w:rsidR="007329A9" w:rsidP="0F81CA7D" w:rsidRDefault="007329A9" w14:paraId="4808C4BD" w14:textId="77777777" w14:noSpellErr="1">
      <w:pPr>
        <w:pStyle w:val="Heading1"/>
        <w:rPr>
          <w:b w:val="1"/>
          <w:bCs w:val="1"/>
          <w:sz w:val="28"/>
          <w:szCs w:val="28"/>
        </w:rPr>
      </w:pPr>
      <w:r w:rsidR="007329A9">
        <w:rPr/>
        <w:t xml:space="preserve">Level 5 </w:t>
      </w:r>
    </w:p>
    <w:p w:rsidRPr="00835D9E" w:rsidR="007329A9" w:rsidP="007329A9" w:rsidRDefault="007329A9" w14:paraId="13707423" w14:textId="77777777">
      <w:pPr>
        <w:rPr>
          <w:b/>
          <w:bCs/>
        </w:rPr>
      </w:pPr>
      <w:r w:rsidRPr="0F81CA7D" w:rsidR="007329A9">
        <w:rPr>
          <w:b w:val="1"/>
          <w:bCs w:val="1"/>
        </w:rPr>
        <w:t>ECPS5011 – Research Methods II</w:t>
      </w:r>
    </w:p>
    <w:p w:rsidR="309280D6" w:rsidP="0F81CA7D" w:rsidRDefault="309280D6" w14:paraId="314A2D44" w14:textId="027E4150">
      <w:pPr>
        <w:rPr>
          <w:b w:val="1"/>
          <w:bCs w:val="1"/>
        </w:rPr>
      </w:pPr>
      <w:r w:rsidRPr="0F81CA7D" w:rsidR="309280D6">
        <w:rPr>
          <w:b w:val="1"/>
          <w:bCs w:val="1"/>
        </w:rPr>
        <w:t>Changes:</w:t>
      </w:r>
    </w:p>
    <w:p w:rsidR="309280D6" w:rsidP="0F81CA7D" w:rsidRDefault="309280D6" w14:paraId="436C0F55" w14:textId="2F01E0FC">
      <w:pPr>
        <w:ind w:firstLine="720"/>
        <w:rPr>
          <w:b w:val="1"/>
          <w:bCs w:val="1"/>
        </w:rPr>
      </w:pPr>
      <w:r w:rsidRPr="0F81CA7D" w:rsidR="309280D6">
        <w:rPr>
          <w:b w:val="1"/>
          <w:bCs w:val="1"/>
        </w:rPr>
        <w:t>Assessments:</w:t>
      </w:r>
    </w:p>
    <w:p w:rsidR="309280D6" w:rsidP="0F81CA7D" w:rsidRDefault="309280D6" w14:paraId="5CAD7743" w14:textId="301E4F31">
      <w:pPr>
        <w:pStyle w:val="ListParagraph"/>
        <w:numPr>
          <w:ilvl w:val="0"/>
          <w:numId w:val="4"/>
        </w:numPr>
        <w:rPr>
          <w:b w:val="1"/>
          <w:bCs w:val="1"/>
          <w:sz w:val="24"/>
          <w:szCs w:val="24"/>
          <w:highlight w:val="yellow"/>
        </w:rPr>
      </w:pPr>
      <w:r w:rsidRPr="0F81CA7D" w:rsidR="309280D6">
        <w:rPr>
          <w:b w:val="1"/>
          <w:bCs w:val="1"/>
          <w:sz w:val="24"/>
          <w:szCs w:val="24"/>
          <w:highlight w:val="yellow"/>
        </w:rPr>
        <w:t>Change Practical Skills weighting to 50%</w:t>
      </w:r>
    </w:p>
    <w:p w:rsidR="309280D6" w:rsidP="0F81CA7D" w:rsidRDefault="309280D6" w14:paraId="3D044684" w14:textId="00CF70BB">
      <w:pPr>
        <w:pStyle w:val="ListParagraph"/>
        <w:numPr>
          <w:ilvl w:val="0"/>
          <w:numId w:val="4"/>
        </w:numPr>
        <w:rPr>
          <w:b w:val="1"/>
          <w:bCs w:val="1"/>
          <w:sz w:val="24"/>
          <w:szCs w:val="24"/>
          <w:highlight w:val="yellow"/>
        </w:rPr>
      </w:pPr>
      <w:r w:rsidRPr="0F81CA7D" w:rsidR="309280D6">
        <w:rPr>
          <w:b w:val="1"/>
          <w:bCs w:val="1"/>
          <w:sz w:val="24"/>
          <w:szCs w:val="24"/>
          <w:highlight w:val="yellow"/>
        </w:rPr>
        <w:t>Change research report to Written Assignment 2000 words 50%</w:t>
      </w:r>
    </w:p>
    <w:p w:rsidR="0F81CA7D" w:rsidP="0F81CA7D" w:rsidRDefault="0F81CA7D" w14:paraId="23971EEF" w14:textId="5587C465">
      <w:pPr>
        <w:rPr>
          <w:b w:val="1"/>
          <w:bCs w:val="1"/>
        </w:rPr>
      </w:pPr>
    </w:p>
    <w:p w:rsidR="0F81CA7D" w:rsidP="0F81CA7D" w:rsidRDefault="0F81CA7D" w14:paraId="4A31FE75" w14:textId="0D695E50">
      <w:pPr>
        <w:rPr>
          <w:b w:val="1"/>
          <w:bCs w:val="1"/>
        </w:rPr>
      </w:pPr>
    </w:p>
    <w:p w:rsidRPr="00835D9E" w:rsidR="007329A9" w:rsidP="007329A9" w:rsidRDefault="007329A9" w14:paraId="5C24154A" w14:textId="77777777">
      <w:pPr>
        <w:rPr>
          <w:b/>
          <w:bCs/>
        </w:rPr>
      </w:pPr>
      <w:r w:rsidRPr="0F81CA7D" w:rsidR="007329A9">
        <w:rPr>
          <w:b w:val="1"/>
          <w:bCs w:val="1"/>
        </w:rPr>
        <w:t>ECPS5012 – Organisational Psychology</w:t>
      </w:r>
    </w:p>
    <w:p w:rsidR="0F81CA7D" w:rsidP="0F81CA7D" w:rsidRDefault="0F81CA7D" w14:paraId="24D522C6" w14:textId="3B0A8E85">
      <w:pPr>
        <w:rPr>
          <w:b w:val="1"/>
          <w:bCs w:val="1"/>
        </w:rPr>
      </w:pPr>
    </w:p>
    <w:p w:rsidR="0F81CA7D" w:rsidP="0F81CA7D" w:rsidRDefault="0F81CA7D" w14:paraId="0D97EC95" w14:textId="552BDC1E">
      <w:pPr>
        <w:rPr>
          <w:b w:val="1"/>
          <w:bCs w:val="1"/>
        </w:rPr>
      </w:pPr>
    </w:p>
    <w:p w:rsidR="0F81CA7D" w:rsidP="0F81CA7D" w:rsidRDefault="0F81CA7D" w14:paraId="1B28A05A" w14:textId="3566488D">
      <w:pPr>
        <w:rPr>
          <w:b w:val="1"/>
          <w:bCs w:val="1"/>
        </w:rPr>
      </w:pPr>
    </w:p>
    <w:p w:rsidRPr="00835D9E" w:rsidR="007329A9" w:rsidP="007329A9" w:rsidRDefault="007329A9" w14:paraId="6F51A906" w14:textId="77777777" w14:noSpellErr="1">
      <w:pPr>
        <w:rPr>
          <w:b w:val="1"/>
          <w:bCs w:val="1"/>
        </w:rPr>
      </w:pPr>
      <w:r w:rsidRPr="0F81CA7D" w:rsidR="007329A9">
        <w:rPr>
          <w:b w:val="1"/>
          <w:bCs w:val="1"/>
        </w:rPr>
        <w:t xml:space="preserve">ECPS5014 – Developmental Psychology </w:t>
      </w:r>
      <w:r w:rsidRPr="0F81CA7D" w:rsidR="007329A9">
        <w:rPr>
          <w:b w:val="1"/>
          <w:bCs w:val="1"/>
          <w:strike w:val="1"/>
          <w:highlight w:val="yellow"/>
        </w:rPr>
        <w:t>and Individual Differences</w:t>
      </w:r>
    </w:p>
    <w:p w:rsidR="416FBD79" w:rsidP="0F81CA7D" w:rsidRDefault="416FBD79" w14:paraId="51925D69" w14:textId="0773C313">
      <w:pPr>
        <w:rPr>
          <w:b w:val="1"/>
          <w:bCs w:val="1"/>
        </w:rPr>
      </w:pPr>
      <w:r w:rsidRPr="0F81CA7D" w:rsidR="416FBD79">
        <w:rPr>
          <w:b w:val="1"/>
          <w:bCs w:val="1"/>
        </w:rPr>
        <w:t>Changes:</w:t>
      </w:r>
    </w:p>
    <w:p w:rsidR="416FBD79" w:rsidP="0F81CA7D" w:rsidRDefault="416FBD79" w14:paraId="6C52F1BB" w14:textId="3BF21A35">
      <w:pPr>
        <w:rPr>
          <w:b w:val="1"/>
          <w:bCs w:val="1"/>
          <w:highlight w:val="yellow"/>
        </w:rPr>
      </w:pPr>
      <w:r w:rsidRPr="0F81CA7D" w:rsidR="416FBD79">
        <w:rPr>
          <w:b w:val="1"/>
          <w:bCs w:val="1"/>
        </w:rPr>
        <w:t>Assessment:</w:t>
      </w:r>
    </w:p>
    <w:p w:rsidR="416FBD79" w:rsidP="0F81CA7D" w:rsidRDefault="416FBD79" w14:paraId="30803727" w14:textId="0AB548C1">
      <w:pPr>
        <w:pStyle w:val="ListParagraph"/>
        <w:numPr>
          <w:ilvl w:val="0"/>
          <w:numId w:val="6"/>
        </w:numPr>
        <w:rPr>
          <w:b w:val="1"/>
          <w:bCs w:val="1"/>
          <w:sz w:val="24"/>
          <w:szCs w:val="24"/>
          <w:highlight w:val="yellow"/>
        </w:rPr>
      </w:pPr>
      <w:r w:rsidRPr="0F81CA7D" w:rsidR="416FBD79">
        <w:rPr>
          <w:b w:val="1"/>
          <w:bCs w:val="1"/>
          <w:sz w:val="24"/>
          <w:szCs w:val="24"/>
          <w:highlight w:val="yellow"/>
        </w:rPr>
        <w:t>Delete Essay 50%</w:t>
      </w:r>
    </w:p>
    <w:p w:rsidR="416FBD79" w:rsidP="0F81CA7D" w:rsidRDefault="416FBD79" w14:paraId="6E627F20" w14:textId="7CCED991">
      <w:pPr>
        <w:pStyle w:val="ListParagraph"/>
        <w:numPr>
          <w:ilvl w:val="0"/>
          <w:numId w:val="6"/>
        </w:numPr>
        <w:rPr>
          <w:b w:val="1"/>
          <w:bCs w:val="1"/>
          <w:sz w:val="24"/>
          <w:szCs w:val="24"/>
          <w:highlight w:val="yellow"/>
        </w:rPr>
      </w:pPr>
      <w:r w:rsidRPr="0F81CA7D" w:rsidR="416FBD79">
        <w:rPr>
          <w:b w:val="1"/>
          <w:bCs w:val="1"/>
          <w:sz w:val="24"/>
          <w:szCs w:val="24"/>
          <w:highlight w:val="yellow"/>
        </w:rPr>
        <w:t>Change Case Study to 100%</w:t>
      </w:r>
    </w:p>
    <w:p w:rsidR="0F81CA7D" w:rsidP="0F81CA7D" w:rsidRDefault="0F81CA7D" w14:paraId="6AA62D38" w14:textId="158D991F">
      <w:pPr>
        <w:rPr>
          <w:b w:val="1"/>
          <w:bCs w:val="1"/>
        </w:rPr>
      </w:pPr>
    </w:p>
    <w:p w:rsidRPr="00835D9E" w:rsidR="007329A9" w:rsidP="007329A9" w:rsidRDefault="007329A9" w14:paraId="2ACE2FA9" w14:textId="0E6509E8">
      <w:pPr>
        <w:rPr>
          <w:b w:val="1"/>
          <w:bCs w:val="1"/>
        </w:rPr>
      </w:pPr>
      <w:r w:rsidRPr="0F81CA7D" w:rsidR="007329A9">
        <w:rPr>
          <w:b w:val="1"/>
          <w:bCs w:val="1"/>
        </w:rPr>
        <w:t>ECPS5016 – Research in Action</w:t>
      </w:r>
      <w:r w:rsidRPr="0F81CA7D" w:rsidR="25724F29">
        <w:rPr>
          <w:b w:val="1"/>
          <w:bCs w:val="1"/>
        </w:rPr>
        <w:t xml:space="preserve"> </w:t>
      </w:r>
      <w:r w:rsidRPr="0F81CA7D" w:rsidR="25724F29">
        <w:rPr>
          <w:b w:val="1"/>
          <w:bCs w:val="1"/>
          <w:highlight w:val="yellow"/>
        </w:rPr>
        <w:t xml:space="preserve">– </w:t>
      </w:r>
      <w:r w:rsidRPr="0F81CA7D" w:rsidR="25724F29">
        <w:rPr>
          <w:b w:val="1"/>
          <w:bCs w:val="1"/>
          <w:highlight w:val="yellow"/>
        </w:rPr>
        <w:t>maybe new</w:t>
      </w:r>
      <w:r w:rsidRPr="0F81CA7D" w:rsidR="25724F29">
        <w:rPr>
          <w:b w:val="1"/>
          <w:bCs w:val="1"/>
          <w:highlight w:val="yellow"/>
        </w:rPr>
        <w:t xml:space="preserve"> name</w:t>
      </w:r>
    </w:p>
    <w:p w:rsidR="25724F29" w:rsidP="0F81CA7D" w:rsidRDefault="25724F29" w14:paraId="37619F72" w14:textId="49760C01">
      <w:pPr>
        <w:rPr>
          <w:b w:val="1"/>
          <w:bCs w:val="1"/>
        </w:rPr>
      </w:pPr>
      <w:r w:rsidRPr="0F81CA7D" w:rsidR="25724F29">
        <w:rPr>
          <w:b w:val="1"/>
          <w:bCs w:val="1"/>
        </w:rPr>
        <w:t>Changes:</w:t>
      </w:r>
    </w:p>
    <w:p w:rsidR="25724F29" w:rsidP="0F81CA7D" w:rsidRDefault="25724F29" w14:paraId="14BD5748" w14:textId="22AA6298">
      <w:pPr>
        <w:rPr>
          <w:b w:val="1"/>
          <w:bCs w:val="1"/>
        </w:rPr>
      </w:pPr>
      <w:r w:rsidRPr="0F81CA7D" w:rsidR="25724F29">
        <w:rPr>
          <w:b w:val="1"/>
          <w:bCs w:val="1"/>
        </w:rPr>
        <w:t>Assessments:</w:t>
      </w:r>
    </w:p>
    <w:p w:rsidR="25724F29" w:rsidP="0F81CA7D" w:rsidRDefault="25724F29" w14:paraId="61AA0E84" w14:textId="30497806">
      <w:pPr>
        <w:pStyle w:val="ListParagraph"/>
        <w:numPr>
          <w:ilvl w:val="0"/>
          <w:numId w:val="5"/>
        </w:numPr>
        <w:rPr>
          <w:b w:val="1"/>
          <w:bCs w:val="1"/>
          <w:sz w:val="24"/>
          <w:szCs w:val="24"/>
          <w:highlight w:val="yellow"/>
        </w:rPr>
      </w:pPr>
      <w:r w:rsidRPr="0F81CA7D" w:rsidR="25724F29">
        <w:rPr>
          <w:b w:val="1"/>
          <w:bCs w:val="1"/>
          <w:sz w:val="24"/>
          <w:szCs w:val="24"/>
          <w:highlight w:val="yellow"/>
        </w:rPr>
        <w:t>Change to Portfolio 100%</w:t>
      </w:r>
    </w:p>
    <w:p w:rsidR="0F81CA7D" w:rsidP="0F81CA7D" w:rsidRDefault="0F81CA7D" w14:paraId="176FE86C" w14:textId="0343E3CD">
      <w:pPr>
        <w:rPr>
          <w:b w:val="1"/>
          <w:bCs w:val="1"/>
        </w:rPr>
      </w:pPr>
    </w:p>
    <w:p w:rsidR="0F81CA7D" w:rsidP="0F81CA7D" w:rsidRDefault="0F81CA7D" w14:paraId="1EC368B2" w14:textId="0830AB31">
      <w:pPr>
        <w:rPr>
          <w:b w:val="1"/>
          <w:bCs w:val="1"/>
        </w:rPr>
      </w:pPr>
    </w:p>
    <w:p w:rsidRPr="00835D9E" w:rsidR="007329A9" w:rsidP="007329A9" w:rsidRDefault="007329A9" w14:paraId="43073033" w14:textId="77777777">
      <w:pPr>
        <w:rPr>
          <w:b/>
          <w:bCs/>
        </w:rPr>
      </w:pPr>
      <w:r w:rsidRPr="0F81CA7D" w:rsidR="007329A9">
        <w:rPr>
          <w:b w:val="1"/>
          <w:bCs w:val="1"/>
        </w:rPr>
        <w:t>ECPS5017 – Social and Cultural Psychology</w:t>
      </w:r>
    </w:p>
    <w:p w:rsidRPr="00835D9E" w:rsidR="007329A9" w:rsidP="0F81CA7D" w:rsidRDefault="007329A9" w14:paraId="1EB47BF3" w14:textId="1AE7CC17">
      <w:pPr>
        <w:rPr>
          <w:b w:val="1"/>
          <w:bCs w:val="1"/>
        </w:rPr>
      </w:pPr>
    </w:p>
    <w:p w:rsidRPr="00835D9E" w:rsidR="007329A9" w:rsidP="0F81CA7D" w:rsidRDefault="007329A9" w14:paraId="69B84CF0" w14:textId="54E2AFED">
      <w:pPr>
        <w:rPr>
          <w:b w:val="1"/>
          <w:bCs w:val="1"/>
        </w:rPr>
      </w:pPr>
    </w:p>
    <w:p w:rsidRPr="00835D9E" w:rsidR="007329A9" w:rsidP="0F81CA7D" w:rsidRDefault="007329A9" w14:paraId="05D0EB26" w14:textId="609BC81B">
      <w:pPr>
        <w:pStyle w:val="Normal"/>
        <w:rPr>
          <w:b w:val="1"/>
          <w:bCs w:val="1"/>
        </w:rPr>
      </w:pPr>
      <w:r w:rsidRPr="0F81CA7D" w:rsidR="007329A9">
        <w:rPr>
          <w:b w:val="1"/>
          <w:bCs w:val="1"/>
        </w:rPr>
        <w:t>ECPS5018 – The Brain: Biology and Cognition</w:t>
      </w:r>
    </w:p>
    <w:p w:rsidR="6DF60CD3" w:rsidP="0F81CA7D" w:rsidRDefault="6DF60CD3" w14:paraId="30E78BA4" w14:textId="70BD3635">
      <w:pPr>
        <w:pStyle w:val="Normal"/>
        <w:rPr>
          <w:b w:val="1"/>
          <w:bCs w:val="1"/>
        </w:rPr>
      </w:pPr>
      <w:r w:rsidRPr="0F81CA7D" w:rsidR="6DF60CD3">
        <w:rPr>
          <w:b w:val="1"/>
          <w:bCs w:val="1"/>
        </w:rPr>
        <w:t>No changes</w:t>
      </w:r>
    </w:p>
    <w:p w:rsidR="79E3CED7" w:rsidP="0F81CA7D" w:rsidRDefault="79E3CED7" w14:paraId="3A245757" w14:textId="26294995">
      <w:pPr>
        <w:pStyle w:val="Normal"/>
        <w:rPr>
          <w:b w:val="1"/>
          <w:bCs w:val="1"/>
          <w:highlight w:val="cyan"/>
        </w:rPr>
      </w:pPr>
      <w:r w:rsidRPr="0F81CA7D" w:rsidR="79E3CED7">
        <w:rPr>
          <w:b w:val="1"/>
          <w:bCs w:val="1"/>
        </w:rPr>
        <w:t xml:space="preserve">Occupational Psychology – </w:t>
      </w:r>
      <w:r w:rsidRPr="0F81CA7D" w:rsidR="79E3CED7">
        <w:rPr>
          <w:b w:val="1"/>
          <w:bCs w:val="1"/>
          <w:highlight w:val="cyan"/>
        </w:rPr>
        <w:t>Avoid change of title</w:t>
      </w:r>
    </w:p>
    <w:p w:rsidR="0F81CA7D" w:rsidP="0F81CA7D" w:rsidRDefault="0F81CA7D" w14:paraId="075C5E5B" w14:textId="37653F72">
      <w:pPr>
        <w:pStyle w:val="Normal"/>
        <w:rPr>
          <w:b w:val="1"/>
          <w:bCs w:val="1"/>
        </w:rPr>
      </w:pPr>
    </w:p>
    <w:p w:rsidR="6DF60CD3" w:rsidP="0F81CA7D" w:rsidRDefault="6DF60CD3" w14:paraId="27D3DD91" w14:textId="2BE34500">
      <w:pPr>
        <w:pStyle w:val="Normal"/>
        <w:rPr>
          <w:b w:val="1"/>
          <w:bCs w:val="1"/>
          <w:highlight w:val="yellow"/>
        </w:rPr>
      </w:pPr>
      <w:r w:rsidRPr="0F81CA7D" w:rsidR="6DF60CD3">
        <w:rPr>
          <w:b w:val="1"/>
          <w:bCs w:val="1"/>
          <w:highlight w:val="yellow"/>
        </w:rPr>
        <w:t>Placement module (new module)</w:t>
      </w:r>
    </w:p>
    <w:p w:rsidR="6DF60CD3" w:rsidP="0F81CA7D" w:rsidRDefault="6DF60CD3" w14:paraId="445ABEB4" w14:textId="322331BB">
      <w:pPr>
        <w:pStyle w:val="Normal"/>
        <w:rPr>
          <w:b w:val="1"/>
          <w:bCs w:val="1"/>
          <w:highlight w:val="yellow"/>
        </w:rPr>
      </w:pPr>
      <w:r w:rsidRPr="0F81CA7D" w:rsidR="6DF60CD3">
        <w:rPr>
          <w:b w:val="1"/>
          <w:bCs w:val="1"/>
          <w:highlight w:val="yellow"/>
        </w:rPr>
        <w:t>Learning outcomes:</w:t>
      </w:r>
    </w:p>
    <w:p w:rsidR="6DF60CD3" w:rsidP="0F81CA7D" w:rsidRDefault="6DF60CD3" w14:paraId="0D17BE4F" w14:textId="7D0B435C">
      <w:pPr>
        <w:pStyle w:val="ListParagraph"/>
        <w:numPr>
          <w:ilvl w:val="0"/>
          <w:numId w:val="7"/>
        </w:numPr>
        <w:rPr>
          <w:b w:val="1"/>
          <w:bCs w:val="1"/>
          <w:sz w:val="24"/>
          <w:szCs w:val="24"/>
          <w:highlight w:val="yellow"/>
        </w:rPr>
      </w:pPr>
      <w:r w:rsidRPr="0F81CA7D" w:rsidR="6DF60CD3">
        <w:rPr>
          <w:b w:val="1"/>
          <w:bCs w:val="1"/>
          <w:sz w:val="24"/>
          <w:szCs w:val="24"/>
          <w:highlight w:val="yellow"/>
        </w:rPr>
        <w:t xml:space="preserve">Secure and undertake a suitable placement within their chosen employment sector </w:t>
      </w:r>
    </w:p>
    <w:p w:rsidR="6DF60CD3" w:rsidP="0F81CA7D" w:rsidRDefault="6DF60CD3" w14:paraId="536EC961" w14:textId="2681D673">
      <w:pPr>
        <w:pStyle w:val="ListParagraph"/>
        <w:numPr>
          <w:ilvl w:val="0"/>
          <w:numId w:val="7"/>
        </w:numPr>
        <w:rPr>
          <w:b w:val="1"/>
          <w:bCs w:val="1"/>
          <w:sz w:val="24"/>
          <w:szCs w:val="24"/>
          <w:highlight w:val="yellow"/>
        </w:rPr>
      </w:pPr>
      <w:r w:rsidRPr="0F81CA7D" w:rsidR="6DF60CD3">
        <w:rPr>
          <w:b w:val="1"/>
          <w:bCs w:val="1"/>
          <w:sz w:val="24"/>
          <w:szCs w:val="24"/>
          <w:highlight w:val="yellow"/>
        </w:rPr>
        <w:t xml:space="preserve">Reflect critically on their learning and development </w:t>
      </w:r>
      <w:r w:rsidRPr="0F81CA7D" w:rsidR="6DF60CD3">
        <w:rPr>
          <w:b w:val="1"/>
          <w:bCs w:val="1"/>
          <w:sz w:val="24"/>
          <w:szCs w:val="24"/>
          <w:highlight w:val="yellow"/>
        </w:rPr>
        <w:t>acquired</w:t>
      </w:r>
      <w:r w:rsidRPr="0F81CA7D" w:rsidR="6DF60CD3">
        <w:rPr>
          <w:b w:val="1"/>
          <w:bCs w:val="1"/>
          <w:sz w:val="24"/>
          <w:szCs w:val="24"/>
          <w:highlight w:val="yellow"/>
        </w:rPr>
        <w:t xml:space="preserve"> as part of the placement experience</w:t>
      </w:r>
    </w:p>
    <w:p w:rsidR="6DF60CD3" w:rsidP="0F81CA7D" w:rsidRDefault="6DF60CD3" w14:paraId="5A5F099E" w14:textId="4966A44A">
      <w:pPr>
        <w:pStyle w:val="Normal"/>
        <w:rPr>
          <w:b w:val="1"/>
          <w:bCs w:val="1"/>
          <w:sz w:val="24"/>
          <w:szCs w:val="24"/>
          <w:highlight w:val="yellow"/>
        </w:rPr>
      </w:pPr>
      <w:r w:rsidRPr="0F81CA7D" w:rsidR="6DF60CD3">
        <w:rPr>
          <w:b w:val="1"/>
          <w:bCs w:val="1"/>
          <w:sz w:val="24"/>
          <w:szCs w:val="24"/>
          <w:highlight w:val="yellow"/>
        </w:rPr>
        <w:t>Assessments:</w:t>
      </w:r>
    </w:p>
    <w:p w:rsidR="6DF60CD3" w:rsidP="0F81CA7D" w:rsidRDefault="6DF60CD3" w14:paraId="4FF4748A" w14:textId="6F28B3F3">
      <w:pPr>
        <w:pStyle w:val="ListParagraph"/>
        <w:numPr>
          <w:ilvl w:val="0"/>
          <w:numId w:val="8"/>
        </w:numPr>
        <w:rPr>
          <w:b w:val="1"/>
          <w:bCs w:val="1"/>
          <w:sz w:val="24"/>
          <w:szCs w:val="24"/>
          <w:highlight w:val="yellow"/>
        </w:rPr>
      </w:pPr>
      <w:r w:rsidRPr="0F81CA7D" w:rsidR="6DF60CD3">
        <w:rPr>
          <w:b w:val="1"/>
          <w:bCs w:val="1"/>
          <w:sz w:val="24"/>
          <w:szCs w:val="24"/>
          <w:highlight w:val="yellow"/>
        </w:rPr>
        <w:t>Portfolio 100%</w:t>
      </w:r>
    </w:p>
    <w:p w:rsidR="6DF60CD3" w:rsidP="0F81CA7D" w:rsidRDefault="6DF60CD3" w14:paraId="6C9B8877" w14:textId="0DD0C5D8">
      <w:pPr>
        <w:pStyle w:val="Normal"/>
        <w:rPr>
          <w:b w:val="1"/>
          <w:bCs w:val="1"/>
          <w:sz w:val="24"/>
          <w:szCs w:val="24"/>
          <w:highlight w:val="yellow"/>
        </w:rPr>
      </w:pPr>
      <w:r w:rsidRPr="0F81CA7D" w:rsidR="6DF60CD3">
        <w:rPr>
          <w:b w:val="1"/>
          <w:bCs w:val="1"/>
          <w:sz w:val="24"/>
          <w:szCs w:val="24"/>
          <w:highlight w:val="yellow"/>
        </w:rPr>
        <w:t>Notes:</w:t>
      </w:r>
    </w:p>
    <w:p w:rsidR="6DF60CD3" w:rsidP="0F81CA7D" w:rsidRDefault="6DF60CD3" w14:paraId="36E0E0FB" w14:textId="23B3F058">
      <w:pPr>
        <w:pStyle w:val="ListParagraph"/>
        <w:numPr>
          <w:ilvl w:val="0"/>
          <w:numId w:val="9"/>
        </w:numPr>
        <w:rPr>
          <w:b w:val="1"/>
          <w:bCs w:val="1"/>
          <w:sz w:val="24"/>
          <w:szCs w:val="24"/>
          <w:highlight w:val="yellow"/>
        </w:rPr>
      </w:pPr>
      <w:r w:rsidRPr="0F81CA7D" w:rsidR="6DF60CD3">
        <w:rPr>
          <w:b w:val="1"/>
          <w:bCs w:val="1"/>
          <w:sz w:val="24"/>
          <w:szCs w:val="24"/>
          <w:highlight w:val="yellow"/>
        </w:rPr>
        <w:t>Separate internship module? Or one combined module?</w:t>
      </w:r>
    </w:p>
    <w:p w:rsidR="007329A9" w:rsidP="007329A9" w:rsidRDefault="007329A9" w14:paraId="3AD9C362" w14:textId="77777777">
      <w:pPr>
        <w:rPr>
          <w:b/>
          <w:bCs/>
        </w:rPr>
      </w:pPr>
    </w:p>
    <w:p w:rsidR="007329A9" w:rsidP="007329A9" w:rsidRDefault="007329A9" w14:paraId="4F295161" w14:textId="77777777">
      <w:r>
        <w:rPr>
          <w:b/>
          <w:bCs/>
        </w:rPr>
        <w:t>_______________________________________________________________________________________</w:t>
      </w:r>
    </w:p>
    <w:p w:rsidR="007329A9" w:rsidP="007329A9" w:rsidRDefault="007329A9" w14:paraId="7F23DAB7" w14:textId="77777777">
      <w:pPr>
        <w:rPr>
          <w:b/>
          <w:bCs/>
          <w:sz w:val="28"/>
          <w:szCs w:val="28"/>
        </w:rPr>
      </w:pPr>
    </w:p>
    <w:p w:rsidR="0F81CA7D" w:rsidRDefault="0F81CA7D" w14:paraId="0BFEBBAF" w14:textId="25B6E5E6">
      <w:r>
        <w:br w:type="page"/>
      </w:r>
    </w:p>
    <w:p w:rsidRPr="009A22D5" w:rsidR="007329A9" w:rsidP="0F81CA7D" w:rsidRDefault="007329A9" w14:paraId="1D8A8E93" w14:textId="77777777" w14:noSpellErr="1">
      <w:pPr>
        <w:pStyle w:val="Heading1"/>
        <w:rPr>
          <w:b w:val="1"/>
          <w:bCs w:val="1"/>
          <w:sz w:val="28"/>
          <w:szCs w:val="28"/>
        </w:rPr>
      </w:pPr>
      <w:r w:rsidR="007329A9">
        <w:rPr/>
        <w:t xml:space="preserve">Level 6 </w:t>
      </w:r>
    </w:p>
    <w:p w:rsidRPr="009A22D5" w:rsidR="007329A9" w:rsidP="007329A9" w:rsidRDefault="007329A9" w14:paraId="678C6D0D" w14:textId="77777777">
      <w:pPr>
        <w:rPr>
          <w:b/>
          <w:bCs/>
        </w:rPr>
      </w:pPr>
      <w:r w:rsidRPr="0F81CA7D" w:rsidR="007329A9">
        <w:rPr>
          <w:b w:val="1"/>
          <w:bCs w:val="1"/>
        </w:rPr>
        <w:t>ECAP6007 – Biological and Cognitive Neuroscience</w:t>
      </w:r>
    </w:p>
    <w:p w:rsidR="0F81CA7D" w:rsidP="0F81CA7D" w:rsidRDefault="0F81CA7D" w14:paraId="0974F0CC" w14:textId="51EA5317">
      <w:pPr>
        <w:rPr>
          <w:b w:val="1"/>
          <w:bCs w:val="1"/>
        </w:rPr>
      </w:pPr>
    </w:p>
    <w:p w:rsidR="0F81CA7D" w:rsidP="0F81CA7D" w:rsidRDefault="0F81CA7D" w14:paraId="383C14F7" w14:textId="28D171C9">
      <w:pPr>
        <w:rPr>
          <w:b w:val="1"/>
          <w:bCs w:val="1"/>
        </w:rPr>
      </w:pPr>
    </w:p>
    <w:p w:rsidRPr="009A22D5" w:rsidR="007329A9" w:rsidP="0F81CA7D" w:rsidRDefault="007329A9" w14:paraId="114068C9" w14:textId="42963463">
      <w:pPr>
        <w:rPr>
          <w:b w:val="1"/>
          <w:bCs w:val="1"/>
          <w:highlight w:val="yellow"/>
        </w:rPr>
      </w:pPr>
      <w:r w:rsidRPr="0F81CA7D" w:rsidR="007329A9">
        <w:rPr>
          <w:b w:val="1"/>
          <w:bCs w:val="1"/>
        </w:rPr>
        <w:t xml:space="preserve">ECPS6010 – Forensic Psychology and the Criminal </w:t>
      </w:r>
      <w:r w:rsidRPr="0F81CA7D" w:rsidR="007329A9">
        <w:rPr>
          <w:b w:val="1"/>
          <w:bCs w:val="1"/>
        </w:rPr>
        <w:t>Mind</w:t>
      </w:r>
      <w:r w:rsidRPr="0F81CA7D" w:rsidR="665CD53D">
        <w:rPr>
          <w:b w:val="1"/>
          <w:bCs w:val="1"/>
        </w:rPr>
        <w:t xml:space="preserve"> </w:t>
      </w:r>
      <w:r w:rsidRPr="0F81CA7D" w:rsidR="665CD53D">
        <w:rPr>
          <w:b w:val="1"/>
          <w:bCs w:val="1"/>
          <w:highlight w:val="yellow"/>
        </w:rPr>
        <w:t xml:space="preserve"> -</w:t>
      </w:r>
      <w:r w:rsidRPr="0F81CA7D" w:rsidR="665CD53D">
        <w:rPr>
          <w:b w:val="1"/>
          <w:bCs w:val="1"/>
          <w:highlight w:val="yellow"/>
        </w:rPr>
        <w:t xml:space="preserve"> title change to Forensic Psychology?</w:t>
      </w:r>
    </w:p>
    <w:p w:rsidR="665CD53D" w:rsidP="0F81CA7D" w:rsidRDefault="665CD53D" w14:paraId="261F34E3" w14:textId="703434F7">
      <w:pPr>
        <w:rPr>
          <w:b w:val="1"/>
          <w:bCs w:val="1"/>
          <w:highlight w:val="yellow"/>
        </w:rPr>
      </w:pPr>
      <w:r w:rsidRPr="0F81CA7D" w:rsidR="665CD53D">
        <w:rPr>
          <w:b w:val="1"/>
          <w:bCs w:val="1"/>
          <w:highlight w:val="yellow"/>
        </w:rPr>
        <w:t>Assessments:</w:t>
      </w:r>
    </w:p>
    <w:p w:rsidR="665CD53D" w:rsidP="0F81CA7D" w:rsidRDefault="665CD53D" w14:paraId="5FB4268E" w14:textId="75D31F1B">
      <w:pPr>
        <w:pStyle w:val="ListParagraph"/>
        <w:numPr>
          <w:ilvl w:val="0"/>
          <w:numId w:val="12"/>
        </w:numPr>
        <w:rPr>
          <w:b w:val="1"/>
          <w:bCs w:val="1"/>
          <w:sz w:val="24"/>
          <w:szCs w:val="24"/>
          <w:highlight w:val="yellow"/>
        </w:rPr>
      </w:pPr>
      <w:r w:rsidRPr="0F81CA7D" w:rsidR="665CD53D">
        <w:rPr>
          <w:b w:val="1"/>
          <w:bCs w:val="1"/>
          <w:sz w:val="24"/>
          <w:szCs w:val="24"/>
          <w:highlight w:val="yellow"/>
        </w:rPr>
        <w:t>Written Assignment 50%</w:t>
      </w:r>
    </w:p>
    <w:p w:rsidR="665CD53D" w:rsidP="0F81CA7D" w:rsidRDefault="665CD53D" w14:paraId="344309A3" w14:textId="3A0EC896">
      <w:pPr>
        <w:pStyle w:val="ListParagraph"/>
        <w:numPr>
          <w:ilvl w:val="0"/>
          <w:numId w:val="12"/>
        </w:numPr>
        <w:rPr>
          <w:b w:val="1"/>
          <w:bCs w:val="1"/>
          <w:sz w:val="24"/>
          <w:szCs w:val="24"/>
          <w:highlight w:val="yellow"/>
        </w:rPr>
      </w:pPr>
      <w:r w:rsidRPr="0F81CA7D" w:rsidR="665CD53D">
        <w:rPr>
          <w:b w:val="1"/>
          <w:bCs w:val="1"/>
          <w:sz w:val="24"/>
          <w:szCs w:val="24"/>
          <w:highlight w:val="yellow"/>
        </w:rPr>
        <w:t>Forensic Formulation 50%</w:t>
      </w:r>
    </w:p>
    <w:p w:rsidR="0F81CA7D" w:rsidP="0F81CA7D" w:rsidRDefault="0F81CA7D" w14:paraId="444559A4" w14:textId="578D23AF">
      <w:pPr>
        <w:rPr>
          <w:b w:val="1"/>
          <w:bCs w:val="1"/>
        </w:rPr>
      </w:pPr>
    </w:p>
    <w:p w:rsidR="0F81CA7D" w:rsidP="0F81CA7D" w:rsidRDefault="0F81CA7D" w14:paraId="45F872F6" w14:textId="3A68D9D0">
      <w:pPr>
        <w:rPr>
          <w:b w:val="1"/>
          <w:bCs w:val="1"/>
        </w:rPr>
      </w:pPr>
    </w:p>
    <w:p w:rsidR="0F81CA7D" w:rsidP="0F81CA7D" w:rsidRDefault="0F81CA7D" w14:paraId="3FBAB89E" w14:textId="0F96F0A5">
      <w:pPr>
        <w:rPr>
          <w:b w:val="1"/>
          <w:bCs w:val="1"/>
        </w:rPr>
      </w:pPr>
    </w:p>
    <w:p w:rsidRPr="009A22D5" w:rsidR="007329A9" w:rsidP="007329A9" w:rsidRDefault="007329A9" w14:paraId="6F00B16C" w14:textId="77777777">
      <w:pPr>
        <w:rPr>
          <w:b/>
          <w:bCs/>
        </w:rPr>
      </w:pPr>
      <w:r w:rsidRPr="009A22D5">
        <w:rPr>
          <w:b/>
          <w:bCs/>
        </w:rPr>
        <w:t>ECPS6011 – Psychopathology and Mental Health</w:t>
      </w:r>
    </w:p>
    <w:p w:rsidRPr="009A22D5" w:rsidR="007329A9" w:rsidP="007329A9" w:rsidRDefault="007329A9" w14:paraId="08A3643D" w14:textId="77777777">
      <w:pPr>
        <w:rPr>
          <w:b/>
          <w:bCs/>
        </w:rPr>
      </w:pPr>
      <w:r w:rsidRPr="009A22D5">
        <w:rPr>
          <w:b/>
          <w:bCs/>
        </w:rPr>
        <w:t>ECPS6012 - Ecopsychology</w:t>
      </w:r>
    </w:p>
    <w:p w:rsidRPr="009A22D5" w:rsidR="007329A9" w:rsidP="007329A9" w:rsidRDefault="007329A9" w14:paraId="7F493021" w14:textId="77777777">
      <w:pPr>
        <w:rPr>
          <w:b/>
          <w:bCs/>
        </w:rPr>
      </w:pPr>
      <w:r w:rsidRPr="009A22D5">
        <w:rPr>
          <w:b/>
          <w:bCs/>
        </w:rPr>
        <w:t xml:space="preserve">ECPS6013 – The Psychology of Education and Ageing </w:t>
      </w:r>
    </w:p>
    <w:p w:rsidRPr="009A22D5" w:rsidR="007329A9" w:rsidP="007329A9" w:rsidRDefault="007329A9" w14:paraId="35C85621" w14:textId="77777777">
      <w:pPr>
        <w:rPr>
          <w:b/>
          <w:bCs/>
        </w:rPr>
      </w:pPr>
      <w:r w:rsidRPr="009A22D5">
        <w:rPr>
          <w:b/>
          <w:bCs/>
        </w:rPr>
        <w:t xml:space="preserve">ECPS6014 – CBT and New Cognitive Therapies </w:t>
      </w:r>
    </w:p>
    <w:p w:rsidRPr="009A22D5" w:rsidR="007329A9" w:rsidP="007329A9" w:rsidRDefault="007329A9" w14:paraId="619CF871" w14:textId="77777777">
      <w:pPr>
        <w:rPr>
          <w:b/>
          <w:bCs/>
        </w:rPr>
      </w:pPr>
      <w:r w:rsidRPr="009A22D5">
        <w:rPr>
          <w:b/>
          <w:bCs/>
        </w:rPr>
        <w:t>ECPS6015 – Mental Health in Children and Young People</w:t>
      </w:r>
    </w:p>
    <w:p w:rsidRPr="009A22D5" w:rsidR="007329A9" w:rsidP="007329A9" w:rsidRDefault="007329A9" w14:paraId="5DF3F9B1" w14:textId="77777777">
      <w:pPr>
        <w:rPr>
          <w:b/>
          <w:bCs/>
        </w:rPr>
      </w:pPr>
      <w:r w:rsidRPr="009A22D5">
        <w:rPr>
          <w:b/>
          <w:bCs/>
        </w:rPr>
        <w:t>ECPS6016 – Cognition in Action</w:t>
      </w:r>
    </w:p>
    <w:p w:rsidRPr="009A22D5" w:rsidR="007329A9" w:rsidP="007329A9" w:rsidRDefault="007329A9" w14:paraId="73BED1B1" w14:textId="77777777">
      <w:pPr>
        <w:rPr>
          <w:b/>
          <w:bCs/>
        </w:rPr>
      </w:pPr>
      <w:r w:rsidRPr="009A22D5">
        <w:rPr>
          <w:b/>
          <w:bCs/>
        </w:rPr>
        <w:t>ECPS6017 – Ethics, Values, and the Professional Self</w:t>
      </w:r>
    </w:p>
    <w:p w:rsidRPr="009A22D5" w:rsidR="007329A9" w:rsidP="007329A9" w:rsidRDefault="007329A9" w14:paraId="7A7F5DB2" w14:textId="77777777">
      <w:pPr>
        <w:rPr>
          <w:b/>
          <w:bCs/>
        </w:rPr>
      </w:pPr>
      <w:r w:rsidRPr="009A22D5">
        <w:rPr>
          <w:b/>
          <w:bCs/>
        </w:rPr>
        <w:t>ECPS6018 – Psychology, Health and Illness</w:t>
      </w:r>
    </w:p>
    <w:p w:rsidRPr="009A22D5" w:rsidR="007329A9" w:rsidP="007329A9" w:rsidRDefault="007329A9" w14:paraId="033A732C" w14:textId="77777777">
      <w:pPr>
        <w:rPr>
          <w:b/>
          <w:bCs/>
        </w:rPr>
      </w:pPr>
      <w:r w:rsidRPr="009A22D5">
        <w:rPr>
          <w:b/>
          <w:bCs/>
        </w:rPr>
        <w:t>ECPS6019 – Psychology Empirical Project</w:t>
      </w:r>
    </w:p>
    <w:p w:rsidRPr="009A22D5" w:rsidR="007329A9" w:rsidP="007329A9" w:rsidRDefault="007329A9" w14:paraId="74611C0C" w14:textId="77777777">
      <w:pPr>
        <w:rPr>
          <w:b/>
          <w:bCs/>
        </w:rPr>
      </w:pPr>
      <w:r w:rsidRPr="009A22D5">
        <w:rPr>
          <w:b/>
          <w:bCs/>
        </w:rPr>
        <w:t xml:space="preserve">ECPS6021 – Social Knowledge and Identity </w:t>
      </w:r>
    </w:p>
    <w:p w:rsidRPr="009A22D5" w:rsidR="007329A9" w:rsidP="007329A9" w:rsidRDefault="007329A9" w14:paraId="4C7DF9FD" w14:textId="77777777">
      <w:pPr>
        <w:rPr>
          <w:b/>
          <w:bCs/>
        </w:rPr>
      </w:pPr>
      <w:r w:rsidRPr="0F81CA7D" w:rsidR="007329A9">
        <w:rPr>
          <w:b w:val="1"/>
          <w:bCs w:val="1"/>
        </w:rPr>
        <w:t>ECPS6022 – The Psychology of Prejudice and Discrimination</w:t>
      </w:r>
    </w:p>
    <w:p w:rsidR="0F81CA7D" w:rsidP="0F81CA7D" w:rsidRDefault="0F81CA7D" w14:paraId="4E0BD501" w14:textId="59ED901B">
      <w:pPr>
        <w:rPr>
          <w:b w:val="1"/>
          <w:bCs w:val="1"/>
        </w:rPr>
      </w:pPr>
    </w:p>
    <w:p w:rsidR="0F81CA7D" w:rsidP="0F81CA7D" w:rsidRDefault="0F81CA7D" w14:paraId="70BBFFAF" w14:textId="1224F9C9">
      <w:pPr>
        <w:rPr>
          <w:b w:val="1"/>
          <w:bCs w:val="1"/>
        </w:rPr>
      </w:pPr>
    </w:p>
    <w:p w:rsidR="0F81CA7D" w:rsidP="0F81CA7D" w:rsidRDefault="0F81CA7D" w14:paraId="303071C9" w14:textId="5C90AD4A">
      <w:pPr>
        <w:rPr>
          <w:b w:val="1"/>
          <w:bCs w:val="1"/>
        </w:rPr>
      </w:pPr>
    </w:p>
    <w:p w:rsidR="3FEA754F" w:rsidP="0F81CA7D" w:rsidRDefault="3FEA754F" w14:paraId="7D8E5D93" w14:textId="3ABCF0B0">
      <w:pPr>
        <w:rPr>
          <w:b w:val="1"/>
          <w:bCs w:val="1"/>
          <w:highlight w:val="yellow"/>
        </w:rPr>
      </w:pPr>
      <w:r w:rsidRPr="0F81CA7D" w:rsidR="3FEA754F">
        <w:rPr>
          <w:b w:val="1"/>
          <w:bCs w:val="1"/>
          <w:highlight w:val="yellow"/>
        </w:rPr>
        <w:t>New module: Psychology of social issues</w:t>
      </w:r>
    </w:p>
    <w:p w:rsidR="3FEA754F" w:rsidP="0F81CA7D" w:rsidRDefault="3FEA754F" w14:paraId="1FE943EA" w14:textId="112BBB60">
      <w:pPr>
        <w:rPr>
          <w:b w:val="1"/>
          <w:bCs w:val="1"/>
          <w:highlight w:val="yellow"/>
        </w:rPr>
      </w:pPr>
      <w:r w:rsidRPr="0F81CA7D" w:rsidR="3FEA754F">
        <w:rPr>
          <w:b w:val="1"/>
          <w:bCs w:val="1"/>
          <w:highlight w:val="yellow"/>
        </w:rPr>
        <w:t>Learning outcomes:</w:t>
      </w:r>
    </w:p>
    <w:p w:rsidR="3FEA754F" w:rsidP="0F81CA7D" w:rsidRDefault="3FEA754F" w14:paraId="1FAEB8AD" w14:textId="375D490F">
      <w:pPr>
        <w:pStyle w:val="ListParagraph"/>
        <w:numPr>
          <w:ilvl w:val="0"/>
          <w:numId w:val="10"/>
        </w:numPr>
        <w:rPr>
          <w:b w:val="1"/>
          <w:bCs w:val="1"/>
          <w:sz w:val="24"/>
          <w:szCs w:val="24"/>
          <w:highlight w:val="yellow"/>
        </w:rPr>
      </w:pPr>
      <w:r w:rsidRPr="0F81CA7D" w:rsidR="3FEA754F">
        <w:rPr>
          <w:b w:val="1"/>
          <w:bCs w:val="1"/>
          <w:sz w:val="24"/>
          <w:szCs w:val="24"/>
          <w:highlight w:val="yellow"/>
        </w:rPr>
        <w:t>Describe and evaluate the main theoretical perspectives and areas of research in social psychology</w:t>
      </w:r>
    </w:p>
    <w:p w:rsidR="3FEA754F" w:rsidP="0F81CA7D" w:rsidRDefault="3FEA754F" w14:paraId="67FE1F82" w14:textId="0E2C28A3">
      <w:pPr>
        <w:pStyle w:val="ListParagraph"/>
        <w:numPr>
          <w:ilvl w:val="0"/>
          <w:numId w:val="10"/>
        </w:numPr>
        <w:rPr>
          <w:b w:val="1"/>
          <w:bCs w:val="1"/>
          <w:sz w:val="24"/>
          <w:szCs w:val="24"/>
          <w:highlight w:val="yellow"/>
        </w:rPr>
      </w:pPr>
      <w:r w:rsidRPr="0F81CA7D" w:rsidR="3FEA754F">
        <w:rPr>
          <w:b w:val="1"/>
          <w:bCs w:val="1"/>
          <w:sz w:val="24"/>
          <w:szCs w:val="24"/>
          <w:highlight w:val="yellow"/>
        </w:rPr>
        <w:t>Demonstrate critical understanding of social psychological explanations for a range of behaviours and social issues.</w:t>
      </w:r>
    </w:p>
    <w:p w:rsidR="3FEA754F" w:rsidP="0F81CA7D" w:rsidRDefault="3FEA754F" w14:paraId="300A2778" w14:textId="5C93BECF">
      <w:pPr>
        <w:pStyle w:val="ListParagraph"/>
        <w:numPr>
          <w:ilvl w:val="0"/>
          <w:numId w:val="10"/>
        </w:numPr>
        <w:rPr>
          <w:b w:val="1"/>
          <w:bCs w:val="1"/>
          <w:sz w:val="24"/>
          <w:szCs w:val="24"/>
          <w:highlight w:val="yellow"/>
        </w:rPr>
      </w:pPr>
      <w:r w:rsidRPr="0F81CA7D" w:rsidR="3FEA754F">
        <w:rPr>
          <w:b w:val="1"/>
          <w:bCs w:val="1"/>
          <w:sz w:val="24"/>
          <w:szCs w:val="24"/>
          <w:highlight w:val="yellow"/>
        </w:rPr>
        <w:t>Critically evaluate the strengths and limitations of traditional and contemporary research paradigms in social psychology.</w:t>
      </w:r>
    </w:p>
    <w:p w:rsidR="3FEA754F" w:rsidP="0F81CA7D" w:rsidRDefault="3FEA754F" w14:paraId="3173FDD1" w14:textId="077EC792">
      <w:pPr>
        <w:pStyle w:val="Normal"/>
        <w:rPr>
          <w:b w:val="1"/>
          <w:bCs w:val="1"/>
          <w:sz w:val="24"/>
          <w:szCs w:val="24"/>
          <w:highlight w:val="yellow"/>
        </w:rPr>
      </w:pPr>
      <w:r w:rsidRPr="0F81CA7D" w:rsidR="3FEA754F">
        <w:rPr>
          <w:b w:val="1"/>
          <w:bCs w:val="1"/>
          <w:sz w:val="24"/>
          <w:szCs w:val="24"/>
          <w:highlight w:val="yellow"/>
        </w:rPr>
        <w:t>Assessments:</w:t>
      </w:r>
    </w:p>
    <w:p w:rsidR="3FEA754F" w:rsidP="0F81CA7D" w:rsidRDefault="3FEA754F" w14:paraId="148AC45F" w14:textId="46046F5D">
      <w:pPr>
        <w:pStyle w:val="ListParagraph"/>
        <w:numPr>
          <w:ilvl w:val="0"/>
          <w:numId w:val="11"/>
        </w:numPr>
        <w:rPr>
          <w:b w:val="1"/>
          <w:bCs w:val="1"/>
          <w:sz w:val="24"/>
          <w:szCs w:val="24"/>
          <w:highlight w:val="yellow"/>
        </w:rPr>
      </w:pPr>
      <w:r w:rsidRPr="0F81CA7D" w:rsidR="3FEA754F">
        <w:rPr>
          <w:b w:val="1"/>
          <w:bCs w:val="1"/>
          <w:sz w:val="24"/>
          <w:szCs w:val="24"/>
          <w:highlight w:val="yellow"/>
        </w:rPr>
        <w:t>Written assignment 3000w 70%</w:t>
      </w:r>
    </w:p>
    <w:p w:rsidR="3FEA754F" w:rsidP="0F81CA7D" w:rsidRDefault="3FEA754F" w14:paraId="393D546C" w14:textId="420A42C7">
      <w:pPr>
        <w:pStyle w:val="ListParagraph"/>
        <w:numPr>
          <w:ilvl w:val="0"/>
          <w:numId w:val="11"/>
        </w:numPr>
        <w:rPr>
          <w:b w:val="1"/>
          <w:bCs w:val="1"/>
          <w:sz w:val="24"/>
          <w:szCs w:val="24"/>
          <w:highlight w:val="yellow"/>
        </w:rPr>
      </w:pPr>
      <w:r w:rsidRPr="0F81CA7D" w:rsidR="3FEA754F">
        <w:rPr>
          <w:b w:val="1"/>
          <w:bCs w:val="1"/>
          <w:sz w:val="24"/>
          <w:szCs w:val="24"/>
          <w:highlight w:val="yellow"/>
        </w:rPr>
        <w:t>Portfolio 30%</w:t>
      </w:r>
    </w:p>
    <w:p w:rsidR="0F81CA7D" w:rsidP="0F81CA7D" w:rsidRDefault="0F81CA7D" w14:paraId="175427AD" w14:textId="10CC7B96">
      <w:pPr>
        <w:pStyle w:val="Normal"/>
        <w:rPr>
          <w:b w:val="1"/>
          <w:bCs w:val="1"/>
          <w:sz w:val="24"/>
          <w:szCs w:val="24"/>
          <w:highlight w:val="yellow"/>
        </w:rPr>
      </w:pPr>
    </w:p>
    <w:p w:rsidRPr="002D06A1" w:rsidR="007329A9" w:rsidP="0F81CA7D" w:rsidRDefault="007329A9" w14:paraId="17EC329C" w14:textId="77777777" w14:noSpellErr="1">
      <w:pPr>
        <w:rPr>
          <w:highlight w:val="yellow"/>
        </w:rPr>
      </w:pPr>
    </w:p>
    <w:p w:rsidRPr="00C6208F" w:rsidR="007329A9" w:rsidP="007329A9" w:rsidRDefault="007329A9" w14:paraId="5B5E3A06" w14:textId="77777777"/>
    <w:p w:rsidR="00735053" w:rsidRDefault="00735053" w14:paraId="7C4A24AC" w14:textId="77777777"/>
    <w:sectPr w:rsidR="00735053" w:rsidSect="007329A9">
      <w:pgSz w:w="11906" w:h="16838" w:orient="portrait"/>
      <w:pgMar w:top="1440" w:right="1080" w:bottom="1440" w:left="1080" w:header="708" w:footer="708" w:gutter="0"/>
      <w:cols w:space="708"/>
      <w:docGrid w:linePitch="360"/>
      <w:headerReference w:type="default" r:id="Rf2de6f8a52484e05"/>
      <w:footerReference w:type="default" r:id="R4a2b0b04d9834c6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245"/>
      <w:gridCol w:w="3245"/>
      <w:gridCol w:w="3245"/>
    </w:tblGrid>
    <w:tr w:rsidR="0F81CA7D" w:rsidTr="0F81CA7D" w14:paraId="7222DA9A">
      <w:trPr>
        <w:trHeight w:val="300"/>
      </w:trPr>
      <w:tc>
        <w:tcPr>
          <w:tcW w:w="3245" w:type="dxa"/>
          <w:tcMar/>
        </w:tcPr>
        <w:p w:rsidR="0F81CA7D" w:rsidP="0F81CA7D" w:rsidRDefault="0F81CA7D" w14:paraId="3F758CB1" w14:textId="1D1F7CA1">
          <w:pPr>
            <w:pStyle w:val="Header"/>
            <w:bidi w:val="0"/>
            <w:ind w:left="-115"/>
            <w:jc w:val="left"/>
          </w:pPr>
        </w:p>
      </w:tc>
      <w:tc>
        <w:tcPr>
          <w:tcW w:w="3245" w:type="dxa"/>
          <w:tcMar/>
        </w:tcPr>
        <w:p w:rsidR="0F81CA7D" w:rsidP="0F81CA7D" w:rsidRDefault="0F81CA7D" w14:paraId="224735DC" w14:textId="3A32B196">
          <w:pPr>
            <w:pStyle w:val="Header"/>
            <w:bidi w:val="0"/>
            <w:jc w:val="center"/>
          </w:pPr>
        </w:p>
      </w:tc>
      <w:tc>
        <w:tcPr>
          <w:tcW w:w="3245" w:type="dxa"/>
          <w:tcMar/>
        </w:tcPr>
        <w:p w:rsidR="0F81CA7D" w:rsidP="0F81CA7D" w:rsidRDefault="0F81CA7D" w14:paraId="4C301196" w14:textId="5785FC4F">
          <w:pPr>
            <w:pStyle w:val="Header"/>
            <w:bidi w:val="0"/>
            <w:ind w:right="-115"/>
            <w:jc w:val="right"/>
          </w:pPr>
        </w:p>
      </w:tc>
    </w:tr>
  </w:tbl>
  <w:p w:rsidR="0F81CA7D" w:rsidP="0F81CA7D" w:rsidRDefault="0F81CA7D" w14:paraId="037C73DB" w14:textId="01D8EF7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245"/>
      <w:gridCol w:w="3245"/>
      <w:gridCol w:w="3245"/>
    </w:tblGrid>
    <w:tr w:rsidR="0F81CA7D" w:rsidTr="0F81CA7D" w14:paraId="5CE1BE2B">
      <w:trPr>
        <w:trHeight w:val="300"/>
      </w:trPr>
      <w:tc>
        <w:tcPr>
          <w:tcW w:w="3245" w:type="dxa"/>
          <w:tcMar/>
        </w:tcPr>
        <w:p w:rsidR="0F81CA7D" w:rsidP="0F81CA7D" w:rsidRDefault="0F81CA7D" w14:paraId="57BBA3C6" w14:textId="578E2954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245" w:type="dxa"/>
          <w:tcMar/>
        </w:tcPr>
        <w:p w:rsidR="0F81CA7D" w:rsidP="0F81CA7D" w:rsidRDefault="0F81CA7D" w14:paraId="7A85C285" w14:textId="1DDF7D15">
          <w:pPr>
            <w:pStyle w:val="Header"/>
            <w:bidi w:val="0"/>
            <w:jc w:val="center"/>
          </w:pPr>
        </w:p>
      </w:tc>
      <w:tc>
        <w:tcPr>
          <w:tcW w:w="3245" w:type="dxa"/>
          <w:tcMar/>
        </w:tcPr>
        <w:p w:rsidR="0F81CA7D" w:rsidP="0F81CA7D" w:rsidRDefault="0F81CA7D" w14:paraId="3A89C795" w14:textId="2C3FAF3E">
          <w:pPr>
            <w:pStyle w:val="Header"/>
            <w:bidi w:val="0"/>
            <w:ind w:right="-115"/>
            <w:jc w:val="right"/>
          </w:pPr>
        </w:p>
      </w:tc>
    </w:tr>
  </w:tbl>
  <w:p w:rsidR="0F81CA7D" w:rsidP="0F81CA7D" w:rsidRDefault="0F81CA7D" w14:paraId="119042AF" w14:textId="2AED5EA4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1">
    <w:nsid w:val="292afa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55940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5f33ad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949e5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a4037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a3ea6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465b7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86b31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f93e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0" w15:restartNumberingAfterBreak="0">
    <w:nsid w:val="305F6AFF"/>
    <w:multiLevelType w:val="hybridMultilevel"/>
    <w:tmpl w:val="F350DC0C"/>
    <w:lvl w:ilvl="0" w:tplc="08090001">
      <w:start w:val="1"/>
      <w:numFmt w:val="bullet"/>
      <w:lvlText w:val=""/>
      <w:lvlJc w:val="left"/>
      <w:pPr>
        <w:ind w:left="1636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356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076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796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516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236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956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676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396" w:hanging="360"/>
      </w:pPr>
      <w:rPr>
        <w:rFonts w:hint="default" w:ascii="Wingdings" w:hAnsi="Wingdings"/>
      </w:rPr>
    </w:lvl>
  </w:abstractNum>
  <w:abstractNum w:abstractNumId="1" w15:restartNumberingAfterBreak="0">
    <w:nsid w:val="32D9667F"/>
    <w:multiLevelType w:val="hybridMultilevel"/>
    <w:tmpl w:val="C652F034"/>
    <w:lvl w:ilvl="0" w:tplc="08090001">
      <w:start w:val="1"/>
      <w:numFmt w:val="bullet"/>
      <w:lvlText w:val=""/>
      <w:lvlJc w:val="left"/>
      <w:pPr>
        <w:ind w:left="1636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356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076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796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516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236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956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676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396" w:hanging="360"/>
      </w:pPr>
      <w:rPr>
        <w:rFonts w:hint="default" w:ascii="Wingdings" w:hAnsi="Wingdings"/>
      </w:rPr>
    </w:lvl>
  </w:abstractNum>
  <w:abstractNum w:abstractNumId="2" w15:restartNumberingAfterBreak="0">
    <w:nsid w:val="3D3A2D3A"/>
    <w:multiLevelType w:val="hybridMultilevel"/>
    <w:tmpl w:val="864A25E8"/>
    <w:lvl w:ilvl="0" w:tplc="08090001">
      <w:start w:val="1"/>
      <w:numFmt w:val="bullet"/>
      <w:lvlText w:val=""/>
      <w:lvlJc w:val="left"/>
      <w:pPr>
        <w:ind w:left="1352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1" w16cid:durableId="2074884601">
    <w:abstractNumId w:val="2"/>
  </w:num>
  <w:num w:numId="2" w16cid:durableId="840243719">
    <w:abstractNumId w:val="0"/>
  </w:num>
  <w:num w:numId="3" w16cid:durableId="2005891421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4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29A9"/>
    <w:rsid w:val="007329A9"/>
    <w:rsid w:val="00735053"/>
    <w:rsid w:val="008579FB"/>
    <w:rsid w:val="00AE00D1"/>
    <w:rsid w:val="00B2078C"/>
    <w:rsid w:val="00E70F42"/>
    <w:rsid w:val="02D75E1B"/>
    <w:rsid w:val="032810D6"/>
    <w:rsid w:val="096695D9"/>
    <w:rsid w:val="0E803E9C"/>
    <w:rsid w:val="0F81CA7D"/>
    <w:rsid w:val="1351D9C7"/>
    <w:rsid w:val="18DD17F4"/>
    <w:rsid w:val="18E463A6"/>
    <w:rsid w:val="1A67C379"/>
    <w:rsid w:val="1A9FE54B"/>
    <w:rsid w:val="1FAA6CC4"/>
    <w:rsid w:val="21C60D39"/>
    <w:rsid w:val="249591D9"/>
    <w:rsid w:val="252EC6AB"/>
    <w:rsid w:val="25724F29"/>
    <w:rsid w:val="27360E51"/>
    <w:rsid w:val="276F9C59"/>
    <w:rsid w:val="28B8A1C1"/>
    <w:rsid w:val="309280D6"/>
    <w:rsid w:val="32A7B895"/>
    <w:rsid w:val="3364008C"/>
    <w:rsid w:val="3432DE0B"/>
    <w:rsid w:val="35269316"/>
    <w:rsid w:val="3577F2E8"/>
    <w:rsid w:val="374BE04C"/>
    <w:rsid w:val="39E338AD"/>
    <w:rsid w:val="3A0D8811"/>
    <w:rsid w:val="3C6EC4FD"/>
    <w:rsid w:val="3FEA754F"/>
    <w:rsid w:val="406A1A1E"/>
    <w:rsid w:val="416FBD79"/>
    <w:rsid w:val="43C303CA"/>
    <w:rsid w:val="4A370C9B"/>
    <w:rsid w:val="4A897232"/>
    <w:rsid w:val="4C3055A5"/>
    <w:rsid w:val="4E9CA99C"/>
    <w:rsid w:val="5125DB1B"/>
    <w:rsid w:val="545E8768"/>
    <w:rsid w:val="58CC9600"/>
    <w:rsid w:val="5908E54C"/>
    <w:rsid w:val="5B383168"/>
    <w:rsid w:val="5D584EEA"/>
    <w:rsid w:val="5FC197F4"/>
    <w:rsid w:val="602CA765"/>
    <w:rsid w:val="632EBF5D"/>
    <w:rsid w:val="665CD53D"/>
    <w:rsid w:val="66CA3F9D"/>
    <w:rsid w:val="692BB420"/>
    <w:rsid w:val="6CD4DB9C"/>
    <w:rsid w:val="6DF60CD3"/>
    <w:rsid w:val="701DE634"/>
    <w:rsid w:val="79E3CE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FF2529"/>
  <w15:chartTrackingRefBased/>
  <w15:docId w15:val="{C7CA2B58-0348-45A0-82D8-E4A13D3151D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7329A9"/>
  </w:style>
  <w:style w:type="paragraph" w:styleId="Heading1">
    <w:name w:val="heading 1"/>
    <w:basedOn w:val="Normal"/>
    <w:next w:val="Normal"/>
    <w:link w:val="Heading1Char"/>
    <w:uiPriority w:val="9"/>
    <w:qFormat/>
    <w:rsid w:val="007329A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329A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29A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29A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29A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29A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29A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29A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29A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7329A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7329A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7329A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7329A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7329A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7329A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7329A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7329A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7329A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329A9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7329A9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29A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7329A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329A9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7329A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329A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329A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29A9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7329A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329A9"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0F81CA7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F81CA7D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Relationship Type="http://schemas.openxmlformats.org/officeDocument/2006/relationships/header" Target="header.xml" Id="Rf2de6f8a52484e05" /><Relationship Type="http://schemas.openxmlformats.org/officeDocument/2006/relationships/footer" Target="footer.xml" Id="R4a2b0b04d9834c6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88d377bbb04589a03e167bb4dce2ed9b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a83c89f097d3dbb612ba75a0c85ec0f4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Props1.xml><?xml version="1.0" encoding="utf-8"?>
<ds:datastoreItem xmlns:ds="http://schemas.openxmlformats.org/officeDocument/2006/customXml" ds:itemID="{26DB8677-A901-475C-9BC3-F3B6A22420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8fca413-3b36-4298-af2b-d24aa1f4750f"/>
    <ds:schemaRef ds:uri="1084fe36-8241-4751-a893-1fa9f44ff20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DCF6D35-D89C-45D8-9E3F-C44503AF10A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42E3237-0B66-4A15-AD8D-D37B776B0E43}">
  <ds:schemaRefs>
    <ds:schemaRef ds:uri="http://schemas.microsoft.com/office/2006/metadata/properties"/>
    <ds:schemaRef ds:uri="58fca413-3b36-4298-af2b-d24aa1f4750f"/>
    <ds:schemaRef ds:uri="http://schemas.microsoft.com/office/2006/documentManagement/types"/>
    <ds:schemaRef ds:uri="http://www.w3.org/XML/1998/namespace"/>
    <ds:schemaRef ds:uri="http://purl.org/dc/elements/1.1/"/>
    <ds:schemaRef ds:uri="http://purl.org/dc/terms/"/>
    <ds:schemaRef ds:uri="1084fe36-8241-4751-a893-1fa9f44ff207"/>
    <ds:schemaRef ds:uri="http://purl.org/dc/dcmitype/"/>
    <ds:schemaRef ds:uri="http://schemas.openxmlformats.org/package/2006/metadata/core-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2</cp:revision>
  <dcterms:created xsi:type="dcterms:W3CDTF">2025-03-17T14:19:00Z</dcterms:created>
  <dcterms:modified xsi:type="dcterms:W3CDTF">2025-03-25T10:32:21Z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  <property fmtid="{D5CDD505-2E9C-101B-9397-08002B2CF9AE}" pid="3" name="MediaServiceImageTags">
    <vt:lpwstr/>
  </property>
</Properties>
</file>