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C64BF" w14:textId="16CB99F5" w:rsidR="00F80779" w:rsidRDefault="00F80779" w:rsidP="000B6277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 w:rsidRPr="00AC5D81">
        <w:rPr>
          <w:rStyle w:val="Strong"/>
          <w:b w:val="0"/>
          <w:color w:val="0E101A"/>
        </w:rPr>
        <w:t>Name</w:t>
      </w:r>
      <w:r w:rsidR="00F16B03" w:rsidRPr="00AC5D81">
        <w:rPr>
          <w:rStyle w:val="Strong"/>
          <w:b w:val="0"/>
          <w:color w:val="0E101A"/>
        </w:rPr>
        <w:t>:</w:t>
      </w:r>
      <w:r w:rsidR="00696AB3">
        <w:rPr>
          <w:rStyle w:val="Strong"/>
          <w:b w:val="0"/>
          <w:color w:val="0E101A"/>
        </w:rPr>
        <w:t xml:space="preserve"> Vasile Avram</w:t>
      </w:r>
    </w:p>
    <w:p w14:paraId="3C4CEBC7" w14:textId="51BDA541" w:rsidR="00905A58" w:rsidRDefault="00905A58" w:rsidP="000B6277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>
        <w:rPr>
          <w:rStyle w:val="Strong"/>
          <w:b w:val="0"/>
          <w:color w:val="0E101A"/>
        </w:rPr>
        <w:t>ID: 2025899</w:t>
      </w:r>
    </w:p>
    <w:p w14:paraId="2C6E5282" w14:textId="787F1061" w:rsidR="00993180" w:rsidRDefault="00993180" w:rsidP="000B6277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>
        <w:rPr>
          <w:rStyle w:val="Strong"/>
          <w:b w:val="0"/>
          <w:color w:val="0E101A"/>
        </w:rPr>
        <w:t xml:space="preserve">Module Title: </w:t>
      </w:r>
      <w:r w:rsidR="00096BDD">
        <w:rPr>
          <w:rStyle w:val="Strong"/>
          <w:b w:val="0"/>
          <w:color w:val="0E101A"/>
        </w:rPr>
        <w:t>Proffesional and Career Development</w:t>
      </w:r>
    </w:p>
    <w:p w14:paraId="2DB68419" w14:textId="7D84700A" w:rsidR="00F16B03" w:rsidRDefault="00CF6EFA" w:rsidP="000B6277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>
        <w:rPr>
          <w:rStyle w:val="Strong"/>
          <w:b w:val="0"/>
          <w:color w:val="0E101A"/>
        </w:rPr>
        <w:t>Module Code</w:t>
      </w:r>
      <w:r w:rsidR="00F16B03" w:rsidRPr="00AC5D81">
        <w:rPr>
          <w:rStyle w:val="Strong"/>
          <w:b w:val="0"/>
          <w:color w:val="0E101A"/>
        </w:rPr>
        <w:t>:</w:t>
      </w:r>
      <w:r>
        <w:rPr>
          <w:rStyle w:val="Strong"/>
          <w:b w:val="0"/>
          <w:color w:val="0E101A"/>
        </w:rPr>
        <w:t xml:space="preserve"> BMSW 4005</w:t>
      </w:r>
    </w:p>
    <w:p w14:paraId="3A2E7032" w14:textId="7BF5DA97" w:rsidR="000B6277" w:rsidRDefault="00993180" w:rsidP="000B6277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>
        <w:rPr>
          <w:rStyle w:val="Strong"/>
          <w:b w:val="0"/>
          <w:color w:val="0E101A"/>
        </w:rPr>
        <w:t>Module Leader</w:t>
      </w:r>
      <w:r w:rsidR="000B6277">
        <w:rPr>
          <w:rStyle w:val="Strong"/>
          <w:b w:val="0"/>
          <w:color w:val="0E101A"/>
        </w:rPr>
        <w:t>:</w:t>
      </w:r>
      <w:r w:rsidR="00B110F3">
        <w:rPr>
          <w:rStyle w:val="Strong"/>
          <w:b w:val="0"/>
          <w:color w:val="0E101A"/>
        </w:rPr>
        <w:t xml:space="preserve"> Olubukola Adegbite</w:t>
      </w:r>
    </w:p>
    <w:p w14:paraId="5D4D4399" w14:textId="754D8AAE" w:rsidR="003E1707" w:rsidRDefault="00F80779" w:rsidP="00E96121">
      <w:pPr>
        <w:pStyle w:val="NormalWeb"/>
        <w:spacing w:before="0" w:beforeAutospacing="0" w:after="0" w:afterAutospacing="0" w:line="480" w:lineRule="auto"/>
        <w:rPr>
          <w:rStyle w:val="Strong"/>
          <w:b w:val="0"/>
          <w:color w:val="0E101A"/>
        </w:rPr>
      </w:pPr>
      <w:r w:rsidRPr="00AC5D81">
        <w:rPr>
          <w:rStyle w:val="Strong"/>
          <w:b w:val="0"/>
          <w:color w:val="0E101A"/>
        </w:rPr>
        <w:t>Date:</w:t>
      </w:r>
      <w:r w:rsidR="00AB6129">
        <w:rPr>
          <w:rStyle w:val="Strong"/>
          <w:b w:val="0"/>
          <w:color w:val="0E101A"/>
        </w:rPr>
        <w:t xml:space="preserve"> 14</w:t>
      </w:r>
      <w:r w:rsidR="00AB6129" w:rsidRPr="00AB6129">
        <w:rPr>
          <w:rStyle w:val="Strong"/>
          <w:b w:val="0"/>
          <w:color w:val="0E101A"/>
          <w:vertAlign w:val="superscript"/>
        </w:rPr>
        <w:t>th</w:t>
      </w:r>
      <w:r w:rsidR="00AB6129">
        <w:rPr>
          <w:rStyle w:val="Strong"/>
          <w:b w:val="0"/>
          <w:color w:val="0E101A"/>
        </w:rPr>
        <w:t xml:space="preserve"> February, 2022</w:t>
      </w:r>
    </w:p>
    <w:p w14:paraId="7F93D0AB" w14:textId="77777777" w:rsidR="00011237" w:rsidRPr="00E96121" w:rsidRDefault="00011237" w:rsidP="00E96121">
      <w:pPr>
        <w:pStyle w:val="NormalWeb"/>
        <w:spacing w:before="0" w:beforeAutospacing="0" w:after="0" w:afterAutospacing="0" w:line="480" w:lineRule="auto"/>
        <w:rPr>
          <w:bCs/>
          <w:color w:val="0E101A"/>
        </w:rPr>
      </w:pPr>
    </w:p>
    <w:p w14:paraId="29B881F2" w14:textId="5A7D31AE" w:rsidR="003D5BA8" w:rsidRPr="00603937" w:rsidRDefault="00D40E33" w:rsidP="0060393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937">
        <w:rPr>
          <w:rFonts w:ascii="Times New Roman" w:hAnsi="Times New Roman" w:cs="Times New Roman"/>
          <w:b/>
          <w:sz w:val="24"/>
          <w:szCs w:val="24"/>
        </w:rPr>
        <w:t>Employability Skills</w:t>
      </w:r>
    </w:p>
    <w:p w14:paraId="0136E572" w14:textId="1A0265A1" w:rsidR="003D5BA8" w:rsidRPr="003D5BA8" w:rsidRDefault="003D5BA8" w:rsidP="00DA626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D5BA8">
        <w:rPr>
          <w:rFonts w:ascii="Times New Roman" w:hAnsi="Times New Roman" w:cs="Times New Roman"/>
          <w:sz w:val="24"/>
          <w:szCs w:val="24"/>
        </w:rPr>
        <w:t xml:space="preserve">Personal attributes that make </w:t>
      </w:r>
      <w:r w:rsidR="00887B52">
        <w:rPr>
          <w:rFonts w:ascii="Times New Roman" w:hAnsi="Times New Roman" w:cs="Times New Roman"/>
          <w:sz w:val="24"/>
          <w:szCs w:val="24"/>
        </w:rPr>
        <w:t>a job seeker</w:t>
      </w:r>
      <w:r w:rsidRPr="003D5BA8">
        <w:rPr>
          <w:rFonts w:ascii="Times New Roman" w:hAnsi="Times New Roman" w:cs="Times New Roman"/>
          <w:sz w:val="24"/>
          <w:szCs w:val="24"/>
        </w:rPr>
        <w:t xml:space="preserve"> "employable" are employability skills. Since technical expertise and professional experience are</w:t>
      </w:r>
      <w:r w:rsidR="00A81336">
        <w:rPr>
          <w:rFonts w:ascii="Times New Roman" w:hAnsi="Times New Roman" w:cs="Times New Roman"/>
          <w:sz w:val="24"/>
          <w:szCs w:val="24"/>
        </w:rPr>
        <w:t xml:space="preserve"> no</w:t>
      </w:r>
      <w:r w:rsidRPr="003D5BA8">
        <w:rPr>
          <w:rFonts w:ascii="Times New Roman" w:hAnsi="Times New Roman" w:cs="Times New Roman"/>
          <w:sz w:val="24"/>
          <w:szCs w:val="24"/>
        </w:rPr>
        <w:t xml:space="preserve">t tied to </w:t>
      </w:r>
      <w:r w:rsidR="0079430F">
        <w:rPr>
          <w:rFonts w:ascii="Times New Roman" w:hAnsi="Times New Roman" w:cs="Times New Roman"/>
          <w:sz w:val="24"/>
          <w:szCs w:val="24"/>
        </w:rPr>
        <w:t>their</w:t>
      </w:r>
      <w:r w:rsidRPr="003D5BA8">
        <w:rPr>
          <w:rFonts w:ascii="Times New Roman" w:hAnsi="Times New Roman" w:cs="Times New Roman"/>
          <w:sz w:val="24"/>
          <w:szCs w:val="24"/>
        </w:rPr>
        <w:t xml:space="preserve"> soft skills, </w:t>
      </w:r>
      <w:r w:rsidR="00944DFF">
        <w:rPr>
          <w:rFonts w:ascii="Times New Roman" w:hAnsi="Times New Roman" w:cs="Times New Roman"/>
          <w:sz w:val="24"/>
          <w:szCs w:val="24"/>
        </w:rPr>
        <w:t>they</w:t>
      </w:r>
      <w:r w:rsidRPr="003D5BA8">
        <w:rPr>
          <w:rFonts w:ascii="Times New Roman" w:hAnsi="Times New Roman" w:cs="Times New Roman"/>
          <w:sz w:val="24"/>
          <w:szCs w:val="24"/>
        </w:rPr>
        <w:t xml:space="preserve"> might </w:t>
      </w:r>
      <w:r w:rsidR="003031FA">
        <w:rPr>
          <w:rFonts w:ascii="Times New Roman" w:hAnsi="Times New Roman" w:cs="Times New Roman"/>
          <w:sz w:val="24"/>
          <w:szCs w:val="24"/>
        </w:rPr>
        <w:t>refer to them</w:t>
      </w:r>
      <w:r w:rsidRPr="003D5BA8">
        <w:rPr>
          <w:rFonts w:ascii="Times New Roman" w:hAnsi="Times New Roman" w:cs="Times New Roman"/>
          <w:sz w:val="24"/>
          <w:szCs w:val="24"/>
        </w:rPr>
        <w:t xml:space="preserve"> as "transferable skills" instead. Examples of employable qualities include a willingness to work hard, a good sense of </w:t>
      </w:r>
      <w:r w:rsidR="00FD61DD" w:rsidRPr="003D5BA8">
        <w:rPr>
          <w:rFonts w:ascii="Times New Roman" w:hAnsi="Times New Roman" w:cs="Times New Roman"/>
          <w:sz w:val="24"/>
          <w:szCs w:val="24"/>
        </w:rPr>
        <w:t>humo</w:t>
      </w:r>
      <w:r w:rsidR="00FD61DD">
        <w:rPr>
          <w:rFonts w:ascii="Times New Roman" w:hAnsi="Times New Roman" w:cs="Times New Roman"/>
          <w:sz w:val="24"/>
          <w:szCs w:val="24"/>
        </w:rPr>
        <w:t>r</w:t>
      </w:r>
      <w:r w:rsidRPr="003D5BA8">
        <w:rPr>
          <w:rFonts w:ascii="Times New Roman" w:hAnsi="Times New Roman" w:cs="Times New Roman"/>
          <w:sz w:val="24"/>
          <w:szCs w:val="24"/>
        </w:rPr>
        <w:t>, and the abili</w:t>
      </w:r>
      <w:r w:rsidR="008A2785">
        <w:rPr>
          <w:rFonts w:ascii="Times New Roman" w:hAnsi="Times New Roman" w:cs="Times New Roman"/>
          <w:sz w:val="24"/>
          <w:szCs w:val="24"/>
        </w:rPr>
        <w:t>ty to get along with coworkers.</w:t>
      </w:r>
    </w:p>
    <w:p w14:paraId="320CF34C" w14:textId="4A670665" w:rsidR="003D5BA8" w:rsidRPr="008A2785" w:rsidRDefault="003D5BA8" w:rsidP="0062746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785">
        <w:rPr>
          <w:rFonts w:ascii="Times New Roman" w:hAnsi="Times New Roman" w:cs="Times New Roman"/>
          <w:b/>
          <w:sz w:val="24"/>
          <w:szCs w:val="24"/>
        </w:rPr>
        <w:t xml:space="preserve">Good communication skills and </w:t>
      </w:r>
      <w:r w:rsidR="00ED7ECC">
        <w:rPr>
          <w:rFonts w:ascii="Times New Roman" w:hAnsi="Times New Roman" w:cs="Times New Roman"/>
          <w:b/>
          <w:sz w:val="24"/>
          <w:szCs w:val="24"/>
        </w:rPr>
        <w:t>t</w:t>
      </w:r>
      <w:r w:rsidRPr="008A2785">
        <w:rPr>
          <w:rFonts w:ascii="Times New Roman" w:hAnsi="Times New Roman" w:cs="Times New Roman"/>
          <w:b/>
          <w:sz w:val="24"/>
          <w:szCs w:val="24"/>
        </w:rPr>
        <w:t>eamwork</w:t>
      </w:r>
    </w:p>
    <w:p w14:paraId="265DF4E9" w14:textId="517547DA" w:rsidR="003D5BA8" w:rsidRDefault="003D5BA8" w:rsidP="0062746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D5BA8">
        <w:rPr>
          <w:rFonts w:ascii="Times New Roman" w:hAnsi="Times New Roman" w:cs="Times New Roman"/>
          <w:sz w:val="24"/>
          <w:szCs w:val="24"/>
        </w:rPr>
        <w:t xml:space="preserve">Everyone should have the ability to communicate effectively. It is critical to our capacity to work together, and </w:t>
      </w:r>
      <w:r w:rsidR="003A7625">
        <w:rPr>
          <w:rFonts w:ascii="Times New Roman" w:hAnsi="Times New Roman" w:cs="Times New Roman"/>
          <w:sz w:val="24"/>
          <w:szCs w:val="24"/>
        </w:rPr>
        <w:t>one</w:t>
      </w:r>
      <w:r w:rsidR="006A4B0D">
        <w:rPr>
          <w:rFonts w:ascii="Times New Roman" w:hAnsi="Times New Roman" w:cs="Times New Roman"/>
          <w:sz w:val="24"/>
          <w:szCs w:val="24"/>
        </w:rPr>
        <w:t>'</w:t>
      </w:r>
      <w:r w:rsidR="003A7625">
        <w:rPr>
          <w:rFonts w:ascii="Times New Roman" w:hAnsi="Times New Roman" w:cs="Times New Roman"/>
          <w:sz w:val="24"/>
          <w:szCs w:val="24"/>
        </w:rPr>
        <w:t>s</w:t>
      </w:r>
      <w:r w:rsidRPr="003D5BA8">
        <w:rPr>
          <w:rFonts w:ascii="Times New Roman" w:hAnsi="Times New Roman" w:cs="Times New Roman"/>
          <w:sz w:val="24"/>
          <w:szCs w:val="24"/>
        </w:rPr>
        <w:t xml:space="preserve"> employ</w:t>
      </w:r>
      <w:r w:rsidR="00ED7ECC">
        <w:rPr>
          <w:rFonts w:ascii="Times New Roman" w:hAnsi="Times New Roman" w:cs="Times New Roman"/>
          <w:sz w:val="24"/>
          <w:szCs w:val="24"/>
        </w:rPr>
        <w:t>er</w:t>
      </w:r>
      <w:r w:rsidRPr="003D5BA8">
        <w:rPr>
          <w:rFonts w:ascii="Times New Roman" w:hAnsi="Times New Roman" w:cs="Times New Roman"/>
          <w:sz w:val="24"/>
          <w:szCs w:val="24"/>
        </w:rPr>
        <w:t xml:space="preserve"> may demand </w:t>
      </w:r>
      <w:r w:rsidR="003A7625">
        <w:rPr>
          <w:rFonts w:ascii="Times New Roman" w:hAnsi="Times New Roman" w:cs="Times New Roman"/>
          <w:sz w:val="24"/>
          <w:szCs w:val="24"/>
        </w:rPr>
        <w:t>them</w:t>
      </w:r>
      <w:r w:rsidRPr="003D5BA8">
        <w:rPr>
          <w:rFonts w:ascii="Times New Roman" w:hAnsi="Times New Roman" w:cs="Times New Roman"/>
          <w:sz w:val="24"/>
          <w:szCs w:val="24"/>
        </w:rPr>
        <w:t xml:space="preserve"> be able to communicate effectively with both coworkers and clients. </w:t>
      </w:r>
      <w:r w:rsidR="00597F34">
        <w:rPr>
          <w:rFonts w:ascii="Times New Roman" w:hAnsi="Times New Roman" w:cs="Times New Roman"/>
          <w:sz w:val="24"/>
          <w:szCs w:val="24"/>
        </w:rPr>
        <w:t>A person</w:t>
      </w:r>
      <w:r w:rsidRPr="003D5BA8">
        <w:rPr>
          <w:rFonts w:ascii="Times New Roman" w:hAnsi="Times New Roman" w:cs="Times New Roman"/>
          <w:sz w:val="24"/>
          <w:szCs w:val="24"/>
        </w:rPr>
        <w:t xml:space="preserve"> can develop </w:t>
      </w:r>
      <w:r w:rsidR="004064E1">
        <w:rPr>
          <w:rFonts w:ascii="Times New Roman" w:hAnsi="Times New Roman" w:cs="Times New Roman"/>
          <w:sz w:val="24"/>
          <w:szCs w:val="24"/>
        </w:rPr>
        <w:t>their</w:t>
      </w:r>
      <w:r w:rsidRPr="003D5BA8">
        <w:rPr>
          <w:rFonts w:ascii="Times New Roman" w:hAnsi="Times New Roman" w:cs="Times New Roman"/>
          <w:sz w:val="24"/>
          <w:szCs w:val="24"/>
        </w:rPr>
        <w:t xml:space="preserve"> communication skills in college by creating study sessions with other students and working together on homework and projects. A benefit for overseas students: </w:t>
      </w:r>
      <w:r w:rsidR="00346602">
        <w:rPr>
          <w:rFonts w:ascii="Times New Roman" w:hAnsi="Times New Roman" w:cs="Times New Roman"/>
          <w:sz w:val="24"/>
          <w:szCs w:val="24"/>
        </w:rPr>
        <w:t>One</w:t>
      </w:r>
      <w:r w:rsidRPr="003D5BA8">
        <w:rPr>
          <w:rFonts w:ascii="Times New Roman" w:hAnsi="Times New Roman" w:cs="Times New Roman"/>
          <w:sz w:val="24"/>
          <w:szCs w:val="24"/>
        </w:rPr>
        <w:t xml:space="preserve"> can practice </w:t>
      </w:r>
      <w:r w:rsidR="00346602">
        <w:rPr>
          <w:rFonts w:ascii="Times New Roman" w:hAnsi="Times New Roman" w:cs="Times New Roman"/>
          <w:sz w:val="24"/>
          <w:szCs w:val="24"/>
        </w:rPr>
        <w:t>their</w:t>
      </w:r>
      <w:r w:rsidRPr="003D5BA8">
        <w:rPr>
          <w:rFonts w:ascii="Times New Roman" w:hAnsi="Times New Roman" w:cs="Times New Roman"/>
          <w:sz w:val="24"/>
          <w:szCs w:val="24"/>
        </w:rPr>
        <w:t xml:space="preserve"> E</w:t>
      </w:r>
      <w:r w:rsidR="00B2573F">
        <w:rPr>
          <w:rFonts w:ascii="Times New Roman" w:hAnsi="Times New Roman" w:cs="Times New Roman"/>
          <w:sz w:val="24"/>
          <w:szCs w:val="24"/>
        </w:rPr>
        <w:t>nglish abilities.</w:t>
      </w:r>
    </w:p>
    <w:p w14:paraId="05745E35" w14:textId="59643BE3" w:rsidR="0027130D" w:rsidRPr="0027130D" w:rsidRDefault="0027130D" w:rsidP="0062746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0D">
        <w:rPr>
          <w:rFonts w:ascii="Times New Roman" w:hAnsi="Times New Roman" w:cs="Times New Roman"/>
          <w:b/>
          <w:sz w:val="24"/>
          <w:szCs w:val="24"/>
        </w:rPr>
        <w:t>Critical Thinking</w:t>
      </w:r>
    </w:p>
    <w:p w14:paraId="3F30764E" w14:textId="7D3F47E7" w:rsidR="0027130D" w:rsidRPr="0027130D" w:rsidRDefault="0027130D" w:rsidP="0062746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130D">
        <w:rPr>
          <w:rFonts w:ascii="Times New Roman" w:hAnsi="Times New Roman" w:cs="Times New Roman"/>
          <w:sz w:val="24"/>
          <w:szCs w:val="24"/>
        </w:rPr>
        <w:t>Critical thinking is the capacity to analyze an issue, piece of information, or argument</w:t>
      </w:r>
      <w:r w:rsidR="00ED7ECC">
        <w:rPr>
          <w:rFonts w:ascii="Times New Roman" w:hAnsi="Times New Roman" w:cs="Times New Roman"/>
          <w:sz w:val="24"/>
          <w:szCs w:val="24"/>
        </w:rPr>
        <w:t xml:space="preserve"> and conclude</w:t>
      </w:r>
      <w:r w:rsidRPr="0027130D">
        <w:rPr>
          <w:rFonts w:ascii="Times New Roman" w:hAnsi="Times New Roman" w:cs="Times New Roman"/>
          <w:sz w:val="24"/>
          <w:szCs w:val="24"/>
        </w:rPr>
        <w:t xml:space="preserve"> based on </w:t>
      </w:r>
      <w:r w:rsidR="006D44AE">
        <w:rPr>
          <w:rFonts w:ascii="Times New Roman" w:hAnsi="Times New Roman" w:cs="Times New Roman"/>
          <w:sz w:val="24"/>
          <w:szCs w:val="24"/>
        </w:rPr>
        <w:t>one</w:t>
      </w:r>
      <w:r w:rsidR="006A4B0D">
        <w:rPr>
          <w:rFonts w:ascii="Times New Roman" w:hAnsi="Times New Roman" w:cs="Times New Roman"/>
          <w:sz w:val="24"/>
          <w:szCs w:val="24"/>
        </w:rPr>
        <w:t>'</w:t>
      </w:r>
      <w:r w:rsidR="006D44AE">
        <w:rPr>
          <w:rFonts w:ascii="Times New Roman" w:hAnsi="Times New Roman" w:cs="Times New Roman"/>
          <w:sz w:val="24"/>
          <w:szCs w:val="24"/>
        </w:rPr>
        <w:t>s</w:t>
      </w:r>
      <w:r w:rsidRPr="0027130D">
        <w:rPr>
          <w:rFonts w:ascii="Times New Roman" w:hAnsi="Times New Roman" w:cs="Times New Roman"/>
          <w:sz w:val="24"/>
          <w:szCs w:val="24"/>
        </w:rPr>
        <w:t xml:space="preserve"> evaluation of the material. It requires both creative and analytical thinking. Employees are frequently expected to </w:t>
      </w:r>
      <w:r w:rsidR="00ED7ECC">
        <w:rPr>
          <w:rFonts w:ascii="Times New Roman" w:hAnsi="Times New Roman" w:cs="Times New Roman"/>
          <w:sz w:val="24"/>
          <w:szCs w:val="24"/>
        </w:rPr>
        <w:t>develop</w:t>
      </w:r>
      <w:r w:rsidRPr="0027130D">
        <w:rPr>
          <w:rFonts w:ascii="Times New Roman" w:hAnsi="Times New Roman" w:cs="Times New Roman"/>
          <w:sz w:val="24"/>
          <w:szCs w:val="24"/>
        </w:rPr>
        <w:t xml:space="preserve"> innovative solutions to complex challenges, </w:t>
      </w:r>
      <w:r w:rsidR="003031FA">
        <w:rPr>
          <w:rFonts w:ascii="Times New Roman" w:hAnsi="Times New Roman" w:cs="Times New Roman"/>
          <w:sz w:val="24"/>
          <w:szCs w:val="24"/>
        </w:rPr>
        <w:t>requiring</w:t>
      </w:r>
      <w:r w:rsidRPr="0027130D">
        <w:rPr>
          <w:rFonts w:ascii="Times New Roman" w:hAnsi="Times New Roman" w:cs="Times New Roman"/>
          <w:sz w:val="24"/>
          <w:szCs w:val="24"/>
        </w:rPr>
        <w:t xml:space="preserve"> critical thinking as a soft talent. One of the </w:t>
      </w:r>
      <w:r w:rsidR="00ED7ECC">
        <w:rPr>
          <w:rFonts w:ascii="Times New Roman" w:hAnsi="Times New Roman" w:cs="Times New Roman"/>
          <w:sz w:val="24"/>
          <w:szCs w:val="24"/>
        </w:rPr>
        <w:t>most acceptable</w:t>
      </w:r>
      <w:r w:rsidRPr="0027130D">
        <w:rPr>
          <w:rFonts w:ascii="Times New Roman" w:hAnsi="Times New Roman" w:cs="Times New Roman"/>
          <w:sz w:val="24"/>
          <w:szCs w:val="24"/>
        </w:rPr>
        <w:t xml:space="preserve"> ways to </w:t>
      </w:r>
      <w:r w:rsidR="00ED7ECC">
        <w:rPr>
          <w:rFonts w:ascii="Times New Roman" w:hAnsi="Times New Roman" w:cs="Times New Roman"/>
          <w:sz w:val="24"/>
          <w:szCs w:val="24"/>
        </w:rPr>
        <w:t>think critically is getting</w:t>
      </w:r>
      <w:r w:rsidRPr="0027130D">
        <w:rPr>
          <w:rFonts w:ascii="Times New Roman" w:hAnsi="Times New Roman" w:cs="Times New Roman"/>
          <w:sz w:val="24"/>
          <w:szCs w:val="24"/>
        </w:rPr>
        <w:t xml:space="preserve"> a college degree.</w:t>
      </w:r>
    </w:p>
    <w:p w14:paraId="067ECE32" w14:textId="281A4F8E" w:rsidR="0027130D" w:rsidRPr="0027130D" w:rsidRDefault="0027130D" w:rsidP="00627461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30D">
        <w:rPr>
          <w:rFonts w:ascii="Times New Roman" w:hAnsi="Times New Roman" w:cs="Times New Roman"/>
          <w:b/>
          <w:sz w:val="24"/>
          <w:szCs w:val="24"/>
        </w:rPr>
        <w:t>Leadership</w:t>
      </w:r>
    </w:p>
    <w:p w14:paraId="5C4EBA52" w14:textId="04BD3A50" w:rsidR="0027130D" w:rsidRDefault="0027130D" w:rsidP="00627461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7130D">
        <w:rPr>
          <w:rFonts w:ascii="Times New Roman" w:hAnsi="Times New Roman" w:cs="Times New Roman"/>
          <w:sz w:val="24"/>
          <w:szCs w:val="24"/>
        </w:rPr>
        <w:t xml:space="preserve">Assuming that </w:t>
      </w:r>
      <w:r w:rsidR="002E57F6">
        <w:rPr>
          <w:rFonts w:ascii="Times New Roman" w:hAnsi="Times New Roman" w:cs="Times New Roman"/>
          <w:sz w:val="24"/>
          <w:szCs w:val="24"/>
        </w:rPr>
        <w:t>one</w:t>
      </w:r>
      <w:r w:rsidRPr="0027130D">
        <w:rPr>
          <w:rFonts w:ascii="Times New Roman" w:hAnsi="Times New Roman" w:cs="Times New Roman"/>
          <w:sz w:val="24"/>
          <w:szCs w:val="24"/>
        </w:rPr>
        <w:t xml:space="preserve"> will never hold a position of authority, it</w:t>
      </w:r>
      <w:r w:rsidR="00CF3C05">
        <w:rPr>
          <w:rFonts w:ascii="Times New Roman" w:hAnsi="Times New Roman" w:cs="Times New Roman"/>
          <w:sz w:val="24"/>
          <w:szCs w:val="24"/>
        </w:rPr>
        <w:t xml:space="preserve"> i</w:t>
      </w:r>
      <w:r w:rsidRPr="0027130D">
        <w:rPr>
          <w:rFonts w:ascii="Times New Roman" w:hAnsi="Times New Roman" w:cs="Times New Roman"/>
          <w:sz w:val="24"/>
          <w:szCs w:val="24"/>
        </w:rPr>
        <w:t xml:space="preserve">s still a good idea to possess leadership traits, especially if </w:t>
      </w:r>
      <w:r w:rsidR="002E57F6">
        <w:rPr>
          <w:rFonts w:ascii="Times New Roman" w:hAnsi="Times New Roman" w:cs="Times New Roman"/>
          <w:sz w:val="24"/>
          <w:szCs w:val="24"/>
        </w:rPr>
        <w:t>one</w:t>
      </w:r>
      <w:r w:rsidRPr="0027130D">
        <w:rPr>
          <w:rFonts w:ascii="Times New Roman" w:hAnsi="Times New Roman" w:cs="Times New Roman"/>
          <w:sz w:val="24"/>
          <w:szCs w:val="24"/>
        </w:rPr>
        <w:t xml:space="preserve"> hope</w:t>
      </w:r>
      <w:r w:rsidR="002E57F6">
        <w:rPr>
          <w:rFonts w:ascii="Times New Roman" w:hAnsi="Times New Roman" w:cs="Times New Roman"/>
          <w:sz w:val="24"/>
          <w:szCs w:val="24"/>
        </w:rPr>
        <w:t>s</w:t>
      </w:r>
      <w:r w:rsidRPr="0027130D">
        <w:rPr>
          <w:rFonts w:ascii="Times New Roman" w:hAnsi="Times New Roman" w:cs="Times New Roman"/>
          <w:sz w:val="24"/>
          <w:szCs w:val="24"/>
        </w:rPr>
        <w:t xml:space="preserve"> to move up the ranks fast in </w:t>
      </w:r>
      <w:r w:rsidR="002E57F6">
        <w:rPr>
          <w:rFonts w:ascii="Times New Roman" w:hAnsi="Times New Roman" w:cs="Times New Roman"/>
          <w:sz w:val="24"/>
          <w:szCs w:val="24"/>
        </w:rPr>
        <w:t>their</w:t>
      </w:r>
      <w:r w:rsidRPr="0027130D">
        <w:rPr>
          <w:rFonts w:ascii="Times New Roman" w:hAnsi="Times New Roman" w:cs="Times New Roman"/>
          <w:sz w:val="24"/>
          <w:szCs w:val="24"/>
        </w:rPr>
        <w:t xml:space="preserve"> job. Taking the reins of a collaborative effort or simply tackling a project on one's own might be considered leadership. Being a successful leader does</w:t>
      </w:r>
      <w:r w:rsidR="0073491A">
        <w:rPr>
          <w:rFonts w:ascii="Times New Roman" w:hAnsi="Times New Roman" w:cs="Times New Roman"/>
          <w:sz w:val="24"/>
          <w:szCs w:val="24"/>
        </w:rPr>
        <w:t xml:space="preserve"> </w:t>
      </w:r>
      <w:r w:rsidRPr="0027130D">
        <w:rPr>
          <w:rFonts w:ascii="Times New Roman" w:hAnsi="Times New Roman" w:cs="Times New Roman"/>
          <w:sz w:val="24"/>
          <w:szCs w:val="24"/>
        </w:rPr>
        <w:t>n</w:t>
      </w:r>
      <w:r w:rsidR="0073491A">
        <w:rPr>
          <w:rFonts w:ascii="Times New Roman" w:hAnsi="Times New Roman" w:cs="Times New Roman"/>
          <w:sz w:val="24"/>
          <w:szCs w:val="24"/>
        </w:rPr>
        <w:t>o</w:t>
      </w:r>
      <w:r w:rsidRPr="0027130D">
        <w:rPr>
          <w:rFonts w:ascii="Times New Roman" w:hAnsi="Times New Roman" w:cs="Times New Roman"/>
          <w:sz w:val="24"/>
          <w:szCs w:val="24"/>
        </w:rPr>
        <w:t xml:space="preserve">t mean </w:t>
      </w:r>
      <w:r w:rsidR="009B2683">
        <w:rPr>
          <w:rFonts w:ascii="Times New Roman" w:hAnsi="Times New Roman" w:cs="Times New Roman"/>
          <w:sz w:val="24"/>
          <w:szCs w:val="24"/>
        </w:rPr>
        <w:t>one</w:t>
      </w:r>
      <w:r w:rsidRPr="0027130D">
        <w:rPr>
          <w:rFonts w:ascii="Times New Roman" w:hAnsi="Times New Roman" w:cs="Times New Roman"/>
          <w:sz w:val="24"/>
          <w:szCs w:val="24"/>
        </w:rPr>
        <w:t xml:space="preserve"> </w:t>
      </w:r>
      <w:r w:rsidR="00722345" w:rsidRPr="0027130D">
        <w:rPr>
          <w:rFonts w:ascii="Times New Roman" w:hAnsi="Times New Roman" w:cs="Times New Roman"/>
          <w:sz w:val="24"/>
          <w:szCs w:val="24"/>
        </w:rPr>
        <w:t>ha</w:t>
      </w:r>
      <w:r w:rsidR="00722345">
        <w:rPr>
          <w:rFonts w:ascii="Times New Roman" w:hAnsi="Times New Roman" w:cs="Times New Roman"/>
          <w:sz w:val="24"/>
          <w:szCs w:val="24"/>
        </w:rPr>
        <w:t>ve</w:t>
      </w:r>
      <w:r w:rsidRPr="0027130D">
        <w:rPr>
          <w:rFonts w:ascii="Times New Roman" w:hAnsi="Times New Roman" w:cs="Times New Roman"/>
          <w:sz w:val="24"/>
          <w:szCs w:val="24"/>
        </w:rPr>
        <w:t xml:space="preserve"> to be arrogant or insist on being the </w:t>
      </w:r>
      <w:r w:rsidR="00F16775" w:rsidRPr="0027130D">
        <w:rPr>
          <w:rFonts w:ascii="Times New Roman" w:hAnsi="Times New Roman" w:cs="Times New Roman"/>
          <w:sz w:val="24"/>
          <w:szCs w:val="24"/>
        </w:rPr>
        <w:t>cent</w:t>
      </w:r>
      <w:r w:rsidR="00F16775">
        <w:rPr>
          <w:rFonts w:ascii="Times New Roman" w:hAnsi="Times New Roman" w:cs="Times New Roman"/>
          <w:sz w:val="24"/>
          <w:szCs w:val="24"/>
        </w:rPr>
        <w:t>er</w:t>
      </w:r>
      <w:r w:rsidRPr="0027130D">
        <w:rPr>
          <w:rFonts w:ascii="Times New Roman" w:hAnsi="Times New Roman" w:cs="Times New Roman"/>
          <w:sz w:val="24"/>
          <w:szCs w:val="24"/>
        </w:rPr>
        <w:t xml:space="preserve"> of attention.</w:t>
      </w:r>
    </w:p>
    <w:p w14:paraId="56F5823D" w14:textId="3BA647BC" w:rsidR="00524AFF" w:rsidRPr="00524AFF" w:rsidRDefault="00524AFF" w:rsidP="00DB74AE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AFF">
        <w:rPr>
          <w:rFonts w:ascii="Times New Roman" w:hAnsi="Times New Roman" w:cs="Times New Roman"/>
          <w:b/>
          <w:sz w:val="24"/>
          <w:szCs w:val="24"/>
        </w:rPr>
        <w:t>Computer Literacy</w:t>
      </w:r>
    </w:p>
    <w:p w14:paraId="0CF0F368" w14:textId="395BEDC3" w:rsidR="00524AFF" w:rsidRPr="00524AFF" w:rsidRDefault="00524AFF" w:rsidP="00DB74A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4AFF">
        <w:rPr>
          <w:rFonts w:ascii="Times New Roman" w:hAnsi="Times New Roman" w:cs="Times New Roman"/>
          <w:sz w:val="24"/>
          <w:szCs w:val="24"/>
        </w:rPr>
        <w:t xml:space="preserve">If </w:t>
      </w:r>
      <w:r w:rsidR="009B2683">
        <w:rPr>
          <w:rFonts w:ascii="Times New Roman" w:hAnsi="Times New Roman" w:cs="Times New Roman"/>
          <w:sz w:val="24"/>
          <w:szCs w:val="24"/>
        </w:rPr>
        <w:t>a person</w:t>
      </w:r>
      <w:r w:rsidRPr="00524AFF">
        <w:rPr>
          <w:rFonts w:ascii="Times New Roman" w:hAnsi="Times New Roman" w:cs="Times New Roman"/>
          <w:sz w:val="24"/>
          <w:szCs w:val="24"/>
        </w:rPr>
        <w:t xml:space="preserve"> </w:t>
      </w:r>
      <w:r w:rsidR="006A4B0D">
        <w:rPr>
          <w:rFonts w:ascii="Times New Roman" w:hAnsi="Times New Roman" w:cs="Times New Roman"/>
          <w:sz w:val="24"/>
          <w:szCs w:val="24"/>
        </w:rPr>
        <w:t xml:space="preserve">is </w:t>
      </w:r>
      <w:r w:rsidRPr="00524AFF">
        <w:rPr>
          <w:rFonts w:ascii="Times New Roman" w:hAnsi="Times New Roman" w:cs="Times New Roman"/>
          <w:sz w:val="24"/>
          <w:szCs w:val="24"/>
        </w:rPr>
        <w:t xml:space="preserve">looking for a job, </w:t>
      </w:r>
      <w:r w:rsidR="006A4B0D">
        <w:rPr>
          <w:rFonts w:ascii="Times New Roman" w:hAnsi="Times New Roman" w:cs="Times New Roman"/>
          <w:sz w:val="24"/>
          <w:szCs w:val="24"/>
        </w:rPr>
        <w:t>they</w:t>
      </w:r>
      <w:r w:rsidR="00E024BE">
        <w:rPr>
          <w:rFonts w:ascii="Times New Roman" w:hAnsi="Times New Roman" w:cs="Times New Roman"/>
          <w:sz w:val="24"/>
          <w:szCs w:val="24"/>
        </w:rPr>
        <w:t xml:space="preserve"> will</w:t>
      </w:r>
      <w:r w:rsidRPr="00524AFF">
        <w:rPr>
          <w:rFonts w:ascii="Times New Roman" w:hAnsi="Times New Roman" w:cs="Times New Roman"/>
          <w:sz w:val="24"/>
          <w:szCs w:val="24"/>
        </w:rPr>
        <w:t xml:space="preserve"> be hard-pressed to find one that does</w:t>
      </w:r>
      <w:r w:rsidR="00E805AB">
        <w:rPr>
          <w:rFonts w:ascii="Times New Roman" w:hAnsi="Times New Roman" w:cs="Times New Roman"/>
          <w:sz w:val="24"/>
          <w:szCs w:val="24"/>
        </w:rPr>
        <w:t xml:space="preserve"> </w:t>
      </w:r>
      <w:r w:rsidRPr="00524AFF">
        <w:rPr>
          <w:rFonts w:ascii="Times New Roman" w:hAnsi="Times New Roman" w:cs="Times New Roman"/>
          <w:sz w:val="24"/>
          <w:szCs w:val="24"/>
        </w:rPr>
        <w:t>n</w:t>
      </w:r>
      <w:r w:rsidR="00E805AB">
        <w:rPr>
          <w:rFonts w:ascii="Times New Roman" w:hAnsi="Times New Roman" w:cs="Times New Roman"/>
          <w:sz w:val="24"/>
          <w:szCs w:val="24"/>
        </w:rPr>
        <w:t>o</w:t>
      </w:r>
      <w:r w:rsidRPr="00524AFF">
        <w:rPr>
          <w:rFonts w:ascii="Times New Roman" w:hAnsi="Times New Roman" w:cs="Times New Roman"/>
          <w:sz w:val="24"/>
          <w:szCs w:val="24"/>
        </w:rPr>
        <w:t xml:space="preserve">t necessitate computers. </w:t>
      </w:r>
      <w:r w:rsidR="00ED7ECC">
        <w:rPr>
          <w:rFonts w:ascii="Times New Roman" w:hAnsi="Times New Roman" w:cs="Times New Roman"/>
          <w:sz w:val="24"/>
          <w:szCs w:val="24"/>
        </w:rPr>
        <w:t>One</w:t>
      </w:r>
      <w:r w:rsidR="0073491A">
        <w:rPr>
          <w:rFonts w:ascii="Times New Roman" w:hAnsi="Times New Roman" w:cs="Times New Roman"/>
          <w:sz w:val="24"/>
          <w:szCs w:val="24"/>
        </w:rPr>
        <w:t>'</w:t>
      </w:r>
      <w:r w:rsidR="00ED7ECC">
        <w:rPr>
          <w:rFonts w:ascii="Times New Roman" w:hAnsi="Times New Roman" w:cs="Times New Roman"/>
          <w:sz w:val="24"/>
          <w:szCs w:val="24"/>
        </w:rPr>
        <w:t>s</w:t>
      </w:r>
      <w:r w:rsidRPr="00524AFF">
        <w:rPr>
          <w:rFonts w:ascii="Times New Roman" w:hAnsi="Times New Roman" w:cs="Times New Roman"/>
          <w:sz w:val="24"/>
          <w:szCs w:val="24"/>
        </w:rPr>
        <w:t xml:space="preserve"> chances of succeeding in a new position </w:t>
      </w:r>
      <w:r w:rsidR="006A4B0D">
        <w:rPr>
          <w:rFonts w:ascii="Times New Roman" w:hAnsi="Times New Roman" w:cs="Times New Roman"/>
          <w:sz w:val="24"/>
          <w:szCs w:val="24"/>
        </w:rPr>
        <w:t>directly</w:t>
      </w:r>
      <w:r w:rsidRPr="00524AFF">
        <w:rPr>
          <w:rFonts w:ascii="Times New Roman" w:hAnsi="Times New Roman" w:cs="Times New Roman"/>
          <w:sz w:val="24"/>
          <w:szCs w:val="24"/>
        </w:rPr>
        <w:t xml:space="preserve"> proportion to </w:t>
      </w:r>
      <w:r w:rsidR="009D569B">
        <w:rPr>
          <w:rFonts w:ascii="Times New Roman" w:hAnsi="Times New Roman" w:cs="Times New Roman"/>
          <w:sz w:val="24"/>
          <w:szCs w:val="24"/>
        </w:rPr>
        <w:t>their</w:t>
      </w:r>
      <w:r w:rsidRPr="00524AFF">
        <w:rPr>
          <w:rFonts w:ascii="Times New Roman" w:hAnsi="Times New Roman" w:cs="Times New Roman"/>
          <w:sz w:val="24"/>
          <w:szCs w:val="24"/>
        </w:rPr>
        <w:t xml:space="preserve"> familiarity with computer use. Many possibilities to use computers for academics and research</w:t>
      </w:r>
      <w:r w:rsidR="00D1557A">
        <w:rPr>
          <w:rFonts w:ascii="Times New Roman" w:hAnsi="Times New Roman" w:cs="Times New Roman"/>
          <w:sz w:val="24"/>
          <w:szCs w:val="24"/>
        </w:rPr>
        <w:t xml:space="preserve"> are available at universities. One will</w:t>
      </w:r>
      <w:r w:rsidRPr="00524AFF">
        <w:rPr>
          <w:rFonts w:ascii="Times New Roman" w:hAnsi="Times New Roman" w:cs="Times New Roman"/>
          <w:sz w:val="24"/>
          <w:szCs w:val="24"/>
        </w:rPr>
        <w:t xml:space="preserve"> be considerably better equipped for the business world if </w:t>
      </w:r>
      <w:r w:rsidR="007E23D8">
        <w:rPr>
          <w:rFonts w:ascii="Times New Roman" w:hAnsi="Times New Roman" w:cs="Times New Roman"/>
          <w:sz w:val="24"/>
          <w:szCs w:val="24"/>
        </w:rPr>
        <w:t>they are</w:t>
      </w:r>
      <w:r w:rsidRPr="00524AFF">
        <w:rPr>
          <w:rFonts w:ascii="Times New Roman" w:hAnsi="Times New Roman" w:cs="Times New Roman"/>
          <w:sz w:val="24"/>
          <w:szCs w:val="24"/>
        </w:rPr>
        <w:t xml:space="preserve"> familiar with Microsoft Office programs</w:t>
      </w:r>
      <w:r w:rsidR="00FF0020">
        <w:rPr>
          <w:rFonts w:ascii="Times New Roman" w:hAnsi="Times New Roman" w:cs="Times New Roman"/>
          <w:sz w:val="24"/>
          <w:szCs w:val="24"/>
        </w:rPr>
        <w:t xml:space="preserve"> like Outlook, Excel, and Word.</w:t>
      </w:r>
    </w:p>
    <w:p w14:paraId="7FFCEED4" w14:textId="1A35514D" w:rsidR="00524AFF" w:rsidRPr="00FF0020" w:rsidRDefault="00FF0020" w:rsidP="00B543FF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020">
        <w:rPr>
          <w:rFonts w:ascii="Times New Roman" w:hAnsi="Times New Roman" w:cs="Times New Roman"/>
          <w:b/>
          <w:sz w:val="24"/>
          <w:szCs w:val="24"/>
        </w:rPr>
        <w:t>Management and Organization</w:t>
      </w:r>
    </w:p>
    <w:p w14:paraId="23923920" w14:textId="6757ADE0" w:rsidR="00524AFF" w:rsidRDefault="00524AFF" w:rsidP="00B543F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24AFF">
        <w:rPr>
          <w:rFonts w:ascii="Times New Roman" w:hAnsi="Times New Roman" w:cs="Times New Roman"/>
          <w:sz w:val="24"/>
          <w:szCs w:val="24"/>
        </w:rPr>
        <w:t xml:space="preserve">All aspects of life benefit from a well-organized schedule. As a college student, </w:t>
      </w:r>
      <w:r w:rsidR="00695BAA">
        <w:rPr>
          <w:rFonts w:ascii="Times New Roman" w:hAnsi="Times New Roman" w:cs="Times New Roman"/>
          <w:sz w:val="24"/>
          <w:szCs w:val="24"/>
        </w:rPr>
        <w:t>one</w:t>
      </w:r>
      <w:r w:rsidRPr="00524AFF">
        <w:rPr>
          <w:rFonts w:ascii="Times New Roman" w:hAnsi="Times New Roman" w:cs="Times New Roman"/>
          <w:sz w:val="24"/>
          <w:szCs w:val="24"/>
        </w:rPr>
        <w:t xml:space="preserve"> need</w:t>
      </w:r>
      <w:r w:rsidR="00695BAA">
        <w:rPr>
          <w:rFonts w:ascii="Times New Roman" w:hAnsi="Times New Roman" w:cs="Times New Roman"/>
          <w:sz w:val="24"/>
          <w:szCs w:val="24"/>
        </w:rPr>
        <w:t>s</w:t>
      </w:r>
      <w:r w:rsidRPr="00524AFF">
        <w:rPr>
          <w:rFonts w:ascii="Times New Roman" w:hAnsi="Times New Roman" w:cs="Times New Roman"/>
          <w:sz w:val="24"/>
          <w:szCs w:val="24"/>
        </w:rPr>
        <w:t xml:space="preserve"> to learn how to manage </w:t>
      </w:r>
      <w:r w:rsidR="00695BAA">
        <w:rPr>
          <w:rFonts w:ascii="Times New Roman" w:hAnsi="Times New Roman" w:cs="Times New Roman"/>
          <w:sz w:val="24"/>
          <w:szCs w:val="24"/>
        </w:rPr>
        <w:t>their</w:t>
      </w:r>
      <w:r w:rsidRPr="00524AFF">
        <w:rPr>
          <w:rFonts w:ascii="Times New Roman" w:hAnsi="Times New Roman" w:cs="Times New Roman"/>
          <w:sz w:val="24"/>
          <w:szCs w:val="24"/>
        </w:rPr>
        <w:t xml:space="preserve"> time effectively to succeed. When working on numerous tasks at once, </w:t>
      </w:r>
      <w:r w:rsidR="005365B5">
        <w:rPr>
          <w:rFonts w:ascii="Times New Roman" w:hAnsi="Times New Roman" w:cs="Times New Roman"/>
          <w:sz w:val="24"/>
          <w:szCs w:val="24"/>
        </w:rPr>
        <w:t xml:space="preserve">one </w:t>
      </w:r>
      <w:r w:rsidR="006A4B0D">
        <w:rPr>
          <w:rFonts w:ascii="Times New Roman" w:hAnsi="Times New Roman" w:cs="Times New Roman"/>
          <w:sz w:val="24"/>
          <w:szCs w:val="24"/>
        </w:rPr>
        <w:t>must</w:t>
      </w:r>
      <w:r w:rsidRPr="00524AFF">
        <w:rPr>
          <w:rFonts w:ascii="Times New Roman" w:hAnsi="Times New Roman" w:cs="Times New Roman"/>
          <w:sz w:val="24"/>
          <w:szCs w:val="24"/>
        </w:rPr>
        <w:t xml:space="preserve"> prioritize and manage </w:t>
      </w:r>
      <w:r w:rsidR="00347569">
        <w:rPr>
          <w:rFonts w:ascii="Times New Roman" w:hAnsi="Times New Roman" w:cs="Times New Roman"/>
          <w:sz w:val="24"/>
          <w:szCs w:val="24"/>
        </w:rPr>
        <w:t>their</w:t>
      </w:r>
      <w:r w:rsidRPr="00524AFF">
        <w:rPr>
          <w:rFonts w:ascii="Times New Roman" w:hAnsi="Times New Roman" w:cs="Times New Roman"/>
          <w:sz w:val="24"/>
          <w:szCs w:val="24"/>
        </w:rPr>
        <w:t xml:space="preserve"> time. </w:t>
      </w:r>
      <w:r w:rsidR="00774976">
        <w:rPr>
          <w:rFonts w:ascii="Times New Roman" w:hAnsi="Times New Roman" w:cs="Times New Roman"/>
          <w:sz w:val="24"/>
          <w:szCs w:val="24"/>
        </w:rPr>
        <w:t>A person</w:t>
      </w:r>
      <w:r w:rsidRPr="00524AFF">
        <w:rPr>
          <w:rFonts w:ascii="Times New Roman" w:hAnsi="Times New Roman" w:cs="Times New Roman"/>
          <w:sz w:val="24"/>
          <w:szCs w:val="24"/>
        </w:rPr>
        <w:t xml:space="preserve"> </w:t>
      </w:r>
      <w:r w:rsidR="008C3452">
        <w:rPr>
          <w:rFonts w:ascii="Times New Roman" w:hAnsi="Times New Roman" w:cs="Times New Roman"/>
          <w:sz w:val="24"/>
          <w:szCs w:val="24"/>
        </w:rPr>
        <w:t xml:space="preserve">will </w:t>
      </w:r>
      <w:r w:rsidRPr="00524AFF">
        <w:rPr>
          <w:rFonts w:ascii="Times New Roman" w:hAnsi="Times New Roman" w:cs="Times New Roman"/>
          <w:sz w:val="24"/>
          <w:szCs w:val="24"/>
        </w:rPr>
        <w:t xml:space="preserve">find it much easier to get things done when </w:t>
      </w:r>
      <w:r w:rsidR="00800B4D">
        <w:rPr>
          <w:rFonts w:ascii="Times New Roman" w:hAnsi="Times New Roman" w:cs="Times New Roman"/>
          <w:sz w:val="24"/>
          <w:szCs w:val="24"/>
        </w:rPr>
        <w:t>they are</w:t>
      </w:r>
      <w:r w:rsidR="00C467A7">
        <w:rPr>
          <w:rFonts w:ascii="Times New Roman" w:hAnsi="Times New Roman" w:cs="Times New Roman"/>
          <w:sz w:val="24"/>
          <w:szCs w:val="24"/>
        </w:rPr>
        <w:t xml:space="preserve"> well-organized</w:t>
      </w:r>
      <w:r w:rsidR="000F43EC">
        <w:rPr>
          <w:rFonts w:ascii="Times New Roman" w:hAnsi="Times New Roman" w:cs="Times New Roman"/>
          <w:sz w:val="24"/>
          <w:szCs w:val="24"/>
        </w:rPr>
        <w:t xml:space="preserve"> and eventually </w:t>
      </w:r>
      <w:r w:rsidR="006114CA">
        <w:rPr>
          <w:rFonts w:ascii="Times New Roman" w:hAnsi="Times New Roman" w:cs="Times New Roman"/>
          <w:sz w:val="24"/>
          <w:szCs w:val="24"/>
        </w:rPr>
        <w:t>increase</w:t>
      </w:r>
      <w:r w:rsidR="000F43EC">
        <w:rPr>
          <w:rFonts w:ascii="Times New Roman" w:hAnsi="Times New Roman" w:cs="Times New Roman"/>
          <w:sz w:val="24"/>
          <w:szCs w:val="24"/>
        </w:rPr>
        <w:t xml:space="preserve"> their employability</w:t>
      </w:r>
      <w:r w:rsidR="002C0ACC">
        <w:rPr>
          <w:rFonts w:ascii="Times New Roman" w:hAnsi="Times New Roman" w:cs="Times New Roman"/>
          <w:sz w:val="24"/>
          <w:szCs w:val="24"/>
        </w:rPr>
        <w:t xml:space="preserve"> chances</w:t>
      </w:r>
      <w:r w:rsidR="00C467A7">
        <w:rPr>
          <w:rFonts w:ascii="Times New Roman" w:hAnsi="Times New Roman" w:cs="Times New Roman"/>
          <w:sz w:val="24"/>
          <w:szCs w:val="24"/>
        </w:rPr>
        <w:t>.</w:t>
      </w:r>
    </w:p>
    <w:p w14:paraId="451E68AF" w14:textId="77777777" w:rsidR="00023E0D" w:rsidRDefault="00023E0D" w:rsidP="00524AF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F9B3E0" w14:textId="77777777" w:rsidR="00023E0D" w:rsidRDefault="00023E0D" w:rsidP="00023E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C0F14C" w14:textId="1E81C59E" w:rsidR="00023E0D" w:rsidRPr="00CB3A14" w:rsidRDefault="00CB3A14" w:rsidP="00CB3A14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14">
        <w:rPr>
          <w:rFonts w:ascii="Times New Roman" w:hAnsi="Times New Roman" w:cs="Times New Roman"/>
          <w:b/>
          <w:sz w:val="24"/>
          <w:szCs w:val="24"/>
        </w:rPr>
        <w:t xml:space="preserve">Why </w:t>
      </w:r>
      <w:r w:rsidR="001E22E6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CB3A14">
        <w:rPr>
          <w:rFonts w:ascii="Times New Roman" w:hAnsi="Times New Roman" w:cs="Times New Roman"/>
          <w:b/>
          <w:sz w:val="24"/>
          <w:szCs w:val="24"/>
        </w:rPr>
        <w:t>employability skills remain relevant?</w:t>
      </w:r>
    </w:p>
    <w:p w14:paraId="27F5E9EC" w14:textId="497D80B1" w:rsidR="00023E0D" w:rsidRPr="00C022F2" w:rsidRDefault="00284DE4" w:rsidP="004A06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s critical to stand out in today's competitive job market. That can be done with the help of employability skills. As crucial as </w:t>
      </w:r>
      <w:r w:rsidR="006A4B0D">
        <w:rPr>
          <w:rFonts w:ascii="Times New Roman" w:hAnsi="Times New Roman" w:cs="Times New Roman"/>
          <w:sz w:val="24"/>
          <w:szCs w:val="24"/>
        </w:rPr>
        <w:t>having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 a relevant degree, many gra</w:t>
      </w:r>
      <w:r w:rsidR="00023E0D">
        <w:rPr>
          <w:rFonts w:ascii="Times New Roman" w:hAnsi="Times New Roman" w:cs="Times New Roman"/>
          <w:sz w:val="24"/>
          <w:szCs w:val="24"/>
        </w:rPr>
        <w:t xml:space="preserve">ds will provide one. 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As a result, many businesses base their final recruiting decisions on the additional talents that candidates bring to the table. </w:t>
      </w:r>
      <w:r w:rsidR="001E22E6">
        <w:rPr>
          <w:rFonts w:ascii="Times New Roman" w:hAnsi="Times New Roman" w:cs="Times New Roman"/>
          <w:sz w:val="24"/>
          <w:szCs w:val="24"/>
        </w:rPr>
        <w:t>A hiring manager may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 select </w:t>
      </w:r>
      <w:r w:rsidR="00235F8B">
        <w:rPr>
          <w:rFonts w:ascii="Times New Roman" w:hAnsi="Times New Roman" w:cs="Times New Roman"/>
          <w:sz w:val="24"/>
          <w:szCs w:val="24"/>
        </w:rPr>
        <w:t>one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 based on </w:t>
      </w:r>
      <w:r w:rsidR="00235F8B">
        <w:rPr>
          <w:rFonts w:ascii="Times New Roman" w:hAnsi="Times New Roman" w:cs="Times New Roman"/>
          <w:sz w:val="24"/>
          <w:szCs w:val="24"/>
        </w:rPr>
        <w:t>their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 ability to display stro</w:t>
      </w:r>
      <w:r w:rsidR="00235F8B">
        <w:rPr>
          <w:rFonts w:ascii="Times New Roman" w:hAnsi="Times New Roman" w:cs="Times New Roman"/>
          <w:sz w:val="24"/>
          <w:szCs w:val="24"/>
        </w:rPr>
        <w:t>ng employability abilities.</w:t>
      </w:r>
      <w:r w:rsidR="003E7AD7">
        <w:rPr>
          <w:rFonts w:ascii="Times New Roman" w:hAnsi="Times New Roman" w:cs="Times New Roman"/>
          <w:sz w:val="24"/>
          <w:szCs w:val="24"/>
        </w:rPr>
        <w:t xml:space="preserve"> 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A successful career and getting a job require these soft skills, but </w:t>
      </w:r>
      <w:r w:rsidR="00510742">
        <w:rPr>
          <w:rFonts w:ascii="Times New Roman" w:hAnsi="Times New Roman" w:cs="Times New Roman"/>
          <w:sz w:val="24"/>
          <w:szCs w:val="24"/>
        </w:rPr>
        <w:t>one</w:t>
      </w:r>
      <w:r w:rsidR="00023E0D" w:rsidRPr="00023E0D">
        <w:rPr>
          <w:rFonts w:ascii="Times New Roman" w:hAnsi="Times New Roman" w:cs="Times New Roman"/>
          <w:sz w:val="24"/>
          <w:szCs w:val="24"/>
        </w:rPr>
        <w:t xml:space="preserve"> can acquire them well before that. Soft skills like critical thinking, time management, and teamwork are frequent aspects of most university degrees; they are also required in many professional fields.</w:t>
      </w:r>
    </w:p>
    <w:sectPr w:rsidR="00023E0D" w:rsidRPr="00C022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78B49" w14:textId="77777777" w:rsidR="00A10B0D" w:rsidRDefault="00A10B0D" w:rsidP="003D4E10">
      <w:pPr>
        <w:spacing w:after="0" w:line="240" w:lineRule="auto"/>
      </w:pPr>
      <w:r>
        <w:separator/>
      </w:r>
    </w:p>
  </w:endnote>
  <w:endnote w:type="continuationSeparator" w:id="0">
    <w:p w14:paraId="3EAA33F3" w14:textId="77777777" w:rsidR="00A10B0D" w:rsidRDefault="00A10B0D" w:rsidP="003D4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95FE0" w14:textId="77777777" w:rsidR="00517263" w:rsidRDefault="005172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1390" w14:textId="77777777" w:rsidR="00517263" w:rsidRDefault="005172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1A23" w14:textId="77777777" w:rsidR="00517263" w:rsidRDefault="005172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8ABD" w14:textId="77777777" w:rsidR="00A10B0D" w:rsidRDefault="00A10B0D" w:rsidP="003D4E10">
      <w:pPr>
        <w:spacing w:after="0" w:line="240" w:lineRule="auto"/>
      </w:pPr>
      <w:r>
        <w:separator/>
      </w:r>
    </w:p>
  </w:footnote>
  <w:footnote w:type="continuationSeparator" w:id="0">
    <w:p w14:paraId="235B4ED2" w14:textId="77777777" w:rsidR="00A10B0D" w:rsidRDefault="00A10B0D" w:rsidP="003D4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36A1" w14:textId="77777777" w:rsidR="00517263" w:rsidRDefault="005172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C4BFC" w14:textId="00CA84CA" w:rsidR="00D35755" w:rsidRPr="00D35755" w:rsidRDefault="00D35755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9A2B1" w14:textId="77777777" w:rsidR="00517263" w:rsidRDefault="005172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2712"/>
    <w:multiLevelType w:val="hybridMultilevel"/>
    <w:tmpl w:val="5066C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554C"/>
    <w:multiLevelType w:val="hybridMultilevel"/>
    <w:tmpl w:val="F52642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12DBD"/>
    <w:multiLevelType w:val="hybridMultilevel"/>
    <w:tmpl w:val="AF70F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1295"/>
    <w:multiLevelType w:val="hybridMultilevel"/>
    <w:tmpl w:val="33D27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530ED"/>
    <w:multiLevelType w:val="hybridMultilevel"/>
    <w:tmpl w:val="1EB2F8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A1EAA"/>
    <w:multiLevelType w:val="hybridMultilevel"/>
    <w:tmpl w:val="D4AA0E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5B099B"/>
    <w:multiLevelType w:val="hybridMultilevel"/>
    <w:tmpl w:val="BD1EAE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84A33"/>
    <w:multiLevelType w:val="hybridMultilevel"/>
    <w:tmpl w:val="ED3A6F0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F05372B"/>
    <w:multiLevelType w:val="hybridMultilevel"/>
    <w:tmpl w:val="424CCA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3M7M0NDU1NzE3MDVW0lEKTi0uzszPAykwNKoFAPNDF4ctAAAA"/>
  </w:docVars>
  <w:rsids>
    <w:rsidRoot w:val="0021081C"/>
    <w:rsid w:val="00004600"/>
    <w:rsid w:val="00011237"/>
    <w:rsid w:val="00012A59"/>
    <w:rsid w:val="000156FB"/>
    <w:rsid w:val="0002226D"/>
    <w:rsid w:val="00023E0D"/>
    <w:rsid w:val="000305BA"/>
    <w:rsid w:val="000312AD"/>
    <w:rsid w:val="000323C5"/>
    <w:rsid w:val="00040127"/>
    <w:rsid w:val="00043247"/>
    <w:rsid w:val="000437B2"/>
    <w:rsid w:val="00046569"/>
    <w:rsid w:val="000477D6"/>
    <w:rsid w:val="00052178"/>
    <w:rsid w:val="00063E86"/>
    <w:rsid w:val="00066A06"/>
    <w:rsid w:val="00066DC7"/>
    <w:rsid w:val="000672EA"/>
    <w:rsid w:val="00084F74"/>
    <w:rsid w:val="0009015A"/>
    <w:rsid w:val="00093BEA"/>
    <w:rsid w:val="00094E2B"/>
    <w:rsid w:val="00096BDD"/>
    <w:rsid w:val="000A3F45"/>
    <w:rsid w:val="000A51E5"/>
    <w:rsid w:val="000A72A5"/>
    <w:rsid w:val="000B0295"/>
    <w:rsid w:val="000B2695"/>
    <w:rsid w:val="000B6163"/>
    <w:rsid w:val="000B6277"/>
    <w:rsid w:val="000B76BE"/>
    <w:rsid w:val="000C149A"/>
    <w:rsid w:val="000C1AE4"/>
    <w:rsid w:val="000C3237"/>
    <w:rsid w:val="000C5614"/>
    <w:rsid w:val="000D21C9"/>
    <w:rsid w:val="000E2E47"/>
    <w:rsid w:val="000E3610"/>
    <w:rsid w:val="000F43EC"/>
    <w:rsid w:val="000F7B86"/>
    <w:rsid w:val="00104BD7"/>
    <w:rsid w:val="00110AEF"/>
    <w:rsid w:val="00112EE7"/>
    <w:rsid w:val="00124655"/>
    <w:rsid w:val="00127A2D"/>
    <w:rsid w:val="001362F1"/>
    <w:rsid w:val="00155CEA"/>
    <w:rsid w:val="00162E86"/>
    <w:rsid w:val="00166F40"/>
    <w:rsid w:val="00185677"/>
    <w:rsid w:val="00191258"/>
    <w:rsid w:val="001A3942"/>
    <w:rsid w:val="001B6D99"/>
    <w:rsid w:val="001C2F4B"/>
    <w:rsid w:val="001D0781"/>
    <w:rsid w:val="001D0BD6"/>
    <w:rsid w:val="001D12DE"/>
    <w:rsid w:val="001D1A30"/>
    <w:rsid w:val="001D519B"/>
    <w:rsid w:val="001E0C95"/>
    <w:rsid w:val="001E1976"/>
    <w:rsid w:val="001E200A"/>
    <w:rsid w:val="001E22E6"/>
    <w:rsid w:val="001E2381"/>
    <w:rsid w:val="001F11FE"/>
    <w:rsid w:val="0021081C"/>
    <w:rsid w:val="00212DE5"/>
    <w:rsid w:val="00214B23"/>
    <w:rsid w:val="002153A1"/>
    <w:rsid w:val="002177BE"/>
    <w:rsid w:val="00224E8C"/>
    <w:rsid w:val="0022556E"/>
    <w:rsid w:val="002312E8"/>
    <w:rsid w:val="00232B76"/>
    <w:rsid w:val="00233809"/>
    <w:rsid w:val="00234C9D"/>
    <w:rsid w:val="00235F8B"/>
    <w:rsid w:val="00251C1D"/>
    <w:rsid w:val="00255BFA"/>
    <w:rsid w:val="00263601"/>
    <w:rsid w:val="0027130D"/>
    <w:rsid w:val="002743AE"/>
    <w:rsid w:val="00275D4D"/>
    <w:rsid w:val="002823F8"/>
    <w:rsid w:val="00284DE4"/>
    <w:rsid w:val="00286657"/>
    <w:rsid w:val="00293BCC"/>
    <w:rsid w:val="00295835"/>
    <w:rsid w:val="002A6E42"/>
    <w:rsid w:val="002B0431"/>
    <w:rsid w:val="002B0EF3"/>
    <w:rsid w:val="002C0ACC"/>
    <w:rsid w:val="002C4F97"/>
    <w:rsid w:val="002C591F"/>
    <w:rsid w:val="002C78D6"/>
    <w:rsid w:val="002D1580"/>
    <w:rsid w:val="002D36B7"/>
    <w:rsid w:val="002D5F77"/>
    <w:rsid w:val="002E25A3"/>
    <w:rsid w:val="002E3ED4"/>
    <w:rsid w:val="002E57F6"/>
    <w:rsid w:val="002F7928"/>
    <w:rsid w:val="002F7B0A"/>
    <w:rsid w:val="00300E52"/>
    <w:rsid w:val="00301374"/>
    <w:rsid w:val="003031FA"/>
    <w:rsid w:val="003038A7"/>
    <w:rsid w:val="00305C44"/>
    <w:rsid w:val="00313B85"/>
    <w:rsid w:val="00324A7D"/>
    <w:rsid w:val="00325BDC"/>
    <w:rsid w:val="00325DB0"/>
    <w:rsid w:val="00332AB1"/>
    <w:rsid w:val="003344D3"/>
    <w:rsid w:val="003349F0"/>
    <w:rsid w:val="00336045"/>
    <w:rsid w:val="00346602"/>
    <w:rsid w:val="00347569"/>
    <w:rsid w:val="00352574"/>
    <w:rsid w:val="003563CC"/>
    <w:rsid w:val="003578E2"/>
    <w:rsid w:val="003743C0"/>
    <w:rsid w:val="0037687F"/>
    <w:rsid w:val="003778F8"/>
    <w:rsid w:val="003841C9"/>
    <w:rsid w:val="00385AF9"/>
    <w:rsid w:val="00387E80"/>
    <w:rsid w:val="003A7625"/>
    <w:rsid w:val="003C1B0B"/>
    <w:rsid w:val="003C2760"/>
    <w:rsid w:val="003C3E2B"/>
    <w:rsid w:val="003D365B"/>
    <w:rsid w:val="003D4E10"/>
    <w:rsid w:val="003D5BA8"/>
    <w:rsid w:val="003E1707"/>
    <w:rsid w:val="003E5592"/>
    <w:rsid w:val="003E7AD7"/>
    <w:rsid w:val="003F2D61"/>
    <w:rsid w:val="003F3D72"/>
    <w:rsid w:val="003F4735"/>
    <w:rsid w:val="003F6210"/>
    <w:rsid w:val="004022BE"/>
    <w:rsid w:val="004064E1"/>
    <w:rsid w:val="004202F3"/>
    <w:rsid w:val="0042443A"/>
    <w:rsid w:val="00427959"/>
    <w:rsid w:val="00435625"/>
    <w:rsid w:val="0044056D"/>
    <w:rsid w:val="00442458"/>
    <w:rsid w:val="0045095F"/>
    <w:rsid w:val="00455B25"/>
    <w:rsid w:val="004578C4"/>
    <w:rsid w:val="004648C9"/>
    <w:rsid w:val="00466663"/>
    <w:rsid w:val="00474C50"/>
    <w:rsid w:val="0049261B"/>
    <w:rsid w:val="004A06B2"/>
    <w:rsid w:val="004B0129"/>
    <w:rsid w:val="004B3103"/>
    <w:rsid w:val="004B4741"/>
    <w:rsid w:val="004B5B62"/>
    <w:rsid w:val="004C497C"/>
    <w:rsid w:val="004D25AE"/>
    <w:rsid w:val="004D7B89"/>
    <w:rsid w:val="00510742"/>
    <w:rsid w:val="00517263"/>
    <w:rsid w:val="00520907"/>
    <w:rsid w:val="00520D85"/>
    <w:rsid w:val="00524AFF"/>
    <w:rsid w:val="00525F4C"/>
    <w:rsid w:val="00533555"/>
    <w:rsid w:val="005365B5"/>
    <w:rsid w:val="005374C5"/>
    <w:rsid w:val="00547B02"/>
    <w:rsid w:val="00555E07"/>
    <w:rsid w:val="00567B2F"/>
    <w:rsid w:val="0057021A"/>
    <w:rsid w:val="00577893"/>
    <w:rsid w:val="0058421B"/>
    <w:rsid w:val="005855AE"/>
    <w:rsid w:val="005856C4"/>
    <w:rsid w:val="00585DE2"/>
    <w:rsid w:val="00585FF1"/>
    <w:rsid w:val="005933DF"/>
    <w:rsid w:val="005961B9"/>
    <w:rsid w:val="00596CBC"/>
    <w:rsid w:val="005975E2"/>
    <w:rsid w:val="00597F34"/>
    <w:rsid w:val="005A40DC"/>
    <w:rsid w:val="005A53F0"/>
    <w:rsid w:val="005B5CDE"/>
    <w:rsid w:val="005C08E4"/>
    <w:rsid w:val="005C12D1"/>
    <w:rsid w:val="005C19DE"/>
    <w:rsid w:val="005C46C5"/>
    <w:rsid w:val="005D2C16"/>
    <w:rsid w:val="005D49DD"/>
    <w:rsid w:val="005D73D1"/>
    <w:rsid w:val="005E219E"/>
    <w:rsid w:val="005E7B88"/>
    <w:rsid w:val="005F139D"/>
    <w:rsid w:val="005F250C"/>
    <w:rsid w:val="005F2B84"/>
    <w:rsid w:val="005F40F2"/>
    <w:rsid w:val="005F57D0"/>
    <w:rsid w:val="00603937"/>
    <w:rsid w:val="006114CA"/>
    <w:rsid w:val="00627461"/>
    <w:rsid w:val="00633646"/>
    <w:rsid w:val="006435EC"/>
    <w:rsid w:val="00644D47"/>
    <w:rsid w:val="00645E65"/>
    <w:rsid w:val="0065481B"/>
    <w:rsid w:val="00656DC7"/>
    <w:rsid w:val="00660AC6"/>
    <w:rsid w:val="00663713"/>
    <w:rsid w:val="00665CC0"/>
    <w:rsid w:val="0066709F"/>
    <w:rsid w:val="0067329F"/>
    <w:rsid w:val="006751B5"/>
    <w:rsid w:val="00684742"/>
    <w:rsid w:val="00693C3E"/>
    <w:rsid w:val="0069426B"/>
    <w:rsid w:val="00694B2B"/>
    <w:rsid w:val="00694DA3"/>
    <w:rsid w:val="00695BAA"/>
    <w:rsid w:val="00696AB3"/>
    <w:rsid w:val="00697393"/>
    <w:rsid w:val="006A1B20"/>
    <w:rsid w:val="006A4B0D"/>
    <w:rsid w:val="006A5974"/>
    <w:rsid w:val="006A7373"/>
    <w:rsid w:val="006B28A1"/>
    <w:rsid w:val="006B2EF7"/>
    <w:rsid w:val="006C1A0B"/>
    <w:rsid w:val="006C3A79"/>
    <w:rsid w:val="006D44AE"/>
    <w:rsid w:val="006E25B5"/>
    <w:rsid w:val="006E2E51"/>
    <w:rsid w:val="006E72B2"/>
    <w:rsid w:val="006F6799"/>
    <w:rsid w:val="0070225F"/>
    <w:rsid w:val="007063EE"/>
    <w:rsid w:val="00720453"/>
    <w:rsid w:val="007213EA"/>
    <w:rsid w:val="00722345"/>
    <w:rsid w:val="00723893"/>
    <w:rsid w:val="00730499"/>
    <w:rsid w:val="007312A8"/>
    <w:rsid w:val="00733FD9"/>
    <w:rsid w:val="0073491A"/>
    <w:rsid w:val="00747CC7"/>
    <w:rsid w:val="0075004B"/>
    <w:rsid w:val="00763F96"/>
    <w:rsid w:val="00774976"/>
    <w:rsid w:val="0078196E"/>
    <w:rsid w:val="00782107"/>
    <w:rsid w:val="00786781"/>
    <w:rsid w:val="0079430F"/>
    <w:rsid w:val="007A67A9"/>
    <w:rsid w:val="007B03E9"/>
    <w:rsid w:val="007B5C70"/>
    <w:rsid w:val="007B63E1"/>
    <w:rsid w:val="007B6DE2"/>
    <w:rsid w:val="007C2964"/>
    <w:rsid w:val="007C4ED6"/>
    <w:rsid w:val="007E23D8"/>
    <w:rsid w:val="007F08AA"/>
    <w:rsid w:val="007F21A6"/>
    <w:rsid w:val="00800B4D"/>
    <w:rsid w:val="00800D21"/>
    <w:rsid w:val="00801596"/>
    <w:rsid w:val="00801B9C"/>
    <w:rsid w:val="0080480F"/>
    <w:rsid w:val="0080620F"/>
    <w:rsid w:val="008143E1"/>
    <w:rsid w:val="00814C41"/>
    <w:rsid w:val="00816980"/>
    <w:rsid w:val="0082468F"/>
    <w:rsid w:val="00826099"/>
    <w:rsid w:val="00834967"/>
    <w:rsid w:val="008352A2"/>
    <w:rsid w:val="0083736E"/>
    <w:rsid w:val="00840BC4"/>
    <w:rsid w:val="008432AB"/>
    <w:rsid w:val="008517CF"/>
    <w:rsid w:val="008549EF"/>
    <w:rsid w:val="00861CC8"/>
    <w:rsid w:val="008667CD"/>
    <w:rsid w:val="00867082"/>
    <w:rsid w:val="00874BE4"/>
    <w:rsid w:val="00885288"/>
    <w:rsid w:val="00885C33"/>
    <w:rsid w:val="00887B52"/>
    <w:rsid w:val="008907A8"/>
    <w:rsid w:val="00890B62"/>
    <w:rsid w:val="00891C6C"/>
    <w:rsid w:val="00892BE2"/>
    <w:rsid w:val="008A2785"/>
    <w:rsid w:val="008A297C"/>
    <w:rsid w:val="008A4B77"/>
    <w:rsid w:val="008B2514"/>
    <w:rsid w:val="008C0561"/>
    <w:rsid w:val="008C0756"/>
    <w:rsid w:val="008C1390"/>
    <w:rsid w:val="008C3452"/>
    <w:rsid w:val="008C580D"/>
    <w:rsid w:val="008D21AB"/>
    <w:rsid w:val="008D27DC"/>
    <w:rsid w:val="008E3CCB"/>
    <w:rsid w:val="008E768C"/>
    <w:rsid w:val="008F4A4F"/>
    <w:rsid w:val="00905A58"/>
    <w:rsid w:val="0092222A"/>
    <w:rsid w:val="009242D3"/>
    <w:rsid w:val="009311AE"/>
    <w:rsid w:val="009419E7"/>
    <w:rsid w:val="009421AE"/>
    <w:rsid w:val="00944DFF"/>
    <w:rsid w:val="00950961"/>
    <w:rsid w:val="00952FAF"/>
    <w:rsid w:val="00964911"/>
    <w:rsid w:val="00977112"/>
    <w:rsid w:val="00977F95"/>
    <w:rsid w:val="009814EA"/>
    <w:rsid w:val="00983776"/>
    <w:rsid w:val="009901D1"/>
    <w:rsid w:val="0099102F"/>
    <w:rsid w:val="00993180"/>
    <w:rsid w:val="0099566D"/>
    <w:rsid w:val="00996EE4"/>
    <w:rsid w:val="009B12DF"/>
    <w:rsid w:val="009B2683"/>
    <w:rsid w:val="009B47B4"/>
    <w:rsid w:val="009D569B"/>
    <w:rsid w:val="009D6336"/>
    <w:rsid w:val="009D64B5"/>
    <w:rsid w:val="009E1683"/>
    <w:rsid w:val="009E1835"/>
    <w:rsid w:val="009E2CA3"/>
    <w:rsid w:val="009E2FCE"/>
    <w:rsid w:val="009E7193"/>
    <w:rsid w:val="009E7F19"/>
    <w:rsid w:val="009F67CC"/>
    <w:rsid w:val="009F6929"/>
    <w:rsid w:val="00A10B0D"/>
    <w:rsid w:val="00A10BBC"/>
    <w:rsid w:val="00A114C6"/>
    <w:rsid w:val="00A13089"/>
    <w:rsid w:val="00A1408C"/>
    <w:rsid w:val="00A1497A"/>
    <w:rsid w:val="00A17481"/>
    <w:rsid w:val="00A253B4"/>
    <w:rsid w:val="00A3344C"/>
    <w:rsid w:val="00A3385E"/>
    <w:rsid w:val="00A406A0"/>
    <w:rsid w:val="00A43D78"/>
    <w:rsid w:val="00A67B4D"/>
    <w:rsid w:val="00A711A4"/>
    <w:rsid w:val="00A7242E"/>
    <w:rsid w:val="00A81336"/>
    <w:rsid w:val="00A843DF"/>
    <w:rsid w:val="00A8497D"/>
    <w:rsid w:val="00A86622"/>
    <w:rsid w:val="00A86C9C"/>
    <w:rsid w:val="00A9050E"/>
    <w:rsid w:val="00A91A0A"/>
    <w:rsid w:val="00A94EB0"/>
    <w:rsid w:val="00A94F3F"/>
    <w:rsid w:val="00AA56D6"/>
    <w:rsid w:val="00AB593C"/>
    <w:rsid w:val="00AB6129"/>
    <w:rsid w:val="00AC5D81"/>
    <w:rsid w:val="00AD073D"/>
    <w:rsid w:val="00AD4BCB"/>
    <w:rsid w:val="00AD5033"/>
    <w:rsid w:val="00AD6763"/>
    <w:rsid w:val="00AD7FDE"/>
    <w:rsid w:val="00AE1759"/>
    <w:rsid w:val="00AE2E79"/>
    <w:rsid w:val="00AE5738"/>
    <w:rsid w:val="00AF0B80"/>
    <w:rsid w:val="00B03B39"/>
    <w:rsid w:val="00B04060"/>
    <w:rsid w:val="00B0415D"/>
    <w:rsid w:val="00B04EF6"/>
    <w:rsid w:val="00B06AAE"/>
    <w:rsid w:val="00B110F3"/>
    <w:rsid w:val="00B1146A"/>
    <w:rsid w:val="00B119EB"/>
    <w:rsid w:val="00B131C0"/>
    <w:rsid w:val="00B169FD"/>
    <w:rsid w:val="00B24D47"/>
    <w:rsid w:val="00B25066"/>
    <w:rsid w:val="00B2573F"/>
    <w:rsid w:val="00B266F0"/>
    <w:rsid w:val="00B3149A"/>
    <w:rsid w:val="00B4320A"/>
    <w:rsid w:val="00B543FF"/>
    <w:rsid w:val="00B55693"/>
    <w:rsid w:val="00B62D08"/>
    <w:rsid w:val="00B6590D"/>
    <w:rsid w:val="00B80026"/>
    <w:rsid w:val="00B85136"/>
    <w:rsid w:val="00B86340"/>
    <w:rsid w:val="00B8752B"/>
    <w:rsid w:val="00B92BDA"/>
    <w:rsid w:val="00B93FA2"/>
    <w:rsid w:val="00BA0838"/>
    <w:rsid w:val="00BA23DB"/>
    <w:rsid w:val="00BA6525"/>
    <w:rsid w:val="00BA7993"/>
    <w:rsid w:val="00BC1C10"/>
    <w:rsid w:val="00BC64DF"/>
    <w:rsid w:val="00BC74A2"/>
    <w:rsid w:val="00BD1966"/>
    <w:rsid w:val="00BD68A5"/>
    <w:rsid w:val="00BE02AC"/>
    <w:rsid w:val="00BE0766"/>
    <w:rsid w:val="00BE0D00"/>
    <w:rsid w:val="00BE60F6"/>
    <w:rsid w:val="00BF34FF"/>
    <w:rsid w:val="00BF4C03"/>
    <w:rsid w:val="00BF6261"/>
    <w:rsid w:val="00BF7E25"/>
    <w:rsid w:val="00C022F2"/>
    <w:rsid w:val="00C036D2"/>
    <w:rsid w:val="00C06409"/>
    <w:rsid w:val="00C30035"/>
    <w:rsid w:val="00C3319C"/>
    <w:rsid w:val="00C467A7"/>
    <w:rsid w:val="00C523BF"/>
    <w:rsid w:val="00C61E33"/>
    <w:rsid w:val="00C637EC"/>
    <w:rsid w:val="00C72823"/>
    <w:rsid w:val="00C7576E"/>
    <w:rsid w:val="00C759EC"/>
    <w:rsid w:val="00C76524"/>
    <w:rsid w:val="00C8130F"/>
    <w:rsid w:val="00C848ED"/>
    <w:rsid w:val="00C86E17"/>
    <w:rsid w:val="00CA086B"/>
    <w:rsid w:val="00CA0A10"/>
    <w:rsid w:val="00CA60EE"/>
    <w:rsid w:val="00CA662B"/>
    <w:rsid w:val="00CB3A14"/>
    <w:rsid w:val="00CC0957"/>
    <w:rsid w:val="00CE4E9D"/>
    <w:rsid w:val="00CF3C05"/>
    <w:rsid w:val="00CF6220"/>
    <w:rsid w:val="00CF6EFA"/>
    <w:rsid w:val="00CF70EE"/>
    <w:rsid w:val="00CF7800"/>
    <w:rsid w:val="00D01005"/>
    <w:rsid w:val="00D06443"/>
    <w:rsid w:val="00D12ADC"/>
    <w:rsid w:val="00D144C6"/>
    <w:rsid w:val="00D1557A"/>
    <w:rsid w:val="00D352CE"/>
    <w:rsid w:val="00D35755"/>
    <w:rsid w:val="00D37473"/>
    <w:rsid w:val="00D40E33"/>
    <w:rsid w:val="00D46253"/>
    <w:rsid w:val="00D54FAF"/>
    <w:rsid w:val="00D56C05"/>
    <w:rsid w:val="00D6438C"/>
    <w:rsid w:val="00D72799"/>
    <w:rsid w:val="00D77BF0"/>
    <w:rsid w:val="00D8502E"/>
    <w:rsid w:val="00D921F5"/>
    <w:rsid w:val="00D939D4"/>
    <w:rsid w:val="00D93B1E"/>
    <w:rsid w:val="00DA60C3"/>
    <w:rsid w:val="00DA6264"/>
    <w:rsid w:val="00DB73FE"/>
    <w:rsid w:val="00DB74AE"/>
    <w:rsid w:val="00DC0004"/>
    <w:rsid w:val="00DD24FD"/>
    <w:rsid w:val="00DD2933"/>
    <w:rsid w:val="00DD3979"/>
    <w:rsid w:val="00DE0956"/>
    <w:rsid w:val="00DE385F"/>
    <w:rsid w:val="00DF5092"/>
    <w:rsid w:val="00DF69D0"/>
    <w:rsid w:val="00DF6C14"/>
    <w:rsid w:val="00E00BB9"/>
    <w:rsid w:val="00E024BE"/>
    <w:rsid w:val="00E06A0F"/>
    <w:rsid w:val="00E15538"/>
    <w:rsid w:val="00E15BDC"/>
    <w:rsid w:val="00E16CFB"/>
    <w:rsid w:val="00E20B54"/>
    <w:rsid w:val="00E23719"/>
    <w:rsid w:val="00E238AF"/>
    <w:rsid w:val="00E31CE8"/>
    <w:rsid w:val="00E325EC"/>
    <w:rsid w:val="00E353A0"/>
    <w:rsid w:val="00E419FB"/>
    <w:rsid w:val="00E46D24"/>
    <w:rsid w:val="00E653ED"/>
    <w:rsid w:val="00E65A01"/>
    <w:rsid w:val="00E669ED"/>
    <w:rsid w:val="00E77A2B"/>
    <w:rsid w:val="00E805AB"/>
    <w:rsid w:val="00E8676A"/>
    <w:rsid w:val="00E91918"/>
    <w:rsid w:val="00E93067"/>
    <w:rsid w:val="00E96121"/>
    <w:rsid w:val="00E969C2"/>
    <w:rsid w:val="00EA28B3"/>
    <w:rsid w:val="00EB1C4E"/>
    <w:rsid w:val="00EC175B"/>
    <w:rsid w:val="00EC4362"/>
    <w:rsid w:val="00ED26A1"/>
    <w:rsid w:val="00ED29C3"/>
    <w:rsid w:val="00ED2FB8"/>
    <w:rsid w:val="00ED7ECC"/>
    <w:rsid w:val="00EE1B66"/>
    <w:rsid w:val="00EE395C"/>
    <w:rsid w:val="00EE3D81"/>
    <w:rsid w:val="00EF1254"/>
    <w:rsid w:val="00EF3A67"/>
    <w:rsid w:val="00F0331E"/>
    <w:rsid w:val="00F1639C"/>
    <w:rsid w:val="00F16775"/>
    <w:rsid w:val="00F16B03"/>
    <w:rsid w:val="00F2026F"/>
    <w:rsid w:val="00F318EE"/>
    <w:rsid w:val="00F54E74"/>
    <w:rsid w:val="00F57021"/>
    <w:rsid w:val="00F602C6"/>
    <w:rsid w:val="00F61E09"/>
    <w:rsid w:val="00F66843"/>
    <w:rsid w:val="00F707F9"/>
    <w:rsid w:val="00F73920"/>
    <w:rsid w:val="00F7624C"/>
    <w:rsid w:val="00F777D7"/>
    <w:rsid w:val="00F80779"/>
    <w:rsid w:val="00F84880"/>
    <w:rsid w:val="00F8796A"/>
    <w:rsid w:val="00F92F51"/>
    <w:rsid w:val="00F945C5"/>
    <w:rsid w:val="00FA5391"/>
    <w:rsid w:val="00FA61E4"/>
    <w:rsid w:val="00FC715B"/>
    <w:rsid w:val="00FD61DD"/>
    <w:rsid w:val="00FE2F7F"/>
    <w:rsid w:val="00FE5B38"/>
    <w:rsid w:val="00FE72C9"/>
    <w:rsid w:val="00FE7EE5"/>
    <w:rsid w:val="00FF0020"/>
    <w:rsid w:val="00FF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889AF"/>
  <w15:docId w15:val="{2B2CF5FE-510D-9E4F-BF94-BB64E62F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81C"/>
  </w:style>
  <w:style w:type="paragraph" w:styleId="Heading1">
    <w:name w:val="heading 1"/>
    <w:basedOn w:val="Normal"/>
    <w:next w:val="Normal"/>
    <w:link w:val="Heading1Char"/>
    <w:uiPriority w:val="9"/>
    <w:qFormat/>
    <w:rsid w:val="007B6D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6D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081C"/>
    <w:rPr>
      <w:b/>
      <w:bCs/>
    </w:rPr>
  </w:style>
  <w:style w:type="character" w:styleId="Emphasis">
    <w:name w:val="Emphasis"/>
    <w:basedOn w:val="DefaultParagraphFont"/>
    <w:uiPriority w:val="20"/>
    <w:qFormat/>
    <w:rsid w:val="00BF626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D4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E10"/>
  </w:style>
  <w:style w:type="paragraph" w:styleId="Footer">
    <w:name w:val="footer"/>
    <w:basedOn w:val="Normal"/>
    <w:link w:val="FooterChar"/>
    <w:uiPriority w:val="99"/>
    <w:unhideWhenUsed/>
    <w:rsid w:val="003D4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E10"/>
  </w:style>
  <w:style w:type="paragraph" w:styleId="NoSpacing">
    <w:name w:val="No Spacing"/>
    <w:uiPriority w:val="1"/>
    <w:qFormat/>
    <w:rsid w:val="004B5B62"/>
    <w:pPr>
      <w:spacing w:after="0" w:line="240" w:lineRule="auto"/>
    </w:pPr>
  </w:style>
  <w:style w:type="character" w:customStyle="1" w:styleId="markedcontent">
    <w:name w:val="markedcontent"/>
    <w:basedOn w:val="DefaultParagraphFont"/>
    <w:rsid w:val="00AC5D81"/>
  </w:style>
  <w:style w:type="character" w:styleId="Hyperlink">
    <w:name w:val="Hyperlink"/>
    <w:basedOn w:val="DefaultParagraphFont"/>
    <w:uiPriority w:val="99"/>
    <w:unhideWhenUsed/>
    <w:rsid w:val="005B5C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6C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B6D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B6DE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4C03"/>
    <w:pPr>
      <w:spacing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F4C0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F4C03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4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9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36695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1169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4897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13468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5177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13675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9970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15398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99506">
          <w:marLeft w:val="0"/>
          <w:marRight w:val="300"/>
          <w:marTop w:val="0"/>
          <w:marBottom w:val="0"/>
          <w:divBdr>
            <w:top w:val="single" w:sz="6" w:space="8" w:color="000000"/>
            <w:left w:val="single" w:sz="6" w:space="31" w:color="000000"/>
            <w:bottom w:val="single" w:sz="6" w:space="8" w:color="000000"/>
            <w:right w:val="single" w:sz="6" w:space="31" w:color="000000"/>
          </w:divBdr>
        </w:div>
      </w:divsChild>
    </w:div>
    <w:div w:id="1855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33CEC-A3F9-4E86-9F86-059EF2CBFB8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CHINOMSO</dc:creator>
  <cp:lastModifiedBy>Vasile Avram (2025899)</cp:lastModifiedBy>
  <cp:revision>2</cp:revision>
  <dcterms:created xsi:type="dcterms:W3CDTF">2022-02-14T15:29:00Z</dcterms:created>
  <dcterms:modified xsi:type="dcterms:W3CDTF">2022-02-14T15:29:00Z</dcterms:modified>
</cp:coreProperties>
</file>