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61A4A07A" w:rsidR="005166C1" w:rsidRPr="005166C1" w:rsidRDefault="00BF36C6" w:rsidP="005166C1">
            <w:r>
              <w:t>2404337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746580D9" w:rsidR="005166C1" w:rsidRPr="005166C1" w:rsidRDefault="00BF36C6" w:rsidP="005166C1">
            <w:r>
              <w:t>ADPA4001/C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750CECE8" w:rsidR="005166C1" w:rsidRPr="005166C1" w:rsidRDefault="00BF36C6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05DFDF54" w:rsidR="005166C1" w:rsidRPr="005166C1" w:rsidRDefault="00BF36C6" w:rsidP="005166C1">
            <w:r w:rsidRPr="00BF36C6">
              <w:t>https://a2404337.myportfolio.com/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1F56A2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BF36C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Tamzin Vaughan (2404337)</cp:lastModifiedBy>
  <cp:revision>2</cp:revision>
  <dcterms:created xsi:type="dcterms:W3CDTF">2022-01-17T17:39:00Z</dcterms:created>
  <dcterms:modified xsi:type="dcterms:W3CDTF">2024-12-13T15:33:00Z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