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29B9" w:rsidRDefault="00E929B9" w:rsidP="00E929B9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2EE8427C" wp14:editId="2B9ED728">
            <wp:extent cx="3684896" cy="120782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"/>
                    <a:srcRect l="11906" t="54096" r="23809" b="12190"/>
                    <a:stretch/>
                  </pic:blipFill>
                  <pic:spPr bwMode="auto">
                    <a:xfrm>
                      <a:off x="0" y="0"/>
                      <a:ext cx="3684543" cy="12077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025C9" w:rsidRDefault="00B025C9" w:rsidP="00E929B9">
      <w:r>
        <w:t>Page 425:</w:t>
      </w:r>
    </w:p>
    <w:p w:rsidR="00B025C9" w:rsidRDefault="00B025C9" w:rsidP="00E929B9">
      <w:r>
        <w:rPr>
          <w:noProof/>
          <w:lang w:eastAsia="en-GB"/>
        </w:rPr>
        <w:drawing>
          <wp:inline distT="0" distB="0" distL="0" distR="0" wp14:anchorId="547ABC45" wp14:editId="17BD8F47">
            <wp:extent cx="5254769" cy="4319516"/>
            <wp:effectExtent l="0" t="0" r="3175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"/>
                    <a:srcRect l="16667" t="9143" r="18453" b="5524"/>
                    <a:stretch/>
                  </pic:blipFill>
                  <pic:spPr bwMode="auto">
                    <a:xfrm>
                      <a:off x="0" y="0"/>
                      <a:ext cx="5254266" cy="43191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92305" w:rsidRPr="00E92305" w:rsidRDefault="00E92305" w:rsidP="00E929B9">
      <w:pPr>
        <w:rPr>
          <w:b/>
          <w:u w:val="single"/>
        </w:rPr>
      </w:pPr>
      <w:r w:rsidRPr="00E92305">
        <w:rPr>
          <w:b/>
          <w:u w:val="single"/>
        </w:rPr>
        <w:t>MOCK ESSAY PARAGRAPH</w:t>
      </w:r>
    </w:p>
    <w:p w:rsidR="00F43A72" w:rsidRPr="00B976CD" w:rsidRDefault="00E929B9" w:rsidP="00E929B9">
      <w:pPr>
        <w:rPr>
          <w:sz w:val="28"/>
        </w:rPr>
      </w:pPr>
      <w:r w:rsidRPr="00B976CD">
        <w:rPr>
          <w:sz w:val="28"/>
        </w:rPr>
        <w:t xml:space="preserve">Excavations in 1964 uncovered a building that is tentatively identified with the “Persian </w:t>
      </w:r>
      <w:proofErr w:type="spellStart"/>
      <w:r w:rsidRPr="00B976CD">
        <w:rPr>
          <w:sz w:val="28"/>
        </w:rPr>
        <w:t>Stoa</w:t>
      </w:r>
      <w:proofErr w:type="spellEnd"/>
      <w:r w:rsidRPr="00B976CD">
        <w:rPr>
          <w:sz w:val="28"/>
        </w:rPr>
        <w:t>”. The excavation uncovered a very important Roman statue made of bronze (</w:t>
      </w:r>
      <w:proofErr w:type="spellStart"/>
      <w:r w:rsidRPr="00B976CD">
        <w:rPr>
          <w:sz w:val="28"/>
        </w:rPr>
        <w:t>Pikoula</w:t>
      </w:r>
      <w:proofErr w:type="spellEnd"/>
      <w:r w:rsidRPr="00B976CD">
        <w:rPr>
          <w:sz w:val="28"/>
        </w:rPr>
        <w:t xml:space="preserve"> 2001:425). </w:t>
      </w:r>
      <w:proofErr w:type="spellStart"/>
      <w:r w:rsidRPr="00B976CD">
        <w:rPr>
          <w:sz w:val="28"/>
        </w:rPr>
        <w:t>Pikoula</w:t>
      </w:r>
      <w:proofErr w:type="spellEnd"/>
      <w:r w:rsidRPr="00B976CD">
        <w:rPr>
          <w:sz w:val="28"/>
        </w:rPr>
        <w:t xml:space="preserve"> (2001:425) considers the appearance of the statue “odd”. According to </w:t>
      </w:r>
      <w:proofErr w:type="spellStart"/>
      <w:r w:rsidRPr="00B976CD">
        <w:rPr>
          <w:sz w:val="28"/>
        </w:rPr>
        <w:t>Pikoula</w:t>
      </w:r>
      <w:proofErr w:type="spellEnd"/>
      <w:r w:rsidRPr="00B976CD">
        <w:rPr>
          <w:sz w:val="28"/>
        </w:rPr>
        <w:t xml:space="preserve"> (2001:425) the individual features of the statue are discernible: thinly arched brows, big eyes with heavy upper eyelids, small fleshy mouth. Further the hair is rendered by incision and is parted in the centre.</w:t>
      </w:r>
    </w:p>
    <w:p w:rsidR="00E929B9" w:rsidRDefault="00E929B9"/>
    <w:sectPr w:rsidR="00E929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29B9"/>
    <w:rsid w:val="00010B37"/>
    <w:rsid w:val="00012D17"/>
    <w:rsid w:val="00070C8E"/>
    <w:rsid w:val="000736B5"/>
    <w:rsid w:val="000A3910"/>
    <w:rsid w:val="000B065F"/>
    <w:rsid w:val="000C32AE"/>
    <w:rsid w:val="000D7162"/>
    <w:rsid w:val="000F4EBB"/>
    <w:rsid w:val="00113750"/>
    <w:rsid w:val="001234C1"/>
    <w:rsid w:val="001239B7"/>
    <w:rsid w:val="00131BCE"/>
    <w:rsid w:val="00133F0B"/>
    <w:rsid w:val="00136ED8"/>
    <w:rsid w:val="00156A49"/>
    <w:rsid w:val="00165FB9"/>
    <w:rsid w:val="00174AB0"/>
    <w:rsid w:val="001A2A06"/>
    <w:rsid w:val="001F3CE2"/>
    <w:rsid w:val="001F5C0C"/>
    <w:rsid w:val="002408C5"/>
    <w:rsid w:val="0024698A"/>
    <w:rsid w:val="002803E6"/>
    <w:rsid w:val="002A0B0B"/>
    <w:rsid w:val="002E44B7"/>
    <w:rsid w:val="002E4B18"/>
    <w:rsid w:val="002F53AB"/>
    <w:rsid w:val="002F5B85"/>
    <w:rsid w:val="00314F47"/>
    <w:rsid w:val="003407D4"/>
    <w:rsid w:val="00360626"/>
    <w:rsid w:val="00361059"/>
    <w:rsid w:val="00363036"/>
    <w:rsid w:val="00365656"/>
    <w:rsid w:val="003704AF"/>
    <w:rsid w:val="00371AE9"/>
    <w:rsid w:val="00385FBE"/>
    <w:rsid w:val="00390696"/>
    <w:rsid w:val="003B08A2"/>
    <w:rsid w:val="003B1730"/>
    <w:rsid w:val="003B6943"/>
    <w:rsid w:val="003C0356"/>
    <w:rsid w:val="003D0AF9"/>
    <w:rsid w:val="003D169A"/>
    <w:rsid w:val="003D57E8"/>
    <w:rsid w:val="003D71BF"/>
    <w:rsid w:val="003F3B51"/>
    <w:rsid w:val="003F7200"/>
    <w:rsid w:val="00407FA1"/>
    <w:rsid w:val="0041104F"/>
    <w:rsid w:val="004521F2"/>
    <w:rsid w:val="004569BD"/>
    <w:rsid w:val="0045742A"/>
    <w:rsid w:val="00462BC5"/>
    <w:rsid w:val="004632CC"/>
    <w:rsid w:val="004A3917"/>
    <w:rsid w:val="004D2A7F"/>
    <w:rsid w:val="004D4544"/>
    <w:rsid w:val="004D6AC3"/>
    <w:rsid w:val="005120D5"/>
    <w:rsid w:val="005203F6"/>
    <w:rsid w:val="005303C5"/>
    <w:rsid w:val="00530E59"/>
    <w:rsid w:val="00536EEC"/>
    <w:rsid w:val="00543B29"/>
    <w:rsid w:val="00567839"/>
    <w:rsid w:val="0057746E"/>
    <w:rsid w:val="005B0111"/>
    <w:rsid w:val="005B3468"/>
    <w:rsid w:val="005C2B28"/>
    <w:rsid w:val="005F1916"/>
    <w:rsid w:val="005F1CEE"/>
    <w:rsid w:val="00612A37"/>
    <w:rsid w:val="00622BF4"/>
    <w:rsid w:val="006337F6"/>
    <w:rsid w:val="00664F8F"/>
    <w:rsid w:val="0068399C"/>
    <w:rsid w:val="00690D79"/>
    <w:rsid w:val="0069138B"/>
    <w:rsid w:val="00697E31"/>
    <w:rsid w:val="006E1F9E"/>
    <w:rsid w:val="006E7650"/>
    <w:rsid w:val="006F09A8"/>
    <w:rsid w:val="00701F0E"/>
    <w:rsid w:val="00712A94"/>
    <w:rsid w:val="00720750"/>
    <w:rsid w:val="00737CF6"/>
    <w:rsid w:val="00742620"/>
    <w:rsid w:val="0074428F"/>
    <w:rsid w:val="00754F42"/>
    <w:rsid w:val="00777AEB"/>
    <w:rsid w:val="007B6182"/>
    <w:rsid w:val="007C4E1B"/>
    <w:rsid w:val="00803A8E"/>
    <w:rsid w:val="00805C33"/>
    <w:rsid w:val="008108E4"/>
    <w:rsid w:val="008526C5"/>
    <w:rsid w:val="00854F67"/>
    <w:rsid w:val="00856291"/>
    <w:rsid w:val="00870672"/>
    <w:rsid w:val="0087756D"/>
    <w:rsid w:val="00877904"/>
    <w:rsid w:val="00895AAA"/>
    <w:rsid w:val="008C0530"/>
    <w:rsid w:val="008C09DA"/>
    <w:rsid w:val="008E3CDC"/>
    <w:rsid w:val="008F07C7"/>
    <w:rsid w:val="008F7B92"/>
    <w:rsid w:val="00903E7F"/>
    <w:rsid w:val="009549E1"/>
    <w:rsid w:val="00957BB1"/>
    <w:rsid w:val="009670B4"/>
    <w:rsid w:val="00974D98"/>
    <w:rsid w:val="00977786"/>
    <w:rsid w:val="00981733"/>
    <w:rsid w:val="00996FAC"/>
    <w:rsid w:val="009C6974"/>
    <w:rsid w:val="009E5494"/>
    <w:rsid w:val="009F15C9"/>
    <w:rsid w:val="009F3B33"/>
    <w:rsid w:val="00A072A7"/>
    <w:rsid w:val="00A704BF"/>
    <w:rsid w:val="00AA37F7"/>
    <w:rsid w:val="00AC0A16"/>
    <w:rsid w:val="00AC2BEC"/>
    <w:rsid w:val="00AC4BBE"/>
    <w:rsid w:val="00AD052A"/>
    <w:rsid w:val="00AD4C94"/>
    <w:rsid w:val="00AE2565"/>
    <w:rsid w:val="00B0120B"/>
    <w:rsid w:val="00B025C9"/>
    <w:rsid w:val="00B22C11"/>
    <w:rsid w:val="00B36142"/>
    <w:rsid w:val="00B47C4B"/>
    <w:rsid w:val="00B550FC"/>
    <w:rsid w:val="00B75947"/>
    <w:rsid w:val="00B75B4D"/>
    <w:rsid w:val="00B839DA"/>
    <w:rsid w:val="00B8472D"/>
    <w:rsid w:val="00B976CD"/>
    <w:rsid w:val="00BB1A8C"/>
    <w:rsid w:val="00BB306C"/>
    <w:rsid w:val="00BB7ADD"/>
    <w:rsid w:val="00BC11F1"/>
    <w:rsid w:val="00BC364E"/>
    <w:rsid w:val="00BC4E8A"/>
    <w:rsid w:val="00BF0077"/>
    <w:rsid w:val="00C161E9"/>
    <w:rsid w:val="00C217B6"/>
    <w:rsid w:val="00C476CE"/>
    <w:rsid w:val="00C76B1A"/>
    <w:rsid w:val="00C84307"/>
    <w:rsid w:val="00C930F6"/>
    <w:rsid w:val="00CC67B4"/>
    <w:rsid w:val="00CD7E54"/>
    <w:rsid w:val="00CE2B12"/>
    <w:rsid w:val="00CE4F09"/>
    <w:rsid w:val="00D05416"/>
    <w:rsid w:val="00D22DE5"/>
    <w:rsid w:val="00D30585"/>
    <w:rsid w:val="00D45388"/>
    <w:rsid w:val="00D65CAE"/>
    <w:rsid w:val="00D65DB3"/>
    <w:rsid w:val="00D67F01"/>
    <w:rsid w:val="00DB1C14"/>
    <w:rsid w:val="00DB7049"/>
    <w:rsid w:val="00DC121B"/>
    <w:rsid w:val="00DC3A61"/>
    <w:rsid w:val="00DC7C86"/>
    <w:rsid w:val="00DE3EC2"/>
    <w:rsid w:val="00DF17CF"/>
    <w:rsid w:val="00E1138E"/>
    <w:rsid w:val="00E11F66"/>
    <w:rsid w:val="00E13AC8"/>
    <w:rsid w:val="00E250AA"/>
    <w:rsid w:val="00E275BF"/>
    <w:rsid w:val="00E73FB4"/>
    <w:rsid w:val="00E770F9"/>
    <w:rsid w:val="00E92305"/>
    <w:rsid w:val="00E929B9"/>
    <w:rsid w:val="00EA28AF"/>
    <w:rsid w:val="00EC71A0"/>
    <w:rsid w:val="00EE5C30"/>
    <w:rsid w:val="00EF2939"/>
    <w:rsid w:val="00F058A4"/>
    <w:rsid w:val="00F13DD3"/>
    <w:rsid w:val="00F148BD"/>
    <w:rsid w:val="00F248BB"/>
    <w:rsid w:val="00F24E05"/>
    <w:rsid w:val="00F36992"/>
    <w:rsid w:val="00F43A72"/>
    <w:rsid w:val="00F4526E"/>
    <w:rsid w:val="00F54CC5"/>
    <w:rsid w:val="00F603B7"/>
    <w:rsid w:val="00F6712B"/>
    <w:rsid w:val="00F73E1F"/>
    <w:rsid w:val="00F760D0"/>
    <w:rsid w:val="00F85D81"/>
    <w:rsid w:val="00F87DB7"/>
    <w:rsid w:val="00F9142D"/>
    <w:rsid w:val="00F937D1"/>
    <w:rsid w:val="00FA4A1F"/>
    <w:rsid w:val="00FB6B97"/>
    <w:rsid w:val="00FC6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644FE5E-C332-407B-B56C-15583BF0F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929B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29B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Errietta Bissa</cp:lastModifiedBy>
  <cp:revision>2</cp:revision>
  <dcterms:created xsi:type="dcterms:W3CDTF">2018-02-02T14:02:00Z</dcterms:created>
  <dcterms:modified xsi:type="dcterms:W3CDTF">2018-02-02T14:02:00Z</dcterms:modified>
</cp:coreProperties>
</file>