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1684E" w14:textId="160FF4BE" w:rsidR="006A4D63" w:rsidRPr="00DE0ADC" w:rsidRDefault="00DE0ADC">
      <w:r w:rsidRPr="00DE0ADC">
        <w:rPr>
          <w:noProof/>
        </w:rPr>
        <w:drawing>
          <wp:inline distT="0" distB="0" distL="0" distR="0" wp14:anchorId="4F5C383F" wp14:editId="3A2163DD">
            <wp:extent cx="2713726" cy="1133475"/>
            <wp:effectExtent l="0" t="0" r="0" b="0"/>
            <wp:docPr id="174245981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20937" cy="1136487"/>
                    </a:xfrm>
                    <a:prstGeom prst="rect">
                      <a:avLst/>
                    </a:prstGeom>
                    <a:noFill/>
                    <a:ln>
                      <a:noFill/>
                    </a:ln>
                  </pic:spPr>
                </pic:pic>
              </a:graphicData>
            </a:graphic>
          </wp:inline>
        </w:drawing>
      </w:r>
    </w:p>
    <w:p w14:paraId="3831D1AA" w14:textId="77777777" w:rsidR="00DE0ADC" w:rsidRPr="00DE0ADC" w:rsidRDefault="00DE0ADC"/>
    <w:p w14:paraId="7B67BACC" w14:textId="77777777" w:rsidR="00DE0ADC" w:rsidRPr="00DE0ADC" w:rsidRDefault="00DE0ADC"/>
    <w:p w14:paraId="2F9B4B67" w14:textId="77777777" w:rsidR="00DE0ADC" w:rsidRPr="00DE0ADC" w:rsidRDefault="00DE0ADC"/>
    <w:p w14:paraId="1ED17394" w14:textId="2D315E4B" w:rsidR="00DE0ADC" w:rsidRPr="00DE0ADC" w:rsidRDefault="00DE0ADC">
      <w:r w:rsidRPr="00DE0ADC">
        <w:tab/>
      </w:r>
      <w:r w:rsidRPr="00DE0ADC">
        <w:tab/>
      </w:r>
      <w:r w:rsidRPr="00DE0ADC">
        <w:tab/>
      </w:r>
      <w:r w:rsidRPr="00DE0ADC">
        <w:tab/>
        <w:t xml:space="preserve">Assignment 2 </w:t>
      </w:r>
    </w:p>
    <w:p w14:paraId="3F28DCDF" w14:textId="77777777" w:rsidR="00DE0ADC" w:rsidRPr="00DE0ADC" w:rsidRDefault="00DE0ADC"/>
    <w:p w14:paraId="3BE3175F" w14:textId="77777777" w:rsidR="00DE0ADC" w:rsidRPr="00DE0ADC" w:rsidRDefault="00DE0ADC"/>
    <w:p w14:paraId="4CF69877" w14:textId="77777777" w:rsidR="00DE0ADC" w:rsidRPr="00DE0ADC" w:rsidRDefault="00DE0ADC"/>
    <w:p w14:paraId="67ED44BC" w14:textId="77777777" w:rsidR="00DE0ADC" w:rsidRPr="00DE0ADC" w:rsidRDefault="00DE0ADC"/>
    <w:p w14:paraId="48DE41F8" w14:textId="7B4DAF22" w:rsidR="00DE0ADC" w:rsidRPr="00DE0ADC" w:rsidRDefault="00DE0ADC" w:rsidP="00DE0ADC">
      <w:r w:rsidRPr="00DE0ADC">
        <w:t xml:space="preserve">Module Code: </w:t>
      </w:r>
      <w:r w:rsidR="007C229D" w:rsidRPr="007C229D">
        <w:t xml:space="preserve">LCLM4005 </w:t>
      </w:r>
    </w:p>
    <w:p w14:paraId="215822A2" w14:textId="7B858244" w:rsidR="00DE0ADC" w:rsidRPr="00DE0ADC" w:rsidRDefault="00DE0ADC" w:rsidP="00DE0ADC">
      <w:r w:rsidRPr="00DE0ADC">
        <w:t>Module Name:</w:t>
      </w:r>
      <w:r w:rsidR="007C229D">
        <w:t xml:space="preserve"> </w:t>
      </w:r>
      <w:r w:rsidR="001F496B" w:rsidRPr="001F496B">
        <w:t>Employability and Career Development</w:t>
      </w:r>
    </w:p>
    <w:p w14:paraId="6A369CDE" w14:textId="01CAF23A" w:rsidR="00DE0ADC" w:rsidRPr="00DE0ADC" w:rsidRDefault="00DE0ADC" w:rsidP="00DE0ADC">
      <w:r w:rsidRPr="00DE0ADC">
        <w:t xml:space="preserve">Lecturer: </w:t>
      </w:r>
      <w:r w:rsidR="00F52183" w:rsidRPr="00F52183">
        <w:t>Lizeta Demetriou</w:t>
      </w:r>
    </w:p>
    <w:p w14:paraId="1629C941" w14:textId="77777777" w:rsidR="00DE0ADC" w:rsidRPr="00DE0ADC" w:rsidRDefault="00DE0ADC" w:rsidP="00DE0ADC"/>
    <w:p w14:paraId="7EFA58F9" w14:textId="77777777" w:rsidR="00DE0ADC" w:rsidRPr="00DE0ADC" w:rsidRDefault="00DE0ADC" w:rsidP="00DE0ADC"/>
    <w:p w14:paraId="1EC67052" w14:textId="77777777" w:rsidR="00DE0ADC" w:rsidRPr="00DE0ADC" w:rsidRDefault="00DE0ADC" w:rsidP="00DE0ADC"/>
    <w:p w14:paraId="6572E1A3" w14:textId="77777777" w:rsidR="00DE0ADC" w:rsidRPr="00DE0ADC" w:rsidRDefault="00DE0ADC" w:rsidP="00DE0ADC"/>
    <w:p w14:paraId="59F71647" w14:textId="77777777" w:rsidR="00DE0ADC" w:rsidRPr="00DE0ADC" w:rsidRDefault="00DE0ADC" w:rsidP="00DE0ADC"/>
    <w:p w14:paraId="69936657" w14:textId="77777777" w:rsidR="00DE0ADC" w:rsidRPr="00DE0ADC" w:rsidRDefault="00DE0ADC" w:rsidP="00DE0ADC"/>
    <w:p w14:paraId="2011C81E" w14:textId="77777777" w:rsidR="00DE0ADC" w:rsidRPr="00DE0ADC" w:rsidRDefault="00DE0ADC" w:rsidP="00DE0ADC"/>
    <w:p w14:paraId="071087C5" w14:textId="375EE0C0" w:rsidR="00DE0ADC" w:rsidRPr="00DE0ADC" w:rsidRDefault="00DE0ADC" w:rsidP="00DE0ADC">
      <w:r w:rsidRPr="00DE0ADC">
        <w:tab/>
      </w:r>
      <w:r w:rsidRPr="00DE0ADC">
        <w:tab/>
      </w:r>
      <w:r w:rsidRPr="00DE0ADC">
        <w:tab/>
      </w:r>
      <w:r w:rsidRPr="00DE0ADC">
        <w:tab/>
        <w:t xml:space="preserve">Submission Date: </w:t>
      </w:r>
      <w:r w:rsidR="00B51E9D">
        <w:t>1</w:t>
      </w:r>
      <w:r w:rsidR="0051093A">
        <w:t>5</w:t>
      </w:r>
      <w:r w:rsidR="00B51E9D">
        <w:t>/12/2025</w:t>
      </w:r>
    </w:p>
    <w:p w14:paraId="4BAA3EAC" w14:textId="77777777" w:rsidR="00DE0ADC" w:rsidRPr="00DE0ADC" w:rsidRDefault="00DE0ADC" w:rsidP="00DE0ADC"/>
    <w:p w14:paraId="0E3830FE" w14:textId="77777777" w:rsidR="00DE0ADC" w:rsidRPr="00DE0ADC" w:rsidRDefault="00DE0ADC" w:rsidP="00DE0ADC"/>
    <w:p w14:paraId="19F3F64F" w14:textId="77777777" w:rsidR="00DE0ADC" w:rsidRPr="00DE0ADC" w:rsidRDefault="00DE0ADC" w:rsidP="00DE0ADC"/>
    <w:p w14:paraId="1AE31868" w14:textId="768A39A4" w:rsidR="296FBD8C" w:rsidRDefault="296FBD8C"/>
    <w:p w14:paraId="1EF17488" w14:textId="77777777" w:rsidR="00DE0ADC" w:rsidRPr="00DE0ADC" w:rsidRDefault="00DE0ADC" w:rsidP="00DE0ADC"/>
    <w:p w14:paraId="79E461F3" w14:textId="77777777" w:rsidR="00DE0ADC" w:rsidRPr="00DE0ADC" w:rsidRDefault="00DE0ADC" w:rsidP="00DE0ADC"/>
    <w:p w14:paraId="49AD09D6" w14:textId="49F77FB7" w:rsidR="00DE0ADC" w:rsidRDefault="00DE0ADC" w:rsidP="00DE0ADC">
      <w:pPr>
        <w:rPr>
          <w:b/>
          <w:bCs/>
        </w:rPr>
      </w:pPr>
      <w:r w:rsidRPr="00DE0ADC">
        <w:rPr>
          <w:b/>
          <w:bCs/>
        </w:rPr>
        <w:t xml:space="preserve">Task </w:t>
      </w:r>
      <w:r w:rsidR="00B51E9D" w:rsidRPr="00DE0ADC">
        <w:rPr>
          <w:b/>
          <w:bCs/>
        </w:rPr>
        <w:t>1:</w:t>
      </w:r>
      <w:r w:rsidRPr="00DE0ADC">
        <w:rPr>
          <w:b/>
          <w:bCs/>
        </w:rPr>
        <w:t xml:space="preserve"> Comparison of </w:t>
      </w:r>
      <w:r>
        <w:rPr>
          <w:b/>
          <w:bCs/>
        </w:rPr>
        <w:t>Job Advertisement</w:t>
      </w:r>
    </w:p>
    <w:p w14:paraId="461DF168" w14:textId="77777777" w:rsidR="006F491E" w:rsidRDefault="006F491E" w:rsidP="006F491E">
      <w:r>
        <w:t>For this assignment, four job adverts for HR roles were analysed:</w:t>
      </w:r>
    </w:p>
    <w:p w14:paraId="05C2EE03" w14:textId="77777777" w:rsidR="006F491E" w:rsidRDefault="006F491E" w:rsidP="006F491E">
      <w:r>
        <w:t>1. Wise May – HR Operations/HRIS Assistant</w:t>
      </w:r>
    </w:p>
    <w:p w14:paraId="2231AAA7" w14:textId="77777777" w:rsidR="006F491E" w:rsidRDefault="006F491E" w:rsidP="006F491E">
      <w:r>
        <w:t>2. NHS – HR Assistant</w:t>
      </w:r>
    </w:p>
    <w:p w14:paraId="666CA008" w14:textId="77777777" w:rsidR="006F491E" w:rsidRDefault="006F491E" w:rsidP="006F491E">
      <w:r>
        <w:t>3. Amazon – HR Administrator</w:t>
      </w:r>
    </w:p>
    <w:p w14:paraId="70444B2A" w14:textId="77777777" w:rsidR="006F491E" w:rsidRDefault="006F491E" w:rsidP="006F491E">
      <w:r>
        <w:t>4. Hays Recruitment – HR Assistant (Generalist)</w:t>
      </w:r>
    </w:p>
    <w:p w14:paraId="0704788E" w14:textId="77777777" w:rsidR="006F491E" w:rsidRDefault="006F491E" w:rsidP="006F491E"/>
    <w:p w14:paraId="5191A172" w14:textId="77777777" w:rsidR="006F491E" w:rsidRDefault="006F491E" w:rsidP="006F491E">
      <w:r>
        <w:t>Across all four adverts, several key skills and knowledge areas consistently appeared. The most common requirement was strong communication skills, including verbal, written, and digital communication. All adverts emphasised the importance of communicating with employees, managers and external stakeholders in a professional manner. Another frequent skill was administration and organisational ability, particularly in managing employee records, supporting recruitment, and handling HR documents accurately.</w:t>
      </w:r>
    </w:p>
    <w:p w14:paraId="5AEB85A7" w14:textId="77777777" w:rsidR="006F491E" w:rsidRDefault="006F491E" w:rsidP="006F491E"/>
    <w:p w14:paraId="18733F72" w14:textId="77777777" w:rsidR="006F491E" w:rsidRDefault="006F491E" w:rsidP="006F491E">
      <w:r>
        <w:t>Three of the adverts highlighted the need for confidentiality and understanding of GDPR or data protection rules, reflecting the sensitive nature of HR work. Attention to detail also appeared across all adverts, especially for tasks such as processing data, completing compliance checks and supporting payroll.</w:t>
      </w:r>
    </w:p>
    <w:p w14:paraId="1855C1D9" w14:textId="77777777" w:rsidR="006F491E" w:rsidRDefault="006F491E" w:rsidP="006F491E"/>
    <w:p w14:paraId="2CFA559C" w14:textId="77777777" w:rsidR="006F491E" w:rsidRDefault="006F491E" w:rsidP="006F491E">
      <w:r>
        <w:t>The Wise May and Amazon roles stressed HRIS and digital literacy, showing an increasing demand for candidates who can work effectively with HR systems. Knowledge of employment legislation, basic HR processes, and understanding of employee lifecycle tasks were also common across the NHS and Hays roles.</w:t>
      </w:r>
    </w:p>
    <w:p w14:paraId="1AB308DB" w14:textId="77777777" w:rsidR="006F491E" w:rsidRDefault="006F491E" w:rsidP="006F491E"/>
    <w:p w14:paraId="61678276" w14:textId="77777777" w:rsidR="006F491E" w:rsidRDefault="006F491E" w:rsidP="006F491E">
      <w:r>
        <w:t>Teamwork and the ability to work collaboratively appeared in all adverts, alongside the expectation that candidates show customer service orientation, supporting employees respectfully and professionally. Finally, three adverts mentioned the need for problem solving, adaptability, and the ability to manage competing priorities, reflecting the fast-paced nature of HR environments.</w:t>
      </w:r>
    </w:p>
    <w:p w14:paraId="5B04DEF4" w14:textId="77777777" w:rsidR="006F491E" w:rsidRDefault="006F491E" w:rsidP="006F491E"/>
    <w:p w14:paraId="64EA1AAB" w14:textId="77777777" w:rsidR="006F491E" w:rsidRDefault="006F491E" w:rsidP="006F491E">
      <w:r>
        <w:lastRenderedPageBreak/>
        <w:t>Overall, the comparison shows that HR roles require a balance of communication, administration, digital skills and professionalism, with increasing emphasis on HR systems and data accuracy.</w:t>
      </w:r>
    </w:p>
    <w:p w14:paraId="620DCA7C" w14:textId="77777777" w:rsidR="006F491E" w:rsidRDefault="006F491E" w:rsidP="006F491E">
      <w:pPr>
        <w:ind w:left="360"/>
      </w:pPr>
    </w:p>
    <w:p w14:paraId="4F923591" w14:textId="65A5B61D" w:rsidR="00DE0ADC" w:rsidRDefault="00DE0ADC" w:rsidP="00DE0ADC">
      <w:pPr>
        <w:rPr>
          <w:b/>
          <w:bCs/>
        </w:rPr>
      </w:pPr>
      <w:r>
        <w:rPr>
          <w:b/>
          <w:bCs/>
        </w:rPr>
        <w:t xml:space="preserve">Task 2:  Self- Assessment and Evidence of readiness </w:t>
      </w:r>
    </w:p>
    <w:p w14:paraId="6FE3F1AA" w14:textId="5766333F" w:rsidR="00DE0ADC" w:rsidRDefault="2C2CE74D" w:rsidP="00DE0ADC">
      <w:pPr>
        <w:rPr>
          <w:b/>
          <w:bCs/>
        </w:rPr>
      </w:pPr>
      <w:r w:rsidRPr="296FBD8C">
        <w:rPr>
          <w:b/>
          <w:bCs/>
        </w:rPr>
        <w:t xml:space="preserve">A SWOT </w:t>
      </w:r>
      <w:r w:rsidR="00680B5A">
        <w:rPr>
          <w:b/>
          <w:bCs/>
        </w:rPr>
        <w:t>analysis is a popular self-assessment tool used to identify personal strengths, weaknesses, opportunities and th</w:t>
      </w:r>
      <w:r w:rsidR="007539BF">
        <w:rPr>
          <w:b/>
          <w:bCs/>
        </w:rPr>
        <w:t>reats (MindTools,2024).</w:t>
      </w:r>
    </w:p>
    <w:p w14:paraId="1C078B28" w14:textId="77777777" w:rsidR="00DE0ADC" w:rsidRDefault="00DE0ADC" w:rsidP="00DE0ADC">
      <w:pPr>
        <w:rPr>
          <w:b/>
          <w:bCs/>
        </w:rPr>
      </w:pPr>
    </w:p>
    <w:tbl>
      <w:tblPr>
        <w:tblStyle w:val="TableGrid"/>
        <w:tblW w:w="0" w:type="auto"/>
        <w:tblLook w:val="04A0" w:firstRow="1" w:lastRow="0" w:firstColumn="1" w:lastColumn="0" w:noHBand="0" w:noVBand="1"/>
      </w:tblPr>
      <w:tblGrid>
        <w:gridCol w:w="4508"/>
        <w:gridCol w:w="4508"/>
      </w:tblGrid>
      <w:tr w:rsidR="00DE0ADC" w14:paraId="24101119" w14:textId="77777777" w:rsidTr="296FBD8C">
        <w:tc>
          <w:tcPr>
            <w:tcW w:w="4508" w:type="dxa"/>
          </w:tcPr>
          <w:p w14:paraId="5F6FA30B" w14:textId="77777777" w:rsidR="00DE0ADC" w:rsidRDefault="00DE0ADC" w:rsidP="00DE0ADC">
            <w:pPr>
              <w:rPr>
                <w:b/>
                <w:bCs/>
              </w:rPr>
            </w:pPr>
            <w:r>
              <w:rPr>
                <w:b/>
                <w:bCs/>
              </w:rPr>
              <w:t xml:space="preserve">Strengths </w:t>
            </w:r>
          </w:p>
          <w:p w14:paraId="0F7C6812" w14:textId="77777777" w:rsidR="00DE0ADC" w:rsidRDefault="00DE0ADC" w:rsidP="00DE0ADC">
            <w:pPr>
              <w:rPr>
                <w:b/>
                <w:bCs/>
              </w:rPr>
            </w:pPr>
          </w:p>
          <w:p w14:paraId="0ECBA495" w14:textId="7A9E90F2" w:rsidR="6C91DE8E" w:rsidRPr="00B326F3" w:rsidRDefault="6C91DE8E" w:rsidP="00B326F3">
            <w:pPr>
              <w:rPr>
                <w:b/>
                <w:bCs/>
              </w:rPr>
            </w:pPr>
            <w:r w:rsidRPr="00B326F3">
              <w:rPr>
                <w:b/>
                <w:bCs/>
              </w:rPr>
              <w:t xml:space="preserve"> </w:t>
            </w:r>
          </w:p>
          <w:p w14:paraId="1AFA5F82" w14:textId="73F8B71B" w:rsidR="00B326F3" w:rsidRDefault="00B326F3" w:rsidP="00B326F3">
            <w:r>
              <w:t>I am currently studying a Certificate of Higher Education (CertHE) in Business Skills for the Workplace.</w:t>
            </w:r>
          </w:p>
          <w:p w14:paraId="5FCA7368" w14:textId="77777777" w:rsidR="00B326F3" w:rsidRDefault="00B326F3" w:rsidP="00B326F3"/>
          <w:p w14:paraId="122EAFE8" w14:textId="40033A78" w:rsidR="00B326F3" w:rsidRDefault="00B326F3" w:rsidP="00B326F3">
            <w:r>
              <w:t>Strong communication skills developed through my role as a Visa Agent at TLScontact.</w:t>
            </w:r>
          </w:p>
          <w:p w14:paraId="1587889C" w14:textId="77777777" w:rsidR="00281EC2" w:rsidRDefault="00281EC2" w:rsidP="00B326F3"/>
          <w:p w14:paraId="241F1B2B" w14:textId="127B0BFC" w:rsidR="00B326F3" w:rsidRDefault="00B326F3" w:rsidP="00B326F3">
            <w:r>
              <w:t>Strong administrative and organisational skills with experience handling confidential data.</w:t>
            </w:r>
          </w:p>
          <w:p w14:paraId="2A322DBA" w14:textId="77777777" w:rsidR="00D7718F" w:rsidRDefault="00D7718F" w:rsidP="00B326F3"/>
          <w:p w14:paraId="3FBD88B4" w14:textId="1C5F2401" w:rsidR="00D7718F" w:rsidRDefault="00D7718F" w:rsidP="00B326F3">
            <w:r>
              <w:t>Customer service skills</w:t>
            </w:r>
          </w:p>
          <w:p w14:paraId="45CE2AF4" w14:textId="77777777" w:rsidR="00F274A0" w:rsidRDefault="00F274A0" w:rsidP="00B326F3"/>
          <w:p w14:paraId="144A0DE7" w14:textId="31888FDB" w:rsidR="00AC7124" w:rsidRDefault="00AC7124" w:rsidP="00B326F3">
            <w:r>
              <w:t xml:space="preserve">I have strong interpersonal skills and </w:t>
            </w:r>
            <w:r w:rsidR="00C34B26">
              <w:t xml:space="preserve">work well in a </w:t>
            </w:r>
            <w:r w:rsidR="00E074E1">
              <w:t>team</w:t>
            </w:r>
            <w:r w:rsidR="00C34B26">
              <w:t>.</w:t>
            </w:r>
          </w:p>
          <w:p w14:paraId="5841AC08" w14:textId="209A1370" w:rsidR="00DE0ADC" w:rsidRDefault="00DE0ADC" w:rsidP="00DE0ADC">
            <w:pPr>
              <w:rPr>
                <w:b/>
                <w:bCs/>
              </w:rPr>
            </w:pPr>
          </w:p>
        </w:tc>
        <w:tc>
          <w:tcPr>
            <w:tcW w:w="4508" w:type="dxa"/>
          </w:tcPr>
          <w:p w14:paraId="0266670B" w14:textId="67802147" w:rsidR="00DE0ADC" w:rsidRDefault="00DE0ADC" w:rsidP="296FBD8C">
            <w:pPr>
              <w:rPr>
                <w:b/>
                <w:bCs/>
              </w:rPr>
            </w:pPr>
            <w:r w:rsidRPr="296FBD8C">
              <w:rPr>
                <w:b/>
                <w:bCs/>
              </w:rPr>
              <w:t xml:space="preserve">Weaknesses </w:t>
            </w:r>
          </w:p>
          <w:p w14:paraId="537E841A" w14:textId="528C06F5" w:rsidR="00DE0ADC" w:rsidRDefault="00DE0ADC" w:rsidP="296FBD8C">
            <w:pPr>
              <w:rPr>
                <w:b/>
                <w:bCs/>
              </w:rPr>
            </w:pPr>
          </w:p>
          <w:p w14:paraId="2C1E7958" w14:textId="148EDB50" w:rsidR="00D829E1" w:rsidRDefault="00D829E1" w:rsidP="00D829E1">
            <w:r>
              <w:t>Lack of a completed business or HR degree (currently progressing academically).</w:t>
            </w:r>
          </w:p>
          <w:p w14:paraId="61D1F65A" w14:textId="77777777" w:rsidR="007539BF" w:rsidRDefault="007539BF" w:rsidP="00D829E1"/>
          <w:p w14:paraId="2821FD76" w14:textId="5405EFE2" w:rsidR="00D829E1" w:rsidRDefault="00D829E1" w:rsidP="00D829E1">
            <w:r>
              <w:t>Limited experience with HR systems (HRIS).</w:t>
            </w:r>
          </w:p>
          <w:p w14:paraId="0BFFC27E" w14:textId="77777777" w:rsidR="003C0EFE" w:rsidRDefault="003C0EFE" w:rsidP="003C0EFE">
            <w:pPr>
              <w:spacing w:after="200" w:line="276" w:lineRule="auto"/>
            </w:pPr>
          </w:p>
          <w:p w14:paraId="5C4D7BDD" w14:textId="20CA4D2F" w:rsidR="003C0EFE" w:rsidRDefault="003C0EFE" w:rsidP="003C0EFE">
            <w:pPr>
              <w:spacing w:after="200" w:line="276" w:lineRule="auto"/>
            </w:pPr>
            <w:r>
              <w:t xml:space="preserve">Time management </w:t>
            </w:r>
          </w:p>
          <w:p w14:paraId="13392C04" w14:textId="26174EA1" w:rsidR="00F264B3" w:rsidRDefault="00F264B3" w:rsidP="003C0EFE">
            <w:pPr>
              <w:spacing w:after="200" w:line="276" w:lineRule="auto"/>
            </w:pPr>
            <w:r>
              <w:t xml:space="preserve">Limited </w:t>
            </w:r>
            <w:r w:rsidR="0037533B">
              <w:t xml:space="preserve">experience in patrol or benefits </w:t>
            </w:r>
            <w:r w:rsidR="00FD6D03">
              <w:t xml:space="preserve">administration. </w:t>
            </w:r>
          </w:p>
          <w:p w14:paraId="6A719FE5" w14:textId="6CAFB778" w:rsidR="0036025E" w:rsidRPr="00D829E1" w:rsidRDefault="0036025E" w:rsidP="00D829E1">
            <w:pPr>
              <w:rPr>
                <w:b/>
                <w:bCs/>
              </w:rPr>
            </w:pPr>
          </w:p>
        </w:tc>
      </w:tr>
      <w:tr w:rsidR="00DE0ADC" w14:paraId="148DC0A7" w14:textId="77777777" w:rsidTr="296FBD8C">
        <w:tc>
          <w:tcPr>
            <w:tcW w:w="4508" w:type="dxa"/>
          </w:tcPr>
          <w:p w14:paraId="1DB92145" w14:textId="77777777" w:rsidR="00DE0ADC" w:rsidRDefault="00DE0ADC" w:rsidP="00DE0ADC">
            <w:pPr>
              <w:rPr>
                <w:b/>
                <w:bCs/>
              </w:rPr>
            </w:pPr>
          </w:p>
          <w:p w14:paraId="07E6580B" w14:textId="18F3014A" w:rsidR="00DE0ADC" w:rsidRDefault="00DE0ADC" w:rsidP="00DE0ADC">
            <w:pPr>
              <w:rPr>
                <w:b/>
                <w:bCs/>
              </w:rPr>
            </w:pPr>
            <w:r>
              <w:rPr>
                <w:b/>
                <w:bCs/>
              </w:rPr>
              <w:t xml:space="preserve">Opportunities </w:t>
            </w:r>
          </w:p>
          <w:p w14:paraId="7B4481CA" w14:textId="77777777" w:rsidR="00DE0ADC" w:rsidRDefault="00DE0ADC" w:rsidP="00DE0ADC">
            <w:pPr>
              <w:rPr>
                <w:b/>
                <w:bCs/>
              </w:rPr>
            </w:pPr>
          </w:p>
          <w:p w14:paraId="72EEF76D" w14:textId="4D297880" w:rsidR="003C700D" w:rsidRDefault="003C700D" w:rsidP="003C700D">
            <w:r>
              <w:t>Access to university training, workshops, and networking opportunities.</w:t>
            </w:r>
          </w:p>
          <w:p w14:paraId="02142F04" w14:textId="77777777" w:rsidR="00771FB7" w:rsidRDefault="00771FB7" w:rsidP="003C700D"/>
          <w:p w14:paraId="5496FCA5" w14:textId="5B5C6D1D" w:rsidR="003C700D" w:rsidRDefault="003C700D" w:rsidP="003C700D">
            <w:r>
              <w:t>Increasing demand for HR Assistants.</w:t>
            </w:r>
          </w:p>
          <w:p w14:paraId="4EE728E6" w14:textId="77777777" w:rsidR="00F617AD" w:rsidRDefault="00F617AD" w:rsidP="003C700D"/>
          <w:p w14:paraId="7766D1B2" w14:textId="6A05B33F" w:rsidR="00F617AD" w:rsidRDefault="000D5F29" w:rsidP="003C700D">
            <w:r>
              <w:t>Seek more HR-related responsibil</w:t>
            </w:r>
            <w:r w:rsidR="00383947">
              <w:t>ities in my current role.</w:t>
            </w:r>
          </w:p>
          <w:p w14:paraId="5F6EFBBC" w14:textId="77777777" w:rsidR="001C0679" w:rsidRDefault="001C0679" w:rsidP="003C700D"/>
          <w:p w14:paraId="176CBE0E" w14:textId="77777777" w:rsidR="00DE0ADC" w:rsidRDefault="00DE0ADC" w:rsidP="00DE0ADC">
            <w:pPr>
              <w:rPr>
                <w:b/>
                <w:bCs/>
              </w:rPr>
            </w:pPr>
          </w:p>
        </w:tc>
        <w:tc>
          <w:tcPr>
            <w:tcW w:w="4508" w:type="dxa"/>
          </w:tcPr>
          <w:p w14:paraId="3A2CDD89" w14:textId="77777777" w:rsidR="00DE0ADC" w:rsidRDefault="00DE0ADC" w:rsidP="00DE0ADC">
            <w:pPr>
              <w:rPr>
                <w:b/>
                <w:bCs/>
              </w:rPr>
            </w:pPr>
          </w:p>
          <w:p w14:paraId="3CF548CB" w14:textId="4E36FA34" w:rsidR="00DE0ADC" w:rsidRDefault="00DE0ADC" w:rsidP="296FBD8C">
            <w:pPr>
              <w:rPr>
                <w:b/>
                <w:bCs/>
              </w:rPr>
            </w:pPr>
            <w:r w:rsidRPr="296FBD8C">
              <w:rPr>
                <w:b/>
                <w:bCs/>
              </w:rPr>
              <w:t>Threats</w:t>
            </w:r>
          </w:p>
          <w:p w14:paraId="63AE4B8C" w14:textId="77777777" w:rsidR="00E31FEF" w:rsidRDefault="00E31FEF" w:rsidP="00835955"/>
          <w:p w14:paraId="1EBFE7E5" w14:textId="3E371F08" w:rsidR="00835955" w:rsidRDefault="00835955" w:rsidP="00835955">
            <w:r>
              <w:t>High competition for HR roles.</w:t>
            </w:r>
          </w:p>
          <w:p w14:paraId="2614A77F" w14:textId="77777777" w:rsidR="007539BF" w:rsidRDefault="007539BF" w:rsidP="00835955"/>
          <w:p w14:paraId="432FFEE1" w14:textId="65AB02F6" w:rsidR="00835955" w:rsidRDefault="00835955" w:rsidP="00835955">
            <w:r>
              <w:t>Confidence and presentation skills requiring improvement.</w:t>
            </w:r>
          </w:p>
          <w:p w14:paraId="3F584CF4" w14:textId="77777777" w:rsidR="008A696D" w:rsidRDefault="008A696D" w:rsidP="00835955"/>
          <w:p w14:paraId="71DCB2C0" w14:textId="510F9C48" w:rsidR="008A696D" w:rsidRDefault="008A696D" w:rsidP="00835955">
            <w:r>
              <w:t>To</w:t>
            </w:r>
            <w:r w:rsidR="00770B16">
              <w:t>xic workplace</w:t>
            </w:r>
          </w:p>
          <w:p w14:paraId="337DEC36" w14:textId="77777777" w:rsidR="003D15D7" w:rsidRDefault="003D15D7" w:rsidP="00835955"/>
          <w:p w14:paraId="044A0DD2" w14:textId="3277F5EE" w:rsidR="003D15D7" w:rsidRDefault="00C26460" w:rsidP="00835955">
            <w:r>
              <w:t>Rapid changes in HR technology</w:t>
            </w:r>
          </w:p>
          <w:p w14:paraId="38AE278E" w14:textId="77777777" w:rsidR="00770B16" w:rsidRDefault="00770B16" w:rsidP="00835955"/>
          <w:p w14:paraId="346F3D95" w14:textId="77777777" w:rsidR="00770B16" w:rsidRDefault="00770B16" w:rsidP="00835955"/>
          <w:p w14:paraId="41C3EDFC" w14:textId="2F8D8872" w:rsidR="00DE0ADC" w:rsidRPr="003C700D" w:rsidRDefault="00DE0ADC" w:rsidP="003C700D">
            <w:pPr>
              <w:rPr>
                <w:b/>
                <w:bCs/>
              </w:rPr>
            </w:pPr>
          </w:p>
        </w:tc>
      </w:tr>
    </w:tbl>
    <w:p w14:paraId="022D701D" w14:textId="77777777" w:rsidR="00DE0ADC" w:rsidRDefault="00DE0ADC" w:rsidP="00DE0ADC">
      <w:pPr>
        <w:rPr>
          <w:b/>
          <w:bCs/>
        </w:rPr>
      </w:pPr>
    </w:p>
    <w:p w14:paraId="7DA1D499"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lastRenderedPageBreak/>
        <w:t>Strengths</w:t>
      </w:r>
    </w:p>
    <w:p w14:paraId="4465E8CB" w14:textId="1B238013"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t xml:space="preserve">One of my key strengths is my communication ability, both written and verbal, developed through my experience working as a Visa Agent at TLScontact. In this role, I regularly communicate with applicants, provide advice, and respond to queries via email and telephone. I also have strong customer service skills, which translate well into HR when supporting employees. My </w:t>
      </w:r>
      <w:r w:rsidRPr="00A610A3">
        <w:rPr>
          <w:rFonts w:ascii="Cambria" w:eastAsia="MS Mincho" w:hAnsi="Cambria" w:cs="Times New Roman"/>
          <w:kern w:val="0"/>
          <w:sz w:val="22"/>
          <w:szCs w:val="22"/>
          <w:lang w:val="en-US" w:eastAsia="en-US"/>
          <w14:ligatures w14:val="none"/>
        </w:rPr>
        <w:t>organizational</w:t>
      </w:r>
      <w:r w:rsidRPr="00A610A3">
        <w:rPr>
          <w:rFonts w:ascii="Cambria" w:eastAsia="MS Mincho" w:hAnsi="Cambria" w:cs="Times New Roman"/>
          <w:kern w:val="0"/>
          <w:sz w:val="22"/>
          <w:szCs w:val="22"/>
          <w:lang w:val="en-US" w:eastAsia="en-US"/>
          <w14:ligatures w14:val="none"/>
        </w:rPr>
        <w:t xml:space="preserve"> and administrative abilities are another strength; I handle confidential documents, check compliance requirements, and manage appointments—which are directly relevant to HR administration. Additionally, I have strong interpersonal skills and work well in teams.</w:t>
      </w:r>
    </w:p>
    <w:p w14:paraId="14A08D4A"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p>
    <w:p w14:paraId="6E5905AE"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t>Weaknesses</w:t>
      </w:r>
    </w:p>
    <w:p w14:paraId="683BCE15" w14:textId="5E0C5E4A"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t xml:space="preserve">A key area for development is gaining deeper knowledge of HR systems (HRIS), as many HR roles require experience using digital platforms such as PeopleHR, Workday or SAP. I also </w:t>
      </w:r>
      <w:r w:rsidRPr="00A610A3">
        <w:rPr>
          <w:rFonts w:ascii="Cambria" w:eastAsia="MS Mincho" w:hAnsi="Cambria" w:cs="Times New Roman"/>
          <w:kern w:val="0"/>
          <w:sz w:val="22"/>
          <w:szCs w:val="22"/>
          <w:lang w:val="en-US" w:eastAsia="en-US"/>
          <w14:ligatures w14:val="none"/>
        </w:rPr>
        <w:t>recognize</w:t>
      </w:r>
      <w:r w:rsidRPr="00A610A3">
        <w:rPr>
          <w:rFonts w:ascii="Cambria" w:eastAsia="MS Mincho" w:hAnsi="Cambria" w:cs="Times New Roman"/>
          <w:kern w:val="0"/>
          <w:sz w:val="22"/>
          <w:szCs w:val="22"/>
          <w:lang w:val="en-US" w:eastAsia="en-US"/>
          <w14:ligatures w14:val="none"/>
        </w:rPr>
        <w:t xml:space="preserve"> the need to improve my confidence in HR legislation, including employment law and </w:t>
      </w:r>
      <w:r w:rsidRPr="00A610A3">
        <w:rPr>
          <w:rFonts w:ascii="Cambria" w:eastAsia="MS Mincho" w:hAnsi="Cambria" w:cs="Times New Roman"/>
          <w:kern w:val="0"/>
          <w:sz w:val="22"/>
          <w:szCs w:val="22"/>
          <w:lang w:val="en-US" w:eastAsia="en-US"/>
          <w14:ligatures w14:val="none"/>
        </w:rPr>
        <w:t>organizational</w:t>
      </w:r>
      <w:r w:rsidRPr="00A610A3">
        <w:rPr>
          <w:rFonts w:ascii="Cambria" w:eastAsia="MS Mincho" w:hAnsi="Cambria" w:cs="Times New Roman"/>
          <w:kern w:val="0"/>
          <w:sz w:val="22"/>
          <w:szCs w:val="22"/>
          <w:lang w:val="en-US" w:eastAsia="en-US"/>
          <w14:ligatures w14:val="none"/>
        </w:rPr>
        <w:t xml:space="preserve"> policies. Another weakness is limited experience in payroll or benefits administration, which appears frequently in HR Assistant job descriptions.</w:t>
      </w:r>
    </w:p>
    <w:p w14:paraId="595DEECB"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p>
    <w:p w14:paraId="039EC28F"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t>Opportunities</w:t>
      </w:r>
    </w:p>
    <w:p w14:paraId="7C9A8F22" w14:textId="4480E48C"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t xml:space="preserve">As I am currently </w:t>
      </w:r>
      <w:r w:rsidRPr="00A610A3">
        <w:rPr>
          <w:rFonts w:ascii="Cambria" w:eastAsia="MS Mincho" w:hAnsi="Cambria" w:cs="Times New Roman"/>
          <w:kern w:val="0"/>
          <w:sz w:val="22"/>
          <w:szCs w:val="22"/>
          <w:lang w:val="en-US" w:eastAsia="en-US"/>
          <w14:ligatures w14:val="none"/>
        </w:rPr>
        <w:t>studying for</w:t>
      </w:r>
      <w:r w:rsidRPr="00A610A3">
        <w:rPr>
          <w:rFonts w:ascii="Cambria" w:eastAsia="MS Mincho" w:hAnsi="Cambria" w:cs="Times New Roman"/>
          <w:kern w:val="0"/>
          <w:sz w:val="22"/>
          <w:szCs w:val="22"/>
          <w:lang w:val="en-US" w:eastAsia="en-US"/>
          <w14:ligatures w14:val="none"/>
        </w:rPr>
        <w:t xml:space="preserve"> a Certificate of Higher Education in Business Skills for the Workplace, I </w:t>
      </w:r>
      <w:r w:rsidRPr="00A610A3">
        <w:rPr>
          <w:rFonts w:ascii="Cambria" w:eastAsia="MS Mincho" w:hAnsi="Cambria" w:cs="Times New Roman"/>
          <w:kern w:val="0"/>
          <w:sz w:val="22"/>
          <w:szCs w:val="22"/>
          <w:lang w:val="en-US" w:eastAsia="en-US"/>
          <w14:ligatures w14:val="none"/>
        </w:rPr>
        <w:t>can</w:t>
      </w:r>
      <w:r w:rsidRPr="00A610A3">
        <w:rPr>
          <w:rFonts w:ascii="Cambria" w:eastAsia="MS Mincho" w:hAnsi="Cambria" w:cs="Times New Roman"/>
          <w:kern w:val="0"/>
          <w:sz w:val="22"/>
          <w:szCs w:val="22"/>
          <w:lang w:val="en-US" w:eastAsia="en-US"/>
          <w14:ligatures w14:val="none"/>
        </w:rPr>
        <w:t xml:space="preserve"> strengthen my academic understanding of HR concepts. There are also opportunities to seek more HR-related responsibilities in my current role, such as supporting onboarding or document checks for new staff. The growing demand for HR Assistants in London presents many opportunities for entry-level progression.</w:t>
      </w:r>
    </w:p>
    <w:p w14:paraId="50720B7A"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p>
    <w:p w14:paraId="422F388A" w14:textId="77777777" w:rsidR="00A610A3" w:rsidRPr="00A610A3" w:rsidRDefault="00A610A3" w:rsidP="00A610A3">
      <w:pPr>
        <w:spacing w:after="200" w:line="276" w:lineRule="auto"/>
        <w:rPr>
          <w:rFonts w:ascii="Cambria" w:eastAsia="MS Mincho" w:hAnsi="Cambria" w:cs="Times New Roman"/>
          <w:kern w:val="0"/>
          <w:sz w:val="22"/>
          <w:szCs w:val="22"/>
          <w:lang w:val="en-US" w:eastAsia="en-US"/>
          <w14:ligatures w14:val="none"/>
        </w:rPr>
      </w:pPr>
      <w:r w:rsidRPr="00A610A3">
        <w:rPr>
          <w:rFonts w:ascii="Cambria" w:eastAsia="MS Mincho" w:hAnsi="Cambria" w:cs="Times New Roman"/>
          <w:kern w:val="0"/>
          <w:sz w:val="22"/>
          <w:szCs w:val="22"/>
          <w:lang w:val="en-US" w:eastAsia="en-US"/>
          <w14:ligatures w14:val="none"/>
        </w:rPr>
        <w:t>Threats</w:t>
      </w:r>
    </w:p>
    <w:p w14:paraId="109CC757" w14:textId="2898CB38" w:rsidR="00EE7927" w:rsidRDefault="00A610A3" w:rsidP="00A610A3">
      <w:pPr>
        <w:rPr>
          <w:b/>
          <w:bCs/>
        </w:rPr>
      </w:pPr>
      <w:r w:rsidRPr="00A610A3">
        <w:rPr>
          <w:rFonts w:ascii="Cambria" w:eastAsia="MS Mincho" w:hAnsi="Cambria" w:cs="Times New Roman"/>
          <w:kern w:val="0"/>
          <w:sz w:val="22"/>
          <w:szCs w:val="22"/>
          <w:lang w:val="en-US" w:eastAsia="en-US"/>
          <w14:ligatures w14:val="none"/>
        </w:rPr>
        <w:t>Competition is high, and many candidates may already have HR experience or CIPD qualifications. Rapid changes in HR technology may also pose challenges if I do not continue developing digital skills.</w:t>
      </w:r>
    </w:p>
    <w:p w14:paraId="07E9BE4B" w14:textId="77777777" w:rsidR="00A610A3" w:rsidRDefault="00A610A3" w:rsidP="296FBD8C">
      <w:pPr>
        <w:rPr>
          <w:b/>
          <w:bCs/>
        </w:rPr>
      </w:pPr>
    </w:p>
    <w:p w14:paraId="329563E6" w14:textId="1FCC9E83" w:rsidR="79560C04" w:rsidRDefault="79560C04" w:rsidP="296FBD8C">
      <w:pPr>
        <w:rPr>
          <w:b/>
          <w:bCs/>
        </w:rPr>
      </w:pPr>
      <w:r w:rsidRPr="296FBD8C">
        <w:rPr>
          <w:b/>
          <w:bCs/>
        </w:rPr>
        <w:t>Evidence of readiness</w:t>
      </w:r>
    </w:p>
    <w:p w14:paraId="34772F81" w14:textId="5976D87C" w:rsidR="34D48977" w:rsidRPr="00AD6861" w:rsidRDefault="0047551A" w:rsidP="296FBD8C">
      <w:r>
        <w:t xml:space="preserve">I have demonstrated readiness through both academic work and employment. For example, my role at TLScontact shows my ability to manage confidential data, follow strict procedures, and interact professionally with customers—skills closely aligned with HR operations. University assignments have improved my research, problem-solving and critical-thinking abilities. Feedback from colleagues has highlighted my reliability, strong communication, and attention to detail. These experiences demonstrate that I possess core HR competencies and am committed to personal and </w:t>
      </w:r>
      <w:r>
        <w:lastRenderedPageBreak/>
        <w:t>professional development.</w:t>
      </w:r>
      <w:r w:rsidR="004159D1">
        <w:t xml:space="preserve"> I am </w:t>
      </w:r>
      <w:r w:rsidR="00B51E9D">
        <w:t>lacking</w:t>
      </w:r>
      <w:r w:rsidR="004159D1">
        <w:t xml:space="preserve"> the skills for this job, that why I will be stud</w:t>
      </w:r>
      <w:r w:rsidR="00822FF7">
        <w:t>ying for BA leadership and M</w:t>
      </w:r>
      <w:r w:rsidR="00AD6861">
        <w:t>anagement course for February 2026.</w:t>
      </w:r>
    </w:p>
    <w:p w14:paraId="0EAAF19C" w14:textId="77777777" w:rsidR="00DE0ADC" w:rsidRDefault="00DE0ADC" w:rsidP="00DE0ADC">
      <w:pPr>
        <w:rPr>
          <w:b/>
          <w:bCs/>
        </w:rPr>
      </w:pPr>
    </w:p>
    <w:p w14:paraId="244055C3" w14:textId="5326D9FA" w:rsidR="00DE0ADC" w:rsidRDefault="00DE0ADC" w:rsidP="00DE0ADC">
      <w:pPr>
        <w:rPr>
          <w:b/>
          <w:bCs/>
        </w:rPr>
      </w:pPr>
      <w:r>
        <w:rPr>
          <w:b/>
          <w:bCs/>
        </w:rPr>
        <w:t xml:space="preserve">Task 3: Personal Development Plan </w:t>
      </w:r>
    </w:p>
    <w:p w14:paraId="35273261" w14:textId="77777777" w:rsidR="00DE0ADC" w:rsidRDefault="00DE0ADC" w:rsidP="00DE0ADC">
      <w:pPr>
        <w:rPr>
          <w:b/>
          <w:bCs/>
        </w:rPr>
      </w:pPr>
    </w:p>
    <w:p w14:paraId="278D29F6" w14:textId="3CA23EAC" w:rsidR="00DE0ADC" w:rsidRDefault="004842FA" w:rsidP="296FBD8C">
      <w:pPr>
        <w:rPr>
          <w:b/>
          <w:bCs/>
        </w:rPr>
      </w:pPr>
      <w:r w:rsidRPr="296FBD8C">
        <w:rPr>
          <w:b/>
          <w:bCs/>
        </w:rPr>
        <w:t>Self-Employment</w:t>
      </w:r>
      <w:r w:rsidR="00DE0ADC" w:rsidRPr="296FBD8C">
        <w:rPr>
          <w:b/>
          <w:bCs/>
        </w:rPr>
        <w:t xml:space="preserve"> Goals:</w:t>
      </w:r>
      <w:r w:rsidR="1E181F4B" w:rsidRPr="296FBD8C">
        <w:rPr>
          <w:b/>
          <w:bCs/>
        </w:rPr>
        <w:t xml:space="preserve"> </w:t>
      </w:r>
    </w:p>
    <w:p w14:paraId="5FEBB300" w14:textId="77777777" w:rsidR="00DE0ADC" w:rsidRDefault="00DE0ADC" w:rsidP="00DE0ADC">
      <w:pPr>
        <w:rPr>
          <w:b/>
          <w:bCs/>
        </w:rPr>
      </w:pPr>
    </w:p>
    <w:p w14:paraId="1FAFF522" w14:textId="77777777" w:rsidR="00DE0ADC" w:rsidRPr="00FC7F07" w:rsidRDefault="00DE0ADC" w:rsidP="005A1A76">
      <w:pPr>
        <w:ind w:left="2160" w:firstLine="720"/>
        <w:rPr>
          <w:rFonts w:ascii="Calibri" w:hAnsi="Calibri"/>
          <w:b/>
          <w:sz w:val="32"/>
          <w:u w:val="single"/>
        </w:rPr>
      </w:pPr>
      <w:r w:rsidRPr="00FC7F07">
        <w:rPr>
          <w:rFonts w:ascii="Calibri" w:hAnsi="Calibri"/>
          <w:b/>
          <w:sz w:val="32"/>
          <w:u w:val="single"/>
        </w:rPr>
        <w:t>Personal Development Plan</w:t>
      </w:r>
    </w:p>
    <w:tbl>
      <w:tblPr>
        <w:tblStyle w:val="TableGrid"/>
        <w:tblW w:w="9776" w:type="dxa"/>
        <w:tblLook w:val="04A0" w:firstRow="1" w:lastRow="0" w:firstColumn="1" w:lastColumn="0" w:noHBand="0" w:noVBand="1"/>
      </w:tblPr>
      <w:tblGrid>
        <w:gridCol w:w="2285"/>
        <w:gridCol w:w="3522"/>
        <w:gridCol w:w="3969"/>
      </w:tblGrid>
      <w:tr w:rsidR="00DE0ADC" w14:paraId="7AA55F2B" w14:textId="77777777" w:rsidTr="296FBD8C">
        <w:tc>
          <w:tcPr>
            <w:tcW w:w="2285" w:type="dxa"/>
            <w:shd w:val="clear" w:color="auto" w:fill="F2CEED" w:themeFill="accent5" w:themeFillTint="33"/>
          </w:tcPr>
          <w:p w14:paraId="3C5BE3AE" w14:textId="77777777" w:rsidR="00DE0ADC" w:rsidRPr="00E26A90" w:rsidRDefault="00DE0ADC" w:rsidP="00B45E94">
            <w:pPr>
              <w:rPr>
                <w:sz w:val="20"/>
                <w:szCs w:val="20"/>
              </w:rPr>
            </w:pPr>
          </w:p>
        </w:tc>
        <w:tc>
          <w:tcPr>
            <w:tcW w:w="3522" w:type="dxa"/>
            <w:shd w:val="clear" w:color="auto" w:fill="F2CEED" w:themeFill="accent5" w:themeFillTint="33"/>
          </w:tcPr>
          <w:p w14:paraId="2C3A6B3F" w14:textId="77777777" w:rsidR="00DE0ADC" w:rsidRPr="00E26A90" w:rsidRDefault="00DE0ADC" w:rsidP="00B45E94">
            <w:pPr>
              <w:rPr>
                <w:b/>
                <w:sz w:val="20"/>
                <w:szCs w:val="20"/>
              </w:rPr>
            </w:pPr>
            <w:r w:rsidRPr="00E26A90">
              <w:rPr>
                <w:b/>
                <w:sz w:val="20"/>
                <w:szCs w:val="20"/>
              </w:rPr>
              <w:t xml:space="preserve">Short-Term Time Frame </w:t>
            </w:r>
          </w:p>
          <w:p w14:paraId="58310BFA" w14:textId="77777777" w:rsidR="00DE0ADC" w:rsidRDefault="00DE0ADC" w:rsidP="00B45E94">
            <w:pPr>
              <w:rPr>
                <w:sz w:val="20"/>
                <w:szCs w:val="20"/>
              </w:rPr>
            </w:pPr>
          </w:p>
          <w:p w14:paraId="6CA56995" w14:textId="77777777" w:rsidR="00DE0ADC" w:rsidRPr="00E26A90" w:rsidRDefault="00DE0ADC" w:rsidP="00B45E94">
            <w:pPr>
              <w:rPr>
                <w:sz w:val="20"/>
                <w:szCs w:val="20"/>
              </w:rPr>
            </w:pPr>
            <w:r w:rsidRPr="00E26A90">
              <w:rPr>
                <w:sz w:val="20"/>
                <w:szCs w:val="20"/>
              </w:rPr>
              <w:t xml:space="preserve">What do I want to </w:t>
            </w:r>
          </w:p>
          <w:p w14:paraId="20D06B52" w14:textId="77777777" w:rsidR="00DE0ADC" w:rsidRPr="00E26A90" w:rsidRDefault="00DE0ADC" w:rsidP="00B45E94">
            <w:pPr>
              <w:rPr>
                <w:sz w:val="20"/>
                <w:szCs w:val="20"/>
              </w:rPr>
            </w:pPr>
            <w:r w:rsidRPr="00E26A90">
              <w:rPr>
                <w:sz w:val="20"/>
                <w:szCs w:val="20"/>
              </w:rPr>
              <w:t xml:space="preserve">accomplish in the next </w:t>
            </w:r>
          </w:p>
          <w:p w14:paraId="76B1FBBB" w14:textId="77777777" w:rsidR="00DE0ADC" w:rsidRDefault="00DE0ADC" w:rsidP="00B45E94">
            <w:pPr>
              <w:rPr>
                <w:sz w:val="20"/>
                <w:szCs w:val="20"/>
              </w:rPr>
            </w:pPr>
            <w:r w:rsidRPr="00E26A90">
              <w:rPr>
                <w:sz w:val="20"/>
                <w:szCs w:val="20"/>
              </w:rPr>
              <w:t>three to six months?</w:t>
            </w:r>
          </w:p>
          <w:p w14:paraId="2513380F" w14:textId="77777777" w:rsidR="00DE0ADC" w:rsidRPr="00E26A90" w:rsidRDefault="00DE0ADC" w:rsidP="00B45E94">
            <w:pPr>
              <w:rPr>
                <w:sz w:val="20"/>
                <w:szCs w:val="20"/>
              </w:rPr>
            </w:pPr>
          </w:p>
        </w:tc>
        <w:tc>
          <w:tcPr>
            <w:tcW w:w="3969" w:type="dxa"/>
            <w:shd w:val="clear" w:color="auto" w:fill="F2CEED" w:themeFill="accent5" w:themeFillTint="33"/>
          </w:tcPr>
          <w:p w14:paraId="3C9D14E8" w14:textId="77777777" w:rsidR="00DE0ADC" w:rsidRPr="00E26A90" w:rsidRDefault="00DE0ADC" w:rsidP="00B45E94">
            <w:pPr>
              <w:rPr>
                <w:b/>
                <w:sz w:val="20"/>
                <w:szCs w:val="20"/>
              </w:rPr>
            </w:pPr>
            <w:r w:rsidRPr="00E26A90">
              <w:rPr>
                <w:b/>
                <w:sz w:val="20"/>
                <w:szCs w:val="20"/>
              </w:rPr>
              <w:t xml:space="preserve">Long-Term Time Frame </w:t>
            </w:r>
          </w:p>
          <w:p w14:paraId="7137DD52" w14:textId="77777777" w:rsidR="00DE0ADC" w:rsidRDefault="00DE0ADC" w:rsidP="00B45E94">
            <w:pPr>
              <w:rPr>
                <w:sz w:val="20"/>
                <w:szCs w:val="20"/>
              </w:rPr>
            </w:pPr>
          </w:p>
          <w:p w14:paraId="07329937" w14:textId="77777777" w:rsidR="00DE0ADC" w:rsidRPr="00E26A90" w:rsidRDefault="00DE0ADC" w:rsidP="00B45E94">
            <w:pPr>
              <w:rPr>
                <w:sz w:val="20"/>
                <w:szCs w:val="20"/>
              </w:rPr>
            </w:pPr>
            <w:r w:rsidRPr="00E26A90">
              <w:rPr>
                <w:sz w:val="20"/>
                <w:szCs w:val="20"/>
              </w:rPr>
              <w:t xml:space="preserve">What do I want to </w:t>
            </w:r>
          </w:p>
          <w:p w14:paraId="3B2C815D" w14:textId="77777777" w:rsidR="00DE0ADC" w:rsidRPr="00E26A90" w:rsidRDefault="00DE0ADC" w:rsidP="00B45E94">
            <w:pPr>
              <w:rPr>
                <w:sz w:val="20"/>
                <w:szCs w:val="20"/>
              </w:rPr>
            </w:pPr>
            <w:r w:rsidRPr="00E26A90">
              <w:rPr>
                <w:sz w:val="20"/>
                <w:szCs w:val="20"/>
              </w:rPr>
              <w:t xml:space="preserve">accomplish in the next </w:t>
            </w:r>
          </w:p>
          <w:p w14:paraId="356B90F9" w14:textId="77777777" w:rsidR="00DE0ADC" w:rsidRPr="00E26A90" w:rsidRDefault="00DE0ADC" w:rsidP="00B45E94">
            <w:pPr>
              <w:rPr>
                <w:sz w:val="20"/>
                <w:szCs w:val="20"/>
              </w:rPr>
            </w:pPr>
            <w:r w:rsidRPr="00E26A90">
              <w:rPr>
                <w:sz w:val="20"/>
                <w:szCs w:val="20"/>
              </w:rPr>
              <w:t xml:space="preserve">two to three years? </w:t>
            </w:r>
          </w:p>
        </w:tc>
      </w:tr>
      <w:tr w:rsidR="00DE0ADC" w14:paraId="1636E8B0" w14:textId="77777777" w:rsidTr="296FBD8C">
        <w:tc>
          <w:tcPr>
            <w:tcW w:w="2285" w:type="dxa"/>
            <w:shd w:val="clear" w:color="auto" w:fill="F2CEED" w:themeFill="accent5" w:themeFillTint="33"/>
          </w:tcPr>
          <w:p w14:paraId="3540F619" w14:textId="77777777" w:rsidR="00DE0ADC" w:rsidRPr="00E26A90" w:rsidRDefault="00DE0ADC" w:rsidP="00B45E94">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182DF221" w14:textId="77777777" w:rsidR="00DE0ADC" w:rsidRPr="00E26A90" w:rsidRDefault="00DE0ADC" w:rsidP="00B45E94">
            <w:pPr>
              <w:rPr>
                <w:sz w:val="20"/>
                <w:szCs w:val="20"/>
              </w:rPr>
            </w:pPr>
            <w:r w:rsidRPr="00E26A90">
              <w:rPr>
                <w:sz w:val="20"/>
                <w:szCs w:val="20"/>
              </w:rPr>
              <w:t xml:space="preserve"> </w:t>
            </w:r>
          </w:p>
          <w:p w14:paraId="35AE95AF" w14:textId="77777777" w:rsidR="00DE0ADC" w:rsidRDefault="00DE0ADC" w:rsidP="00B45E94">
            <w:pPr>
              <w:rPr>
                <w:sz w:val="20"/>
                <w:szCs w:val="20"/>
              </w:rPr>
            </w:pPr>
            <w:r w:rsidRPr="00E26A90">
              <w:rPr>
                <w:sz w:val="20"/>
                <w:szCs w:val="20"/>
              </w:rPr>
              <w:t xml:space="preserve">What are my overall goals that I want to accomplish in this time period? </w:t>
            </w:r>
          </w:p>
          <w:p w14:paraId="05B12F2C" w14:textId="77777777" w:rsidR="00DE0ADC" w:rsidRPr="00E26A90" w:rsidRDefault="00DE0ADC" w:rsidP="00B45E94">
            <w:pPr>
              <w:rPr>
                <w:sz w:val="20"/>
                <w:szCs w:val="20"/>
              </w:rPr>
            </w:pPr>
          </w:p>
          <w:p w14:paraId="796B613B" w14:textId="77777777" w:rsidR="00DE0ADC" w:rsidRDefault="00DE0ADC" w:rsidP="00B45E94">
            <w:pPr>
              <w:rPr>
                <w:sz w:val="20"/>
                <w:szCs w:val="20"/>
              </w:rPr>
            </w:pPr>
            <w:r w:rsidRPr="00E26A90">
              <w:rPr>
                <w:sz w:val="20"/>
                <w:szCs w:val="20"/>
              </w:rPr>
              <w:t xml:space="preserve"> </w:t>
            </w:r>
          </w:p>
          <w:p w14:paraId="71437193" w14:textId="77777777" w:rsidR="00DE0ADC" w:rsidRDefault="00DE0ADC" w:rsidP="00B45E94">
            <w:pPr>
              <w:rPr>
                <w:sz w:val="20"/>
                <w:szCs w:val="20"/>
              </w:rPr>
            </w:pPr>
          </w:p>
          <w:p w14:paraId="43690C10" w14:textId="77777777" w:rsidR="00DE0ADC" w:rsidRPr="00E26A90" w:rsidRDefault="00DE0ADC" w:rsidP="00B45E94">
            <w:pPr>
              <w:rPr>
                <w:sz w:val="20"/>
                <w:szCs w:val="20"/>
              </w:rPr>
            </w:pPr>
          </w:p>
        </w:tc>
        <w:tc>
          <w:tcPr>
            <w:tcW w:w="3522" w:type="dxa"/>
          </w:tcPr>
          <w:p w14:paraId="4761CFEB" w14:textId="5C710C3F" w:rsidR="00C1400A" w:rsidRDefault="00C1400A" w:rsidP="00C1400A">
            <w:r>
              <w:t>Complete CertHE Business Skills for the Workplace successfully.</w:t>
            </w:r>
          </w:p>
          <w:p w14:paraId="5B41B69F" w14:textId="77777777" w:rsidR="00A753FB" w:rsidRDefault="00A753FB" w:rsidP="00C1400A"/>
          <w:p w14:paraId="0E7257EB" w14:textId="57290215" w:rsidR="00C1400A" w:rsidRDefault="00C1400A" w:rsidP="00C1400A">
            <w:r>
              <w:t>Improve interview confidence.</w:t>
            </w:r>
          </w:p>
          <w:p w14:paraId="70566126" w14:textId="77777777" w:rsidR="00A753FB" w:rsidRDefault="00A753FB" w:rsidP="00C1400A"/>
          <w:p w14:paraId="53A39B47" w14:textId="1568CB92" w:rsidR="00C1400A" w:rsidRDefault="00C1400A" w:rsidP="00C1400A">
            <w:r>
              <w:t>Gain introductory HRIS knowledge.</w:t>
            </w:r>
          </w:p>
          <w:p w14:paraId="5C338BA3" w14:textId="77777777" w:rsidR="00C1400A" w:rsidRDefault="00C1400A" w:rsidP="00B45E94">
            <w:pPr>
              <w:rPr>
                <w:sz w:val="20"/>
                <w:szCs w:val="20"/>
              </w:rPr>
            </w:pPr>
          </w:p>
          <w:p w14:paraId="22D8E1E9" w14:textId="072E9326" w:rsidR="00F44EAB" w:rsidRPr="00E26A90" w:rsidRDefault="00F44EAB" w:rsidP="00B45E94">
            <w:pPr>
              <w:rPr>
                <w:sz w:val="20"/>
                <w:szCs w:val="20"/>
              </w:rPr>
            </w:pPr>
          </w:p>
        </w:tc>
        <w:tc>
          <w:tcPr>
            <w:tcW w:w="3969" w:type="dxa"/>
          </w:tcPr>
          <w:p w14:paraId="554E7B46" w14:textId="3AF3C708" w:rsidR="002907D6" w:rsidRDefault="002907D6" w:rsidP="002907D6">
            <w:r>
              <w:t>Secure an HR Assistant role.</w:t>
            </w:r>
          </w:p>
          <w:p w14:paraId="276F7848" w14:textId="77777777" w:rsidR="00A9346A" w:rsidRDefault="00A9346A" w:rsidP="002907D6"/>
          <w:p w14:paraId="3EDC1D0C" w14:textId="2AE17C6F" w:rsidR="002907D6" w:rsidRDefault="002907D6" w:rsidP="002907D6">
            <w:r>
              <w:t>Progress to BA Leadership and Management.</w:t>
            </w:r>
          </w:p>
          <w:p w14:paraId="09BCE958" w14:textId="77777777" w:rsidR="00A9346A" w:rsidRDefault="00A9346A" w:rsidP="002907D6"/>
          <w:p w14:paraId="1D532F6D" w14:textId="04249035" w:rsidR="002907D6" w:rsidRDefault="002907D6" w:rsidP="002907D6">
            <w:r>
              <w:t>Begin CIPD Level 5 qualification.</w:t>
            </w:r>
          </w:p>
          <w:p w14:paraId="30A2837E" w14:textId="77777777" w:rsidR="00294061" w:rsidRDefault="00294061" w:rsidP="002907D6"/>
          <w:p w14:paraId="0FBAC55F" w14:textId="4047A730" w:rsidR="00294061" w:rsidRDefault="008272C3" w:rsidP="002907D6">
            <w:r>
              <w:t>Improved feedback from mock interviews</w:t>
            </w:r>
          </w:p>
          <w:p w14:paraId="13A15F99" w14:textId="13C38984" w:rsidR="009D2BA7" w:rsidRDefault="009D2BA7" w:rsidP="009D2BA7">
            <w:pPr>
              <w:rPr>
                <w:sz w:val="20"/>
                <w:szCs w:val="20"/>
              </w:rPr>
            </w:pPr>
          </w:p>
          <w:p w14:paraId="68F4E660" w14:textId="77777777" w:rsidR="00DE0ADC" w:rsidRPr="00E26A90" w:rsidRDefault="00DE0ADC" w:rsidP="00B45E94">
            <w:pPr>
              <w:rPr>
                <w:sz w:val="20"/>
                <w:szCs w:val="20"/>
              </w:rPr>
            </w:pPr>
          </w:p>
        </w:tc>
      </w:tr>
      <w:tr w:rsidR="00DE0ADC" w14:paraId="152980FF" w14:textId="77777777" w:rsidTr="296FBD8C">
        <w:tc>
          <w:tcPr>
            <w:tcW w:w="2285" w:type="dxa"/>
            <w:shd w:val="clear" w:color="auto" w:fill="F2CEED" w:themeFill="accent5" w:themeFillTint="33"/>
          </w:tcPr>
          <w:p w14:paraId="53896C6C" w14:textId="77777777" w:rsidR="00DE0ADC" w:rsidRPr="00E26A90" w:rsidRDefault="00DE0ADC" w:rsidP="00B45E94">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14:paraId="5A1145D2" w14:textId="77777777" w:rsidR="00DE0ADC" w:rsidRDefault="00DE0ADC" w:rsidP="00B45E94">
            <w:pPr>
              <w:rPr>
                <w:b/>
                <w:sz w:val="20"/>
                <w:szCs w:val="20"/>
              </w:rPr>
            </w:pPr>
            <w:r>
              <w:rPr>
                <w:b/>
                <w:sz w:val="20"/>
                <w:szCs w:val="20"/>
              </w:rPr>
              <w:t xml:space="preserve">Learned </w:t>
            </w:r>
          </w:p>
          <w:p w14:paraId="63B07A47" w14:textId="77777777" w:rsidR="00DE0ADC" w:rsidRPr="00E26A90" w:rsidRDefault="00DE0ADC" w:rsidP="00B45E94">
            <w:pPr>
              <w:rPr>
                <w:sz w:val="20"/>
                <w:szCs w:val="20"/>
              </w:rPr>
            </w:pPr>
          </w:p>
          <w:p w14:paraId="044FF2B4" w14:textId="77777777" w:rsidR="00DE0ADC" w:rsidRPr="00E26A90" w:rsidRDefault="00DE0ADC" w:rsidP="00B45E94">
            <w:pPr>
              <w:rPr>
                <w:sz w:val="20"/>
                <w:szCs w:val="20"/>
              </w:rPr>
            </w:pPr>
            <w:r w:rsidRPr="00E26A90">
              <w:rPr>
                <w:sz w:val="20"/>
                <w:szCs w:val="20"/>
              </w:rPr>
              <w:t xml:space="preserve">What specifically do I need to learn? What project do I need to work on? </w:t>
            </w:r>
          </w:p>
          <w:p w14:paraId="0A1E8F01" w14:textId="77777777" w:rsidR="00DE0ADC" w:rsidRPr="00E26A90" w:rsidRDefault="00DE0ADC" w:rsidP="00B45E94">
            <w:pPr>
              <w:rPr>
                <w:sz w:val="20"/>
                <w:szCs w:val="20"/>
              </w:rPr>
            </w:pPr>
            <w:r w:rsidRPr="00E26A90">
              <w:rPr>
                <w:sz w:val="20"/>
                <w:szCs w:val="20"/>
              </w:rPr>
              <w:t xml:space="preserve"> </w:t>
            </w:r>
          </w:p>
          <w:p w14:paraId="5160C1E6" w14:textId="77777777" w:rsidR="00DE0ADC" w:rsidRDefault="00DE0ADC" w:rsidP="00B45E94">
            <w:pPr>
              <w:rPr>
                <w:sz w:val="20"/>
                <w:szCs w:val="20"/>
              </w:rPr>
            </w:pPr>
            <w:r w:rsidRPr="00E26A90">
              <w:rPr>
                <w:sz w:val="20"/>
                <w:szCs w:val="20"/>
              </w:rPr>
              <w:t xml:space="preserve"> </w:t>
            </w:r>
          </w:p>
          <w:p w14:paraId="696B3759" w14:textId="77777777" w:rsidR="00DE0ADC" w:rsidRDefault="00DE0ADC" w:rsidP="00B45E94">
            <w:pPr>
              <w:rPr>
                <w:i/>
                <w:sz w:val="20"/>
                <w:szCs w:val="20"/>
              </w:rPr>
            </w:pPr>
          </w:p>
          <w:p w14:paraId="513753B5" w14:textId="77777777" w:rsidR="00DE0ADC" w:rsidRDefault="00DE0ADC" w:rsidP="00B45E94">
            <w:pPr>
              <w:rPr>
                <w:i/>
                <w:sz w:val="20"/>
                <w:szCs w:val="20"/>
              </w:rPr>
            </w:pPr>
          </w:p>
          <w:p w14:paraId="529322B1" w14:textId="77777777" w:rsidR="00DE0ADC" w:rsidRPr="00E26A90" w:rsidRDefault="00DE0ADC" w:rsidP="00B45E94">
            <w:pPr>
              <w:rPr>
                <w:sz w:val="20"/>
                <w:szCs w:val="20"/>
              </w:rPr>
            </w:pPr>
          </w:p>
        </w:tc>
        <w:tc>
          <w:tcPr>
            <w:tcW w:w="3522" w:type="dxa"/>
          </w:tcPr>
          <w:p w14:paraId="152250E9" w14:textId="10CDEC04" w:rsidR="00916FC0" w:rsidRDefault="00916FC0" w:rsidP="00916FC0">
            <w:r>
              <w:t>Academic writing skills.</w:t>
            </w:r>
          </w:p>
          <w:p w14:paraId="10CA8AF8" w14:textId="77777777" w:rsidR="00A753FB" w:rsidRDefault="00A753FB" w:rsidP="00916FC0"/>
          <w:p w14:paraId="6086C712" w14:textId="43B84F64" w:rsidR="00916FC0" w:rsidRDefault="00916FC0" w:rsidP="00916FC0">
            <w:r>
              <w:t>HR systems knowledge.</w:t>
            </w:r>
          </w:p>
          <w:p w14:paraId="77D8CB4F" w14:textId="77777777" w:rsidR="00A753FB" w:rsidRDefault="00A753FB" w:rsidP="00916FC0"/>
          <w:p w14:paraId="2D8FE1DF" w14:textId="19F57010" w:rsidR="00916FC0" w:rsidRDefault="00916FC0" w:rsidP="00916FC0">
            <w:r>
              <w:t>Employment law basics.</w:t>
            </w:r>
          </w:p>
          <w:p w14:paraId="71A6B544" w14:textId="6A91EC65" w:rsidR="00DE0ADC" w:rsidRDefault="00DE0ADC" w:rsidP="00077640"/>
        </w:tc>
        <w:tc>
          <w:tcPr>
            <w:tcW w:w="3969" w:type="dxa"/>
          </w:tcPr>
          <w:p w14:paraId="007A5F3F" w14:textId="77777777" w:rsidR="00DE0ADC" w:rsidRDefault="00D60898" w:rsidP="00B45E94">
            <w:r>
              <w:t>Abil</w:t>
            </w:r>
            <w:r w:rsidR="00F873A4">
              <w:t>ity to use HR systems confident</w:t>
            </w:r>
            <w:r w:rsidR="004232D4">
              <w:t>ly.</w:t>
            </w:r>
          </w:p>
          <w:p w14:paraId="55CF1FC9" w14:textId="77777777" w:rsidR="004232D4" w:rsidRDefault="004232D4" w:rsidP="00B45E94"/>
          <w:p w14:paraId="3AD23871" w14:textId="77777777" w:rsidR="004232D4" w:rsidRDefault="004232D4" w:rsidP="00B45E94">
            <w:r>
              <w:t>Complete mock tasks</w:t>
            </w:r>
          </w:p>
          <w:p w14:paraId="0B3EDAB1" w14:textId="77777777" w:rsidR="00DB5381" w:rsidRDefault="00DB5381" w:rsidP="00B45E94"/>
          <w:p w14:paraId="69F7659B" w14:textId="77777777" w:rsidR="00DB5381" w:rsidRDefault="00DB5381" w:rsidP="00B45E94">
            <w:r>
              <w:t>Improved accuracy in answering HR</w:t>
            </w:r>
            <w:r w:rsidR="00883BD3">
              <w:t xml:space="preserve"> law questions.</w:t>
            </w:r>
          </w:p>
          <w:p w14:paraId="08B554CC" w14:textId="77777777" w:rsidR="00883BD3" w:rsidRDefault="00883BD3" w:rsidP="00B45E94"/>
          <w:p w14:paraId="3E246452" w14:textId="798487AA" w:rsidR="00883BD3" w:rsidRDefault="00883BD3" w:rsidP="00B45E94">
            <w:r>
              <w:t xml:space="preserve">Confidence in </w:t>
            </w:r>
            <w:r w:rsidR="00F763A7">
              <w:t>interviews.</w:t>
            </w:r>
          </w:p>
        </w:tc>
      </w:tr>
      <w:tr w:rsidR="00DE0ADC" w14:paraId="3995C64D" w14:textId="77777777" w:rsidTr="296FBD8C">
        <w:tc>
          <w:tcPr>
            <w:tcW w:w="2285" w:type="dxa"/>
            <w:shd w:val="clear" w:color="auto" w:fill="F2CEED" w:themeFill="accent5" w:themeFillTint="33"/>
          </w:tcPr>
          <w:p w14:paraId="74467CFE" w14:textId="77777777" w:rsidR="00DE0ADC" w:rsidRPr="005944B8" w:rsidRDefault="00DE0ADC" w:rsidP="00B45E94">
            <w:pPr>
              <w:rPr>
                <w:b/>
                <w:sz w:val="20"/>
                <w:szCs w:val="20"/>
              </w:rPr>
            </w:pPr>
            <w:r w:rsidRPr="005944B8">
              <w:rPr>
                <w:b/>
                <w:sz w:val="20"/>
                <w:szCs w:val="20"/>
              </w:rPr>
              <w:t xml:space="preserve">Section 3 </w:t>
            </w:r>
            <w:r>
              <w:rPr>
                <w:b/>
                <w:sz w:val="20"/>
                <w:szCs w:val="20"/>
              </w:rPr>
              <w:t>- Next Steps</w:t>
            </w:r>
          </w:p>
          <w:p w14:paraId="4F360B9E" w14:textId="77777777" w:rsidR="00DE0ADC" w:rsidRPr="00E26A90" w:rsidRDefault="00DE0ADC" w:rsidP="00B45E94">
            <w:pPr>
              <w:rPr>
                <w:sz w:val="20"/>
                <w:szCs w:val="20"/>
              </w:rPr>
            </w:pPr>
            <w:r w:rsidRPr="00E26A90">
              <w:rPr>
                <w:sz w:val="20"/>
                <w:szCs w:val="20"/>
              </w:rPr>
              <w:t xml:space="preserve"> </w:t>
            </w:r>
          </w:p>
          <w:p w14:paraId="6768833D" w14:textId="77777777" w:rsidR="00DE0ADC" w:rsidRPr="00E26A90" w:rsidRDefault="00DE0ADC" w:rsidP="00B45E94">
            <w:pPr>
              <w:rPr>
                <w:sz w:val="20"/>
                <w:szCs w:val="20"/>
              </w:rPr>
            </w:pPr>
            <w:r w:rsidRPr="00E26A90">
              <w:rPr>
                <w:sz w:val="20"/>
                <w:szCs w:val="20"/>
              </w:rPr>
              <w:t xml:space="preserve">How am I going to acquire the skills and knowledge? How am I going to do this project? </w:t>
            </w:r>
          </w:p>
          <w:p w14:paraId="2F7FA902" w14:textId="77777777" w:rsidR="00DE0ADC" w:rsidRPr="00E26A90" w:rsidRDefault="00DE0ADC" w:rsidP="00B45E94">
            <w:pPr>
              <w:rPr>
                <w:sz w:val="20"/>
                <w:szCs w:val="20"/>
              </w:rPr>
            </w:pPr>
            <w:r w:rsidRPr="00E26A90">
              <w:rPr>
                <w:sz w:val="20"/>
                <w:szCs w:val="20"/>
              </w:rPr>
              <w:t xml:space="preserve"> </w:t>
            </w:r>
          </w:p>
          <w:p w14:paraId="4F837024" w14:textId="77777777" w:rsidR="00DE0ADC" w:rsidRDefault="00DE0ADC" w:rsidP="00B45E94">
            <w:pPr>
              <w:rPr>
                <w:sz w:val="20"/>
                <w:szCs w:val="20"/>
              </w:rPr>
            </w:pPr>
            <w:r w:rsidRPr="00E26A90">
              <w:rPr>
                <w:sz w:val="20"/>
                <w:szCs w:val="20"/>
              </w:rPr>
              <w:t xml:space="preserve"> </w:t>
            </w:r>
          </w:p>
          <w:p w14:paraId="0071FAAF" w14:textId="77777777" w:rsidR="00DE0ADC" w:rsidRPr="00E26A90" w:rsidRDefault="00DE0ADC" w:rsidP="00B45E94">
            <w:pPr>
              <w:rPr>
                <w:sz w:val="20"/>
                <w:szCs w:val="20"/>
              </w:rPr>
            </w:pPr>
          </w:p>
          <w:p w14:paraId="2FAACABD" w14:textId="77777777" w:rsidR="00DE0ADC" w:rsidRPr="005944B8" w:rsidRDefault="00DE0ADC" w:rsidP="00B45E94">
            <w:pPr>
              <w:rPr>
                <w:i/>
                <w:sz w:val="20"/>
                <w:szCs w:val="20"/>
              </w:rPr>
            </w:pPr>
            <w:r w:rsidRPr="005944B8">
              <w:rPr>
                <w:i/>
                <w:sz w:val="20"/>
                <w:szCs w:val="20"/>
              </w:rPr>
              <w:t>Example:</w:t>
            </w:r>
            <w:r>
              <w:rPr>
                <w:i/>
                <w:sz w:val="20"/>
                <w:szCs w:val="20"/>
              </w:rPr>
              <w:t xml:space="preserve"> </w:t>
            </w:r>
            <w:r w:rsidRPr="005944B8">
              <w:rPr>
                <w:i/>
                <w:sz w:val="20"/>
                <w:szCs w:val="20"/>
              </w:rPr>
              <w:t xml:space="preserve">take Dreamweaver class; do an </w:t>
            </w:r>
          </w:p>
          <w:p w14:paraId="46309339" w14:textId="77777777" w:rsidR="00DE0ADC" w:rsidRDefault="00DE0ADC" w:rsidP="00B45E94">
            <w:pPr>
              <w:rPr>
                <w:i/>
                <w:sz w:val="20"/>
                <w:szCs w:val="20"/>
              </w:rPr>
            </w:pPr>
            <w:r w:rsidRPr="005944B8">
              <w:rPr>
                <w:i/>
                <w:sz w:val="20"/>
                <w:szCs w:val="20"/>
              </w:rPr>
              <w:t xml:space="preserve">informational interview; set up a project outline </w:t>
            </w:r>
            <w:r w:rsidRPr="005944B8">
              <w:rPr>
                <w:i/>
                <w:sz w:val="20"/>
                <w:szCs w:val="20"/>
              </w:rPr>
              <w:cr/>
            </w:r>
          </w:p>
          <w:p w14:paraId="508CB986" w14:textId="77777777" w:rsidR="00DE0ADC" w:rsidRDefault="00DE0ADC" w:rsidP="00B45E94">
            <w:pPr>
              <w:rPr>
                <w:i/>
                <w:sz w:val="20"/>
                <w:szCs w:val="20"/>
              </w:rPr>
            </w:pPr>
          </w:p>
          <w:p w14:paraId="41B63AAC" w14:textId="77777777" w:rsidR="00DE0ADC" w:rsidRPr="00E26A90" w:rsidRDefault="00DE0ADC" w:rsidP="00B45E94">
            <w:pPr>
              <w:rPr>
                <w:sz w:val="20"/>
                <w:szCs w:val="20"/>
              </w:rPr>
            </w:pPr>
          </w:p>
        </w:tc>
        <w:tc>
          <w:tcPr>
            <w:tcW w:w="3522" w:type="dxa"/>
          </w:tcPr>
          <w:p w14:paraId="3A49498A" w14:textId="302E33D5" w:rsidR="00E91E39" w:rsidRDefault="00E91E39" w:rsidP="00E91E39">
            <w:r>
              <w:lastRenderedPageBreak/>
              <w:t>Attend university workshops.</w:t>
            </w:r>
          </w:p>
          <w:p w14:paraId="3CC7F3E8" w14:textId="77777777" w:rsidR="00A753FB" w:rsidRDefault="00A753FB" w:rsidP="00E91E39"/>
          <w:p w14:paraId="289700AF" w14:textId="6C20AE34" w:rsidR="00E91E39" w:rsidRDefault="00E91E39" w:rsidP="00E91E39">
            <w:r>
              <w:t>Complete online HR courses.</w:t>
            </w:r>
          </w:p>
          <w:p w14:paraId="2C35FCBC" w14:textId="77777777" w:rsidR="00A753FB" w:rsidRDefault="00A753FB" w:rsidP="00E91E39"/>
          <w:p w14:paraId="44021357" w14:textId="1D60F8D0" w:rsidR="00E91E39" w:rsidRDefault="00E91E39" w:rsidP="00E91E39">
            <w:r>
              <w:t>Practice mock interviews.</w:t>
            </w:r>
          </w:p>
          <w:p w14:paraId="06F5AF08" w14:textId="77777777" w:rsidR="00DE0ADC" w:rsidRDefault="00DE0ADC" w:rsidP="00B45E94"/>
        </w:tc>
        <w:tc>
          <w:tcPr>
            <w:tcW w:w="3969" w:type="dxa"/>
          </w:tcPr>
          <w:p w14:paraId="17FC1B9D" w14:textId="31A215F9" w:rsidR="00DE0ADC" w:rsidRDefault="00E66529" w:rsidP="00B45E94">
            <w:r>
              <w:t xml:space="preserve">Progress </w:t>
            </w:r>
            <w:r w:rsidR="00ED32A7">
              <w:t>into HR Advisor role</w:t>
            </w:r>
            <w:r w:rsidR="00283A3A">
              <w:t xml:space="preserve">, where I am </w:t>
            </w:r>
            <w:r w:rsidR="009B7AF2">
              <w:t>supporting</w:t>
            </w:r>
            <w:r w:rsidR="00283A3A">
              <w:t xml:space="preserve"> employee relations </w:t>
            </w:r>
            <w:r w:rsidR="0064498B">
              <w:t>performance</w:t>
            </w:r>
            <w:r w:rsidR="00267DD6">
              <w:t xml:space="preserve"> management</w:t>
            </w:r>
            <w:r w:rsidR="0064498B">
              <w:t xml:space="preserve"> and projects. </w:t>
            </w:r>
          </w:p>
          <w:p w14:paraId="39F2440F" w14:textId="77777777" w:rsidR="009B7AF2" w:rsidRDefault="009B7AF2" w:rsidP="00B45E94"/>
          <w:p w14:paraId="453F5B59" w14:textId="568FCC7F" w:rsidR="009B7AF2" w:rsidRDefault="009B7AF2" w:rsidP="00B45E94">
            <w:r>
              <w:t xml:space="preserve">I also aim to </w:t>
            </w:r>
            <w:r w:rsidR="0087195E">
              <w:t xml:space="preserve">complete a CIPD level 5 </w:t>
            </w:r>
            <w:r w:rsidR="00F05C7B">
              <w:t>qualifications.</w:t>
            </w:r>
          </w:p>
          <w:p w14:paraId="05E9AEE9" w14:textId="77777777" w:rsidR="00F05C7B" w:rsidRDefault="00F05C7B" w:rsidP="00B45E94"/>
          <w:p w14:paraId="19F6FA31" w14:textId="3406AC91" w:rsidR="00917C06" w:rsidRDefault="00E205D6" w:rsidP="00B45E94">
            <w:r>
              <w:t>Ability to explain payroll processes in intervie</w:t>
            </w:r>
            <w:r w:rsidR="00294061">
              <w:t>ws</w:t>
            </w:r>
          </w:p>
          <w:p w14:paraId="07D5C58B" w14:textId="3BB8E8CA" w:rsidR="00F05C7B" w:rsidRDefault="00F05C7B" w:rsidP="00B45E94"/>
          <w:p w14:paraId="71A619AE" w14:textId="77777777" w:rsidR="0064498B" w:rsidRDefault="0064498B" w:rsidP="00B45E94"/>
          <w:p w14:paraId="6837A3DA" w14:textId="175F595F" w:rsidR="0064498B" w:rsidRDefault="0064498B" w:rsidP="00B45E94"/>
        </w:tc>
      </w:tr>
    </w:tbl>
    <w:p w14:paraId="41E54539" w14:textId="69A774BC" w:rsidR="00DE0ADC" w:rsidRPr="00356D3D" w:rsidRDefault="00DE0ADC" w:rsidP="00DE0ADC">
      <w:pPr>
        <w:jc w:val="right"/>
        <w:rPr>
          <w:sz w:val="16"/>
        </w:rPr>
      </w:pPr>
      <w:r w:rsidRPr="00356D3D">
        <w:rPr>
          <w:sz w:val="16"/>
        </w:rPr>
        <w:lastRenderedPageBreak/>
        <w:t xml:space="preserve"> </w:t>
      </w:r>
    </w:p>
    <w:p w14:paraId="139D7FF7" w14:textId="77777777" w:rsidR="00DE0ADC" w:rsidRDefault="00DE0ADC" w:rsidP="00DE0ADC"/>
    <w:p w14:paraId="1C42DB8F" w14:textId="77777777" w:rsidR="00DE0ADC" w:rsidRDefault="00DE0ADC" w:rsidP="00DE0ADC"/>
    <w:p w14:paraId="4BEDB299" w14:textId="77777777" w:rsidR="00DE0ADC" w:rsidRDefault="00DE0ADC" w:rsidP="00DE0ADC"/>
    <w:tbl>
      <w:tblPr>
        <w:tblStyle w:val="TableGrid"/>
        <w:tblW w:w="0" w:type="auto"/>
        <w:tblInd w:w="-176" w:type="dxa"/>
        <w:tblLook w:val="04A0" w:firstRow="1" w:lastRow="0" w:firstColumn="1" w:lastColumn="0" w:noHBand="0" w:noVBand="1"/>
      </w:tblPr>
      <w:tblGrid>
        <w:gridCol w:w="2381"/>
        <w:gridCol w:w="2319"/>
        <w:gridCol w:w="2246"/>
      </w:tblGrid>
      <w:tr w:rsidR="00847F87" w14:paraId="47FD4F5D" w14:textId="77777777" w:rsidTr="00847F87">
        <w:tc>
          <w:tcPr>
            <w:tcW w:w="2381" w:type="dxa"/>
            <w:shd w:val="clear" w:color="auto" w:fill="F2CEED" w:themeFill="accent5" w:themeFillTint="33"/>
          </w:tcPr>
          <w:p w14:paraId="78E97384" w14:textId="77777777" w:rsidR="00847F87" w:rsidRPr="00E26A90" w:rsidRDefault="00847F87" w:rsidP="00B45E94">
            <w:pPr>
              <w:rPr>
                <w:sz w:val="20"/>
                <w:szCs w:val="20"/>
              </w:rPr>
            </w:pPr>
          </w:p>
        </w:tc>
        <w:tc>
          <w:tcPr>
            <w:tcW w:w="2319" w:type="dxa"/>
            <w:shd w:val="clear" w:color="auto" w:fill="F2CEED" w:themeFill="accent5" w:themeFillTint="33"/>
          </w:tcPr>
          <w:p w14:paraId="2F018A49" w14:textId="77777777" w:rsidR="00847F87" w:rsidRDefault="00847F87" w:rsidP="00B45E94">
            <w:pPr>
              <w:rPr>
                <w:b/>
                <w:sz w:val="20"/>
                <w:szCs w:val="20"/>
              </w:rPr>
            </w:pPr>
            <w:r w:rsidRPr="00E26A90">
              <w:rPr>
                <w:b/>
                <w:sz w:val="20"/>
                <w:szCs w:val="20"/>
              </w:rPr>
              <w:t xml:space="preserve">Short-Term Time Frame </w:t>
            </w:r>
          </w:p>
          <w:p w14:paraId="6922EBC2" w14:textId="77777777" w:rsidR="00847F87" w:rsidRPr="00E26A90" w:rsidRDefault="00847F87" w:rsidP="00B45E94">
            <w:pPr>
              <w:rPr>
                <w:b/>
                <w:sz w:val="20"/>
                <w:szCs w:val="20"/>
              </w:rPr>
            </w:pPr>
          </w:p>
          <w:p w14:paraId="7BBB5820" w14:textId="77777777" w:rsidR="00847F87" w:rsidRPr="00E26A90" w:rsidRDefault="00847F87" w:rsidP="00B45E94">
            <w:pPr>
              <w:rPr>
                <w:sz w:val="20"/>
                <w:szCs w:val="20"/>
              </w:rPr>
            </w:pPr>
            <w:r w:rsidRPr="00E26A90">
              <w:rPr>
                <w:sz w:val="20"/>
                <w:szCs w:val="20"/>
              </w:rPr>
              <w:t xml:space="preserve">What do I want to </w:t>
            </w:r>
          </w:p>
          <w:p w14:paraId="5D30BDFB" w14:textId="77777777" w:rsidR="00847F87" w:rsidRPr="00E26A90" w:rsidRDefault="00847F87" w:rsidP="00B45E94">
            <w:pPr>
              <w:rPr>
                <w:sz w:val="20"/>
                <w:szCs w:val="20"/>
              </w:rPr>
            </w:pPr>
            <w:r w:rsidRPr="00E26A90">
              <w:rPr>
                <w:sz w:val="20"/>
                <w:szCs w:val="20"/>
              </w:rPr>
              <w:t xml:space="preserve">accomplish in the next </w:t>
            </w:r>
          </w:p>
          <w:p w14:paraId="31F537DA" w14:textId="77777777" w:rsidR="00847F87" w:rsidRDefault="00847F87" w:rsidP="00B45E94">
            <w:pPr>
              <w:rPr>
                <w:sz w:val="20"/>
                <w:szCs w:val="20"/>
              </w:rPr>
            </w:pPr>
            <w:r w:rsidRPr="00E26A90">
              <w:rPr>
                <w:sz w:val="20"/>
                <w:szCs w:val="20"/>
              </w:rPr>
              <w:t>three to six months?</w:t>
            </w:r>
          </w:p>
          <w:p w14:paraId="276C6EBA" w14:textId="77777777" w:rsidR="00847F87" w:rsidRPr="00E26A90" w:rsidRDefault="00847F87" w:rsidP="00B45E94">
            <w:pPr>
              <w:rPr>
                <w:sz w:val="20"/>
                <w:szCs w:val="20"/>
              </w:rPr>
            </w:pPr>
          </w:p>
        </w:tc>
        <w:tc>
          <w:tcPr>
            <w:tcW w:w="2246" w:type="dxa"/>
            <w:shd w:val="clear" w:color="auto" w:fill="F2CEED" w:themeFill="accent5" w:themeFillTint="33"/>
          </w:tcPr>
          <w:p w14:paraId="4E667572" w14:textId="77777777" w:rsidR="00847F87" w:rsidRDefault="00847F87" w:rsidP="00B45E94">
            <w:pPr>
              <w:rPr>
                <w:b/>
                <w:sz w:val="20"/>
                <w:szCs w:val="20"/>
              </w:rPr>
            </w:pPr>
            <w:r w:rsidRPr="00E26A90">
              <w:rPr>
                <w:b/>
                <w:sz w:val="20"/>
                <w:szCs w:val="20"/>
              </w:rPr>
              <w:t xml:space="preserve">Long-Term Time Frame </w:t>
            </w:r>
          </w:p>
          <w:p w14:paraId="4BB46BE8" w14:textId="77777777" w:rsidR="00847F87" w:rsidRPr="00E26A90" w:rsidRDefault="00847F87" w:rsidP="00B45E94">
            <w:pPr>
              <w:rPr>
                <w:b/>
                <w:sz w:val="20"/>
                <w:szCs w:val="20"/>
              </w:rPr>
            </w:pPr>
          </w:p>
          <w:p w14:paraId="639C86C9" w14:textId="77777777" w:rsidR="00847F87" w:rsidRPr="00E26A90" w:rsidRDefault="00847F87" w:rsidP="00B45E94">
            <w:pPr>
              <w:rPr>
                <w:sz w:val="20"/>
                <w:szCs w:val="20"/>
              </w:rPr>
            </w:pPr>
            <w:r w:rsidRPr="00E26A90">
              <w:rPr>
                <w:sz w:val="20"/>
                <w:szCs w:val="20"/>
              </w:rPr>
              <w:t xml:space="preserve">What do I want to </w:t>
            </w:r>
          </w:p>
          <w:p w14:paraId="06EBAF41" w14:textId="77777777" w:rsidR="00847F87" w:rsidRPr="00E26A90" w:rsidRDefault="00847F87" w:rsidP="00B45E94">
            <w:pPr>
              <w:rPr>
                <w:sz w:val="20"/>
                <w:szCs w:val="20"/>
              </w:rPr>
            </w:pPr>
            <w:r w:rsidRPr="00E26A90">
              <w:rPr>
                <w:sz w:val="20"/>
                <w:szCs w:val="20"/>
              </w:rPr>
              <w:t xml:space="preserve">accomplish in the next </w:t>
            </w:r>
          </w:p>
          <w:p w14:paraId="1AAF091D" w14:textId="77777777" w:rsidR="00847F87" w:rsidRPr="00E26A90" w:rsidRDefault="00847F87" w:rsidP="00B45E94">
            <w:pPr>
              <w:rPr>
                <w:sz w:val="20"/>
                <w:szCs w:val="20"/>
              </w:rPr>
            </w:pPr>
            <w:r w:rsidRPr="00E26A90">
              <w:rPr>
                <w:sz w:val="20"/>
                <w:szCs w:val="20"/>
              </w:rPr>
              <w:t xml:space="preserve">two to three years? </w:t>
            </w:r>
          </w:p>
        </w:tc>
      </w:tr>
      <w:tr w:rsidR="00847F87" w14:paraId="5DAA2455" w14:textId="77777777" w:rsidTr="00847F87">
        <w:tc>
          <w:tcPr>
            <w:tcW w:w="2381" w:type="dxa"/>
            <w:shd w:val="clear" w:color="auto" w:fill="F2CEED" w:themeFill="accent5" w:themeFillTint="33"/>
          </w:tcPr>
          <w:p w14:paraId="5BDA749B" w14:textId="77777777" w:rsidR="00847F87" w:rsidRPr="00E26A90" w:rsidRDefault="00847F87" w:rsidP="00B45E94">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66B845A2" w14:textId="77777777" w:rsidR="00847F87" w:rsidRPr="00E26A90" w:rsidRDefault="00847F87" w:rsidP="00B45E94">
            <w:pPr>
              <w:rPr>
                <w:sz w:val="20"/>
                <w:szCs w:val="20"/>
              </w:rPr>
            </w:pPr>
            <w:r w:rsidRPr="00E26A90">
              <w:rPr>
                <w:sz w:val="20"/>
                <w:szCs w:val="20"/>
              </w:rPr>
              <w:t xml:space="preserve"> </w:t>
            </w:r>
          </w:p>
          <w:p w14:paraId="46544433" w14:textId="77777777" w:rsidR="00847F87" w:rsidRPr="00F86A77" w:rsidRDefault="00847F87" w:rsidP="00B45E94">
            <w:pPr>
              <w:rPr>
                <w:sz w:val="20"/>
                <w:szCs w:val="20"/>
              </w:rPr>
            </w:pPr>
          </w:p>
          <w:p w14:paraId="29C92508" w14:textId="77777777" w:rsidR="00847F87" w:rsidRPr="00F86A77" w:rsidRDefault="00847F87" w:rsidP="00B45E94">
            <w:pPr>
              <w:rPr>
                <w:sz w:val="20"/>
                <w:szCs w:val="20"/>
              </w:rPr>
            </w:pPr>
            <w:r w:rsidRPr="00F86A77">
              <w:rPr>
                <w:sz w:val="20"/>
                <w:szCs w:val="20"/>
              </w:rPr>
              <w:t xml:space="preserve">What resources do I need? </w:t>
            </w:r>
          </w:p>
          <w:p w14:paraId="249E68D8" w14:textId="77777777" w:rsidR="00847F87" w:rsidRPr="00F86A77" w:rsidRDefault="00847F87" w:rsidP="00B45E94">
            <w:pPr>
              <w:rPr>
                <w:sz w:val="20"/>
                <w:szCs w:val="20"/>
              </w:rPr>
            </w:pPr>
            <w:r w:rsidRPr="00F86A77">
              <w:rPr>
                <w:sz w:val="20"/>
                <w:szCs w:val="20"/>
              </w:rPr>
              <w:t xml:space="preserve"> </w:t>
            </w:r>
          </w:p>
          <w:p w14:paraId="6C28DE23" w14:textId="77777777" w:rsidR="00847F87" w:rsidRPr="00F86A77" w:rsidRDefault="00847F87" w:rsidP="00B45E94">
            <w:pPr>
              <w:rPr>
                <w:sz w:val="20"/>
                <w:szCs w:val="20"/>
              </w:rPr>
            </w:pPr>
            <w:r w:rsidRPr="00F86A77">
              <w:rPr>
                <w:sz w:val="20"/>
                <w:szCs w:val="20"/>
              </w:rPr>
              <w:t xml:space="preserve"> </w:t>
            </w:r>
          </w:p>
          <w:p w14:paraId="76DEE357" w14:textId="77777777" w:rsidR="00847F87" w:rsidRPr="00F86A77" w:rsidRDefault="00847F87" w:rsidP="00B45E94">
            <w:pPr>
              <w:rPr>
                <w:i/>
                <w:sz w:val="20"/>
                <w:szCs w:val="20"/>
              </w:rPr>
            </w:pPr>
            <w:r w:rsidRPr="00F86A77">
              <w:rPr>
                <w:i/>
                <w:sz w:val="20"/>
                <w:szCs w:val="20"/>
              </w:rPr>
              <w:t>Example: free time; funding</w:t>
            </w:r>
            <w:r w:rsidRPr="00F86A77">
              <w:rPr>
                <w:i/>
                <w:sz w:val="20"/>
                <w:szCs w:val="20"/>
              </w:rPr>
              <w:cr/>
            </w:r>
          </w:p>
          <w:p w14:paraId="5FC47FE8" w14:textId="77777777" w:rsidR="00847F87" w:rsidRDefault="00847F87" w:rsidP="00B45E94">
            <w:pPr>
              <w:rPr>
                <w:sz w:val="20"/>
                <w:szCs w:val="20"/>
              </w:rPr>
            </w:pPr>
          </w:p>
          <w:p w14:paraId="106BD880" w14:textId="77777777" w:rsidR="00847F87" w:rsidRDefault="00847F87" w:rsidP="00B45E94">
            <w:pPr>
              <w:rPr>
                <w:sz w:val="20"/>
                <w:szCs w:val="20"/>
              </w:rPr>
            </w:pPr>
          </w:p>
          <w:p w14:paraId="145D6B96" w14:textId="77777777" w:rsidR="00847F87" w:rsidRPr="00E26A90" w:rsidRDefault="00847F87" w:rsidP="00B45E94">
            <w:pPr>
              <w:rPr>
                <w:sz w:val="20"/>
                <w:szCs w:val="20"/>
              </w:rPr>
            </w:pPr>
          </w:p>
        </w:tc>
        <w:tc>
          <w:tcPr>
            <w:tcW w:w="2319" w:type="dxa"/>
          </w:tcPr>
          <w:p w14:paraId="55DBBAC4" w14:textId="2A2AD664" w:rsidR="00847F87" w:rsidRDefault="00847F87" w:rsidP="00BF4EB9">
            <w:r>
              <w:t>University resources.</w:t>
            </w:r>
          </w:p>
          <w:p w14:paraId="2DE7C535" w14:textId="77777777" w:rsidR="00F05C7B" w:rsidRDefault="00F05C7B" w:rsidP="00BF4EB9"/>
          <w:p w14:paraId="6998D887" w14:textId="592CFCB6" w:rsidR="00847F87" w:rsidRDefault="00847F87" w:rsidP="00BF4EB9">
            <w:r>
              <w:t>Online HR platforms.</w:t>
            </w:r>
          </w:p>
          <w:p w14:paraId="14B842D6" w14:textId="77777777" w:rsidR="00847F87" w:rsidRDefault="00847F87" w:rsidP="00BF4EB9"/>
          <w:p w14:paraId="27B79F64" w14:textId="403B3CD6" w:rsidR="00847F87" w:rsidRDefault="00847F87" w:rsidP="00BF4EB9">
            <w:r>
              <w:t>Time and study planning tools.</w:t>
            </w:r>
          </w:p>
          <w:p w14:paraId="10D95F2C" w14:textId="77777777" w:rsidR="00FD6987" w:rsidRDefault="00FD6987" w:rsidP="00BF4EB9"/>
          <w:p w14:paraId="674D5CCD" w14:textId="4B7AE734" w:rsidR="00FD6987" w:rsidRDefault="00500CD4" w:rsidP="00BF4EB9">
            <w:r>
              <w:t>University careers team</w:t>
            </w:r>
          </w:p>
          <w:p w14:paraId="5EF51F19" w14:textId="77777777" w:rsidR="00847F87" w:rsidRDefault="00847F87" w:rsidP="00B45E94">
            <w:pPr>
              <w:rPr>
                <w:sz w:val="20"/>
                <w:szCs w:val="20"/>
              </w:rPr>
            </w:pPr>
          </w:p>
          <w:p w14:paraId="7CB6F877" w14:textId="77777777" w:rsidR="00847F87" w:rsidRPr="00E26A90" w:rsidRDefault="00847F87" w:rsidP="00B45E94">
            <w:pPr>
              <w:rPr>
                <w:sz w:val="20"/>
                <w:szCs w:val="20"/>
              </w:rPr>
            </w:pPr>
          </w:p>
        </w:tc>
        <w:tc>
          <w:tcPr>
            <w:tcW w:w="2246" w:type="dxa"/>
          </w:tcPr>
          <w:p w14:paraId="69D4B162" w14:textId="3BD15F37" w:rsidR="00D65E3F" w:rsidRDefault="002B06C1" w:rsidP="00A753FB">
            <w:r>
              <w:t>O</w:t>
            </w:r>
            <w:r w:rsidR="008123B1">
              <w:t>nline courses</w:t>
            </w:r>
          </w:p>
          <w:p w14:paraId="7B70825E" w14:textId="77777777" w:rsidR="008123B1" w:rsidRDefault="008123B1" w:rsidP="00A753FB"/>
          <w:p w14:paraId="71E7457A" w14:textId="43B8963A" w:rsidR="008123B1" w:rsidRDefault="0026796F" w:rsidP="00A753FB">
            <w:r>
              <w:t>Support from HR professional</w:t>
            </w:r>
          </w:p>
          <w:p w14:paraId="58059F21" w14:textId="77777777" w:rsidR="00AF3201" w:rsidRDefault="00AF3201" w:rsidP="00A753FB"/>
          <w:p w14:paraId="7CED7A81" w14:textId="3C4670CA" w:rsidR="00AF3201" w:rsidRDefault="00AF3201" w:rsidP="00A753FB">
            <w:r>
              <w:t xml:space="preserve">ACAS </w:t>
            </w:r>
            <w:r w:rsidR="006327A5">
              <w:t>websites</w:t>
            </w:r>
            <w:r>
              <w:t>, CIPD articles</w:t>
            </w:r>
          </w:p>
          <w:p w14:paraId="037F3A83" w14:textId="79D4EBCE" w:rsidR="00AC2A14" w:rsidRDefault="00AC2A14" w:rsidP="00A753FB"/>
          <w:p w14:paraId="2C9E4D8D" w14:textId="6CA495A7" w:rsidR="00AC2A14" w:rsidRDefault="00AC2A14" w:rsidP="00A753FB">
            <w:r>
              <w:t xml:space="preserve">Online learning, </w:t>
            </w:r>
            <w:r w:rsidR="00363F50">
              <w:t>guidance from payroll staff</w:t>
            </w:r>
          </w:p>
          <w:p w14:paraId="13A70F98" w14:textId="77777777" w:rsidR="00363F50" w:rsidRDefault="00363F50" w:rsidP="00A753FB"/>
          <w:p w14:paraId="31DD31E6" w14:textId="27672365" w:rsidR="00363F50" w:rsidRDefault="00DC327A" w:rsidP="00A753FB">
            <w:r>
              <w:t>Job websites, updated CV</w:t>
            </w:r>
          </w:p>
          <w:p w14:paraId="6ED26928" w14:textId="77777777" w:rsidR="00FD6987" w:rsidRDefault="00FD6987" w:rsidP="00A753FB"/>
          <w:p w14:paraId="73184514" w14:textId="77777777" w:rsidR="00FD6987" w:rsidRDefault="00FD6987" w:rsidP="00A753FB"/>
          <w:p w14:paraId="7048A3CD" w14:textId="77777777" w:rsidR="00A9346A" w:rsidRDefault="00A9346A" w:rsidP="00A753FB"/>
          <w:p w14:paraId="11A40D97" w14:textId="77777777" w:rsidR="00847F87" w:rsidRPr="00E26A90" w:rsidRDefault="00847F87" w:rsidP="00B45E94">
            <w:pPr>
              <w:rPr>
                <w:sz w:val="20"/>
                <w:szCs w:val="20"/>
              </w:rPr>
            </w:pPr>
          </w:p>
        </w:tc>
      </w:tr>
      <w:tr w:rsidR="00847F87" w14:paraId="7CCFD2F5" w14:textId="77777777" w:rsidTr="00847F87">
        <w:tc>
          <w:tcPr>
            <w:tcW w:w="2381" w:type="dxa"/>
            <w:shd w:val="clear" w:color="auto" w:fill="F2CEED" w:themeFill="accent5" w:themeFillTint="33"/>
          </w:tcPr>
          <w:p w14:paraId="6340BFD9" w14:textId="77777777" w:rsidR="00847F87" w:rsidRPr="00F86A77" w:rsidRDefault="00847F87" w:rsidP="00B45E94">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460CC20C" w14:textId="77777777" w:rsidR="00847F87" w:rsidRPr="00F86A77" w:rsidRDefault="00847F87" w:rsidP="00B45E94">
            <w:pPr>
              <w:rPr>
                <w:b/>
                <w:sz w:val="20"/>
                <w:szCs w:val="20"/>
              </w:rPr>
            </w:pPr>
            <w:r w:rsidRPr="00F86A77">
              <w:rPr>
                <w:b/>
                <w:sz w:val="20"/>
                <w:szCs w:val="20"/>
              </w:rPr>
              <w:t xml:space="preserve"> </w:t>
            </w:r>
          </w:p>
          <w:p w14:paraId="727D1482" w14:textId="77777777" w:rsidR="00847F87" w:rsidRPr="00F86A77" w:rsidRDefault="00847F87" w:rsidP="00B45E94">
            <w:pPr>
              <w:rPr>
                <w:i/>
                <w:sz w:val="20"/>
                <w:szCs w:val="20"/>
              </w:rPr>
            </w:pPr>
            <w:r w:rsidRPr="00F86A77">
              <w:rPr>
                <w:sz w:val="20"/>
                <w:szCs w:val="20"/>
              </w:rPr>
              <w:t xml:space="preserve">What is my time schedule? </w:t>
            </w:r>
            <w:r w:rsidRPr="00F86A77">
              <w:rPr>
                <w:i/>
                <w:sz w:val="20"/>
                <w:szCs w:val="20"/>
              </w:rPr>
              <w:t xml:space="preserve"> </w:t>
            </w:r>
          </w:p>
          <w:p w14:paraId="4388AA60" w14:textId="77777777" w:rsidR="00847F87" w:rsidRPr="00E26A90" w:rsidRDefault="00847F87" w:rsidP="00B45E94">
            <w:pPr>
              <w:rPr>
                <w:sz w:val="20"/>
                <w:szCs w:val="20"/>
              </w:rPr>
            </w:pPr>
          </w:p>
        </w:tc>
        <w:tc>
          <w:tcPr>
            <w:tcW w:w="2319" w:type="dxa"/>
          </w:tcPr>
          <w:p w14:paraId="6031D911" w14:textId="7B82C811" w:rsidR="00847F87" w:rsidRDefault="00847F87" w:rsidP="003F5250">
            <w:r>
              <w:t>Immediate start on academic development.</w:t>
            </w:r>
          </w:p>
          <w:p w14:paraId="5CF7303B" w14:textId="77777777" w:rsidR="00A753FB" w:rsidRDefault="00A753FB" w:rsidP="003F5250"/>
          <w:p w14:paraId="73614CC5" w14:textId="7F2C2E3F" w:rsidR="00847F87" w:rsidRDefault="00847F87" w:rsidP="003F5250">
            <w:r>
              <w:t>HRIS training within 6 months.</w:t>
            </w:r>
          </w:p>
          <w:p w14:paraId="6CFCF51F" w14:textId="46ABDF3C" w:rsidR="00847F87" w:rsidRDefault="00847F87" w:rsidP="00A753FB"/>
        </w:tc>
        <w:tc>
          <w:tcPr>
            <w:tcW w:w="2246" w:type="dxa"/>
          </w:tcPr>
          <w:p w14:paraId="0A55481B" w14:textId="77777777" w:rsidR="000B03DD" w:rsidRPr="000B03DD" w:rsidRDefault="000B03DD" w:rsidP="000B03DD">
            <w:r w:rsidRPr="000B03DD">
              <w:t>Job applications within 12–24 months.</w:t>
            </w:r>
          </w:p>
          <w:p w14:paraId="6C2C000C" w14:textId="77777777" w:rsidR="00847F87" w:rsidRDefault="00847F87" w:rsidP="00B45E94"/>
          <w:p w14:paraId="7F2BD950" w14:textId="77777777" w:rsidR="00917C06" w:rsidRDefault="00917C06" w:rsidP="00B45E94">
            <w:r>
              <w:t>Securing a role or placement in HR</w:t>
            </w:r>
          </w:p>
          <w:p w14:paraId="4A0A790D" w14:textId="77777777" w:rsidR="004159D1" w:rsidRDefault="004159D1" w:rsidP="00B45E94"/>
          <w:p w14:paraId="2AD9B3B4" w14:textId="0E62D0AB" w:rsidR="004159D1" w:rsidRDefault="004159D1" w:rsidP="00B45E94"/>
        </w:tc>
      </w:tr>
    </w:tbl>
    <w:p w14:paraId="1685A24C" w14:textId="77777777" w:rsidR="00DE0ADC" w:rsidRPr="00DE0ADC" w:rsidRDefault="00DE0ADC" w:rsidP="00DE0ADC">
      <w:pPr>
        <w:rPr>
          <w:b/>
          <w:bCs/>
        </w:rPr>
      </w:pPr>
    </w:p>
    <w:p w14:paraId="2C4A6B23" w14:textId="648DEDC9" w:rsidR="00357894" w:rsidRDefault="00AB1D8C" w:rsidP="00357894">
      <w:r>
        <w:lastRenderedPageBreak/>
        <w:t>My main short-term goal is to secure a role as an HR Assistant or HR Administrator. This goal is important because it will give me hands-on experience in HR operations, allowing me to apply what I am learning academically. Another short-term goal is to improve my HRIS knowledge, as this is a key requirement in many job adverts. I also aim to build confidence in understanding UK employment law and HR policies.</w:t>
      </w:r>
      <w:r w:rsidR="00357894">
        <w:t xml:space="preserve"> </w:t>
      </w:r>
      <w:r w:rsidR="00357894">
        <w:t>My long-term goal is to progress into an HR Advisor role where I can support employee relations, performance management, and HR projects. I also aim to complete a CIPD Level 5 qualification, as this will strengthen my professional credibility and open opportunities for career advancement. Ultimately, I aspire to specialise in HR Operations or HR Business Partnering.</w:t>
      </w:r>
    </w:p>
    <w:p w14:paraId="7575AEAF" w14:textId="77777777" w:rsidR="00DE0ADC" w:rsidRDefault="00DE0ADC" w:rsidP="00DE0ADC"/>
    <w:p w14:paraId="7D384DD2" w14:textId="77777777" w:rsidR="004842FA" w:rsidRDefault="004842FA" w:rsidP="00DE0ADC">
      <w:pPr>
        <w:rPr>
          <w:b/>
          <w:bCs/>
        </w:rPr>
      </w:pPr>
    </w:p>
    <w:p w14:paraId="68220C28" w14:textId="77777777" w:rsidR="004842FA" w:rsidRDefault="004842FA" w:rsidP="00DE0ADC">
      <w:pPr>
        <w:rPr>
          <w:b/>
          <w:bCs/>
        </w:rPr>
      </w:pPr>
    </w:p>
    <w:p w14:paraId="1B6EFA93" w14:textId="77777777" w:rsidR="004842FA" w:rsidRDefault="004842FA" w:rsidP="00DE0ADC">
      <w:pPr>
        <w:rPr>
          <w:b/>
          <w:bCs/>
        </w:rPr>
      </w:pPr>
    </w:p>
    <w:p w14:paraId="21B130A6" w14:textId="77777777" w:rsidR="004842FA" w:rsidRDefault="004842FA" w:rsidP="00DE0ADC">
      <w:pPr>
        <w:rPr>
          <w:b/>
          <w:bCs/>
        </w:rPr>
      </w:pPr>
    </w:p>
    <w:p w14:paraId="211D96BA" w14:textId="77777777" w:rsidR="004842FA" w:rsidRDefault="004842FA" w:rsidP="00DE0ADC">
      <w:pPr>
        <w:rPr>
          <w:b/>
          <w:bCs/>
        </w:rPr>
      </w:pPr>
    </w:p>
    <w:p w14:paraId="419F3F22" w14:textId="77777777" w:rsidR="004842FA" w:rsidRDefault="004842FA" w:rsidP="00DE0ADC">
      <w:pPr>
        <w:rPr>
          <w:b/>
          <w:bCs/>
        </w:rPr>
      </w:pPr>
    </w:p>
    <w:p w14:paraId="33ABC37D" w14:textId="77777777" w:rsidR="004842FA" w:rsidRDefault="004842FA" w:rsidP="00DE0ADC">
      <w:pPr>
        <w:rPr>
          <w:b/>
          <w:bCs/>
        </w:rPr>
      </w:pPr>
    </w:p>
    <w:p w14:paraId="04949883" w14:textId="77777777" w:rsidR="004842FA" w:rsidRDefault="004842FA" w:rsidP="00DE0ADC">
      <w:pPr>
        <w:rPr>
          <w:b/>
          <w:bCs/>
        </w:rPr>
      </w:pPr>
    </w:p>
    <w:p w14:paraId="75726C50" w14:textId="77777777" w:rsidR="004842FA" w:rsidRDefault="004842FA" w:rsidP="00DE0ADC">
      <w:pPr>
        <w:rPr>
          <w:b/>
          <w:bCs/>
        </w:rPr>
      </w:pPr>
    </w:p>
    <w:p w14:paraId="6C434358" w14:textId="77777777" w:rsidR="004842FA" w:rsidRDefault="004842FA" w:rsidP="00DE0ADC">
      <w:pPr>
        <w:rPr>
          <w:b/>
          <w:bCs/>
        </w:rPr>
      </w:pPr>
    </w:p>
    <w:p w14:paraId="7D4B1150" w14:textId="77777777" w:rsidR="004842FA" w:rsidRDefault="004842FA" w:rsidP="00DE0ADC">
      <w:pPr>
        <w:rPr>
          <w:b/>
          <w:bCs/>
        </w:rPr>
      </w:pPr>
    </w:p>
    <w:p w14:paraId="201168AA" w14:textId="77777777" w:rsidR="004842FA" w:rsidRDefault="004842FA" w:rsidP="00DE0ADC">
      <w:pPr>
        <w:rPr>
          <w:b/>
          <w:bCs/>
        </w:rPr>
      </w:pPr>
    </w:p>
    <w:p w14:paraId="4381E00B" w14:textId="77777777" w:rsidR="004842FA" w:rsidRDefault="004842FA" w:rsidP="00DE0ADC">
      <w:pPr>
        <w:rPr>
          <w:b/>
          <w:bCs/>
        </w:rPr>
      </w:pPr>
    </w:p>
    <w:p w14:paraId="1BA0AF87" w14:textId="77777777" w:rsidR="004842FA" w:rsidRDefault="004842FA" w:rsidP="00DE0ADC">
      <w:pPr>
        <w:rPr>
          <w:b/>
          <w:bCs/>
        </w:rPr>
      </w:pPr>
    </w:p>
    <w:p w14:paraId="07F6C386" w14:textId="77777777" w:rsidR="00A610A3" w:rsidRDefault="00A610A3" w:rsidP="00DE0ADC">
      <w:pPr>
        <w:rPr>
          <w:b/>
          <w:bCs/>
        </w:rPr>
      </w:pPr>
    </w:p>
    <w:p w14:paraId="400E0B72" w14:textId="77777777" w:rsidR="00A610A3" w:rsidRDefault="00A610A3" w:rsidP="00DE0ADC">
      <w:pPr>
        <w:rPr>
          <w:b/>
          <w:bCs/>
        </w:rPr>
      </w:pPr>
    </w:p>
    <w:p w14:paraId="0C0B4C8E" w14:textId="77777777" w:rsidR="00A610A3" w:rsidRDefault="00A610A3" w:rsidP="00DE0ADC">
      <w:pPr>
        <w:rPr>
          <w:b/>
          <w:bCs/>
        </w:rPr>
      </w:pPr>
    </w:p>
    <w:p w14:paraId="03A0DB99" w14:textId="77777777" w:rsidR="00A610A3" w:rsidRDefault="00A610A3" w:rsidP="00DE0ADC">
      <w:pPr>
        <w:rPr>
          <w:b/>
          <w:bCs/>
        </w:rPr>
      </w:pPr>
    </w:p>
    <w:p w14:paraId="40BC22CD" w14:textId="77777777" w:rsidR="00A610A3" w:rsidRDefault="00A610A3" w:rsidP="00DE0ADC">
      <w:pPr>
        <w:rPr>
          <w:b/>
          <w:bCs/>
        </w:rPr>
      </w:pPr>
    </w:p>
    <w:p w14:paraId="0A9FD143" w14:textId="77777777" w:rsidR="00A610A3" w:rsidRDefault="00A610A3" w:rsidP="00DE0ADC">
      <w:pPr>
        <w:rPr>
          <w:b/>
          <w:bCs/>
        </w:rPr>
      </w:pPr>
    </w:p>
    <w:p w14:paraId="4CA995D2" w14:textId="0C8FFB13" w:rsidR="00425311" w:rsidRDefault="00425311" w:rsidP="00DE0ADC">
      <w:pPr>
        <w:rPr>
          <w:b/>
          <w:bCs/>
        </w:rPr>
      </w:pPr>
      <w:r w:rsidRPr="00425311">
        <w:rPr>
          <w:b/>
          <w:bCs/>
        </w:rPr>
        <w:lastRenderedPageBreak/>
        <w:t>References:</w:t>
      </w:r>
    </w:p>
    <w:p w14:paraId="4BAE5F8F" w14:textId="77777777" w:rsidR="0070157C" w:rsidRDefault="0070157C" w:rsidP="0070157C">
      <w:r>
        <w:t>ACAS (2023) Employment law and workplace rights. Available at: https://www.acas.org.uk (Accessed: 10 December 2025).</w:t>
      </w:r>
    </w:p>
    <w:p w14:paraId="68201200" w14:textId="77777777" w:rsidR="0070157C" w:rsidRDefault="0070157C" w:rsidP="0070157C">
      <w:r>
        <w:t>Amazon (2024) HR Administrator Job Listing. Available at: https://www.amazon.jobs (Accessed: 10 December 2025).</w:t>
      </w:r>
    </w:p>
    <w:p w14:paraId="7B94CBAF" w14:textId="77777777" w:rsidR="0070157C" w:rsidRDefault="0070157C" w:rsidP="0070157C">
      <w:r>
        <w:t>CIPD (2022) Profession Map: Core behaviours and HR capabilities. Chartered Institute of Personnel and Development. Available at: https://peopleprofession.cipd.org (Accessed: 10 December 2025).</w:t>
      </w:r>
    </w:p>
    <w:p w14:paraId="1656F781" w14:textId="77777777" w:rsidR="0070157C" w:rsidRDefault="0070157C" w:rsidP="0070157C">
      <w:r>
        <w:t>GOV.UK (2023) Data protection and GDPR for employers. Available at: https://www.gov.uk/data-protection (Accessed: 10 December 2025).</w:t>
      </w:r>
    </w:p>
    <w:p w14:paraId="2161DE51" w14:textId="77777777" w:rsidR="0070157C" w:rsidRDefault="0070157C" w:rsidP="0070157C">
      <w:r>
        <w:t>Kolb, D. (2014) Experiential Learning: Experience as the Source of Learning and Development. 2nd edn. London: Pearson.</w:t>
      </w:r>
    </w:p>
    <w:p w14:paraId="429A83B8" w14:textId="77777777" w:rsidR="0070157C" w:rsidRDefault="0070157C" w:rsidP="0070157C">
      <w:r>
        <w:t>MindTools (2024) SWOT Analysis: Discover New Opportunities. Available at: https://www.mindtools.com (Accessed: 10 December 2025).</w:t>
      </w:r>
    </w:p>
    <w:p w14:paraId="3CBC0FD2" w14:textId="77777777" w:rsidR="0070157C" w:rsidRDefault="0070157C" w:rsidP="0070157C">
      <w:r>
        <w:t>NHS Jobs (2024) HR Assistant Job Description. NHS Careers. Available at: https://www.jobs.nhs.uk (Accessed: 10 December 2025).</w:t>
      </w:r>
    </w:p>
    <w:p w14:paraId="15B7CD4C" w14:textId="77777777" w:rsidR="0070157C" w:rsidRDefault="0070157C" w:rsidP="0070157C">
      <w:r>
        <w:t>Wise May Recruitment (2024) HR Operations/HRIS Assistant Job Description. Available at: https://www.wisemay.co.uk (Accessed: 10 December 2025).</w:t>
      </w:r>
    </w:p>
    <w:p w14:paraId="3C41C6DE" w14:textId="77777777" w:rsidR="0070157C" w:rsidRDefault="0070157C" w:rsidP="0070157C">
      <w:r>
        <w:t>Hays Recruitment (2024) HR Assistant Role. Available at: https://www.hays.co.uk (Accessed: 10 December 2025).</w:t>
      </w:r>
    </w:p>
    <w:p w14:paraId="42770359" w14:textId="77777777" w:rsidR="0070157C" w:rsidRDefault="0070157C" w:rsidP="0070157C">
      <w:r>
        <w:t>Schön, D. (1991) The Reflective Practitioner: How Professionals Think in Action. London: Routledge.</w:t>
      </w:r>
    </w:p>
    <w:p w14:paraId="35194F4D" w14:textId="77777777" w:rsidR="00425311" w:rsidRPr="00425311" w:rsidRDefault="00425311" w:rsidP="00DE0ADC">
      <w:pPr>
        <w:rPr>
          <w:b/>
          <w:bCs/>
        </w:rPr>
      </w:pPr>
    </w:p>
    <w:sectPr w:rsidR="00425311" w:rsidRPr="004253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35645" w14:textId="77777777" w:rsidR="00B45E94" w:rsidRPr="00DE0ADC" w:rsidRDefault="00B45E94" w:rsidP="00DE0ADC">
      <w:pPr>
        <w:spacing w:after="0" w:line="240" w:lineRule="auto"/>
      </w:pPr>
      <w:r w:rsidRPr="00DE0ADC">
        <w:separator/>
      </w:r>
    </w:p>
  </w:endnote>
  <w:endnote w:type="continuationSeparator" w:id="0">
    <w:p w14:paraId="586FFB12" w14:textId="77777777" w:rsidR="00B45E94" w:rsidRPr="00DE0ADC" w:rsidRDefault="00B45E94" w:rsidP="00DE0ADC">
      <w:pPr>
        <w:spacing w:after="0" w:line="240" w:lineRule="auto"/>
      </w:pPr>
      <w:r w:rsidRPr="00DE0A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F4B21" w14:textId="77777777" w:rsidR="00B45E94" w:rsidRPr="00DE0ADC" w:rsidRDefault="00B45E94" w:rsidP="00DE0ADC">
      <w:pPr>
        <w:spacing w:after="0" w:line="240" w:lineRule="auto"/>
      </w:pPr>
      <w:r w:rsidRPr="00DE0ADC">
        <w:separator/>
      </w:r>
    </w:p>
  </w:footnote>
  <w:footnote w:type="continuationSeparator" w:id="0">
    <w:p w14:paraId="464EDE73" w14:textId="77777777" w:rsidR="00B45E94" w:rsidRPr="00DE0ADC" w:rsidRDefault="00B45E94" w:rsidP="00DE0ADC">
      <w:pPr>
        <w:spacing w:after="0" w:line="240" w:lineRule="auto"/>
      </w:pPr>
      <w:r w:rsidRPr="00DE0AD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41485"/>
    <w:multiLevelType w:val="multilevel"/>
    <w:tmpl w:val="B41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14BAF"/>
    <w:multiLevelType w:val="hybridMultilevel"/>
    <w:tmpl w:val="C986C06E"/>
    <w:lvl w:ilvl="0" w:tplc="E812941A">
      <w:start w:val="1"/>
      <w:numFmt w:val="bullet"/>
      <w:lvlText w:val="-"/>
      <w:lvlJc w:val="left"/>
      <w:pPr>
        <w:ind w:left="720" w:hanging="360"/>
      </w:pPr>
      <w:rPr>
        <w:rFonts w:ascii="Aptos" w:hAnsi="Aptos" w:hint="default"/>
      </w:rPr>
    </w:lvl>
    <w:lvl w:ilvl="1" w:tplc="466E6548">
      <w:start w:val="1"/>
      <w:numFmt w:val="bullet"/>
      <w:lvlText w:val="o"/>
      <w:lvlJc w:val="left"/>
      <w:pPr>
        <w:ind w:left="1440" w:hanging="360"/>
      </w:pPr>
      <w:rPr>
        <w:rFonts w:ascii="Courier New" w:hAnsi="Courier New" w:hint="default"/>
      </w:rPr>
    </w:lvl>
    <w:lvl w:ilvl="2" w:tplc="0B46E3F6">
      <w:start w:val="1"/>
      <w:numFmt w:val="bullet"/>
      <w:lvlText w:val=""/>
      <w:lvlJc w:val="left"/>
      <w:pPr>
        <w:ind w:left="2160" w:hanging="360"/>
      </w:pPr>
      <w:rPr>
        <w:rFonts w:ascii="Wingdings" w:hAnsi="Wingdings" w:hint="default"/>
      </w:rPr>
    </w:lvl>
    <w:lvl w:ilvl="3" w:tplc="DD885358">
      <w:start w:val="1"/>
      <w:numFmt w:val="bullet"/>
      <w:lvlText w:val=""/>
      <w:lvlJc w:val="left"/>
      <w:pPr>
        <w:ind w:left="2880" w:hanging="360"/>
      </w:pPr>
      <w:rPr>
        <w:rFonts w:ascii="Symbol" w:hAnsi="Symbol" w:hint="default"/>
      </w:rPr>
    </w:lvl>
    <w:lvl w:ilvl="4" w:tplc="B33EDBF2">
      <w:start w:val="1"/>
      <w:numFmt w:val="bullet"/>
      <w:lvlText w:val="o"/>
      <w:lvlJc w:val="left"/>
      <w:pPr>
        <w:ind w:left="3600" w:hanging="360"/>
      </w:pPr>
      <w:rPr>
        <w:rFonts w:ascii="Courier New" w:hAnsi="Courier New" w:hint="default"/>
      </w:rPr>
    </w:lvl>
    <w:lvl w:ilvl="5" w:tplc="8F7CFB2A">
      <w:start w:val="1"/>
      <w:numFmt w:val="bullet"/>
      <w:lvlText w:val=""/>
      <w:lvlJc w:val="left"/>
      <w:pPr>
        <w:ind w:left="4320" w:hanging="360"/>
      </w:pPr>
      <w:rPr>
        <w:rFonts w:ascii="Wingdings" w:hAnsi="Wingdings" w:hint="default"/>
      </w:rPr>
    </w:lvl>
    <w:lvl w:ilvl="6" w:tplc="1C76436A">
      <w:start w:val="1"/>
      <w:numFmt w:val="bullet"/>
      <w:lvlText w:val=""/>
      <w:lvlJc w:val="left"/>
      <w:pPr>
        <w:ind w:left="5040" w:hanging="360"/>
      </w:pPr>
      <w:rPr>
        <w:rFonts w:ascii="Symbol" w:hAnsi="Symbol" w:hint="default"/>
      </w:rPr>
    </w:lvl>
    <w:lvl w:ilvl="7" w:tplc="BCD003EA">
      <w:start w:val="1"/>
      <w:numFmt w:val="bullet"/>
      <w:lvlText w:val="o"/>
      <w:lvlJc w:val="left"/>
      <w:pPr>
        <w:ind w:left="5760" w:hanging="360"/>
      </w:pPr>
      <w:rPr>
        <w:rFonts w:ascii="Courier New" w:hAnsi="Courier New" w:hint="default"/>
      </w:rPr>
    </w:lvl>
    <w:lvl w:ilvl="8" w:tplc="ABBAB198">
      <w:start w:val="1"/>
      <w:numFmt w:val="bullet"/>
      <w:lvlText w:val=""/>
      <w:lvlJc w:val="left"/>
      <w:pPr>
        <w:ind w:left="6480" w:hanging="360"/>
      </w:pPr>
      <w:rPr>
        <w:rFonts w:ascii="Wingdings" w:hAnsi="Wingdings" w:hint="default"/>
      </w:rPr>
    </w:lvl>
  </w:abstractNum>
  <w:abstractNum w:abstractNumId="2" w15:restartNumberingAfterBreak="0">
    <w:nsid w:val="156116CB"/>
    <w:multiLevelType w:val="hybridMultilevel"/>
    <w:tmpl w:val="D0807B14"/>
    <w:lvl w:ilvl="0" w:tplc="192E5596">
      <w:start w:val="1"/>
      <w:numFmt w:val="bullet"/>
      <w:lvlText w:val=""/>
      <w:lvlJc w:val="left"/>
      <w:pPr>
        <w:ind w:left="720" w:hanging="360"/>
      </w:pPr>
      <w:rPr>
        <w:rFonts w:ascii="Symbol" w:hAnsi="Symbol" w:hint="default"/>
      </w:rPr>
    </w:lvl>
    <w:lvl w:ilvl="1" w:tplc="CDCA6370">
      <w:start w:val="1"/>
      <w:numFmt w:val="bullet"/>
      <w:lvlText w:val="o"/>
      <w:lvlJc w:val="left"/>
      <w:pPr>
        <w:ind w:left="1440" w:hanging="360"/>
      </w:pPr>
      <w:rPr>
        <w:rFonts w:ascii="Courier New" w:hAnsi="Courier New" w:hint="default"/>
      </w:rPr>
    </w:lvl>
    <w:lvl w:ilvl="2" w:tplc="34ECB000">
      <w:start w:val="1"/>
      <w:numFmt w:val="bullet"/>
      <w:lvlText w:val=""/>
      <w:lvlJc w:val="left"/>
      <w:pPr>
        <w:ind w:left="2160" w:hanging="360"/>
      </w:pPr>
      <w:rPr>
        <w:rFonts w:ascii="Wingdings" w:hAnsi="Wingdings" w:hint="default"/>
      </w:rPr>
    </w:lvl>
    <w:lvl w:ilvl="3" w:tplc="65DE6EBA">
      <w:start w:val="1"/>
      <w:numFmt w:val="bullet"/>
      <w:lvlText w:val=""/>
      <w:lvlJc w:val="left"/>
      <w:pPr>
        <w:ind w:left="2880" w:hanging="360"/>
      </w:pPr>
      <w:rPr>
        <w:rFonts w:ascii="Symbol" w:hAnsi="Symbol" w:hint="default"/>
      </w:rPr>
    </w:lvl>
    <w:lvl w:ilvl="4" w:tplc="3484FDC2">
      <w:start w:val="1"/>
      <w:numFmt w:val="bullet"/>
      <w:lvlText w:val="o"/>
      <w:lvlJc w:val="left"/>
      <w:pPr>
        <w:ind w:left="3600" w:hanging="360"/>
      </w:pPr>
      <w:rPr>
        <w:rFonts w:ascii="Courier New" w:hAnsi="Courier New" w:hint="default"/>
      </w:rPr>
    </w:lvl>
    <w:lvl w:ilvl="5" w:tplc="90664056">
      <w:start w:val="1"/>
      <w:numFmt w:val="bullet"/>
      <w:lvlText w:val=""/>
      <w:lvlJc w:val="left"/>
      <w:pPr>
        <w:ind w:left="4320" w:hanging="360"/>
      </w:pPr>
      <w:rPr>
        <w:rFonts w:ascii="Wingdings" w:hAnsi="Wingdings" w:hint="default"/>
      </w:rPr>
    </w:lvl>
    <w:lvl w:ilvl="6" w:tplc="B27A7DD8">
      <w:start w:val="1"/>
      <w:numFmt w:val="bullet"/>
      <w:lvlText w:val=""/>
      <w:lvlJc w:val="left"/>
      <w:pPr>
        <w:ind w:left="5040" w:hanging="360"/>
      </w:pPr>
      <w:rPr>
        <w:rFonts w:ascii="Symbol" w:hAnsi="Symbol" w:hint="default"/>
      </w:rPr>
    </w:lvl>
    <w:lvl w:ilvl="7" w:tplc="6BB44FE4">
      <w:start w:val="1"/>
      <w:numFmt w:val="bullet"/>
      <w:lvlText w:val="o"/>
      <w:lvlJc w:val="left"/>
      <w:pPr>
        <w:ind w:left="5760" w:hanging="360"/>
      </w:pPr>
      <w:rPr>
        <w:rFonts w:ascii="Courier New" w:hAnsi="Courier New" w:hint="default"/>
      </w:rPr>
    </w:lvl>
    <w:lvl w:ilvl="8" w:tplc="6CF8D9CC">
      <w:start w:val="1"/>
      <w:numFmt w:val="bullet"/>
      <w:lvlText w:val=""/>
      <w:lvlJc w:val="left"/>
      <w:pPr>
        <w:ind w:left="6480" w:hanging="360"/>
      </w:pPr>
      <w:rPr>
        <w:rFonts w:ascii="Wingdings" w:hAnsi="Wingdings" w:hint="default"/>
      </w:rPr>
    </w:lvl>
  </w:abstractNum>
  <w:abstractNum w:abstractNumId="3" w15:restartNumberingAfterBreak="0">
    <w:nsid w:val="192EEB7E"/>
    <w:multiLevelType w:val="hybridMultilevel"/>
    <w:tmpl w:val="4F2480D6"/>
    <w:lvl w:ilvl="0" w:tplc="0AB2A1F0">
      <w:start w:val="1"/>
      <w:numFmt w:val="decimal"/>
      <w:lvlText w:val="%1."/>
      <w:lvlJc w:val="left"/>
      <w:pPr>
        <w:ind w:left="720" w:hanging="360"/>
      </w:pPr>
    </w:lvl>
    <w:lvl w:ilvl="1" w:tplc="12FA71B6">
      <w:start w:val="1"/>
      <w:numFmt w:val="lowerLetter"/>
      <w:lvlText w:val="%2."/>
      <w:lvlJc w:val="left"/>
      <w:pPr>
        <w:ind w:left="1440" w:hanging="360"/>
      </w:pPr>
    </w:lvl>
    <w:lvl w:ilvl="2" w:tplc="ABFA0C74">
      <w:start w:val="1"/>
      <w:numFmt w:val="lowerRoman"/>
      <w:lvlText w:val="%3."/>
      <w:lvlJc w:val="right"/>
      <w:pPr>
        <w:ind w:left="2160" w:hanging="180"/>
      </w:pPr>
    </w:lvl>
    <w:lvl w:ilvl="3" w:tplc="17603EDC">
      <w:start w:val="1"/>
      <w:numFmt w:val="decimal"/>
      <w:lvlText w:val="%4."/>
      <w:lvlJc w:val="left"/>
      <w:pPr>
        <w:ind w:left="2880" w:hanging="360"/>
      </w:pPr>
    </w:lvl>
    <w:lvl w:ilvl="4" w:tplc="0A828370">
      <w:start w:val="1"/>
      <w:numFmt w:val="lowerLetter"/>
      <w:lvlText w:val="%5."/>
      <w:lvlJc w:val="left"/>
      <w:pPr>
        <w:ind w:left="3600" w:hanging="360"/>
      </w:pPr>
    </w:lvl>
    <w:lvl w:ilvl="5" w:tplc="09D0DC42">
      <w:start w:val="1"/>
      <w:numFmt w:val="lowerRoman"/>
      <w:lvlText w:val="%6."/>
      <w:lvlJc w:val="right"/>
      <w:pPr>
        <w:ind w:left="4320" w:hanging="180"/>
      </w:pPr>
    </w:lvl>
    <w:lvl w:ilvl="6" w:tplc="5E5C460E">
      <w:start w:val="1"/>
      <w:numFmt w:val="decimal"/>
      <w:lvlText w:val="%7."/>
      <w:lvlJc w:val="left"/>
      <w:pPr>
        <w:ind w:left="5040" w:hanging="360"/>
      </w:pPr>
    </w:lvl>
    <w:lvl w:ilvl="7" w:tplc="DAA81420">
      <w:start w:val="1"/>
      <w:numFmt w:val="lowerLetter"/>
      <w:lvlText w:val="%8."/>
      <w:lvlJc w:val="left"/>
      <w:pPr>
        <w:ind w:left="5760" w:hanging="360"/>
      </w:pPr>
    </w:lvl>
    <w:lvl w:ilvl="8" w:tplc="79A40310">
      <w:start w:val="1"/>
      <w:numFmt w:val="lowerRoman"/>
      <w:lvlText w:val="%9."/>
      <w:lvlJc w:val="right"/>
      <w:pPr>
        <w:ind w:left="6480" w:hanging="180"/>
      </w:pPr>
    </w:lvl>
  </w:abstractNum>
  <w:abstractNum w:abstractNumId="4" w15:restartNumberingAfterBreak="0">
    <w:nsid w:val="287D657F"/>
    <w:multiLevelType w:val="hybridMultilevel"/>
    <w:tmpl w:val="EC922D58"/>
    <w:lvl w:ilvl="0" w:tplc="DB62B88A">
      <w:start w:val="1"/>
      <w:numFmt w:val="bullet"/>
      <w:lvlText w:val="-"/>
      <w:lvlJc w:val="left"/>
      <w:pPr>
        <w:ind w:left="720" w:hanging="360"/>
      </w:pPr>
      <w:rPr>
        <w:rFonts w:ascii="Aptos" w:hAnsi="Aptos" w:hint="default"/>
      </w:rPr>
    </w:lvl>
    <w:lvl w:ilvl="1" w:tplc="FBE2C894">
      <w:start w:val="1"/>
      <w:numFmt w:val="bullet"/>
      <w:lvlText w:val="o"/>
      <w:lvlJc w:val="left"/>
      <w:pPr>
        <w:ind w:left="1440" w:hanging="360"/>
      </w:pPr>
      <w:rPr>
        <w:rFonts w:ascii="Courier New" w:hAnsi="Courier New" w:hint="default"/>
      </w:rPr>
    </w:lvl>
    <w:lvl w:ilvl="2" w:tplc="79762CE6">
      <w:start w:val="1"/>
      <w:numFmt w:val="bullet"/>
      <w:lvlText w:val=""/>
      <w:lvlJc w:val="left"/>
      <w:pPr>
        <w:ind w:left="2160" w:hanging="360"/>
      </w:pPr>
      <w:rPr>
        <w:rFonts w:ascii="Wingdings" w:hAnsi="Wingdings" w:hint="default"/>
      </w:rPr>
    </w:lvl>
    <w:lvl w:ilvl="3" w:tplc="CEDC4DB8">
      <w:start w:val="1"/>
      <w:numFmt w:val="bullet"/>
      <w:lvlText w:val=""/>
      <w:lvlJc w:val="left"/>
      <w:pPr>
        <w:ind w:left="2880" w:hanging="360"/>
      </w:pPr>
      <w:rPr>
        <w:rFonts w:ascii="Symbol" w:hAnsi="Symbol" w:hint="default"/>
      </w:rPr>
    </w:lvl>
    <w:lvl w:ilvl="4" w:tplc="E9785F9E">
      <w:start w:val="1"/>
      <w:numFmt w:val="bullet"/>
      <w:lvlText w:val="o"/>
      <w:lvlJc w:val="left"/>
      <w:pPr>
        <w:ind w:left="3600" w:hanging="360"/>
      </w:pPr>
      <w:rPr>
        <w:rFonts w:ascii="Courier New" w:hAnsi="Courier New" w:hint="default"/>
      </w:rPr>
    </w:lvl>
    <w:lvl w:ilvl="5" w:tplc="C4462796">
      <w:start w:val="1"/>
      <w:numFmt w:val="bullet"/>
      <w:lvlText w:val=""/>
      <w:lvlJc w:val="left"/>
      <w:pPr>
        <w:ind w:left="4320" w:hanging="360"/>
      </w:pPr>
      <w:rPr>
        <w:rFonts w:ascii="Wingdings" w:hAnsi="Wingdings" w:hint="default"/>
      </w:rPr>
    </w:lvl>
    <w:lvl w:ilvl="6" w:tplc="2C262FDC">
      <w:start w:val="1"/>
      <w:numFmt w:val="bullet"/>
      <w:lvlText w:val=""/>
      <w:lvlJc w:val="left"/>
      <w:pPr>
        <w:ind w:left="5040" w:hanging="360"/>
      </w:pPr>
      <w:rPr>
        <w:rFonts w:ascii="Symbol" w:hAnsi="Symbol" w:hint="default"/>
      </w:rPr>
    </w:lvl>
    <w:lvl w:ilvl="7" w:tplc="875439CC">
      <w:start w:val="1"/>
      <w:numFmt w:val="bullet"/>
      <w:lvlText w:val="o"/>
      <w:lvlJc w:val="left"/>
      <w:pPr>
        <w:ind w:left="5760" w:hanging="360"/>
      </w:pPr>
      <w:rPr>
        <w:rFonts w:ascii="Courier New" w:hAnsi="Courier New" w:hint="default"/>
      </w:rPr>
    </w:lvl>
    <w:lvl w:ilvl="8" w:tplc="B0CAB7C4">
      <w:start w:val="1"/>
      <w:numFmt w:val="bullet"/>
      <w:lvlText w:val=""/>
      <w:lvlJc w:val="left"/>
      <w:pPr>
        <w:ind w:left="6480" w:hanging="360"/>
      </w:pPr>
      <w:rPr>
        <w:rFonts w:ascii="Wingdings" w:hAnsi="Wingdings" w:hint="default"/>
      </w:rPr>
    </w:lvl>
  </w:abstractNum>
  <w:abstractNum w:abstractNumId="5" w15:restartNumberingAfterBreak="0">
    <w:nsid w:val="3B307FEF"/>
    <w:multiLevelType w:val="hybridMultilevel"/>
    <w:tmpl w:val="F10A9F86"/>
    <w:lvl w:ilvl="0" w:tplc="6B228CB0">
      <w:start w:val="1"/>
      <w:numFmt w:val="bullet"/>
      <w:lvlText w:val=""/>
      <w:lvlJc w:val="left"/>
      <w:pPr>
        <w:ind w:left="720" w:hanging="360"/>
      </w:pPr>
      <w:rPr>
        <w:rFonts w:ascii="Symbol" w:hAnsi="Symbol" w:hint="default"/>
      </w:rPr>
    </w:lvl>
    <w:lvl w:ilvl="1" w:tplc="C2C6ABB6">
      <w:start w:val="1"/>
      <w:numFmt w:val="bullet"/>
      <w:lvlText w:val="o"/>
      <w:lvlJc w:val="left"/>
      <w:pPr>
        <w:ind w:left="1440" w:hanging="360"/>
      </w:pPr>
      <w:rPr>
        <w:rFonts w:ascii="Courier New" w:hAnsi="Courier New" w:hint="default"/>
      </w:rPr>
    </w:lvl>
    <w:lvl w:ilvl="2" w:tplc="18A24764">
      <w:start w:val="1"/>
      <w:numFmt w:val="bullet"/>
      <w:lvlText w:val=""/>
      <w:lvlJc w:val="left"/>
      <w:pPr>
        <w:ind w:left="2160" w:hanging="360"/>
      </w:pPr>
      <w:rPr>
        <w:rFonts w:ascii="Wingdings" w:hAnsi="Wingdings" w:hint="default"/>
      </w:rPr>
    </w:lvl>
    <w:lvl w:ilvl="3" w:tplc="3A703868">
      <w:start w:val="1"/>
      <w:numFmt w:val="bullet"/>
      <w:lvlText w:val=""/>
      <w:lvlJc w:val="left"/>
      <w:pPr>
        <w:ind w:left="2880" w:hanging="360"/>
      </w:pPr>
      <w:rPr>
        <w:rFonts w:ascii="Symbol" w:hAnsi="Symbol" w:hint="default"/>
      </w:rPr>
    </w:lvl>
    <w:lvl w:ilvl="4" w:tplc="7DF49E2A">
      <w:start w:val="1"/>
      <w:numFmt w:val="bullet"/>
      <w:lvlText w:val="o"/>
      <w:lvlJc w:val="left"/>
      <w:pPr>
        <w:ind w:left="3600" w:hanging="360"/>
      </w:pPr>
      <w:rPr>
        <w:rFonts w:ascii="Courier New" w:hAnsi="Courier New" w:hint="default"/>
      </w:rPr>
    </w:lvl>
    <w:lvl w:ilvl="5" w:tplc="179AC666">
      <w:start w:val="1"/>
      <w:numFmt w:val="bullet"/>
      <w:lvlText w:val=""/>
      <w:lvlJc w:val="left"/>
      <w:pPr>
        <w:ind w:left="4320" w:hanging="360"/>
      </w:pPr>
      <w:rPr>
        <w:rFonts w:ascii="Wingdings" w:hAnsi="Wingdings" w:hint="default"/>
      </w:rPr>
    </w:lvl>
    <w:lvl w:ilvl="6" w:tplc="C0E23A42">
      <w:start w:val="1"/>
      <w:numFmt w:val="bullet"/>
      <w:lvlText w:val=""/>
      <w:lvlJc w:val="left"/>
      <w:pPr>
        <w:ind w:left="5040" w:hanging="360"/>
      </w:pPr>
      <w:rPr>
        <w:rFonts w:ascii="Symbol" w:hAnsi="Symbol" w:hint="default"/>
      </w:rPr>
    </w:lvl>
    <w:lvl w:ilvl="7" w:tplc="6B621BEC">
      <w:start w:val="1"/>
      <w:numFmt w:val="bullet"/>
      <w:lvlText w:val="o"/>
      <w:lvlJc w:val="left"/>
      <w:pPr>
        <w:ind w:left="5760" w:hanging="360"/>
      </w:pPr>
      <w:rPr>
        <w:rFonts w:ascii="Courier New" w:hAnsi="Courier New" w:hint="default"/>
      </w:rPr>
    </w:lvl>
    <w:lvl w:ilvl="8" w:tplc="9586ABE6">
      <w:start w:val="1"/>
      <w:numFmt w:val="bullet"/>
      <w:lvlText w:val=""/>
      <w:lvlJc w:val="left"/>
      <w:pPr>
        <w:ind w:left="6480" w:hanging="360"/>
      </w:pPr>
      <w:rPr>
        <w:rFonts w:ascii="Wingdings" w:hAnsi="Wingdings" w:hint="default"/>
      </w:rPr>
    </w:lvl>
  </w:abstractNum>
  <w:abstractNum w:abstractNumId="6" w15:restartNumberingAfterBreak="0">
    <w:nsid w:val="6A685A5D"/>
    <w:multiLevelType w:val="hybridMultilevel"/>
    <w:tmpl w:val="B43CE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EEEEEC"/>
    <w:multiLevelType w:val="hybridMultilevel"/>
    <w:tmpl w:val="8A2AD156"/>
    <w:lvl w:ilvl="0" w:tplc="4C549CDC">
      <w:start w:val="1"/>
      <w:numFmt w:val="bullet"/>
      <w:lvlText w:val="-"/>
      <w:lvlJc w:val="left"/>
      <w:pPr>
        <w:ind w:left="720" w:hanging="360"/>
      </w:pPr>
      <w:rPr>
        <w:rFonts w:ascii="Aptos" w:hAnsi="Aptos" w:hint="default"/>
      </w:rPr>
    </w:lvl>
    <w:lvl w:ilvl="1" w:tplc="37BC8F30">
      <w:start w:val="1"/>
      <w:numFmt w:val="bullet"/>
      <w:lvlText w:val="o"/>
      <w:lvlJc w:val="left"/>
      <w:pPr>
        <w:ind w:left="1440" w:hanging="360"/>
      </w:pPr>
      <w:rPr>
        <w:rFonts w:ascii="Courier New" w:hAnsi="Courier New" w:hint="default"/>
      </w:rPr>
    </w:lvl>
    <w:lvl w:ilvl="2" w:tplc="B4FA7F06">
      <w:start w:val="1"/>
      <w:numFmt w:val="bullet"/>
      <w:lvlText w:val=""/>
      <w:lvlJc w:val="left"/>
      <w:pPr>
        <w:ind w:left="2160" w:hanging="360"/>
      </w:pPr>
      <w:rPr>
        <w:rFonts w:ascii="Wingdings" w:hAnsi="Wingdings" w:hint="default"/>
      </w:rPr>
    </w:lvl>
    <w:lvl w:ilvl="3" w:tplc="79E84CBE">
      <w:start w:val="1"/>
      <w:numFmt w:val="bullet"/>
      <w:lvlText w:val=""/>
      <w:lvlJc w:val="left"/>
      <w:pPr>
        <w:ind w:left="2880" w:hanging="360"/>
      </w:pPr>
      <w:rPr>
        <w:rFonts w:ascii="Symbol" w:hAnsi="Symbol" w:hint="default"/>
      </w:rPr>
    </w:lvl>
    <w:lvl w:ilvl="4" w:tplc="A2DEAAAA">
      <w:start w:val="1"/>
      <w:numFmt w:val="bullet"/>
      <w:lvlText w:val="o"/>
      <w:lvlJc w:val="left"/>
      <w:pPr>
        <w:ind w:left="3600" w:hanging="360"/>
      </w:pPr>
      <w:rPr>
        <w:rFonts w:ascii="Courier New" w:hAnsi="Courier New" w:hint="default"/>
      </w:rPr>
    </w:lvl>
    <w:lvl w:ilvl="5" w:tplc="D3CCE35E">
      <w:start w:val="1"/>
      <w:numFmt w:val="bullet"/>
      <w:lvlText w:val=""/>
      <w:lvlJc w:val="left"/>
      <w:pPr>
        <w:ind w:left="4320" w:hanging="360"/>
      </w:pPr>
      <w:rPr>
        <w:rFonts w:ascii="Wingdings" w:hAnsi="Wingdings" w:hint="default"/>
      </w:rPr>
    </w:lvl>
    <w:lvl w:ilvl="6" w:tplc="0A06E844">
      <w:start w:val="1"/>
      <w:numFmt w:val="bullet"/>
      <w:lvlText w:val=""/>
      <w:lvlJc w:val="left"/>
      <w:pPr>
        <w:ind w:left="5040" w:hanging="360"/>
      </w:pPr>
      <w:rPr>
        <w:rFonts w:ascii="Symbol" w:hAnsi="Symbol" w:hint="default"/>
      </w:rPr>
    </w:lvl>
    <w:lvl w:ilvl="7" w:tplc="2BA0F9E2">
      <w:start w:val="1"/>
      <w:numFmt w:val="bullet"/>
      <w:lvlText w:val="o"/>
      <w:lvlJc w:val="left"/>
      <w:pPr>
        <w:ind w:left="5760" w:hanging="360"/>
      </w:pPr>
      <w:rPr>
        <w:rFonts w:ascii="Courier New" w:hAnsi="Courier New" w:hint="default"/>
      </w:rPr>
    </w:lvl>
    <w:lvl w:ilvl="8" w:tplc="ED0209C8">
      <w:start w:val="1"/>
      <w:numFmt w:val="bullet"/>
      <w:lvlText w:val=""/>
      <w:lvlJc w:val="left"/>
      <w:pPr>
        <w:ind w:left="6480" w:hanging="360"/>
      </w:pPr>
      <w:rPr>
        <w:rFonts w:ascii="Wingdings" w:hAnsi="Wingdings" w:hint="default"/>
      </w:rPr>
    </w:lvl>
  </w:abstractNum>
  <w:abstractNum w:abstractNumId="8" w15:restartNumberingAfterBreak="0">
    <w:nsid w:val="77AAA5AF"/>
    <w:multiLevelType w:val="hybridMultilevel"/>
    <w:tmpl w:val="17FEBC3E"/>
    <w:lvl w:ilvl="0" w:tplc="42AE60CA">
      <w:start w:val="1"/>
      <w:numFmt w:val="bullet"/>
      <w:lvlText w:val="-"/>
      <w:lvlJc w:val="left"/>
      <w:pPr>
        <w:ind w:left="720" w:hanging="360"/>
      </w:pPr>
      <w:rPr>
        <w:rFonts w:ascii="Aptos" w:hAnsi="Aptos" w:hint="default"/>
      </w:rPr>
    </w:lvl>
    <w:lvl w:ilvl="1" w:tplc="8FFE8FC6">
      <w:start w:val="1"/>
      <w:numFmt w:val="bullet"/>
      <w:lvlText w:val="o"/>
      <w:lvlJc w:val="left"/>
      <w:pPr>
        <w:ind w:left="1440" w:hanging="360"/>
      </w:pPr>
      <w:rPr>
        <w:rFonts w:ascii="Courier New" w:hAnsi="Courier New" w:hint="default"/>
      </w:rPr>
    </w:lvl>
    <w:lvl w:ilvl="2" w:tplc="354AA440">
      <w:start w:val="1"/>
      <w:numFmt w:val="bullet"/>
      <w:lvlText w:val=""/>
      <w:lvlJc w:val="left"/>
      <w:pPr>
        <w:ind w:left="2160" w:hanging="360"/>
      </w:pPr>
      <w:rPr>
        <w:rFonts w:ascii="Wingdings" w:hAnsi="Wingdings" w:hint="default"/>
      </w:rPr>
    </w:lvl>
    <w:lvl w:ilvl="3" w:tplc="A45E4B28">
      <w:start w:val="1"/>
      <w:numFmt w:val="bullet"/>
      <w:lvlText w:val=""/>
      <w:lvlJc w:val="left"/>
      <w:pPr>
        <w:ind w:left="2880" w:hanging="360"/>
      </w:pPr>
      <w:rPr>
        <w:rFonts w:ascii="Symbol" w:hAnsi="Symbol" w:hint="default"/>
      </w:rPr>
    </w:lvl>
    <w:lvl w:ilvl="4" w:tplc="C98EE544">
      <w:start w:val="1"/>
      <w:numFmt w:val="bullet"/>
      <w:lvlText w:val="o"/>
      <w:lvlJc w:val="left"/>
      <w:pPr>
        <w:ind w:left="3600" w:hanging="360"/>
      </w:pPr>
      <w:rPr>
        <w:rFonts w:ascii="Courier New" w:hAnsi="Courier New" w:hint="default"/>
      </w:rPr>
    </w:lvl>
    <w:lvl w:ilvl="5" w:tplc="EFECF854">
      <w:start w:val="1"/>
      <w:numFmt w:val="bullet"/>
      <w:lvlText w:val=""/>
      <w:lvlJc w:val="left"/>
      <w:pPr>
        <w:ind w:left="4320" w:hanging="360"/>
      </w:pPr>
      <w:rPr>
        <w:rFonts w:ascii="Wingdings" w:hAnsi="Wingdings" w:hint="default"/>
      </w:rPr>
    </w:lvl>
    <w:lvl w:ilvl="6" w:tplc="71B227AC">
      <w:start w:val="1"/>
      <w:numFmt w:val="bullet"/>
      <w:lvlText w:val=""/>
      <w:lvlJc w:val="left"/>
      <w:pPr>
        <w:ind w:left="5040" w:hanging="360"/>
      </w:pPr>
      <w:rPr>
        <w:rFonts w:ascii="Symbol" w:hAnsi="Symbol" w:hint="default"/>
      </w:rPr>
    </w:lvl>
    <w:lvl w:ilvl="7" w:tplc="41105140">
      <w:start w:val="1"/>
      <w:numFmt w:val="bullet"/>
      <w:lvlText w:val="o"/>
      <w:lvlJc w:val="left"/>
      <w:pPr>
        <w:ind w:left="5760" w:hanging="360"/>
      </w:pPr>
      <w:rPr>
        <w:rFonts w:ascii="Courier New" w:hAnsi="Courier New" w:hint="default"/>
      </w:rPr>
    </w:lvl>
    <w:lvl w:ilvl="8" w:tplc="718EE290">
      <w:start w:val="1"/>
      <w:numFmt w:val="bullet"/>
      <w:lvlText w:val=""/>
      <w:lvlJc w:val="left"/>
      <w:pPr>
        <w:ind w:left="6480" w:hanging="360"/>
      </w:pPr>
      <w:rPr>
        <w:rFonts w:ascii="Wingdings" w:hAnsi="Wingdings" w:hint="default"/>
      </w:rPr>
    </w:lvl>
  </w:abstractNum>
  <w:num w:numId="1" w16cid:durableId="263073952">
    <w:abstractNumId w:val="2"/>
  </w:num>
  <w:num w:numId="2" w16cid:durableId="2062510080">
    <w:abstractNumId w:val="8"/>
  </w:num>
  <w:num w:numId="3" w16cid:durableId="30499811">
    <w:abstractNumId w:val="4"/>
  </w:num>
  <w:num w:numId="4" w16cid:durableId="1547570169">
    <w:abstractNumId w:val="1"/>
  </w:num>
  <w:num w:numId="5" w16cid:durableId="1054040104">
    <w:abstractNumId w:val="7"/>
  </w:num>
  <w:num w:numId="6" w16cid:durableId="2093815145">
    <w:abstractNumId w:val="5"/>
  </w:num>
  <w:num w:numId="7" w16cid:durableId="569998885">
    <w:abstractNumId w:val="3"/>
  </w:num>
  <w:num w:numId="8" w16cid:durableId="2095855138">
    <w:abstractNumId w:val="0"/>
  </w:num>
  <w:num w:numId="9" w16cid:durableId="12915950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C"/>
    <w:rsid w:val="00025553"/>
    <w:rsid w:val="00045604"/>
    <w:rsid w:val="00057E12"/>
    <w:rsid w:val="00077640"/>
    <w:rsid w:val="00090750"/>
    <w:rsid w:val="000B03DD"/>
    <w:rsid w:val="000B4CFF"/>
    <w:rsid w:val="000D5F29"/>
    <w:rsid w:val="00104EB4"/>
    <w:rsid w:val="0010527F"/>
    <w:rsid w:val="0011089A"/>
    <w:rsid w:val="0012101A"/>
    <w:rsid w:val="001729C9"/>
    <w:rsid w:val="001A385D"/>
    <w:rsid w:val="001C0679"/>
    <w:rsid w:val="001E5DDA"/>
    <w:rsid w:val="001F496B"/>
    <w:rsid w:val="00234CEC"/>
    <w:rsid w:val="002545C5"/>
    <w:rsid w:val="0026796F"/>
    <w:rsid w:val="00267DD6"/>
    <w:rsid w:val="00281EC2"/>
    <w:rsid w:val="00283A3A"/>
    <w:rsid w:val="002907D6"/>
    <w:rsid w:val="00294061"/>
    <w:rsid w:val="002A6C29"/>
    <w:rsid w:val="002B06C1"/>
    <w:rsid w:val="003200E3"/>
    <w:rsid w:val="00330AEC"/>
    <w:rsid w:val="00334C52"/>
    <w:rsid w:val="003516B8"/>
    <w:rsid w:val="00353105"/>
    <w:rsid w:val="00357894"/>
    <w:rsid w:val="0036025E"/>
    <w:rsid w:val="00363F50"/>
    <w:rsid w:val="0037533B"/>
    <w:rsid w:val="00383947"/>
    <w:rsid w:val="003C0EFE"/>
    <w:rsid w:val="003C700D"/>
    <w:rsid w:val="003D15D7"/>
    <w:rsid w:val="003E1529"/>
    <w:rsid w:val="003F5250"/>
    <w:rsid w:val="00404123"/>
    <w:rsid w:val="004159D1"/>
    <w:rsid w:val="004232D4"/>
    <w:rsid w:val="00425311"/>
    <w:rsid w:val="004416A7"/>
    <w:rsid w:val="00443EF4"/>
    <w:rsid w:val="0047551A"/>
    <w:rsid w:val="004842FA"/>
    <w:rsid w:val="004937DB"/>
    <w:rsid w:val="004C4DAB"/>
    <w:rsid w:val="00500CD4"/>
    <w:rsid w:val="0051093A"/>
    <w:rsid w:val="00584DDD"/>
    <w:rsid w:val="005A1A76"/>
    <w:rsid w:val="005F0652"/>
    <w:rsid w:val="006327A5"/>
    <w:rsid w:val="0064498B"/>
    <w:rsid w:val="00670693"/>
    <w:rsid w:val="00675F25"/>
    <w:rsid w:val="00680B5A"/>
    <w:rsid w:val="006A4D63"/>
    <w:rsid w:val="006D3ED5"/>
    <w:rsid w:val="006F3A84"/>
    <w:rsid w:val="006F491E"/>
    <w:rsid w:val="0070157C"/>
    <w:rsid w:val="007539BF"/>
    <w:rsid w:val="00767B42"/>
    <w:rsid w:val="00770B16"/>
    <w:rsid w:val="00771FB7"/>
    <w:rsid w:val="0078790C"/>
    <w:rsid w:val="007C229D"/>
    <w:rsid w:val="007E4C38"/>
    <w:rsid w:val="0080009B"/>
    <w:rsid w:val="008123B1"/>
    <w:rsid w:val="00822FF7"/>
    <w:rsid w:val="008272C3"/>
    <w:rsid w:val="00835955"/>
    <w:rsid w:val="00847F87"/>
    <w:rsid w:val="0087195E"/>
    <w:rsid w:val="00883BD3"/>
    <w:rsid w:val="008A696D"/>
    <w:rsid w:val="008C21F5"/>
    <w:rsid w:val="008C5EBF"/>
    <w:rsid w:val="008F09A9"/>
    <w:rsid w:val="00916FC0"/>
    <w:rsid w:val="00917C06"/>
    <w:rsid w:val="00925034"/>
    <w:rsid w:val="009531F1"/>
    <w:rsid w:val="009A461B"/>
    <w:rsid w:val="009B7AF2"/>
    <w:rsid w:val="009D2BA7"/>
    <w:rsid w:val="00A00AE8"/>
    <w:rsid w:val="00A45CBC"/>
    <w:rsid w:val="00A610A3"/>
    <w:rsid w:val="00A740D3"/>
    <w:rsid w:val="00A753FB"/>
    <w:rsid w:val="00A9346A"/>
    <w:rsid w:val="00AB1D8C"/>
    <w:rsid w:val="00AB3C7E"/>
    <w:rsid w:val="00AC2A14"/>
    <w:rsid w:val="00AC7124"/>
    <w:rsid w:val="00AD6861"/>
    <w:rsid w:val="00AF13C4"/>
    <w:rsid w:val="00AF3201"/>
    <w:rsid w:val="00B2103C"/>
    <w:rsid w:val="00B326F3"/>
    <w:rsid w:val="00B360AB"/>
    <w:rsid w:val="00B45E94"/>
    <w:rsid w:val="00B51E9D"/>
    <w:rsid w:val="00BB03F2"/>
    <w:rsid w:val="00BF4EB9"/>
    <w:rsid w:val="00C1400A"/>
    <w:rsid w:val="00C26460"/>
    <w:rsid w:val="00C34B26"/>
    <w:rsid w:val="00C57283"/>
    <w:rsid w:val="00C70908"/>
    <w:rsid w:val="00C97876"/>
    <w:rsid w:val="00CA4A00"/>
    <w:rsid w:val="00CF7A5D"/>
    <w:rsid w:val="00CF7F66"/>
    <w:rsid w:val="00D04079"/>
    <w:rsid w:val="00D163AB"/>
    <w:rsid w:val="00D411C9"/>
    <w:rsid w:val="00D519E6"/>
    <w:rsid w:val="00D60898"/>
    <w:rsid w:val="00D65E3F"/>
    <w:rsid w:val="00D7718F"/>
    <w:rsid w:val="00D829E1"/>
    <w:rsid w:val="00DB4946"/>
    <w:rsid w:val="00DB5381"/>
    <w:rsid w:val="00DC327A"/>
    <w:rsid w:val="00DD5539"/>
    <w:rsid w:val="00DE0ADC"/>
    <w:rsid w:val="00DE0E2B"/>
    <w:rsid w:val="00E074E1"/>
    <w:rsid w:val="00E205D6"/>
    <w:rsid w:val="00E31FEF"/>
    <w:rsid w:val="00E43014"/>
    <w:rsid w:val="00E66529"/>
    <w:rsid w:val="00E91E39"/>
    <w:rsid w:val="00EB427D"/>
    <w:rsid w:val="00EB62E1"/>
    <w:rsid w:val="00ED32A7"/>
    <w:rsid w:val="00EE4BF1"/>
    <w:rsid w:val="00EE7927"/>
    <w:rsid w:val="00EF0E70"/>
    <w:rsid w:val="00F05C7B"/>
    <w:rsid w:val="00F12493"/>
    <w:rsid w:val="00F264B3"/>
    <w:rsid w:val="00F274A0"/>
    <w:rsid w:val="00F424D7"/>
    <w:rsid w:val="00F44EAB"/>
    <w:rsid w:val="00F52183"/>
    <w:rsid w:val="00F617AD"/>
    <w:rsid w:val="00F763A7"/>
    <w:rsid w:val="00F873A4"/>
    <w:rsid w:val="00FA7686"/>
    <w:rsid w:val="00FB5A81"/>
    <w:rsid w:val="00FD6987"/>
    <w:rsid w:val="00FD6D03"/>
    <w:rsid w:val="00FD7026"/>
    <w:rsid w:val="00FD753F"/>
    <w:rsid w:val="00FE3ED5"/>
    <w:rsid w:val="0A118379"/>
    <w:rsid w:val="0AEADBF3"/>
    <w:rsid w:val="0CF2345B"/>
    <w:rsid w:val="0D1B23E1"/>
    <w:rsid w:val="106AFB9A"/>
    <w:rsid w:val="1758AD41"/>
    <w:rsid w:val="1869EC1D"/>
    <w:rsid w:val="1E181F4B"/>
    <w:rsid w:val="2039ECD0"/>
    <w:rsid w:val="2147F52A"/>
    <w:rsid w:val="226BF851"/>
    <w:rsid w:val="242F2616"/>
    <w:rsid w:val="26347436"/>
    <w:rsid w:val="278B958C"/>
    <w:rsid w:val="28DA2904"/>
    <w:rsid w:val="28F84A79"/>
    <w:rsid w:val="296FBD8C"/>
    <w:rsid w:val="2C2CE74D"/>
    <w:rsid w:val="2CB54507"/>
    <w:rsid w:val="311A5C62"/>
    <w:rsid w:val="34D48977"/>
    <w:rsid w:val="3635F8F1"/>
    <w:rsid w:val="38612B59"/>
    <w:rsid w:val="442F479E"/>
    <w:rsid w:val="444295F3"/>
    <w:rsid w:val="44BCB598"/>
    <w:rsid w:val="452910CE"/>
    <w:rsid w:val="47739D3D"/>
    <w:rsid w:val="48786CA8"/>
    <w:rsid w:val="49269729"/>
    <w:rsid w:val="4A349D2C"/>
    <w:rsid w:val="4EB6E810"/>
    <w:rsid w:val="50461782"/>
    <w:rsid w:val="50B0063D"/>
    <w:rsid w:val="533BAB39"/>
    <w:rsid w:val="53AB6E9B"/>
    <w:rsid w:val="56923108"/>
    <w:rsid w:val="586F384D"/>
    <w:rsid w:val="5C384A4F"/>
    <w:rsid w:val="5D35B8A4"/>
    <w:rsid w:val="5E7C120D"/>
    <w:rsid w:val="65FE81D2"/>
    <w:rsid w:val="675ACE35"/>
    <w:rsid w:val="6C91DE8E"/>
    <w:rsid w:val="6E5047E4"/>
    <w:rsid w:val="73D39E61"/>
    <w:rsid w:val="750CDE7A"/>
    <w:rsid w:val="766FCAE3"/>
    <w:rsid w:val="77668FE2"/>
    <w:rsid w:val="79560C04"/>
    <w:rsid w:val="7981A2A3"/>
    <w:rsid w:val="7B9289A0"/>
    <w:rsid w:val="7DCAF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B65A"/>
  <w15:chartTrackingRefBased/>
  <w15:docId w15:val="{07C9CC97-B7BD-4BF1-BFAF-A8FF22483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C"/>
    <w:rPr>
      <w:rFonts w:eastAsiaTheme="majorEastAsia" w:cstheme="majorBidi"/>
      <w:color w:val="272727" w:themeColor="text1" w:themeTint="D8"/>
    </w:rPr>
  </w:style>
  <w:style w:type="paragraph" w:styleId="Title">
    <w:name w:val="Title"/>
    <w:basedOn w:val="Normal"/>
    <w:next w:val="Normal"/>
    <w:link w:val="TitleChar"/>
    <w:uiPriority w:val="10"/>
    <w:qFormat/>
    <w:rsid w:val="00DE0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C"/>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C"/>
    <w:rPr>
      <w:i/>
      <w:iCs/>
      <w:color w:val="404040" w:themeColor="text1" w:themeTint="BF"/>
    </w:rPr>
  </w:style>
  <w:style w:type="paragraph" w:styleId="ListParagraph">
    <w:name w:val="List Paragraph"/>
    <w:basedOn w:val="Normal"/>
    <w:uiPriority w:val="34"/>
    <w:qFormat/>
    <w:rsid w:val="00DE0ADC"/>
    <w:pPr>
      <w:ind w:left="720"/>
      <w:contextualSpacing/>
    </w:pPr>
  </w:style>
  <w:style w:type="character" w:styleId="IntenseEmphasis">
    <w:name w:val="Intense Emphasis"/>
    <w:basedOn w:val="DefaultParagraphFont"/>
    <w:uiPriority w:val="21"/>
    <w:qFormat/>
    <w:rsid w:val="00DE0ADC"/>
    <w:rPr>
      <w:i/>
      <w:iCs/>
      <w:color w:val="0F4761" w:themeColor="accent1" w:themeShade="BF"/>
    </w:rPr>
  </w:style>
  <w:style w:type="paragraph" w:styleId="IntenseQuote">
    <w:name w:val="Intense Quote"/>
    <w:basedOn w:val="Normal"/>
    <w:next w:val="Normal"/>
    <w:link w:val="IntenseQuoteChar"/>
    <w:uiPriority w:val="30"/>
    <w:qFormat/>
    <w:rsid w:val="00DE0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C"/>
    <w:rPr>
      <w:i/>
      <w:iCs/>
      <w:color w:val="0F4761" w:themeColor="accent1" w:themeShade="BF"/>
    </w:rPr>
  </w:style>
  <w:style w:type="character" w:styleId="IntenseReference">
    <w:name w:val="Intense Reference"/>
    <w:basedOn w:val="DefaultParagraphFont"/>
    <w:uiPriority w:val="32"/>
    <w:qFormat/>
    <w:rsid w:val="00DE0ADC"/>
    <w:rPr>
      <w:b/>
      <w:bCs/>
      <w:smallCaps/>
      <w:color w:val="0F4761" w:themeColor="accent1" w:themeShade="BF"/>
      <w:spacing w:val="5"/>
    </w:rPr>
  </w:style>
  <w:style w:type="paragraph" w:styleId="Header">
    <w:name w:val="header"/>
    <w:basedOn w:val="Normal"/>
    <w:link w:val="HeaderChar"/>
    <w:uiPriority w:val="99"/>
    <w:unhideWhenUsed/>
    <w:rsid w:val="00DE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DC"/>
  </w:style>
  <w:style w:type="paragraph" w:styleId="Footer">
    <w:name w:val="footer"/>
    <w:basedOn w:val="Normal"/>
    <w:link w:val="FooterChar"/>
    <w:uiPriority w:val="99"/>
    <w:unhideWhenUsed/>
    <w:rsid w:val="00DE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DC"/>
  </w:style>
  <w:style w:type="table" w:styleId="TableGrid">
    <w:name w:val="Table Grid"/>
    <w:basedOn w:val="TableNormal"/>
    <w:uiPriority w:val="59"/>
    <w:rsid w:val="00DE0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0AD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6b3d5ab1a7033746a34075eb27c56583">
  <xsd:schema xmlns:xsd="http://www.w3.org/2001/XMLSchema" xmlns:xs="http://www.w3.org/2001/XMLSchema" xmlns:p="http://schemas.microsoft.com/office/2006/metadata/properties" xmlns:ns3="dd86abe3-ec21-467e-8687-9d211c569818" targetNamespace="http://schemas.microsoft.com/office/2006/metadata/properties" ma:root="true" ma:fieldsID="77af915610ffd39b604436a22f7b133e"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19280C-3E08-470E-B8EF-8B0E40853F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D73E9C-B78A-4BA3-BF7D-90235BD221D4}">
  <ds:schemaRefs>
    <ds:schemaRef ds:uri="dd86abe3-ec21-467e-8687-9d211c569818"/>
    <ds:schemaRef ds:uri="http://purl.org/dc/dcmitype/"/>
    <ds:schemaRef ds:uri="http://www.w3.org/XML/1998/namespace"/>
    <ds:schemaRef ds:uri="http://purl.org/dc/elements/1.1/"/>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05B586A4-978B-4FD0-BCB7-67F5D6F383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8</Pages>
  <Words>1393</Words>
  <Characters>8707</Characters>
  <Application>Microsoft Office Word</Application>
  <DocSecurity>0</DocSecurity>
  <Lines>193</Lines>
  <Paragraphs>93</Paragraphs>
  <ScaleCrop>false</ScaleCrop>
  <Company>University of Wales Trinity Saint David</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Stacey Samantha Blackwood (2424532)</cp:lastModifiedBy>
  <cp:revision>124</cp:revision>
  <dcterms:created xsi:type="dcterms:W3CDTF">2025-12-13T05:42:00Z</dcterms:created>
  <dcterms:modified xsi:type="dcterms:W3CDTF">2025-12-14T19:37:00Z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