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p w:rsidRPr="00B4186E" w:rsidR="00B4186E" w:rsidP="3962422C" w:rsidRDefault="00B4186E" w14:paraId="01A6160C" w14:textId="1B4D1C60">
      <w:pPr>
        <w:pStyle w:val="paragraph"/>
        <w:spacing w:before="0" w:beforeAutospacing="off" w:after="0" w:afterAutospacing="off"/>
        <w:jc w:val="center"/>
        <w:textAlignment w:val="baseline"/>
        <w:rPr>
          <w:rStyle w:val="eop"/>
          <w:rFonts w:ascii="Arial" w:hAnsi="Arial" w:cs="Arial"/>
          <w:b w:val="1"/>
          <w:bCs w:val="1"/>
          <w:color w:val="000000"/>
        </w:rPr>
      </w:pPr>
      <w:r w:rsidRPr="3962422C" w:rsidR="00B4186E">
        <w:rPr>
          <w:rStyle w:val="eop"/>
          <w:rFonts w:ascii="Arial" w:hAnsi="Arial" w:cs="Arial"/>
          <w:b w:val="1"/>
          <w:bCs w:val="1"/>
          <w:color w:val="000000" w:themeColor="text1" w:themeTint="FF" w:themeShade="FF"/>
        </w:rPr>
        <w:t>Student Profile</w:t>
      </w:r>
      <w:r w:rsidRPr="3962422C" w:rsidR="52122B16">
        <w:rPr>
          <w:rStyle w:val="eop"/>
          <w:rFonts w:ascii="Arial" w:hAnsi="Arial" w:cs="Arial"/>
          <w:b w:val="1"/>
          <w:bCs w:val="1"/>
          <w:color w:val="000000" w:themeColor="text1" w:themeTint="FF" w:themeShade="FF"/>
        </w:rPr>
        <w:t xml:space="preserve"> / </w:t>
      </w:r>
      <w:r w:rsidRPr="3962422C" w:rsidR="52122B16">
        <w:rPr>
          <w:rStyle w:val="eop"/>
          <w:rFonts w:ascii="Arial" w:hAnsi="Arial" w:cs="Arial"/>
          <w:b w:val="1"/>
          <w:bCs w:val="1"/>
          <w:color w:val="000000" w:themeColor="text1" w:themeTint="FF" w:themeShade="FF"/>
        </w:rPr>
        <w:t>Proffil</w:t>
      </w:r>
      <w:r w:rsidRPr="3962422C" w:rsidR="52122B16">
        <w:rPr>
          <w:rStyle w:val="eop"/>
          <w:rFonts w:ascii="Arial" w:hAnsi="Arial" w:cs="Arial"/>
          <w:b w:val="1"/>
          <w:bCs w:val="1"/>
          <w:color w:val="000000" w:themeColor="text1" w:themeTint="FF" w:themeShade="FF"/>
        </w:rPr>
        <w:t xml:space="preserve"> </w:t>
      </w:r>
      <w:r w:rsidRPr="3962422C" w:rsidR="52122B16">
        <w:rPr>
          <w:rStyle w:val="eop"/>
          <w:rFonts w:ascii="Arial" w:hAnsi="Arial" w:cs="Arial"/>
          <w:b w:val="1"/>
          <w:bCs w:val="1"/>
          <w:color w:val="000000" w:themeColor="text1" w:themeTint="FF" w:themeShade="FF"/>
        </w:rPr>
        <w:t>Myfyriwr</w:t>
      </w:r>
    </w:p>
    <w:p w:rsidRPr="00B4186E" w:rsidR="00B4186E" w:rsidP="00273CCD" w:rsidRDefault="00B4186E" w14:paraId="68975BEF" w14:textId="11AEC07C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Pr="00B4186E" w:rsidR="00B4186E" w:rsidTr="4ECED766" w14:paraId="0A6F97E8" w14:textId="77777777">
        <w:trPr>
          <w:trHeight w:val="1185"/>
        </w:trPr>
        <w:tc>
          <w:tcPr>
            <w:tcW w:w="2830" w:type="dxa"/>
            <w:vMerge w:val="restart"/>
            <w:tcMar/>
          </w:tcPr>
          <w:p w:rsidRPr="00B4186E" w:rsidR="00B4186E" w:rsidP="70EDF9E8" w:rsidRDefault="00B4186E" w14:paraId="2D8DF799" w14:textId="7DDF8864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70EDF9E8" w:rsidRDefault="00B4186E" w14:paraId="36D2F5EC" w14:textId="76F19C67">
            <w:pPr>
              <w:pStyle w:val="paragraph"/>
              <w:spacing w:before="0" w:beforeAutospacing="off" w:after="0" w:afterAutospacing="off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:rsidR="70EDF9E8" w:rsidP="70EDF9E8" w:rsidRDefault="70EDF9E8" w14:paraId="0E4AA089" w14:textId="4657BC39">
            <w:pPr>
              <w:pStyle w:val="paragraph"/>
              <w:spacing w:before="0" w:beforeAutospacing="off" w:after="0" w:afterAutospacing="off"/>
              <w:rPr>
                <w:rStyle w:val="eop"/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</w:p>
          <w:p w:rsidRPr="00B4186E" w:rsidR="00B4186E" w:rsidP="0A9D3069" w:rsidRDefault="00B4186E" w14:paraId="0370B732" w14:textId="13971B2E">
            <w:pPr>
              <w:pStyle w:val="paragraph"/>
              <w:spacing w:before="0" w:beforeAutospacing="off" w:after="0" w:afterAutospacing="off"/>
              <w:textAlignment w:val="baseline"/>
              <w:rPr>
                <w:rStyle w:val="eop"/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A9D3069" w:rsidR="0A9DF2AC">
              <w:rPr>
                <w:rStyle w:val="eop"/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Insert picture</w:t>
            </w:r>
          </w:p>
          <w:p w:rsidRPr="00B4186E" w:rsidR="00B4186E" w:rsidP="70EDF9E8" w:rsidRDefault="00B4186E" w14:paraId="3219D711" w14:textId="0938C080">
            <w:pPr>
              <w:pStyle w:val="paragraph"/>
              <w:spacing w:before="0" w:beforeAutospacing="off" w:after="0" w:afterAutospacing="off"/>
              <w:textAlignment w:val="baseline"/>
              <w:rPr>
                <w:rStyle w:val="eop"/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0A9D3069" w:rsidR="7D5273D8">
              <w:rPr>
                <w:rStyle w:val="eop"/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  <w:t>Rhowch llun yma</w:t>
            </w:r>
          </w:p>
        </w:tc>
        <w:tc>
          <w:tcPr>
            <w:tcW w:w="6186" w:type="dxa"/>
            <w:tcMar/>
          </w:tcPr>
          <w:p w:rsidRPr="00B4186E" w:rsidR="00B4186E" w:rsidP="00273CCD" w:rsidRDefault="00B4186E" w14:paraId="3358A559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00273CCD" w:rsidRDefault="00B4186E" w14:paraId="30D16CCF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4ECED766" w:rsidRDefault="00B4186E" w14:paraId="245C77E0" w14:textId="7E3607C2">
            <w:pPr>
              <w:pStyle w:val="paragraph"/>
              <w:spacing w:before="0" w:beforeAutospacing="off" w:after="0" w:afterAutospacing="off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4ECED766" w:rsidR="43A0A663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r w:rsidRPr="4ECED766" w:rsidR="43A0A663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r w:rsidRPr="4ECED766" w:rsidR="43A0A663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r w:rsidRPr="4ECED766" w:rsidR="43A0A663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4ECED766" w:rsidR="43A0A663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Pr="00B4186E" w:rsidR="00B4186E" w:rsidTr="4ECED766" w14:paraId="619B9C18" w14:textId="77777777">
        <w:trPr>
          <w:trHeight w:val="300"/>
        </w:trPr>
        <w:tc>
          <w:tcPr>
            <w:tcW w:w="2830" w:type="dxa"/>
            <w:vMerge/>
            <w:tcMar/>
          </w:tcPr>
          <w:p w:rsidRPr="00B4186E" w:rsidR="00B4186E" w:rsidP="00273CCD" w:rsidRDefault="00B4186E" w14:paraId="7623565A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  <w:tcMar/>
          </w:tcPr>
          <w:p w:rsidRPr="00B4186E" w:rsidR="00B4186E" w:rsidP="00B4186E" w:rsidRDefault="00B4186E" w14:paraId="006AB585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00B4186E" w:rsidRDefault="00B4186E" w14:paraId="7215F148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B4186E" w:rsidP="00B4186E" w:rsidRDefault="00B4186E" w14:paraId="75EE38EF" w14:textId="18C253CF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:rsidRPr="00B4186E" w:rsidR="00B4186E" w:rsidP="00273CCD" w:rsidRDefault="00B4186E" w14:paraId="44B4A7F1" w14:textId="7EF0426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:rsidRPr="00B4186E" w:rsidR="00273CCD" w:rsidP="6A397E57" w:rsidRDefault="00273CCD" w14:paraId="5E5A19E8" w14:textId="1D54C025">
      <w:pPr>
        <w:pStyle w:val="paragraph"/>
        <w:spacing w:before="0" w:beforeAutospacing="off" w:after="0" w:afterAutospacing="off"/>
        <w:textAlignment w:val="baseline"/>
        <w:rPr>
          <w:rFonts w:ascii="Arial" w:hAnsi="Arial" w:cs="Arial"/>
          <w:i w:val="1"/>
          <w:iCs w:val="1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Pr="00B4186E" w:rsidR="00273CCD" w:rsidTr="4ECED766" w14:paraId="39E4B112" w14:textId="77777777">
        <w:tc>
          <w:tcPr>
            <w:tcW w:w="9016" w:type="dxa"/>
            <w:tcMar/>
          </w:tcPr>
          <w:p w:rsidRPr="00B4186E" w:rsidR="00273CCD" w:rsidP="00273CCD" w:rsidRDefault="00273CCD" w14:paraId="44B28886" w14:textId="428D5CD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:rsidRPr="00B4186E" w:rsidR="00273CCD" w:rsidP="00273CCD" w:rsidRDefault="00273CCD" w14:paraId="1F5924C7" w14:textId="0D9319E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Pr="00B4186E" w:rsidR="00273CCD" w:rsidTr="4ECED766" w14:paraId="1A5D5D8C" w14:textId="77777777">
        <w:tc>
          <w:tcPr>
            <w:tcW w:w="9016" w:type="dxa"/>
            <w:tcMar/>
          </w:tcPr>
          <w:p w:rsidRPr="00B4186E" w:rsidR="00273CCD" w:rsidP="6A397E57" w:rsidRDefault="00273CCD" w14:paraId="66136AEC" w14:textId="46534D8A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00273CCD" w:rsidRDefault="00273CCD" w14:paraId="37422C31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4ECED766" w:rsidRDefault="00273CCD" w14:paraId="014BC89A" w14:textId="77777777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="4ECED766" w:rsidP="4ECED766" w:rsidRDefault="4ECED766" w14:paraId="1BA47A7D" w14:textId="066EBD22">
            <w:pPr>
              <w:pStyle w:val="paragraph"/>
              <w:spacing w:before="0" w:beforeAutospacing="off" w:after="0" w:afterAutospacing="off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="4ECED766" w:rsidP="4ECED766" w:rsidRDefault="4ECED766" w14:paraId="5AA8C573" w14:textId="54A12A5F">
            <w:pPr>
              <w:pStyle w:val="paragraph"/>
              <w:spacing w:before="0" w:beforeAutospacing="off" w:after="0" w:afterAutospacing="off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="4ECED766" w:rsidP="4ECED766" w:rsidRDefault="4ECED766" w14:paraId="7EBF0203" w14:textId="6193FF3C">
            <w:pPr>
              <w:pStyle w:val="paragraph"/>
              <w:spacing w:before="0" w:beforeAutospacing="off" w:after="0" w:afterAutospacing="off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6A397E57" w:rsidRDefault="00273CCD" w14:paraId="493A349B" w14:textId="379B9292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="4ECED766" w:rsidP="4ECED766" w:rsidRDefault="4ECED766" w14:paraId="70771CC9" w14:textId="165CB084">
            <w:pPr>
              <w:pStyle w:val="paragraph"/>
              <w:spacing w:before="0" w:beforeAutospacing="off" w:after="0" w:afterAutospacing="off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00273CCD" w:rsidRDefault="00273CCD" w14:paraId="1569E405" w14:textId="23CB4C4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:rsidRPr="00B4186E" w:rsidR="00273CCD" w:rsidP="00273CCD" w:rsidRDefault="00273CCD" w14:paraId="6168944F" w14:textId="42FE53C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Pr="00B4186E" w:rsidR="00273CCD" w:rsidTr="4ECED766" w14:paraId="510EA083" w14:textId="77777777">
        <w:tc>
          <w:tcPr>
            <w:tcW w:w="9016" w:type="dxa"/>
            <w:tcMar/>
          </w:tcPr>
          <w:p w:rsidRPr="00B4186E" w:rsidR="00273CCD" w:rsidP="4ECED766" w:rsidRDefault="00273CCD" w14:paraId="0A96C70F" w14:textId="1E9BC5D7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4ECED766" w:rsidR="2922351D">
              <w:rPr>
                <w:rStyle w:val="normaltextrun"/>
                <w:rFonts w:ascii="Arial" w:hAnsi="Arial" w:cs="Arial"/>
                <w:i w:val="1"/>
                <w:iCs w:val="1"/>
                <w:sz w:val="22"/>
                <w:szCs w:val="22"/>
              </w:rPr>
              <w:t>Thinking of your strengths</w:t>
            </w:r>
            <w:r w:rsidRPr="4ECED766" w:rsidR="0373CBC3">
              <w:rPr>
                <w:rStyle w:val="normaltextrun"/>
                <w:rFonts w:ascii="Arial" w:hAnsi="Arial" w:cs="Arial"/>
                <w:i w:val="1"/>
                <w:iCs w:val="1"/>
                <w:sz w:val="22"/>
                <w:szCs w:val="22"/>
              </w:rPr>
              <w:t xml:space="preserve"> and </w:t>
            </w:r>
            <w:r w:rsidRPr="4ECED766" w:rsidR="1411DDD1">
              <w:rPr>
                <w:rStyle w:val="normaltextrun"/>
                <w:rFonts w:ascii="Arial" w:hAnsi="Arial" w:cs="Arial"/>
                <w:i w:val="1"/>
                <w:iCs w:val="1"/>
                <w:sz w:val="22"/>
                <w:szCs w:val="22"/>
              </w:rPr>
              <w:t>w</w:t>
            </w:r>
            <w:r w:rsidRPr="4ECED766" w:rsidR="2922351D">
              <w:rPr>
                <w:rStyle w:val="normaltextrun"/>
                <w:rFonts w:ascii="Arial" w:hAnsi="Arial" w:cs="Arial"/>
                <w:i w:val="1"/>
                <w:iCs w:val="1"/>
                <w:sz w:val="22"/>
                <w:szCs w:val="22"/>
              </w:rPr>
              <w:t>eaknesses</w:t>
            </w:r>
            <w:r w:rsidRPr="4ECED766" w:rsidR="2922351D">
              <w:rPr>
                <w:rStyle w:val="normaltextrun"/>
                <w:rFonts w:ascii="Arial" w:hAnsi="Arial" w:cs="Arial"/>
                <w:i w:val="1"/>
                <w:iCs w:val="1"/>
                <w:sz w:val="22"/>
                <w:szCs w:val="22"/>
              </w:rPr>
              <w:t xml:space="preserve"> let us know what you would like support with:</w:t>
            </w:r>
            <w:r w:rsidRPr="4ECED766" w:rsidR="2922351D">
              <w:rPr>
                <w:rStyle w:val="eop"/>
                <w:rFonts w:ascii="Arial" w:hAnsi="Arial" w:cs="Arial"/>
                <w:i w:val="1"/>
                <w:iCs w:val="1"/>
                <w:sz w:val="22"/>
                <w:szCs w:val="22"/>
              </w:rPr>
              <w:t> </w:t>
            </w:r>
            <w:r w:rsidRPr="4ECED766" w:rsidR="2BF79D1A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 xml:space="preserve"> Where do you need support?</w:t>
            </w:r>
          </w:p>
          <w:p w:rsidRPr="00B4186E" w:rsidR="00273CCD" w:rsidP="4ECED766" w:rsidRDefault="00273CCD" w14:paraId="6ABC3373" w14:textId="236D59E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Yn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r w:rsidRPr="4ECED766" w:rsidR="66DFCDC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gymorth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r w:rsidRPr="4ECED766" w:rsidR="2922351D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4ECED766" w:rsidR="2922351D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 xml:space="preserve"> Ble 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>mae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>angen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>cefnogaeth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>arnoch</w:t>
            </w:r>
            <w:r w:rsidRPr="4ECED766" w:rsidR="27FE2DF4">
              <w:rPr>
                <w:rStyle w:val="normaltextrun"/>
                <w:rFonts w:ascii="Arial" w:hAnsi="Arial" w:cs="Arial"/>
                <w:b w:val="1"/>
                <w:bCs w:val="1"/>
                <w:sz w:val="22"/>
                <w:szCs w:val="22"/>
              </w:rPr>
              <w:t xml:space="preserve"> chi?</w:t>
            </w:r>
          </w:p>
        </w:tc>
      </w:tr>
      <w:tr w:rsidRPr="00B4186E" w:rsidR="00273CCD" w:rsidTr="4ECED766" w14:paraId="145F94D8" w14:textId="77777777">
        <w:tc>
          <w:tcPr>
            <w:tcW w:w="9016" w:type="dxa"/>
            <w:tcMar/>
          </w:tcPr>
          <w:p w:rsidRPr="00B4186E" w:rsidR="00273CCD" w:rsidP="6A397E57" w:rsidRDefault="00273CCD" w14:paraId="09975930" w14:textId="721A6070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6A397E57" w:rsidRDefault="00273CCD" w14:paraId="77F39247" w14:textId="6BC3FC27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tbl>
            <w:tblPr>
              <w:tblStyle w:val="TableGrid"/>
              <w:tblW w:w="8205" w:type="dxa"/>
              <w:jc w:val="center"/>
              <w:tblLayout w:type="fixed"/>
              <w:tblLook w:val="06A0" w:firstRow="1" w:lastRow="0" w:firstColumn="1" w:lastColumn="0" w:noHBand="1" w:noVBand="1"/>
            </w:tblPr>
            <w:tblGrid>
              <w:gridCol w:w="3900"/>
              <w:gridCol w:w="3960"/>
              <w:gridCol w:w="345"/>
            </w:tblGrid>
            <w:tr w:rsidR="6A397E57" w:rsidTr="4ECED766" w14:paraId="745B41EE">
              <w:trPr>
                <w:trHeight w:val="300"/>
              </w:trPr>
              <w:tc>
                <w:tcPr>
                  <w:tcW w:w="3900" w:type="dxa"/>
                  <w:tcBorders>
                    <w:top w:val="single" w:color="000000" w:themeColor="text1" w:sz="12"/>
                    <w:left w:val="single" w:color="000000" w:themeColor="text1" w:sz="12"/>
                    <w:bottom w:val="single" w:color="000000" w:themeColor="text1" w:sz="12"/>
                    <w:right w:val="single" w:color="000000" w:themeColor="text1" w:sz="12"/>
                  </w:tcBorders>
                  <w:tcMar/>
                  <w:vAlign w:val="top"/>
                </w:tcPr>
                <w:p w:rsidR="20A31085" w:rsidP="4ECED766" w:rsidRDefault="20A31085" w14:paraId="5D3EDC0C" w14:textId="761248D2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b w:val="1"/>
                      <w:bCs w:val="1"/>
                      <w:sz w:val="22"/>
                      <w:szCs w:val="22"/>
                    </w:rPr>
                  </w:pPr>
                  <w:r w:rsidRPr="4ECED766" w:rsidR="792A2173">
                    <w:rPr>
                      <w:rStyle w:val="normaltextrun"/>
                      <w:rFonts w:ascii="Arial" w:hAnsi="Arial" w:cs="Arial"/>
                      <w:b w:val="1"/>
                      <w:bCs w:val="1"/>
                      <w:sz w:val="22"/>
                      <w:szCs w:val="22"/>
                    </w:rPr>
                    <w:t>Strengths</w:t>
                  </w:r>
                  <w:r w:rsidRPr="4ECED766" w:rsidR="792A2173">
                    <w:rPr>
                      <w:rStyle w:val="normaltextrun"/>
                      <w:rFonts w:ascii="Arial" w:hAnsi="Arial" w:cs="Arial"/>
                      <w:b w:val="0"/>
                      <w:bCs w:val="0"/>
                      <w:i w:val="1"/>
                      <w:iCs w:val="1"/>
                      <w:sz w:val="22"/>
                      <w:szCs w:val="22"/>
                    </w:rPr>
                    <w:t xml:space="preserve"> (</w:t>
                  </w:r>
                  <w:r w:rsidRPr="4ECED766" w:rsidR="792A2173">
                    <w:rPr>
                      <w:rStyle w:val="normaltextrun"/>
                      <w:rFonts w:ascii="Arial" w:hAnsi="Arial" w:cs="Arial"/>
                      <w:b w:val="0"/>
                      <w:bCs w:val="0"/>
                      <w:i w:val="1"/>
                      <w:iCs w:val="1"/>
                      <w:sz w:val="22"/>
                      <w:szCs w:val="22"/>
                    </w:rPr>
                    <w:t>What are your advantages)</w:t>
                  </w:r>
                </w:p>
                <w:p w:rsidR="6A397E57" w:rsidP="4ECED766" w:rsidRDefault="6A397E57" w14:paraId="13A78D72" w14:textId="1D70AD6D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:rsidR="6A397E57" w:rsidP="4ECED766" w:rsidRDefault="6A397E57" w14:paraId="0A13C927" w14:textId="3D6344E8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:rsidR="6A397E57" w:rsidP="4ECED766" w:rsidRDefault="6A397E57" w14:paraId="6B900BF7" w14:textId="03D1D932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:rsidR="4ECED766" w:rsidP="4ECED766" w:rsidRDefault="4ECED766" w14:paraId="77A7B9B3" w14:textId="518473B3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:rsidR="4ECED766" w:rsidP="4ECED766" w:rsidRDefault="4ECED766" w14:paraId="50B4F39C" w14:textId="7A802F4D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  <w:p w:rsidR="6A397E57" w:rsidP="4ECED766" w:rsidRDefault="6A397E57" w14:paraId="3ADF4281" w14:textId="70E70E15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3960" w:type="dxa"/>
                  <w:tcBorders>
                    <w:top w:val="single" w:color="000000" w:themeColor="text1" w:sz="12"/>
                    <w:left w:val="single" w:color="000000" w:themeColor="text1" w:sz="12"/>
                    <w:bottom w:val="single" w:color="000000" w:themeColor="text1" w:sz="12"/>
                    <w:right w:val="single" w:color="000000" w:themeColor="text1" w:sz="12"/>
                  </w:tcBorders>
                  <w:tcMar/>
                  <w:vAlign w:val="top"/>
                </w:tcPr>
                <w:p w:rsidR="20A31085" w:rsidP="4ECED766" w:rsidRDefault="20A31085" w14:paraId="79171EB9" w14:textId="24C79809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b w:val="1"/>
                      <w:bCs w:val="1"/>
                      <w:sz w:val="22"/>
                      <w:szCs w:val="22"/>
                    </w:rPr>
                  </w:pPr>
                  <w:r w:rsidRPr="4ECED766" w:rsidR="792A2173">
                    <w:rPr>
                      <w:rStyle w:val="normaltextrun"/>
                      <w:rFonts w:ascii="Arial" w:hAnsi="Arial" w:cs="Arial"/>
                      <w:b w:val="1"/>
                      <w:bCs w:val="1"/>
                      <w:sz w:val="22"/>
                      <w:szCs w:val="22"/>
                    </w:rPr>
                    <w:t xml:space="preserve">Weaknesses </w:t>
                  </w:r>
                  <w:r w:rsidRPr="4ECED766" w:rsidR="792A2173">
                    <w:rPr>
                      <w:rStyle w:val="normaltextrun"/>
                      <w:rFonts w:ascii="Arial" w:hAnsi="Arial" w:cs="Arial"/>
                      <w:b w:val="0"/>
                      <w:bCs w:val="0"/>
                      <w:i w:val="1"/>
                      <w:iCs w:val="1"/>
                      <w:sz w:val="22"/>
                      <w:szCs w:val="22"/>
                    </w:rPr>
                    <w:t xml:space="preserve">(What are </w:t>
                  </w:r>
                  <w:r w:rsidRPr="4ECED766" w:rsidR="792A2173">
                    <w:rPr>
                      <w:rStyle w:val="normaltextrun"/>
                      <w:rFonts w:ascii="Arial" w:hAnsi="Arial" w:cs="Arial"/>
                      <w:b w:val="0"/>
                      <w:bCs w:val="0"/>
                      <w:i w:val="1"/>
                      <w:iCs w:val="1"/>
                      <w:sz w:val="22"/>
                      <w:szCs w:val="22"/>
                    </w:rPr>
                    <w:t>areas</w:t>
                  </w:r>
                  <w:r w:rsidRPr="4ECED766" w:rsidR="792A2173">
                    <w:rPr>
                      <w:rStyle w:val="normaltextrun"/>
                      <w:rFonts w:ascii="Arial" w:hAnsi="Arial" w:cs="Arial"/>
                      <w:b w:val="0"/>
                      <w:bCs w:val="0"/>
                      <w:i w:val="1"/>
                      <w:iCs w:val="1"/>
                      <w:sz w:val="22"/>
                      <w:szCs w:val="22"/>
                    </w:rPr>
                    <w:t xml:space="preserve"> you could improve)</w:t>
                  </w:r>
                </w:p>
              </w:tc>
              <w:tc>
                <w:tcPr>
                  <w:tcW w:w="345" w:type="dxa"/>
                  <w:tcBorders>
                    <w:top w:val="none" w:color="000000" w:themeColor="text1" w:sz="4"/>
                    <w:left w:val="none" w:color="000000" w:themeColor="text1" w:sz="4"/>
                    <w:bottom w:val="none" w:color="000000" w:themeColor="text1" w:sz="4"/>
                    <w:right w:val="none" w:color="000000" w:themeColor="text1" w:sz="4"/>
                  </w:tcBorders>
                  <w:tcMar/>
                  <w:vAlign w:val="top"/>
                </w:tcPr>
                <w:p w:rsidR="20A31085" w:rsidP="4ECED766" w:rsidRDefault="20A31085" w14:paraId="2A8AAC5B" w14:textId="668CFAAC">
                  <w:pPr>
                    <w:pStyle w:val="paragraph"/>
                    <w:jc w:val="center"/>
                    <w:rPr>
                      <w:rStyle w:val="normaltextrun"/>
                      <w:rFonts w:ascii="Arial" w:hAnsi="Arial" w:cs="Arial"/>
                      <w:b w:val="1"/>
                      <w:bCs w:val="1"/>
                      <w:sz w:val="22"/>
                      <w:szCs w:val="22"/>
                    </w:rPr>
                  </w:pPr>
                </w:p>
              </w:tc>
            </w:tr>
          </w:tbl>
          <w:p w:rsidRPr="00B4186E" w:rsidR="00273CCD" w:rsidP="6A397E57" w:rsidRDefault="00273CCD" w14:paraId="05AB60AD" w14:textId="14E0AA86">
            <w:pPr>
              <w:pStyle w:val="paragraph"/>
              <w:spacing w:before="0" w:beforeAutospacing="off" w:after="0" w:afterAutospacing="off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:rsidRPr="00B4186E" w:rsidR="00273CCD" w:rsidP="000579D8" w:rsidRDefault="00273CCD" w14:paraId="28EFD8DE" w14:textId="69CF5F81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:rsidRPr="00B4186E" w:rsidR="00273CCD" w:rsidP="00273CCD" w:rsidRDefault="00273CCD" w14:paraId="3E200FB0" w14:textId="7777777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Pr="00273CCD" w:rsidR="00FB0D03" w:rsidRDefault="00FB0D03" w14:paraId="5806EB38" w14:textId="77777777"/>
    <w:sectPr w:rsidRPr="00273CCD" w:rsidR="00FB0D0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273CCD"/>
    <w:rsid w:val="002B644B"/>
    <w:rsid w:val="004141F8"/>
    <w:rsid w:val="00B4186E"/>
    <w:rsid w:val="00FB0D03"/>
    <w:rsid w:val="0373CBC3"/>
    <w:rsid w:val="0A9D3069"/>
    <w:rsid w:val="0A9DF2AC"/>
    <w:rsid w:val="0B4CDA59"/>
    <w:rsid w:val="0E6A3656"/>
    <w:rsid w:val="0E766DAD"/>
    <w:rsid w:val="0F6BC437"/>
    <w:rsid w:val="11353200"/>
    <w:rsid w:val="1411DDD1"/>
    <w:rsid w:val="162F7576"/>
    <w:rsid w:val="18AB8775"/>
    <w:rsid w:val="1A700BB4"/>
    <w:rsid w:val="20A31085"/>
    <w:rsid w:val="27FE2DF4"/>
    <w:rsid w:val="2922351D"/>
    <w:rsid w:val="2BF79D1A"/>
    <w:rsid w:val="2F12638A"/>
    <w:rsid w:val="3962422C"/>
    <w:rsid w:val="420919EB"/>
    <w:rsid w:val="43A0A663"/>
    <w:rsid w:val="44BBC35A"/>
    <w:rsid w:val="49ABB212"/>
    <w:rsid w:val="4E037C9F"/>
    <w:rsid w:val="4ECED766"/>
    <w:rsid w:val="52122B16"/>
    <w:rsid w:val="56FB610B"/>
    <w:rsid w:val="5947A90D"/>
    <w:rsid w:val="60CC25F0"/>
    <w:rsid w:val="629043EA"/>
    <w:rsid w:val="66DFCDCD"/>
    <w:rsid w:val="694D3505"/>
    <w:rsid w:val="6A397E57"/>
    <w:rsid w:val="6B2E18C5"/>
    <w:rsid w:val="70EDF9E8"/>
    <w:rsid w:val="792A2173"/>
    <w:rsid w:val="79D89310"/>
    <w:rsid w:val="7D5273D8"/>
    <w:rsid w:val="7F17D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73CCD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normaltextrun" w:customStyle="1">
    <w:name w:val="normaltextrun"/>
    <w:basedOn w:val="DefaultParagraphFont"/>
    <w:rsid w:val="00273CCD"/>
  </w:style>
  <w:style w:type="character" w:styleId="eop" w:customStyle="1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eastAsia="Times New Roman" w:cs="Courier New"/>
      <w:sz w:val="20"/>
      <w:szCs w:val="20"/>
      <w:lang w:eastAsia="en-GB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B4186E"/>
    <w:rPr>
      <w:rFonts w:ascii="Courier New" w:hAnsi="Courier New" w:eastAsia="Times New Roman" w:cs="Courier New"/>
      <w:sz w:val="20"/>
      <w:szCs w:val="20"/>
      <w:lang w:eastAsia="en-GB"/>
    </w:rPr>
  </w:style>
  <w:style w:type="character" w:styleId="y2iqfc" w:customStyle="1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Stevenson (1907431)</dc:creator>
  <keywords/>
  <dc:description/>
  <lastModifiedBy>Heddwen Davies</lastModifiedBy>
  <revision>7</revision>
  <dcterms:created xsi:type="dcterms:W3CDTF">2023-08-30T19:22:00.0000000Z</dcterms:created>
  <dcterms:modified xsi:type="dcterms:W3CDTF">2026-09-15T10:53:05.5434573Z</dcterms:modified>
</coreProperties>
</file>