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626D2093" w14:paraId="5E5787A5" wp14:textId="6DAFBBCF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</w:rPr>
      </w:pPr>
      <w:bookmarkStart w:name="_GoBack" w:id="0"/>
      <w:bookmarkEnd w:id="0"/>
      <w:r w:rsidRPr="677F6FFB" w:rsidR="1FD8AB77">
        <w:rPr>
          <w:rFonts w:ascii="Times New Roman" w:hAnsi="Times New Roman" w:eastAsia="Times New Roman" w:cs="Times New Roman"/>
          <w:sz w:val="24"/>
          <w:szCs w:val="24"/>
        </w:rPr>
        <w:t xml:space="preserve">                                                                                                                </w:t>
      </w:r>
      <w:r w:rsidRPr="677F6FFB" w:rsidR="6B953F97">
        <w:rPr>
          <w:rFonts w:ascii="Times New Roman" w:hAnsi="Times New Roman" w:eastAsia="Times New Roman" w:cs="Times New Roman"/>
          <w:sz w:val="24"/>
          <w:szCs w:val="24"/>
        </w:rPr>
        <w:t>Emma Boyd 2012751</w:t>
      </w:r>
    </w:p>
    <w:p w:rsidR="546B19E8" w:rsidP="677F6FFB" w:rsidRDefault="546B19E8" w14:paraId="792D9B6B" w14:textId="5C68F366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</w:rPr>
      </w:pPr>
      <w:r w:rsidRPr="677F6FFB" w:rsidR="546B19E8">
        <w:rPr>
          <w:rFonts w:ascii="Times New Roman" w:hAnsi="Times New Roman" w:eastAsia="Times New Roman" w:cs="Times New Roman"/>
          <w:sz w:val="24"/>
          <w:szCs w:val="24"/>
        </w:rPr>
        <w:t xml:space="preserve">                                                                                                                SJIE4002</w:t>
      </w:r>
    </w:p>
    <w:p w:rsidR="677F6FFB" w:rsidP="677F6FFB" w:rsidRDefault="677F6FFB" w14:paraId="249765A6" w14:textId="2D05918E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</w:rPr>
      </w:pPr>
    </w:p>
    <w:p w:rsidR="677F6FFB" w:rsidP="677F6FFB" w:rsidRDefault="677F6FFB" w14:paraId="6497E073" w14:textId="2B6E935D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</w:rPr>
      </w:pPr>
    </w:p>
    <w:p w:rsidR="6B953F97" w:rsidP="677F6FFB" w:rsidRDefault="6B953F97" w14:paraId="1EF32B5F" w14:textId="4A8326E7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677F6FFB" w:rsidR="546B19E8">
        <w:rPr>
          <w:rFonts w:ascii="Times New Roman" w:hAnsi="Times New Roman" w:eastAsia="Times New Roman" w:cs="Times New Roman"/>
          <w:sz w:val="24"/>
          <w:szCs w:val="24"/>
          <w:u w:val="single"/>
        </w:rPr>
        <w:t>Supporting the Learner</w:t>
      </w:r>
    </w:p>
    <w:p w:rsidR="07189FD4" w:rsidP="626D2093" w:rsidRDefault="07189FD4" w14:paraId="4FE88A0D" w14:textId="539FC196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626D2093" w:rsidR="07189FD4">
        <w:rPr>
          <w:rFonts w:ascii="Times New Roman" w:hAnsi="Times New Roman" w:eastAsia="Times New Roman" w:cs="Times New Roman"/>
          <w:sz w:val="24"/>
          <w:szCs w:val="24"/>
          <w:u w:val="single"/>
        </w:rPr>
        <w:t>Assignment</w:t>
      </w:r>
      <w:r w:rsidRPr="626D2093" w:rsidR="6B953F97">
        <w:rPr>
          <w:rFonts w:ascii="Times New Roman" w:hAnsi="Times New Roman" w:eastAsia="Times New Roman" w:cs="Times New Roman"/>
          <w:sz w:val="24"/>
          <w:szCs w:val="24"/>
          <w:u w:val="single"/>
        </w:rPr>
        <w:t>: Discuss the role of the Teaching Assistant as a provider of pastoral care to students, referring to rel</w:t>
      </w:r>
      <w:r w:rsidRPr="626D2093" w:rsidR="31DD76C5">
        <w:rPr>
          <w:rFonts w:ascii="Times New Roman" w:hAnsi="Times New Roman" w:eastAsia="Times New Roman" w:cs="Times New Roman"/>
          <w:sz w:val="24"/>
          <w:szCs w:val="24"/>
          <w:u w:val="single"/>
        </w:rPr>
        <w:t>evant literature and drawing on your own experience.</w:t>
      </w:r>
    </w:p>
    <w:p w:rsidR="14F60699" w:rsidP="626D2093" w:rsidRDefault="14F60699" w14:paraId="10A38A3C" w14:textId="0EC1F655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106EE8C2" w:rsidR="3B666BC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term ‘Pastoral Care’ was first used </w:t>
      </w:r>
      <w:r w:rsidRPr="106EE8C2" w:rsidR="0E6FE3B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by a highly regarded head teacher named </w:t>
      </w:r>
      <w:r w:rsidRPr="106EE8C2" w:rsidR="09807A3F">
        <w:rPr>
          <w:rFonts w:ascii="Times New Roman" w:hAnsi="Times New Roman" w:eastAsia="Times New Roman" w:cs="Times New Roman"/>
          <w:sz w:val="24"/>
          <w:szCs w:val="24"/>
          <w:u w:val="none"/>
        </w:rPr>
        <w:t>Michael Marland</w:t>
      </w:r>
      <w:r w:rsidRPr="106EE8C2" w:rsidR="0E6FE3B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</w:t>
      </w:r>
      <w:r w:rsidRPr="106EE8C2" w:rsidR="57248FB3">
        <w:rPr>
          <w:rFonts w:ascii="Times New Roman" w:hAnsi="Times New Roman" w:eastAsia="Times New Roman" w:cs="Times New Roman"/>
          <w:sz w:val="24"/>
          <w:szCs w:val="24"/>
          <w:u w:val="none"/>
        </w:rPr>
        <w:t>to reflect the nature of care and support offered in an Educational setting</w:t>
      </w:r>
      <w:r w:rsidRPr="106EE8C2" w:rsidR="06EF755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106EE8C2" w:rsidR="14F6069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According to Marland (1974) </w:t>
      </w:r>
      <w:r w:rsidRPr="106EE8C2" w:rsidR="597D500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pastoral care offered looking after the welfare </w:t>
      </w:r>
      <w:r w:rsidRPr="106EE8C2" w:rsidR="2FDC21A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of </w:t>
      </w:r>
      <w:r w:rsidRPr="106EE8C2" w:rsidR="597D500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pupil in its </w:t>
      </w:r>
      <w:r w:rsidRPr="106EE8C2" w:rsidR="0BD93A98">
        <w:rPr>
          <w:rFonts w:ascii="Times New Roman" w:hAnsi="Times New Roman" w:eastAsia="Times New Roman" w:cs="Times New Roman"/>
          <w:sz w:val="24"/>
          <w:szCs w:val="24"/>
          <w:u w:val="none"/>
        </w:rPr>
        <w:t>entirety</w:t>
      </w:r>
      <w:r w:rsidRPr="106EE8C2" w:rsidR="597D500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106EE8C2" w:rsidR="50D8769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should not be interpreted as just a way of supporting academics. </w:t>
      </w:r>
    </w:p>
    <w:p w:rsidR="63101515" w:rsidP="626D2093" w:rsidRDefault="63101515" w14:paraId="4C285DC6" w14:textId="6C15B1EB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534E82BF" w:rsidR="6310151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We explore how the role of the Teaching Assistant (TA) and Learning Assistant (LSA) have </w:t>
      </w:r>
      <w:r w:rsidRPr="534E82BF" w:rsidR="3F281FEF">
        <w:rPr>
          <w:rFonts w:ascii="Times New Roman" w:hAnsi="Times New Roman" w:eastAsia="Times New Roman" w:cs="Times New Roman"/>
          <w:sz w:val="24"/>
          <w:szCs w:val="24"/>
          <w:u w:val="none"/>
        </w:rPr>
        <w:t>evolved within the classroom setting as</w:t>
      </w:r>
      <w:r w:rsidRPr="534E82BF" w:rsidR="7B93D14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professionals </w:t>
      </w:r>
      <w:r w:rsidRPr="534E82BF" w:rsidR="7B93D14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</w:t>
      </w:r>
      <w:r w:rsidRPr="534E82BF" w:rsidR="3F281FEF">
        <w:rPr>
          <w:rFonts w:ascii="Times New Roman" w:hAnsi="Times New Roman" w:eastAsia="Times New Roman" w:cs="Times New Roman"/>
          <w:sz w:val="24"/>
          <w:szCs w:val="24"/>
          <w:u w:val="none"/>
        </w:rPr>
        <w:t>providers</w:t>
      </w:r>
      <w:r w:rsidRPr="534E82BF" w:rsidR="3F281FE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of pastoral care </w:t>
      </w:r>
      <w:r w:rsidRPr="534E82BF" w:rsidR="107C962B">
        <w:rPr>
          <w:rFonts w:ascii="Times New Roman" w:hAnsi="Times New Roman" w:eastAsia="Times New Roman" w:cs="Times New Roman"/>
          <w:sz w:val="24"/>
          <w:szCs w:val="24"/>
          <w:u w:val="none"/>
        </w:rPr>
        <w:t>and how factors such as basic needs that may not be provided in a family</w:t>
      </w:r>
      <w:r w:rsidRPr="534E82BF" w:rsidR="5D80F112">
        <w:rPr>
          <w:rFonts w:ascii="Times New Roman" w:hAnsi="Times New Roman" w:eastAsia="Times New Roman" w:cs="Times New Roman"/>
          <w:sz w:val="24"/>
          <w:szCs w:val="24"/>
          <w:u w:val="none"/>
        </w:rPr>
        <w:t>/home</w:t>
      </w:r>
      <w:r w:rsidRPr="534E82BF" w:rsidR="107C962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unit setting are delivered to install a level of who</w:t>
      </w:r>
      <w:r w:rsidRPr="534E82BF" w:rsidR="34565237">
        <w:rPr>
          <w:rFonts w:ascii="Times New Roman" w:hAnsi="Times New Roman" w:eastAsia="Times New Roman" w:cs="Times New Roman"/>
          <w:sz w:val="24"/>
          <w:szCs w:val="24"/>
          <w:u w:val="none"/>
        </w:rPr>
        <w:t>leness to pupils through academics.</w:t>
      </w:r>
    </w:p>
    <w:p w:rsidR="72FB3768" w:rsidP="534E82BF" w:rsidRDefault="72FB3768" w14:paraId="2433EBA8" w14:textId="247E5A2B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77F6FFB" w:rsidR="72FB376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Teaching Assistant or Learning Support Assistant are </w:t>
      </w:r>
      <w:r w:rsidRPr="677F6FFB" w:rsidR="02706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now </w:t>
      </w:r>
      <w:r w:rsidRPr="677F6FFB" w:rsidR="027060B4">
        <w:rPr>
          <w:rFonts w:ascii="Times New Roman" w:hAnsi="Times New Roman" w:eastAsia="Times New Roman" w:cs="Times New Roman"/>
          <w:sz w:val="24"/>
          <w:szCs w:val="24"/>
          <w:u w:val="none"/>
        </w:rPr>
        <w:t>established</w:t>
      </w:r>
      <w:r w:rsidRPr="677F6FFB" w:rsidR="02706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as </w:t>
      </w:r>
      <w:r w:rsidRPr="677F6FFB" w:rsidR="02FB9F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 </w:t>
      </w:r>
      <w:r w:rsidRPr="677F6FFB" w:rsidR="027060B4">
        <w:rPr>
          <w:rFonts w:ascii="Times New Roman" w:hAnsi="Times New Roman" w:eastAsia="Times New Roman" w:cs="Times New Roman"/>
          <w:sz w:val="24"/>
          <w:szCs w:val="24"/>
          <w:u w:val="none"/>
        </w:rPr>
        <w:t>valuable and not</w:t>
      </w:r>
      <w:r w:rsidRPr="677F6FFB" w:rsidR="17C7EE41">
        <w:rPr>
          <w:rFonts w:ascii="Times New Roman" w:hAnsi="Times New Roman" w:eastAsia="Times New Roman" w:cs="Times New Roman"/>
          <w:sz w:val="24"/>
          <w:szCs w:val="24"/>
          <w:u w:val="none"/>
        </w:rPr>
        <w:t>able presence in classrooms across academic institution</w:t>
      </w:r>
      <w:r w:rsidRPr="677F6FFB" w:rsidR="230FB501">
        <w:rPr>
          <w:rFonts w:ascii="Times New Roman" w:hAnsi="Times New Roman" w:eastAsia="Times New Roman" w:cs="Times New Roman"/>
          <w:sz w:val="24"/>
          <w:szCs w:val="24"/>
          <w:u w:val="none"/>
        </w:rPr>
        <w:t>s</w:t>
      </w:r>
      <w:r w:rsidRPr="677F6FFB" w:rsidR="280E6345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677F6FFB" w:rsidR="230FB50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77F6FFB" w:rsidR="089D55BF">
        <w:rPr>
          <w:rFonts w:ascii="Times New Roman" w:hAnsi="Times New Roman" w:eastAsia="Times New Roman" w:cs="Times New Roman"/>
          <w:sz w:val="24"/>
          <w:szCs w:val="24"/>
          <w:u w:val="none"/>
        </w:rPr>
        <w:t>W</w:t>
      </w:r>
      <w:r w:rsidRPr="677F6FFB" w:rsidR="230FB501">
        <w:rPr>
          <w:rFonts w:ascii="Times New Roman" w:hAnsi="Times New Roman" w:eastAsia="Times New Roman" w:cs="Times New Roman"/>
          <w:sz w:val="24"/>
          <w:szCs w:val="24"/>
          <w:u w:val="none"/>
        </w:rPr>
        <w:t>hilst in past years could often been viewed as an ‘extra pair of han</w:t>
      </w:r>
      <w:r w:rsidRPr="677F6FFB" w:rsidR="1511B8A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ds </w:t>
      </w:r>
      <w:r w:rsidRPr="677F6FFB" w:rsidR="1514C7D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‘, </w:t>
      </w:r>
      <w:r w:rsidRPr="677F6FFB" w:rsidR="42DEC949">
        <w:rPr>
          <w:rFonts w:ascii="Times New Roman" w:hAnsi="Times New Roman" w:eastAsia="Times New Roman" w:cs="Times New Roman"/>
          <w:sz w:val="24"/>
          <w:szCs w:val="24"/>
          <w:u w:val="none"/>
        </w:rPr>
        <w:t>b</w:t>
      </w:r>
      <w:r w:rsidRPr="677F6FFB" w:rsidR="1F820F01">
        <w:rPr>
          <w:rFonts w:ascii="Times New Roman" w:hAnsi="Times New Roman" w:eastAsia="Times New Roman" w:cs="Times New Roman"/>
          <w:sz w:val="24"/>
          <w:szCs w:val="24"/>
          <w:u w:val="none"/>
        </w:rPr>
        <w:t>oth roles can now be seen to w</w:t>
      </w:r>
      <w:r w:rsidRPr="677F6FFB" w:rsidR="1AA44E4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ork </w:t>
      </w:r>
      <w:r w:rsidRPr="677F6FFB" w:rsidR="358F9E76">
        <w:rPr>
          <w:rFonts w:ascii="Times New Roman" w:hAnsi="Times New Roman" w:eastAsia="Times New Roman" w:cs="Times New Roman"/>
          <w:sz w:val="24"/>
          <w:szCs w:val="24"/>
          <w:u w:val="none"/>
        </w:rPr>
        <w:t>synergistically</w:t>
      </w:r>
      <w:r w:rsidRPr="677F6FFB" w:rsidR="1AA44E4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alongside a teacher within the </w:t>
      </w:r>
      <w:r w:rsidRPr="677F6FFB" w:rsidR="28D44DE7">
        <w:rPr>
          <w:rFonts w:ascii="Times New Roman" w:hAnsi="Times New Roman" w:eastAsia="Times New Roman" w:cs="Times New Roman"/>
          <w:sz w:val="24"/>
          <w:szCs w:val="24"/>
          <w:u w:val="none"/>
        </w:rPr>
        <w:t>classroom</w:t>
      </w:r>
      <w:r w:rsidRPr="677F6FFB" w:rsidR="32101644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  <w:r w:rsidRPr="677F6FFB" w:rsidR="33BF893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support the requirement that </w:t>
      </w:r>
      <w:r w:rsidRPr="677F6FFB" w:rsidR="204DF147">
        <w:rPr>
          <w:rFonts w:ascii="Times New Roman" w:hAnsi="Times New Roman" w:eastAsia="Times New Roman" w:cs="Times New Roman"/>
          <w:sz w:val="24"/>
          <w:szCs w:val="24"/>
          <w:u w:val="none"/>
        </w:rPr>
        <w:t>the educational process should be inclusive for all</w:t>
      </w:r>
      <w:r w:rsidRPr="677F6FFB" w:rsidR="588A9E75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</w:p>
    <w:p w:rsidR="6FACECD2" w:rsidP="626D2093" w:rsidRDefault="6FACECD2" w14:paraId="02334989" w14:textId="27B18D5D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534E82BF" w:rsidR="6FACECD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Teaching Assistant, first introduced </w:t>
      </w:r>
      <w:r w:rsidRPr="534E82BF" w:rsidR="60D62113">
        <w:rPr>
          <w:rFonts w:ascii="Times New Roman" w:hAnsi="Times New Roman" w:eastAsia="Times New Roman" w:cs="Times New Roman"/>
          <w:sz w:val="24"/>
          <w:szCs w:val="24"/>
          <w:u w:val="none"/>
        </w:rPr>
        <w:t>in the 1960’s</w:t>
      </w:r>
      <w:r w:rsidRPr="534E82BF" w:rsidR="175F6E2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</w:t>
      </w:r>
      <w:r w:rsidRPr="534E82BF" w:rsidR="60D6211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were often presented with </w:t>
      </w:r>
      <w:r w:rsidRPr="534E82BF" w:rsidR="29E9620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classroom situations </w:t>
      </w:r>
      <w:r w:rsidRPr="534E82BF" w:rsidR="60D6211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with little to no experience </w:t>
      </w:r>
      <w:r w:rsidRPr="534E82BF" w:rsidR="11D0E95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</w:t>
      </w:r>
      <w:r w:rsidRPr="534E82BF" w:rsidR="4F9DBCF7">
        <w:rPr>
          <w:rFonts w:ascii="Times New Roman" w:hAnsi="Times New Roman" w:eastAsia="Times New Roman" w:cs="Times New Roman"/>
          <w:sz w:val="24"/>
          <w:szCs w:val="24"/>
          <w:u w:val="none"/>
        </w:rPr>
        <w:t>in turn the expectation was to deliver a</w:t>
      </w:r>
      <w:r w:rsidRPr="534E82BF" w:rsidR="73777903">
        <w:rPr>
          <w:rFonts w:ascii="Times New Roman" w:hAnsi="Times New Roman" w:eastAsia="Times New Roman" w:cs="Times New Roman"/>
          <w:sz w:val="24"/>
          <w:szCs w:val="24"/>
          <w:u w:val="none"/>
        </w:rPr>
        <w:t>n</w:t>
      </w:r>
      <w:r w:rsidRPr="534E82BF" w:rsidR="4F9DBCF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individual</w:t>
      </w:r>
      <w:r w:rsidRPr="534E82BF" w:rsidR="4447BD1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level of</w:t>
      </w:r>
      <w:r w:rsidRPr="534E82BF" w:rsidR="4F9DBCF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care to the pupils</w:t>
      </w:r>
      <w:r w:rsidRPr="534E82BF" w:rsidR="7B4AB900">
        <w:rPr>
          <w:rFonts w:ascii="Times New Roman" w:hAnsi="Times New Roman" w:eastAsia="Times New Roman" w:cs="Times New Roman"/>
          <w:sz w:val="24"/>
          <w:szCs w:val="24"/>
          <w:u w:val="none"/>
        </w:rPr>
        <w:t>. Supporting the needs of pupils with S</w:t>
      </w:r>
      <w:r w:rsidRPr="534E82BF" w:rsidR="65797CA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pecial Educational Needs </w:t>
      </w:r>
      <w:r w:rsidRPr="534E82BF" w:rsidR="149AFF73">
        <w:rPr>
          <w:rFonts w:ascii="Times New Roman" w:hAnsi="Times New Roman" w:eastAsia="Times New Roman" w:cs="Times New Roman"/>
          <w:sz w:val="24"/>
          <w:szCs w:val="24"/>
          <w:u w:val="none"/>
        </w:rPr>
        <w:t>(SEN</w:t>
      </w:r>
      <w:r w:rsidRPr="534E82BF" w:rsidR="65797CA6">
        <w:rPr>
          <w:rFonts w:ascii="Times New Roman" w:hAnsi="Times New Roman" w:eastAsia="Times New Roman" w:cs="Times New Roman"/>
          <w:sz w:val="24"/>
          <w:szCs w:val="24"/>
          <w:u w:val="none"/>
        </w:rPr>
        <w:t>)</w:t>
      </w:r>
      <w:r w:rsidRPr="534E82BF" w:rsidR="241E61D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</w:t>
      </w:r>
      <w:r w:rsidRPr="534E82BF" w:rsidR="65797CA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numbers of staff have increased </w:t>
      </w:r>
      <w:r w:rsidRPr="534E82BF" w:rsidR="274A907D">
        <w:rPr>
          <w:rFonts w:ascii="Times New Roman" w:hAnsi="Times New Roman" w:eastAsia="Times New Roman" w:cs="Times New Roman"/>
          <w:sz w:val="24"/>
          <w:szCs w:val="24"/>
          <w:u w:val="none"/>
        </w:rPr>
        <w:t>and the position requirement also</w:t>
      </w:r>
      <w:r w:rsidRPr="534E82BF" w:rsidR="75286B4C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  <w:r w:rsidRPr="534E82BF" w:rsidR="274A907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compare with the level wo</w:t>
      </w:r>
      <w:r w:rsidRPr="534E82BF" w:rsidR="069D0316">
        <w:rPr>
          <w:rFonts w:ascii="Times New Roman" w:hAnsi="Times New Roman" w:eastAsia="Times New Roman" w:cs="Times New Roman"/>
          <w:sz w:val="24"/>
          <w:szCs w:val="24"/>
          <w:u w:val="none"/>
        </w:rPr>
        <w:t>rk which in the past could only be delivered by qualified teachers.</w:t>
      </w:r>
    </w:p>
    <w:p w:rsidR="069D0316" w:rsidP="626D2093" w:rsidRDefault="069D0316" w14:paraId="27CA2606" w14:textId="78DA91ED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534E82BF" w:rsidR="069D031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In changing times, the Teaching Assistant has seen an increasing </w:t>
      </w:r>
      <w:r w:rsidRPr="534E82BF" w:rsidR="24945AE0">
        <w:rPr>
          <w:rFonts w:ascii="Times New Roman" w:hAnsi="Times New Roman" w:eastAsia="Times New Roman" w:cs="Times New Roman"/>
          <w:sz w:val="24"/>
          <w:szCs w:val="24"/>
          <w:u w:val="none"/>
        </w:rPr>
        <w:t>workload that pertains to the role of pastoral care</w:t>
      </w:r>
      <w:r w:rsidRPr="534E82BF" w:rsidR="68EC7C4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is viewed a natural and nurturing role.</w:t>
      </w:r>
    </w:p>
    <w:p w:rsidR="626D2093" w:rsidP="534E82BF" w:rsidRDefault="626D2093" w14:paraId="161F8CF2" w14:textId="7C87EBEB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77F6FFB" w:rsidR="3D8DF9B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Maher (2014) notes that the role of the </w:t>
      </w:r>
      <w:r w:rsidRPr="677F6FFB" w:rsidR="7C32DEE7">
        <w:rPr>
          <w:rFonts w:ascii="Times New Roman" w:hAnsi="Times New Roman" w:eastAsia="Times New Roman" w:cs="Times New Roman"/>
          <w:sz w:val="24"/>
          <w:szCs w:val="24"/>
          <w:u w:val="none"/>
        </w:rPr>
        <w:t>Learning support assistant has attracted notable increased political and academic attention in the UK</w:t>
      </w:r>
      <w:r w:rsidRPr="677F6FFB" w:rsidR="29AD991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after </w:t>
      </w:r>
      <w:r w:rsidRPr="677F6FFB" w:rsidR="29386AB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Parliamentary member, </w:t>
      </w:r>
      <w:r w:rsidRPr="677F6FFB" w:rsidR="29AD9917">
        <w:rPr>
          <w:rFonts w:ascii="Times New Roman" w:hAnsi="Times New Roman" w:eastAsia="Times New Roman" w:cs="Times New Roman"/>
          <w:sz w:val="24"/>
          <w:szCs w:val="24"/>
          <w:u w:val="none"/>
        </w:rPr>
        <w:t>Estelle Morris</w:t>
      </w:r>
      <w:r w:rsidRPr="677F6FFB" w:rsidR="6518168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77F6FFB" w:rsidR="630A180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stated </w:t>
      </w:r>
      <w:r w:rsidRPr="677F6FFB" w:rsidR="65181689">
        <w:rPr>
          <w:rFonts w:ascii="Times New Roman" w:hAnsi="Times New Roman" w:eastAsia="Times New Roman" w:cs="Times New Roman"/>
          <w:sz w:val="24"/>
          <w:szCs w:val="24"/>
          <w:u w:val="none"/>
        </w:rPr>
        <w:t>that</w:t>
      </w:r>
      <w:r w:rsidRPr="677F6FFB" w:rsidR="29AD991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77F6FFB" w:rsidR="13EF675F">
        <w:rPr>
          <w:rFonts w:ascii="Times New Roman" w:hAnsi="Times New Roman" w:eastAsia="Times New Roman" w:cs="Times New Roman"/>
          <w:sz w:val="24"/>
          <w:szCs w:val="24"/>
          <w:u w:val="none"/>
        </w:rPr>
        <w:t>future</w:t>
      </w:r>
      <w:r w:rsidRPr="677F6FFB" w:rsidR="29AD991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schools would </w:t>
      </w:r>
      <w:r w:rsidRPr="677F6FFB" w:rsidR="1A2A36B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have a higher trained level of staff </w:t>
      </w:r>
      <w:r w:rsidRPr="677F6FFB" w:rsidR="28DCC250">
        <w:rPr>
          <w:rFonts w:ascii="Times New Roman" w:hAnsi="Times New Roman" w:eastAsia="Times New Roman" w:cs="Times New Roman"/>
          <w:sz w:val="24"/>
          <w:szCs w:val="24"/>
          <w:u w:val="none"/>
        </w:rPr>
        <w:t>in the intermediate role of the LSA</w:t>
      </w:r>
      <w:r w:rsidRPr="677F6FFB" w:rsidR="07C18AB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</w:t>
      </w:r>
      <w:r w:rsidRPr="677F6FFB" w:rsidR="28DCC250">
        <w:rPr>
          <w:rFonts w:ascii="Times New Roman" w:hAnsi="Times New Roman" w:eastAsia="Times New Roman" w:cs="Times New Roman"/>
          <w:sz w:val="24"/>
          <w:szCs w:val="24"/>
          <w:u w:val="none"/>
        </w:rPr>
        <w:t>even in areas such as physical education (PE</w:t>
      </w:r>
      <w:r w:rsidRPr="677F6FFB" w:rsidR="6B7EACED">
        <w:rPr>
          <w:rFonts w:ascii="Times New Roman" w:hAnsi="Times New Roman" w:eastAsia="Times New Roman" w:cs="Times New Roman"/>
          <w:sz w:val="24"/>
          <w:szCs w:val="24"/>
          <w:u w:val="none"/>
        </w:rPr>
        <w:t>).</w:t>
      </w:r>
    </w:p>
    <w:p w:rsidR="626D2093" w:rsidP="534E82BF" w:rsidRDefault="626D2093" w14:paraId="1F67DBC5" w14:textId="177C1DB7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77F6FFB" w:rsidR="365E53A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Teaching Assistant is </w:t>
      </w:r>
      <w:r w:rsidRPr="677F6FFB" w:rsidR="4C35B78F">
        <w:rPr>
          <w:rFonts w:ascii="Times New Roman" w:hAnsi="Times New Roman" w:eastAsia="Times New Roman" w:cs="Times New Roman"/>
          <w:sz w:val="24"/>
          <w:szCs w:val="24"/>
          <w:u w:val="none"/>
        </w:rPr>
        <w:t>ideally</w:t>
      </w:r>
      <w:r w:rsidRPr="677F6FFB" w:rsidR="365E53A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placed in a classroom environment to </w:t>
      </w:r>
      <w:r w:rsidRPr="677F6FFB" w:rsidR="2A998B2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support </w:t>
      </w:r>
      <w:r w:rsidRPr="677F6FFB" w:rsidR="7E36115A">
        <w:rPr>
          <w:rFonts w:ascii="Times New Roman" w:hAnsi="Times New Roman" w:eastAsia="Times New Roman" w:cs="Times New Roman"/>
          <w:sz w:val="24"/>
          <w:szCs w:val="24"/>
          <w:u w:val="none"/>
        </w:rPr>
        <w:t>timely and affective</w:t>
      </w:r>
      <w:r w:rsidRPr="677F6FFB" w:rsidR="33DA5C2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intervention</w:t>
      </w:r>
      <w:r w:rsidRPr="677F6FFB" w:rsidR="3100218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77F6FFB" w:rsidR="00CF31BF">
        <w:rPr>
          <w:rFonts w:ascii="Times New Roman" w:hAnsi="Times New Roman" w:eastAsia="Times New Roman" w:cs="Times New Roman"/>
          <w:sz w:val="24"/>
          <w:szCs w:val="24"/>
          <w:u w:val="none"/>
        </w:rPr>
        <w:t>where support is needed through academics</w:t>
      </w:r>
      <w:r w:rsidRPr="677F6FFB" w:rsidR="6141299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such as literacy and numeracy</w:t>
      </w:r>
      <w:r w:rsidRPr="677F6FFB" w:rsidR="00CF31B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that of an emot</w:t>
      </w:r>
      <w:r w:rsidRPr="677F6FFB" w:rsidR="00CF31BF">
        <w:rPr>
          <w:rFonts w:ascii="Times New Roman" w:hAnsi="Times New Roman" w:eastAsia="Times New Roman" w:cs="Times New Roman"/>
          <w:sz w:val="24"/>
          <w:szCs w:val="24"/>
          <w:u w:val="none"/>
        </w:rPr>
        <w:t>ional ca</w:t>
      </w:r>
      <w:r w:rsidRPr="677F6FFB" w:rsidR="00CF31BF">
        <w:rPr>
          <w:rFonts w:ascii="Times New Roman" w:hAnsi="Times New Roman" w:eastAsia="Times New Roman" w:cs="Times New Roman"/>
          <w:sz w:val="24"/>
          <w:szCs w:val="24"/>
          <w:u w:val="none"/>
        </w:rPr>
        <w:t>pacity</w:t>
      </w:r>
      <w:r w:rsidRPr="677F6FFB" w:rsidR="5A3F401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thus improving the </w:t>
      </w:r>
      <w:r w:rsidRPr="677F6FFB" w:rsidR="4C4143B8">
        <w:rPr>
          <w:rFonts w:ascii="Times New Roman" w:hAnsi="Times New Roman" w:eastAsia="Times New Roman" w:cs="Times New Roman"/>
          <w:sz w:val="24"/>
          <w:szCs w:val="24"/>
          <w:u w:val="none"/>
        </w:rPr>
        <w:t>pupil's</w:t>
      </w:r>
      <w:r w:rsidRPr="677F6FFB" w:rsidR="5A3F401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educational </w:t>
      </w:r>
      <w:r w:rsidRPr="677F6FFB" w:rsidR="141F276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outcome through </w:t>
      </w:r>
      <w:r w:rsidRPr="677F6FFB" w:rsidR="4F5808E5">
        <w:rPr>
          <w:rFonts w:ascii="Times New Roman" w:hAnsi="Times New Roman" w:eastAsia="Times New Roman" w:cs="Times New Roman"/>
          <w:sz w:val="24"/>
          <w:szCs w:val="24"/>
          <w:u w:val="none"/>
        </w:rPr>
        <w:t>a patient and supportive process for pupils experiencin</w:t>
      </w:r>
      <w:r w:rsidRPr="677F6FFB" w:rsidR="375FAF33">
        <w:rPr>
          <w:rFonts w:ascii="Times New Roman" w:hAnsi="Times New Roman" w:eastAsia="Times New Roman" w:cs="Times New Roman"/>
          <w:sz w:val="24"/>
          <w:szCs w:val="24"/>
          <w:u w:val="none"/>
        </w:rPr>
        <w:t>g all levels of learning difficulties or presenting mental health issues.</w:t>
      </w:r>
      <w:r w:rsidRPr="677F6FFB" w:rsidR="24C989B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current focus on the uprise of children and young adults with Me</w:t>
      </w:r>
      <w:r w:rsidRPr="677F6FFB" w:rsidR="7599CDD1">
        <w:rPr>
          <w:rFonts w:ascii="Times New Roman" w:hAnsi="Times New Roman" w:eastAsia="Times New Roman" w:cs="Times New Roman"/>
          <w:sz w:val="24"/>
          <w:szCs w:val="24"/>
          <w:u w:val="none"/>
        </w:rPr>
        <w:t>ntal health issues</w:t>
      </w:r>
      <w:r w:rsidRPr="677F6FFB" w:rsidR="69D26B72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  <w:r w:rsidRPr="677F6FFB" w:rsidR="7599CDD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supports the need for awareness to </w:t>
      </w:r>
      <w:r w:rsidRPr="677F6FFB" w:rsidR="01BCD819">
        <w:rPr>
          <w:rFonts w:ascii="Times New Roman" w:hAnsi="Times New Roman" w:eastAsia="Times New Roman" w:cs="Times New Roman"/>
          <w:sz w:val="24"/>
          <w:szCs w:val="24"/>
          <w:u w:val="none"/>
        </w:rPr>
        <w:t>show</w:t>
      </w:r>
      <w:r w:rsidRPr="677F6FFB" w:rsidR="7599CDD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that hidden in behaviour are </w:t>
      </w:r>
      <w:r w:rsidRPr="677F6FFB" w:rsidR="42C0E18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pupils lacking elements of social skills, self </w:t>
      </w:r>
      <w:r w:rsidRPr="677F6FFB" w:rsidR="669A9D8E">
        <w:rPr>
          <w:rFonts w:ascii="Times New Roman" w:hAnsi="Times New Roman" w:eastAsia="Times New Roman" w:cs="Times New Roman"/>
          <w:sz w:val="24"/>
          <w:szCs w:val="24"/>
          <w:u w:val="none"/>
        </w:rPr>
        <w:t>-</w:t>
      </w:r>
      <w:r w:rsidRPr="677F6FFB" w:rsidR="42C0E18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belief </w:t>
      </w:r>
      <w:r w:rsidRPr="677F6FFB" w:rsidR="07210B26">
        <w:rPr>
          <w:rFonts w:ascii="Times New Roman" w:hAnsi="Times New Roman" w:eastAsia="Times New Roman" w:cs="Times New Roman"/>
          <w:sz w:val="24"/>
          <w:szCs w:val="24"/>
          <w:u w:val="none"/>
        </w:rPr>
        <w:t>not only in their school but home life</w:t>
      </w:r>
      <w:r w:rsidRPr="677F6FFB" w:rsidR="211DBF74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  <w:r w:rsidRPr="677F6FFB" w:rsidR="07210B2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which </w:t>
      </w:r>
      <w:r w:rsidRPr="677F6FFB" w:rsidR="6D584557">
        <w:rPr>
          <w:rFonts w:ascii="Times New Roman" w:hAnsi="Times New Roman" w:eastAsia="Times New Roman" w:cs="Times New Roman"/>
          <w:sz w:val="24"/>
          <w:szCs w:val="24"/>
          <w:u w:val="none"/>
        </w:rPr>
        <w:t>relate</w:t>
      </w:r>
      <w:r w:rsidRPr="677F6FFB" w:rsidR="07210B2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supporting pastoral </w:t>
      </w:r>
      <w:r w:rsidRPr="677F6FFB" w:rsidR="0070320D">
        <w:rPr>
          <w:rFonts w:ascii="Times New Roman" w:hAnsi="Times New Roman" w:eastAsia="Times New Roman" w:cs="Times New Roman"/>
          <w:sz w:val="24"/>
          <w:szCs w:val="24"/>
          <w:u w:val="none"/>
        </w:rPr>
        <w:t>care</w:t>
      </w:r>
      <w:r w:rsidRPr="677F6FFB" w:rsidR="07210B2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77F6FFB" w:rsidR="6D0133F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early intervention </w:t>
      </w:r>
      <w:r w:rsidRPr="677F6FFB" w:rsidR="57A70C8A">
        <w:rPr>
          <w:rFonts w:ascii="Times New Roman" w:hAnsi="Times New Roman" w:eastAsia="Times New Roman" w:cs="Times New Roman"/>
          <w:sz w:val="24"/>
          <w:szCs w:val="24"/>
          <w:u w:val="none"/>
        </w:rPr>
        <w:t>with</w:t>
      </w:r>
      <w:r w:rsidRPr="677F6FFB" w:rsidR="6D0133F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pupils that may be experiencing Adverse childhood experiences (ACE’S).</w:t>
      </w:r>
      <w:r w:rsidRPr="677F6FFB" w:rsidR="0491F55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</w:p>
    <w:p w:rsidR="626D2093" w:rsidP="534E82BF" w:rsidRDefault="626D2093" w14:paraId="56302F67" w14:textId="1496C57E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77F6FFB" w:rsidR="0491F559">
        <w:rPr>
          <w:rFonts w:ascii="Times New Roman" w:hAnsi="Times New Roman" w:eastAsia="Times New Roman" w:cs="Times New Roman"/>
          <w:sz w:val="24"/>
          <w:szCs w:val="24"/>
          <w:u w:val="none"/>
        </w:rPr>
        <w:t>Current government policy recognises that pastoral care is in high demand</w:t>
      </w:r>
      <w:r w:rsidRPr="677F6FFB" w:rsidR="11C257C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</w:t>
      </w:r>
      <w:proofErr w:type="gramStart"/>
      <w:r w:rsidRPr="677F6FFB" w:rsidR="11C257C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seeks </w:t>
      </w:r>
      <w:r w:rsidRPr="677F6FFB" w:rsidR="0491F55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</w:t>
      </w:r>
      <w:proofErr w:type="gramEnd"/>
      <w:r w:rsidRPr="677F6FFB" w:rsidR="0491F55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reduce the impact of mental health i</w:t>
      </w:r>
      <w:r w:rsidRPr="677F6FFB" w:rsidR="499D70EE">
        <w:rPr>
          <w:rFonts w:ascii="Times New Roman" w:hAnsi="Times New Roman" w:eastAsia="Times New Roman" w:cs="Times New Roman"/>
          <w:sz w:val="24"/>
          <w:szCs w:val="24"/>
          <w:u w:val="none"/>
        </w:rPr>
        <w:t>ssues and support soc</w:t>
      </w:r>
      <w:r w:rsidRPr="677F6FFB" w:rsidR="1CA6E8E1">
        <w:rPr>
          <w:rFonts w:ascii="Times New Roman" w:hAnsi="Times New Roman" w:eastAsia="Times New Roman" w:cs="Times New Roman"/>
          <w:sz w:val="24"/>
          <w:szCs w:val="24"/>
          <w:u w:val="none"/>
        </w:rPr>
        <w:t>ial wellbeing by way of programmes and initiatives</w:t>
      </w:r>
      <w:r w:rsidRPr="677F6FFB" w:rsidR="6F4E4D1C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</w:p>
    <w:p w:rsidR="626D2093" w:rsidP="626D2093" w:rsidRDefault="626D2093" w14:paraId="62825680" w14:textId="56468476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77F6FFB" w:rsidR="6AE28B2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provision of Breakfast Clubs rolled out across the United Kingdom </w:t>
      </w:r>
      <w:r w:rsidRPr="677F6FFB" w:rsidR="185D455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reflects </w:t>
      </w:r>
      <w:r w:rsidRPr="677F6FFB" w:rsidR="7959168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 </w:t>
      </w:r>
      <w:r w:rsidRPr="677F6FFB" w:rsidR="185D4554">
        <w:rPr>
          <w:rFonts w:ascii="Times New Roman" w:hAnsi="Times New Roman" w:eastAsia="Times New Roman" w:cs="Times New Roman"/>
          <w:sz w:val="24"/>
          <w:szCs w:val="24"/>
          <w:u w:val="none"/>
        </w:rPr>
        <w:t>typical start whereby pastoral elements are delivered by the role of the Teaching Assi</w:t>
      </w:r>
      <w:r w:rsidRPr="677F6FFB" w:rsidR="7D10AD4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stant. The session </w:t>
      </w:r>
      <w:r w:rsidRPr="677F6FFB" w:rsidR="739A26F1">
        <w:rPr>
          <w:rFonts w:ascii="Times New Roman" w:hAnsi="Times New Roman" w:eastAsia="Times New Roman" w:cs="Times New Roman"/>
          <w:sz w:val="24"/>
          <w:szCs w:val="24"/>
          <w:u w:val="none"/>
        </w:rPr>
        <w:t>supplies</w:t>
      </w:r>
      <w:r w:rsidRPr="677F6FFB" w:rsidR="7D10AD4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pupil a</w:t>
      </w:r>
      <w:r w:rsidRPr="677F6FFB" w:rsidR="5CD2F7F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breakfast and basic needs, such as </w:t>
      </w:r>
      <w:r w:rsidRPr="677F6FFB" w:rsidR="48D658FD">
        <w:rPr>
          <w:rFonts w:ascii="Times New Roman" w:hAnsi="Times New Roman" w:eastAsia="Times New Roman" w:cs="Times New Roman"/>
          <w:sz w:val="24"/>
          <w:szCs w:val="24"/>
          <w:u w:val="none"/>
        </w:rPr>
        <w:t>a receptive and safe environment</w:t>
      </w:r>
      <w:r w:rsidRPr="677F6FFB" w:rsidR="37D124C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before</w:t>
      </w:r>
      <w:r w:rsidRPr="677F6FFB" w:rsidR="1BDFD0F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pupil reaches the classroom </w:t>
      </w:r>
      <w:r w:rsidRPr="677F6FFB" w:rsidR="1FD3178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</w:t>
      </w:r>
      <w:r w:rsidRPr="677F6FFB" w:rsidR="00ACB40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in turn the pupil reflects to the Teaching </w:t>
      </w:r>
      <w:r w:rsidRPr="677F6FFB" w:rsidR="764332E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Assistant a view of general wellbeing. This </w:t>
      </w:r>
      <w:r w:rsidRPr="677F6FFB" w:rsidR="68D04AB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is an </w:t>
      </w:r>
      <w:r w:rsidRPr="677F6FFB" w:rsidR="7117D7D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important </w:t>
      </w:r>
      <w:r w:rsidRPr="677F6FFB" w:rsidR="764332E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opportunity to closely </w:t>
      </w:r>
      <w:r w:rsidRPr="677F6FFB" w:rsidR="764332E1">
        <w:rPr>
          <w:rFonts w:ascii="Times New Roman" w:hAnsi="Times New Roman" w:eastAsia="Times New Roman" w:cs="Times New Roman"/>
          <w:sz w:val="24"/>
          <w:szCs w:val="24"/>
          <w:u w:val="none"/>
        </w:rPr>
        <w:t>mo</w:t>
      </w:r>
      <w:r w:rsidRPr="677F6FFB" w:rsidR="25FD41DB">
        <w:rPr>
          <w:rFonts w:ascii="Times New Roman" w:hAnsi="Times New Roman" w:eastAsia="Times New Roman" w:cs="Times New Roman"/>
          <w:sz w:val="24"/>
          <w:szCs w:val="24"/>
          <w:u w:val="none"/>
        </w:rPr>
        <w:t>nitor</w:t>
      </w:r>
      <w:r w:rsidRPr="677F6FFB" w:rsidR="25FD41D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pupils already </w:t>
      </w:r>
      <w:r w:rsidRPr="677F6FFB" w:rsidR="76844319">
        <w:rPr>
          <w:rFonts w:ascii="Times New Roman" w:hAnsi="Times New Roman" w:eastAsia="Times New Roman" w:cs="Times New Roman"/>
          <w:sz w:val="24"/>
          <w:szCs w:val="24"/>
          <w:u w:val="none"/>
        </w:rPr>
        <w:t>identified</w:t>
      </w:r>
      <w:r w:rsidRPr="677F6FFB" w:rsidR="7684431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</w:t>
      </w:r>
      <w:r w:rsidRPr="677F6FFB" w:rsidR="73CE0D7C">
        <w:rPr>
          <w:rFonts w:ascii="Times New Roman" w:hAnsi="Times New Roman" w:eastAsia="Times New Roman" w:cs="Times New Roman"/>
          <w:sz w:val="24"/>
          <w:szCs w:val="24"/>
          <w:u w:val="none"/>
        </w:rPr>
        <w:t>s dis</w:t>
      </w:r>
      <w:r w:rsidRPr="677F6FFB" w:rsidR="3272F2A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playing challenging behaviour and in need of </w:t>
      </w:r>
      <w:r w:rsidRPr="677F6FFB" w:rsidR="5E6846D5">
        <w:rPr>
          <w:rFonts w:ascii="Times New Roman" w:hAnsi="Times New Roman" w:eastAsia="Times New Roman" w:cs="Times New Roman"/>
          <w:sz w:val="24"/>
          <w:szCs w:val="24"/>
          <w:u w:val="none"/>
        </w:rPr>
        <w:t>extra care before timetabled lessons</w:t>
      </w:r>
      <w:r w:rsidRPr="677F6FFB" w:rsidR="1D0D2C0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furthermore beneficial to the well-being of the </w:t>
      </w:r>
      <w:r w:rsidRPr="677F6FFB" w:rsidR="30CD4652">
        <w:rPr>
          <w:rFonts w:ascii="Times New Roman" w:hAnsi="Times New Roman" w:eastAsia="Times New Roman" w:cs="Times New Roman"/>
          <w:sz w:val="24"/>
          <w:szCs w:val="24"/>
          <w:u w:val="none"/>
        </w:rPr>
        <w:t>pupils'</w:t>
      </w:r>
      <w:r w:rsidRPr="677F6FFB" w:rsidR="0A02F71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daily provision.</w:t>
      </w:r>
    </w:p>
    <w:p w:rsidR="7161C527" w:rsidP="626D2093" w:rsidRDefault="7161C527" w14:paraId="7EE7831F" w14:textId="710E2BE4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534E82BF" w:rsidR="15CAEC9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</w:t>
      </w:r>
      <w:r w:rsidRPr="534E82BF" w:rsidR="31AB6817">
        <w:rPr>
          <w:rFonts w:ascii="Times New Roman" w:hAnsi="Times New Roman" w:eastAsia="Times New Roman" w:cs="Times New Roman"/>
          <w:sz w:val="24"/>
          <w:szCs w:val="24"/>
          <w:u w:val="none"/>
        </w:rPr>
        <w:t>Evaluations of Breakfast Clubs in Schools wi</w:t>
      </w:r>
      <w:r w:rsidRPr="534E82BF" w:rsidR="4FA2BFE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 High Levels of </w:t>
      </w:r>
      <w:r w:rsidRPr="534E82BF" w:rsidR="1A909FB9">
        <w:rPr>
          <w:rFonts w:ascii="Times New Roman" w:hAnsi="Times New Roman" w:eastAsia="Times New Roman" w:cs="Times New Roman"/>
          <w:sz w:val="24"/>
          <w:szCs w:val="24"/>
          <w:u w:val="none"/>
        </w:rPr>
        <w:t>Deprivation</w:t>
      </w:r>
      <w:r w:rsidRPr="534E82BF" w:rsidR="4FA2BFE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34E82BF" w:rsidR="1046C9CA">
        <w:rPr>
          <w:rFonts w:ascii="Times New Roman" w:hAnsi="Times New Roman" w:eastAsia="Times New Roman" w:cs="Times New Roman"/>
          <w:sz w:val="24"/>
          <w:szCs w:val="24"/>
          <w:u w:val="none"/>
        </w:rPr>
        <w:t>(Department</w:t>
      </w:r>
      <w:r w:rsidRPr="534E82BF" w:rsidR="4FA2BFE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of Education 2017), reflects the aims a</w:t>
      </w:r>
      <w:r w:rsidRPr="534E82BF" w:rsidR="07E10EA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nd findings </w:t>
      </w:r>
      <w:r w:rsidRPr="534E82BF" w:rsidR="444CC007">
        <w:rPr>
          <w:rFonts w:ascii="Times New Roman" w:hAnsi="Times New Roman" w:eastAsia="Times New Roman" w:cs="Times New Roman"/>
          <w:sz w:val="24"/>
          <w:szCs w:val="24"/>
          <w:u w:val="none"/>
        </w:rPr>
        <w:t>which show higher participation</w:t>
      </w:r>
      <w:r w:rsidRPr="534E82BF" w:rsidR="3A627F0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in Free School Meals eligibility </w:t>
      </w:r>
      <w:r w:rsidRPr="534E82BF" w:rsidR="559EB3A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(FSM) </w:t>
      </w:r>
      <w:r w:rsidRPr="534E82BF" w:rsidR="4D12101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the impact </w:t>
      </w:r>
      <w:r w:rsidRPr="534E82BF" w:rsidR="27D72CCD">
        <w:rPr>
          <w:rFonts w:ascii="Times New Roman" w:hAnsi="Times New Roman" w:eastAsia="Times New Roman" w:cs="Times New Roman"/>
          <w:sz w:val="24"/>
          <w:szCs w:val="24"/>
          <w:u w:val="none"/>
        </w:rPr>
        <w:t>supports</w:t>
      </w:r>
      <w:r w:rsidRPr="534E82BF" w:rsidR="4D12101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that the number of pupil</w:t>
      </w:r>
      <w:r w:rsidRPr="534E82BF" w:rsidR="3B0483D1">
        <w:rPr>
          <w:rFonts w:ascii="Times New Roman" w:hAnsi="Times New Roman" w:eastAsia="Times New Roman" w:cs="Times New Roman"/>
          <w:sz w:val="24"/>
          <w:szCs w:val="24"/>
          <w:u w:val="none"/>
        </w:rPr>
        <w:t>’s</w:t>
      </w:r>
      <w:r w:rsidRPr="534E82BF" w:rsidR="4D12101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coming to school hungry</w:t>
      </w:r>
      <w:r w:rsidRPr="534E82BF" w:rsidR="49D7A85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is reduced significantly thus installing </w:t>
      </w:r>
      <w:r w:rsidRPr="534E82BF" w:rsidR="3BD9ABF7">
        <w:rPr>
          <w:rFonts w:ascii="Times New Roman" w:hAnsi="Times New Roman" w:eastAsia="Times New Roman" w:cs="Times New Roman"/>
          <w:sz w:val="24"/>
          <w:szCs w:val="24"/>
          <w:u w:val="none"/>
        </w:rPr>
        <w:t>a positive level of concentration and the rou</w:t>
      </w:r>
      <w:r w:rsidRPr="534E82BF" w:rsidR="29AE4D0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tine beneficial to the </w:t>
      </w:r>
      <w:r w:rsidRPr="534E82BF" w:rsidR="2CDA7BB4">
        <w:rPr>
          <w:rFonts w:ascii="Times New Roman" w:hAnsi="Times New Roman" w:eastAsia="Times New Roman" w:cs="Times New Roman"/>
          <w:sz w:val="24"/>
          <w:szCs w:val="24"/>
          <w:u w:val="none"/>
        </w:rPr>
        <w:t>pupil's</w:t>
      </w:r>
      <w:r w:rsidRPr="534E82BF" w:rsidR="29AE4D0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34E82BF" w:rsidR="2673E550">
        <w:rPr>
          <w:rFonts w:ascii="Times New Roman" w:hAnsi="Times New Roman" w:eastAsia="Times New Roman" w:cs="Times New Roman"/>
          <w:sz w:val="24"/>
          <w:szCs w:val="24"/>
          <w:u w:val="none"/>
        </w:rPr>
        <w:t>physiological</w:t>
      </w:r>
      <w:r w:rsidRPr="534E82BF" w:rsidR="29AE4D0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34E82BF" w:rsidR="390BA11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wellbeing </w:t>
      </w:r>
      <w:r w:rsidRPr="534E82BF" w:rsidR="64077E1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helpful in their social skills and ability to </w:t>
      </w:r>
      <w:r w:rsidRPr="534E82BF" w:rsidR="7161C52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adapt within situations through the </w:t>
      </w:r>
      <w:r w:rsidRPr="534E82BF" w:rsidR="7161C527">
        <w:rPr>
          <w:rFonts w:ascii="Times New Roman" w:hAnsi="Times New Roman" w:eastAsia="Times New Roman" w:cs="Times New Roman"/>
          <w:sz w:val="24"/>
          <w:szCs w:val="24"/>
          <w:u w:val="none"/>
        </w:rPr>
        <w:t>day .</w:t>
      </w:r>
    </w:p>
    <w:p w:rsidR="626D2093" w:rsidP="534E82BF" w:rsidRDefault="626D2093" w14:paraId="23F0F6A9" w14:textId="3BE513A3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77F6FFB" w:rsidR="58AFBECF">
        <w:rPr>
          <w:rFonts w:ascii="Times New Roman" w:hAnsi="Times New Roman" w:eastAsia="Times New Roman" w:cs="Times New Roman"/>
          <w:sz w:val="24"/>
          <w:szCs w:val="24"/>
          <w:u w:val="none"/>
        </w:rPr>
        <w:t>This is relevant to</w:t>
      </w:r>
      <w:r w:rsidRPr="677F6FFB" w:rsidR="62EDE67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work of</w:t>
      </w:r>
      <w:r w:rsidRPr="677F6FFB" w:rsidR="58AFBEC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77F6FFB" w:rsidR="7111A132">
        <w:rPr>
          <w:rFonts w:ascii="Times New Roman" w:hAnsi="Times New Roman" w:eastAsia="Times New Roman" w:cs="Times New Roman"/>
          <w:sz w:val="24"/>
          <w:szCs w:val="24"/>
          <w:u w:val="none"/>
        </w:rPr>
        <w:t>Abraham Maslow</w:t>
      </w:r>
      <w:r w:rsidRPr="677F6FFB" w:rsidR="5A27697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77F6FFB" w:rsidR="4E491F0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(1943) </w:t>
      </w:r>
      <w:r w:rsidRPr="677F6FFB" w:rsidR="7111A132">
        <w:rPr>
          <w:rFonts w:ascii="Times New Roman" w:hAnsi="Times New Roman" w:eastAsia="Times New Roman" w:cs="Times New Roman"/>
          <w:sz w:val="24"/>
          <w:szCs w:val="24"/>
          <w:u w:val="none"/>
        </w:rPr>
        <w:t>who introduced the theory that</w:t>
      </w:r>
      <w:r w:rsidRPr="677F6FFB" w:rsidR="26222B1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 </w:t>
      </w:r>
      <w:r w:rsidRPr="677F6FFB" w:rsidR="7111A13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five </w:t>
      </w:r>
      <w:r w:rsidRPr="677F6FFB" w:rsidR="3FE07273">
        <w:rPr>
          <w:rFonts w:ascii="Times New Roman" w:hAnsi="Times New Roman" w:eastAsia="Times New Roman" w:cs="Times New Roman"/>
          <w:sz w:val="24"/>
          <w:szCs w:val="24"/>
          <w:u w:val="none"/>
        </w:rPr>
        <w:t>basic</w:t>
      </w:r>
      <w:r w:rsidRPr="677F6FFB" w:rsidR="6F9C04A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77F6FFB" w:rsidR="64C71047">
        <w:rPr>
          <w:rFonts w:ascii="Times New Roman" w:hAnsi="Times New Roman" w:eastAsia="Times New Roman" w:cs="Times New Roman"/>
          <w:sz w:val="24"/>
          <w:szCs w:val="24"/>
          <w:u w:val="none"/>
        </w:rPr>
        <w:t>needs approach, should be</w:t>
      </w:r>
      <w:r w:rsidRPr="677F6FFB" w:rsidR="1265B8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met to fulfil </w:t>
      </w:r>
      <w:r w:rsidRPr="677F6FFB" w:rsidR="75E58D67">
        <w:rPr>
          <w:rFonts w:ascii="Times New Roman" w:hAnsi="Times New Roman" w:eastAsia="Times New Roman" w:cs="Times New Roman"/>
          <w:sz w:val="24"/>
          <w:szCs w:val="24"/>
          <w:u w:val="none"/>
        </w:rPr>
        <w:t>an</w:t>
      </w:r>
      <w:r w:rsidRPr="677F6FFB" w:rsidR="1265B8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individual's full potential</w:t>
      </w:r>
      <w:r w:rsidRPr="677F6FFB" w:rsidR="4E127CFD">
        <w:rPr>
          <w:rFonts w:ascii="Times New Roman" w:hAnsi="Times New Roman" w:eastAsia="Times New Roman" w:cs="Times New Roman"/>
          <w:sz w:val="24"/>
          <w:szCs w:val="24"/>
          <w:u w:val="none"/>
        </w:rPr>
        <w:t>. Th</w:t>
      </w:r>
      <w:r w:rsidRPr="677F6FFB" w:rsidR="27752FE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e </w:t>
      </w:r>
      <w:r w:rsidRPr="677F6FFB" w:rsidR="4E127CFD">
        <w:rPr>
          <w:rFonts w:ascii="Times New Roman" w:hAnsi="Times New Roman" w:eastAsia="Times New Roman" w:cs="Times New Roman"/>
          <w:sz w:val="24"/>
          <w:szCs w:val="24"/>
          <w:u w:val="none"/>
        </w:rPr>
        <w:t>concept of Hierarchy of Needs</w:t>
      </w:r>
      <w:r w:rsidRPr="677F6FFB" w:rsidR="2D64EF9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77F6FFB" w:rsidR="4306EEC5">
        <w:rPr>
          <w:rFonts w:ascii="Times New Roman" w:hAnsi="Times New Roman" w:eastAsia="Times New Roman" w:cs="Times New Roman"/>
          <w:sz w:val="24"/>
          <w:szCs w:val="24"/>
          <w:u w:val="none"/>
        </w:rPr>
        <w:t>show</w:t>
      </w:r>
      <w:r w:rsidRPr="677F6FFB" w:rsidR="5C36435A">
        <w:rPr>
          <w:rFonts w:ascii="Times New Roman" w:hAnsi="Times New Roman" w:eastAsia="Times New Roman" w:cs="Times New Roman"/>
          <w:sz w:val="24"/>
          <w:szCs w:val="24"/>
          <w:u w:val="none"/>
        </w:rPr>
        <w:t>’s</w:t>
      </w:r>
      <w:r w:rsidRPr="677F6FFB" w:rsidR="2D64EF9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that fundamental values such as </w:t>
      </w:r>
      <w:r w:rsidRPr="677F6FFB" w:rsidR="7852CF6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being cared for </w:t>
      </w:r>
      <w:r w:rsidRPr="677F6FFB" w:rsidR="555DD513">
        <w:rPr>
          <w:rFonts w:ascii="Times New Roman" w:hAnsi="Times New Roman" w:eastAsia="Times New Roman" w:cs="Times New Roman"/>
          <w:sz w:val="24"/>
          <w:szCs w:val="24"/>
          <w:u w:val="none"/>
        </w:rPr>
        <w:t>sufficiently by</w:t>
      </w:r>
      <w:r w:rsidRPr="677F6FFB" w:rsidR="7852CF6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way of being </w:t>
      </w:r>
      <w:r w:rsidRPr="677F6FFB" w:rsidR="546ADA47">
        <w:rPr>
          <w:rFonts w:ascii="Times New Roman" w:hAnsi="Times New Roman" w:eastAsia="Times New Roman" w:cs="Times New Roman"/>
          <w:sz w:val="24"/>
          <w:szCs w:val="24"/>
          <w:u w:val="none"/>
        </w:rPr>
        <w:t>fed,</w:t>
      </w:r>
      <w:r w:rsidRPr="677F6FFB" w:rsidR="7852CF6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77F6FFB" w:rsidR="0C926C1A">
        <w:rPr>
          <w:rFonts w:ascii="Times New Roman" w:hAnsi="Times New Roman" w:eastAsia="Times New Roman" w:cs="Times New Roman"/>
          <w:sz w:val="24"/>
          <w:szCs w:val="24"/>
          <w:u w:val="none"/>
        </w:rPr>
        <w:t>feeling safe</w:t>
      </w:r>
      <w:r w:rsidRPr="677F6FFB" w:rsidR="7844965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being </w:t>
      </w:r>
      <w:r w:rsidRPr="677F6FFB" w:rsidR="58EE011E">
        <w:rPr>
          <w:rFonts w:ascii="Times New Roman" w:hAnsi="Times New Roman" w:eastAsia="Times New Roman" w:cs="Times New Roman"/>
          <w:sz w:val="24"/>
          <w:szCs w:val="24"/>
          <w:u w:val="none"/>
        </w:rPr>
        <w:t>valued,</w:t>
      </w:r>
      <w:r w:rsidRPr="677F6FFB" w:rsidR="7844965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having basic </w:t>
      </w:r>
      <w:r w:rsidRPr="677F6FFB" w:rsidR="0D9C23E1">
        <w:rPr>
          <w:rFonts w:ascii="Times New Roman" w:hAnsi="Times New Roman" w:eastAsia="Times New Roman" w:cs="Times New Roman"/>
          <w:sz w:val="24"/>
          <w:szCs w:val="24"/>
          <w:u w:val="none"/>
        </w:rPr>
        <w:t>provision</w:t>
      </w:r>
      <w:r w:rsidRPr="677F6FFB" w:rsidR="784573FE">
        <w:rPr>
          <w:rFonts w:ascii="Times New Roman" w:hAnsi="Times New Roman" w:eastAsia="Times New Roman" w:cs="Times New Roman"/>
          <w:sz w:val="24"/>
          <w:szCs w:val="24"/>
          <w:u w:val="none"/>
        </w:rPr>
        <w:t>s</w:t>
      </w:r>
      <w:r w:rsidRPr="677F6FFB" w:rsidR="0D9C23E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77F6FFB" w:rsidR="661A1516">
        <w:rPr>
          <w:rFonts w:ascii="Times New Roman" w:hAnsi="Times New Roman" w:eastAsia="Times New Roman" w:cs="Times New Roman"/>
          <w:sz w:val="24"/>
          <w:szCs w:val="24"/>
          <w:u w:val="none"/>
        </w:rPr>
        <w:t>are vital to the educational process to support</w:t>
      </w:r>
      <w:r w:rsidRPr="677F6FFB" w:rsidR="0D9C23E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77F6FFB" w:rsidR="0D9C23E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day ahead. The Teachers Assistant </w:t>
      </w:r>
      <w:r w:rsidRPr="677F6FFB" w:rsidR="01369C8D">
        <w:rPr>
          <w:rFonts w:ascii="Times New Roman" w:hAnsi="Times New Roman" w:eastAsia="Times New Roman" w:cs="Times New Roman"/>
          <w:sz w:val="24"/>
          <w:szCs w:val="24"/>
          <w:u w:val="none"/>
        </w:rPr>
        <w:t>offers a pastoral role of care by</w:t>
      </w:r>
      <w:r w:rsidRPr="677F6FFB" w:rsidR="0D9C23E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77F6FFB" w:rsidR="49370F3A">
        <w:rPr>
          <w:rFonts w:ascii="Times New Roman" w:hAnsi="Times New Roman" w:eastAsia="Times New Roman" w:cs="Times New Roman"/>
          <w:sz w:val="24"/>
          <w:szCs w:val="24"/>
          <w:u w:val="none"/>
        </w:rPr>
        <w:t>demonstrating</w:t>
      </w:r>
      <w:r w:rsidRPr="677F6FFB" w:rsidR="49370F3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77F6FFB" w:rsidR="2ECDE36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 genuine and empathic </w:t>
      </w:r>
      <w:r w:rsidRPr="677F6FFB" w:rsidR="1D915E29">
        <w:rPr>
          <w:rFonts w:ascii="Times New Roman" w:hAnsi="Times New Roman" w:eastAsia="Times New Roman" w:cs="Times New Roman"/>
          <w:sz w:val="24"/>
          <w:szCs w:val="24"/>
          <w:u w:val="none"/>
        </w:rPr>
        <w:t>role</w:t>
      </w:r>
      <w:r w:rsidRPr="677F6FFB" w:rsidR="3392871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</w:t>
      </w:r>
      <w:r w:rsidRPr="677F6FFB" w:rsidR="194B9015">
        <w:rPr>
          <w:rFonts w:ascii="Times New Roman" w:hAnsi="Times New Roman" w:eastAsia="Times New Roman" w:cs="Times New Roman"/>
          <w:sz w:val="24"/>
          <w:szCs w:val="24"/>
          <w:u w:val="none"/>
        </w:rPr>
        <w:t>pupil</w:t>
      </w:r>
      <w:r w:rsidRPr="677F6FFB" w:rsidR="42DF0B03">
        <w:rPr>
          <w:rFonts w:ascii="Times New Roman" w:hAnsi="Times New Roman" w:eastAsia="Times New Roman" w:cs="Times New Roman"/>
          <w:sz w:val="24"/>
          <w:szCs w:val="24"/>
          <w:u w:val="none"/>
        </w:rPr>
        <w:t>’s</w:t>
      </w:r>
      <w:r w:rsidRPr="677F6FFB" w:rsidR="194B901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who</w:t>
      </w:r>
      <w:r w:rsidRPr="677F6FFB" w:rsidR="3392871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need emotional and academic </w:t>
      </w:r>
      <w:r w:rsidRPr="677F6FFB" w:rsidR="6C1E27FF">
        <w:rPr>
          <w:rFonts w:ascii="Times New Roman" w:hAnsi="Times New Roman" w:eastAsia="Times New Roman" w:cs="Times New Roman"/>
          <w:sz w:val="24"/>
          <w:szCs w:val="24"/>
          <w:u w:val="none"/>
        </w:rPr>
        <w:t>support</w:t>
      </w:r>
      <w:r w:rsidRPr="677F6FFB" w:rsidR="3443B3B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building trust with the learner</w:t>
      </w:r>
      <w:r w:rsidRPr="677F6FFB" w:rsidR="3443B3B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</w:p>
    <w:p w:rsidR="626D2093" w:rsidP="534E82BF" w:rsidRDefault="626D2093" w14:paraId="408C3AE1" w14:textId="121AC4E1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77F6FFB" w:rsidR="6D3453A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In</w:t>
      </w:r>
      <w:r w:rsidRPr="677F6FFB" w:rsidR="7B93514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 current pandemic </w:t>
      </w:r>
      <w:r w:rsidRPr="677F6FFB" w:rsidR="4346C963">
        <w:rPr>
          <w:rFonts w:ascii="Times New Roman" w:hAnsi="Times New Roman" w:eastAsia="Times New Roman" w:cs="Times New Roman"/>
          <w:sz w:val="24"/>
          <w:szCs w:val="24"/>
          <w:u w:val="none"/>
        </w:rPr>
        <w:t>climate,</w:t>
      </w:r>
      <w:r w:rsidRPr="677F6FFB" w:rsidR="7B93514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Teachers Assistants role can </w:t>
      </w:r>
      <w:r w:rsidRPr="677F6FFB" w:rsidR="57AB5C24">
        <w:rPr>
          <w:rFonts w:ascii="Times New Roman" w:hAnsi="Times New Roman" w:eastAsia="Times New Roman" w:cs="Times New Roman"/>
          <w:sz w:val="24"/>
          <w:szCs w:val="24"/>
          <w:u w:val="none"/>
        </w:rPr>
        <w:t>digress f</w:t>
      </w:r>
      <w:r w:rsidRPr="677F6FFB" w:rsidR="27EE7E0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rom </w:t>
      </w:r>
      <w:r w:rsidRPr="677F6FFB" w:rsidR="57AB5C24">
        <w:rPr>
          <w:rFonts w:ascii="Times New Roman" w:hAnsi="Times New Roman" w:eastAsia="Times New Roman" w:cs="Times New Roman"/>
          <w:sz w:val="24"/>
          <w:szCs w:val="24"/>
          <w:u w:val="none"/>
        </w:rPr>
        <w:t>pastoral role care in a classroom environment a</w:t>
      </w:r>
      <w:r w:rsidRPr="677F6FFB" w:rsidR="78A5731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nd </w:t>
      </w:r>
      <w:r w:rsidRPr="677F6FFB" w:rsidR="77789806">
        <w:rPr>
          <w:rFonts w:ascii="Times New Roman" w:hAnsi="Times New Roman" w:eastAsia="Times New Roman" w:cs="Times New Roman"/>
          <w:sz w:val="24"/>
          <w:szCs w:val="24"/>
          <w:u w:val="none"/>
        </w:rPr>
        <w:t>has shift</w:t>
      </w:r>
      <w:r w:rsidRPr="677F6FFB" w:rsidR="6973C5F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support the </w:t>
      </w:r>
      <w:r w:rsidRPr="677F6FFB" w:rsidR="57B72FB4">
        <w:rPr>
          <w:rFonts w:ascii="Times New Roman" w:hAnsi="Times New Roman" w:eastAsia="Times New Roman" w:cs="Times New Roman"/>
          <w:sz w:val="24"/>
          <w:szCs w:val="24"/>
          <w:u w:val="none"/>
        </w:rPr>
        <w:t>learner, by</w:t>
      </w:r>
      <w:r w:rsidRPr="677F6FFB" w:rsidR="78A5731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way of online learning to aga</w:t>
      </w:r>
      <w:r w:rsidRPr="677F6FFB" w:rsidR="78A5731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in </w:t>
      </w:r>
      <w:r w:rsidRPr="677F6FFB" w:rsidR="1D15AFC4">
        <w:rPr>
          <w:rFonts w:ascii="Times New Roman" w:hAnsi="Times New Roman" w:eastAsia="Times New Roman" w:cs="Times New Roman"/>
          <w:sz w:val="24"/>
          <w:szCs w:val="24"/>
          <w:u w:val="none"/>
        </w:rPr>
        <w:t>supply</w:t>
      </w:r>
      <w:r w:rsidRPr="677F6FFB" w:rsidR="78A5731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</w:t>
      </w:r>
      <w:r w:rsidRPr="677F6FFB" w:rsidR="78A5731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77F6FFB" w:rsidR="318A3325">
        <w:rPr>
          <w:rFonts w:ascii="Times New Roman" w:hAnsi="Times New Roman" w:eastAsia="Times New Roman" w:cs="Times New Roman"/>
          <w:sz w:val="24"/>
          <w:szCs w:val="24"/>
          <w:u w:val="none"/>
        </w:rPr>
        <w:t>coherent</w:t>
      </w:r>
      <w:r w:rsidRPr="677F6FFB" w:rsidR="78A5731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</w:t>
      </w:r>
      <w:r w:rsidRPr="677F6FFB" w:rsidR="45010818">
        <w:rPr>
          <w:rFonts w:ascii="Times New Roman" w:hAnsi="Times New Roman" w:eastAsia="Times New Roman" w:cs="Times New Roman"/>
          <w:sz w:val="24"/>
          <w:szCs w:val="24"/>
          <w:u w:val="none"/>
        </w:rPr>
        <w:t>consistent</w:t>
      </w:r>
      <w:r w:rsidRPr="677F6FFB" w:rsidR="78A5731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l</w:t>
      </w:r>
      <w:r w:rsidRPr="677F6FFB" w:rsidR="428DD42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evel of </w:t>
      </w:r>
      <w:r w:rsidRPr="677F6FFB" w:rsidR="32845E4F">
        <w:rPr>
          <w:rFonts w:ascii="Times New Roman" w:hAnsi="Times New Roman" w:eastAsia="Times New Roman" w:cs="Times New Roman"/>
          <w:sz w:val="24"/>
          <w:szCs w:val="24"/>
          <w:u w:val="none"/>
        </w:rPr>
        <w:t>care.</w:t>
      </w:r>
    </w:p>
    <w:p w:rsidR="626D2093" w:rsidP="626D2093" w:rsidRDefault="626D2093" w14:paraId="753DBE84" w14:textId="16A8C247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77F6FFB" w:rsidR="0754969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Teachers Assistant has now </w:t>
      </w:r>
      <w:r w:rsidRPr="677F6FFB" w:rsidR="001BEBA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adapted </w:t>
      </w:r>
      <w:r w:rsidRPr="677F6FFB" w:rsidR="0754969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to take pastoral </w:t>
      </w:r>
      <w:r w:rsidRPr="677F6FFB" w:rsidR="385A3A7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care </w:t>
      </w:r>
      <w:r w:rsidRPr="677F6FFB" w:rsidR="46F72A2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to the home by </w:t>
      </w:r>
      <w:r w:rsidRPr="677F6FFB" w:rsidR="59FAC2A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supporting </w:t>
      </w:r>
      <w:r w:rsidRPr="677F6FFB" w:rsidR="47DD9CD9">
        <w:rPr>
          <w:rFonts w:ascii="Times New Roman" w:hAnsi="Times New Roman" w:eastAsia="Times New Roman" w:cs="Times New Roman"/>
          <w:sz w:val="24"/>
          <w:szCs w:val="24"/>
          <w:u w:val="none"/>
        </w:rPr>
        <w:t>individual</w:t>
      </w:r>
      <w:r w:rsidRPr="677F6FFB" w:rsidR="46F72A2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77F6FFB" w:rsidR="46F72A2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educational activities and </w:t>
      </w:r>
      <w:r w:rsidRPr="677F6FFB" w:rsidR="230F350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supporting the learner through a daily check in </w:t>
      </w:r>
      <w:r w:rsidRPr="677F6FFB" w:rsidR="7B2C8230">
        <w:rPr>
          <w:rFonts w:ascii="Times New Roman" w:hAnsi="Times New Roman" w:eastAsia="Times New Roman" w:cs="Times New Roman"/>
          <w:sz w:val="24"/>
          <w:szCs w:val="24"/>
          <w:u w:val="none"/>
        </w:rPr>
        <w:t>on</w:t>
      </w:r>
      <w:r w:rsidRPr="677F6FFB" w:rsidR="230F350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77F6FFB" w:rsidR="0EAAA243">
        <w:rPr>
          <w:rFonts w:ascii="Times New Roman" w:hAnsi="Times New Roman" w:eastAsia="Times New Roman" w:cs="Times New Roman"/>
          <w:sz w:val="24"/>
          <w:szCs w:val="24"/>
          <w:u w:val="none"/>
        </w:rPr>
        <w:t>classroom platforms used by the school</w:t>
      </w:r>
      <w:r w:rsidRPr="677F6FFB" w:rsidR="3B5E85D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still maintaining the element of communication.</w:t>
      </w:r>
      <w:r w:rsidRPr="677F6FFB" w:rsidR="0EAAA24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77F6FFB" w:rsidR="0413ECD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In instances such as </w:t>
      </w:r>
      <w:r w:rsidRPr="677F6FFB" w:rsidR="47AA0DE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 student’s need for a </w:t>
      </w:r>
      <w:r w:rsidRPr="677F6FFB" w:rsidR="2D94F4D9">
        <w:rPr>
          <w:rFonts w:ascii="Times New Roman" w:hAnsi="Times New Roman" w:eastAsia="Times New Roman" w:cs="Times New Roman"/>
          <w:sz w:val="24"/>
          <w:szCs w:val="24"/>
          <w:u w:val="none"/>
        </w:rPr>
        <w:t>technological device</w:t>
      </w:r>
      <w:r w:rsidRPr="677F6FFB" w:rsidR="47AA0DE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that a school may supply</w:t>
      </w:r>
      <w:r w:rsidRPr="677F6FFB" w:rsidR="58E35E52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  <w:r w:rsidRPr="677F6FFB" w:rsidR="47AA0DE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time taken to deliver this in </w:t>
      </w:r>
      <w:r w:rsidRPr="677F6FFB" w:rsidR="77F06974">
        <w:rPr>
          <w:rFonts w:ascii="Times New Roman" w:hAnsi="Times New Roman" w:eastAsia="Times New Roman" w:cs="Times New Roman"/>
          <w:sz w:val="24"/>
          <w:szCs w:val="24"/>
          <w:u w:val="none"/>
        </w:rPr>
        <w:t>person, has</w:t>
      </w:r>
      <w:r w:rsidRPr="677F6FFB" w:rsidR="47AA0DE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become </w:t>
      </w:r>
      <w:r w:rsidRPr="677F6FFB" w:rsidR="7DA673F5">
        <w:rPr>
          <w:rFonts w:ascii="Times New Roman" w:hAnsi="Times New Roman" w:eastAsia="Times New Roman" w:cs="Times New Roman"/>
          <w:sz w:val="24"/>
          <w:szCs w:val="24"/>
          <w:u w:val="none"/>
        </w:rPr>
        <w:t>an excellent opportunity</w:t>
      </w:r>
      <w:r w:rsidRPr="677F6FFB" w:rsidR="47AA0DE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</w:t>
      </w:r>
      <w:r w:rsidRPr="677F6FFB" w:rsidR="4A151FB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‘check in ‘on a student </w:t>
      </w:r>
      <w:r w:rsidRPr="677F6FFB" w:rsidR="4A151FB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to </w:t>
      </w:r>
      <w:r w:rsidRPr="677F6FFB" w:rsidR="7D73F84C">
        <w:rPr>
          <w:rFonts w:ascii="Times New Roman" w:hAnsi="Times New Roman" w:eastAsia="Times New Roman" w:cs="Times New Roman"/>
          <w:sz w:val="24"/>
          <w:szCs w:val="24"/>
          <w:u w:val="none"/>
        </w:rPr>
        <w:t>learn</w:t>
      </w:r>
      <w:r w:rsidRPr="677F6FFB" w:rsidR="4A151FB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how a </w:t>
      </w:r>
      <w:r w:rsidRPr="677F6FFB" w:rsidR="26673BD4">
        <w:rPr>
          <w:rFonts w:ascii="Times New Roman" w:hAnsi="Times New Roman" w:eastAsia="Times New Roman" w:cs="Times New Roman"/>
          <w:sz w:val="24"/>
          <w:szCs w:val="24"/>
          <w:u w:val="none"/>
        </w:rPr>
        <w:t>pupil's</w:t>
      </w:r>
      <w:r w:rsidRPr="677F6FFB" w:rsidR="4A151FB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welfare </w:t>
      </w:r>
      <w:r w:rsidRPr="677F6FFB" w:rsidR="25CF6A8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would be </w:t>
      </w:r>
      <w:r w:rsidRPr="677F6FFB" w:rsidR="4A151FB5">
        <w:rPr>
          <w:rFonts w:ascii="Times New Roman" w:hAnsi="Times New Roman" w:eastAsia="Times New Roman" w:cs="Times New Roman"/>
          <w:sz w:val="24"/>
          <w:szCs w:val="24"/>
          <w:u w:val="none"/>
        </w:rPr>
        <w:t>currently</w:t>
      </w:r>
      <w:r w:rsidRPr="677F6FFB" w:rsidR="43BD6386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677F6FFB" w:rsidR="2B44D9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77F6FFB" w:rsidR="6C39DA0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77F6FFB" w:rsidR="1F24CA3F">
        <w:rPr>
          <w:rFonts w:ascii="Times New Roman" w:hAnsi="Times New Roman" w:eastAsia="Times New Roman" w:cs="Times New Roman"/>
          <w:sz w:val="24"/>
          <w:szCs w:val="24"/>
          <w:u w:val="none"/>
        </w:rPr>
        <w:t>Lockdown</w:t>
      </w:r>
      <w:r w:rsidRPr="677F6FFB" w:rsidR="22280DC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’s have proven to be costly to </w:t>
      </w:r>
      <w:r w:rsidRPr="677F6FFB" w:rsidR="2EF53A90">
        <w:rPr>
          <w:rFonts w:ascii="Times New Roman" w:hAnsi="Times New Roman" w:eastAsia="Times New Roman" w:cs="Times New Roman"/>
          <w:sz w:val="24"/>
          <w:szCs w:val="24"/>
          <w:u w:val="none"/>
        </w:rPr>
        <w:t>some</w:t>
      </w:r>
      <w:r w:rsidRPr="677F6FFB" w:rsidR="216346E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77F6FFB" w:rsidR="216346E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vulnerable </w:t>
      </w:r>
      <w:r w:rsidRPr="677F6FFB" w:rsidR="6733895D">
        <w:rPr>
          <w:rFonts w:ascii="Times New Roman" w:hAnsi="Times New Roman" w:eastAsia="Times New Roman" w:cs="Times New Roman"/>
          <w:sz w:val="24"/>
          <w:szCs w:val="24"/>
          <w:u w:val="none"/>
        </w:rPr>
        <w:t>pupils who</w:t>
      </w:r>
      <w:r w:rsidRPr="677F6FFB" w:rsidR="216346E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may not choose to attend provision within school </w:t>
      </w:r>
      <w:r w:rsidRPr="677F6FFB" w:rsidR="789A2165">
        <w:rPr>
          <w:rFonts w:ascii="Times New Roman" w:hAnsi="Times New Roman" w:eastAsia="Times New Roman" w:cs="Times New Roman"/>
          <w:sz w:val="24"/>
          <w:szCs w:val="24"/>
          <w:u w:val="none"/>
        </w:rPr>
        <w:t>setting.</w:t>
      </w:r>
      <w:r w:rsidRPr="677F6FFB" w:rsidR="51C4BEB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Current</w:t>
      </w:r>
      <w:r w:rsidRPr="677F6FFB" w:rsidR="3152FD0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guidance (Department of Edu</w:t>
      </w:r>
      <w:r w:rsidRPr="677F6FFB" w:rsidR="02234120">
        <w:rPr>
          <w:rFonts w:ascii="Times New Roman" w:hAnsi="Times New Roman" w:eastAsia="Times New Roman" w:cs="Times New Roman"/>
          <w:sz w:val="24"/>
          <w:szCs w:val="24"/>
          <w:u w:val="none"/>
        </w:rPr>
        <w:t>cation 20</w:t>
      </w:r>
      <w:r w:rsidRPr="677F6FFB" w:rsidR="765683FA">
        <w:rPr>
          <w:rFonts w:ascii="Times New Roman" w:hAnsi="Times New Roman" w:eastAsia="Times New Roman" w:cs="Times New Roman"/>
          <w:sz w:val="24"/>
          <w:szCs w:val="24"/>
          <w:u w:val="none"/>
        </w:rPr>
        <w:t>20</w:t>
      </w:r>
      <w:r w:rsidRPr="677F6FFB" w:rsidR="0223412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) clearly outlines the </w:t>
      </w:r>
      <w:r w:rsidRPr="677F6FFB" w:rsidR="43015A2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recognition that pupils will </w:t>
      </w:r>
      <w:r w:rsidRPr="677F6FFB" w:rsidR="11FCD8F7">
        <w:rPr>
          <w:rFonts w:ascii="Times New Roman" w:hAnsi="Times New Roman" w:eastAsia="Times New Roman" w:cs="Times New Roman"/>
          <w:sz w:val="24"/>
          <w:szCs w:val="24"/>
          <w:u w:val="none"/>
        </w:rPr>
        <w:t>undoubtably</w:t>
      </w:r>
      <w:r w:rsidRPr="677F6FFB" w:rsidR="43015A2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requi</w:t>
      </w:r>
      <w:r w:rsidRPr="677F6FFB" w:rsidR="43015A2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re </w:t>
      </w:r>
      <w:r w:rsidRPr="677F6FFB" w:rsidR="3B2E11AD">
        <w:rPr>
          <w:rFonts w:ascii="Times New Roman" w:hAnsi="Times New Roman" w:eastAsia="Times New Roman" w:cs="Times New Roman"/>
          <w:sz w:val="24"/>
          <w:szCs w:val="24"/>
          <w:u w:val="none"/>
        </w:rPr>
        <w:t>added</w:t>
      </w:r>
      <w:r w:rsidRPr="677F6FFB" w:rsidR="43015A2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pastoral and emotional</w:t>
      </w:r>
      <w:r w:rsidRPr="677F6FFB" w:rsidR="43015A2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support</w:t>
      </w:r>
      <w:r w:rsidRPr="677F6FFB" w:rsidR="5A921B9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77F6FFB" w:rsidR="43015A2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with </w:t>
      </w:r>
      <w:r w:rsidRPr="677F6FFB" w:rsidR="58BEA704">
        <w:rPr>
          <w:rFonts w:ascii="Times New Roman" w:hAnsi="Times New Roman" w:eastAsia="Times New Roman" w:cs="Times New Roman"/>
          <w:sz w:val="24"/>
          <w:szCs w:val="24"/>
          <w:u w:val="none"/>
        </w:rPr>
        <w:t>view to pandemic education</w:t>
      </w:r>
      <w:r w:rsidRPr="677F6FFB" w:rsidR="50A830B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states that extensive measures </w:t>
      </w:r>
      <w:r w:rsidRPr="677F6FFB" w:rsidR="31C8F60E">
        <w:rPr>
          <w:rFonts w:ascii="Times New Roman" w:hAnsi="Times New Roman" w:eastAsia="Times New Roman" w:cs="Times New Roman"/>
          <w:sz w:val="24"/>
          <w:szCs w:val="24"/>
          <w:u w:val="none"/>
        </w:rPr>
        <w:t>should be applied but should not hinder the learning experience</w:t>
      </w:r>
      <w:r w:rsidRPr="677F6FFB" w:rsidR="2B4C8F8F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</w:p>
    <w:p w:rsidR="7A05B1CC" w:rsidP="106EE8C2" w:rsidRDefault="7A05B1CC" w14:paraId="071E401E" w14:textId="2AD326D6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77F6FFB" w:rsidR="7A05B1C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This was </w:t>
      </w:r>
      <w:r w:rsidRPr="677F6FFB" w:rsidR="0DE01D4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strongly supported </w:t>
      </w:r>
      <w:r w:rsidRPr="677F6FFB" w:rsidR="7A05B1C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in </w:t>
      </w:r>
      <w:r w:rsidRPr="677F6FFB" w:rsidR="4EB5D7E2">
        <w:rPr>
          <w:rFonts w:ascii="Times New Roman" w:hAnsi="Times New Roman" w:eastAsia="Times New Roman" w:cs="Times New Roman"/>
          <w:sz w:val="24"/>
          <w:szCs w:val="24"/>
          <w:u w:val="none"/>
        </w:rPr>
        <w:t>(Department for Education 2020)</w:t>
      </w:r>
      <w:r w:rsidRPr="677F6FFB" w:rsidR="0BB2A96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by </w:t>
      </w:r>
      <w:r w:rsidRPr="677F6FFB" w:rsidR="0BB2A96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Sam Strickland, </w:t>
      </w:r>
      <w:r w:rsidRPr="677F6FFB" w:rsidR="7615DC43">
        <w:rPr>
          <w:rFonts w:ascii="Times New Roman" w:hAnsi="Times New Roman" w:eastAsia="Times New Roman" w:cs="Times New Roman"/>
          <w:sz w:val="24"/>
          <w:szCs w:val="24"/>
          <w:u w:val="none"/>
        </w:rPr>
        <w:t>Principal</w:t>
      </w:r>
      <w:r w:rsidRPr="677F6FFB" w:rsidR="0BB2A96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of Dunston School who </w:t>
      </w:r>
      <w:r w:rsidRPr="677F6FFB" w:rsidR="0BB2A96D">
        <w:rPr>
          <w:rFonts w:ascii="Times New Roman" w:hAnsi="Times New Roman" w:eastAsia="Times New Roman" w:cs="Times New Roman"/>
          <w:sz w:val="24"/>
          <w:szCs w:val="24"/>
          <w:u w:val="none"/>
        </w:rPr>
        <w:t>stated</w:t>
      </w:r>
      <w:r w:rsidRPr="677F6FFB" w:rsidR="0BB2A96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77F6FFB" w:rsidR="73B165F7">
        <w:rPr>
          <w:rFonts w:ascii="Times New Roman" w:hAnsi="Times New Roman" w:eastAsia="Times New Roman" w:cs="Times New Roman"/>
          <w:sz w:val="24"/>
          <w:szCs w:val="24"/>
          <w:u w:val="none"/>
        </w:rPr>
        <w:t>:</w:t>
      </w:r>
    </w:p>
    <w:p w:rsidR="4726C814" w:rsidP="534E82BF" w:rsidRDefault="4726C814" w14:paraId="491B1084" w14:textId="0E767CCF">
      <w:pPr>
        <w:pStyle w:val="Normal"/>
        <w:spacing w:before="0" w:beforeAutospacing="off" w:line="360" w:lineRule="auto"/>
        <w:ind w:left="0"/>
        <w:jc w:val="both"/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</w:pPr>
      <w:r w:rsidRPr="534E82BF" w:rsidR="4726C81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               </w:t>
      </w:r>
      <w:r w:rsidRPr="534E82BF" w:rsidR="0BB2A96D">
        <w:rPr>
          <w:rFonts w:ascii="Times New Roman" w:hAnsi="Times New Roman" w:eastAsia="Times New Roman" w:cs="Times New Roman"/>
          <w:sz w:val="24"/>
          <w:szCs w:val="24"/>
          <w:u w:val="none"/>
        </w:rPr>
        <w:t>“</w:t>
      </w:r>
      <w:r w:rsidRPr="534E82BF" w:rsidR="0BB2A96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We are seeking</w:t>
      </w:r>
      <w:r w:rsidRPr="534E82BF" w:rsidR="6B051C05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to bring humanity and a </w:t>
      </w:r>
      <w:r w:rsidRPr="534E82BF" w:rsidR="472DF872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common-sense</w:t>
      </w:r>
      <w:r w:rsidRPr="534E82BF" w:rsidR="6B051C05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approach to pupils return</w:t>
      </w:r>
      <w:r w:rsidRPr="534E82BF" w:rsidR="6B051C05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534E82BF" w:rsidR="144DDBC5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</w:p>
    <w:p w:rsidR="144DDBC5" w:rsidP="534E82BF" w:rsidRDefault="144DDBC5" w14:paraId="7FC22B37" w14:textId="4D547A12">
      <w:pPr>
        <w:pStyle w:val="Normal"/>
        <w:spacing w:before="0" w:beforeAutospacing="off" w:line="360" w:lineRule="auto"/>
        <w:ind w:left="0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534E82BF" w:rsidR="144DDBC5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                  to</w:t>
      </w:r>
      <w:r w:rsidRPr="534E82BF" w:rsidR="6B051C05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534E82BF" w:rsidR="6B051C05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school</w:t>
      </w:r>
      <w:r w:rsidRPr="534E82BF" w:rsidR="6B051C0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“</w:t>
      </w:r>
      <w:r w:rsidRPr="534E82BF" w:rsidR="266F9978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534E82BF" w:rsidR="3D607FB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</w:p>
    <w:p w:rsidR="52F2C0F6" w:rsidP="106EE8C2" w:rsidRDefault="52F2C0F6" w14:paraId="3672D433" w14:textId="25407072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77F6FFB" w:rsidR="52F2C0F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need for the Teachers Assistant </w:t>
      </w:r>
      <w:r w:rsidRPr="677F6FFB" w:rsidR="4D105C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is acknowledged </w:t>
      </w:r>
      <w:r w:rsidRPr="677F6FFB" w:rsidR="4BC9143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with view to </w:t>
      </w:r>
      <w:r w:rsidRPr="677F6FFB" w:rsidR="3E28385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 </w:t>
      </w:r>
      <w:r w:rsidRPr="677F6FFB" w:rsidR="567D8A1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most current period </w:t>
      </w:r>
      <w:r w:rsidRPr="677F6FFB" w:rsidR="4BC9143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this is endorsed through </w:t>
      </w:r>
      <w:r w:rsidRPr="677F6FFB" w:rsidR="54EF50C9">
        <w:rPr>
          <w:rFonts w:ascii="Times New Roman" w:hAnsi="Times New Roman" w:eastAsia="Times New Roman" w:cs="Times New Roman"/>
          <w:sz w:val="24"/>
          <w:szCs w:val="24"/>
          <w:u w:val="none"/>
        </w:rPr>
        <w:t>added</w:t>
      </w:r>
      <w:r w:rsidRPr="677F6FFB" w:rsidR="4BC9143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government funding </w:t>
      </w:r>
      <w:r w:rsidRPr="677F6FFB" w:rsidR="45E6AFF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comprehensive training available in areas such as Mental Health which </w:t>
      </w:r>
      <w:r w:rsidRPr="677F6FFB" w:rsidR="04E8B5A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reflects </w:t>
      </w:r>
      <w:r w:rsidRPr="677F6FFB" w:rsidR="69C06C04">
        <w:rPr>
          <w:rFonts w:ascii="Times New Roman" w:hAnsi="Times New Roman" w:eastAsia="Times New Roman" w:cs="Times New Roman"/>
          <w:sz w:val="24"/>
          <w:szCs w:val="24"/>
          <w:u w:val="none"/>
        </w:rPr>
        <w:t>the need that pupils</w:t>
      </w:r>
      <w:r w:rsidRPr="677F6FFB" w:rsidR="024EDCF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77F6FFB" w:rsidR="32BF85BF">
        <w:rPr>
          <w:rFonts w:ascii="Times New Roman" w:hAnsi="Times New Roman" w:eastAsia="Times New Roman" w:cs="Times New Roman"/>
          <w:sz w:val="24"/>
          <w:szCs w:val="24"/>
          <w:u w:val="none"/>
        </w:rPr>
        <w:t>need</w:t>
      </w:r>
      <w:r w:rsidRPr="677F6FFB" w:rsidR="5C81AB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77F6FFB" w:rsidR="5C81AB8A">
        <w:rPr>
          <w:rFonts w:ascii="Times New Roman" w:hAnsi="Times New Roman" w:eastAsia="Times New Roman" w:cs="Times New Roman"/>
          <w:sz w:val="24"/>
          <w:szCs w:val="24"/>
          <w:u w:val="none"/>
        </w:rPr>
        <w:t>additional</w:t>
      </w:r>
      <w:r w:rsidRPr="677F6FFB" w:rsidR="5C81AB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support. This supports a clear overview that </w:t>
      </w:r>
      <w:r w:rsidRPr="677F6FFB" w:rsidR="2108F4FE">
        <w:rPr>
          <w:rFonts w:ascii="Times New Roman" w:hAnsi="Times New Roman" w:eastAsia="Times New Roman" w:cs="Times New Roman"/>
          <w:sz w:val="24"/>
          <w:szCs w:val="24"/>
          <w:u w:val="none"/>
        </w:rPr>
        <w:t>Teaching assistant will not only focus on Pupils who may have Free School Meals</w:t>
      </w:r>
      <w:r w:rsidRPr="677F6FFB" w:rsidR="25A5203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77F6FFB" w:rsidR="2108F4FE">
        <w:rPr>
          <w:rFonts w:ascii="Times New Roman" w:hAnsi="Times New Roman" w:eastAsia="Times New Roman" w:cs="Times New Roman"/>
          <w:sz w:val="24"/>
          <w:szCs w:val="24"/>
          <w:u w:val="none"/>
        </w:rPr>
        <w:t>(FSM) or Special Educational</w:t>
      </w:r>
      <w:r w:rsidRPr="677F6FFB" w:rsidR="0F69671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Needs (SEN)</w:t>
      </w:r>
      <w:r w:rsidRPr="677F6FFB" w:rsidR="571B6A60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  <w:r w:rsidRPr="677F6FFB" w:rsidR="3F004CC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but </w:t>
      </w:r>
      <w:r w:rsidRPr="677F6FFB" w:rsidR="640EDA5A">
        <w:rPr>
          <w:rFonts w:ascii="Times New Roman" w:hAnsi="Times New Roman" w:eastAsia="Times New Roman" w:cs="Times New Roman"/>
          <w:sz w:val="24"/>
          <w:szCs w:val="24"/>
          <w:u w:val="none"/>
        </w:rPr>
        <w:t>will be</w:t>
      </w:r>
      <w:r w:rsidRPr="677F6FFB" w:rsidR="3F004CC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deployed to mainstream class</w:t>
      </w:r>
      <w:r w:rsidRPr="677F6FFB" w:rsidR="0B4F4C0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also</w:t>
      </w:r>
      <w:r w:rsidRPr="677F6FFB" w:rsidR="758AD0E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</w:t>
      </w:r>
      <w:r w:rsidRPr="677F6FFB" w:rsidR="3F004CC8">
        <w:rPr>
          <w:rFonts w:ascii="Times New Roman" w:hAnsi="Times New Roman" w:eastAsia="Times New Roman" w:cs="Times New Roman"/>
          <w:sz w:val="24"/>
          <w:szCs w:val="24"/>
          <w:u w:val="none"/>
        </w:rPr>
        <w:t>support t</w:t>
      </w:r>
      <w:r w:rsidRPr="677F6FFB" w:rsidR="03C1F2CA">
        <w:rPr>
          <w:rFonts w:ascii="Times New Roman" w:hAnsi="Times New Roman" w:eastAsia="Times New Roman" w:cs="Times New Roman"/>
          <w:sz w:val="24"/>
          <w:szCs w:val="24"/>
          <w:u w:val="none"/>
        </w:rPr>
        <w:t>he likes of</w:t>
      </w:r>
      <w:r w:rsidRPr="677F6FFB" w:rsidR="3F004CC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77F6FFB" w:rsidR="1637274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High Attaining </w:t>
      </w:r>
      <w:r w:rsidRPr="677F6FFB" w:rsidR="54DD4386">
        <w:rPr>
          <w:rFonts w:ascii="Times New Roman" w:hAnsi="Times New Roman" w:eastAsia="Times New Roman" w:cs="Times New Roman"/>
          <w:sz w:val="24"/>
          <w:szCs w:val="24"/>
          <w:u w:val="none"/>
        </w:rPr>
        <w:t>Pupils where</w:t>
      </w:r>
      <w:r w:rsidRPr="677F6FFB" w:rsidR="1637274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there </w:t>
      </w:r>
      <w:r w:rsidRPr="677F6FFB" w:rsidR="3341AE5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may have </w:t>
      </w:r>
      <w:r w:rsidRPr="677F6FFB" w:rsidR="1637274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been no </w:t>
      </w:r>
      <w:r w:rsidRPr="677F6FFB" w:rsidR="4644D3C1">
        <w:rPr>
          <w:rFonts w:ascii="Times New Roman" w:hAnsi="Times New Roman" w:eastAsia="Times New Roman" w:cs="Times New Roman"/>
          <w:sz w:val="24"/>
          <w:szCs w:val="24"/>
          <w:u w:val="none"/>
        </w:rPr>
        <w:t>cause</w:t>
      </w:r>
      <w:r w:rsidRPr="677F6FFB" w:rsidR="1637274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for focus</w:t>
      </w:r>
      <w:r w:rsidRPr="677F6FFB" w:rsidR="537F5A8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previously</w:t>
      </w:r>
      <w:r w:rsidRPr="677F6FFB" w:rsidR="7947EEE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ensure pastoral care is delivered</w:t>
      </w:r>
      <w:r w:rsidRPr="677F6FFB" w:rsidR="6FACDA1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were required.</w:t>
      </w:r>
      <w:r w:rsidRPr="677F6FFB" w:rsidR="7947EEE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77F6FFB" w:rsidR="12A1417B">
        <w:rPr>
          <w:rFonts w:ascii="Times New Roman" w:hAnsi="Times New Roman" w:eastAsia="Times New Roman" w:cs="Times New Roman"/>
          <w:sz w:val="24"/>
          <w:szCs w:val="24"/>
          <w:u w:val="none"/>
        </w:rPr>
        <w:t>This illustrates a new direction for all Staff and the Teachers Assistan</w:t>
      </w:r>
      <w:r w:rsidRPr="677F6FFB" w:rsidR="0075E29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 while </w:t>
      </w:r>
      <w:r w:rsidRPr="677F6FFB" w:rsidR="0BBDA953">
        <w:rPr>
          <w:rFonts w:ascii="Times New Roman" w:hAnsi="Times New Roman" w:eastAsia="Times New Roman" w:cs="Times New Roman"/>
          <w:sz w:val="24"/>
          <w:szCs w:val="24"/>
          <w:u w:val="none"/>
        </w:rPr>
        <w:t>we adapt to new ways of supporting the learner</w:t>
      </w:r>
      <w:r w:rsidRPr="677F6FFB" w:rsidR="75AE0BB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</w:t>
      </w:r>
      <w:r w:rsidRPr="677F6FFB" w:rsidR="5F10451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77F6FFB" w:rsidR="5F10451F">
        <w:rPr>
          <w:rFonts w:ascii="Times New Roman" w:hAnsi="Times New Roman" w:eastAsia="Times New Roman" w:cs="Times New Roman"/>
          <w:sz w:val="24"/>
          <w:szCs w:val="24"/>
          <w:u w:val="none"/>
        </w:rPr>
        <w:t>promot</w:t>
      </w:r>
      <w:r w:rsidRPr="677F6FFB" w:rsidR="28C271A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es </w:t>
      </w:r>
      <w:r w:rsidRPr="677F6FFB" w:rsidR="78989F1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Inclusion in addition to </w:t>
      </w:r>
      <w:r w:rsidRPr="677F6FFB" w:rsidR="78989F16">
        <w:rPr>
          <w:rFonts w:ascii="Times New Roman" w:hAnsi="Times New Roman" w:eastAsia="Times New Roman" w:cs="Times New Roman"/>
          <w:sz w:val="24"/>
          <w:szCs w:val="24"/>
          <w:u w:val="none"/>
        </w:rPr>
        <w:t>a</w:t>
      </w:r>
      <w:r w:rsidRPr="677F6FFB" w:rsidR="5F10451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positive</w:t>
      </w:r>
      <w:r w:rsidRPr="677F6FFB" w:rsidR="5F10451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experience for all pupils.</w:t>
      </w:r>
    </w:p>
    <w:p w:rsidR="5BE4167A" w:rsidP="677F6FFB" w:rsidRDefault="5BE4167A" w14:paraId="7D44CAEA" w14:textId="5EF8F5D8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</w:pPr>
      <w:r w:rsidRPr="677F6FFB" w:rsidR="5BE4167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School A </w:t>
      </w:r>
      <w:r w:rsidRPr="677F6FFB" w:rsidR="4D8A0A5D">
        <w:rPr>
          <w:rFonts w:ascii="Times New Roman" w:hAnsi="Times New Roman" w:eastAsia="Times New Roman" w:cs="Times New Roman"/>
          <w:sz w:val="24"/>
          <w:szCs w:val="24"/>
          <w:u w:val="none"/>
        </w:rPr>
        <w:t>stated</w:t>
      </w:r>
      <w:r w:rsidRPr="677F6FFB" w:rsidR="3D8F8486">
        <w:rPr>
          <w:rFonts w:ascii="Times New Roman" w:hAnsi="Times New Roman" w:eastAsia="Times New Roman" w:cs="Times New Roman"/>
          <w:sz w:val="24"/>
          <w:szCs w:val="24"/>
          <w:u w:val="none"/>
        </w:rPr>
        <w:t>:</w:t>
      </w:r>
    </w:p>
    <w:p w:rsidR="5BE4167A" w:rsidP="677F6FFB" w:rsidRDefault="5BE4167A" w14:paraId="6AFAA254" w14:textId="4483E483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</w:pPr>
      <w:r w:rsidRPr="677F6FFB" w:rsidR="3415F79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    </w:t>
      </w:r>
      <w:r w:rsidRPr="677F6FFB" w:rsidR="4D8A0A5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“</w:t>
      </w:r>
      <w:r w:rsidRPr="677F6FFB" w:rsidR="2349B7E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We need to innovate to engage our most difficult learners-if we can begin to </w:t>
      </w:r>
      <w:r w:rsidRPr="677F6FFB" w:rsidR="5E99B3D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engage the</w:t>
      </w:r>
    </w:p>
    <w:p w:rsidR="5BE4167A" w:rsidP="677F6FFB" w:rsidRDefault="5BE4167A" w14:paraId="5C884298" w14:textId="0ED82665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</w:pPr>
      <w:r w:rsidRPr="677F6FFB" w:rsidR="5E99B3D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       Children and the community then we can impact on </w:t>
      </w:r>
      <w:r w:rsidRPr="677F6FFB" w:rsidR="1D3E991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achievement</w:t>
      </w:r>
      <w:r w:rsidRPr="677F6FFB" w:rsidR="5E99B3D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. The most </w:t>
      </w:r>
      <w:r w:rsidRPr="677F6FFB" w:rsidR="0892BD10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important </w:t>
      </w:r>
    </w:p>
    <w:p w:rsidR="5BE4167A" w:rsidP="677F6FFB" w:rsidRDefault="5BE4167A" w14:paraId="60AF028B" w14:textId="71D2476C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</w:pPr>
      <w:r w:rsidRPr="677F6FFB" w:rsidR="0892BD10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        thing is relentless positivity.”</w:t>
      </w:r>
    </w:p>
    <w:p w:rsidR="0298A628" w:rsidP="534E82BF" w:rsidRDefault="0298A628" w14:paraId="4ACC5A5D" w14:textId="6E211A09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  <w:r w:rsidRPr="534E82BF" w:rsidR="0298A62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School A also promotes that Pupils are supported by </w:t>
      </w:r>
      <w:r w:rsidRPr="534E82BF" w:rsidR="4D8685F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the Teaching </w:t>
      </w:r>
      <w:r w:rsidRPr="534E82BF" w:rsidR="4FAA479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Assistant by</w:t>
      </w:r>
      <w:r w:rsidRPr="534E82BF" w:rsidR="4FAA479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wider</w:t>
      </w:r>
      <w:r w:rsidRPr="534E82BF" w:rsidR="4A4C1E4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ranges of </w:t>
      </w:r>
      <w:r w:rsidRPr="534E82BF" w:rsidR="7C92001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extra-curricular</w:t>
      </w:r>
      <w:r w:rsidRPr="534E82BF" w:rsidR="1DD9C85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activities, change of approach of how grades a viewed </w:t>
      </w:r>
      <w:r w:rsidRPr="534E82BF" w:rsidR="3BD1201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(every</w:t>
      </w:r>
      <w:r w:rsidRPr="534E82BF" w:rsidR="1DD9C85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grade </w:t>
      </w:r>
      <w:r w:rsidRPr="534E82BF" w:rsidR="5C5CD15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counts)</w:t>
      </w:r>
      <w:r w:rsidRPr="534E82BF" w:rsidR="1DD9C85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and reading as </w:t>
      </w:r>
      <w:r w:rsidRPr="534E82BF" w:rsidR="5C7EAD8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a whole </w:t>
      </w:r>
      <w:r w:rsidRPr="534E82BF" w:rsidR="3217163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school drive</w:t>
      </w:r>
      <w:r w:rsidRPr="534E82BF" w:rsidR="49C7E35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,</w:t>
      </w:r>
      <w:r w:rsidRPr="534E82BF" w:rsidR="3217163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supporting the least able pupils and support and </w:t>
      </w:r>
      <w:r w:rsidRPr="534E82BF" w:rsidR="1307FA9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opportunities</w:t>
      </w:r>
      <w:r w:rsidRPr="534E82BF" w:rsidR="3217163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for all</w:t>
      </w:r>
      <w:r w:rsidRPr="534E82BF" w:rsidR="0C8DC2A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.</w:t>
      </w:r>
    </w:p>
    <w:p w:rsidR="106EE8C2" w:rsidP="677F6FFB" w:rsidRDefault="106EE8C2" w14:paraId="3D69B19B" w14:textId="69DE366C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  <w:r w:rsidRPr="677F6FFB" w:rsidR="0C8DC2A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The Teaching Assistant is currently an evolving profession proving v</w:t>
      </w:r>
      <w:r w:rsidRPr="677F6FFB" w:rsidR="4BCA7B8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ital to the understanding and delivery of high-quality education</w:t>
      </w:r>
      <w:r w:rsidRPr="677F6FFB" w:rsidR="49D8BFD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,</w:t>
      </w:r>
      <w:r w:rsidRPr="677F6FFB" w:rsidR="68C09F7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offering a</w:t>
      </w:r>
      <w:r w:rsidRPr="677F6FFB" w:rsidR="6C3B4EF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n</w:t>
      </w:r>
      <w:r w:rsidRPr="677F6FFB" w:rsidR="68C09F7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677F6FFB" w:rsidR="55D6B5B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adapted</w:t>
      </w:r>
      <w:r w:rsidRPr="677F6FFB" w:rsidR="68C09F7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and layered function between the teacher and learner. The 1</w:t>
      </w:r>
      <w:r w:rsidRPr="677F6FFB" w:rsidR="54CAD55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:1 </w:t>
      </w:r>
      <w:r w:rsidRPr="677F6FFB" w:rsidR="45AB5D4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and small group setting </w:t>
      </w:r>
      <w:r w:rsidRPr="677F6FFB" w:rsidR="54CAD55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process</w:t>
      </w:r>
      <w:r w:rsidRPr="677F6FFB" w:rsidR="2952031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,</w:t>
      </w:r>
      <w:r w:rsidRPr="677F6FFB" w:rsidR="54CAD55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supports the learner </w:t>
      </w:r>
      <w:r w:rsidRPr="677F6FFB" w:rsidR="06B7F73B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with the higher success rate through regular reading</w:t>
      </w:r>
      <w:r w:rsidRPr="677F6FFB" w:rsidR="51A5D71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interventions </w:t>
      </w:r>
      <w:r w:rsidRPr="677F6FFB" w:rsidR="406D72F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through</w:t>
      </w:r>
      <w:r w:rsidRPr="677F6FFB" w:rsidR="51A5D71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classroom and outreach support that the role has had to adapt too. </w:t>
      </w:r>
      <w:r w:rsidRPr="677F6FFB" w:rsidR="7F8F59EB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Consistent support </w:t>
      </w:r>
      <w:r w:rsidRPr="677F6FFB" w:rsidR="19B6092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helps</w:t>
      </w:r>
      <w:r w:rsidRPr="677F6FFB" w:rsidR="7F8F59EB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the pupil with an improvement of </w:t>
      </w:r>
      <w:r w:rsidRPr="677F6FFB" w:rsidR="57FE345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higher </w:t>
      </w:r>
      <w:r w:rsidRPr="677F6FFB" w:rsidR="254DF41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accomplishment</w:t>
      </w:r>
      <w:r w:rsidRPr="677F6FFB" w:rsidR="57FE345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through understanding of personal circumstances and </w:t>
      </w:r>
      <w:r w:rsidRPr="677F6FFB" w:rsidR="5C2B96E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best practices for the individual learner. The learner feels valued and </w:t>
      </w:r>
      <w:r w:rsidRPr="677F6FFB" w:rsidR="37D4D91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in turn, </w:t>
      </w:r>
      <w:r w:rsidRPr="677F6FFB" w:rsidR="2B64664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can display</w:t>
      </w:r>
      <w:r w:rsidRPr="677F6FFB" w:rsidR="37D4D91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677F6FFB" w:rsidR="3D3A3B9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better </w:t>
      </w:r>
      <w:r w:rsidRPr="677F6FFB" w:rsidR="5B31935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organisation</w:t>
      </w:r>
      <w:r w:rsidRPr="677F6FFB" w:rsidR="3D3A3B9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, can </w:t>
      </w:r>
      <w:r w:rsidRPr="677F6FFB" w:rsidR="4493CCC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work </w:t>
      </w:r>
      <w:r w:rsidRPr="677F6FFB" w:rsidR="0FFED60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independently,</w:t>
      </w:r>
      <w:r w:rsidRPr="677F6FFB" w:rsidR="3D3A3B9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677F6FFB" w:rsidR="4D17D4AE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and </w:t>
      </w:r>
      <w:r w:rsidRPr="677F6FFB" w:rsidR="6DAD67A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shows a positive improvement in their </w:t>
      </w:r>
      <w:r w:rsidRPr="677F6FFB" w:rsidR="521D969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emotional wellbeing</w:t>
      </w:r>
      <w:r w:rsidRPr="677F6FFB" w:rsidR="08231D6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, confidence </w:t>
      </w:r>
      <w:r w:rsidRPr="677F6FFB" w:rsidR="6DAD67A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and educational </w:t>
      </w:r>
      <w:r w:rsidRPr="677F6FFB" w:rsidR="027DDA7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skills.</w:t>
      </w:r>
    </w:p>
    <w:p w:rsidR="734686E7" w:rsidP="66EF39B9" w:rsidRDefault="734686E7" w14:paraId="062EDC61" w14:textId="4AD0BE65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6EF39B9" w:rsidR="734686E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pastoral role is not to be mistakenly passed down to the Teaching Assistant. Pastoral care is </w:t>
      </w:r>
      <w:r w:rsidRPr="66EF39B9" w:rsidR="5EE1F42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 complete process to be found in heart of a </w:t>
      </w:r>
      <w:r w:rsidRPr="66EF39B9" w:rsidR="0F04AAD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school. Teachers could be viewed as better </w:t>
      </w:r>
      <w:r w:rsidRPr="66EF39B9" w:rsidR="5152C07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academically qualified to deal with pastoral interventions, however the reality can be widely </w:t>
      </w:r>
      <w:r w:rsidRPr="66EF39B9" w:rsidR="48AFAC25">
        <w:rPr>
          <w:rFonts w:ascii="Times New Roman" w:hAnsi="Times New Roman" w:eastAsia="Times New Roman" w:cs="Times New Roman"/>
          <w:sz w:val="24"/>
          <w:szCs w:val="24"/>
          <w:u w:val="none"/>
        </w:rPr>
        <w:t>viewed, that</w:t>
      </w:r>
      <w:r w:rsidRPr="66EF39B9" w:rsidR="5152C07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it is the whole </w:t>
      </w:r>
      <w:r w:rsidRPr="66EF39B9" w:rsidR="06E20A02">
        <w:rPr>
          <w:rFonts w:ascii="Times New Roman" w:hAnsi="Times New Roman" w:eastAsia="Times New Roman" w:cs="Times New Roman"/>
          <w:sz w:val="24"/>
          <w:szCs w:val="24"/>
          <w:u w:val="none"/>
        </w:rPr>
        <w:t>school's</w:t>
      </w:r>
      <w:r w:rsidRPr="66EF39B9" w:rsidR="5152C07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6EF39B9" w:rsidR="12A6D286">
        <w:rPr>
          <w:rFonts w:ascii="Times New Roman" w:hAnsi="Times New Roman" w:eastAsia="Times New Roman" w:cs="Times New Roman"/>
          <w:sz w:val="24"/>
          <w:szCs w:val="24"/>
          <w:u w:val="none"/>
        </w:rPr>
        <w:t>responsibility</w:t>
      </w:r>
      <w:r w:rsidRPr="66EF39B9" w:rsidR="5152C07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it </w:t>
      </w:r>
      <w:r w:rsidRPr="66EF39B9" w:rsidR="4AF35A6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can be mostly the role of the Teaching </w:t>
      </w:r>
      <w:r w:rsidRPr="66EF39B9" w:rsidR="4232EDDE">
        <w:rPr>
          <w:rFonts w:ascii="Times New Roman" w:hAnsi="Times New Roman" w:eastAsia="Times New Roman" w:cs="Times New Roman"/>
          <w:sz w:val="24"/>
          <w:szCs w:val="24"/>
          <w:u w:val="none"/>
        </w:rPr>
        <w:t>Assistant</w:t>
      </w:r>
      <w:r w:rsidRPr="66EF39B9" w:rsidR="4AF35A6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intervene before passed on t</w:t>
      </w:r>
      <w:r w:rsidRPr="66EF39B9" w:rsidR="7D4F44F8">
        <w:rPr>
          <w:rFonts w:ascii="Times New Roman" w:hAnsi="Times New Roman" w:eastAsia="Times New Roman" w:cs="Times New Roman"/>
          <w:sz w:val="24"/>
          <w:szCs w:val="24"/>
          <w:u w:val="none"/>
        </w:rPr>
        <w:t>o Teachers and Officials.</w:t>
      </w:r>
    </w:p>
    <w:p w:rsidR="7E22AC71" w:rsidP="66EF39B9" w:rsidRDefault="7E22AC71" w14:paraId="333206AC" w14:textId="36AD277E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77F6FFB" w:rsidR="7D4F44F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Past times have seen the use of the classroom </w:t>
      </w:r>
      <w:r w:rsidRPr="677F6FFB" w:rsidR="425AC08E">
        <w:rPr>
          <w:rFonts w:ascii="Times New Roman" w:hAnsi="Times New Roman" w:eastAsia="Times New Roman" w:cs="Times New Roman"/>
          <w:sz w:val="24"/>
          <w:szCs w:val="24"/>
          <w:u w:val="none"/>
        </w:rPr>
        <w:t>assistant</w:t>
      </w:r>
      <w:r w:rsidRPr="677F6FFB" w:rsidR="00057A9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77F6FFB" w:rsidR="63FE3F4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with tasks such as tidying, organising, helping with </w:t>
      </w:r>
      <w:r w:rsidRPr="677F6FFB" w:rsidR="24552FA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resources and supporting the teacher with </w:t>
      </w:r>
      <w:r w:rsidRPr="677F6FFB" w:rsidR="2B31BF16">
        <w:rPr>
          <w:rFonts w:ascii="Times New Roman" w:hAnsi="Times New Roman" w:eastAsia="Times New Roman" w:cs="Times New Roman"/>
          <w:sz w:val="24"/>
          <w:szCs w:val="24"/>
          <w:u w:val="none"/>
        </w:rPr>
        <w:t>requirements</w:t>
      </w:r>
      <w:r w:rsidRPr="677F6FFB" w:rsidR="1E72CB6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Roles have now developed </w:t>
      </w:r>
      <w:r w:rsidRPr="677F6FFB" w:rsidR="1F744640">
        <w:rPr>
          <w:rFonts w:ascii="Times New Roman" w:hAnsi="Times New Roman" w:eastAsia="Times New Roman" w:cs="Times New Roman"/>
          <w:sz w:val="24"/>
          <w:szCs w:val="24"/>
          <w:u w:val="none"/>
        </w:rPr>
        <w:t>to</w:t>
      </w:r>
      <w:r w:rsidRPr="677F6FFB" w:rsidR="1E72CB6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that of a professional </w:t>
      </w:r>
      <w:r w:rsidRPr="677F6FFB" w:rsidR="1E72CB68">
        <w:rPr>
          <w:rFonts w:ascii="Times New Roman" w:hAnsi="Times New Roman" w:eastAsia="Times New Roman" w:cs="Times New Roman"/>
          <w:sz w:val="24"/>
          <w:szCs w:val="24"/>
          <w:u w:val="none"/>
        </w:rPr>
        <w:t>capacity</w:t>
      </w:r>
      <w:r w:rsidRPr="677F6FFB" w:rsidR="1E72CB68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  <w:r w:rsidRPr="677F6FFB" w:rsidR="5152E81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supporting school </w:t>
      </w:r>
      <w:r w:rsidRPr="677F6FFB" w:rsidR="0FF7CD47">
        <w:rPr>
          <w:rFonts w:ascii="Times New Roman" w:hAnsi="Times New Roman" w:eastAsia="Times New Roman" w:cs="Times New Roman"/>
          <w:sz w:val="24"/>
          <w:szCs w:val="24"/>
          <w:u w:val="none"/>
        </w:rPr>
        <w:t>framework</w:t>
      </w:r>
      <w:r w:rsidRPr="677F6FFB" w:rsidR="5152E81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individualising educational demands </w:t>
      </w:r>
      <w:r w:rsidRPr="677F6FFB" w:rsidR="672EA7C4">
        <w:rPr>
          <w:rFonts w:ascii="Times New Roman" w:hAnsi="Times New Roman" w:eastAsia="Times New Roman" w:cs="Times New Roman"/>
          <w:sz w:val="24"/>
          <w:szCs w:val="24"/>
          <w:u w:val="none"/>
        </w:rPr>
        <w:t>for best learning outcomes.</w:t>
      </w:r>
    </w:p>
    <w:p w:rsidR="6B2E3DE2" w:rsidP="66EF39B9" w:rsidRDefault="6B2E3DE2" w14:paraId="61E3195D" w14:textId="6776DD31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77F6FFB" w:rsidR="6B2E3DE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Teaching Assistant </w:t>
      </w:r>
      <w:r w:rsidRPr="677F6FFB" w:rsidR="170FEB4F">
        <w:rPr>
          <w:rFonts w:ascii="Times New Roman" w:hAnsi="Times New Roman" w:eastAsia="Times New Roman" w:cs="Times New Roman"/>
          <w:sz w:val="24"/>
          <w:szCs w:val="24"/>
          <w:u w:val="none"/>
        </w:rPr>
        <w:t>and L</w:t>
      </w:r>
      <w:r w:rsidRPr="677F6FFB" w:rsidR="01468DF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earning Support Assistant </w:t>
      </w:r>
      <w:r w:rsidRPr="677F6FFB" w:rsidR="6EA53604">
        <w:rPr>
          <w:rFonts w:ascii="Times New Roman" w:hAnsi="Times New Roman" w:eastAsia="Times New Roman" w:cs="Times New Roman"/>
          <w:sz w:val="24"/>
          <w:szCs w:val="24"/>
          <w:u w:val="none"/>
        </w:rPr>
        <w:t>supports fully</w:t>
      </w:r>
      <w:r w:rsidRPr="677F6FFB" w:rsidR="62D2346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</w:t>
      </w:r>
      <w:r w:rsidRPr="677F6FFB" w:rsidR="6EA5360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teaching and learning </w:t>
      </w:r>
      <w:r w:rsidRPr="677F6FFB" w:rsidR="29D32314">
        <w:rPr>
          <w:rFonts w:ascii="Times New Roman" w:hAnsi="Times New Roman" w:eastAsia="Times New Roman" w:cs="Times New Roman"/>
          <w:sz w:val="24"/>
          <w:szCs w:val="24"/>
          <w:u w:val="none"/>
        </w:rPr>
        <w:t>experience through</w:t>
      </w:r>
      <w:r w:rsidRPr="677F6FFB" w:rsidR="68C2D1C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subsequent and current</w:t>
      </w:r>
      <w:r w:rsidRPr="677F6FFB" w:rsidR="29D3231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challenging times</w:t>
      </w:r>
      <w:r w:rsidRPr="677F6FFB" w:rsidR="4163E47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for </w:t>
      </w:r>
      <w:r w:rsidRPr="677F6FFB" w:rsidR="33B0B19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both </w:t>
      </w:r>
      <w:r w:rsidRPr="677F6FFB" w:rsidR="04E48C67">
        <w:rPr>
          <w:rFonts w:ascii="Times New Roman" w:hAnsi="Times New Roman" w:eastAsia="Times New Roman" w:cs="Times New Roman"/>
          <w:sz w:val="24"/>
          <w:szCs w:val="24"/>
          <w:u w:val="none"/>
        </w:rPr>
        <w:t>pupil and</w:t>
      </w:r>
      <w:r w:rsidRPr="677F6FFB" w:rsidR="29D3231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77F6FFB" w:rsidR="062FCB52">
        <w:rPr>
          <w:rFonts w:ascii="Times New Roman" w:hAnsi="Times New Roman" w:eastAsia="Times New Roman" w:cs="Times New Roman"/>
          <w:sz w:val="24"/>
          <w:szCs w:val="24"/>
          <w:u w:val="none"/>
        </w:rPr>
        <w:t>the teacher</w:t>
      </w:r>
      <w:r w:rsidRPr="677F6FFB" w:rsidR="21012090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677F6FFB" w:rsidR="062FCB5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77F6FFB" w:rsidR="5D6CD1E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element of pastoral care is </w:t>
      </w:r>
      <w:r w:rsidRPr="677F6FFB" w:rsidR="710FFC46">
        <w:rPr>
          <w:rFonts w:ascii="Times New Roman" w:hAnsi="Times New Roman" w:eastAsia="Times New Roman" w:cs="Times New Roman"/>
          <w:sz w:val="24"/>
          <w:szCs w:val="24"/>
          <w:u w:val="none"/>
        </w:rPr>
        <w:t>encompassed</w:t>
      </w:r>
      <w:r w:rsidRPr="677F6FFB" w:rsidR="5D6CD1E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in</w:t>
      </w:r>
      <w:r w:rsidRPr="677F6FFB" w:rsidR="2A3835F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77F6FFB" w:rsidR="7444012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classroom </w:t>
      </w:r>
      <w:r w:rsidRPr="677F6FFB" w:rsidR="2DFFDFC1">
        <w:rPr>
          <w:rFonts w:ascii="Times New Roman" w:hAnsi="Times New Roman" w:eastAsia="Times New Roman" w:cs="Times New Roman"/>
          <w:sz w:val="24"/>
          <w:szCs w:val="24"/>
          <w:u w:val="none"/>
        </w:rPr>
        <w:t>interventions</w:t>
      </w:r>
      <w:r w:rsidRPr="677F6FFB" w:rsidR="7444012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</w:t>
      </w:r>
      <w:r w:rsidRPr="677F6FFB" w:rsidR="5081B101">
        <w:rPr>
          <w:rFonts w:ascii="Times New Roman" w:hAnsi="Times New Roman" w:eastAsia="Times New Roman" w:cs="Times New Roman"/>
          <w:sz w:val="24"/>
          <w:szCs w:val="24"/>
          <w:u w:val="none"/>
        </w:rPr>
        <w:t>guide</w:t>
      </w:r>
      <w:r w:rsidRPr="677F6FFB" w:rsidR="7444012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</w:t>
      </w:r>
      <w:r w:rsidRPr="677F6FFB" w:rsidR="09A9FF2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learner by way of </w:t>
      </w:r>
      <w:r w:rsidRPr="677F6FFB" w:rsidR="79BDFF9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 support system </w:t>
      </w:r>
      <w:r w:rsidRPr="677F6FFB" w:rsidR="09A9FF2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</w:t>
      </w:r>
      <w:r w:rsidRPr="677F6FFB" w:rsidR="41D9DD8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experience through dedication to their </w:t>
      </w:r>
      <w:r w:rsidRPr="677F6FFB" w:rsidR="753D5ED1">
        <w:rPr>
          <w:rFonts w:ascii="Times New Roman" w:hAnsi="Times New Roman" w:eastAsia="Times New Roman" w:cs="Times New Roman"/>
          <w:sz w:val="24"/>
          <w:szCs w:val="24"/>
          <w:u w:val="none"/>
        </w:rPr>
        <w:t>roles</w:t>
      </w:r>
      <w:r w:rsidRPr="677F6FFB" w:rsidR="791D8EA7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</w:p>
    <w:p w:rsidR="106EE8C2" w:rsidP="106EE8C2" w:rsidRDefault="106EE8C2" w14:paraId="5F8531B7" w14:textId="77F3A246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106EE8C2" w:rsidP="106EE8C2" w:rsidRDefault="106EE8C2" w14:paraId="591CD6F3" w14:textId="1E21265B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626D2093" w:rsidP="626D2093" w:rsidRDefault="626D2093" w14:paraId="7700A077" w14:textId="61ECA797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626D2093" w:rsidP="626D2093" w:rsidRDefault="626D2093" w14:paraId="1CF33138" w14:textId="412C9FC4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626D2093" w:rsidP="626D2093" w:rsidRDefault="626D2093" w14:paraId="1E4E9A15" w14:textId="7AA746BE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534E82BF" w:rsidP="534E82BF" w:rsidRDefault="534E82BF" w14:paraId="6FD50A49" w14:textId="5202019A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534E82BF" w:rsidP="534E82BF" w:rsidRDefault="534E82BF" w14:paraId="7FF54CF3" w14:textId="541ACD27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534E82BF" w:rsidP="534E82BF" w:rsidRDefault="534E82BF" w14:paraId="29130EF9" w14:textId="21DDD442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66EF39B9" w:rsidP="66EF39B9" w:rsidRDefault="66EF39B9" w14:paraId="0CE6E114" w14:textId="4B6AF5BD">
      <w:pPr>
        <w:pStyle w:val="Normal"/>
        <w:spacing w:before="0" w:beforeAutospacing="off" w:line="24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534E82BF" w:rsidP="534E82BF" w:rsidRDefault="534E82BF" w14:paraId="11B19CCB" w14:textId="111E94AA">
      <w:pPr>
        <w:pStyle w:val="Normal"/>
        <w:spacing w:before="0" w:beforeAutospacing="off" w:line="24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534E82BF" w:rsidP="534E82BF" w:rsidRDefault="534E82BF" w14:paraId="67E127F7" w14:textId="3CF7F7DD">
      <w:pPr>
        <w:pStyle w:val="Normal"/>
        <w:spacing w:before="0" w:beforeAutospacing="off" w:line="24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41D9DD82" w:rsidP="66EF39B9" w:rsidRDefault="41D9DD82" w14:paraId="11E7C2C1" w14:textId="68C4EBEB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</w:pPr>
      <w:r w:rsidRPr="66EF39B9" w:rsidR="41D9DD82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  <w:t>References</w:t>
      </w:r>
    </w:p>
    <w:p w:rsidR="75CFFF06" w:rsidP="66EF39B9" w:rsidRDefault="75CFFF06" w14:paraId="56349AB8" w14:textId="30493870">
      <w:pPr>
        <w:pStyle w:val="Normal"/>
        <w:spacing w:before="0" w:beforeAutospacing="off" w:after="0" w:afterAutospacing="off" w:line="240" w:lineRule="auto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</w:pPr>
      <w:r w:rsidRPr="66EF39B9" w:rsidR="75CFFF0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Departmen</w:t>
      </w:r>
      <w:r w:rsidRPr="66EF39B9" w:rsidR="75CFFF0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 of Education (2017)</w:t>
      </w:r>
      <w:r w:rsidRPr="66EF39B9" w:rsidR="4F400D5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6EF39B9" w:rsidR="4F400D5D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Evaluations of breakfast clubs in schools with </w:t>
      </w:r>
      <w:r w:rsidRPr="66EF39B9" w:rsidR="4F400D5D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high le</w:t>
      </w:r>
      <w:r w:rsidRPr="66EF39B9" w:rsidR="13C756D1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vels</w:t>
      </w:r>
      <w:r w:rsidRPr="66EF39B9" w:rsidR="13C756D1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of </w:t>
      </w:r>
      <w:r w:rsidRPr="66EF39B9" w:rsidR="7ACF0047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deprivation.</w:t>
      </w:r>
    </w:p>
    <w:p w:rsidR="7ACF0047" w:rsidP="66EF39B9" w:rsidRDefault="7ACF0047" w14:paraId="3D0D1959" w14:textId="43ABC961">
      <w:pPr>
        <w:pStyle w:val="Normal"/>
        <w:spacing w:before="0" w:beforeAutospacing="off" w:after="0" w:afterAutospacing="off" w:line="240" w:lineRule="auto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</w:pPr>
      <w:r w:rsidRPr="66EF39B9" w:rsidR="7ACF004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Available at:</w:t>
      </w:r>
    </w:p>
    <w:p w:rsidR="7ACF0047" w:rsidP="66EF39B9" w:rsidRDefault="7ACF0047" w14:paraId="0BF0E0CD" w14:textId="22420F9F">
      <w:pPr>
        <w:pStyle w:val="Normal"/>
        <w:spacing w:before="0" w:beforeAutospacing="off" w:after="0" w:afterAutospacing="off" w:line="240" w:lineRule="auto"/>
        <w:ind w:left="0"/>
      </w:pPr>
      <w:hyperlink r:id="Rdf0455ee9b0b44b4">
        <w:r w:rsidRPr="66EF39B9" w:rsidR="7ACF004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z w:val="24"/>
            <w:szCs w:val="24"/>
          </w:rPr>
          <w:t>http://www.</w:t>
        </w:r>
        <w:r w:rsidRPr="66EF39B9" w:rsidR="38F6E3B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z w:val="24"/>
            <w:szCs w:val="24"/>
          </w:rPr>
          <w:t>gov.uk</w:t>
        </w:r>
        <w:r w:rsidRPr="66EF39B9" w:rsidR="6BC4C53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z w:val="24"/>
            <w:szCs w:val="24"/>
          </w:rPr>
          <w:t>/publications-in-high-deprivation-school</w:t>
        </w:r>
        <w:r w:rsidRPr="66EF39B9" w:rsidR="59E0BF1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z w:val="24"/>
            <w:szCs w:val="24"/>
          </w:rPr>
          <w:t>s/DFE-RR651</w:t>
        </w:r>
      </w:hyperlink>
      <w:r w:rsidRPr="66EF39B9" w:rsidR="59E0BF1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</w:p>
    <w:p w:rsidR="63D41A80" w:rsidP="66EF39B9" w:rsidRDefault="63D41A80" w14:paraId="40FB39E6" w14:textId="0AE57D87">
      <w:pPr>
        <w:pStyle w:val="Normal"/>
        <w:spacing w:before="0" w:beforeAutospacing="off" w:after="0" w:afterAutospacing="off" w:line="240" w:lineRule="auto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</w:pPr>
      <w:r w:rsidRPr="66EF39B9" w:rsidR="63D41A8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Department of Education (2020) </w:t>
      </w:r>
      <w:r w:rsidRPr="66EF39B9" w:rsidR="63D41A80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Pastoral care</w:t>
      </w:r>
      <w:r w:rsidRPr="66EF39B9" w:rsidR="1630050C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in the </w:t>
      </w:r>
      <w:r w:rsidRPr="66EF39B9" w:rsidR="1630050C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curriculum</w:t>
      </w:r>
      <w:r w:rsidRPr="66EF39B9" w:rsidR="1630050C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.</w:t>
      </w:r>
    </w:p>
    <w:p w:rsidR="1630050C" w:rsidP="66EF39B9" w:rsidRDefault="1630050C" w14:paraId="45D95FF1" w14:textId="65B2CC90">
      <w:pPr>
        <w:pStyle w:val="Normal"/>
        <w:spacing w:before="0" w:beforeAutospacing="off" w:after="0" w:afterAutospacing="off" w:line="240" w:lineRule="auto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66EF39B9" w:rsidR="1630050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Available at:</w:t>
      </w:r>
    </w:p>
    <w:p w:rsidR="1630050C" w:rsidP="534E82BF" w:rsidRDefault="1630050C" w14:paraId="0A975D08" w14:textId="64C68989">
      <w:pPr>
        <w:pStyle w:val="Normal"/>
        <w:spacing w:before="0" w:beforeAutospacing="off" w:after="0" w:afterAutospacing="off" w:line="240" w:lineRule="auto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hyperlink r:id="Ref5f2af76c324cc8">
        <w:r w:rsidRPr="534E82BF" w:rsidR="1630050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z w:val="24"/>
            <w:szCs w:val="24"/>
          </w:rPr>
          <w:t>http://www.gov.uk/guidance/pastoral-</w:t>
        </w:r>
        <w:r w:rsidRPr="534E82BF" w:rsidR="2C0BC4B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z w:val="24"/>
            <w:szCs w:val="24"/>
          </w:rPr>
          <w:t>care-in-the-curriculum</w:t>
        </w:r>
      </w:hyperlink>
    </w:p>
    <w:p w:rsidR="736F81F8" w:rsidP="534E82BF" w:rsidRDefault="736F81F8" w14:paraId="28AD50B8" w14:textId="567A4984">
      <w:pPr>
        <w:pStyle w:val="Normal"/>
        <w:spacing w:before="0" w:beforeAutospacing="off" w:after="0" w:afterAutospacing="off" w:line="240" w:lineRule="auto"/>
        <w:ind w:left="0"/>
      </w:pPr>
      <w:r w:rsidRPr="534E82BF" w:rsidR="736F81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Maher, A.J., 2014. Special educational needs in mainstream secondary school physical education: learning support assistants have their say. Sport, education and society, 21(2), pp.262–278.</w:t>
      </w:r>
    </w:p>
    <w:p w:rsidR="28443EE1" w:rsidP="66EF39B9" w:rsidRDefault="28443EE1" w14:paraId="605B64D0" w14:textId="059F10FA">
      <w:pPr>
        <w:pStyle w:val="Normal"/>
        <w:spacing w:before="0" w:beforeAutospacing="off" w:after="0" w:afterAutospacing="off" w:line="240" w:lineRule="auto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66EF39B9" w:rsidR="28443EE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Marland, M. (1974) </w:t>
      </w:r>
      <w:r w:rsidRPr="66EF39B9" w:rsidR="383D9A4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P</w:t>
      </w:r>
      <w:r w:rsidRPr="66EF39B9" w:rsidR="28443EE1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astor</w:t>
      </w:r>
      <w:r w:rsidRPr="66EF39B9" w:rsidR="28443EE1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al care</w:t>
      </w:r>
      <w:r w:rsidRPr="66EF39B9" w:rsidR="6CCB8854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; organizing the care and guidance of the Individual in a </w:t>
      </w:r>
      <w:r w:rsidRPr="66EF39B9" w:rsidR="52849151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Comprehensiv</w:t>
      </w:r>
      <w:r w:rsidRPr="66EF39B9" w:rsidR="58EB27B5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e</w:t>
      </w:r>
      <w:r w:rsidRPr="66EF39B9" w:rsidR="6CCB8854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Schoo</w:t>
      </w:r>
      <w:r w:rsidRPr="66EF39B9" w:rsidR="6CCB885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l</w:t>
      </w:r>
      <w:r w:rsidRPr="66EF39B9" w:rsidR="2F558DF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.</w:t>
      </w:r>
      <w:r w:rsidRPr="66EF39B9" w:rsidR="539D11E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Heinemann Educational.</w:t>
      </w:r>
    </w:p>
    <w:p w:rsidR="08937937" w:rsidP="66EF39B9" w:rsidRDefault="08937937" w14:paraId="7D618AF9" w14:textId="21B89901">
      <w:pPr>
        <w:pStyle w:val="Normal"/>
        <w:spacing w:before="0" w:beforeAutospacing="off" w:after="0" w:afterAutospacing="off" w:line="240" w:lineRule="auto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66EF39B9" w:rsidR="0893793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Martin,</w:t>
      </w:r>
      <w:r w:rsidRPr="66EF39B9" w:rsidR="3E55724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6EF39B9" w:rsidR="1555C2C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C. (</w:t>
      </w:r>
      <w:r w:rsidRPr="66EF39B9" w:rsidR="0893793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2020) </w:t>
      </w:r>
      <w:r w:rsidRPr="66EF39B9" w:rsidR="1F9A3F5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‘</w:t>
      </w:r>
      <w:r w:rsidRPr="66EF39B9" w:rsidR="7CDCBE8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From LSA to Teacher: the value of classroom experience</w:t>
      </w:r>
      <w:r w:rsidRPr="66EF39B9" w:rsidR="5FF5FA7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in shaping a ‘teacher’</w:t>
      </w:r>
      <w:r w:rsidRPr="66EF39B9" w:rsidR="47E8374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</w:t>
      </w:r>
      <w:r w:rsidRPr="66EF39B9" w:rsidR="3252EF6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35(1</w:t>
      </w:r>
      <w:r w:rsidRPr="66EF39B9" w:rsidR="0BC2FDC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), pp.23-42</w:t>
      </w:r>
      <w:r w:rsidRPr="66EF39B9" w:rsidR="71F1FFC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.</w:t>
      </w:r>
    </w:p>
    <w:p w:rsidR="48207603" w:rsidP="677F6FFB" w:rsidRDefault="48207603" w14:paraId="5F938827" w14:textId="1C723EF8">
      <w:pPr>
        <w:pStyle w:val="Normal"/>
        <w:spacing w:before="0" w:beforeAutospacing="off" w:after="0" w:afterAutospacing="off" w:line="240" w:lineRule="auto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677F6FFB" w:rsidR="38FBAD9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[</w:t>
      </w:r>
      <w:r w:rsidRPr="677F6FFB" w:rsidR="4820760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Accessed 27</w:t>
      </w:r>
      <w:r w:rsidRPr="677F6FFB" w:rsidR="4820760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  <w:vertAlign w:val="superscript"/>
        </w:rPr>
        <w:t>th</w:t>
      </w:r>
      <w:r w:rsidRPr="677F6FFB" w:rsidR="4820760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December 2020</w:t>
      </w:r>
      <w:r w:rsidRPr="677F6FFB" w:rsidR="4112DB4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].</w:t>
      </w:r>
    </w:p>
    <w:p w:rsidR="0BC2FDC5" w:rsidP="66EF39B9" w:rsidRDefault="0BC2FDC5" w14:paraId="57ED8313" w14:textId="5BFD28B9">
      <w:pPr>
        <w:pStyle w:val="Normal"/>
        <w:spacing w:before="0" w:beforeAutospacing="off" w:after="0" w:afterAutospacing="off" w:line="240" w:lineRule="auto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66EF39B9" w:rsidR="0BC2FDC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DOI: 10.1111/1467-9604.12284</w:t>
      </w:r>
    </w:p>
    <w:p w:rsidR="5958DA1F" w:rsidP="677F6FFB" w:rsidRDefault="5958DA1F" w14:paraId="4157995D" w14:textId="4A09A4CA">
      <w:pPr>
        <w:pStyle w:val="Normal"/>
        <w:spacing w:before="0" w:beforeAutospacing="off" w:after="0" w:afterAutospacing="off" w:line="240" w:lineRule="auto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677F6FFB" w:rsidR="5958DA1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Maslow,</w:t>
      </w:r>
      <w:r w:rsidRPr="677F6FFB" w:rsidR="5EE33EA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77F6FFB" w:rsidR="5958DA1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A.H</w:t>
      </w:r>
      <w:r w:rsidRPr="677F6FFB" w:rsidR="38B2A49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. (</w:t>
      </w:r>
      <w:r w:rsidRPr="677F6FFB" w:rsidR="28894A5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2019</w:t>
      </w:r>
      <w:r w:rsidRPr="677F6FFB" w:rsidR="38B2A49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) </w:t>
      </w:r>
      <w:r w:rsidRPr="677F6FFB" w:rsidR="38B2A49C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A Theory of </w:t>
      </w:r>
      <w:r w:rsidRPr="677F6FFB" w:rsidR="775031E9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Human Motivation.</w:t>
      </w:r>
      <w:r w:rsidRPr="677F6FFB" w:rsidR="02765A78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r w:rsidRPr="677F6FFB" w:rsidR="02765A7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General Press.</w:t>
      </w:r>
    </w:p>
    <w:p w:rsidR="07DBBCF6" w:rsidP="66EF39B9" w:rsidRDefault="07DBBCF6" w14:paraId="371A0E6A" w14:textId="540189A9">
      <w:pPr>
        <w:pStyle w:val="Normal"/>
        <w:spacing w:before="0" w:beforeAutospacing="off" w:after="0" w:afterAutospacing="off" w:line="240" w:lineRule="auto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66EF39B9" w:rsidR="07DBBCF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Rogers, C. (2003) </w:t>
      </w:r>
      <w:r w:rsidRPr="66EF39B9" w:rsidR="07DBBCF6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On becoming a person</w:t>
      </w:r>
      <w:r w:rsidRPr="66EF39B9" w:rsidR="07DBBCF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.</w:t>
      </w:r>
      <w:r w:rsidRPr="66EF39B9" w:rsidR="0268215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Little, Brown Book. Group. Robinson Publishing.</w:t>
      </w:r>
    </w:p>
    <w:p w:rsidR="6FEFFB3C" w:rsidP="66EF39B9" w:rsidRDefault="6FEFFB3C" w14:paraId="3B243EF0" w14:textId="2E033EB1">
      <w:pPr>
        <w:pStyle w:val="Normal"/>
        <w:spacing w:before="0" w:beforeAutospacing="off" w:after="0" w:afterAutospacing="off" w:line="240" w:lineRule="auto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</w:pPr>
      <w:r w:rsidRPr="66EF39B9" w:rsidR="6FEFFB3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School A, </w:t>
      </w:r>
      <w:r w:rsidRPr="66EF39B9" w:rsidR="28C4614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[</w:t>
      </w:r>
      <w:r w:rsidRPr="66EF39B9" w:rsidR="6FEFFB3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2020</w:t>
      </w:r>
      <w:r w:rsidRPr="66EF39B9" w:rsidR="12285FB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]</w:t>
      </w:r>
      <w:r w:rsidRPr="66EF39B9" w:rsidR="6FEFFB3C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r w:rsidRPr="66EF39B9" w:rsidR="7001E056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Closing the gap</w:t>
      </w:r>
      <w:r w:rsidRPr="66EF39B9" w:rsidR="437A20F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.</w:t>
      </w:r>
    </w:p>
    <w:p w:rsidR="66EF39B9" w:rsidP="66EF39B9" w:rsidRDefault="66EF39B9" w14:paraId="206933F7" w14:textId="39D79B21">
      <w:pPr>
        <w:pStyle w:val="Normal"/>
        <w:spacing w:before="0" w:beforeAutospacing="off" w:after="0" w:afterAutospacing="off" w:line="240" w:lineRule="auto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</w:pPr>
    </w:p>
    <w:p w:rsidR="66EF39B9" w:rsidP="66EF39B9" w:rsidRDefault="66EF39B9" w14:paraId="1D834B93" w14:textId="2B3C49BA">
      <w:pPr>
        <w:pStyle w:val="Normal"/>
        <w:spacing w:before="0" w:beforeAutospacing="off" w:after="0" w:afterAutospacing="off" w:line="240" w:lineRule="auto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</w:p>
    <w:p w:rsidR="66EF39B9" w:rsidP="66EF39B9" w:rsidRDefault="66EF39B9" w14:paraId="2F271C3C" w14:textId="344FEF54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</w:pPr>
    </w:p>
    <w:p w:rsidR="626D2093" w:rsidP="626D2093" w:rsidRDefault="626D2093" w14:paraId="528DB965" w14:textId="30E3B7A0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1FD8AB77" w:rsidP="626D2093" w:rsidRDefault="1FD8AB77" w14:paraId="246E4A49" w14:textId="795FE20F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</w:rPr>
      </w:pPr>
      <w:r w:rsidRPr="626D2093" w:rsidR="1FD8AB77">
        <w:rPr>
          <w:rFonts w:ascii="Times New Roman" w:hAnsi="Times New Roman" w:eastAsia="Times New Roman" w:cs="Times New Roman"/>
          <w:sz w:val="24"/>
          <w:szCs w:val="24"/>
        </w:rPr>
        <w:t xml:space="preserve">                                                                                                                         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oel="http://schemas.microsoft.com/office/2019/extlst" xmlns:int="http://schemas.microsoft.com/office/intelligence/2019/intelligence">
  <int:OnDemandWorkflows>
    <int:OnDemandWorkflow Type="SimilarityCheck" ParagraphVersions="1582794661-1840233423 519252831-424289970 1340639757-1402978710 279153212-247592533 1277713862-2046777212 1820935519-1118557210 36915593-45571300 667559430-444488229 1652708992-1921899169 165707069-1146741828 2129101599-469427040 1966980740-1490991986 119423006-335203480 1226510468-242646223 2143431479-1297381906 913495091-227352447 1622082187-1556874136 1254906461-1658088023 1669128375-657255060 1147614952-216458792 1975308182-1874537647 1030336923-742318134 103734369-824337711 2072221321-600760394 858916524-1217511285 1642273117-1697796145 1083559976-1742642725 396125382-1707701700 1602564535-477768445 1495062259-505488987 1996529783-1642899351 485699896-1093443524 508467733-2057782974 216457492-1265300925 1836231817-125071872 791092284-877653844 1385019749-820230048 611207753-2036326927"/>
  </int:OnDemandWorkflows>
  <int:IntelligenceSettings/>
  <int:Manifest/>
  <int:Observations/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50CFFCA5"/>
  <w15:docId w15:val="{2e2f00a8-8dfe-45cd-aa78-a5b689ef248e}"/>
  <w:rsids>
    <w:rsidRoot w:val="50CFFCA5"/>
    <w:rsid w:val="00057A96"/>
    <w:rsid w:val="000A9F33"/>
    <w:rsid w:val="001AE86D"/>
    <w:rsid w:val="001BEBA7"/>
    <w:rsid w:val="006F21B2"/>
    <w:rsid w:val="0070320D"/>
    <w:rsid w:val="007050FB"/>
    <w:rsid w:val="0075E293"/>
    <w:rsid w:val="00A3FAEF"/>
    <w:rsid w:val="00ACB40A"/>
    <w:rsid w:val="00B7032C"/>
    <w:rsid w:val="00CF31BF"/>
    <w:rsid w:val="010D6228"/>
    <w:rsid w:val="011E29A3"/>
    <w:rsid w:val="01369C8D"/>
    <w:rsid w:val="01468DF5"/>
    <w:rsid w:val="017A8061"/>
    <w:rsid w:val="01916798"/>
    <w:rsid w:val="0191E795"/>
    <w:rsid w:val="01BCD819"/>
    <w:rsid w:val="01C60124"/>
    <w:rsid w:val="01D30D39"/>
    <w:rsid w:val="01D58FD5"/>
    <w:rsid w:val="01E4952F"/>
    <w:rsid w:val="01EE70B2"/>
    <w:rsid w:val="0213F12B"/>
    <w:rsid w:val="021D5C33"/>
    <w:rsid w:val="02234120"/>
    <w:rsid w:val="02241A70"/>
    <w:rsid w:val="023FCB50"/>
    <w:rsid w:val="02495389"/>
    <w:rsid w:val="024EDCF3"/>
    <w:rsid w:val="025C11A6"/>
    <w:rsid w:val="0268215E"/>
    <w:rsid w:val="0269C4DB"/>
    <w:rsid w:val="027060B4"/>
    <w:rsid w:val="0273630B"/>
    <w:rsid w:val="02765A78"/>
    <w:rsid w:val="027DDA71"/>
    <w:rsid w:val="02810A2A"/>
    <w:rsid w:val="0295DC53"/>
    <w:rsid w:val="0298A628"/>
    <w:rsid w:val="029B8445"/>
    <w:rsid w:val="02FB9F44"/>
    <w:rsid w:val="030931A0"/>
    <w:rsid w:val="03249D26"/>
    <w:rsid w:val="0381C7EB"/>
    <w:rsid w:val="0388CD4B"/>
    <w:rsid w:val="039AD5CF"/>
    <w:rsid w:val="03C1F2CA"/>
    <w:rsid w:val="03D8E2AF"/>
    <w:rsid w:val="03E79D57"/>
    <w:rsid w:val="03FE5A9B"/>
    <w:rsid w:val="0411F26E"/>
    <w:rsid w:val="0413ECD1"/>
    <w:rsid w:val="042B3460"/>
    <w:rsid w:val="043A3C07"/>
    <w:rsid w:val="043D950B"/>
    <w:rsid w:val="0469F348"/>
    <w:rsid w:val="048FB5B0"/>
    <w:rsid w:val="0491F559"/>
    <w:rsid w:val="04E48C67"/>
    <w:rsid w:val="04E8B5A2"/>
    <w:rsid w:val="04F22FC9"/>
    <w:rsid w:val="05327DFC"/>
    <w:rsid w:val="05836DB8"/>
    <w:rsid w:val="05E45782"/>
    <w:rsid w:val="062F978B"/>
    <w:rsid w:val="062FCB52"/>
    <w:rsid w:val="064E4F78"/>
    <w:rsid w:val="066EC7D0"/>
    <w:rsid w:val="069615E4"/>
    <w:rsid w:val="069D0316"/>
    <w:rsid w:val="06AE2223"/>
    <w:rsid w:val="06B7F73B"/>
    <w:rsid w:val="06B80652"/>
    <w:rsid w:val="06BF64F3"/>
    <w:rsid w:val="06E20A02"/>
    <w:rsid w:val="06EF7553"/>
    <w:rsid w:val="0707CA4B"/>
    <w:rsid w:val="07189FD4"/>
    <w:rsid w:val="07210B26"/>
    <w:rsid w:val="072F4BBD"/>
    <w:rsid w:val="0737704F"/>
    <w:rsid w:val="0754969F"/>
    <w:rsid w:val="078AD298"/>
    <w:rsid w:val="07C18ABA"/>
    <w:rsid w:val="07CF390D"/>
    <w:rsid w:val="07DBBCF6"/>
    <w:rsid w:val="07E10EAF"/>
    <w:rsid w:val="080E6687"/>
    <w:rsid w:val="08231D61"/>
    <w:rsid w:val="082AD34C"/>
    <w:rsid w:val="0830F8F1"/>
    <w:rsid w:val="083D6440"/>
    <w:rsid w:val="0843211C"/>
    <w:rsid w:val="085B3554"/>
    <w:rsid w:val="085B99FB"/>
    <w:rsid w:val="0892BD10"/>
    <w:rsid w:val="08937937"/>
    <w:rsid w:val="089D55BF"/>
    <w:rsid w:val="089DF77C"/>
    <w:rsid w:val="08AF9CA5"/>
    <w:rsid w:val="08B4616F"/>
    <w:rsid w:val="08BC6858"/>
    <w:rsid w:val="08CBAADB"/>
    <w:rsid w:val="08EA0294"/>
    <w:rsid w:val="091DBBB2"/>
    <w:rsid w:val="096A1347"/>
    <w:rsid w:val="09807A3F"/>
    <w:rsid w:val="09A9FF21"/>
    <w:rsid w:val="09E7FAEA"/>
    <w:rsid w:val="0A02F716"/>
    <w:rsid w:val="0A0C3700"/>
    <w:rsid w:val="0A44ADDD"/>
    <w:rsid w:val="0A94004A"/>
    <w:rsid w:val="0A946DBE"/>
    <w:rsid w:val="0AAAF4BF"/>
    <w:rsid w:val="0AC50A0E"/>
    <w:rsid w:val="0ACE3D8F"/>
    <w:rsid w:val="0AEEA650"/>
    <w:rsid w:val="0AFFEA43"/>
    <w:rsid w:val="0B09C6EB"/>
    <w:rsid w:val="0B4F4C06"/>
    <w:rsid w:val="0B9B414D"/>
    <w:rsid w:val="0BA4146D"/>
    <w:rsid w:val="0BB2A96D"/>
    <w:rsid w:val="0BBDA953"/>
    <w:rsid w:val="0BC2FDC5"/>
    <w:rsid w:val="0BD93A98"/>
    <w:rsid w:val="0C0747AC"/>
    <w:rsid w:val="0C24463D"/>
    <w:rsid w:val="0C2F1F87"/>
    <w:rsid w:val="0C8DC2AF"/>
    <w:rsid w:val="0C926C1A"/>
    <w:rsid w:val="0C9BBAA4"/>
    <w:rsid w:val="0CAB015A"/>
    <w:rsid w:val="0CB742A0"/>
    <w:rsid w:val="0CCC53AB"/>
    <w:rsid w:val="0CE76772"/>
    <w:rsid w:val="0CEE1219"/>
    <w:rsid w:val="0D263B7E"/>
    <w:rsid w:val="0D527C7E"/>
    <w:rsid w:val="0D7A5403"/>
    <w:rsid w:val="0D9C23E1"/>
    <w:rsid w:val="0DE01D46"/>
    <w:rsid w:val="0E6FE3B5"/>
    <w:rsid w:val="0E91E72F"/>
    <w:rsid w:val="0E9AEA80"/>
    <w:rsid w:val="0E9C9641"/>
    <w:rsid w:val="0EA127C9"/>
    <w:rsid w:val="0EAAA243"/>
    <w:rsid w:val="0EAAC650"/>
    <w:rsid w:val="0EAB0F8C"/>
    <w:rsid w:val="0EC5B71A"/>
    <w:rsid w:val="0ED1FF9C"/>
    <w:rsid w:val="0ED64206"/>
    <w:rsid w:val="0F04AAD9"/>
    <w:rsid w:val="0F12817F"/>
    <w:rsid w:val="0F69671B"/>
    <w:rsid w:val="0F6E9DDF"/>
    <w:rsid w:val="0F9655EC"/>
    <w:rsid w:val="0FA1AEB2"/>
    <w:rsid w:val="0FF7CD47"/>
    <w:rsid w:val="0FFED603"/>
    <w:rsid w:val="103338D1"/>
    <w:rsid w:val="1046C9CA"/>
    <w:rsid w:val="1046DFED"/>
    <w:rsid w:val="1061A9FA"/>
    <w:rsid w:val="106EE8C2"/>
    <w:rsid w:val="107C962B"/>
    <w:rsid w:val="110A6E40"/>
    <w:rsid w:val="110E6954"/>
    <w:rsid w:val="117D8E94"/>
    <w:rsid w:val="11A36B01"/>
    <w:rsid w:val="11ADE1AC"/>
    <w:rsid w:val="11C257C6"/>
    <w:rsid w:val="11D0E95F"/>
    <w:rsid w:val="11E2B04E"/>
    <w:rsid w:val="11FCD8F7"/>
    <w:rsid w:val="120B06B7"/>
    <w:rsid w:val="121D8A4B"/>
    <w:rsid w:val="12285FBE"/>
    <w:rsid w:val="1265B844"/>
    <w:rsid w:val="127D115B"/>
    <w:rsid w:val="1284979F"/>
    <w:rsid w:val="1294304C"/>
    <w:rsid w:val="12A1417B"/>
    <w:rsid w:val="12A63EA1"/>
    <w:rsid w:val="12A6D286"/>
    <w:rsid w:val="12AA39B5"/>
    <w:rsid w:val="12AE02E4"/>
    <w:rsid w:val="12BEABAA"/>
    <w:rsid w:val="12BFD5FA"/>
    <w:rsid w:val="12C28491"/>
    <w:rsid w:val="1307FA9D"/>
    <w:rsid w:val="1323FBEC"/>
    <w:rsid w:val="137955B0"/>
    <w:rsid w:val="139492B1"/>
    <w:rsid w:val="13B41863"/>
    <w:rsid w:val="13C756D1"/>
    <w:rsid w:val="13EF675F"/>
    <w:rsid w:val="140E05D1"/>
    <w:rsid w:val="140E4F02"/>
    <w:rsid w:val="141F276D"/>
    <w:rsid w:val="144DDBC5"/>
    <w:rsid w:val="149AFF73"/>
    <w:rsid w:val="14D27D95"/>
    <w:rsid w:val="14D47369"/>
    <w:rsid w:val="14D76590"/>
    <w:rsid w:val="14F60699"/>
    <w:rsid w:val="1511B8A4"/>
    <w:rsid w:val="1514C7DC"/>
    <w:rsid w:val="152C5B2D"/>
    <w:rsid w:val="1555C2CE"/>
    <w:rsid w:val="15C05B92"/>
    <w:rsid w:val="15C4B706"/>
    <w:rsid w:val="15CAEC9E"/>
    <w:rsid w:val="160DF463"/>
    <w:rsid w:val="1630050C"/>
    <w:rsid w:val="16372746"/>
    <w:rsid w:val="163D8FBD"/>
    <w:rsid w:val="1648EE00"/>
    <w:rsid w:val="168152CF"/>
    <w:rsid w:val="16B479CD"/>
    <w:rsid w:val="16EDC8C3"/>
    <w:rsid w:val="16EE5C08"/>
    <w:rsid w:val="170FEB4F"/>
    <w:rsid w:val="171D9364"/>
    <w:rsid w:val="17346BBC"/>
    <w:rsid w:val="175F6E2A"/>
    <w:rsid w:val="17608767"/>
    <w:rsid w:val="17727672"/>
    <w:rsid w:val="177D1EF3"/>
    <w:rsid w:val="1793471D"/>
    <w:rsid w:val="179D44B8"/>
    <w:rsid w:val="179E56FC"/>
    <w:rsid w:val="17C7EE41"/>
    <w:rsid w:val="17F3BE79"/>
    <w:rsid w:val="181D2330"/>
    <w:rsid w:val="183E7C12"/>
    <w:rsid w:val="18401C89"/>
    <w:rsid w:val="185D4554"/>
    <w:rsid w:val="1873A372"/>
    <w:rsid w:val="18B963C5"/>
    <w:rsid w:val="18D03C1D"/>
    <w:rsid w:val="18F0B518"/>
    <w:rsid w:val="192DED2E"/>
    <w:rsid w:val="193AB0E4"/>
    <w:rsid w:val="194B9015"/>
    <w:rsid w:val="1953D941"/>
    <w:rsid w:val="196433BA"/>
    <w:rsid w:val="19695AA5"/>
    <w:rsid w:val="197C68BB"/>
    <w:rsid w:val="199171E8"/>
    <w:rsid w:val="19B60925"/>
    <w:rsid w:val="19D1CBA1"/>
    <w:rsid w:val="1A25FD1A"/>
    <w:rsid w:val="1A2A36B2"/>
    <w:rsid w:val="1A89177C"/>
    <w:rsid w:val="1A909FB9"/>
    <w:rsid w:val="1AA44E42"/>
    <w:rsid w:val="1AB88734"/>
    <w:rsid w:val="1AEFA9A2"/>
    <w:rsid w:val="1B93DE7E"/>
    <w:rsid w:val="1BB3AF6D"/>
    <w:rsid w:val="1BDC3C06"/>
    <w:rsid w:val="1BDFD0F0"/>
    <w:rsid w:val="1C2C8B7A"/>
    <w:rsid w:val="1C328ED3"/>
    <w:rsid w:val="1C4C9B05"/>
    <w:rsid w:val="1C5257E1"/>
    <w:rsid w:val="1C8CAE2E"/>
    <w:rsid w:val="1CA292B9"/>
    <w:rsid w:val="1CA3C202"/>
    <w:rsid w:val="1CA6E8E1"/>
    <w:rsid w:val="1CA89EA0"/>
    <w:rsid w:val="1D0C3360"/>
    <w:rsid w:val="1D0D2C07"/>
    <w:rsid w:val="1D15AFC4"/>
    <w:rsid w:val="1D23B2B8"/>
    <w:rsid w:val="1D3E9911"/>
    <w:rsid w:val="1D5BA131"/>
    <w:rsid w:val="1D915E29"/>
    <w:rsid w:val="1D936890"/>
    <w:rsid w:val="1DAE4F5C"/>
    <w:rsid w:val="1DC32A74"/>
    <w:rsid w:val="1DD29881"/>
    <w:rsid w:val="1DD9C855"/>
    <w:rsid w:val="1DEE2842"/>
    <w:rsid w:val="1DF615C8"/>
    <w:rsid w:val="1E180636"/>
    <w:rsid w:val="1E2CD62D"/>
    <w:rsid w:val="1E63E1D4"/>
    <w:rsid w:val="1E64E30B"/>
    <w:rsid w:val="1E72CB68"/>
    <w:rsid w:val="1EAF5E0D"/>
    <w:rsid w:val="1EE22F19"/>
    <w:rsid w:val="1F06918D"/>
    <w:rsid w:val="1F24CA3F"/>
    <w:rsid w:val="1F29376B"/>
    <w:rsid w:val="1F56CF06"/>
    <w:rsid w:val="1F70CD24"/>
    <w:rsid w:val="1F744640"/>
    <w:rsid w:val="1F75D892"/>
    <w:rsid w:val="1F820F01"/>
    <w:rsid w:val="1F8B3326"/>
    <w:rsid w:val="1F9A3F5B"/>
    <w:rsid w:val="1FA32100"/>
    <w:rsid w:val="1FD31786"/>
    <w:rsid w:val="1FD3753E"/>
    <w:rsid w:val="1FD8AB77"/>
    <w:rsid w:val="1FDB62C4"/>
    <w:rsid w:val="2000B36C"/>
    <w:rsid w:val="203131A7"/>
    <w:rsid w:val="203DD4D1"/>
    <w:rsid w:val="204DF147"/>
    <w:rsid w:val="2083CC89"/>
    <w:rsid w:val="208C937E"/>
    <w:rsid w:val="2090CD16"/>
    <w:rsid w:val="20C480E4"/>
    <w:rsid w:val="20FACB36"/>
    <w:rsid w:val="21004686"/>
    <w:rsid w:val="21012090"/>
    <w:rsid w:val="2108F4FE"/>
    <w:rsid w:val="211DBF74"/>
    <w:rsid w:val="215E0AC8"/>
    <w:rsid w:val="216346E8"/>
    <w:rsid w:val="21672830"/>
    <w:rsid w:val="216DCFF1"/>
    <w:rsid w:val="21747BD8"/>
    <w:rsid w:val="21949647"/>
    <w:rsid w:val="219E7C0B"/>
    <w:rsid w:val="21ADBEA4"/>
    <w:rsid w:val="220AF4A3"/>
    <w:rsid w:val="221EF35A"/>
    <w:rsid w:val="2222733E"/>
    <w:rsid w:val="22280DC8"/>
    <w:rsid w:val="2253F04B"/>
    <w:rsid w:val="228D5DD7"/>
    <w:rsid w:val="22C89997"/>
    <w:rsid w:val="22D504E6"/>
    <w:rsid w:val="22DAC1C2"/>
    <w:rsid w:val="22FC6A5A"/>
    <w:rsid w:val="230F3504"/>
    <w:rsid w:val="230FB501"/>
    <w:rsid w:val="23130386"/>
    <w:rsid w:val="2349B7ED"/>
    <w:rsid w:val="23634B81"/>
    <w:rsid w:val="23674790"/>
    <w:rsid w:val="2369BE7C"/>
    <w:rsid w:val="23B55C58"/>
    <w:rsid w:val="23B8C223"/>
    <w:rsid w:val="23BE439F"/>
    <w:rsid w:val="23D73591"/>
    <w:rsid w:val="241E61D8"/>
    <w:rsid w:val="24326BF8"/>
    <w:rsid w:val="24552FAA"/>
    <w:rsid w:val="2465574C"/>
    <w:rsid w:val="24769223"/>
    <w:rsid w:val="24867016"/>
    <w:rsid w:val="24945AE0"/>
    <w:rsid w:val="2499FE96"/>
    <w:rsid w:val="24A6E661"/>
    <w:rsid w:val="24BB0C65"/>
    <w:rsid w:val="24C989B8"/>
    <w:rsid w:val="24EFE499"/>
    <w:rsid w:val="251D739B"/>
    <w:rsid w:val="254DF416"/>
    <w:rsid w:val="25A52033"/>
    <w:rsid w:val="25CED590"/>
    <w:rsid w:val="25CF6A8E"/>
    <w:rsid w:val="25D3B7A9"/>
    <w:rsid w:val="25F37F26"/>
    <w:rsid w:val="25FD41DB"/>
    <w:rsid w:val="26222B16"/>
    <w:rsid w:val="264F6A47"/>
    <w:rsid w:val="265F11CA"/>
    <w:rsid w:val="26673BD4"/>
    <w:rsid w:val="266F9978"/>
    <w:rsid w:val="2673E550"/>
    <w:rsid w:val="268DA2E3"/>
    <w:rsid w:val="26DE65C6"/>
    <w:rsid w:val="270BDA13"/>
    <w:rsid w:val="273954AF"/>
    <w:rsid w:val="273BA4B4"/>
    <w:rsid w:val="2746370A"/>
    <w:rsid w:val="274A907D"/>
    <w:rsid w:val="27752FE5"/>
    <w:rsid w:val="27A15AC3"/>
    <w:rsid w:val="27CCA011"/>
    <w:rsid w:val="27D72CCD"/>
    <w:rsid w:val="27EE7E09"/>
    <w:rsid w:val="27FAE22B"/>
    <w:rsid w:val="280E6345"/>
    <w:rsid w:val="28443EE1"/>
    <w:rsid w:val="28790A18"/>
    <w:rsid w:val="28894A5D"/>
    <w:rsid w:val="28C271AE"/>
    <w:rsid w:val="28C46146"/>
    <w:rsid w:val="28D44DE7"/>
    <w:rsid w:val="28DCC250"/>
    <w:rsid w:val="28FB9933"/>
    <w:rsid w:val="28FFBB9B"/>
    <w:rsid w:val="2929050C"/>
    <w:rsid w:val="292B1FE8"/>
    <w:rsid w:val="29386AB6"/>
    <w:rsid w:val="293D2B24"/>
    <w:rsid w:val="294BFE7E"/>
    <w:rsid w:val="2952031D"/>
    <w:rsid w:val="2957ED53"/>
    <w:rsid w:val="2985ED85"/>
    <w:rsid w:val="2992025F"/>
    <w:rsid w:val="29AD9917"/>
    <w:rsid w:val="29AE4D0F"/>
    <w:rsid w:val="29C2E582"/>
    <w:rsid w:val="29D32314"/>
    <w:rsid w:val="29E9620D"/>
    <w:rsid w:val="2A145CC6"/>
    <w:rsid w:val="2A22D611"/>
    <w:rsid w:val="2A3835FD"/>
    <w:rsid w:val="2A440E1A"/>
    <w:rsid w:val="2A567E5C"/>
    <w:rsid w:val="2A998B27"/>
    <w:rsid w:val="2AA246B3"/>
    <w:rsid w:val="2AC6F049"/>
    <w:rsid w:val="2AD047BB"/>
    <w:rsid w:val="2AF49295"/>
    <w:rsid w:val="2B2590AC"/>
    <w:rsid w:val="2B31BF16"/>
    <w:rsid w:val="2B44D9C9"/>
    <w:rsid w:val="2B4C8F8F"/>
    <w:rsid w:val="2B5241A7"/>
    <w:rsid w:val="2B646649"/>
    <w:rsid w:val="2BBBF75C"/>
    <w:rsid w:val="2BC400EB"/>
    <w:rsid w:val="2BCE93F4"/>
    <w:rsid w:val="2BFED0CE"/>
    <w:rsid w:val="2C0BC4BB"/>
    <w:rsid w:val="2C1E00A9"/>
    <w:rsid w:val="2C612897"/>
    <w:rsid w:val="2C6E8C9E"/>
    <w:rsid w:val="2C706931"/>
    <w:rsid w:val="2C708B2C"/>
    <w:rsid w:val="2CB28B8B"/>
    <w:rsid w:val="2CB52AF1"/>
    <w:rsid w:val="2CC8F53B"/>
    <w:rsid w:val="2CCC429A"/>
    <w:rsid w:val="2CDA7BB4"/>
    <w:rsid w:val="2D3C5605"/>
    <w:rsid w:val="2D3DDF47"/>
    <w:rsid w:val="2D414E76"/>
    <w:rsid w:val="2D5A364B"/>
    <w:rsid w:val="2D64EF96"/>
    <w:rsid w:val="2D67BC99"/>
    <w:rsid w:val="2D84E49F"/>
    <w:rsid w:val="2D9129A6"/>
    <w:rsid w:val="2D9158DB"/>
    <w:rsid w:val="2D94F4D9"/>
    <w:rsid w:val="2DA89633"/>
    <w:rsid w:val="2DC86160"/>
    <w:rsid w:val="2DFFDFC1"/>
    <w:rsid w:val="2E05FC49"/>
    <w:rsid w:val="2E109C47"/>
    <w:rsid w:val="2E198D10"/>
    <w:rsid w:val="2E49EBEE"/>
    <w:rsid w:val="2E50C4E7"/>
    <w:rsid w:val="2E64C59C"/>
    <w:rsid w:val="2E69CBFE"/>
    <w:rsid w:val="2E7B06D5"/>
    <w:rsid w:val="2EAB2D84"/>
    <w:rsid w:val="2EB40C91"/>
    <w:rsid w:val="2ECDE36A"/>
    <w:rsid w:val="2EF53A90"/>
    <w:rsid w:val="2EF64734"/>
    <w:rsid w:val="2F0634B6"/>
    <w:rsid w:val="2F20B500"/>
    <w:rsid w:val="2F2D293C"/>
    <w:rsid w:val="2F3F8E4E"/>
    <w:rsid w:val="2F558DF4"/>
    <w:rsid w:val="2FA39312"/>
    <w:rsid w:val="2FDC21A0"/>
    <w:rsid w:val="2FF844CB"/>
    <w:rsid w:val="3026EEB0"/>
    <w:rsid w:val="30666F5C"/>
    <w:rsid w:val="3090D4D8"/>
    <w:rsid w:val="30C8F99D"/>
    <w:rsid w:val="30CD0182"/>
    <w:rsid w:val="30CD4652"/>
    <w:rsid w:val="3100218B"/>
    <w:rsid w:val="313F6373"/>
    <w:rsid w:val="31483D09"/>
    <w:rsid w:val="3152FD06"/>
    <w:rsid w:val="3185FCAE"/>
    <w:rsid w:val="318A3325"/>
    <w:rsid w:val="318D56EF"/>
    <w:rsid w:val="31A16CC0"/>
    <w:rsid w:val="31A85ACE"/>
    <w:rsid w:val="31AB6817"/>
    <w:rsid w:val="31B5E990"/>
    <w:rsid w:val="31C8F60E"/>
    <w:rsid w:val="31D4D961"/>
    <w:rsid w:val="31DD76C5"/>
    <w:rsid w:val="31E8B7D6"/>
    <w:rsid w:val="32101644"/>
    <w:rsid w:val="32171631"/>
    <w:rsid w:val="324B726C"/>
    <w:rsid w:val="3252EF6E"/>
    <w:rsid w:val="326FE52D"/>
    <w:rsid w:val="3272F2AE"/>
    <w:rsid w:val="32845E4F"/>
    <w:rsid w:val="329DEF34"/>
    <w:rsid w:val="32B4C3D6"/>
    <w:rsid w:val="32BF85BF"/>
    <w:rsid w:val="32E67C1D"/>
    <w:rsid w:val="32FFA47A"/>
    <w:rsid w:val="3341AE54"/>
    <w:rsid w:val="33928718"/>
    <w:rsid w:val="3392B341"/>
    <w:rsid w:val="33B0B19A"/>
    <w:rsid w:val="33BF893C"/>
    <w:rsid w:val="33D97E9B"/>
    <w:rsid w:val="33DA5C27"/>
    <w:rsid w:val="33DD35CB"/>
    <w:rsid w:val="3415F79C"/>
    <w:rsid w:val="341A32F6"/>
    <w:rsid w:val="3443B3BE"/>
    <w:rsid w:val="344E0B12"/>
    <w:rsid w:val="34565237"/>
    <w:rsid w:val="347FDDCB"/>
    <w:rsid w:val="34BD9D70"/>
    <w:rsid w:val="34CAC110"/>
    <w:rsid w:val="35369E84"/>
    <w:rsid w:val="35744B67"/>
    <w:rsid w:val="3579062C"/>
    <w:rsid w:val="358F9E76"/>
    <w:rsid w:val="35B8BAA4"/>
    <w:rsid w:val="35C4E2EF"/>
    <w:rsid w:val="35DE0B4C"/>
    <w:rsid w:val="35E6DDCB"/>
    <w:rsid w:val="36118E9B"/>
    <w:rsid w:val="364D6914"/>
    <w:rsid w:val="36596DD1"/>
    <w:rsid w:val="365DB438"/>
    <w:rsid w:val="365E53AB"/>
    <w:rsid w:val="3660C812"/>
    <w:rsid w:val="366CF05D"/>
    <w:rsid w:val="36787A05"/>
    <w:rsid w:val="368E42AE"/>
    <w:rsid w:val="369FF16F"/>
    <w:rsid w:val="36A1BAA2"/>
    <w:rsid w:val="36EB1D24"/>
    <w:rsid w:val="36F3096A"/>
    <w:rsid w:val="37101BC8"/>
    <w:rsid w:val="37231AA9"/>
    <w:rsid w:val="3742E7DF"/>
    <w:rsid w:val="37535BBC"/>
    <w:rsid w:val="375FAF33"/>
    <w:rsid w:val="3782AE2C"/>
    <w:rsid w:val="37A1FDBE"/>
    <w:rsid w:val="37A3DB3E"/>
    <w:rsid w:val="37B77E8D"/>
    <w:rsid w:val="37CDACF2"/>
    <w:rsid w:val="37D124CE"/>
    <w:rsid w:val="37D4D917"/>
    <w:rsid w:val="37ECEBC7"/>
    <w:rsid w:val="3805098E"/>
    <w:rsid w:val="380FAD0D"/>
    <w:rsid w:val="3821E91B"/>
    <w:rsid w:val="383D9A4E"/>
    <w:rsid w:val="38433B6C"/>
    <w:rsid w:val="385A3A74"/>
    <w:rsid w:val="387DA7E6"/>
    <w:rsid w:val="38B2A49C"/>
    <w:rsid w:val="38CB4A9B"/>
    <w:rsid w:val="38EDA419"/>
    <w:rsid w:val="38EF2C1D"/>
    <w:rsid w:val="38F6E3B5"/>
    <w:rsid w:val="38FBAD95"/>
    <w:rsid w:val="390BA11E"/>
    <w:rsid w:val="39238A9E"/>
    <w:rsid w:val="3933FC11"/>
    <w:rsid w:val="399B9B7F"/>
    <w:rsid w:val="39BDB97C"/>
    <w:rsid w:val="3A4B773D"/>
    <w:rsid w:val="3A627F09"/>
    <w:rsid w:val="3A86BDD7"/>
    <w:rsid w:val="3A898E50"/>
    <w:rsid w:val="3A91BB57"/>
    <w:rsid w:val="3ABFD5BB"/>
    <w:rsid w:val="3ADA4519"/>
    <w:rsid w:val="3AF18E02"/>
    <w:rsid w:val="3B0483D1"/>
    <w:rsid w:val="3B1B6D2F"/>
    <w:rsid w:val="3B2E11AD"/>
    <w:rsid w:val="3B5E85D4"/>
    <w:rsid w:val="3B666BC2"/>
    <w:rsid w:val="3B7D90C4"/>
    <w:rsid w:val="3B820EA3"/>
    <w:rsid w:val="3B906AC5"/>
    <w:rsid w:val="3BCF3EF3"/>
    <w:rsid w:val="3BD1201F"/>
    <w:rsid w:val="3BD9ABF7"/>
    <w:rsid w:val="3BDADD8D"/>
    <w:rsid w:val="3C0A18F0"/>
    <w:rsid w:val="3C26CCDF"/>
    <w:rsid w:val="3C5576C4"/>
    <w:rsid w:val="3C8D5E63"/>
    <w:rsid w:val="3CBC1772"/>
    <w:rsid w:val="3CC84FFE"/>
    <w:rsid w:val="3CE501EE"/>
    <w:rsid w:val="3CF72828"/>
    <w:rsid w:val="3D3A3B95"/>
    <w:rsid w:val="3D5F6423"/>
    <w:rsid w:val="3D607FBF"/>
    <w:rsid w:val="3D6A0ED8"/>
    <w:rsid w:val="3D7038B1"/>
    <w:rsid w:val="3D8DF9B6"/>
    <w:rsid w:val="3D8F8486"/>
    <w:rsid w:val="3DAAA42C"/>
    <w:rsid w:val="3DC29D40"/>
    <w:rsid w:val="3DF4ED58"/>
    <w:rsid w:val="3DFDC4D9"/>
    <w:rsid w:val="3E1B0A48"/>
    <w:rsid w:val="3E225D5C"/>
    <w:rsid w:val="3E283855"/>
    <w:rsid w:val="3E4FA2DF"/>
    <w:rsid w:val="3E557241"/>
    <w:rsid w:val="3E55E445"/>
    <w:rsid w:val="3E59F2E5"/>
    <w:rsid w:val="3E5E7041"/>
    <w:rsid w:val="3E6F0CA2"/>
    <w:rsid w:val="3E93A42A"/>
    <w:rsid w:val="3EE8B04B"/>
    <w:rsid w:val="3EEF1366"/>
    <w:rsid w:val="3EF637B6"/>
    <w:rsid w:val="3F004CC8"/>
    <w:rsid w:val="3F065CEC"/>
    <w:rsid w:val="3F281FEF"/>
    <w:rsid w:val="3F5E6DA1"/>
    <w:rsid w:val="3F6BC535"/>
    <w:rsid w:val="3F73EF29"/>
    <w:rsid w:val="3F76274D"/>
    <w:rsid w:val="3F9F4884"/>
    <w:rsid w:val="3FAE3CA1"/>
    <w:rsid w:val="3FE07273"/>
    <w:rsid w:val="40083D9D"/>
    <w:rsid w:val="4010132E"/>
    <w:rsid w:val="404AB38B"/>
    <w:rsid w:val="406B584F"/>
    <w:rsid w:val="406D72F6"/>
    <w:rsid w:val="408AAA12"/>
    <w:rsid w:val="40907D01"/>
    <w:rsid w:val="40E0BA1A"/>
    <w:rsid w:val="40EDEB72"/>
    <w:rsid w:val="40F4130A"/>
    <w:rsid w:val="41073B98"/>
    <w:rsid w:val="4112DB4C"/>
    <w:rsid w:val="411B3D18"/>
    <w:rsid w:val="415BAE5B"/>
    <w:rsid w:val="4163E47A"/>
    <w:rsid w:val="41D9DD82"/>
    <w:rsid w:val="41ED746E"/>
    <w:rsid w:val="4232EDDE"/>
    <w:rsid w:val="425AC08E"/>
    <w:rsid w:val="426DD32B"/>
    <w:rsid w:val="428DD42D"/>
    <w:rsid w:val="429282D1"/>
    <w:rsid w:val="42C0E182"/>
    <w:rsid w:val="42DEC949"/>
    <w:rsid w:val="42DF0B03"/>
    <w:rsid w:val="42F57053"/>
    <w:rsid w:val="43015A2A"/>
    <w:rsid w:val="4306EEC5"/>
    <w:rsid w:val="430E475E"/>
    <w:rsid w:val="4311D6CD"/>
    <w:rsid w:val="432E2807"/>
    <w:rsid w:val="4346C963"/>
    <w:rsid w:val="437A20F3"/>
    <w:rsid w:val="43A2F911"/>
    <w:rsid w:val="43A4210F"/>
    <w:rsid w:val="43BD6386"/>
    <w:rsid w:val="441A4207"/>
    <w:rsid w:val="4425C27F"/>
    <w:rsid w:val="4447604C"/>
    <w:rsid w:val="4447BD1D"/>
    <w:rsid w:val="444CC007"/>
    <w:rsid w:val="44691EBA"/>
    <w:rsid w:val="4493CCC5"/>
    <w:rsid w:val="44D09EE1"/>
    <w:rsid w:val="45010818"/>
    <w:rsid w:val="454558F9"/>
    <w:rsid w:val="455BF860"/>
    <w:rsid w:val="4566A34F"/>
    <w:rsid w:val="457A5F2D"/>
    <w:rsid w:val="4596176A"/>
    <w:rsid w:val="45A123B2"/>
    <w:rsid w:val="45AB5D4C"/>
    <w:rsid w:val="45B5B611"/>
    <w:rsid w:val="45CFF05F"/>
    <w:rsid w:val="45E13611"/>
    <w:rsid w:val="45E6AFF8"/>
    <w:rsid w:val="45F348AA"/>
    <w:rsid w:val="45F7710F"/>
    <w:rsid w:val="461B4716"/>
    <w:rsid w:val="4620F12E"/>
    <w:rsid w:val="463C2E2F"/>
    <w:rsid w:val="4644D3C1"/>
    <w:rsid w:val="46514EA7"/>
    <w:rsid w:val="46A900A4"/>
    <w:rsid w:val="46E9AA80"/>
    <w:rsid w:val="46F72A2A"/>
    <w:rsid w:val="470809D7"/>
    <w:rsid w:val="470E1ACA"/>
    <w:rsid w:val="47162F8E"/>
    <w:rsid w:val="471D26DF"/>
    <w:rsid w:val="472373F9"/>
    <w:rsid w:val="4726C814"/>
    <w:rsid w:val="472DF872"/>
    <w:rsid w:val="4731E7CB"/>
    <w:rsid w:val="4786EE94"/>
    <w:rsid w:val="47AA0DE1"/>
    <w:rsid w:val="47B247EF"/>
    <w:rsid w:val="47B71777"/>
    <w:rsid w:val="47C2E450"/>
    <w:rsid w:val="47D57FED"/>
    <w:rsid w:val="47D58FDD"/>
    <w:rsid w:val="47DD9CD9"/>
    <w:rsid w:val="47E8374A"/>
    <w:rsid w:val="47EBBE42"/>
    <w:rsid w:val="47FCC68B"/>
    <w:rsid w:val="480529E1"/>
    <w:rsid w:val="48083FA3"/>
    <w:rsid w:val="48207603"/>
    <w:rsid w:val="482D0166"/>
    <w:rsid w:val="484286DE"/>
    <w:rsid w:val="48AFAC25"/>
    <w:rsid w:val="48D658FD"/>
    <w:rsid w:val="48D8F475"/>
    <w:rsid w:val="49016CA4"/>
    <w:rsid w:val="49085AB2"/>
    <w:rsid w:val="491445EF"/>
    <w:rsid w:val="491AD16F"/>
    <w:rsid w:val="492BCFD8"/>
    <w:rsid w:val="49370F3A"/>
    <w:rsid w:val="494BAD37"/>
    <w:rsid w:val="496FC70C"/>
    <w:rsid w:val="4997E10F"/>
    <w:rsid w:val="499D70EE"/>
    <w:rsid w:val="499DAE1E"/>
    <w:rsid w:val="49A41004"/>
    <w:rsid w:val="49B855A6"/>
    <w:rsid w:val="49C7E357"/>
    <w:rsid w:val="49D7A854"/>
    <w:rsid w:val="49D8BFD7"/>
    <w:rsid w:val="49DE573F"/>
    <w:rsid w:val="4A066A6E"/>
    <w:rsid w:val="4A151FB5"/>
    <w:rsid w:val="4A4C1E40"/>
    <w:rsid w:val="4A69888D"/>
    <w:rsid w:val="4A78CCBB"/>
    <w:rsid w:val="4A7E0D2A"/>
    <w:rsid w:val="4AA90DCE"/>
    <w:rsid w:val="4AB6A1D0"/>
    <w:rsid w:val="4AC2E66C"/>
    <w:rsid w:val="4ACB79F8"/>
    <w:rsid w:val="4AD27EC3"/>
    <w:rsid w:val="4ADDE70B"/>
    <w:rsid w:val="4AEEB839"/>
    <w:rsid w:val="4AF35A6D"/>
    <w:rsid w:val="4B00D35E"/>
    <w:rsid w:val="4B0D309F"/>
    <w:rsid w:val="4B379754"/>
    <w:rsid w:val="4B542607"/>
    <w:rsid w:val="4B64A228"/>
    <w:rsid w:val="4BAE0AF6"/>
    <w:rsid w:val="4BBB9261"/>
    <w:rsid w:val="4BBB9F9A"/>
    <w:rsid w:val="4BC9143A"/>
    <w:rsid w:val="4BCA7B8C"/>
    <w:rsid w:val="4BF02C76"/>
    <w:rsid w:val="4C0D1C36"/>
    <w:rsid w:val="4C109537"/>
    <w:rsid w:val="4C13BCBE"/>
    <w:rsid w:val="4C35B78F"/>
    <w:rsid w:val="4C372A58"/>
    <w:rsid w:val="4C4143B8"/>
    <w:rsid w:val="4C608F0F"/>
    <w:rsid w:val="4C67BB25"/>
    <w:rsid w:val="4CCD0503"/>
    <w:rsid w:val="4CD661AD"/>
    <w:rsid w:val="4D105CB4"/>
    <w:rsid w:val="4D121013"/>
    <w:rsid w:val="4D17D4AE"/>
    <w:rsid w:val="4D4C647C"/>
    <w:rsid w:val="4D72D47A"/>
    <w:rsid w:val="4D774B5B"/>
    <w:rsid w:val="4D8685FF"/>
    <w:rsid w:val="4D8A0A5D"/>
    <w:rsid w:val="4D91DC75"/>
    <w:rsid w:val="4D9CC3F3"/>
    <w:rsid w:val="4D9D6E9C"/>
    <w:rsid w:val="4DDBCBD5"/>
    <w:rsid w:val="4DFF40FB"/>
    <w:rsid w:val="4E086116"/>
    <w:rsid w:val="4E127CFD"/>
    <w:rsid w:val="4E491F0A"/>
    <w:rsid w:val="4E5AFFC6"/>
    <w:rsid w:val="4E5CEE9F"/>
    <w:rsid w:val="4E6CCACD"/>
    <w:rsid w:val="4E72320E"/>
    <w:rsid w:val="4E7EE373"/>
    <w:rsid w:val="4EA02D2B"/>
    <w:rsid w:val="4EAF785D"/>
    <w:rsid w:val="4EB5D7E2"/>
    <w:rsid w:val="4EB765E3"/>
    <w:rsid w:val="4EFBC892"/>
    <w:rsid w:val="4F101134"/>
    <w:rsid w:val="4F331581"/>
    <w:rsid w:val="4F400D5D"/>
    <w:rsid w:val="4F5808E5"/>
    <w:rsid w:val="4F6D725D"/>
    <w:rsid w:val="4F6ECB1A"/>
    <w:rsid w:val="4F920079"/>
    <w:rsid w:val="4F9DBCF7"/>
    <w:rsid w:val="4FA2BFE1"/>
    <w:rsid w:val="4FA900FF"/>
    <w:rsid w:val="4FAA4799"/>
    <w:rsid w:val="4FBF1843"/>
    <w:rsid w:val="4FC69251"/>
    <w:rsid w:val="4FDDA7CA"/>
    <w:rsid w:val="4FDE4B64"/>
    <w:rsid w:val="4FE0A1C2"/>
    <w:rsid w:val="50033CAF"/>
    <w:rsid w:val="50125CAA"/>
    <w:rsid w:val="50505B4A"/>
    <w:rsid w:val="505932CB"/>
    <w:rsid w:val="5081B101"/>
    <w:rsid w:val="50A830BB"/>
    <w:rsid w:val="50AA753C"/>
    <w:rsid w:val="50AEEC1D"/>
    <w:rsid w:val="50CFFCA5"/>
    <w:rsid w:val="50D8769A"/>
    <w:rsid w:val="50EAFEC0"/>
    <w:rsid w:val="5125E354"/>
    <w:rsid w:val="512C2464"/>
    <w:rsid w:val="5152C073"/>
    <w:rsid w:val="5152E815"/>
    <w:rsid w:val="519C71C7"/>
    <w:rsid w:val="51A5D712"/>
    <w:rsid w:val="51B2B25E"/>
    <w:rsid w:val="51C4BEB5"/>
    <w:rsid w:val="51EC2BAB"/>
    <w:rsid w:val="51F5032C"/>
    <w:rsid w:val="51FDF111"/>
    <w:rsid w:val="521D969D"/>
    <w:rsid w:val="521FD59F"/>
    <w:rsid w:val="5246459D"/>
    <w:rsid w:val="527FED29"/>
    <w:rsid w:val="52849151"/>
    <w:rsid w:val="52C9A13B"/>
    <w:rsid w:val="52DD90A8"/>
    <w:rsid w:val="52F2C0F6"/>
    <w:rsid w:val="5349FD6C"/>
    <w:rsid w:val="534E82BF"/>
    <w:rsid w:val="536ED3AF"/>
    <w:rsid w:val="5372A4D0"/>
    <w:rsid w:val="537F5A85"/>
    <w:rsid w:val="538AD706"/>
    <w:rsid w:val="539D11EC"/>
    <w:rsid w:val="53C6B17F"/>
    <w:rsid w:val="53E68CDF"/>
    <w:rsid w:val="53F86228"/>
    <w:rsid w:val="5404B3E5"/>
    <w:rsid w:val="541ECEA3"/>
    <w:rsid w:val="54408052"/>
    <w:rsid w:val="546ADA47"/>
    <w:rsid w:val="546B19E8"/>
    <w:rsid w:val="54CAD559"/>
    <w:rsid w:val="54DD4386"/>
    <w:rsid w:val="54EF50C9"/>
    <w:rsid w:val="5507ECC3"/>
    <w:rsid w:val="55295BFD"/>
    <w:rsid w:val="5557F8A9"/>
    <w:rsid w:val="555DD513"/>
    <w:rsid w:val="559EB3A6"/>
    <w:rsid w:val="55D6B5B2"/>
    <w:rsid w:val="55E42BEB"/>
    <w:rsid w:val="55EBC075"/>
    <w:rsid w:val="55F12A83"/>
    <w:rsid w:val="560141FD"/>
    <w:rsid w:val="56127CD4"/>
    <w:rsid w:val="562F87D2"/>
    <w:rsid w:val="56626E18"/>
    <w:rsid w:val="566788DF"/>
    <w:rsid w:val="567D8A10"/>
    <w:rsid w:val="56819E2E"/>
    <w:rsid w:val="56C36DEF"/>
    <w:rsid w:val="56D8065F"/>
    <w:rsid w:val="571B6A60"/>
    <w:rsid w:val="571FDDDE"/>
    <w:rsid w:val="57248FB3"/>
    <w:rsid w:val="57354C57"/>
    <w:rsid w:val="574022AF"/>
    <w:rsid w:val="5746FF3D"/>
    <w:rsid w:val="57576073"/>
    <w:rsid w:val="5766B6E0"/>
    <w:rsid w:val="5769B3C9"/>
    <w:rsid w:val="579D125E"/>
    <w:rsid w:val="57A70C8A"/>
    <w:rsid w:val="57AB5C24"/>
    <w:rsid w:val="57B72FB4"/>
    <w:rsid w:val="57B9953E"/>
    <w:rsid w:val="57E05553"/>
    <w:rsid w:val="57FE345C"/>
    <w:rsid w:val="58225EDA"/>
    <w:rsid w:val="584615F3"/>
    <w:rsid w:val="58565AA3"/>
    <w:rsid w:val="585F3E50"/>
    <w:rsid w:val="588A9E75"/>
    <w:rsid w:val="58959875"/>
    <w:rsid w:val="58AFBECF"/>
    <w:rsid w:val="58B22825"/>
    <w:rsid w:val="58B58721"/>
    <w:rsid w:val="58BEA704"/>
    <w:rsid w:val="58D2D589"/>
    <w:rsid w:val="58D6A376"/>
    <w:rsid w:val="58E1106C"/>
    <w:rsid w:val="58E35E52"/>
    <w:rsid w:val="58EB27B5"/>
    <w:rsid w:val="58ED84EB"/>
    <w:rsid w:val="58EE011E"/>
    <w:rsid w:val="58F5B8B3"/>
    <w:rsid w:val="58F610E7"/>
    <w:rsid w:val="59028741"/>
    <w:rsid w:val="59129A39"/>
    <w:rsid w:val="591B2578"/>
    <w:rsid w:val="594D7452"/>
    <w:rsid w:val="59527EE1"/>
    <w:rsid w:val="5958DA1F"/>
    <w:rsid w:val="596E5BAB"/>
    <w:rsid w:val="597D500C"/>
    <w:rsid w:val="59B066D6"/>
    <w:rsid w:val="59E0BF14"/>
    <w:rsid w:val="59FAC2A7"/>
    <w:rsid w:val="5A276976"/>
    <w:rsid w:val="5A3F4015"/>
    <w:rsid w:val="5A7CE0CD"/>
    <w:rsid w:val="5A921B90"/>
    <w:rsid w:val="5AA6093B"/>
    <w:rsid w:val="5ACEB09F"/>
    <w:rsid w:val="5B0FBD2C"/>
    <w:rsid w:val="5B31935F"/>
    <w:rsid w:val="5B4C3737"/>
    <w:rsid w:val="5B8117E8"/>
    <w:rsid w:val="5B924F25"/>
    <w:rsid w:val="5B99CC2E"/>
    <w:rsid w:val="5BB85E99"/>
    <w:rsid w:val="5BBCE42F"/>
    <w:rsid w:val="5BC87613"/>
    <w:rsid w:val="5BE4167A"/>
    <w:rsid w:val="5C2B96E7"/>
    <w:rsid w:val="5C36435A"/>
    <w:rsid w:val="5C3E4E0A"/>
    <w:rsid w:val="5C54F106"/>
    <w:rsid w:val="5C5CD152"/>
    <w:rsid w:val="5C7EAD86"/>
    <w:rsid w:val="5C81AB8A"/>
    <w:rsid w:val="5CA5FC6D"/>
    <w:rsid w:val="5CAE4402"/>
    <w:rsid w:val="5CB7F1B3"/>
    <w:rsid w:val="5CD2F7FD"/>
    <w:rsid w:val="5CEE729A"/>
    <w:rsid w:val="5D4FF1B8"/>
    <w:rsid w:val="5D6CD1E8"/>
    <w:rsid w:val="5D6E89EC"/>
    <w:rsid w:val="5D80F112"/>
    <w:rsid w:val="5D861C11"/>
    <w:rsid w:val="5D99BF60"/>
    <w:rsid w:val="5DA6B913"/>
    <w:rsid w:val="5DE7C8FC"/>
    <w:rsid w:val="5DEC4517"/>
    <w:rsid w:val="5E076BE7"/>
    <w:rsid w:val="5E1FE9F8"/>
    <w:rsid w:val="5E222CD8"/>
    <w:rsid w:val="5E3AA375"/>
    <w:rsid w:val="5E4A1463"/>
    <w:rsid w:val="5E584658"/>
    <w:rsid w:val="5E6846D5"/>
    <w:rsid w:val="5E92E7C1"/>
    <w:rsid w:val="5E99B3DF"/>
    <w:rsid w:val="5ECD89AD"/>
    <w:rsid w:val="5EE1F426"/>
    <w:rsid w:val="5EE33EAD"/>
    <w:rsid w:val="5EE5195B"/>
    <w:rsid w:val="5F10451F"/>
    <w:rsid w:val="5F35E9D0"/>
    <w:rsid w:val="5F5B3C44"/>
    <w:rsid w:val="5FF39906"/>
    <w:rsid w:val="5FF5FA74"/>
    <w:rsid w:val="5FFD19E0"/>
    <w:rsid w:val="602EB822"/>
    <w:rsid w:val="60418EC6"/>
    <w:rsid w:val="60679105"/>
    <w:rsid w:val="60948E92"/>
    <w:rsid w:val="60A62C89"/>
    <w:rsid w:val="60C50FE7"/>
    <w:rsid w:val="60D53D8C"/>
    <w:rsid w:val="60D62113"/>
    <w:rsid w:val="60F7E0F3"/>
    <w:rsid w:val="612B0BD7"/>
    <w:rsid w:val="61317DE7"/>
    <w:rsid w:val="6134686A"/>
    <w:rsid w:val="613DF223"/>
    <w:rsid w:val="61412993"/>
    <w:rsid w:val="6174ACAF"/>
    <w:rsid w:val="617BEFAE"/>
    <w:rsid w:val="618B62D6"/>
    <w:rsid w:val="6198EA41"/>
    <w:rsid w:val="619FAA7D"/>
    <w:rsid w:val="61C5CDBE"/>
    <w:rsid w:val="61EA120E"/>
    <w:rsid w:val="621D5354"/>
    <w:rsid w:val="6237C6CF"/>
    <w:rsid w:val="62386022"/>
    <w:rsid w:val="6260E048"/>
    <w:rsid w:val="6261E0EC"/>
    <w:rsid w:val="626D2093"/>
    <w:rsid w:val="626F9F36"/>
    <w:rsid w:val="62770FBE"/>
    <w:rsid w:val="6284BFAE"/>
    <w:rsid w:val="62979738"/>
    <w:rsid w:val="62A8F670"/>
    <w:rsid w:val="62C47D2C"/>
    <w:rsid w:val="62D23466"/>
    <w:rsid w:val="62EA15EB"/>
    <w:rsid w:val="62EDE671"/>
    <w:rsid w:val="630A180D"/>
    <w:rsid w:val="63101515"/>
    <w:rsid w:val="633F5EDE"/>
    <w:rsid w:val="638553D0"/>
    <w:rsid w:val="638E8159"/>
    <w:rsid w:val="63BA5F9B"/>
    <w:rsid w:val="63D41A80"/>
    <w:rsid w:val="63FE3F4B"/>
    <w:rsid w:val="64077E1A"/>
    <w:rsid w:val="640EDA5A"/>
    <w:rsid w:val="6435DD63"/>
    <w:rsid w:val="64488A7C"/>
    <w:rsid w:val="64612F64"/>
    <w:rsid w:val="64744FBF"/>
    <w:rsid w:val="64C71047"/>
    <w:rsid w:val="65092BBF"/>
    <w:rsid w:val="65181689"/>
    <w:rsid w:val="657587B1"/>
    <w:rsid w:val="65797CA6"/>
    <w:rsid w:val="65B7919B"/>
    <w:rsid w:val="65BE58AE"/>
    <w:rsid w:val="65D7810B"/>
    <w:rsid w:val="65EBC6AD"/>
    <w:rsid w:val="65F61376"/>
    <w:rsid w:val="661A1516"/>
    <w:rsid w:val="6625F766"/>
    <w:rsid w:val="66481DD2"/>
    <w:rsid w:val="6684F0E9"/>
    <w:rsid w:val="66877BFF"/>
    <w:rsid w:val="669A9D8E"/>
    <w:rsid w:val="66EF39B9"/>
    <w:rsid w:val="66F82FB5"/>
    <w:rsid w:val="670BD145"/>
    <w:rsid w:val="671A6B51"/>
    <w:rsid w:val="672C9D31"/>
    <w:rsid w:val="672CFE57"/>
    <w:rsid w:val="672EA7C4"/>
    <w:rsid w:val="6733895D"/>
    <w:rsid w:val="677F6FFB"/>
    <w:rsid w:val="6787970E"/>
    <w:rsid w:val="67A7BA6F"/>
    <w:rsid w:val="67CAB446"/>
    <w:rsid w:val="67F3FBD9"/>
    <w:rsid w:val="67F7C358"/>
    <w:rsid w:val="680A2403"/>
    <w:rsid w:val="68346499"/>
    <w:rsid w:val="68350F42"/>
    <w:rsid w:val="6843E5D4"/>
    <w:rsid w:val="685F26D9"/>
    <w:rsid w:val="68746BF3"/>
    <w:rsid w:val="68C09F70"/>
    <w:rsid w:val="68C2D1C2"/>
    <w:rsid w:val="68D04AB3"/>
    <w:rsid w:val="68E3C040"/>
    <w:rsid w:val="68EC7C4F"/>
    <w:rsid w:val="68FAD917"/>
    <w:rsid w:val="69209891"/>
    <w:rsid w:val="692DB438"/>
    <w:rsid w:val="6934A087"/>
    <w:rsid w:val="694B510B"/>
    <w:rsid w:val="6951BB1F"/>
    <w:rsid w:val="6973C5F2"/>
    <w:rsid w:val="697FBE94"/>
    <w:rsid w:val="698AEA37"/>
    <w:rsid w:val="699F6627"/>
    <w:rsid w:val="69B0E67A"/>
    <w:rsid w:val="69C06C04"/>
    <w:rsid w:val="69C73DC3"/>
    <w:rsid w:val="69D26B72"/>
    <w:rsid w:val="69D49A56"/>
    <w:rsid w:val="69F438FD"/>
    <w:rsid w:val="69FAF73A"/>
    <w:rsid w:val="69FFF7A4"/>
    <w:rsid w:val="6A103C54"/>
    <w:rsid w:val="6A71F5EE"/>
    <w:rsid w:val="6A9ADD55"/>
    <w:rsid w:val="6A9CB14F"/>
    <w:rsid w:val="6ABC68F2"/>
    <w:rsid w:val="6AC98499"/>
    <w:rsid w:val="6AE28B24"/>
    <w:rsid w:val="6AFC11C1"/>
    <w:rsid w:val="6B026698"/>
    <w:rsid w:val="6B051C05"/>
    <w:rsid w:val="6B06B3DD"/>
    <w:rsid w:val="6B2E3DE2"/>
    <w:rsid w:val="6B468CC3"/>
    <w:rsid w:val="6B7A7355"/>
    <w:rsid w:val="6B7EACED"/>
    <w:rsid w:val="6B953F97"/>
    <w:rsid w:val="6B96C79B"/>
    <w:rsid w:val="6BAC0CB5"/>
    <w:rsid w:val="6BAF67E0"/>
    <w:rsid w:val="6BC4C531"/>
    <w:rsid w:val="6BD0EF0E"/>
    <w:rsid w:val="6BE61036"/>
    <w:rsid w:val="6BF0CADB"/>
    <w:rsid w:val="6BFA2D0A"/>
    <w:rsid w:val="6C1E27FF"/>
    <w:rsid w:val="6C2BB862"/>
    <w:rsid w:val="6C39DA0A"/>
    <w:rsid w:val="6C3B4EF5"/>
    <w:rsid w:val="6C4060A9"/>
    <w:rsid w:val="6C510BCC"/>
    <w:rsid w:val="6C6554FA"/>
    <w:rsid w:val="6C811504"/>
    <w:rsid w:val="6C88F750"/>
    <w:rsid w:val="6C9936BA"/>
    <w:rsid w:val="6CA2843E"/>
    <w:rsid w:val="6CC76CFC"/>
    <w:rsid w:val="6CCB8854"/>
    <w:rsid w:val="6CFD80B9"/>
    <w:rsid w:val="6D0133F2"/>
    <w:rsid w:val="6D215D25"/>
    <w:rsid w:val="6D3453A2"/>
    <w:rsid w:val="6D584557"/>
    <w:rsid w:val="6D83B78F"/>
    <w:rsid w:val="6DAD67AD"/>
    <w:rsid w:val="6DB23B38"/>
    <w:rsid w:val="6DC3F954"/>
    <w:rsid w:val="6DD8C5F8"/>
    <w:rsid w:val="6E11C7B6"/>
    <w:rsid w:val="6E1CC743"/>
    <w:rsid w:val="6E52CBEA"/>
    <w:rsid w:val="6E7E2D85"/>
    <w:rsid w:val="6EA53604"/>
    <w:rsid w:val="6ED86F27"/>
    <w:rsid w:val="6EE2568A"/>
    <w:rsid w:val="6EE3AD77"/>
    <w:rsid w:val="6F13D595"/>
    <w:rsid w:val="6F1DB0F8"/>
    <w:rsid w:val="6F4E4D1C"/>
    <w:rsid w:val="6F8EAE28"/>
    <w:rsid w:val="6F9C04A0"/>
    <w:rsid w:val="6FA43798"/>
    <w:rsid w:val="6FACDA1F"/>
    <w:rsid w:val="6FACECD2"/>
    <w:rsid w:val="6FBB6D13"/>
    <w:rsid w:val="6FBE480D"/>
    <w:rsid w:val="6FEFFB3C"/>
    <w:rsid w:val="6FF47B68"/>
    <w:rsid w:val="6FFF0DBE"/>
    <w:rsid w:val="7001E056"/>
    <w:rsid w:val="70523FAA"/>
    <w:rsid w:val="70637A81"/>
    <w:rsid w:val="706676C1"/>
    <w:rsid w:val="707FF9A5"/>
    <w:rsid w:val="7088CB29"/>
    <w:rsid w:val="7090B8AF"/>
    <w:rsid w:val="70987563"/>
    <w:rsid w:val="70A35B9F"/>
    <w:rsid w:val="70E8FD7E"/>
    <w:rsid w:val="710FFC46"/>
    <w:rsid w:val="7111A132"/>
    <w:rsid w:val="7117D7DF"/>
    <w:rsid w:val="71227255"/>
    <w:rsid w:val="715C6873"/>
    <w:rsid w:val="7161C527"/>
    <w:rsid w:val="719ADE1F"/>
    <w:rsid w:val="71AD7AB7"/>
    <w:rsid w:val="71C1C016"/>
    <w:rsid w:val="71C27891"/>
    <w:rsid w:val="71CEF6A4"/>
    <w:rsid w:val="71F1FFC9"/>
    <w:rsid w:val="72138053"/>
    <w:rsid w:val="72338B01"/>
    <w:rsid w:val="7243861F"/>
    <w:rsid w:val="7250D7D8"/>
    <w:rsid w:val="72F7D3D4"/>
    <w:rsid w:val="72FB3768"/>
    <w:rsid w:val="73098B55"/>
    <w:rsid w:val="73151BC3"/>
    <w:rsid w:val="731922BE"/>
    <w:rsid w:val="731BA076"/>
    <w:rsid w:val="732C1C2A"/>
    <w:rsid w:val="734063D1"/>
    <w:rsid w:val="734686E7"/>
    <w:rsid w:val="736F81F8"/>
    <w:rsid w:val="73777903"/>
    <w:rsid w:val="73960B70"/>
    <w:rsid w:val="739A26F1"/>
    <w:rsid w:val="73A3F3BF"/>
    <w:rsid w:val="73B165F7"/>
    <w:rsid w:val="73B4D6E5"/>
    <w:rsid w:val="73CE0D7C"/>
    <w:rsid w:val="73E2B463"/>
    <w:rsid w:val="743A5EF5"/>
    <w:rsid w:val="74440127"/>
    <w:rsid w:val="747986FA"/>
    <w:rsid w:val="748DF3CC"/>
    <w:rsid w:val="7493A435"/>
    <w:rsid w:val="74C7EC8B"/>
    <w:rsid w:val="74DC3432"/>
    <w:rsid w:val="74F0E5AE"/>
    <w:rsid w:val="75286B4C"/>
    <w:rsid w:val="752A76CC"/>
    <w:rsid w:val="753D5ED1"/>
    <w:rsid w:val="753FC420"/>
    <w:rsid w:val="756FF9F9"/>
    <w:rsid w:val="757B4241"/>
    <w:rsid w:val="758AD0ED"/>
    <w:rsid w:val="7599CDD1"/>
    <w:rsid w:val="75AE0BB9"/>
    <w:rsid w:val="75C14963"/>
    <w:rsid w:val="75CFFF06"/>
    <w:rsid w:val="75D97CE2"/>
    <w:rsid w:val="75DB3FAE"/>
    <w:rsid w:val="75E58D67"/>
    <w:rsid w:val="75ECAFF7"/>
    <w:rsid w:val="7615DC43"/>
    <w:rsid w:val="7625F3BC"/>
    <w:rsid w:val="7629EFCB"/>
    <w:rsid w:val="764332E1"/>
    <w:rsid w:val="76531DD4"/>
    <w:rsid w:val="76534138"/>
    <w:rsid w:val="765683FA"/>
    <w:rsid w:val="767D0D5E"/>
    <w:rsid w:val="76844319"/>
    <w:rsid w:val="7693D2D1"/>
    <w:rsid w:val="76975FB7"/>
    <w:rsid w:val="76C3EEE8"/>
    <w:rsid w:val="76C529A9"/>
    <w:rsid w:val="76D5EEB0"/>
    <w:rsid w:val="76E6D1D6"/>
    <w:rsid w:val="775031E9"/>
    <w:rsid w:val="77789806"/>
    <w:rsid w:val="77C1C41D"/>
    <w:rsid w:val="77F06974"/>
    <w:rsid w:val="7813D4F4"/>
    <w:rsid w:val="781A3C5E"/>
    <w:rsid w:val="78353D70"/>
    <w:rsid w:val="78449653"/>
    <w:rsid w:val="784573FE"/>
    <w:rsid w:val="7852CF6D"/>
    <w:rsid w:val="78580910"/>
    <w:rsid w:val="78653F15"/>
    <w:rsid w:val="7889398F"/>
    <w:rsid w:val="789649B9"/>
    <w:rsid w:val="78989F16"/>
    <w:rsid w:val="789A2165"/>
    <w:rsid w:val="78A4AA6E"/>
    <w:rsid w:val="78A57319"/>
    <w:rsid w:val="78BBCD3D"/>
    <w:rsid w:val="790714F6"/>
    <w:rsid w:val="791D8EA7"/>
    <w:rsid w:val="7925CDA2"/>
    <w:rsid w:val="792C3A3F"/>
    <w:rsid w:val="7947EEEF"/>
    <w:rsid w:val="794DECFB"/>
    <w:rsid w:val="79591688"/>
    <w:rsid w:val="795D947E"/>
    <w:rsid w:val="79677A58"/>
    <w:rsid w:val="797C6E26"/>
    <w:rsid w:val="798AE1FA"/>
    <w:rsid w:val="79946856"/>
    <w:rsid w:val="799FE1F2"/>
    <w:rsid w:val="79BDFF9D"/>
    <w:rsid w:val="79F40E01"/>
    <w:rsid w:val="7A05B1CC"/>
    <w:rsid w:val="7A124A4D"/>
    <w:rsid w:val="7A19088A"/>
    <w:rsid w:val="7A3FC4E9"/>
    <w:rsid w:val="7AA48BA5"/>
    <w:rsid w:val="7AA9A079"/>
    <w:rsid w:val="7ABC16AD"/>
    <w:rsid w:val="7AC0BA6D"/>
    <w:rsid w:val="7ACF0047"/>
    <w:rsid w:val="7B26B25B"/>
    <w:rsid w:val="7B2C8230"/>
    <w:rsid w:val="7B4AB900"/>
    <w:rsid w:val="7B5A7DE0"/>
    <w:rsid w:val="7B60FC13"/>
    <w:rsid w:val="7B93514A"/>
    <w:rsid w:val="7B93D147"/>
    <w:rsid w:val="7B9CDFD7"/>
    <w:rsid w:val="7BCCE7CB"/>
    <w:rsid w:val="7BD351B3"/>
    <w:rsid w:val="7BFD2E79"/>
    <w:rsid w:val="7C1955CB"/>
    <w:rsid w:val="7C2EA54F"/>
    <w:rsid w:val="7C32DEE7"/>
    <w:rsid w:val="7C405C06"/>
    <w:rsid w:val="7C4BAB82"/>
    <w:rsid w:val="7C858DBD"/>
    <w:rsid w:val="7C920011"/>
    <w:rsid w:val="7CC3F0B6"/>
    <w:rsid w:val="7CDCBE8C"/>
    <w:rsid w:val="7D006E74"/>
    <w:rsid w:val="7D10AD4D"/>
    <w:rsid w:val="7D3231D6"/>
    <w:rsid w:val="7D4F44F8"/>
    <w:rsid w:val="7D5E00E0"/>
    <w:rsid w:val="7D6E554B"/>
    <w:rsid w:val="7D73F84C"/>
    <w:rsid w:val="7DA673F5"/>
    <w:rsid w:val="7DA88A2E"/>
    <w:rsid w:val="7DB5262C"/>
    <w:rsid w:val="7DCC5B48"/>
    <w:rsid w:val="7E08068C"/>
    <w:rsid w:val="7E21EFE4"/>
    <w:rsid w:val="7E22AC71"/>
    <w:rsid w:val="7E36115A"/>
    <w:rsid w:val="7E372FA0"/>
    <w:rsid w:val="7E8BC754"/>
    <w:rsid w:val="7E964C87"/>
    <w:rsid w:val="7EA649A8"/>
    <w:rsid w:val="7EB146D5"/>
    <w:rsid w:val="7EB830B5"/>
    <w:rsid w:val="7EBC389A"/>
    <w:rsid w:val="7ED48099"/>
    <w:rsid w:val="7EDC5068"/>
    <w:rsid w:val="7EE0A8E4"/>
    <w:rsid w:val="7EF9D141"/>
    <w:rsid w:val="7F75EC17"/>
    <w:rsid w:val="7F77FCC8"/>
    <w:rsid w:val="7F7D119C"/>
    <w:rsid w:val="7F8DC8DE"/>
    <w:rsid w:val="7F8F59EB"/>
    <w:rsid w:val="7FABED79"/>
    <w:rsid w:val="7FD40DAB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991094edaafd4140" /><Relationship Type="http://schemas.openxmlformats.org/officeDocument/2006/relationships/hyperlink" Target="http://www.gov.uk/publications-in-high-deprivation-schools/DFE-RR651" TargetMode="External" Id="Rdf0455ee9b0b44b4" /><Relationship Type="http://schemas.microsoft.com/office/2019/09/relationships/intelligence" Target="/word/intelligence.xml" Id="R6602d020d5fd487c" /><Relationship Type="http://schemas.openxmlformats.org/officeDocument/2006/relationships/hyperlink" Target="http://www.gov.uk/guidance/pastoral-care-in-the-curriculum" TargetMode="External" Id="Ref5f2af76c324cc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Emma Louise Boyd (2012751)</dc:creator>
  <keywords/>
  <dc:description/>
  <lastModifiedBy>Emma Louise Boyd (2012751)</lastModifiedBy>
  <revision>7</revision>
  <dcterms:created xsi:type="dcterms:W3CDTF">2020-12-20T09:07:04.6735249Z</dcterms:created>
  <dcterms:modified xsi:type="dcterms:W3CDTF">2021-01-03T17:26:29.2613297Z</dcterms:modified>
</coreProperties>
</file>