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2F68F388" w:rsidP="366CEA16" w:rsidRDefault="2F68F388" w14:paraId="615341D9" w14:textId="45C95EFB">
      <w:pPr>
        <w:pStyle w:val="Heading1"/>
        <w:shd w:val="clear" w:color="auto" w:fill="FCFCFC"/>
        <w:spacing w:before="300" w:beforeAutospacing="off" w:after="180" w:afterAutospacing="off"/>
        <w:jc w:val="center"/>
        <w:rPr>
          <w:rFonts w:ascii="Arial" w:hAnsi="Arial" w:eastAsia="Arial" w:cs="Arial"/>
          <w:b w:val="1"/>
          <w:bCs w:val="1"/>
          <w:i w:val="0"/>
          <w:iCs w:val="0"/>
          <w:caps w:val="0"/>
          <w:smallCaps w:val="0"/>
          <w:noProof w:val="0"/>
          <w:color w:val="0D0D0D" w:themeColor="text1" w:themeTint="F2" w:themeShade="FF"/>
          <w:sz w:val="22"/>
          <w:szCs w:val="22"/>
          <w:lang w:val="en-US"/>
        </w:rPr>
      </w:pPr>
      <w:r w:rsidRPr="366CEA16" w:rsidR="2F68F388">
        <w:rPr>
          <w:rFonts w:ascii="Arial" w:hAnsi="Arial" w:eastAsia="Arial" w:cs="Arial"/>
          <w:b w:val="1"/>
          <w:bCs w:val="1"/>
          <w:i w:val="0"/>
          <w:iCs w:val="0"/>
          <w:caps w:val="0"/>
          <w:smallCaps w:val="0"/>
          <w:noProof w:val="0"/>
          <w:color w:val="0D0D0D" w:themeColor="text1" w:themeTint="F2" w:themeShade="FF"/>
          <w:sz w:val="22"/>
          <w:szCs w:val="22"/>
          <w:lang w:val="en-US"/>
        </w:rPr>
        <w:t xml:space="preserve">Improving Staff Communication and Daily Updates at Ashford Community Care Service Using Microsoft </w:t>
      </w:r>
      <w:r w:rsidRPr="366CEA16" w:rsidR="2F68F388">
        <w:rPr>
          <w:rFonts w:ascii="Arial" w:hAnsi="Arial" w:eastAsia="Arial" w:cs="Arial"/>
          <w:b w:val="1"/>
          <w:bCs w:val="1"/>
          <w:i w:val="0"/>
          <w:iCs w:val="0"/>
          <w:caps w:val="0"/>
          <w:smallCaps w:val="0"/>
          <w:noProof w:val="0"/>
          <w:color w:val="0D0D0D" w:themeColor="text1" w:themeTint="F2" w:themeShade="FF"/>
          <w:sz w:val="22"/>
          <w:szCs w:val="22"/>
          <w:lang w:val="en-US"/>
        </w:rPr>
        <w:t>Teams</w:t>
      </w:r>
    </w:p>
    <w:p w:rsidR="46A4B35E" w:rsidP="366CEA16" w:rsidRDefault="46A4B35E" w14:paraId="20394443" w14:textId="0E9836DD">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1"/>
          <w:bCs w:val="1"/>
          <w:i w:val="0"/>
          <w:iCs w:val="0"/>
          <w:strike w:val="0"/>
          <w:dstrike w:val="0"/>
          <w:noProof w:val="0"/>
          <w:color w:val="000000" w:themeColor="text1" w:themeTint="FF" w:themeShade="FF"/>
          <w:sz w:val="22"/>
          <w:szCs w:val="22"/>
          <w:u w:val="none"/>
          <w:lang w:val="en-US"/>
        </w:rPr>
        <w:t>Introduction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46A4B35E" w:rsidP="366CEA16" w:rsidRDefault="46A4B35E" w14:paraId="7D397BF9" w14:textId="45D4F94E">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The Ashford Communit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y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C</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are Servi</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ce provides care and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support to peopl</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e who are physically disabled and have ongoing care requirements. There are several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different roles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the service </w:t>
      </w:r>
      <w:r w:rsidRPr="366CEA16" w:rsidR="4C50C088">
        <w:rPr>
          <w:rFonts w:ascii="Arial" w:hAnsi="Arial" w:eastAsia="Arial" w:cs="Arial"/>
          <w:b w:val="0"/>
          <w:bCs w:val="0"/>
          <w:i w:val="0"/>
          <w:iCs w:val="0"/>
          <w:strike w:val="0"/>
          <w:dstrike w:val="0"/>
          <w:noProof w:val="0"/>
          <w:color w:val="000000" w:themeColor="text1" w:themeTint="FF" w:themeShade="FF"/>
          <w:sz w:val="22"/>
          <w:szCs w:val="22"/>
          <w:u w:val="none"/>
          <w:lang w:val="en-US"/>
        </w:rPr>
        <w:t>employs,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such as support workers, senior care workers, c</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are coor</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dinator</w:t>
      </w:r>
      <w:r w:rsidRPr="366CEA16" w:rsidR="14A0B698">
        <w:rPr>
          <w:rFonts w:ascii="Arial" w:hAnsi="Arial" w:eastAsia="Arial" w:cs="Arial"/>
          <w:b w:val="0"/>
          <w:bCs w:val="0"/>
          <w:i w:val="0"/>
          <w:iCs w:val="0"/>
          <w:strike w:val="0"/>
          <w:dstrike w:val="0"/>
          <w:noProof w:val="0"/>
          <w:color w:val="000000" w:themeColor="text1" w:themeTint="FF" w:themeShade="FF"/>
          <w:sz w:val="22"/>
          <w:szCs w:val="22"/>
          <w:u w:val="none"/>
          <w:lang w:val="en-US"/>
        </w:rPr>
        <w:t>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1A936DDF">
        <w:rPr>
          <w:rFonts w:ascii="Arial" w:hAnsi="Arial" w:eastAsia="Arial" w:cs="Arial"/>
          <w:b w:val="0"/>
          <w:bCs w:val="0"/>
          <w:i w:val="0"/>
          <w:iCs w:val="0"/>
          <w:strike w:val="0"/>
          <w:dstrike w:val="0"/>
          <w:noProof w:val="0"/>
          <w:color w:val="000000" w:themeColor="text1" w:themeTint="FF" w:themeShade="FF"/>
          <w:sz w:val="22"/>
          <w:szCs w:val="22"/>
          <w:u w:val="none"/>
          <w:lang w:val="en-US"/>
        </w:rPr>
        <w:t>nurses,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administrativ</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e 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taff. These professionals work with service users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their own homes, in supported living environments and from the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main office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location.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Good communication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 essential in the workplace so that </w:t>
      </w:r>
      <w:r w:rsidRPr="366CEA16" w:rsidR="01A5A913">
        <w:rPr>
          <w:rFonts w:ascii="Arial" w:hAnsi="Arial" w:eastAsia="Arial" w:cs="Arial"/>
          <w:b w:val="0"/>
          <w:bCs w:val="0"/>
          <w:i w:val="0"/>
          <w:iCs w:val="0"/>
          <w:strike w:val="0"/>
          <w:dstrike w:val="0"/>
          <w:noProof w:val="0"/>
          <w:color w:val="000000" w:themeColor="text1" w:themeTint="FF" w:themeShade="FF"/>
          <w:sz w:val="22"/>
          <w:szCs w:val="22"/>
          <w:u w:val="none"/>
          <w:lang w:val="en-US"/>
        </w:rPr>
        <w:t>employee</w:t>
      </w:r>
      <w:r w:rsidRPr="366CEA16" w:rsidR="01A5A913">
        <w:rPr>
          <w:rFonts w:ascii="Arial" w:hAnsi="Arial" w:eastAsia="Arial" w:cs="Arial"/>
          <w:b w:val="0"/>
          <w:bCs w:val="0"/>
          <w:i w:val="0"/>
          <w:iCs w:val="0"/>
          <w:strike w:val="0"/>
          <w:dstrike w:val="0"/>
          <w:noProof w:val="0"/>
          <w:color w:val="000000" w:themeColor="text1" w:themeTint="FF" w:themeShade="FF"/>
          <w:sz w:val="22"/>
          <w:szCs w:val="22"/>
          <w:u w:val="none"/>
          <w:lang w:val="en-US"/>
        </w:rPr>
        <w:t>s exchan</w:t>
      </w:r>
      <w:r w:rsidRPr="366CEA16" w:rsidR="01A5A913">
        <w:rPr>
          <w:rFonts w:ascii="Arial" w:hAnsi="Arial" w:eastAsia="Arial" w:cs="Arial"/>
          <w:b w:val="0"/>
          <w:bCs w:val="0"/>
          <w:i w:val="0"/>
          <w:iCs w:val="0"/>
          <w:strike w:val="0"/>
          <w:dstrike w:val="0"/>
          <w:noProof w:val="0"/>
          <w:color w:val="000000" w:themeColor="text1" w:themeTint="FF" w:themeShade="FF"/>
          <w:sz w:val="22"/>
          <w:szCs w:val="22"/>
          <w:u w:val="none"/>
          <w:lang w:val="en-US"/>
        </w:rPr>
        <w:t>ge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information and collaborate with one another; however, Ashford Community Care Services does not have a well-defined knowledge of when to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utilize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various </w:t>
      </w:r>
      <w:r w:rsidRPr="366CEA16" w:rsidR="0AE235B5">
        <w:rPr>
          <w:rFonts w:ascii="Arial" w:hAnsi="Arial" w:eastAsia="Arial" w:cs="Arial"/>
          <w:b w:val="0"/>
          <w:bCs w:val="0"/>
          <w:i w:val="0"/>
          <w:iCs w:val="0"/>
          <w:strike w:val="0"/>
          <w:dstrike w:val="0"/>
          <w:noProof w:val="0"/>
          <w:color w:val="000000" w:themeColor="text1" w:themeTint="FF" w:themeShade="FF"/>
          <w:sz w:val="22"/>
          <w:szCs w:val="22"/>
          <w:u w:val="none"/>
          <w:lang w:val="en-US"/>
        </w:rPr>
        <w:t>Microsoft</w:t>
      </w:r>
      <w:r w:rsidRPr="366CEA16" w:rsidR="0AE235B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365 applications for different employee job functions. As a direct consequence of this lack of clarity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application of microsoft365 tools, staff members are experiencing several negative effects such as unclear employee schedules, inconsistency in record keeping practices, failure to receive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timely</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updates and duplication of efforts. These negative effects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ultimately contribute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communication difficulties among staff members, thereby creating difficulty in the performance of daily work activities.</w:t>
      </w:r>
    </w:p>
    <w:p w:rsidR="366CEA16" w:rsidP="366CEA16" w:rsidRDefault="366CEA16" w14:paraId="0CF724C9" w14:textId="7A309118">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6A4B35E" w:rsidP="366CEA16" w:rsidRDefault="46A4B35E" w14:paraId="65A3807D" w14:textId="58C6D703">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This assignment is about communication with the staff and daily updates. It concludes with the proposal of utilizing Microsoft teams to help staff communicate more easily, exchange </w:t>
      </w:r>
      <w:r w:rsidRPr="366CEA16" w:rsidR="20DD0B38">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r w:rsidRPr="366CEA16" w:rsidR="20DD0B3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24F7689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collaborate </w:t>
      </w:r>
      <w:r w:rsidRPr="366CEA16" w:rsidR="1C932B4D">
        <w:rPr>
          <w:rFonts w:ascii="Arial" w:hAnsi="Arial" w:eastAsia="Arial" w:cs="Arial"/>
          <w:b w:val="0"/>
          <w:bCs w:val="0"/>
          <w:i w:val="0"/>
          <w:iCs w:val="0"/>
          <w:strike w:val="0"/>
          <w:dstrike w:val="0"/>
          <w:noProof w:val="0"/>
          <w:color w:val="000000" w:themeColor="text1" w:themeTint="FF" w:themeShade="FF"/>
          <w:sz w:val="22"/>
          <w:szCs w:val="22"/>
          <w:u w:val="none"/>
          <w:lang w:val="en-US"/>
        </w:rPr>
        <w:t>with one another.</w:t>
      </w:r>
    </w:p>
    <w:p w:rsidR="366CEA16" w:rsidP="366CEA16" w:rsidRDefault="366CEA16" w14:paraId="3EB6A0BC" w14:textId="7BB65A93">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46A4B35E" w:rsidP="366CEA16" w:rsidRDefault="46A4B35E" w14:paraId="104925BB" w14:textId="0530E431">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1"/>
          <w:bCs w:val="1"/>
          <w:i w:val="0"/>
          <w:iCs w:val="0"/>
          <w:strike w:val="0"/>
          <w:dstrike w:val="0"/>
          <w:noProof w:val="0"/>
          <w:color w:val="000000" w:themeColor="text1" w:themeTint="FF" w:themeShade="FF"/>
          <w:sz w:val="22"/>
          <w:szCs w:val="22"/>
          <w:u w:val="none"/>
          <w:lang w:val="en-US"/>
        </w:rPr>
        <w:t>Selected workplace task: staff communication and daily updates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6BC848B4" w:rsidP="366CEA16" w:rsidRDefault="6BC848B4" w14:paraId="7D92ED55" w14:textId="057C367A">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6BC848B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6BC848B4">
        <w:rPr>
          <w:rFonts w:ascii="Arial" w:hAnsi="Arial" w:eastAsia="Arial" w:cs="Arial"/>
          <w:b w:val="0"/>
          <w:bCs w:val="0"/>
          <w:i w:val="0"/>
          <w:iCs w:val="0"/>
          <w:strike w:val="0"/>
          <w:dstrike w:val="0"/>
          <w:noProof w:val="0"/>
          <w:color w:val="000000" w:themeColor="text1" w:themeTint="FF" w:themeShade="FF"/>
          <w:sz w:val="22"/>
          <w:szCs w:val="22"/>
          <w:u w:val="none"/>
          <w:lang w:val="en-US"/>
        </w:rPr>
        <w:t>Staff communication means communication between employees to help them work to</w:t>
      </w:r>
      <w:r w:rsidRPr="366CEA16" w:rsidR="75F159A3">
        <w:rPr>
          <w:rFonts w:ascii="Arial" w:hAnsi="Arial" w:eastAsia="Arial" w:cs="Arial"/>
          <w:b w:val="0"/>
          <w:bCs w:val="0"/>
          <w:i w:val="0"/>
          <w:iCs w:val="0"/>
          <w:strike w:val="0"/>
          <w:dstrike w:val="0"/>
          <w:noProof w:val="0"/>
          <w:color w:val="000000" w:themeColor="text1" w:themeTint="FF" w:themeShade="FF"/>
          <w:sz w:val="22"/>
          <w:szCs w:val="22"/>
          <w:u w:val="none"/>
          <w:lang w:val="en-US"/>
        </w:rPr>
        <w:t>gether</w:t>
      </w:r>
      <w:r w:rsidRPr="366CEA16" w:rsidR="238D57A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6C32FC97">
        <w:rPr>
          <w:rFonts w:ascii="Arial" w:hAnsi="Arial" w:eastAsia="Arial" w:cs="Arial"/>
          <w:b w:val="0"/>
          <w:bCs w:val="0"/>
          <w:i w:val="0"/>
          <w:iCs w:val="0"/>
          <w:strike w:val="0"/>
          <w:dstrike w:val="0"/>
          <w:noProof w:val="0"/>
          <w:color w:val="000000" w:themeColor="text1" w:themeTint="FF" w:themeShade="FF"/>
          <w:sz w:val="22"/>
          <w:szCs w:val="22"/>
          <w:u w:val="none"/>
          <w:lang w:val="en-US"/>
        </w:rPr>
        <w:t>effectively.</w:t>
      </w:r>
      <w:r w:rsidRPr="366CEA16" w:rsidR="6BC848B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0E6DCD6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Regular updates </w:t>
      </w:r>
      <w:r w:rsidRPr="366CEA16" w:rsidR="1DDFD57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share information about work </w:t>
      </w:r>
      <w:r w:rsidRPr="366CEA16" w:rsidR="54AA3849">
        <w:rPr>
          <w:rFonts w:ascii="Arial" w:hAnsi="Arial" w:eastAsia="Arial" w:cs="Arial"/>
          <w:b w:val="0"/>
          <w:bCs w:val="0"/>
          <w:i w:val="0"/>
          <w:iCs w:val="0"/>
          <w:strike w:val="0"/>
          <w:dstrike w:val="0"/>
          <w:noProof w:val="0"/>
          <w:color w:val="000000" w:themeColor="text1" w:themeTint="FF" w:themeShade="FF"/>
          <w:sz w:val="22"/>
          <w:szCs w:val="22"/>
          <w:u w:val="none"/>
          <w:lang w:val="en-US"/>
        </w:rPr>
        <w:t>a</w:t>
      </w:r>
      <w:r w:rsidRPr="366CEA16" w:rsidR="54AA3849">
        <w:rPr>
          <w:rFonts w:ascii="Arial" w:hAnsi="Arial" w:eastAsia="Arial" w:cs="Arial"/>
          <w:b w:val="0"/>
          <w:bCs w:val="0"/>
          <w:i w:val="0"/>
          <w:iCs w:val="0"/>
          <w:strike w:val="0"/>
          <w:dstrike w:val="0"/>
          <w:noProof w:val="0"/>
          <w:color w:val="000000" w:themeColor="text1" w:themeTint="FF" w:themeShade="FF"/>
          <w:sz w:val="22"/>
          <w:szCs w:val="22"/>
          <w:u w:val="none"/>
          <w:lang w:val="en-US"/>
        </w:rPr>
        <w:t>ctivities</w:t>
      </w:r>
      <w:r w:rsidRPr="366CEA16" w:rsidR="54AA384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54AA3849">
        <w:rPr>
          <w:rFonts w:ascii="Arial" w:hAnsi="Arial" w:eastAsia="Arial" w:cs="Arial"/>
          <w:b w:val="0"/>
          <w:bCs w:val="0"/>
          <w:i w:val="0"/>
          <w:iCs w:val="0"/>
          <w:strike w:val="0"/>
          <w:dstrike w:val="0"/>
          <w:noProof w:val="0"/>
          <w:color w:val="000000" w:themeColor="text1" w:themeTint="FF" w:themeShade="FF"/>
          <w:sz w:val="22"/>
          <w:szCs w:val="22"/>
          <w:u w:val="none"/>
          <w:lang w:val="en-US"/>
        </w:rPr>
        <w:t>Staff</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munication and daily updates are important at Ashford community ca</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re serv</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ice because staff need to communicate with each other and share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important information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about their daily activities, </w:t>
      </w:r>
      <w:r w:rsidRPr="366CEA16" w:rsidR="2D88DEAE">
        <w:rPr>
          <w:rFonts w:ascii="Arial" w:hAnsi="Arial" w:eastAsia="Arial" w:cs="Arial"/>
          <w:b w:val="0"/>
          <w:bCs w:val="0"/>
          <w:i w:val="0"/>
          <w:iCs w:val="0"/>
          <w:strike w:val="0"/>
          <w:dstrike w:val="0"/>
          <w:noProof w:val="0"/>
          <w:color w:val="000000" w:themeColor="text1" w:themeTint="FF" w:themeShade="FF"/>
          <w:sz w:val="22"/>
          <w:szCs w:val="22"/>
          <w:u w:val="none"/>
          <w:lang w:val="en-US"/>
        </w:rPr>
        <w:t>staff responsibilities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appointment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changes</w:t>
      </w:r>
      <w:r w:rsidRPr="366CEA16" w:rsidR="2E1D3D5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and care.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Ashford staff work in different care settings such as servicer </w:t>
      </w:r>
      <w:r w:rsidRPr="366CEA16" w:rsidR="2A0DA0AA">
        <w:rPr>
          <w:rFonts w:ascii="Arial" w:hAnsi="Arial" w:eastAsia="Arial" w:cs="Arial"/>
          <w:b w:val="0"/>
          <w:bCs w:val="0"/>
          <w:i w:val="0"/>
          <w:iCs w:val="0"/>
          <w:strike w:val="0"/>
          <w:dstrike w:val="0"/>
          <w:noProof w:val="0"/>
          <w:color w:val="000000" w:themeColor="text1" w:themeTint="FF" w:themeShade="FF"/>
          <w:sz w:val="22"/>
          <w:szCs w:val="22"/>
          <w:u w:val="none"/>
          <w:lang w:val="en-US"/>
        </w:rPr>
        <w:t>users'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homes, supported </w:t>
      </w:r>
      <w:r w:rsidRPr="366CEA16" w:rsidR="118A948B">
        <w:rPr>
          <w:rFonts w:ascii="Arial" w:hAnsi="Arial" w:eastAsia="Arial" w:cs="Arial"/>
          <w:b w:val="0"/>
          <w:bCs w:val="0"/>
          <w:i w:val="0"/>
          <w:iCs w:val="0"/>
          <w:strike w:val="0"/>
          <w:dstrike w:val="0"/>
          <w:noProof w:val="0"/>
          <w:color w:val="000000" w:themeColor="text1" w:themeTint="FF" w:themeShade="FF"/>
          <w:sz w:val="22"/>
          <w:szCs w:val="22"/>
          <w:u w:val="none"/>
          <w:lang w:val="en-US"/>
        </w:rPr>
        <w:t>living,</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the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main </w:t>
      </w:r>
      <w:r w:rsidRPr="366CEA16" w:rsidR="6FA03929">
        <w:rPr>
          <w:rFonts w:ascii="Arial" w:hAnsi="Arial" w:eastAsia="Arial" w:cs="Arial"/>
          <w:b w:val="0"/>
          <w:bCs w:val="0"/>
          <w:i w:val="0"/>
          <w:iCs w:val="0"/>
          <w:strike w:val="0"/>
          <w:dstrike w:val="0"/>
          <w:noProof w:val="0"/>
          <w:color w:val="000000" w:themeColor="text1" w:themeTint="FF" w:themeShade="FF"/>
          <w:sz w:val="22"/>
          <w:szCs w:val="22"/>
          <w:u w:val="none"/>
          <w:lang w:val="en-US"/>
        </w:rPr>
        <w:t>office</w:t>
      </w:r>
      <w:r w:rsidRPr="366CEA16" w:rsidR="6FA0392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5F796FDF">
        <w:rPr>
          <w:rFonts w:ascii="Arial" w:hAnsi="Arial" w:eastAsia="Arial" w:cs="Arial"/>
          <w:b w:val="0"/>
          <w:bCs w:val="0"/>
          <w:i w:val="0"/>
          <w:iCs w:val="0"/>
          <w:strike w:val="0"/>
          <w:dstrike w:val="0"/>
          <w:noProof w:val="0"/>
          <w:color w:val="000000" w:themeColor="text1" w:themeTint="FF" w:themeShade="FF"/>
          <w:sz w:val="22"/>
          <w:szCs w:val="22"/>
          <w:u w:val="none"/>
          <w:lang w:val="en-US"/>
        </w:rPr>
        <w:t>Therefore,</w:t>
      </w:r>
      <w:r w:rsidRPr="366CEA16" w:rsidR="662FCB7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w:t>
      </w:r>
      <w:r w:rsidRPr="366CEA16" w:rsidR="6FA03929">
        <w:rPr>
          <w:rFonts w:ascii="Arial" w:hAnsi="Arial" w:eastAsia="Arial" w:cs="Arial"/>
          <w:b w:val="0"/>
          <w:bCs w:val="0"/>
          <w:i w:val="0"/>
          <w:iCs w:val="0"/>
          <w:strike w:val="0"/>
          <w:dstrike w:val="0"/>
          <w:noProof w:val="0"/>
          <w:color w:val="000000" w:themeColor="text1" w:themeTint="FF" w:themeShade="FF"/>
          <w:sz w:val="22"/>
          <w:szCs w:val="22"/>
          <w:u w:val="none"/>
          <w:lang w:val="en-US"/>
        </w:rPr>
        <w:t>ffective c</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ommunications </w:t>
      </w:r>
      <w:r w:rsidRPr="366CEA16" w:rsidR="22629B20">
        <w:rPr>
          <w:rFonts w:ascii="Arial" w:hAnsi="Arial" w:eastAsia="Arial" w:cs="Arial"/>
          <w:b w:val="0"/>
          <w:bCs w:val="0"/>
          <w:i w:val="0"/>
          <w:iCs w:val="0"/>
          <w:strike w:val="0"/>
          <w:dstrike w:val="0"/>
          <w:noProof w:val="0"/>
          <w:color w:val="000000" w:themeColor="text1" w:themeTint="FF" w:themeShade="FF"/>
          <w:sz w:val="22"/>
          <w:szCs w:val="22"/>
          <w:u w:val="none"/>
          <w:lang w:val="en-US"/>
        </w:rPr>
        <w:t>make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 easier for Ashford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121BB5A">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staff </w:t>
      </w:r>
      <w:r w:rsidRPr="366CEA16" w:rsidR="52C4EE91">
        <w:rPr>
          <w:rFonts w:ascii="Arial" w:hAnsi="Arial" w:eastAsia="Arial" w:cs="Arial"/>
          <w:b w:val="0"/>
          <w:bCs w:val="0"/>
          <w:i w:val="0"/>
          <w:iCs w:val="0"/>
          <w:strike w:val="0"/>
          <w:dstrike w:val="0"/>
          <w:noProof w:val="0"/>
          <w:color w:val="000000" w:themeColor="text1" w:themeTint="FF" w:themeShade="FF"/>
          <w:sz w:val="22"/>
          <w:szCs w:val="22"/>
          <w:u w:val="none"/>
          <w:lang w:val="en-US"/>
        </w:rPr>
        <w:t>to communic</w:t>
      </w:r>
      <w:r w:rsidRPr="366CEA16" w:rsidR="52C4EE91">
        <w:rPr>
          <w:rFonts w:ascii="Arial" w:hAnsi="Arial" w:eastAsia="Arial" w:cs="Arial"/>
          <w:b w:val="0"/>
          <w:bCs w:val="0"/>
          <w:i w:val="0"/>
          <w:iCs w:val="0"/>
          <w:strike w:val="0"/>
          <w:dstrike w:val="0"/>
          <w:noProof w:val="0"/>
          <w:color w:val="000000" w:themeColor="text1" w:themeTint="FF" w:themeShade="FF"/>
          <w:sz w:val="22"/>
          <w:szCs w:val="22"/>
          <w:u w:val="none"/>
          <w:lang w:val="en-US"/>
        </w:rPr>
        <w:t>ate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with each other, avoid </w:t>
      </w:r>
      <w:r w:rsidRPr="366CEA16" w:rsidR="497221E0">
        <w:rPr>
          <w:rFonts w:ascii="Arial" w:hAnsi="Arial" w:eastAsia="Arial" w:cs="Arial"/>
          <w:b w:val="0"/>
          <w:bCs w:val="0"/>
          <w:i w:val="0"/>
          <w:iCs w:val="0"/>
          <w:strike w:val="0"/>
          <w:dstrike w:val="0"/>
          <w:noProof w:val="0"/>
          <w:color w:val="000000" w:themeColor="text1" w:themeTint="FF" w:themeShade="FF"/>
          <w:sz w:val="22"/>
          <w:szCs w:val="22"/>
          <w:u w:val="none"/>
          <w:lang w:val="en-US"/>
        </w:rPr>
        <w:t>misunderstandings, reduce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missed updates</w:t>
      </w:r>
      <w:r w:rsidRPr="366CEA16" w:rsidR="2E7B2C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build </w:t>
      </w:r>
      <w:r w:rsidRPr="366CEA16" w:rsidR="1CE438E7">
        <w:rPr>
          <w:rFonts w:ascii="Arial" w:hAnsi="Arial" w:eastAsia="Arial" w:cs="Arial"/>
          <w:b w:val="0"/>
          <w:bCs w:val="0"/>
          <w:i w:val="0"/>
          <w:iCs w:val="0"/>
          <w:strike w:val="0"/>
          <w:dstrike w:val="0"/>
          <w:noProof w:val="0"/>
          <w:color w:val="000000" w:themeColor="text1" w:themeTint="FF" w:themeShade="FF"/>
          <w:sz w:val="22"/>
          <w:szCs w:val="22"/>
          <w:u w:val="none"/>
          <w:lang w:val="en-US"/>
        </w:rPr>
        <w:t>trust,</w:t>
      </w:r>
      <w:r w:rsidRPr="366CEA16" w:rsidR="2E7B2CD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and work together. </w:t>
      </w:r>
      <w:r w:rsidRPr="366CEA16" w:rsidR="15E9A6A4">
        <w:rPr>
          <w:rFonts w:ascii="Arial" w:hAnsi="Arial" w:eastAsia="Arial" w:cs="Arial"/>
          <w:b w:val="0"/>
          <w:bCs w:val="0"/>
          <w:i w:val="0"/>
          <w:iCs w:val="0"/>
          <w:strike w:val="0"/>
          <w:dstrike w:val="0"/>
          <w:noProof w:val="0"/>
          <w:color w:val="000000" w:themeColor="text1" w:themeTint="FF" w:themeShade="FF"/>
          <w:sz w:val="22"/>
          <w:szCs w:val="22"/>
          <w:u w:val="none"/>
          <w:lang w:val="en-US"/>
        </w:rPr>
        <w:t>According to</w:t>
      </w:r>
      <w:r w:rsidRPr="366CEA16" w:rsidR="15E9A6A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(McHugh et a</w:t>
      </w:r>
      <w:r w:rsidRPr="366CEA16" w:rsidR="15E9A6A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l </w:t>
      </w:r>
      <w:bookmarkStart w:name="_Int_NdAvkd1S" w:id="2002050545"/>
      <w:r w:rsidRPr="366CEA16" w:rsidR="15E9A6A4">
        <w:rPr>
          <w:rFonts w:ascii="Arial" w:hAnsi="Arial" w:eastAsia="Arial" w:cs="Arial"/>
          <w:b w:val="0"/>
          <w:bCs w:val="0"/>
          <w:i w:val="0"/>
          <w:iCs w:val="0"/>
          <w:strike w:val="0"/>
          <w:dstrike w:val="0"/>
          <w:noProof w:val="0"/>
          <w:color w:val="000000" w:themeColor="text1" w:themeTint="FF" w:themeShade="FF"/>
          <w:sz w:val="22"/>
          <w:szCs w:val="22"/>
          <w:u w:val="none"/>
          <w:lang w:val="en-US"/>
        </w:rPr>
        <w:t>2020</w:t>
      </w:r>
      <w:r w:rsidRPr="366CEA16" w:rsidR="55BF0546">
        <w:rPr>
          <w:rFonts w:ascii="Arial" w:hAnsi="Arial" w:eastAsia="Arial" w:cs="Arial"/>
          <w:b w:val="0"/>
          <w:bCs w:val="0"/>
          <w:i w:val="0"/>
          <w:iCs w:val="0"/>
          <w:strike w:val="0"/>
          <w:dstrike w:val="0"/>
          <w:noProof w:val="0"/>
          <w:color w:val="000000" w:themeColor="text1" w:themeTint="FF" w:themeShade="FF"/>
          <w:sz w:val="22"/>
          <w:szCs w:val="22"/>
          <w:u w:val="none"/>
          <w:lang w:val="en-US"/>
        </w:rPr>
        <w:t>),</w:t>
      </w:r>
      <w:bookmarkEnd w:id="2002050545"/>
      <w:r w:rsidRPr="366CEA16" w:rsidR="55BF054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55BF0546">
        <w:rPr>
          <w:rFonts w:ascii="Arial" w:hAnsi="Arial" w:eastAsia="Arial" w:cs="Arial"/>
          <w:b w:val="0"/>
          <w:bCs w:val="0"/>
          <w:i w:val="0"/>
          <w:iCs w:val="0"/>
          <w:strike w:val="0"/>
          <w:dstrike w:val="0"/>
          <w:noProof w:val="0"/>
          <w:color w:val="000000" w:themeColor="text1" w:themeTint="FF" w:themeShade="FF"/>
          <w:sz w:val="22"/>
          <w:szCs w:val="22"/>
          <w:u w:val="none"/>
          <w:lang w:val="en-US"/>
        </w:rPr>
        <w:t>good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commun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ication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teamwork are important for safe and high-quality care</w:t>
      </w:r>
      <w:r w:rsidRPr="366CEA16" w:rsidR="53D9ED6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A3DA4E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A3DA4E5">
        <w:rPr>
          <w:rFonts w:ascii="Arial" w:hAnsi="Arial" w:eastAsia="Arial" w:cs="Arial"/>
          <w:b w:val="0"/>
          <w:bCs w:val="0"/>
          <w:i w:val="0"/>
          <w:iCs w:val="0"/>
          <w:strike w:val="0"/>
          <w:dstrike w:val="0"/>
          <w:noProof w:val="0"/>
          <w:color w:val="000000" w:themeColor="text1" w:themeTint="FF" w:themeShade="FF"/>
          <w:sz w:val="22"/>
          <w:szCs w:val="22"/>
          <w:u w:val="none"/>
          <w:lang w:val="en-US"/>
        </w:rPr>
        <w:t>without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C8D6086">
        <w:rPr>
          <w:rFonts w:ascii="Arial" w:hAnsi="Arial" w:eastAsia="Arial" w:cs="Arial"/>
          <w:b w:val="0"/>
          <w:bCs w:val="0"/>
          <w:i w:val="0"/>
          <w:iCs w:val="0"/>
          <w:strike w:val="0"/>
          <w:dstrike w:val="0"/>
          <w:noProof w:val="0"/>
          <w:color w:val="000000" w:themeColor="text1" w:themeTint="FF" w:themeShade="FF"/>
          <w:sz w:val="22"/>
          <w:szCs w:val="22"/>
          <w:u w:val="none"/>
          <w:lang w:val="en-US"/>
        </w:rPr>
        <w:t>communication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3072241A">
        <w:rPr>
          <w:rFonts w:ascii="Arial" w:hAnsi="Arial" w:eastAsia="Arial" w:cs="Arial"/>
          <w:b w:val="0"/>
          <w:bCs w:val="0"/>
          <w:i w:val="0"/>
          <w:iCs w:val="0"/>
          <w:strike w:val="0"/>
          <w:dstrike w:val="0"/>
          <w:noProof w:val="0"/>
          <w:color w:val="000000" w:themeColor="text1" w:themeTint="FF" w:themeShade="FF"/>
          <w:sz w:val="22"/>
          <w:szCs w:val="22"/>
          <w:u w:val="none"/>
          <w:lang w:val="en-US"/>
        </w:rPr>
        <w:t>Ashford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staff may miss </w:t>
      </w:r>
      <w:bookmarkStart w:name="_Int_qGCl23ce" w:id="1155805623"/>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important information</w:t>
      </w:r>
      <w:bookmarkEnd w:id="1155805623"/>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due to poor </w:t>
      </w:r>
      <w:r w:rsidRPr="366CEA16" w:rsidR="765F1143">
        <w:rPr>
          <w:rFonts w:ascii="Arial" w:hAnsi="Arial" w:eastAsia="Arial" w:cs="Arial"/>
          <w:b w:val="0"/>
          <w:bCs w:val="0"/>
          <w:i w:val="0"/>
          <w:iCs w:val="0"/>
          <w:strike w:val="0"/>
          <w:dstrike w:val="0"/>
          <w:noProof w:val="0"/>
          <w:color w:val="000000" w:themeColor="text1" w:themeTint="FF" w:themeShade="FF"/>
          <w:sz w:val="22"/>
          <w:szCs w:val="22"/>
          <w:u w:val="none"/>
          <w:lang w:val="en-US"/>
        </w:rPr>
        <w:t>communicati</w:t>
      </w:r>
      <w:r w:rsidRPr="366CEA16" w:rsidR="765F1143">
        <w:rPr>
          <w:rFonts w:ascii="Arial" w:hAnsi="Arial" w:eastAsia="Arial" w:cs="Arial"/>
          <w:b w:val="0"/>
          <w:bCs w:val="0"/>
          <w:i w:val="0"/>
          <w:iCs w:val="0"/>
          <w:strike w:val="0"/>
          <w:dstrike w:val="0"/>
          <w:noProof w:val="0"/>
          <w:color w:val="000000" w:themeColor="text1" w:themeTint="FF" w:themeShade="FF"/>
          <w:sz w:val="22"/>
          <w:szCs w:val="22"/>
          <w:u w:val="none"/>
          <w:lang w:val="en-US"/>
        </w:rPr>
        <w:t>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staff coul</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 repeat </w:t>
      </w:r>
      <w:r w:rsidRPr="366CEA16" w:rsidR="7D2A0E0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task </w:t>
      </w:r>
      <w:r w:rsidRPr="366CEA16" w:rsidR="477EEF5C">
        <w:rPr>
          <w:rFonts w:ascii="Arial" w:hAnsi="Arial" w:eastAsia="Arial" w:cs="Arial"/>
          <w:b w:val="0"/>
          <w:bCs w:val="0"/>
          <w:i w:val="0"/>
          <w:iCs w:val="0"/>
          <w:strike w:val="0"/>
          <w:dstrike w:val="0"/>
          <w:noProof w:val="0"/>
          <w:color w:val="000000" w:themeColor="text1" w:themeTint="FF" w:themeShade="FF"/>
          <w:sz w:val="22"/>
          <w:szCs w:val="22"/>
          <w:u w:val="none"/>
          <w:lang w:val="en-US"/>
        </w:rPr>
        <w:t>that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they have already completed this could lead</w:t>
      </w:r>
      <w:r w:rsidRPr="366CEA16" w:rsidR="21876D1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confusion and waste of time tha</w:t>
      </w:r>
      <w:r w:rsidRPr="366CEA16" w:rsidR="5D9FE33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is why communication is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very important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w:t>
      </w:r>
      <w:r w:rsidRPr="366CEA16" w:rsidR="6CE101C7">
        <w:rPr>
          <w:rFonts w:ascii="Arial" w:hAnsi="Arial" w:eastAsia="Arial" w:cs="Arial"/>
          <w:b w:val="0"/>
          <w:bCs w:val="0"/>
          <w:i w:val="0"/>
          <w:iCs w:val="0"/>
          <w:strike w:val="0"/>
          <w:dstrike w:val="0"/>
          <w:noProof w:val="0"/>
          <w:color w:val="000000" w:themeColor="text1" w:themeTint="FF" w:themeShade="FF"/>
          <w:sz w:val="22"/>
          <w:szCs w:val="22"/>
          <w:u w:val="none"/>
          <w:lang w:val="en-US"/>
        </w:rPr>
        <w:t>Ashford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community care service </w:t>
      </w:r>
    </w:p>
    <w:p w:rsidR="366CEA16" w:rsidP="366CEA16" w:rsidRDefault="366CEA16" w14:paraId="0000BEC8" w14:textId="1C00B3A7">
      <w:pPr>
        <w:shd w:val="clear" w:color="auto" w:fill="FFFFFF" w:themeFill="background1"/>
        <w:bidi w:val="0"/>
        <w:spacing w:before="0" w:beforeAutospacing="off" w:after="0" w:afterAutospacing="off"/>
        <w:jc w:val="left"/>
        <w:rPr>
          <w:rFonts w:ascii="Arial" w:hAnsi="Arial" w:eastAsia="Arial" w:cs="Arial"/>
          <w:sz w:val="22"/>
          <w:szCs w:val="22"/>
        </w:rPr>
      </w:pPr>
    </w:p>
    <w:p w:rsidR="07532D1B" w:rsidP="366CEA16" w:rsidRDefault="07532D1B" w14:paraId="24F2DE65" w14:textId="506D7906">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Selected microsoft365 tool: Microsoft teams</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07532D1B" w:rsidP="366CEA16" w:rsidRDefault="07532D1B" w14:paraId="29BF9A5B" w14:textId="374262A8">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Microsoft team is a digital tool that helps people communicate and work </w:t>
      </w:r>
      <w:r w:rsidRPr="366CEA16" w:rsidR="0C8A779D">
        <w:rPr>
          <w:rFonts w:ascii="Arial" w:hAnsi="Arial" w:eastAsia="Arial" w:cs="Arial"/>
          <w:b w:val="0"/>
          <w:bCs w:val="0"/>
          <w:i w:val="0"/>
          <w:iCs w:val="0"/>
          <w:strike w:val="0"/>
          <w:dstrike w:val="0"/>
          <w:noProof w:val="0"/>
          <w:color w:val="000000" w:themeColor="text1" w:themeTint="FF" w:themeShade="FF"/>
          <w:sz w:val="22"/>
          <w:szCs w:val="22"/>
          <w:u w:val="none"/>
          <w:lang w:val="en-US"/>
        </w:rPr>
        <w:t>together. Microsoft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teams have various </w:t>
      </w:r>
      <w:bookmarkStart w:name="_Int_1LsqEl5A" w:id="1032389839"/>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functioning</w:t>
      </w:r>
      <w:bookmarkEnd w:id="1032389839"/>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including </w:t>
      </w:r>
      <w:r w:rsidRPr="366CEA16" w:rsidR="47BA010B">
        <w:rPr>
          <w:rFonts w:ascii="Arial" w:hAnsi="Arial" w:eastAsia="Arial" w:cs="Arial"/>
          <w:b w:val="0"/>
          <w:bCs w:val="0"/>
          <w:i w:val="0"/>
          <w:iCs w:val="0"/>
          <w:strike w:val="0"/>
          <w:dstrike w:val="0"/>
          <w:noProof w:val="0"/>
          <w:color w:val="000000" w:themeColor="text1" w:themeTint="FF" w:themeShade="FF"/>
          <w:sz w:val="22"/>
          <w:szCs w:val="22"/>
          <w:u w:val="none"/>
          <w:lang w:val="en-US"/>
        </w:rPr>
        <w:t>having;</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channels that allow topic-</w:t>
      </w:r>
      <w:r w:rsidRPr="366CEA16" w:rsidR="631BB033">
        <w:rPr>
          <w:rFonts w:ascii="Arial" w:hAnsi="Arial" w:eastAsia="Arial" w:cs="Arial"/>
          <w:b w:val="0"/>
          <w:bCs w:val="0"/>
          <w:i w:val="0"/>
          <w:iCs w:val="0"/>
          <w:strike w:val="0"/>
          <w:dstrike w:val="0"/>
          <w:noProof w:val="0"/>
          <w:color w:val="000000" w:themeColor="text1" w:themeTint="FF" w:themeShade="FF"/>
          <w:sz w:val="22"/>
          <w:szCs w:val="22"/>
          <w:u w:val="none"/>
          <w:lang w:val="en-US"/>
        </w:rPr>
        <w:t>centered</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conversations along with virtual meeting </w:t>
      </w:r>
      <w:r w:rsidRPr="366CEA16" w:rsidR="585C6ED2">
        <w:rPr>
          <w:rFonts w:ascii="Arial" w:hAnsi="Arial" w:eastAsia="Arial" w:cs="Arial"/>
          <w:b w:val="0"/>
          <w:bCs w:val="0"/>
          <w:i w:val="0"/>
          <w:iCs w:val="0"/>
          <w:strike w:val="0"/>
          <w:dstrike w:val="0"/>
          <w:noProof w:val="0"/>
          <w:color w:val="000000" w:themeColor="text1" w:themeTint="FF" w:themeShade="FF"/>
          <w:sz w:val="22"/>
          <w:szCs w:val="22"/>
          <w:u w:val="none"/>
          <w:lang w:val="en-US"/>
        </w:rPr>
        <w:t>platforms. This</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allows individuals to be able to connect and discuss particular topics, </w:t>
      </w:r>
      <w:r w:rsidRPr="366CEA16" w:rsidR="6CEA7A51">
        <w:rPr>
          <w:rFonts w:ascii="Arial" w:hAnsi="Arial" w:eastAsia="Arial" w:cs="Arial"/>
          <w:b w:val="0"/>
          <w:bCs w:val="0"/>
          <w:i w:val="0"/>
          <w:iCs w:val="0"/>
          <w:strike w:val="0"/>
          <w:dstrike w:val="0"/>
          <w:noProof w:val="0"/>
          <w:color w:val="000000" w:themeColor="text1" w:themeTint="FF" w:themeShade="FF"/>
          <w:sz w:val="22"/>
          <w:szCs w:val="22"/>
          <w:u w:val="none"/>
          <w:lang w:val="en-US"/>
        </w:rPr>
        <w:t>subjects while</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being grouped together and being at different work setting It helps people share files and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organi</w:t>
      </w:r>
      <w:r w:rsidRPr="366CEA16" w:rsidR="7F17F0C5">
        <w:rPr>
          <w:rFonts w:ascii="Arial" w:hAnsi="Arial" w:eastAsia="Arial" w:cs="Arial"/>
          <w:b w:val="0"/>
          <w:bCs w:val="0"/>
          <w:i w:val="0"/>
          <w:iCs w:val="0"/>
          <w:strike w:val="0"/>
          <w:dstrike w:val="0"/>
          <w:noProof w:val="0"/>
          <w:color w:val="000000" w:themeColor="text1" w:themeTint="FF" w:themeShade="FF"/>
          <w:sz w:val="22"/>
          <w:szCs w:val="22"/>
          <w:u w:val="none"/>
          <w:lang w:val="en-US"/>
        </w:rPr>
        <w:t>se</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conversations into channels.it allows staff to send messages and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organise</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online meetings (Microsoft ,2026).</w:t>
      </w:r>
    </w:p>
    <w:p w:rsidR="366CEA16" w:rsidP="366CEA16" w:rsidRDefault="366CEA16" w14:paraId="51C2B797" w14:textId="63EFB2C2">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07532D1B" w:rsidP="366CEA16" w:rsidRDefault="07532D1B" w14:paraId="261CA8B5" w14:textId="460A288B">
      <w:pPr>
        <w:shd w:val="clear" w:color="auto" w:fill="FFFFFF" w:themeFill="background1"/>
        <w:bidi w:val="0"/>
        <w:spacing w:before="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Why </w:t>
      </w:r>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microsoft</w:t>
      </w:r>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teams </w:t>
      </w:r>
      <w:bookmarkStart w:name="_Int_R2MChMfB" w:id="1046287874"/>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is</w:t>
      </w:r>
      <w:bookmarkEnd w:id="1046287874"/>
      <w:r w:rsidRPr="366CEA16" w:rsidR="07532D1B">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r w:rsidRPr="366CEA16" w:rsidR="0A3F3E21">
        <w:rPr>
          <w:rFonts w:ascii="Arial" w:hAnsi="Arial" w:eastAsia="Arial" w:cs="Arial"/>
          <w:b w:val="1"/>
          <w:bCs w:val="1"/>
          <w:i w:val="0"/>
          <w:iCs w:val="0"/>
          <w:strike w:val="0"/>
          <w:dstrike w:val="0"/>
          <w:noProof w:val="0"/>
          <w:color w:val="000000" w:themeColor="text1" w:themeTint="FF" w:themeShade="FF"/>
          <w:sz w:val="22"/>
          <w:szCs w:val="22"/>
          <w:u w:val="none"/>
          <w:lang w:val="en-US"/>
        </w:rPr>
        <w:t>suitable</w:t>
      </w:r>
      <w:r w:rsidRPr="366CEA16" w:rsidR="6B33EF04">
        <w:rPr>
          <w:rFonts w:ascii="Arial" w:hAnsi="Arial" w:eastAsia="Arial" w:cs="Arial"/>
          <w:b w:val="1"/>
          <w:bCs w:val="1"/>
          <w:i w:val="0"/>
          <w:iCs w:val="0"/>
          <w:strike w:val="0"/>
          <w:dstrike w:val="0"/>
          <w:noProof w:val="0"/>
          <w:color w:val="000000" w:themeColor="text1" w:themeTint="FF" w:themeShade="FF"/>
          <w:sz w:val="22"/>
          <w:szCs w:val="22"/>
          <w:u w:val="none"/>
          <w:lang w:val="en-US"/>
        </w:rPr>
        <w:t>.</w:t>
      </w:r>
      <w:r w:rsidRPr="366CEA16" w:rsidR="6B33EF04">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p>
    <w:p w:rsidR="0A3F3E21" w:rsidP="366CEA16" w:rsidRDefault="0A3F3E21" w14:paraId="582B4226" w14:textId="6EF441EF">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0A3F3E21">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r w:rsidRPr="366CEA16" w:rsidR="0A3F3E21">
        <w:rPr>
          <w:rFonts w:ascii="Arial" w:hAnsi="Arial" w:eastAsia="Arial" w:cs="Arial"/>
          <w:b w:val="0"/>
          <w:bCs w:val="0"/>
          <w:i w:val="0"/>
          <w:iCs w:val="0"/>
          <w:strike w:val="0"/>
          <w:dstrike w:val="0"/>
          <w:noProof w:val="0"/>
          <w:color w:val="000000" w:themeColor="text1" w:themeTint="FF" w:themeShade="FF"/>
          <w:sz w:val="22"/>
          <w:szCs w:val="22"/>
          <w:u w:val="none"/>
          <w:lang w:val="en-US"/>
        </w:rPr>
        <w:t>Microsoft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teams could be selected as a suitable and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appropriate tool</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provides effective daily updates and improves </w:t>
      </w:r>
      <w:r w:rsidRPr="366CEA16" w:rsidR="67A9982B">
        <w:rPr>
          <w:rFonts w:ascii="Arial" w:hAnsi="Arial" w:eastAsia="Arial" w:cs="Arial"/>
          <w:b w:val="0"/>
          <w:bCs w:val="0"/>
          <w:i w:val="0"/>
          <w:iCs w:val="0"/>
          <w:strike w:val="0"/>
          <w:dstrike w:val="0"/>
          <w:noProof w:val="0"/>
          <w:color w:val="000000" w:themeColor="text1" w:themeTint="FF" w:themeShade="FF"/>
          <w:sz w:val="22"/>
          <w:szCs w:val="22"/>
          <w:u w:val="none"/>
          <w:lang w:val="en-US"/>
        </w:rPr>
        <w:t>communication. It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helps people share files and organize conversations into channels.it allows staff to send messages and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organise</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online meetings (Microsoft ,2026</w:t>
      </w:r>
      <w:r w:rsidRPr="366CEA16" w:rsidR="66D32C2B">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2F6FF042">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2F6FF042">
        <w:rPr>
          <w:rFonts w:ascii="Arial" w:hAnsi="Arial" w:eastAsia="Arial" w:cs="Arial"/>
          <w:b w:val="0"/>
          <w:bCs w:val="0"/>
          <w:i w:val="0"/>
          <w:iCs w:val="0"/>
          <w:strike w:val="0"/>
          <w:dstrike w:val="0"/>
          <w:noProof w:val="0"/>
          <w:color w:val="000000" w:themeColor="text1" w:themeTint="FF" w:themeShade="FF"/>
          <w:sz w:val="22"/>
          <w:szCs w:val="22"/>
          <w:u w:val="none"/>
          <w:lang w:val="en-US"/>
        </w:rPr>
        <w:t>Ashford</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staff need to communicate with each other</w:t>
      </w:r>
      <w:r w:rsidRPr="366CEA16" w:rsidR="17BA5E51">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88AC0F5">
        <w:rPr>
          <w:rFonts w:ascii="Arial" w:hAnsi="Arial" w:eastAsia="Arial" w:cs="Arial"/>
          <w:b w:val="0"/>
          <w:bCs w:val="0"/>
          <w:i w:val="0"/>
          <w:iCs w:val="0"/>
          <w:strike w:val="0"/>
          <w:dstrike w:val="0"/>
          <w:noProof w:val="0"/>
          <w:color w:val="000000" w:themeColor="text1" w:themeTint="FF" w:themeShade="FF"/>
          <w:sz w:val="22"/>
          <w:szCs w:val="22"/>
          <w:u w:val="none"/>
          <w:lang w:val="en-US"/>
        </w:rPr>
        <w:t>However</w:t>
      </w:r>
      <w:r w:rsidRPr="366CEA16" w:rsidR="072DBCD4">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they work in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different </w:t>
      </w:r>
      <w:r w:rsidRPr="366CEA16" w:rsidR="711AC60F">
        <w:rPr>
          <w:rFonts w:ascii="Arial" w:hAnsi="Arial" w:eastAsia="Arial" w:cs="Arial"/>
          <w:b w:val="0"/>
          <w:bCs w:val="0"/>
          <w:i w:val="0"/>
          <w:iCs w:val="0"/>
          <w:strike w:val="0"/>
          <w:dstrike w:val="0"/>
          <w:noProof w:val="0"/>
          <w:color w:val="000000" w:themeColor="text1" w:themeTint="FF" w:themeShade="FF"/>
          <w:sz w:val="22"/>
          <w:szCs w:val="22"/>
          <w:u w:val="none"/>
          <w:lang w:val="en-US"/>
        </w:rPr>
        <w:t>locations</w:t>
      </w:r>
      <w:r w:rsidRPr="366CEA16" w:rsidR="711AC60F">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Microsoft teams could help them collaborate </w:t>
      </w:r>
      <w:bookmarkStart w:name="_Int_UjnjfSGi" w:id="2086920935"/>
      <w:r w:rsidRPr="366CEA16" w:rsidR="7F0A6D64">
        <w:rPr>
          <w:rFonts w:ascii="Arial" w:hAnsi="Arial" w:eastAsia="Arial" w:cs="Arial"/>
          <w:b w:val="0"/>
          <w:bCs w:val="0"/>
          <w:i w:val="0"/>
          <w:iCs w:val="0"/>
          <w:strike w:val="0"/>
          <w:dstrike w:val="0"/>
          <w:noProof w:val="0"/>
          <w:color w:val="000000" w:themeColor="text1" w:themeTint="FF" w:themeShade="FF"/>
          <w:sz w:val="22"/>
          <w:szCs w:val="22"/>
          <w:u w:val="none"/>
          <w:lang w:val="en-US"/>
        </w:rPr>
        <w:t>effectively</w:t>
      </w:r>
      <w:bookmarkStart w:name="_Int_73CapFh6" w:id="408167034"/>
      <w:r w:rsidRPr="366CEA16" w:rsidR="7F0A6D64">
        <w:rPr>
          <w:rFonts w:ascii="Arial" w:hAnsi="Arial" w:eastAsia="Arial" w:cs="Arial"/>
          <w:b w:val="0"/>
          <w:bCs w:val="0"/>
          <w:i w:val="0"/>
          <w:iCs w:val="0"/>
          <w:strike w:val="0"/>
          <w:dstrike w:val="0"/>
          <w:noProof w:val="0"/>
          <w:color w:val="000000" w:themeColor="text1" w:themeTint="FF" w:themeShade="FF"/>
          <w:sz w:val="22"/>
          <w:szCs w:val="22"/>
          <w:u w:val="none"/>
          <w:lang w:val="en-US"/>
        </w:rPr>
        <w:t>,</w:t>
      </w:r>
      <w:bookmarkEnd w:id="2086920935"/>
      <w:r w:rsidRPr="366CEA16" w:rsidR="7F0A6D64">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exchange</w:t>
      </w:r>
      <w:bookmarkEnd w:id="408167034"/>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information with each </w:t>
      </w:r>
      <w:r w:rsidRPr="366CEA16" w:rsidR="3BC01058">
        <w:rPr>
          <w:rFonts w:ascii="Arial" w:hAnsi="Arial" w:eastAsia="Arial" w:cs="Arial"/>
          <w:b w:val="0"/>
          <w:bCs w:val="0"/>
          <w:i w:val="0"/>
          <w:iCs w:val="0"/>
          <w:strike w:val="0"/>
          <w:dstrike w:val="0"/>
          <w:noProof w:val="0"/>
          <w:color w:val="000000" w:themeColor="text1" w:themeTint="FF" w:themeShade="FF"/>
          <w:sz w:val="22"/>
          <w:szCs w:val="22"/>
          <w:u w:val="none"/>
          <w:lang w:val="en-US"/>
        </w:rPr>
        <w:t>other. For</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example, a care coordinator can post one daily update for workers to </w:t>
      </w:r>
      <w:r w:rsidRPr="366CEA16" w:rsidR="417DEE15">
        <w:rPr>
          <w:rFonts w:ascii="Arial" w:hAnsi="Arial" w:eastAsia="Arial" w:cs="Arial"/>
          <w:b w:val="0"/>
          <w:bCs w:val="0"/>
          <w:i w:val="0"/>
          <w:iCs w:val="0"/>
          <w:strike w:val="0"/>
          <w:dstrike w:val="0"/>
          <w:noProof w:val="0"/>
          <w:color w:val="000000" w:themeColor="text1" w:themeTint="FF" w:themeShade="FF"/>
          <w:sz w:val="22"/>
          <w:szCs w:val="22"/>
          <w:u w:val="none"/>
          <w:lang w:val="en-US"/>
        </w:rPr>
        <w:t>see,</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w:t>
      </w:r>
      <w:r w:rsidRPr="366CEA16" w:rsidR="30199265">
        <w:rPr>
          <w:rFonts w:ascii="Arial" w:hAnsi="Arial" w:eastAsia="Arial" w:cs="Arial"/>
          <w:b w:val="0"/>
          <w:bCs w:val="0"/>
          <w:i w:val="0"/>
          <w:iCs w:val="0"/>
          <w:strike w:val="0"/>
          <w:dstrike w:val="0"/>
          <w:noProof w:val="0"/>
          <w:color w:val="000000" w:themeColor="text1" w:themeTint="FF" w:themeShade="FF"/>
          <w:sz w:val="22"/>
          <w:szCs w:val="22"/>
          <w:u w:val="none"/>
          <w:lang w:val="en-US"/>
        </w:rPr>
        <w:t>everyone gets</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same exact information on their devices. Another example is a senior </w:t>
      </w:r>
      <w:r w:rsidRPr="366CEA16" w:rsidR="3A4EE449">
        <w:rPr>
          <w:rFonts w:ascii="Arial" w:hAnsi="Arial" w:eastAsia="Arial" w:cs="Arial"/>
          <w:b w:val="0"/>
          <w:bCs w:val="0"/>
          <w:i w:val="0"/>
          <w:iCs w:val="0"/>
          <w:strike w:val="0"/>
          <w:dstrike w:val="0"/>
          <w:noProof w:val="0"/>
          <w:color w:val="000000" w:themeColor="text1" w:themeTint="FF" w:themeShade="FF"/>
          <w:sz w:val="22"/>
          <w:szCs w:val="22"/>
          <w:u w:val="none"/>
          <w:lang w:val="en-US"/>
        </w:rPr>
        <w:t>worker who</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can also use it to quickly tell the team about any last-minute schedule changes. </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All staff could see the schedule change on their phone or computer in that case no visits are </w:t>
      </w:r>
      <w:r w:rsidRPr="366CEA16" w:rsidR="2E196558">
        <w:rPr>
          <w:rFonts w:ascii="Arial" w:hAnsi="Arial" w:eastAsia="Arial" w:cs="Arial"/>
          <w:b w:val="0"/>
          <w:bCs w:val="0"/>
          <w:i w:val="0"/>
          <w:iCs w:val="0"/>
          <w:strike w:val="0"/>
          <w:dstrike w:val="0"/>
          <w:noProof w:val="0"/>
          <w:color w:val="000000" w:themeColor="text1" w:themeTint="FF" w:themeShade="FF"/>
          <w:sz w:val="22"/>
          <w:szCs w:val="22"/>
          <w:u w:val="none"/>
          <w:lang w:val="en-US"/>
        </w:rPr>
        <w:t>missed</w:t>
      </w:r>
      <w:r w:rsidRPr="366CEA16" w:rsidR="07532D1B">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366CEA16" w:rsidR="4976FE3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2A0631AA">
        <w:rPr>
          <w:rFonts w:ascii="Arial" w:hAnsi="Arial" w:eastAsia="Arial" w:cs="Arial"/>
          <w:b w:val="0"/>
          <w:bCs w:val="0"/>
          <w:i w:val="0"/>
          <w:iCs w:val="0"/>
          <w:strike w:val="0"/>
          <w:dstrike w:val="0"/>
          <w:noProof w:val="0"/>
          <w:color w:val="000000" w:themeColor="text1" w:themeTint="FF" w:themeShade="FF"/>
          <w:sz w:val="22"/>
          <w:szCs w:val="22"/>
          <w:u w:val="none"/>
          <w:lang w:val="en-US"/>
        </w:rPr>
        <w:t>Furthermore</w:t>
      </w:r>
      <w:r w:rsidRPr="366CEA16" w:rsidR="31C4B451">
        <w:rPr>
          <w:rFonts w:ascii="Arial" w:hAnsi="Arial" w:eastAsia="Arial" w:cs="Arial"/>
          <w:b w:val="0"/>
          <w:bCs w:val="0"/>
          <w:i w:val="0"/>
          <w:iCs w:val="0"/>
          <w:strike w:val="0"/>
          <w:dstrike w:val="0"/>
          <w:noProof w:val="0"/>
          <w:color w:val="000000" w:themeColor="text1" w:themeTint="FF" w:themeShade="FF"/>
          <w:sz w:val="22"/>
          <w:szCs w:val="22"/>
          <w:u w:val="none"/>
          <w:lang w:val="en-US"/>
        </w:rPr>
        <w:t>, Microsoft team</w:t>
      </w:r>
      <w:r w:rsidRPr="366CEA16" w:rsidR="36BEFCD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s can help </w:t>
      </w:r>
      <w:r w:rsidRPr="366CEA16" w:rsidR="6B37C81A">
        <w:rPr>
          <w:rFonts w:ascii="Arial" w:hAnsi="Arial" w:eastAsia="Arial" w:cs="Arial"/>
          <w:b w:val="0"/>
          <w:bCs w:val="0"/>
          <w:i w:val="0"/>
          <w:iCs w:val="0"/>
          <w:strike w:val="0"/>
          <w:dstrike w:val="0"/>
          <w:noProof w:val="0"/>
          <w:color w:val="000000" w:themeColor="text1" w:themeTint="FF" w:themeShade="FF"/>
          <w:sz w:val="22"/>
          <w:szCs w:val="22"/>
          <w:u w:val="none"/>
          <w:lang w:val="en-US"/>
        </w:rPr>
        <w:t>reduce</w:t>
      </w:r>
      <w:r w:rsidRPr="366CEA16" w:rsidR="36BEFCD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confusion and repeated </w:t>
      </w:r>
      <w:r w:rsidRPr="366CEA16" w:rsidR="446FAC22">
        <w:rPr>
          <w:rFonts w:ascii="Arial" w:hAnsi="Arial" w:eastAsia="Arial" w:cs="Arial"/>
          <w:b w:val="0"/>
          <w:bCs w:val="0"/>
          <w:i w:val="0"/>
          <w:iCs w:val="0"/>
          <w:strike w:val="0"/>
          <w:dstrike w:val="0"/>
          <w:noProof w:val="0"/>
          <w:color w:val="000000" w:themeColor="text1" w:themeTint="FF" w:themeShade="FF"/>
          <w:sz w:val="22"/>
          <w:szCs w:val="22"/>
          <w:u w:val="none"/>
          <w:lang w:val="en-US"/>
        </w:rPr>
        <w:t>work because</w:t>
      </w:r>
      <w:r w:rsidRPr="366CEA16" w:rsidR="60FEB87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staff can check </w:t>
      </w:r>
      <w:r w:rsidRPr="366CEA16" w:rsidR="60FEB87E">
        <w:rPr>
          <w:rFonts w:ascii="Arial" w:hAnsi="Arial" w:eastAsia="Arial" w:cs="Arial"/>
          <w:b w:val="0"/>
          <w:bCs w:val="0"/>
          <w:i w:val="0"/>
          <w:iCs w:val="0"/>
          <w:strike w:val="0"/>
          <w:dstrike w:val="0"/>
          <w:noProof w:val="0"/>
          <w:color w:val="000000" w:themeColor="text1" w:themeTint="FF" w:themeShade="FF"/>
          <w:sz w:val="22"/>
          <w:szCs w:val="22"/>
          <w:u w:val="none"/>
          <w:lang w:val="en-US"/>
        </w:rPr>
        <w:t>previous</w:t>
      </w:r>
      <w:r w:rsidRPr="366CEA16" w:rsidR="60FEB87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messages and find </w:t>
      </w:r>
      <w:r w:rsidRPr="366CEA16" w:rsidR="711D0A0A">
        <w:rPr>
          <w:rFonts w:ascii="Arial" w:hAnsi="Arial" w:eastAsia="Arial" w:cs="Arial"/>
          <w:b w:val="0"/>
          <w:bCs w:val="0"/>
          <w:i w:val="0"/>
          <w:iCs w:val="0"/>
          <w:strike w:val="0"/>
          <w:dstrike w:val="0"/>
          <w:noProof w:val="0"/>
          <w:color w:val="000000" w:themeColor="text1" w:themeTint="FF" w:themeShade="FF"/>
          <w:sz w:val="22"/>
          <w:szCs w:val="22"/>
          <w:u w:val="none"/>
          <w:lang w:val="en-US"/>
        </w:rPr>
        <w:t>updates</w:t>
      </w:r>
      <w:r w:rsidRPr="366CEA16" w:rsidR="08D526FD">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 one place. This can save time and help staff work </w:t>
      </w:r>
      <w:r w:rsidRPr="366CEA16" w:rsidR="59CE0DD7">
        <w:rPr>
          <w:rFonts w:ascii="Arial" w:hAnsi="Arial" w:eastAsia="Arial" w:cs="Arial"/>
          <w:b w:val="0"/>
          <w:bCs w:val="0"/>
          <w:i w:val="0"/>
          <w:iCs w:val="0"/>
          <w:strike w:val="0"/>
          <w:dstrike w:val="0"/>
          <w:noProof w:val="0"/>
          <w:color w:val="000000" w:themeColor="text1" w:themeTint="FF" w:themeShade="FF"/>
          <w:sz w:val="22"/>
          <w:szCs w:val="22"/>
          <w:u w:val="none"/>
          <w:lang w:val="en-US"/>
        </w:rPr>
        <w:t>together more effectively.</w:t>
      </w:r>
      <w:r w:rsidRPr="366CEA16" w:rsidR="1FAFBC35">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However, staff must follow </w:t>
      </w:r>
      <w:r w:rsidRPr="366CEA16" w:rsidR="480C4F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confidentiality policies and protect </w:t>
      </w:r>
      <w:r w:rsidRPr="366CEA16" w:rsidR="0D55BF68">
        <w:rPr>
          <w:rFonts w:ascii="Arial" w:hAnsi="Arial" w:eastAsia="Arial" w:cs="Arial"/>
          <w:b w:val="0"/>
          <w:bCs w:val="0"/>
          <w:i w:val="0"/>
          <w:iCs w:val="0"/>
          <w:strike w:val="0"/>
          <w:dstrike w:val="0"/>
          <w:noProof w:val="0"/>
          <w:color w:val="000000" w:themeColor="text1" w:themeTint="FF" w:themeShade="FF"/>
          <w:sz w:val="22"/>
          <w:szCs w:val="22"/>
          <w:u w:val="none"/>
          <w:lang w:val="en-US"/>
        </w:rPr>
        <w:t>service user's</w:t>
      </w:r>
      <w:r w:rsidRPr="366CEA16" w:rsidR="480C4F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783C00C8">
        <w:rPr>
          <w:rFonts w:ascii="Arial" w:hAnsi="Arial" w:eastAsia="Arial" w:cs="Arial"/>
          <w:b w:val="0"/>
          <w:bCs w:val="0"/>
          <w:i w:val="0"/>
          <w:iCs w:val="0"/>
          <w:strike w:val="0"/>
          <w:dstrike w:val="0"/>
          <w:noProof w:val="0"/>
          <w:color w:val="000000" w:themeColor="text1" w:themeTint="FF" w:themeShade="FF"/>
          <w:sz w:val="22"/>
          <w:szCs w:val="22"/>
          <w:u w:val="none"/>
          <w:lang w:val="en-US"/>
        </w:rPr>
        <w:t>personal</w:t>
      </w:r>
      <w:r w:rsidRPr="366CEA16" w:rsidR="480C4FE8">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w:t>
      </w:r>
      <w:r w:rsidRPr="366CEA16" w:rsidR="173A9641">
        <w:rPr>
          <w:rFonts w:ascii="Arial" w:hAnsi="Arial" w:eastAsia="Arial" w:cs="Arial"/>
          <w:b w:val="0"/>
          <w:bCs w:val="0"/>
          <w:i w:val="0"/>
          <w:iCs w:val="0"/>
          <w:strike w:val="0"/>
          <w:dstrike w:val="0"/>
          <w:noProof w:val="0"/>
          <w:color w:val="000000" w:themeColor="text1" w:themeTint="FF" w:themeShade="FF"/>
          <w:sz w:val="22"/>
          <w:szCs w:val="22"/>
          <w:u w:val="none"/>
          <w:lang w:val="en-US"/>
        </w:rPr>
        <w:t>ormation</w:t>
      </w:r>
      <w:r w:rsidRPr="366CEA16" w:rsidR="21ADB3F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when sharing messages or </w:t>
      </w:r>
      <w:r w:rsidRPr="366CEA16" w:rsidR="568F7C20">
        <w:rPr>
          <w:rFonts w:ascii="Arial" w:hAnsi="Arial" w:eastAsia="Arial" w:cs="Arial"/>
          <w:b w:val="0"/>
          <w:bCs w:val="0"/>
          <w:i w:val="0"/>
          <w:iCs w:val="0"/>
          <w:strike w:val="0"/>
          <w:dstrike w:val="0"/>
          <w:noProof w:val="0"/>
          <w:color w:val="000000" w:themeColor="text1" w:themeTint="FF" w:themeShade="FF"/>
          <w:sz w:val="22"/>
          <w:szCs w:val="22"/>
          <w:u w:val="none"/>
          <w:lang w:val="en-US"/>
        </w:rPr>
        <w:t>files. (</w:t>
      </w:r>
      <w:r w:rsidRPr="366CEA16" w:rsidR="21ADB3F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NHS </w:t>
      </w:r>
      <w:r w:rsidRPr="366CEA16" w:rsidR="21ADB3FC">
        <w:rPr>
          <w:rFonts w:ascii="Arial" w:hAnsi="Arial" w:eastAsia="Arial" w:cs="Arial"/>
          <w:b w:val="0"/>
          <w:bCs w:val="0"/>
          <w:i w:val="0"/>
          <w:iCs w:val="0"/>
          <w:strike w:val="0"/>
          <w:dstrike w:val="0"/>
          <w:noProof w:val="0"/>
          <w:color w:val="000000" w:themeColor="text1" w:themeTint="FF" w:themeShade="FF"/>
          <w:sz w:val="22"/>
          <w:szCs w:val="22"/>
          <w:u w:val="none"/>
          <w:lang w:val="en-US"/>
        </w:rPr>
        <w:t>England,n.</w:t>
      </w:r>
      <w:r w:rsidRPr="366CEA16" w:rsidR="72C7E4B0">
        <w:rPr>
          <w:rFonts w:ascii="Arial" w:hAnsi="Arial" w:eastAsia="Arial" w:cs="Arial"/>
          <w:b w:val="0"/>
          <w:bCs w:val="0"/>
          <w:i w:val="0"/>
          <w:iCs w:val="0"/>
          <w:strike w:val="0"/>
          <w:dstrike w:val="0"/>
          <w:noProof w:val="0"/>
          <w:color w:val="000000" w:themeColor="text1" w:themeTint="FF" w:themeShade="FF"/>
          <w:sz w:val="22"/>
          <w:szCs w:val="22"/>
          <w:u w:val="none"/>
          <w:lang w:val="en-US"/>
        </w:rPr>
        <w:t>d</w:t>
      </w:r>
      <w:r w:rsidRPr="366CEA16" w:rsidR="72C7E4B0">
        <w:rPr>
          <w:rFonts w:ascii="Arial" w:hAnsi="Arial" w:eastAsia="Arial" w:cs="Arial"/>
          <w:b w:val="0"/>
          <w:bCs w:val="0"/>
          <w:i w:val="0"/>
          <w:iCs w:val="0"/>
          <w:strike w:val="0"/>
          <w:dstrike w:val="0"/>
          <w:noProof w:val="0"/>
          <w:color w:val="000000" w:themeColor="text1" w:themeTint="FF" w:themeShade="FF"/>
          <w:sz w:val="22"/>
          <w:szCs w:val="22"/>
          <w:u w:val="none"/>
          <w:lang w:val="en-US"/>
        </w:rPr>
        <w:t>.)</w:t>
      </w:r>
      <w:r w:rsidRPr="366CEA16" w:rsidR="769D935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637B6C1E">
        <w:rPr>
          <w:rFonts w:ascii="Arial" w:hAnsi="Arial" w:eastAsia="Arial" w:cs="Arial"/>
          <w:b w:val="0"/>
          <w:bCs w:val="0"/>
          <w:i w:val="0"/>
          <w:iCs w:val="0"/>
          <w:strike w:val="0"/>
          <w:dstrike w:val="0"/>
          <w:noProof w:val="0"/>
          <w:color w:val="000000" w:themeColor="text1" w:themeTint="FF" w:themeShade="FF"/>
          <w:sz w:val="22"/>
          <w:szCs w:val="22"/>
          <w:u w:val="none"/>
          <w:lang w:val="en-US"/>
        </w:rPr>
        <w:t>Overall</w:t>
      </w:r>
      <w:r w:rsidRPr="366CEA16" w:rsidR="769D9359">
        <w:rPr>
          <w:rFonts w:ascii="Arial" w:hAnsi="Arial" w:eastAsia="Arial" w:cs="Arial"/>
          <w:b w:val="0"/>
          <w:bCs w:val="0"/>
          <w:i w:val="0"/>
          <w:iCs w:val="0"/>
          <w:strike w:val="0"/>
          <w:dstrike w:val="0"/>
          <w:noProof w:val="0"/>
          <w:color w:val="000000" w:themeColor="text1" w:themeTint="FF" w:themeShade="FF"/>
          <w:sz w:val="22"/>
          <w:szCs w:val="22"/>
          <w:u w:val="none"/>
          <w:lang w:val="en-US"/>
        </w:rPr>
        <w:t>, Microsoft Teams c</w:t>
      </w:r>
      <w:r w:rsidRPr="366CEA16" w:rsidR="693943F1">
        <w:rPr>
          <w:rFonts w:ascii="Arial" w:hAnsi="Arial" w:eastAsia="Arial" w:cs="Arial"/>
          <w:b w:val="0"/>
          <w:bCs w:val="0"/>
          <w:i w:val="0"/>
          <w:iCs w:val="0"/>
          <w:strike w:val="0"/>
          <w:dstrike w:val="0"/>
          <w:noProof w:val="0"/>
          <w:color w:val="000000" w:themeColor="text1" w:themeTint="FF" w:themeShade="FF"/>
          <w:sz w:val="22"/>
          <w:szCs w:val="22"/>
          <w:u w:val="none"/>
          <w:lang w:val="en-US"/>
        </w:rPr>
        <w:t>ould</w:t>
      </w:r>
      <w:r w:rsidRPr="366CEA16" w:rsidR="769D935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help </w:t>
      </w:r>
      <w:r w:rsidRPr="366CEA16" w:rsidR="542BE15C">
        <w:rPr>
          <w:rFonts w:ascii="Arial" w:hAnsi="Arial" w:eastAsia="Arial" w:cs="Arial"/>
          <w:b w:val="0"/>
          <w:bCs w:val="0"/>
          <w:i w:val="0"/>
          <w:iCs w:val="0"/>
          <w:strike w:val="0"/>
          <w:dstrike w:val="0"/>
          <w:noProof w:val="0"/>
          <w:color w:val="000000" w:themeColor="text1" w:themeTint="FF" w:themeShade="FF"/>
          <w:sz w:val="22"/>
          <w:szCs w:val="22"/>
          <w:u w:val="none"/>
          <w:lang w:val="en-US"/>
        </w:rPr>
        <w:t>the Ashford</w:t>
      </w:r>
      <w:r w:rsidRPr="366CEA16" w:rsidR="62DB4F3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community </w:t>
      </w:r>
      <w:r w:rsidRPr="366CEA16" w:rsidR="13DF6CFC">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improve </w:t>
      </w:r>
      <w:r w:rsidRPr="366CEA16" w:rsidR="215E8EA0">
        <w:rPr>
          <w:rFonts w:ascii="Arial" w:hAnsi="Arial" w:eastAsia="Arial" w:cs="Arial"/>
          <w:b w:val="0"/>
          <w:bCs w:val="0"/>
          <w:i w:val="0"/>
          <w:iCs w:val="0"/>
          <w:strike w:val="0"/>
          <w:dstrike w:val="0"/>
          <w:noProof w:val="0"/>
          <w:color w:val="000000" w:themeColor="text1" w:themeTint="FF" w:themeShade="FF"/>
          <w:sz w:val="22"/>
          <w:szCs w:val="22"/>
          <w:u w:val="none"/>
          <w:lang w:val="en-US"/>
        </w:rPr>
        <w:t>communication, and the quality of its daily work.</w:t>
      </w:r>
    </w:p>
    <w:p w:rsidR="366CEA16" w:rsidP="366CEA16" w:rsidRDefault="366CEA16" w14:paraId="398D57DE" w14:textId="04615E2F">
      <w:pPr>
        <w:bidi w:val="0"/>
        <w:jc w:val="left"/>
        <w:rPr>
          <w:rFonts w:ascii="Arial" w:hAnsi="Arial" w:eastAsia="Arial" w:cs="Arial"/>
          <w:sz w:val="22"/>
          <w:szCs w:val="22"/>
        </w:rPr>
      </w:pPr>
    </w:p>
    <w:p w:rsidR="366CEA16" w:rsidP="366CEA16" w:rsidRDefault="366CEA16" w14:paraId="74F5AC40" w14:textId="1B5FAD29">
      <w:pPr>
        <w:bidi w:val="0"/>
        <w:jc w:val="left"/>
        <w:rPr>
          <w:rFonts w:ascii="Arial" w:hAnsi="Arial" w:eastAsia="Arial" w:cs="Arial"/>
          <w:sz w:val="22"/>
          <w:szCs w:val="22"/>
        </w:rPr>
      </w:pPr>
    </w:p>
    <w:p w:rsidR="46A4B35E" w:rsidP="366CEA16" w:rsidRDefault="46A4B35E" w14:paraId="5BC07AA1" w14:textId="612DA35B">
      <w:pPr>
        <w:bidi w:val="0"/>
        <w:spacing w:before="24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1"/>
          <w:bCs w:val="1"/>
          <w:i w:val="0"/>
          <w:iCs w:val="0"/>
          <w:strike w:val="0"/>
          <w:dstrike w:val="0"/>
          <w:noProof w:val="0"/>
          <w:color w:val="000000" w:themeColor="text1" w:themeTint="FF" w:themeShade="FF"/>
          <w:sz w:val="22"/>
          <w:szCs w:val="22"/>
          <w:u w:val="none"/>
          <w:lang w:val="en-US"/>
        </w:rPr>
        <w:t>How it improves efficiency or communication</w:t>
      </w:r>
    </w:p>
    <w:p w:rsidR="46A4B35E" w:rsidP="366CEA16" w:rsidRDefault="46A4B35E" w14:paraId="131B0D98" w14:textId="2F79784F">
      <w:pPr>
        <w:bidi w:val="0"/>
        <w:spacing w:before="24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Microsoft teams c</w:t>
      </w:r>
      <w:r w:rsidRPr="366CEA16" w:rsidR="499A181A">
        <w:rPr>
          <w:rFonts w:ascii="Arial" w:hAnsi="Arial" w:eastAsia="Arial" w:cs="Arial"/>
          <w:b w:val="0"/>
          <w:bCs w:val="0"/>
          <w:i w:val="0"/>
          <w:iCs w:val="0"/>
          <w:strike w:val="0"/>
          <w:dstrike w:val="0"/>
          <w:noProof w:val="0"/>
          <w:color w:val="000000" w:themeColor="text1" w:themeTint="FF" w:themeShade="FF"/>
          <w:sz w:val="22"/>
          <w:szCs w:val="22"/>
          <w:u w:val="none"/>
          <w:lang w:val="en-US"/>
        </w:rPr>
        <w:t>an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improve efficiency and communication at Ashford, as employees and staff c</w:t>
      </w:r>
      <w:r w:rsidRPr="366CEA16" w:rsidR="65AEF8C0">
        <w:rPr>
          <w:rFonts w:ascii="Arial" w:hAnsi="Arial" w:eastAsia="Arial" w:cs="Arial"/>
          <w:b w:val="0"/>
          <w:bCs w:val="0"/>
          <w:i w:val="0"/>
          <w:iCs w:val="0"/>
          <w:strike w:val="0"/>
          <w:dstrike w:val="0"/>
          <w:noProof w:val="0"/>
          <w:color w:val="000000" w:themeColor="text1" w:themeTint="FF" w:themeShade="FF"/>
          <w:sz w:val="22"/>
          <w:szCs w:val="22"/>
          <w:u w:val="none"/>
          <w:lang w:val="en-US"/>
        </w:rPr>
        <w:t>an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be provided with a consistent platform that allows them to have access to any </w:t>
      </w:r>
      <w:r w:rsidRPr="366CEA16" w:rsidR="298AF513">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is related to work discussions. A manager may now be able to publish any information </w:t>
      </w:r>
      <w:r w:rsidRPr="366CEA16" w:rsidR="53C265BB">
        <w:rPr>
          <w:rFonts w:ascii="Arial" w:hAnsi="Arial" w:eastAsia="Arial" w:cs="Arial"/>
          <w:b w:val="0"/>
          <w:bCs w:val="0"/>
          <w:i w:val="0"/>
          <w:iCs w:val="0"/>
          <w:strike w:val="0"/>
          <w:dstrike w:val="0"/>
          <w:noProof w:val="0"/>
          <w:color w:val="000000" w:themeColor="text1" w:themeTint="FF" w:themeShade="FF"/>
          <w:sz w:val="22"/>
          <w:szCs w:val="22"/>
          <w:u w:val="none"/>
          <w:lang w:val="en-US"/>
        </w:rPr>
        <w:t>on</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w:t>
      </w:r>
      <w:r w:rsidRPr="366CEA16" w:rsidR="2355A401">
        <w:rPr>
          <w:rFonts w:ascii="Arial" w:hAnsi="Arial" w:eastAsia="Arial" w:cs="Arial"/>
          <w:b w:val="0"/>
          <w:bCs w:val="0"/>
          <w:i w:val="0"/>
          <w:iCs w:val="0"/>
          <w:strike w:val="0"/>
          <w:dstrike w:val="0"/>
          <w:noProof w:val="0"/>
          <w:color w:val="000000" w:themeColor="text1" w:themeTint="FF" w:themeShade="FF"/>
          <w:sz w:val="22"/>
          <w:szCs w:val="22"/>
          <w:u w:val="none"/>
          <w:lang w:val="en-US"/>
        </w:rPr>
        <w:t>designated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channel about any upcoming team meeting or a care </w:t>
      </w:r>
      <w:r w:rsidRPr="366CEA16" w:rsidR="54341538">
        <w:rPr>
          <w:rFonts w:ascii="Arial" w:hAnsi="Arial" w:eastAsia="Arial" w:cs="Arial"/>
          <w:b w:val="0"/>
          <w:bCs w:val="0"/>
          <w:i w:val="0"/>
          <w:iCs w:val="0"/>
          <w:strike w:val="0"/>
          <w:dstrike w:val="0"/>
          <w:noProof w:val="0"/>
          <w:color w:val="000000" w:themeColor="text1" w:themeTint="FF" w:themeShade="FF"/>
          <w:sz w:val="22"/>
          <w:szCs w:val="22"/>
          <w:u w:val="none"/>
          <w:lang w:val="en-US"/>
        </w:rPr>
        <w:t>coordinator. This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would lead to employers and staff to have a clear understanding on where to access any vital information or announcement </w:t>
      </w:r>
      <w:r w:rsidRPr="366CEA16" w:rsidR="1DACB4D1">
        <w:rPr>
          <w:rFonts w:ascii="Arial" w:hAnsi="Arial" w:eastAsia="Arial" w:cs="Arial"/>
          <w:b w:val="0"/>
          <w:bCs w:val="0"/>
          <w:i w:val="0"/>
          <w:iCs w:val="0"/>
          <w:strike w:val="0"/>
          <w:dstrike w:val="0"/>
          <w:noProof w:val="0"/>
          <w:color w:val="000000" w:themeColor="text1" w:themeTint="FF" w:themeShade="FF"/>
          <w:sz w:val="22"/>
          <w:szCs w:val="22"/>
          <w:u w:val="none"/>
          <w:lang w:val="en-US"/>
        </w:rPr>
        <w:t>without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requirement for other informal </w:t>
      </w:r>
      <w:hyperlink r:id="Rd7dc8954ec43480e">
        <w:r w:rsidRPr="366CEA16" w:rsidR="46A4B35E">
          <w:rPr>
            <w:rStyle w:val="Hyperlink"/>
            <w:rFonts w:ascii="Arial" w:hAnsi="Arial" w:eastAsia="Arial" w:cs="Arial"/>
            <w:b w:val="0"/>
            <w:bCs w:val="0"/>
            <w:i w:val="0"/>
            <w:iCs w:val="0"/>
            <w:strike w:val="0"/>
            <w:dstrike w:val="0"/>
            <w:noProof w:val="0"/>
            <w:color w:val="000000" w:themeColor="text1" w:themeTint="FF" w:themeShade="FF"/>
            <w:sz w:val="22"/>
            <w:szCs w:val="22"/>
            <w:u w:val="none"/>
            <w:lang w:val="en-US"/>
          </w:rPr>
          <w:t>discussions.On</w:t>
        </w:r>
      </w:hyperlink>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other hand, teams may also allow communication to process between staff that are working at different location </w:t>
      </w:r>
      <w:r w:rsidRPr="366CEA16" w:rsidR="28BAFF0A">
        <w:rPr>
          <w:rFonts w:ascii="Arial" w:hAnsi="Arial" w:eastAsia="Arial" w:cs="Arial"/>
          <w:b w:val="0"/>
          <w:bCs w:val="0"/>
          <w:i w:val="0"/>
          <w:iCs w:val="0"/>
          <w:strike w:val="0"/>
          <w:dstrike w:val="0"/>
          <w:noProof w:val="0"/>
          <w:color w:val="000000" w:themeColor="text1" w:themeTint="FF" w:themeShade="FF"/>
          <w:sz w:val="22"/>
          <w:szCs w:val="22"/>
          <w:u w:val="none"/>
          <w:lang w:val="en-US"/>
        </w:rPr>
        <w:t>without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w:t>
      </w:r>
      <w:r w:rsidRPr="366CEA16" w:rsidR="02BBD107">
        <w:rPr>
          <w:rFonts w:ascii="Arial" w:hAnsi="Arial" w:eastAsia="Arial" w:cs="Arial"/>
          <w:b w:val="0"/>
          <w:bCs w:val="0"/>
          <w:i w:val="0"/>
          <w:iCs w:val="0"/>
          <w:strike w:val="0"/>
          <w:dstrike w:val="0"/>
          <w:noProof w:val="0"/>
          <w:color w:val="000000" w:themeColor="text1" w:themeTint="FF" w:themeShade="FF"/>
          <w:sz w:val="22"/>
          <w:szCs w:val="22"/>
          <w:u w:val="none"/>
          <w:lang w:val="en-US"/>
        </w:rPr>
        <w:t>tended</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meet in person. For example, a senior support worker at a residential </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care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could make </w:t>
      </w:r>
      <w:r w:rsidRPr="366CEA16" w:rsidR="5C3A64CF">
        <w:rPr>
          <w:rFonts w:ascii="Arial" w:hAnsi="Arial" w:eastAsia="Arial" w:cs="Arial"/>
          <w:b w:val="0"/>
          <w:bCs w:val="0"/>
          <w:i w:val="0"/>
          <w:iCs w:val="0"/>
          <w:strike w:val="0"/>
          <w:dstrike w:val="0"/>
          <w:noProof w:val="0"/>
          <w:color w:val="000000" w:themeColor="text1" w:themeTint="FF" w:themeShade="FF"/>
          <w:sz w:val="22"/>
          <w:szCs w:val="22"/>
          <w:u w:val="none"/>
          <w:lang w:val="en-US"/>
        </w:rPr>
        <w:t>use</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 </w:t>
      </w:r>
      <w:r w:rsidRPr="366CEA16" w:rsidR="77F7A475">
        <w:rPr>
          <w:rFonts w:ascii="Arial" w:hAnsi="Arial" w:eastAsia="Arial" w:cs="Arial"/>
          <w:b w:val="0"/>
          <w:bCs w:val="0"/>
          <w:i w:val="0"/>
          <w:iCs w:val="0"/>
          <w:strike w:val="0"/>
          <w:dstrike w:val="0"/>
          <w:noProof w:val="0"/>
          <w:color w:val="000000" w:themeColor="text1" w:themeTint="FF" w:themeShade="FF"/>
          <w:sz w:val="22"/>
          <w:szCs w:val="22"/>
          <w:u w:val="none"/>
          <w:lang w:val="en-US"/>
        </w:rPr>
        <w:t>a team</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to address standard service issues to a senior </w:t>
      </w:r>
      <w:r w:rsidRPr="366CEA16" w:rsidR="0D75C4E5">
        <w:rPr>
          <w:rFonts w:ascii="Arial" w:hAnsi="Arial" w:eastAsia="Arial" w:cs="Arial"/>
          <w:b w:val="0"/>
          <w:bCs w:val="0"/>
          <w:i w:val="0"/>
          <w:iCs w:val="0"/>
          <w:strike w:val="0"/>
          <w:dstrike w:val="0"/>
          <w:noProof w:val="0"/>
          <w:color w:val="000000" w:themeColor="text1" w:themeTint="FF" w:themeShade="FF"/>
          <w:sz w:val="22"/>
          <w:szCs w:val="22"/>
          <w:u w:val="none"/>
          <w:lang w:val="en-US"/>
        </w:rPr>
        <w:t>manager</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while another staff or professional could coordinate an online meeting for any issues or related </w:t>
      </w:r>
      <w:r w:rsidRPr="366CEA16" w:rsidR="233FB3C1">
        <w:rPr>
          <w:rFonts w:ascii="Arial" w:hAnsi="Arial" w:eastAsia="Arial" w:cs="Arial"/>
          <w:b w:val="0"/>
          <w:bCs w:val="0"/>
          <w:i w:val="0"/>
          <w:iCs w:val="0"/>
          <w:strike w:val="0"/>
          <w:dstrike w:val="0"/>
          <w:noProof w:val="0"/>
          <w:color w:val="000000" w:themeColor="text1" w:themeTint="FF" w:themeShade="FF"/>
          <w:sz w:val="22"/>
          <w:szCs w:val="22"/>
          <w:u w:val="none"/>
          <w:lang w:val="en-US"/>
        </w:rPr>
        <w:t>matters. This</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might make coordination simple and easier. Teams can </w:t>
      </w:r>
      <w:r w:rsidRPr="366CEA16" w:rsidR="66DD8B74">
        <w:rPr>
          <w:rFonts w:ascii="Arial" w:hAnsi="Arial" w:eastAsia="Arial" w:cs="Arial"/>
          <w:b w:val="0"/>
          <w:bCs w:val="0"/>
          <w:i w:val="0"/>
          <w:iCs w:val="0"/>
          <w:strike w:val="0"/>
          <w:dstrike w:val="0"/>
          <w:noProof w:val="0"/>
          <w:color w:val="000000" w:themeColor="text1" w:themeTint="FF" w:themeShade="FF"/>
          <w:sz w:val="22"/>
          <w:szCs w:val="22"/>
          <w:u w:val="none"/>
          <w:lang w:val="en-US"/>
        </w:rPr>
        <w:t>also</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reduce duplicated work. For </w:t>
      </w:r>
      <w:r w:rsidRPr="366CEA16" w:rsidR="088BBE99">
        <w:rPr>
          <w:rFonts w:ascii="Arial" w:hAnsi="Arial" w:eastAsia="Arial" w:cs="Arial"/>
          <w:b w:val="0"/>
          <w:bCs w:val="0"/>
          <w:i w:val="0"/>
          <w:iCs w:val="0"/>
          <w:strike w:val="0"/>
          <w:dstrike w:val="0"/>
          <w:noProof w:val="0"/>
          <w:color w:val="000000" w:themeColor="text1" w:themeTint="FF" w:themeShade="FF"/>
          <w:sz w:val="22"/>
          <w:szCs w:val="22"/>
          <w:u w:val="none"/>
          <w:lang w:val="en-US"/>
        </w:rPr>
        <w:t>instance, it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allows staff to find the routine update </w:t>
      </w:r>
      <w:r w:rsidRPr="366CEA16" w:rsidR="5344B4FE">
        <w:rPr>
          <w:rFonts w:ascii="Arial" w:hAnsi="Arial" w:eastAsia="Arial" w:cs="Arial"/>
          <w:b w:val="0"/>
          <w:bCs w:val="0"/>
          <w:i w:val="0"/>
          <w:iCs w:val="0"/>
          <w:strike w:val="0"/>
          <w:dstrike w:val="0"/>
          <w:noProof w:val="0"/>
          <w:color w:val="000000" w:themeColor="text1" w:themeTint="FF" w:themeShade="FF"/>
          <w:sz w:val="22"/>
          <w:szCs w:val="22"/>
          <w:u w:val="none"/>
          <w:lang w:val="en-US"/>
        </w:rPr>
        <w:t>without</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having to </w:t>
      </w:r>
      <w:r w:rsidRPr="366CEA16" w:rsidR="6920F404">
        <w:rPr>
          <w:rFonts w:ascii="Arial" w:hAnsi="Arial" w:eastAsia="Arial" w:cs="Arial"/>
          <w:b w:val="0"/>
          <w:bCs w:val="0"/>
          <w:i w:val="0"/>
          <w:iCs w:val="0"/>
          <w:strike w:val="0"/>
          <w:dstrike w:val="0"/>
          <w:noProof w:val="0"/>
          <w:color w:val="000000" w:themeColor="text1" w:themeTint="FF" w:themeShade="FF"/>
          <w:sz w:val="22"/>
          <w:szCs w:val="22"/>
          <w:u w:val="none"/>
          <w:lang w:val="en-US"/>
        </w:rPr>
        <w:t>ask several</w:t>
      </w:r>
      <w:r w:rsidRPr="366CEA16" w:rsidR="46A4B35E">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colleagues for the exact information. This now saves time</w:t>
      </w:r>
    </w:p>
    <w:p w:rsidR="4AB90D28" w:rsidP="366CEA16" w:rsidRDefault="4AB90D28" w14:paraId="59405A43" w14:textId="2AAD1781">
      <w:pPr>
        <w:pStyle w:val="Normal"/>
        <w:bidi w:val="0"/>
        <w:spacing w:before="240" w:beforeAutospacing="off" w:after="0" w:afterAutospacing="off"/>
        <w:ind w:left="0"/>
        <w:jc w:val="left"/>
        <w:rPr>
          <w:rFonts w:ascii="Arial" w:hAnsi="Arial" w:eastAsia="Arial" w:cs="Arial"/>
          <w:b w:val="1"/>
          <w:bCs w:val="1"/>
          <w:i w:val="0"/>
          <w:iCs w:val="0"/>
          <w:strike w:val="0"/>
          <w:dstrike w:val="0"/>
          <w:noProof w:val="0"/>
          <w:color w:val="auto"/>
          <w:sz w:val="22"/>
          <w:szCs w:val="22"/>
          <w:u w:val="none"/>
          <w:lang w:val="en-US"/>
        </w:rPr>
      </w:pPr>
      <w:r w:rsidRPr="366CEA16" w:rsidR="4AB90D28">
        <w:rPr>
          <w:rFonts w:ascii="Arial" w:hAnsi="Arial" w:eastAsia="Arial" w:cs="Arial"/>
          <w:b w:val="1"/>
          <w:bCs w:val="1"/>
          <w:i w:val="0"/>
          <w:iCs w:val="0"/>
          <w:strike w:val="0"/>
          <w:dstrike w:val="0"/>
          <w:noProof w:val="0"/>
          <w:color w:val="auto"/>
          <w:sz w:val="22"/>
          <w:szCs w:val="22"/>
          <w:u w:val="none"/>
          <w:lang w:val="en-US"/>
        </w:rPr>
        <w:t>Advantages and limitations of using the chosen tool</w:t>
      </w:r>
    </w:p>
    <w:p w:rsidR="4AB90D28" w:rsidP="366CEA16" w:rsidRDefault="4AB90D28" w14:paraId="448B5DC0" w14:textId="2AD6A819">
      <w:pPr>
        <w:pStyle w:val="Normal"/>
        <w:bidi w:val="0"/>
        <w:spacing w:before="0" w:beforeAutospacing="off" w:after="0" w:afterAutospacing="off"/>
        <w:ind w:left="0"/>
        <w:jc w:val="left"/>
        <w:rPr>
          <w:rFonts w:ascii="Arial" w:hAnsi="Arial" w:eastAsia="Arial" w:cs="Arial"/>
          <w:b w:val="0"/>
          <w:bCs w:val="0"/>
          <w:i w:val="0"/>
          <w:iCs w:val="0"/>
          <w:strike w:val="0"/>
          <w:dstrike w:val="0"/>
          <w:noProof w:val="0"/>
          <w:color w:val="auto"/>
          <w:sz w:val="22"/>
          <w:szCs w:val="22"/>
          <w:u w:val="none"/>
          <w:lang w:val="en-US"/>
        </w:rPr>
      </w:pPr>
      <w:r w:rsidRPr="366CEA16" w:rsidR="4AB90D28">
        <w:rPr>
          <w:rFonts w:ascii="Arial" w:hAnsi="Arial" w:eastAsia="Arial" w:cs="Arial"/>
          <w:b w:val="0"/>
          <w:bCs w:val="0"/>
          <w:i w:val="0"/>
          <w:iCs w:val="0"/>
          <w:strike w:val="0"/>
          <w:dstrike w:val="0"/>
          <w:noProof w:val="0"/>
          <w:color w:val="auto"/>
          <w:sz w:val="22"/>
          <w:szCs w:val="22"/>
          <w:u w:val="none"/>
          <w:lang w:val="en-US"/>
        </w:rPr>
        <w:t xml:space="preserve">Microsoft team brings both advantages and limitations. Advantages could include converting discussions into channels, making conversations easier to adhere to. This especially could be beneficial considering that the case study mentioned missed updates and duplicated work. It also ensures to save time for staff. For </w:t>
      </w:r>
      <w:r w:rsidRPr="366CEA16" w:rsidR="4AB90D28">
        <w:rPr>
          <w:rFonts w:ascii="Arial" w:hAnsi="Arial" w:eastAsia="Arial" w:cs="Arial"/>
          <w:b w:val="0"/>
          <w:bCs w:val="0"/>
          <w:i w:val="0"/>
          <w:iCs w:val="0"/>
          <w:strike w:val="0"/>
          <w:dstrike w:val="0"/>
          <w:noProof w:val="0"/>
          <w:color w:val="auto"/>
          <w:sz w:val="22"/>
          <w:szCs w:val="22"/>
          <w:u w:val="none"/>
          <w:lang w:val="en-US"/>
        </w:rPr>
        <w:t>instance, clear</w:t>
      </w:r>
      <w:r w:rsidRPr="366CEA16" w:rsidR="4AB90D28">
        <w:rPr>
          <w:rFonts w:ascii="Arial" w:hAnsi="Arial" w:eastAsia="Arial" w:cs="Arial"/>
          <w:b w:val="0"/>
          <w:bCs w:val="0"/>
          <w:i w:val="0"/>
          <w:iCs w:val="0"/>
          <w:strike w:val="0"/>
          <w:dstrike w:val="0"/>
          <w:noProof w:val="0"/>
          <w:color w:val="auto"/>
          <w:sz w:val="22"/>
          <w:szCs w:val="22"/>
          <w:u w:val="none"/>
          <w:lang w:val="en-US"/>
        </w:rPr>
        <w:t xml:space="preserve"> updates on any finished task can allow staff to recognize and not constantly repeat any work unnecessarily. Microsoft Teams promotes guidance, </w:t>
      </w:r>
      <w:r w:rsidRPr="366CEA16" w:rsidR="4AB90D28">
        <w:rPr>
          <w:rFonts w:ascii="Arial" w:hAnsi="Arial" w:eastAsia="Arial" w:cs="Arial"/>
          <w:b w:val="0"/>
          <w:bCs w:val="0"/>
          <w:i w:val="0"/>
          <w:iCs w:val="0"/>
          <w:strike w:val="0"/>
          <w:dstrike w:val="0"/>
          <w:noProof w:val="0"/>
          <w:color w:val="auto"/>
          <w:sz w:val="22"/>
          <w:szCs w:val="22"/>
          <w:u w:val="none"/>
          <w:lang w:val="en-US"/>
        </w:rPr>
        <w:t>availability</w:t>
      </w:r>
      <w:r w:rsidRPr="366CEA16" w:rsidR="4AB90D28">
        <w:rPr>
          <w:rFonts w:ascii="Arial" w:hAnsi="Arial" w:eastAsia="Arial" w:cs="Arial"/>
          <w:b w:val="0"/>
          <w:bCs w:val="0"/>
          <w:i w:val="0"/>
          <w:iCs w:val="0"/>
          <w:strike w:val="0"/>
          <w:dstrike w:val="0"/>
          <w:noProof w:val="0"/>
          <w:color w:val="auto"/>
          <w:sz w:val="22"/>
          <w:szCs w:val="22"/>
          <w:u w:val="none"/>
          <w:lang w:val="en-US"/>
        </w:rPr>
        <w:t xml:space="preserve"> and a shared place to communicate and find information to all team members.</w:t>
      </w:r>
    </w:p>
    <w:p w:rsidR="4AB90D28" w:rsidP="366CEA16" w:rsidRDefault="4AB90D28" w14:paraId="6EC1581C" w14:textId="5583099B">
      <w:pPr>
        <w:pStyle w:val="Normal"/>
        <w:bidi w:val="0"/>
        <w:spacing w:before="240" w:beforeAutospacing="off" w:after="0" w:afterAutospacing="off"/>
        <w:ind w:left="0" w:right="0"/>
        <w:jc w:val="left"/>
        <w:rPr>
          <w:rFonts w:ascii="Arial" w:hAnsi="Arial" w:eastAsia="Arial" w:cs="Arial"/>
          <w:noProof w:val="0"/>
          <w:color w:val="auto"/>
          <w:sz w:val="22"/>
          <w:szCs w:val="22"/>
          <w:lang w:val="en-US"/>
        </w:rPr>
      </w:pPr>
      <w:r w:rsidRPr="366CEA16" w:rsidR="4AB90D28">
        <w:rPr>
          <w:rFonts w:ascii="Arial" w:hAnsi="Arial" w:eastAsia="Arial" w:cs="Arial"/>
          <w:b w:val="0"/>
          <w:bCs w:val="0"/>
          <w:i w:val="0"/>
          <w:iCs w:val="0"/>
          <w:strike w:val="0"/>
          <w:dstrike w:val="0"/>
          <w:noProof w:val="0"/>
          <w:color w:val="auto"/>
          <w:sz w:val="22"/>
          <w:szCs w:val="22"/>
          <w:u w:val="none"/>
          <w:lang w:val="en-US"/>
        </w:rPr>
        <w:t xml:space="preserve">On the other hand, although it might have advantages, there are also some limitations. For instance, staff or employees might not be fully familiar with the Teams terms and may require </w:t>
      </w:r>
      <w:r w:rsidRPr="366CEA16" w:rsidR="50ABB14C">
        <w:rPr>
          <w:rFonts w:ascii="Arial" w:hAnsi="Arial" w:eastAsia="Arial" w:cs="Arial"/>
          <w:b w:val="0"/>
          <w:bCs w:val="0"/>
          <w:i w:val="0"/>
          <w:iCs w:val="0"/>
          <w:strike w:val="0"/>
          <w:dstrike w:val="0"/>
          <w:noProof w:val="0"/>
          <w:color w:val="auto"/>
          <w:sz w:val="22"/>
          <w:szCs w:val="22"/>
          <w:u w:val="none"/>
          <w:lang w:val="en-US"/>
        </w:rPr>
        <w:t>training</w:t>
      </w:r>
      <w:r w:rsidRPr="366CEA16" w:rsidR="4AB90D28">
        <w:rPr>
          <w:rFonts w:ascii="Arial" w:hAnsi="Arial" w:eastAsia="Arial" w:cs="Arial"/>
          <w:b w:val="0"/>
          <w:bCs w:val="0"/>
          <w:i w:val="0"/>
          <w:iCs w:val="0"/>
          <w:strike w:val="0"/>
          <w:dstrike w:val="0"/>
          <w:noProof w:val="0"/>
          <w:color w:val="auto"/>
          <w:sz w:val="22"/>
          <w:szCs w:val="22"/>
          <w:u w:val="none"/>
          <w:lang w:val="en-US"/>
        </w:rPr>
        <w:t xml:space="preserve"> to navigate through out the </w:t>
      </w:r>
      <w:hyperlink r:id="Rf612e79a8c3d4b79">
        <w:r w:rsidRPr="366CEA16" w:rsidR="4AB90D28">
          <w:rPr>
            <w:rStyle w:val="Hyperlink"/>
            <w:rFonts w:ascii="Arial" w:hAnsi="Arial" w:eastAsia="Arial" w:cs="Arial"/>
            <w:b w:val="0"/>
            <w:bCs w:val="0"/>
            <w:i w:val="0"/>
            <w:iCs w:val="0"/>
            <w:strike w:val="0"/>
            <w:dstrike w:val="0"/>
            <w:noProof w:val="0"/>
            <w:color w:val="auto"/>
            <w:sz w:val="22"/>
            <w:szCs w:val="22"/>
            <w:u w:val="none"/>
            <w:lang w:val="en-US"/>
          </w:rPr>
          <w:t>channels.If</w:t>
        </w:r>
      </w:hyperlink>
      <w:r w:rsidRPr="366CEA16" w:rsidR="4AB90D28">
        <w:rPr>
          <w:rFonts w:ascii="Arial" w:hAnsi="Arial" w:eastAsia="Arial" w:cs="Arial"/>
          <w:b w:val="0"/>
          <w:bCs w:val="0"/>
          <w:i w:val="0"/>
          <w:iCs w:val="0"/>
          <w:strike w:val="0"/>
          <w:dstrike w:val="0"/>
          <w:noProof w:val="0"/>
          <w:color w:val="auto"/>
          <w:sz w:val="22"/>
          <w:szCs w:val="22"/>
          <w:u w:val="none"/>
          <w:lang w:val="en-US"/>
        </w:rPr>
        <w:t xml:space="preserve"> channels are not </w:t>
      </w:r>
      <w:r w:rsidRPr="366CEA16" w:rsidR="71FCDA04">
        <w:rPr>
          <w:rFonts w:ascii="Arial" w:hAnsi="Arial" w:eastAsia="Arial" w:cs="Arial"/>
          <w:b w:val="0"/>
          <w:bCs w:val="0"/>
          <w:i w:val="0"/>
          <w:iCs w:val="0"/>
          <w:strike w:val="0"/>
          <w:dstrike w:val="0"/>
          <w:noProof w:val="0"/>
          <w:color w:val="auto"/>
          <w:sz w:val="22"/>
          <w:szCs w:val="22"/>
          <w:u w:val="none"/>
          <w:lang w:val="en-US"/>
        </w:rPr>
        <w:t>organized</w:t>
      </w:r>
      <w:r w:rsidRPr="366CEA16" w:rsidR="4AB90D28">
        <w:rPr>
          <w:rFonts w:ascii="Arial" w:hAnsi="Arial" w:eastAsia="Arial" w:cs="Arial"/>
          <w:b w:val="0"/>
          <w:bCs w:val="0"/>
          <w:i w:val="0"/>
          <w:iCs w:val="0"/>
          <w:strike w:val="0"/>
          <w:dstrike w:val="0"/>
          <w:noProof w:val="0"/>
          <w:color w:val="auto"/>
          <w:sz w:val="22"/>
          <w:szCs w:val="22"/>
          <w:u w:val="none"/>
          <w:lang w:val="en-US"/>
        </w:rPr>
        <w:t xml:space="preserve"> </w:t>
      </w:r>
      <w:r w:rsidRPr="366CEA16" w:rsidR="78EA514E">
        <w:rPr>
          <w:rFonts w:ascii="Arial" w:hAnsi="Arial" w:eastAsia="Arial" w:cs="Arial"/>
          <w:b w:val="0"/>
          <w:bCs w:val="0"/>
          <w:i w:val="0"/>
          <w:iCs w:val="0"/>
          <w:strike w:val="0"/>
          <w:dstrike w:val="0"/>
          <w:noProof w:val="0"/>
          <w:color w:val="auto"/>
          <w:sz w:val="22"/>
          <w:szCs w:val="22"/>
          <w:u w:val="none"/>
          <w:lang w:val="en-US"/>
        </w:rPr>
        <w:t>properly, staff</w:t>
      </w:r>
      <w:r w:rsidRPr="366CEA16" w:rsidR="4AB90D28">
        <w:rPr>
          <w:rFonts w:ascii="Arial" w:hAnsi="Arial" w:eastAsia="Arial" w:cs="Arial"/>
          <w:b w:val="0"/>
          <w:bCs w:val="0"/>
          <w:i w:val="0"/>
          <w:iCs w:val="0"/>
          <w:strike w:val="0"/>
          <w:dstrike w:val="0"/>
          <w:noProof w:val="0"/>
          <w:color w:val="auto"/>
          <w:sz w:val="22"/>
          <w:szCs w:val="22"/>
          <w:u w:val="none"/>
          <w:lang w:val="en-US"/>
        </w:rPr>
        <w:t xml:space="preserve"> may not be fully aligned with the </w:t>
      </w:r>
      <w:r w:rsidRPr="366CEA16" w:rsidR="2F622F15">
        <w:rPr>
          <w:rFonts w:ascii="Arial" w:hAnsi="Arial" w:eastAsia="Arial" w:cs="Arial"/>
          <w:b w:val="0"/>
          <w:bCs w:val="0"/>
          <w:i w:val="0"/>
          <w:iCs w:val="0"/>
          <w:strike w:val="0"/>
          <w:dstrike w:val="0"/>
          <w:noProof w:val="0"/>
          <w:color w:val="auto"/>
          <w:sz w:val="22"/>
          <w:szCs w:val="22"/>
          <w:u w:val="none"/>
          <w:lang w:val="en-US"/>
        </w:rPr>
        <w:t>team's</w:t>
      </w:r>
      <w:r w:rsidRPr="366CEA16" w:rsidR="4AB90D28">
        <w:rPr>
          <w:rFonts w:ascii="Arial" w:hAnsi="Arial" w:eastAsia="Arial" w:cs="Arial"/>
          <w:b w:val="0"/>
          <w:bCs w:val="0"/>
          <w:i w:val="0"/>
          <w:iCs w:val="0"/>
          <w:strike w:val="0"/>
          <w:dstrike w:val="0"/>
          <w:noProof w:val="0"/>
          <w:color w:val="auto"/>
          <w:sz w:val="22"/>
          <w:szCs w:val="22"/>
          <w:u w:val="none"/>
          <w:lang w:val="en-US"/>
        </w:rPr>
        <w:t xml:space="preserve"> discussion or messages being sent and information could be missed. Therefore, </w:t>
      </w:r>
      <w:r w:rsidRPr="366CEA16" w:rsidR="19AEDAB0">
        <w:rPr>
          <w:rFonts w:ascii="Arial" w:hAnsi="Arial" w:eastAsia="Arial" w:cs="Arial"/>
          <w:b w:val="0"/>
          <w:bCs w:val="0"/>
          <w:i w:val="0"/>
          <w:iCs w:val="0"/>
          <w:strike w:val="0"/>
          <w:dstrike w:val="0"/>
          <w:noProof w:val="0"/>
          <w:color w:val="auto"/>
          <w:sz w:val="22"/>
          <w:szCs w:val="22"/>
          <w:u w:val="none"/>
          <w:lang w:val="en-US"/>
        </w:rPr>
        <w:t>Ashford</w:t>
      </w:r>
      <w:r w:rsidRPr="366CEA16" w:rsidR="4AB90D28">
        <w:rPr>
          <w:rFonts w:ascii="Arial" w:hAnsi="Arial" w:eastAsia="Arial" w:cs="Arial"/>
          <w:b w:val="0"/>
          <w:bCs w:val="0"/>
          <w:i w:val="0"/>
          <w:iCs w:val="0"/>
          <w:strike w:val="0"/>
          <w:dstrike w:val="0"/>
          <w:noProof w:val="0"/>
          <w:color w:val="auto"/>
          <w:sz w:val="22"/>
          <w:szCs w:val="22"/>
          <w:u w:val="none"/>
          <w:lang w:val="en-US"/>
        </w:rPr>
        <w:t xml:space="preserve"> could imply Teams training and the communication policy that they need to adhere </w:t>
      </w:r>
      <w:r w:rsidRPr="366CEA16" w:rsidR="5CB89A4A">
        <w:rPr>
          <w:rFonts w:ascii="Arial" w:hAnsi="Arial" w:eastAsia="Arial" w:cs="Arial"/>
          <w:b w:val="0"/>
          <w:bCs w:val="0"/>
          <w:i w:val="0"/>
          <w:iCs w:val="0"/>
          <w:strike w:val="0"/>
          <w:dstrike w:val="0"/>
          <w:noProof w:val="0"/>
          <w:color w:val="auto"/>
          <w:sz w:val="22"/>
          <w:szCs w:val="22"/>
          <w:u w:val="none"/>
          <w:lang w:val="en-US"/>
        </w:rPr>
        <w:t>to. Confidentiality</w:t>
      </w:r>
      <w:r w:rsidRPr="366CEA16" w:rsidR="4AB90D28">
        <w:rPr>
          <w:rFonts w:ascii="Arial" w:hAnsi="Arial" w:eastAsia="Arial" w:cs="Arial"/>
          <w:b w:val="0"/>
          <w:bCs w:val="0"/>
          <w:i w:val="0"/>
          <w:iCs w:val="0"/>
          <w:strike w:val="0"/>
          <w:dstrike w:val="0"/>
          <w:noProof w:val="0"/>
          <w:color w:val="auto"/>
          <w:sz w:val="22"/>
          <w:szCs w:val="22"/>
          <w:u w:val="none"/>
          <w:lang w:val="en-US"/>
        </w:rPr>
        <w:t xml:space="preserve"> could also be a concern. For </w:t>
      </w:r>
      <w:r w:rsidRPr="366CEA16" w:rsidR="73D7FB18">
        <w:rPr>
          <w:rFonts w:ascii="Arial" w:hAnsi="Arial" w:eastAsia="Arial" w:cs="Arial"/>
          <w:b w:val="0"/>
          <w:bCs w:val="0"/>
          <w:i w:val="0"/>
          <w:iCs w:val="0"/>
          <w:strike w:val="0"/>
          <w:dstrike w:val="0"/>
          <w:noProof w:val="0"/>
          <w:color w:val="auto"/>
          <w:sz w:val="22"/>
          <w:szCs w:val="22"/>
          <w:u w:val="none"/>
          <w:lang w:val="en-US"/>
        </w:rPr>
        <w:t>instance, staff</w:t>
      </w:r>
      <w:r w:rsidRPr="366CEA16" w:rsidR="4AB90D28">
        <w:rPr>
          <w:rFonts w:ascii="Arial" w:hAnsi="Arial" w:eastAsia="Arial" w:cs="Arial"/>
          <w:b w:val="0"/>
          <w:bCs w:val="0"/>
          <w:i w:val="0"/>
          <w:iCs w:val="0"/>
          <w:strike w:val="0"/>
          <w:dstrike w:val="0"/>
          <w:noProof w:val="0"/>
          <w:color w:val="auto"/>
          <w:sz w:val="22"/>
          <w:szCs w:val="22"/>
          <w:u w:val="none"/>
          <w:lang w:val="en-US"/>
        </w:rPr>
        <w:t xml:space="preserve"> working there may share sensitive and personal information about a service user, </w:t>
      </w:r>
      <w:r w:rsidRPr="366CEA16" w:rsidR="59F78F1E">
        <w:rPr>
          <w:rFonts w:ascii="Arial" w:hAnsi="Arial" w:eastAsia="Arial" w:cs="Arial"/>
          <w:b w:val="0"/>
          <w:bCs w:val="0"/>
          <w:i w:val="0"/>
          <w:iCs w:val="0"/>
          <w:strike w:val="0"/>
          <w:dstrike w:val="0"/>
          <w:noProof w:val="0"/>
          <w:color w:val="auto"/>
          <w:sz w:val="22"/>
          <w:szCs w:val="22"/>
          <w:u w:val="none"/>
          <w:lang w:val="en-US"/>
        </w:rPr>
        <w:t>with</w:t>
      </w:r>
      <w:r w:rsidRPr="366CEA16" w:rsidR="4AB90D28">
        <w:rPr>
          <w:rFonts w:ascii="Arial" w:hAnsi="Arial" w:eastAsia="Arial" w:cs="Arial"/>
          <w:b w:val="0"/>
          <w:bCs w:val="0"/>
          <w:i w:val="0"/>
          <w:iCs w:val="0"/>
          <w:strike w:val="0"/>
          <w:dstrike w:val="0"/>
          <w:noProof w:val="0"/>
          <w:color w:val="auto"/>
          <w:sz w:val="22"/>
          <w:szCs w:val="22"/>
          <w:u w:val="none"/>
          <w:lang w:val="en-US"/>
        </w:rPr>
        <w:t xml:space="preserve"> another staff member. This can breach GDPR, and staff needs to be careful and adhere to policies when it comes to sharing any sensitive data. For this reason, </w:t>
      </w:r>
      <w:r w:rsidRPr="366CEA16" w:rsidR="7370F88D">
        <w:rPr>
          <w:rFonts w:ascii="Arial" w:hAnsi="Arial" w:eastAsia="Arial" w:cs="Arial"/>
          <w:b w:val="0"/>
          <w:bCs w:val="0"/>
          <w:i w:val="0"/>
          <w:iCs w:val="0"/>
          <w:strike w:val="0"/>
          <w:dstrike w:val="0"/>
          <w:noProof w:val="0"/>
          <w:color w:val="auto"/>
          <w:sz w:val="22"/>
          <w:szCs w:val="22"/>
          <w:u w:val="none"/>
          <w:lang w:val="en-US"/>
        </w:rPr>
        <w:t>Ashford</w:t>
      </w:r>
      <w:r w:rsidRPr="366CEA16" w:rsidR="4AB90D28">
        <w:rPr>
          <w:rFonts w:ascii="Arial" w:hAnsi="Arial" w:eastAsia="Arial" w:cs="Arial"/>
          <w:b w:val="0"/>
          <w:bCs w:val="0"/>
          <w:i w:val="0"/>
          <w:iCs w:val="0"/>
          <w:strike w:val="0"/>
          <w:dstrike w:val="0"/>
          <w:noProof w:val="0"/>
          <w:color w:val="auto"/>
          <w:sz w:val="22"/>
          <w:szCs w:val="22"/>
          <w:u w:val="none"/>
          <w:lang w:val="en-US"/>
        </w:rPr>
        <w:t xml:space="preserve"> </w:t>
      </w:r>
      <w:r w:rsidRPr="366CEA16" w:rsidR="5A463B70">
        <w:rPr>
          <w:rFonts w:ascii="Arial" w:hAnsi="Arial" w:eastAsia="Arial" w:cs="Arial"/>
          <w:b w:val="0"/>
          <w:bCs w:val="0"/>
          <w:i w:val="0"/>
          <w:iCs w:val="0"/>
          <w:strike w:val="0"/>
          <w:dstrike w:val="0"/>
          <w:noProof w:val="0"/>
          <w:color w:val="auto"/>
          <w:sz w:val="22"/>
          <w:szCs w:val="22"/>
          <w:u w:val="none"/>
          <w:lang w:val="en-US"/>
        </w:rPr>
        <w:t>needs</w:t>
      </w:r>
      <w:r w:rsidRPr="366CEA16" w:rsidR="4AB90D28">
        <w:rPr>
          <w:rFonts w:ascii="Arial" w:hAnsi="Arial" w:eastAsia="Arial" w:cs="Arial"/>
          <w:b w:val="0"/>
          <w:bCs w:val="0"/>
          <w:i w:val="0"/>
          <w:iCs w:val="0"/>
          <w:strike w:val="0"/>
          <w:dstrike w:val="0"/>
          <w:noProof w:val="0"/>
          <w:color w:val="auto"/>
          <w:sz w:val="22"/>
          <w:szCs w:val="22"/>
          <w:u w:val="none"/>
          <w:lang w:val="en-US"/>
        </w:rPr>
        <w:t xml:space="preserve"> to </w:t>
      </w:r>
      <w:r w:rsidRPr="366CEA16" w:rsidR="6A0F3A4F">
        <w:rPr>
          <w:rFonts w:ascii="Arial" w:hAnsi="Arial" w:eastAsia="Arial" w:cs="Arial"/>
          <w:b w:val="0"/>
          <w:bCs w:val="0"/>
          <w:i w:val="0"/>
          <w:iCs w:val="0"/>
          <w:strike w:val="0"/>
          <w:dstrike w:val="0"/>
          <w:noProof w:val="0"/>
          <w:color w:val="auto"/>
          <w:sz w:val="22"/>
          <w:szCs w:val="22"/>
          <w:u w:val="none"/>
          <w:lang w:val="en-US"/>
        </w:rPr>
        <w:t>ensure</w:t>
      </w:r>
      <w:r w:rsidRPr="366CEA16" w:rsidR="4AB90D28">
        <w:rPr>
          <w:rFonts w:ascii="Arial" w:hAnsi="Arial" w:eastAsia="Arial" w:cs="Arial"/>
          <w:b w:val="0"/>
          <w:bCs w:val="0"/>
          <w:i w:val="0"/>
          <w:iCs w:val="0"/>
          <w:strike w:val="0"/>
          <w:dstrike w:val="0"/>
          <w:noProof w:val="0"/>
          <w:color w:val="auto"/>
          <w:sz w:val="22"/>
          <w:szCs w:val="22"/>
          <w:u w:val="none"/>
          <w:lang w:val="en-US"/>
        </w:rPr>
        <w:t xml:space="preserve"> that staff are handling sensitive information lawfully and safely on the channels along with following legislation </w:t>
      </w:r>
      <w:r w:rsidRPr="366CEA16" w:rsidR="1723CDAF">
        <w:rPr>
          <w:rFonts w:ascii="Arial" w:hAnsi="Arial" w:eastAsia="Arial" w:cs="Arial"/>
          <w:b w:val="0"/>
          <w:bCs w:val="0"/>
          <w:i w:val="0"/>
          <w:iCs w:val="0"/>
          <w:strike w:val="0"/>
          <w:dstrike w:val="0"/>
          <w:noProof w:val="0"/>
          <w:color w:val="auto"/>
          <w:sz w:val="22"/>
          <w:szCs w:val="22"/>
          <w:u w:val="none"/>
          <w:lang w:val="en-US"/>
        </w:rPr>
        <w:t>requirements</w:t>
      </w:r>
      <w:r w:rsidRPr="366CEA16" w:rsidR="4AB90D28">
        <w:rPr>
          <w:rFonts w:ascii="Arial" w:hAnsi="Arial" w:eastAsia="Arial" w:cs="Arial"/>
          <w:b w:val="0"/>
          <w:bCs w:val="0"/>
          <w:i w:val="0"/>
          <w:iCs w:val="0"/>
          <w:strike w:val="0"/>
          <w:dstrike w:val="0"/>
          <w:noProof w:val="0"/>
          <w:color w:val="auto"/>
          <w:sz w:val="22"/>
          <w:szCs w:val="22"/>
          <w:u w:val="none"/>
          <w:lang w:val="en-US"/>
        </w:rPr>
        <w:t>.</w:t>
      </w:r>
      <w:r w:rsidRPr="366CEA16" w:rsidR="070E3E70">
        <w:rPr>
          <w:rFonts w:ascii="Arial" w:hAnsi="Arial" w:eastAsia="Arial" w:cs="Arial"/>
          <w:noProof w:val="0"/>
          <w:color w:val="auto"/>
          <w:sz w:val="22"/>
          <w:szCs w:val="22"/>
          <w:lang w:val="en-US"/>
        </w:rPr>
        <w:t xml:space="preserve"> (UK Government, 2025)</w:t>
      </w:r>
    </w:p>
    <w:p w:rsidR="366CEA16" w:rsidP="366CEA16" w:rsidRDefault="366CEA16" w14:paraId="2F135098" w14:textId="5975E8AD">
      <w:pPr>
        <w:bidi w:val="0"/>
        <w:jc w:val="left"/>
        <w:rPr>
          <w:rFonts w:ascii="Arial" w:hAnsi="Arial" w:eastAsia="Arial" w:cs="Arial"/>
          <w:sz w:val="22"/>
          <w:szCs w:val="22"/>
        </w:rPr>
      </w:pPr>
    </w:p>
    <w:p w:rsidR="1ECFE389" w:rsidP="366CEA16" w:rsidRDefault="1ECFE389" w14:paraId="23C51562" w14:textId="4925F2AE">
      <w:pPr>
        <w:bidi w:val="0"/>
        <w:spacing w:before="24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366CEA16" w:rsidR="1ECFE389">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Recommend how Ashford can implement these </w:t>
      </w:r>
      <w:r w:rsidRPr="366CEA16" w:rsidR="058F8907">
        <w:rPr>
          <w:rFonts w:ascii="Arial" w:hAnsi="Arial" w:eastAsia="Arial" w:cs="Arial"/>
          <w:b w:val="1"/>
          <w:bCs w:val="1"/>
          <w:i w:val="0"/>
          <w:iCs w:val="0"/>
          <w:strike w:val="0"/>
          <w:dstrike w:val="0"/>
          <w:noProof w:val="0"/>
          <w:color w:val="000000" w:themeColor="text1" w:themeTint="FF" w:themeShade="FF"/>
          <w:sz w:val="22"/>
          <w:szCs w:val="22"/>
          <w:u w:val="none"/>
          <w:lang w:val="en-US"/>
        </w:rPr>
        <w:t>changes. -</w:t>
      </w:r>
    </w:p>
    <w:p w:rsidR="1ECFE389" w:rsidP="366CEA16" w:rsidRDefault="1ECFE389" w14:paraId="714CC0E0" w14:textId="22704411">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Ashford can implement these changes by ensuring </w:t>
      </w:r>
      <w:r w:rsidRPr="366CEA16" w:rsidR="132DE442">
        <w:rPr>
          <w:rFonts w:ascii="Arial" w:hAnsi="Arial" w:eastAsia="Arial" w:cs="Arial"/>
          <w:b w:val="0"/>
          <w:bCs w:val="0"/>
          <w:i w:val="0"/>
          <w:iCs w:val="0"/>
          <w:strike w:val="0"/>
          <w:dstrike w:val="0"/>
          <w:noProof w:val="0"/>
          <w:color w:val="000000" w:themeColor="text1" w:themeTint="FF" w:themeShade="FF"/>
          <w:sz w:val="22"/>
          <w:szCs w:val="22"/>
          <w:u w:val="none"/>
          <w:lang w:val="en-US"/>
        </w:rPr>
        <w:t>introducing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Microsoft Teams in a gradual way where a plan is clear. For instance, management can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identify</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issues that are already present such </w:t>
      </w:r>
      <w:r w:rsidRPr="366CEA16" w:rsidR="5088CEF1">
        <w:rPr>
          <w:rFonts w:ascii="Arial" w:hAnsi="Arial" w:eastAsia="Arial" w:cs="Arial"/>
          <w:b w:val="0"/>
          <w:bCs w:val="0"/>
          <w:i w:val="0"/>
          <w:iCs w:val="0"/>
          <w:strike w:val="0"/>
          <w:dstrike w:val="0"/>
          <w:noProof w:val="0"/>
          <w:color w:val="000000" w:themeColor="text1" w:themeTint="FF" w:themeShade="FF"/>
          <w:sz w:val="22"/>
          <w:szCs w:val="22"/>
          <w:u w:val="none"/>
          <w:lang w:val="en-US"/>
        </w:rPr>
        <w:t>as;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identifying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issues with missed </w:t>
      </w:r>
      <w:r w:rsidRPr="366CEA16" w:rsidR="67C92A8F">
        <w:rPr>
          <w:rFonts w:ascii="Arial" w:hAnsi="Arial" w:eastAsia="Arial" w:cs="Arial"/>
          <w:b w:val="0"/>
          <w:bCs w:val="0"/>
          <w:i w:val="0"/>
          <w:iCs w:val="0"/>
          <w:strike w:val="0"/>
          <w:dstrike w:val="0"/>
          <w:noProof w:val="0"/>
          <w:color w:val="000000" w:themeColor="text1" w:themeTint="FF" w:themeShade="FF"/>
          <w:sz w:val="22"/>
          <w:szCs w:val="22"/>
          <w:u w:val="none"/>
          <w:lang w:val="en-US"/>
        </w:rPr>
        <w:t>updates, understanding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how </w:t>
      </w:r>
      <w:r w:rsidRPr="366CEA16" w:rsidR="162CAFF6">
        <w:rPr>
          <w:rFonts w:ascii="Arial" w:hAnsi="Arial" w:eastAsia="Arial" w:cs="Arial"/>
          <w:b w:val="0"/>
          <w:bCs w:val="0"/>
          <w:i w:val="0"/>
          <w:iCs w:val="0"/>
          <w:strike w:val="0"/>
          <w:dstrike w:val="0"/>
          <w:noProof w:val="0"/>
          <w:color w:val="000000" w:themeColor="text1" w:themeTint="FF" w:themeShade="FF"/>
          <w:sz w:val="22"/>
          <w:szCs w:val="22"/>
          <w:u w:val="none"/>
          <w:lang w:val="en-US"/>
        </w:rPr>
        <w:t>staff</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communication </w:t>
      </w:r>
      <w:r w:rsidRPr="366CEA16" w:rsidR="0B0C838D">
        <w:rPr>
          <w:rFonts w:ascii="Arial" w:hAnsi="Arial" w:eastAsia="Arial" w:cs="Arial"/>
          <w:b w:val="0"/>
          <w:bCs w:val="0"/>
          <w:i w:val="0"/>
          <w:iCs w:val="0"/>
          <w:strike w:val="0"/>
          <w:dstrike w:val="0"/>
          <w:noProof w:val="0"/>
          <w:color w:val="000000" w:themeColor="text1" w:themeTint="FF" w:themeShade="FF"/>
          <w:sz w:val="22"/>
          <w:szCs w:val="22"/>
          <w:u w:val="none"/>
          <w:lang w:val="en-US"/>
        </w:rPr>
        <w:t>is,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constant repeated </w:t>
      </w:r>
      <w:r w:rsidRPr="366CEA16" w:rsidR="45F8DED1">
        <w:rPr>
          <w:rFonts w:ascii="Arial" w:hAnsi="Arial" w:eastAsia="Arial" w:cs="Arial"/>
          <w:b w:val="0"/>
          <w:bCs w:val="0"/>
          <w:i w:val="0"/>
          <w:iCs w:val="0"/>
          <w:strike w:val="0"/>
          <w:dstrike w:val="0"/>
          <w:noProof w:val="0"/>
          <w:color w:val="000000" w:themeColor="text1" w:themeTint="FF" w:themeShade="FF"/>
          <w:sz w:val="22"/>
          <w:szCs w:val="22"/>
          <w:u w:val="none"/>
          <w:lang w:val="en-US"/>
        </w:rPr>
        <w:t>information,</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confusion on which method </w:t>
      </w:r>
      <w:r w:rsidRPr="366CEA16" w:rsidR="44EBDF06">
        <w:rPr>
          <w:rFonts w:ascii="Arial" w:hAnsi="Arial" w:eastAsia="Arial" w:cs="Arial"/>
          <w:b w:val="0"/>
          <w:bCs w:val="0"/>
          <w:i w:val="0"/>
          <w:iCs w:val="0"/>
          <w:strike w:val="0"/>
          <w:dstrike w:val="0"/>
          <w:noProof w:val="0"/>
          <w:color w:val="000000" w:themeColor="text1" w:themeTint="FF" w:themeShade="FF"/>
          <w:sz w:val="22"/>
          <w:szCs w:val="22"/>
          <w:u w:val="none"/>
          <w:lang w:val="en-US"/>
        </w:rPr>
        <w:t>to make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use of. Employees and staff should also be involved in this process as their communication needs might </w:t>
      </w:r>
      <w:r w:rsidRPr="366CEA16" w:rsidR="3E396868">
        <w:rPr>
          <w:rFonts w:ascii="Arial" w:hAnsi="Arial" w:eastAsia="Arial" w:cs="Arial"/>
          <w:b w:val="0"/>
          <w:bCs w:val="0"/>
          <w:i w:val="0"/>
          <w:iCs w:val="0"/>
          <w:strike w:val="0"/>
          <w:dstrike w:val="0"/>
          <w:noProof w:val="0"/>
          <w:color w:val="000000" w:themeColor="text1" w:themeTint="FF" w:themeShade="FF"/>
          <w:sz w:val="22"/>
          <w:szCs w:val="22"/>
          <w:u w:val="none"/>
          <w:lang w:val="en-US"/>
        </w:rPr>
        <w:t>differ. This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now would allow Ashford to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recognise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problems faced by staff and employees and ensure that the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new approach</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is suitable and meets their </w:t>
      </w:r>
      <w:r w:rsidRPr="366CEA16" w:rsidR="66083260">
        <w:rPr>
          <w:rFonts w:ascii="Arial" w:hAnsi="Arial" w:eastAsia="Arial" w:cs="Arial"/>
          <w:b w:val="0"/>
          <w:bCs w:val="0"/>
          <w:i w:val="0"/>
          <w:iCs w:val="0"/>
          <w:strike w:val="0"/>
          <w:dstrike w:val="0"/>
          <w:noProof w:val="0"/>
          <w:color w:val="000000" w:themeColor="text1" w:themeTint="FF" w:themeShade="FF"/>
          <w:sz w:val="22"/>
          <w:szCs w:val="22"/>
          <w:u w:val="none"/>
          <w:lang w:val="en-US"/>
        </w:rPr>
        <w:t>needs. Ashford</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could also create a structured channel in </w:t>
      </w:r>
      <w:bookmarkStart w:name="_Int_3iWSMZTg" w:id="2030954071"/>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Microsoft</w:t>
      </w:r>
      <w:bookmarkEnd w:id="2030954071"/>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team. For example, by implementing a </w:t>
      </w:r>
      <w:r w:rsidRPr="366CEA16" w:rsidR="0BDB6E9D">
        <w:rPr>
          <w:rFonts w:ascii="Arial" w:hAnsi="Arial" w:eastAsia="Arial" w:cs="Arial"/>
          <w:b w:val="0"/>
          <w:bCs w:val="0"/>
          <w:i w:val="0"/>
          <w:iCs w:val="0"/>
          <w:strike w:val="0"/>
          <w:dstrike w:val="0"/>
          <w:noProof w:val="0"/>
          <w:color w:val="000000" w:themeColor="text1" w:themeTint="FF" w:themeShade="FF"/>
          <w:sz w:val="22"/>
          <w:szCs w:val="22"/>
          <w:u w:val="none"/>
          <w:lang w:val="en-US"/>
        </w:rPr>
        <w:t>particular channel</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for, </w:t>
      </w:r>
      <w:r w:rsidRPr="366CEA16" w:rsidR="77E9D4A4">
        <w:rPr>
          <w:rFonts w:ascii="Arial" w:hAnsi="Arial" w:eastAsia="Arial" w:cs="Arial"/>
          <w:b w:val="0"/>
          <w:bCs w:val="0"/>
          <w:i w:val="0"/>
          <w:iCs w:val="0"/>
          <w:strike w:val="0"/>
          <w:dstrike w:val="0"/>
          <w:noProof w:val="0"/>
          <w:color w:val="000000" w:themeColor="text1" w:themeTint="FF" w:themeShade="FF"/>
          <w:sz w:val="22"/>
          <w:szCs w:val="22"/>
          <w:u w:val="none"/>
          <w:lang w:val="en-US"/>
        </w:rPr>
        <w:t>announcement,</w:t>
      </w:r>
      <w:r w:rsidRPr="366CEA16" w:rsidR="1D2C036F">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1D2C036F">
        <w:rPr>
          <w:rFonts w:ascii="Arial" w:hAnsi="Arial" w:eastAsia="Arial" w:cs="Arial"/>
          <w:b w:val="0"/>
          <w:bCs w:val="0"/>
          <w:i w:val="0"/>
          <w:iCs w:val="0"/>
          <w:strike w:val="0"/>
          <w:dstrike w:val="0"/>
          <w:noProof w:val="0"/>
          <w:color w:val="000000" w:themeColor="text1" w:themeTint="FF" w:themeShade="FF"/>
          <w:sz w:val="22"/>
          <w:szCs w:val="22"/>
          <w:u w:val="none"/>
          <w:lang w:val="en-US"/>
        </w:rPr>
        <w:t>updates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employee workforce </w:t>
      </w:r>
      <w:hyperlink r:id="Rfe6f21edaf7b4b90">
        <w:r w:rsidRPr="366CEA16" w:rsidR="1ECFE389">
          <w:rPr>
            <w:rStyle w:val="Hyperlink"/>
            <w:b w:val="0"/>
            <w:bCs w:val="0"/>
            <w:i w:val="0"/>
            <w:iCs w:val="0"/>
            <w:strike w:val="0"/>
            <w:dstrike w:val="0"/>
            <w:noProof w:val="0"/>
            <w:color w:val="1155CC"/>
            <w:sz w:val="22"/>
            <w:szCs w:val="22"/>
            <w:u w:val="none"/>
            <w:lang w:val="en-US"/>
          </w:rPr>
          <w:t>training.</w:t>
        </w:r>
      </w:hyperlink>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Therfore, each of these channels should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maintain</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 certain role and one individual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being in charge of</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updating the information. Microsoft explains that individuals that are usually allowed into standard channels can vary from those in private channels. For this </w:t>
      </w:r>
      <w:r w:rsidRPr="366CEA16" w:rsidR="2BAF6DEA">
        <w:rPr>
          <w:rFonts w:ascii="Arial" w:hAnsi="Arial" w:eastAsia="Arial" w:cs="Arial"/>
          <w:b w:val="0"/>
          <w:bCs w:val="0"/>
          <w:i w:val="0"/>
          <w:iCs w:val="0"/>
          <w:strike w:val="0"/>
          <w:dstrike w:val="0"/>
          <w:noProof w:val="0"/>
          <w:color w:val="000000" w:themeColor="text1" w:themeTint="FF" w:themeShade="FF"/>
          <w:sz w:val="22"/>
          <w:szCs w:val="22"/>
          <w:u w:val="none"/>
          <w:lang w:val="en-US"/>
        </w:rPr>
        <w:t>reason, Ashford</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needs to select a channel depending on which individuals can have access to it and how sensitive and </w:t>
      </w:r>
      <w:r w:rsidRPr="366CEA16" w:rsidR="296485A2">
        <w:rPr>
          <w:rFonts w:ascii="Arial" w:hAnsi="Arial" w:eastAsia="Arial" w:cs="Arial"/>
          <w:b w:val="0"/>
          <w:bCs w:val="0"/>
          <w:i w:val="0"/>
          <w:iCs w:val="0"/>
          <w:strike w:val="0"/>
          <w:dstrike w:val="0"/>
          <w:noProof w:val="0"/>
          <w:color w:val="000000" w:themeColor="text1" w:themeTint="FF" w:themeShade="FF"/>
          <w:sz w:val="22"/>
          <w:szCs w:val="22"/>
          <w:u w:val="none"/>
          <w:lang w:val="en-US"/>
        </w:rPr>
        <w:t>secure the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information </w:t>
      </w:r>
      <w:r w:rsidRPr="366CEA16" w:rsidR="4035503A">
        <w:rPr>
          <w:rFonts w:ascii="Arial" w:hAnsi="Arial" w:eastAsia="Arial" w:cs="Arial"/>
          <w:b w:val="0"/>
          <w:bCs w:val="0"/>
          <w:i w:val="0"/>
          <w:iCs w:val="0"/>
          <w:strike w:val="0"/>
          <w:dstrike w:val="0"/>
          <w:noProof w:val="0"/>
          <w:color w:val="000000" w:themeColor="text1" w:themeTint="FF" w:themeShade="FF"/>
          <w:sz w:val="22"/>
          <w:szCs w:val="22"/>
          <w:u w:val="none"/>
          <w:lang w:val="en-US"/>
        </w:rPr>
        <w:t>is.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Microsoft,n,d</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366CEA16" w:rsidP="366CEA16" w:rsidRDefault="366CEA16" w14:paraId="442D58EA" w14:textId="7A04A321">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1ECFE389" w:rsidP="366CEA16" w:rsidRDefault="1ECFE389" w14:paraId="0BD4787A" w14:textId="746990DA">
      <w:pPr>
        <w:shd w:val="clear" w:color="auto" w:fill="FFFFFF" w:themeFill="background1"/>
        <w:bidi w:val="0"/>
        <w:spacing w:before="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683A5C1C">
        <w:rPr>
          <w:rFonts w:ascii="Arial" w:hAnsi="Arial" w:eastAsia="Arial" w:cs="Arial"/>
          <w:b w:val="0"/>
          <w:bCs w:val="0"/>
          <w:i w:val="0"/>
          <w:iCs w:val="0"/>
          <w:strike w:val="0"/>
          <w:dstrike w:val="0"/>
          <w:noProof w:val="0"/>
          <w:color w:val="000000" w:themeColor="text1" w:themeTint="FF" w:themeShade="FF"/>
          <w:sz w:val="22"/>
          <w:szCs w:val="22"/>
          <w:u w:val="none"/>
          <w:lang w:val="en-US"/>
        </w:rPr>
        <w:t>Finally,</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 is vital that Ashford explains and </w:t>
      </w:r>
      <w:bookmarkStart w:name="_Int_DKalNHIH" w:id="587053748"/>
      <w:r w:rsidRPr="366CEA16" w:rsidR="3447E837">
        <w:rPr>
          <w:rFonts w:ascii="Arial" w:hAnsi="Arial" w:eastAsia="Arial" w:cs="Arial"/>
          <w:b w:val="0"/>
          <w:bCs w:val="0"/>
          <w:i w:val="0"/>
          <w:iCs w:val="0"/>
          <w:strike w:val="0"/>
          <w:dstrike w:val="0"/>
          <w:noProof w:val="0"/>
          <w:color w:val="000000" w:themeColor="text1" w:themeTint="FF" w:themeShade="FF"/>
          <w:sz w:val="22"/>
          <w:szCs w:val="22"/>
          <w:u w:val="none"/>
          <w:lang w:val="en-US"/>
        </w:rPr>
        <w:t>elaborate</w:t>
      </w:r>
      <w:bookmarkEnd w:id="587053748"/>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rules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regarding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use of Microsoft teams. For example, guidelines can ensure to explain what type of information can be shared, what type of data needs to be stored in the record system, and how to report any emergencies. Staff should also be familiar with how to discover an announcement, reply to a </w:t>
      </w:r>
      <w:r w:rsidRPr="366CEA16" w:rsidR="6A97841A">
        <w:rPr>
          <w:rFonts w:ascii="Arial" w:hAnsi="Arial" w:eastAsia="Arial" w:cs="Arial"/>
          <w:b w:val="0"/>
          <w:bCs w:val="0"/>
          <w:i w:val="0"/>
          <w:iCs w:val="0"/>
          <w:strike w:val="0"/>
          <w:dstrike w:val="0"/>
          <w:noProof w:val="0"/>
          <w:color w:val="000000" w:themeColor="text1" w:themeTint="FF" w:themeShade="FF"/>
          <w:sz w:val="22"/>
          <w:szCs w:val="22"/>
          <w:u w:val="none"/>
          <w:lang w:val="en-US"/>
        </w:rPr>
        <w:t>message,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find their shifts. The training could also notify confidentiality by adhering to policies, keeping their accounts </w:t>
      </w:r>
      <w:r w:rsidRPr="366CEA16" w:rsidR="6FBB48FD">
        <w:rPr>
          <w:rFonts w:ascii="Arial" w:hAnsi="Arial" w:eastAsia="Arial" w:cs="Arial"/>
          <w:b w:val="0"/>
          <w:bCs w:val="0"/>
          <w:i w:val="0"/>
          <w:iCs w:val="0"/>
          <w:strike w:val="0"/>
          <w:dstrike w:val="0"/>
          <w:noProof w:val="0"/>
          <w:color w:val="000000" w:themeColor="text1" w:themeTint="FF" w:themeShade="FF"/>
          <w:sz w:val="22"/>
          <w:szCs w:val="22"/>
          <w:u w:val="none"/>
          <w:lang w:val="en-US"/>
        </w:rPr>
        <w:t>secure,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never sharing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private information</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 the wrong </w:t>
      </w:r>
      <w:r w:rsidRPr="366CEA16" w:rsidR="7E614989">
        <w:rPr>
          <w:rFonts w:ascii="Arial" w:hAnsi="Arial" w:eastAsia="Arial" w:cs="Arial"/>
          <w:b w:val="0"/>
          <w:bCs w:val="0"/>
          <w:i w:val="0"/>
          <w:iCs w:val="0"/>
          <w:strike w:val="0"/>
          <w:dstrike w:val="0"/>
          <w:noProof w:val="0"/>
          <w:color w:val="000000" w:themeColor="text1" w:themeTint="FF" w:themeShade="FF"/>
          <w:sz w:val="22"/>
          <w:szCs w:val="22"/>
          <w:u w:val="none"/>
          <w:lang w:val="en-US"/>
        </w:rPr>
        <w:t>channels. This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ensures safety and secureness </w:t>
      </w:r>
      <w:r w:rsidRPr="366CEA16" w:rsidR="2D34061C">
        <w:rPr>
          <w:rFonts w:ascii="Arial" w:hAnsi="Arial" w:eastAsia="Arial" w:cs="Arial"/>
          <w:b w:val="0"/>
          <w:bCs w:val="0"/>
          <w:i w:val="0"/>
          <w:iCs w:val="0"/>
          <w:strike w:val="0"/>
          <w:dstrike w:val="0"/>
          <w:noProof w:val="0"/>
          <w:color w:val="000000" w:themeColor="text1" w:themeTint="FF" w:themeShade="FF"/>
          <w:sz w:val="22"/>
          <w:szCs w:val="22"/>
          <w:u w:val="none"/>
          <w:lang w:val="en-US"/>
        </w:rPr>
        <w:t>across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Microsoft teams and follows the official guidelines of </w:t>
      </w:r>
      <w:r w:rsidRPr="366CEA16" w:rsidR="25D3D7BD">
        <w:rPr>
          <w:rFonts w:ascii="Arial" w:hAnsi="Arial" w:eastAsia="Arial" w:cs="Arial"/>
          <w:b w:val="0"/>
          <w:bCs w:val="0"/>
          <w:i w:val="0"/>
          <w:iCs w:val="0"/>
          <w:strike w:val="0"/>
          <w:dstrike w:val="0"/>
          <w:noProof w:val="0"/>
          <w:color w:val="000000" w:themeColor="text1" w:themeTint="FF" w:themeShade="FF"/>
          <w:sz w:val="22"/>
          <w:szCs w:val="22"/>
          <w:u w:val="none"/>
          <w:lang w:val="en-US"/>
        </w:rPr>
        <w:t>NCSC.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National Cyber Security Centre</w:t>
      </w:r>
      <w:r w:rsidRPr="366CEA16" w:rsidR="5EAF69F7">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bookmarkStart w:name="_Int_Z5WIUJyh" w:id="604695277"/>
      <w:r w:rsidRPr="366CEA16" w:rsidR="5EAF69F7">
        <w:rPr>
          <w:rFonts w:ascii="Arial" w:hAnsi="Arial" w:eastAsia="Arial" w:cs="Arial"/>
          <w:b w:val="0"/>
          <w:bCs w:val="0"/>
          <w:i w:val="0"/>
          <w:iCs w:val="0"/>
          <w:strike w:val="0"/>
          <w:dstrike w:val="0"/>
          <w:noProof w:val="0"/>
          <w:color w:val="000000" w:themeColor="text1" w:themeTint="FF" w:themeShade="FF"/>
          <w:sz w:val="22"/>
          <w:szCs w:val="22"/>
          <w:u w:val="none"/>
          <w:lang w:val="en-US"/>
        </w:rPr>
        <w:t>2018</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w:t>
      </w:r>
      <w:bookmarkEnd w:id="604695277"/>
    </w:p>
    <w:p w:rsidR="1ECFE389" w:rsidP="366CEA16" w:rsidRDefault="1ECFE389" w14:paraId="2BBAA76B" w14:textId="09E0055B">
      <w:pPr>
        <w:shd w:val="clear" w:color="auto" w:fill="FFFFFF" w:themeFill="background1"/>
        <w:bidi w:val="0"/>
        <w:spacing w:before="0" w:beforeAutospacing="off" w:after="0" w:afterAutospacing="off"/>
        <w:jc w:val="left"/>
        <w:rPr>
          <w:rFonts w:ascii="Arial" w:hAnsi="Arial" w:eastAsia="Arial" w:cs="Arial"/>
          <w:b w:val="1"/>
          <w:bCs w:val="1"/>
          <w:i w:val="0"/>
          <w:iCs w:val="0"/>
          <w:strike w:val="0"/>
          <w:dstrike w:val="0"/>
          <w:noProof w:val="0"/>
          <w:color w:val="000000" w:themeColor="text1" w:themeTint="FF" w:themeShade="FF"/>
          <w:sz w:val="22"/>
          <w:szCs w:val="22"/>
          <w:u w:val="none"/>
          <w:lang w:val="en-US"/>
        </w:rPr>
      </w:pPr>
      <w:r w:rsidRPr="366CEA16" w:rsidR="1ECFE389">
        <w:rPr>
          <w:rFonts w:ascii="Arial" w:hAnsi="Arial" w:eastAsia="Arial" w:cs="Arial"/>
          <w:b w:val="1"/>
          <w:bCs w:val="1"/>
          <w:i w:val="0"/>
          <w:iCs w:val="0"/>
          <w:strike w:val="0"/>
          <w:dstrike w:val="0"/>
          <w:noProof w:val="0"/>
          <w:color w:val="000000" w:themeColor="text1" w:themeTint="FF" w:themeShade="FF"/>
          <w:sz w:val="22"/>
          <w:szCs w:val="22"/>
          <w:u w:val="none"/>
          <w:lang w:val="en-US"/>
        </w:rPr>
        <w:t>In conclusion</w:t>
      </w:r>
    </w:p>
    <w:p w:rsidR="1ECFE389" w:rsidP="366CEA16" w:rsidRDefault="1ECFE389" w14:paraId="3D748E2C" w14:textId="35DAF29D">
      <w:pPr>
        <w:shd w:val="clear" w:color="auto" w:fill="FFFFFF" w:themeFill="background1"/>
        <w:bidi w:val="0"/>
        <w:spacing w:before="0" w:beforeAutospacing="off" w:after="16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The use of communication and consistent </w:t>
      </w:r>
      <w:r w:rsidRPr="366CEA16" w:rsidR="03838D9A">
        <w:rPr>
          <w:rFonts w:ascii="Arial" w:hAnsi="Arial" w:eastAsia="Arial" w:cs="Arial"/>
          <w:b w:val="0"/>
          <w:bCs w:val="0"/>
          <w:i w:val="0"/>
          <w:iCs w:val="0"/>
          <w:strike w:val="0"/>
          <w:dstrike w:val="0"/>
          <w:noProof w:val="0"/>
          <w:color w:val="000000" w:themeColor="text1" w:themeTint="FF" w:themeShade="FF"/>
          <w:sz w:val="22"/>
          <w:szCs w:val="22"/>
          <w:u w:val="none"/>
          <w:lang w:val="en-US"/>
        </w:rPr>
        <w:t>updates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are important as staff and employees tend to work in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different locations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and need to reconcile and coordinate their daily </w:t>
      </w:r>
      <w:r w:rsidRPr="366CEA16" w:rsidR="3774B283">
        <w:rPr>
          <w:rFonts w:ascii="Arial" w:hAnsi="Arial" w:eastAsia="Arial" w:cs="Arial"/>
          <w:b w:val="0"/>
          <w:bCs w:val="0"/>
          <w:i w:val="0"/>
          <w:iCs w:val="0"/>
          <w:strike w:val="0"/>
          <w:dstrike w:val="0"/>
          <w:noProof w:val="0"/>
          <w:color w:val="000000" w:themeColor="text1" w:themeTint="FF" w:themeShade="FF"/>
          <w:sz w:val="22"/>
          <w:szCs w:val="22"/>
          <w:u w:val="none"/>
          <w:lang w:val="en-US"/>
        </w:rPr>
        <w:t>tasks</w:t>
      </w:r>
      <w:r w:rsidRPr="366CEA16" w:rsidR="7976C653">
        <w:rPr>
          <w:rFonts w:ascii="Arial" w:hAnsi="Arial" w:eastAsia="Arial" w:cs="Arial"/>
          <w:b w:val="0"/>
          <w:bCs w:val="0"/>
          <w:i w:val="0"/>
          <w:iCs w:val="0"/>
          <w:strike w:val="0"/>
          <w:dstrike w:val="0"/>
          <w:noProof w:val="0"/>
          <w:color w:val="000000" w:themeColor="text1" w:themeTint="FF" w:themeShade="FF"/>
          <w:sz w:val="22"/>
          <w:szCs w:val="22"/>
          <w:u w:val="none"/>
          <w:lang w:val="en-US"/>
        </w:rPr>
        <w:t>. For</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instance, the case study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demonstrates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poor communication that </w:t>
      </w:r>
      <w:r w:rsidRPr="366CEA16" w:rsidR="221920BB">
        <w:rPr>
          <w:rFonts w:ascii="Arial" w:hAnsi="Arial" w:eastAsia="Arial" w:cs="Arial"/>
          <w:b w:val="0"/>
          <w:bCs w:val="0"/>
          <w:i w:val="0"/>
          <w:iCs w:val="0"/>
          <w:strike w:val="0"/>
          <w:dstrike w:val="0"/>
          <w:noProof w:val="0"/>
          <w:color w:val="000000" w:themeColor="text1" w:themeTint="FF" w:themeShade="FF"/>
          <w:sz w:val="22"/>
          <w:szCs w:val="22"/>
          <w:u w:val="none"/>
          <w:lang w:val="en-US"/>
        </w:rPr>
        <w:t>led</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29E91063">
        <w:rPr>
          <w:rFonts w:ascii="Arial" w:hAnsi="Arial" w:eastAsia="Arial" w:cs="Arial"/>
          <w:b w:val="0"/>
          <w:bCs w:val="0"/>
          <w:i w:val="0"/>
          <w:iCs w:val="0"/>
          <w:strike w:val="0"/>
          <w:dstrike w:val="0"/>
          <w:noProof w:val="0"/>
          <w:color w:val="000000" w:themeColor="text1" w:themeTint="FF" w:themeShade="FF"/>
          <w:sz w:val="22"/>
          <w:szCs w:val="22"/>
          <w:u w:val="none"/>
          <w:lang w:val="en-US"/>
        </w:rPr>
        <w:t>to</w:t>
      </w:r>
      <w:r w:rsidRPr="366CEA16" w:rsidR="59CE3E5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missed</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work, </w:t>
      </w:r>
      <w:bookmarkStart w:name="_Int_31X4y6Q2" w:id="1653809016"/>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duplicated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work</w:t>
      </w:r>
      <w:bookmarkEnd w:id="1653809016"/>
      <w:r w:rsidRPr="366CEA16" w:rsidR="6AED9453">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,confusing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shift patterns, and irregular </w:t>
      </w:r>
      <w:r w:rsidRPr="366CEA16" w:rsidR="039474BB">
        <w:rPr>
          <w:rFonts w:ascii="Arial" w:hAnsi="Arial" w:eastAsia="Arial" w:cs="Arial"/>
          <w:b w:val="0"/>
          <w:bCs w:val="0"/>
          <w:i w:val="0"/>
          <w:iCs w:val="0"/>
          <w:strike w:val="0"/>
          <w:dstrike w:val="0"/>
          <w:noProof w:val="0"/>
          <w:color w:val="000000" w:themeColor="text1" w:themeTint="FF" w:themeShade="FF"/>
          <w:sz w:val="22"/>
          <w:szCs w:val="22"/>
          <w:u w:val="none"/>
          <w:lang w:val="en-US"/>
        </w:rPr>
        <w:t>records. For</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this reason, making use of Microsoft Teams can be highly suitable and manageable for day-to-day staff </w:t>
      </w:r>
      <w:r w:rsidRPr="366CEA16" w:rsidR="1284EFB6">
        <w:rPr>
          <w:rFonts w:ascii="Arial" w:hAnsi="Arial" w:eastAsia="Arial" w:cs="Arial"/>
          <w:b w:val="0"/>
          <w:bCs w:val="0"/>
          <w:i w:val="0"/>
          <w:iCs w:val="0"/>
          <w:strike w:val="0"/>
          <w:dstrike w:val="0"/>
          <w:noProof w:val="0"/>
          <w:color w:val="000000" w:themeColor="text1" w:themeTint="FF" w:themeShade="FF"/>
          <w:sz w:val="22"/>
          <w:szCs w:val="22"/>
          <w:u w:val="none"/>
          <w:lang w:val="en-US"/>
        </w:rPr>
        <w:t>communication, as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it promotes several channel </w:t>
      </w:r>
      <w:r w:rsidRPr="366CEA16" w:rsidR="5BAEAF92">
        <w:rPr>
          <w:rFonts w:ascii="Arial" w:hAnsi="Arial" w:eastAsia="Arial" w:cs="Arial"/>
          <w:b w:val="0"/>
          <w:bCs w:val="0"/>
          <w:i w:val="0"/>
          <w:iCs w:val="0"/>
          <w:strike w:val="0"/>
          <w:dstrike w:val="0"/>
          <w:noProof w:val="0"/>
          <w:color w:val="000000" w:themeColor="text1" w:themeTint="FF" w:themeShade="FF"/>
          <w:sz w:val="22"/>
          <w:szCs w:val="22"/>
          <w:u w:val="none"/>
          <w:lang w:val="en-US"/>
        </w:rPr>
        <w:t>functioning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that helps to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organise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occupational conversations or </w:t>
      </w:r>
      <w:hyperlink r:id="R9c93ee7c089d4b14">
        <w:r w:rsidRPr="366CEA16" w:rsidR="1ECFE389">
          <w:rPr>
            <w:rStyle w:val="Hyperlink"/>
            <w:b w:val="0"/>
            <w:bCs w:val="0"/>
            <w:i w:val="0"/>
            <w:iCs w:val="0"/>
            <w:strike w:val="0"/>
            <w:dstrike w:val="0"/>
            <w:noProof w:val="0"/>
            <w:color w:val="1155CC"/>
            <w:sz w:val="22"/>
            <w:szCs w:val="22"/>
            <w:u w:val="none"/>
            <w:lang w:val="en-US"/>
          </w:rPr>
          <w:t>dicussions.On</w:t>
        </w:r>
      </w:hyperlink>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other hand, although it might not fix everything for staff, Ashford can apply improvements by </w:t>
      </w:r>
      <w:r w:rsidRPr="366CEA16" w:rsidR="5EA94051">
        <w:rPr>
          <w:rFonts w:ascii="Arial" w:hAnsi="Arial" w:eastAsia="Arial" w:cs="Arial"/>
          <w:b w:val="0"/>
          <w:bCs w:val="0"/>
          <w:i w:val="0"/>
          <w:iCs w:val="0"/>
          <w:strike w:val="0"/>
          <w:dstrike w:val="0"/>
          <w:noProof w:val="0"/>
          <w:color w:val="000000" w:themeColor="text1" w:themeTint="FF" w:themeShade="FF"/>
          <w:sz w:val="22"/>
          <w:szCs w:val="22"/>
          <w:u w:val="none"/>
          <w:lang w:val="en-US"/>
        </w:rPr>
        <w:t>promoting,</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proper training, clear rules and proper access to the program. This would improve staff </w:t>
      </w:r>
      <w:r w:rsidRPr="366CEA16" w:rsidR="14777D6B">
        <w:rPr>
          <w:rFonts w:ascii="Arial" w:hAnsi="Arial" w:eastAsia="Arial" w:cs="Arial"/>
          <w:b w:val="0"/>
          <w:bCs w:val="0"/>
          <w:i w:val="0"/>
          <w:iCs w:val="0"/>
          <w:strike w:val="0"/>
          <w:dstrike w:val="0"/>
          <w:noProof w:val="0"/>
          <w:color w:val="000000" w:themeColor="text1" w:themeTint="FF" w:themeShade="FF"/>
          <w:sz w:val="22"/>
          <w:szCs w:val="22"/>
          <w:u w:val="none"/>
          <w:lang w:val="en-US"/>
        </w:rPr>
        <w:t>efficiency. Staff</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also need to protect privacy </w:t>
      </w:r>
      <w:r w:rsidRPr="366CEA16" w:rsidR="50991954">
        <w:rPr>
          <w:rFonts w:ascii="Arial" w:hAnsi="Arial" w:eastAsia="Arial" w:cs="Arial"/>
          <w:b w:val="0"/>
          <w:bCs w:val="0"/>
          <w:i w:val="0"/>
          <w:iCs w:val="0"/>
          <w:strike w:val="0"/>
          <w:dstrike w:val="0"/>
          <w:noProof w:val="0"/>
          <w:color w:val="000000" w:themeColor="text1" w:themeTint="FF" w:themeShade="FF"/>
          <w:sz w:val="22"/>
          <w:szCs w:val="22"/>
          <w:u w:val="none"/>
          <w:lang w:val="en-US"/>
        </w:rPr>
        <w:t>data;</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official care records need to be followed and </w:t>
      </w:r>
      <w:r w:rsidRPr="366CEA16" w:rsidR="75612CD0">
        <w:rPr>
          <w:rFonts w:ascii="Arial" w:hAnsi="Arial" w:eastAsia="Arial" w:cs="Arial"/>
          <w:b w:val="0"/>
          <w:bCs w:val="0"/>
          <w:i w:val="0"/>
          <w:iCs w:val="0"/>
          <w:strike w:val="0"/>
          <w:dstrike w:val="0"/>
          <w:noProof w:val="0"/>
          <w:color w:val="000000" w:themeColor="text1" w:themeTint="FF" w:themeShade="FF"/>
          <w:sz w:val="22"/>
          <w:szCs w:val="22"/>
          <w:u w:val="none"/>
          <w:lang w:val="en-US"/>
        </w:rPr>
        <w:t>continued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ICO, 2023</w:t>
      </w:r>
      <w:r w:rsidRPr="366CEA16" w:rsidR="6262027A">
        <w:rPr>
          <w:rFonts w:ascii="Arial" w:hAnsi="Arial" w:eastAsia="Arial" w:cs="Arial"/>
          <w:b w:val="0"/>
          <w:bCs w:val="0"/>
          <w:i w:val="0"/>
          <w:iCs w:val="0"/>
          <w:strike w:val="0"/>
          <w:dstrike w:val="0"/>
          <w:noProof w:val="0"/>
          <w:color w:val="000000" w:themeColor="text1" w:themeTint="FF" w:themeShade="FF"/>
          <w:sz w:val="22"/>
          <w:szCs w:val="22"/>
          <w:u w:val="none"/>
          <w:lang w:val="en-US"/>
        </w:rPr>
        <w:t>). Therefore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introducing </w:t>
      </w:r>
      <w:r w:rsidRPr="366CEA16" w:rsidR="22A5C21F">
        <w:rPr>
          <w:rFonts w:ascii="Arial" w:hAnsi="Arial" w:eastAsia="Arial" w:cs="Arial"/>
          <w:b w:val="0"/>
          <w:bCs w:val="0"/>
          <w:i w:val="0"/>
          <w:iCs w:val="0"/>
          <w:strike w:val="0"/>
          <w:dstrike w:val="0"/>
          <w:noProof w:val="0"/>
          <w:color w:val="000000" w:themeColor="text1" w:themeTint="FF" w:themeShade="FF"/>
          <w:sz w:val="22"/>
          <w:szCs w:val="22"/>
          <w:u w:val="none"/>
          <w:lang w:val="en-US"/>
        </w:rPr>
        <w:t>these tools</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slowly and gradually, Ashford can enable coordinated and efficient team work along with keeping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private information</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secure and ensuring </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accurate</w:t>
      </w:r>
      <w:r w:rsidRPr="366CEA16" w:rsidR="1ECFE389">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record-keeping.</w:t>
      </w:r>
    </w:p>
    <w:p w:rsidR="366CEA16" w:rsidP="366CEA16" w:rsidRDefault="366CEA16" w14:paraId="4E1DF399" w14:textId="6F40EDBD">
      <w:pPr>
        <w:bidi w:val="0"/>
        <w:jc w:val="left"/>
        <w:rPr>
          <w:sz w:val="22"/>
          <w:szCs w:val="22"/>
        </w:rPr>
      </w:pPr>
    </w:p>
    <w:p w:rsidR="366CEA16" w:rsidP="366CEA16" w:rsidRDefault="366CEA16" w14:paraId="51F9E6C6" w14:textId="615985F6">
      <w:pPr>
        <w:pStyle w:val="Normal"/>
        <w:bidi w:val="0"/>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366CEA16" w:rsidP="366CEA16" w:rsidRDefault="366CEA16" w14:paraId="57EEC607" w14:textId="6958D13B">
      <w:pPr>
        <w:bidi w:val="0"/>
        <w:spacing w:before="240" w:beforeAutospacing="off" w:after="0" w:afterAutospacing="off"/>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366CEA16" w:rsidP="366CEA16" w:rsidRDefault="366CEA16" w14:paraId="73FF0BCE" w14:textId="6A2BAB0D">
      <w:pPr>
        <w:bidi w:val="0"/>
        <w:jc w:val="left"/>
        <w:rPr>
          <w:rFonts w:ascii="Arial" w:hAnsi="Arial" w:eastAsia="Arial" w:cs="Arial"/>
          <w:sz w:val="22"/>
          <w:szCs w:val="22"/>
        </w:rPr>
      </w:pPr>
    </w:p>
    <w:p w:rsidR="366CEA16" w:rsidP="366CEA16" w:rsidRDefault="366CEA16" w14:paraId="4F8C1A2F" w14:textId="3DC5A5CB">
      <w:pPr>
        <w:pStyle w:val="Normal"/>
        <w:suppressLineNumbers w:val="0"/>
        <w:bidi w:val="0"/>
        <w:spacing w:before="0" w:beforeAutospacing="off" w:after="160" w:afterAutospacing="off" w:line="279" w:lineRule="auto"/>
        <w:ind w:left="0" w:right="0"/>
        <w:jc w:val="left"/>
        <w:rPr>
          <w:rFonts w:ascii="Arial" w:hAnsi="Arial" w:eastAsia="Arial" w:cs="Arial"/>
          <w:b w:val="0"/>
          <w:bCs w:val="0"/>
          <w:color w:val="FF0000"/>
          <w:sz w:val="22"/>
          <w:szCs w:val="22"/>
        </w:rPr>
      </w:pPr>
    </w:p>
    <w:p w:rsidR="366CEA16" w:rsidP="366CEA16" w:rsidRDefault="366CEA16" w14:paraId="27E251AD" w14:textId="69B1699E">
      <w:pPr>
        <w:pStyle w:val="Normal"/>
        <w:suppressLineNumbers w:val="0"/>
        <w:bidi w:val="0"/>
        <w:spacing w:before="0" w:beforeAutospacing="off" w:after="160" w:afterAutospacing="off" w:line="279" w:lineRule="auto"/>
        <w:ind w:left="0" w:right="0"/>
        <w:jc w:val="left"/>
        <w:rPr>
          <w:rFonts w:ascii="Arial" w:hAnsi="Arial" w:eastAsia="Arial" w:cs="Arial"/>
          <w:b w:val="0"/>
          <w:bCs w:val="0"/>
          <w:color w:val="FF0000"/>
          <w:sz w:val="22"/>
          <w:szCs w:val="22"/>
        </w:rPr>
      </w:pPr>
    </w:p>
    <w:p w:rsidR="366CEA16" w:rsidP="366CEA16" w:rsidRDefault="366CEA16" w14:paraId="370D5E35" w14:textId="0BF949B7">
      <w:pPr>
        <w:pStyle w:val="Normal"/>
        <w:suppressLineNumbers w:val="0"/>
        <w:bidi w:val="0"/>
        <w:spacing w:before="0" w:beforeAutospacing="off" w:after="160" w:afterAutospacing="off" w:line="279" w:lineRule="auto"/>
        <w:ind w:left="0" w:right="0"/>
        <w:jc w:val="left"/>
        <w:rPr>
          <w:rFonts w:ascii="Arial" w:hAnsi="Arial" w:eastAsia="Arial" w:cs="Arial"/>
          <w:b w:val="0"/>
          <w:bCs w:val="0"/>
          <w:color w:val="FF0000"/>
          <w:sz w:val="22"/>
          <w:szCs w:val="22"/>
        </w:rPr>
      </w:pPr>
    </w:p>
    <w:p w:rsidR="0DFF4F37" w:rsidP="366CEA16" w:rsidRDefault="0DFF4F37" w14:paraId="3C72868D" w14:textId="77ADB005">
      <w:pPr>
        <w:pStyle w:val="Normal"/>
        <w:suppressLineNumbers w:val="0"/>
        <w:bidi w:val="0"/>
        <w:spacing w:before="0" w:beforeAutospacing="off" w:after="160" w:afterAutospacing="off" w:line="279" w:lineRule="auto"/>
        <w:ind w:left="0" w:right="0"/>
        <w:jc w:val="left"/>
        <w:rPr>
          <w:rFonts w:ascii="Arial" w:hAnsi="Arial" w:eastAsia="Arial" w:cs="Arial"/>
          <w:b w:val="0"/>
          <w:bCs w:val="0"/>
          <w:color w:val="FF0000"/>
          <w:sz w:val="22"/>
          <w:szCs w:val="22"/>
        </w:rPr>
      </w:pPr>
      <w:r w:rsidRPr="366CEA16" w:rsidR="0DFF4F37">
        <w:rPr>
          <w:rFonts w:ascii="Arial" w:hAnsi="Arial" w:eastAsia="Arial" w:cs="Arial"/>
          <w:b w:val="0"/>
          <w:bCs w:val="0"/>
          <w:color w:val="FF0000"/>
          <w:sz w:val="22"/>
          <w:szCs w:val="22"/>
        </w:rPr>
        <w:t xml:space="preserve"> </w:t>
      </w:r>
    </w:p>
    <w:p w:rsidR="366CEA16" w:rsidP="366CEA16" w:rsidRDefault="366CEA16" w14:paraId="77F62E9A" w14:textId="0D50A890">
      <w:pPr>
        <w:spacing w:after="0"/>
        <w:rPr>
          <w:rFonts w:ascii="Arial" w:hAnsi="Arial" w:eastAsia="Arial" w:cs="Arial"/>
          <w:b w:val="1"/>
          <w:bCs w:val="1"/>
          <w:sz w:val="22"/>
          <w:szCs w:val="22"/>
        </w:rPr>
      </w:pPr>
    </w:p>
    <w:p w:rsidR="77FCAE7A" w:rsidP="366CEA16" w:rsidRDefault="77FCAE7A" w14:paraId="2C1C53A2" w14:textId="059EB401">
      <w:pPr>
        <w:pStyle w:val="Normal"/>
        <w:spacing w:after="0"/>
        <w:rPr>
          <w:rFonts w:ascii="Arial" w:hAnsi="Arial" w:eastAsia="Arial" w:cs="Arial"/>
          <w:b w:val="1"/>
          <w:bCs w:val="1"/>
          <w:sz w:val="22"/>
          <w:szCs w:val="22"/>
        </w:rPr>
      </w:pPr>
      <w:r w:rsidRPr="366CEA16" w:rsidR="77FCAE7A">
        <w:rPr>
          <w:rFonts w:ascii="Arial" w:hAnsi="Arial" w:eastAsia="Arial" w:cs="Arial"/>
          <w:b w:val="1"/>
          <w:bCs w:val="1"/>
          <w:sz w:val="22"/>
          <w:szCs w:val="22"/>
        </w:rPr>
        <w:t>Reference</w:t>
      </w:r>
      <w:r w:rsidRPr="366CEA16" w:rsidR="48466E06">
        <w:rPr>
          <w:rFonts w:ascii="Arial" w:hAnsi="Arial" w:eastAsia="Arial" w:cs="Arial"/>
          <w:b w:val="1"/>
          <w:bCs w:val="1"/>
          <w:sz w:val="22"/>
          <w:szCs w:val="22"/>
        </w:rPr>
        <w:t xml:space="preserve"> list.</w:t>
      </w:r>
    </w:p>
    <w:p w:rsidR="775D2407" w:rsidP="366CEA16" w:rsidRDefault="775D2407" w14:paraId="03FFD51A" w14:textId="5C446284">
      <w:pPr>
        <w:pStyle w:val="Normal"/>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0"/>
        <w:rPr>
          <w:rFonts w:ascii="Arial" w:hAnsi="Arial" w:eastAsia="Arial" w:cs="Arial"/>
          <w:b w:val="0"/>
          <w:bCs w:val="0"/>
          <w:sz w:val="22"/>
          <w:szCs w:val="22"/>
        </w:rPr>
      </w:pPr>
      <w:r w:rsidRPr="366CEA16" w:rsidR="775D2407">
        <w:rPr>
          <w:rFonts w:ascii="Arial" w:hAnsi="Arial" w:eastAsia="Arial" w:cs="Arial"/>
          <w:b w:val="0"/>
          <w:bCs w:val="0"/>
          <w:sz w:val="22"/>
          <w:szCs w:val="22"/>
        </w:rPr>
        <w:t>Microsoft (</w:t>
      </w:r>
      <w:r w:rsidRPr="366CEA16" w:rsidR="72FC39FA">
        <w:rPr>
          <w:rFonts w:ascii="Arial" w:hAnsi="Arial" w:eastAsia="Arial" w:cs="Arial"/>
          <w:b w:val="0"/>
          <w:bCs w:val="0"/>
          <w:sz w:val="22"/>
          <w:szCs w:val="22"/>
        </w:rPr>
        <w:t>n.d</w:t>
      </w:r>
      <w:r w:rsidRPr="366CEA16" w:rsidR="72FC39FA">
        <w:rPr>
          <w:rFonts w:ascii="Arial" w:hAnsi="Arial" w:eastAsia="Arial" w:cs="Arial"/>
          <w:b w:val="0"/>
          <w:bCs w:val="0"/>
          <w:sz w:val="22"/>
          <w:szCs w:val="22"/>
        </w:rPr>
        <w:t xml:space="preserve">)what </w:t>
      </w:r>
      <w:r w:rsidRPr="366CEA16" w:rsidR="20A7139F">
        <w:rPr>
          <w:rFonts w:ascii="Arial" w:hAnsi="Arial" w:eastAsia="Arial" w:cs="Arial"/>
          <w:b w:val="0"/>
          <w:bCs w:val="0"/>
          <w:sz w:val="22"/>
          <w:szCs w:val="22"/>
        </w:rPr>
        <w:t>are</w:t>
      </w:r>
      <w:r w:rsidRPr="366CEA16" w:rsidR="72FC39FA">
        <w:rPr>
          <w:rFonts w:ascii="Arial" w:hAnsi="Arial" w:eastAsia="Arial" w:cs="Arial"/>
          <w:b w:val="0"/>
          <w:bCs w:val="0"/>
          <w:sz w:val="22"/>
          <w:szCs w:val="22"/>
        </w:rPr>
        <w:t xml:space="preserve"> </w:t>
      </w:r>
      <w:r w:rsidRPr="366CEA16" w:rsidR="2AB45908">
        <w:rPr>
          <w:rFonts w:ascii="Arial" w:hAnsi="Arial" w:eastAsia="Arial" w:cs="Arial"/>
          <w:b w:val="0"/>
          <w:bCs w:val="0"/>
          <w:sz w:val="22"/>
          <w:szCs w:val="22"/>
        </w:rPr>
        <w:t>Microsoft</w:t>
      </w:r>
      <w:r w:rsidRPr="366CEA16" w:rsidR="72FC39FA">
        <w:rPr>
          <w:rFonts w:ascii="Arial" w:hAnsi="Arial" w:eastAsia="Arial" w:cs="Arial"/>
          <w:b w:val="0"/>
          <w:bCs w:val="0"/>
          <w:sz w:val="22"/>
          <w:szCs w:val="22"/>
        </w:rPr>
        <w:t xml:space="preserve"> </w:t>
      </w:r>
      <w:r w:rsidRPr="366CEA16" w:rsidR="2D703705">
        <w:rPr>
          <w:rFonts w:ascii="Arial" w:hAnsi="Arial" w:eastAsia="Arial" w:cs="Arial"/>
          <w:b w:val="0"/>
          <w:bCs w:val="0"/>
          <w:sz w:val="22"/>
          <w:szCs w:val="22"/>
        </w:rPr>
        <w:t>teams? Available</w:t>
      </w:r>
      <w:r w:rsidRPr="366CEA16" w:rsidR="48466E06">
        <w:rPr>
          <w:rFonts w:ascii="Arial" w:hAnsi="Arial" w:eastAsia="Arial" w:cs="Arial"/>
          <w:b w:val="0"/>
          <w:bCs w:val="0"/>
          <w:sz w:val="22"/>
          <w:szCs w:val="22"/>
        </w:rPr>
        <w:t xml:space="preserve"> </w:t>
      </w:r>
      <w:r w:rsidRPr="366CEA16" w:rsidR="574BF435">
        <w:rPr>
          <w:rFonts w:ascii="Arial" w:hAnsi="Arial" w:eastAsia="Arial" w:cs="Arial"/>
          <w:b w:val="0"/>
          <w:bCs w:val="0"/>
          <w:sz w:val="22"/>
          <w:szCs w:val="22"/>
        </w:rPr>
        <w:t>at: https</w:t>
      </w:r>
      <w:r w:rsidRPr="366CEA16" w:rsidR="48466E06">
        <w:rPr>
          <w:rFonts w:ascii="Arial" w:hAnsi="Arial" w:eastAsia="Arial" w:cs="Arial"/>
          <w:b w:val="0"/>
          <w:bCs w:val="0"/>
          <w:sz w:val="22"/>
          <w:szCs w:val="22"/>
        </w:rPr>
        <w:t>://support.microsoft.com/</w:t>
      </w:r>
      <w:r w:rsidRPr="366CEA16" w:rsidR="48466E06">
        <w:rPr>
          <w:rFonts w:ascii="Arial" w:hAnsi="Arial" w:eastAsia="Arial" w:cs="Arial"/>
          <w:b w:val="0"/>
          <w:bCs w:val="0"/>
          <w:sz w:val="22"/>
          <w:szCs w:val="22"/>
        </w:rPr>
        <w:t>en</w:t>
      </w:r>
      <w:r w:rsidRPr="366CEA16" w:rsidR="1FD7F082">
        <w:rPr>
          <w:rFonts w:ascii="Arial" w:hAnsi="Arial" w:eastAsia="Arial" w:cs="Arial"/>
          <w:b w:val="0"/>
          <w:bCs w:val="0"/>
          <w:sz w:val="22"/>
          <w:szCs w:val="22"/>
        </w:rPr>
        <w:t>-us/teams/platform/what-is-</w:t>
      </w:r>
      <w:r w:rsidRPr="366CEA16" w:rsidR="1FD7F082">
        <w:rPr>
          <w:rFonts w:ascii="Arial" w:hAnsi="Arial" w:eastAsia="Arial" w:cs="Arial"/>
          <w:b w:val="0"/>
          <w:bCs w:val="0"/>
          <w:sz w:val="22"/>
          <w:szCs w:val="22"/>
        </w:rPr>
        <w:t>microsoft</w:t>
      </w:r>
      <w:r w:rsidRPr="366CEA16" w:rsidR="1FD7F082">
        <w:rPr>
          <w:rFonts w:ascii="Arial" w:hAnsi="Arial" w:eastAsia="Arial" w:cs="Arial"/>
          <w:b w:val="0"/>
          <w:bCs w:val="0"/>
          <w:sz w:val="22"/>
          <w:szCs w:val="22"/>
        </w:rPr>
        <w:t>-teams</w:t>
      </w:r>
      <w:r w:rsidRPr="366CEA16" w:rsidR="182CA32B">
        <w:rPr>
          <w:rFonts w:ascii="Arial" w:hAnsi="Arial" w:eastAsia="Arial" w:cs="Arial"/>
          <w:b w:val="0"/>
          <w:bCs w:val="0"/>
          <w:sz w:val="22"/>
          <w:szCs w:val="22"/>
        </w:rPr>
        <w:t xml:space="preserve">(accessed: </w:t>
      </w:r>
      <w:r w:rsidRPr="366CEA16" w:rsidR="5C846D59">
        <w:rPr>
          <w:rFonts w:ascii="Arial" w:hAnsi="Arial" w:eastAsia="Arial" w:cs="Arial"/>
          <w:b w:val="0"/>
          <w:bCs w:val="0"/>
          <w:sz w:val="22"/>
          <w:szCs w:val="22"/>
        </w:rPr>
        <w:t>10</w:t>
      </w:r>
      <w:r w:rsidRPr="366CEA16" w:rsidR="66F090C6">
        <w:rPr>
          <w:rFonts w:ascii="Arial" w:hAnsi="Arial" w:eastAsia="Arial" w:cs="Arial"/>
          <w:b w:val="0"/>
          <w:bCs w:val="0"/>
          <w:sz w:val="22"/>
          <w:szCs w:val="22"/>
        </w:rPr>
        <w:t xml:space="preserve"> </w:t>
      </w:r>
      <w:r w:rsidRPr="366CEA16" w:rsidR="182CA32B">
        <w:rPr>
          <w:rFonts w:ascii="Arial" w:hAnsi="Arial" w:eastAsia="Arial" w:cs="Arial"/>
          <w:b w:val="0"/>
          <w:bCs w:val="0"/>
          <w:sz w:val="22"/>
          <w:szCs w:val="22"/>
        </w:rPr>
        <w:t>October 2026)</w:t>
      </w:r>
    </w:p>
    <w:p w:rsidR="4562AB56" w:rsidP="366CEA16" w:rsidRDefault="4562AB56" w14:paraId="0245FE11" w14:textId="02E35B7D">
      <w:pPr>
        <w:pStyle w:val="Normal"/>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0"/>
        <w:rPr>
          <w:rFonts w:ascii="Arial" w:hAnsi="Arial" w:eastAsia="Arial" w:cs="Arial"/>
          <w:b w:val="0"/>
          <w:bCs w:val="0"/>
          <w:sz w:val="22"/>
          <w:szCs w:val="22"/>
        </w:rPr>
      </w:pPr>
      <w:r w:rsidRPr="366CEA16" w:rsidR="4562AB56">
        <w:rPr>
          <w:rFonts w:ascii="Arial" w:hAnsi="Arial" w:eastAsia="Arial" w:cs="Arial"/>
          <w:b w:val="0"/>
          <w:bCs w:val="0"/>
          <w:sz w:val="22"/>
          <w:szCs w:val="22"/>
        </w:rPr>
        <w:t>Microsoft learn (</w:t>
      </w:r>
      <w:r w:rsidRPr="366CEA16" w:rsidR="44FE3FD6">
        <w:rPr>
          <w:rFonts w:ascii="Arial" w:hAnsi="Arial" w:eastAsia="Arial" w:cs="Arial"/>
          <w:b w:val="0"/>
          <w:bCs w:val="0"/>
          <w:sz w:val="22"/>
          <w:szCs w:val="22"/>
        </w:rPr>
        <w:t>2024) standard</w:t>
      </w:r>
      <w:r w:rsidRPr="366CEA16" w:rsidR="4562AB56">
        <w:rPr>
          <w:rFonts w:ascii="Arial" w:hAnsi="Arial" w:eastAsia="Arial" w:cs="Arial"/>
          <w:b w:val="0"/>
          <w:bCs w:val="0"/>
          <w:sz w:val="22"/>
          <w:szCs w:val="22"/>
        </w:rPr>
        <w:t xml:space="preserve"> channels in </w:t>
      </w:r>
      <w:r w:rsidRPr="366CEA16" w:rsidR="3F13FA7C">
        <w:rPr>
          <w:rFonts w:ascii="Arial" w:hAnsi="Arial" w:eastAsia="Arial" w:cs="Arial"/>
          <w:b w:val="0"/>
          <w:bCs w:val="0"/>
          <w:sz w:val="22"/>
          <w:szCs w:val="22"/>
        </w:rPr>
        <w:t>Microsoft</w:t>
      </w:r>
      <w:r w:rsidRPr="366CEA16" w:rsidR="4562AB56">
        <w:rPr>
          <w:rFonts w:ascii="Arial" w:hAnsi="Arial" w:eastAsia="Arial" w:cs="Arial"/>
          <w:b w:val="0"/>
          <w:bCs w:val="0"/>
          <w:sz w:val="22"/>
          <w:szCs w:val="22"/>
        </w:rPr>
        <w:t xml:space="preserve"> </w:t>
      </w:r>
      <w:r w:rsidRPr="366CEA16" w:rsidR="53FC0D4F">
        <w:rPr>
          <w:rFonts w:ascii="Arial" w:hAnsi="Arial" w:eastAsia="Arial" w:cs="Arial"/>
          <w:b w:val="0"/>
          <w:bCs w:val="0"/>
          <w:sz w:val="22"/>
          <w:szCs w:val="22"/>
        </w:rPr>
        <w:t>teams. Available</w:t>
      </w:r>
      <w:r w:rsidRPr="366CEA16" w:rsidR="43A3A7CC">
        <w:rPr>
          <w:rFonts w:ascii="Arial" w:hAnsi="Arial" w:eastAsia="Arial" w:cs="Arial"/>
          <w:b w:val="0"/>
          <w:bCs w:val="0"/>
          <w:sz w:val="22"/>
          <w:szCs w:val="22"/>
        </w:rPr>
        <w:t xml:space="preserve"> </w:t>
      </w:r>
      <w:r w:rsidRPr="366CEA16" w:rsidR="2F53EAA5">
        <w:rPr>
          <w:rFonts w:ascii="Arial" w:hAnsi="Arial" w:eastAsia="Arial" w:cs="Arial"/>
          <w:b w:val="0"/>
          <w:bCs w:val="0"/>
          <w:sz w:val="22"/>
          <w:szCs w:val="22"/>
        </w:rPr>
        <w:t>at: https</w:t>
      </w:r>
      <w:r w:rsidRPr="366CEA16" w:rsidR="43A3A7CC">
        <w:rPr>
          <w:rFonts w:ascii="Arial" w:hAnsi="Arial" w:eastAsia="Arial" w:cs="Arial"/>
          <w:b w:val="0"/>
          <w:bCs w:val="0"/>
          <w:sz w:val="22"/>
          <w:szCs w:val="22"/>
        </w:rPr>
        <w:t>://learn.microsoft.com/</w:t>
      </w:r>
      <w:r w:rsidRPr="366CEA16" w:rsidR="309EC558">
        <w:rPr>
          <w:rFonts w:ascii="Arial" w:hAnsi="Arial" w:eastAsia="Arial" w:cs="Arial"/>
          <w:b w:val="0"/>
          <w:bCs w:val="0"/>
          <w:sz w:val="22"/>
          <w:szCs w:val="22"/>
        </w:rPr>
        <w:t>en</w:t>
      </w:r>
      <w:r w:rsidRPr="366CEA16" w:rsidR="309EC558">
        <w:rPr>
          <w:rFonts w:ascii="Arial" w:hAnsi="Arial" w:eastAsia="Arial" w:cs="Arial"/>
          <w:b w:val="0"/>
          <w:bCs w:val="0"/>
          <w:sz w:val="22"/>
          <w:szCs w:val="22"/>
        </w:rPr>
        <w:t>-us/</w:t>
      </w:r>
      <w:r w:rsidRPr="366CEA16" w:rsidR="309EC558">
        <w:rPr>
          <w:rFonts w:ascii="Arial" w:hAnsi="Arial" w:eastAsia="Arial" w:cs="Arial"/>
          <w:b w:val="0"/>
          <w:bCs w:val="0"/>
          <w:sz w:val="22"/>
          <w:szCs w:val="22"/>
        </w:rPr>
        <w:t>microsoftteama</w:t>
      </w:r>
      <w:r w:rsidRPr="366CEA16" w:rsidR="309EC558">
        <w:rPr>
          <w:rFonts w:ascii="Arial" w:hAnsi="Arial" w:eastAsia="Arial" w:cs="Arial"/>
          <w:b w:val="0"/>
          <w:bCs w:val="0"/>
          <w:sz w:val="22"/>
          <w:szCs w:val="22"/>
        </w:rPr>
        <w:t>/standard-channels</w:t>
      </w:r>
      <w:r w:rsidRPr="366CEA16" w:rsidR="1C93CBA5">
        <w:rPr>
          <w:rFonts w:ascii="Arial" w:hAnsi="Arial" w:eastAsia="Arial" w:cs="Arial"/>
          <w:b w:val="0"/>
          <w:bCs w:val="0"/>
          <w:sz w:val="22"/>
          <w:szCs w:val="22"/>
        </w:rPr>
        <w:t>.</w:t>
      </w:r>
      <w:r w:rsidRPr="366CEA16" w:rsidR="1C93CBA5">
        <w:rPr>
          <w:rFonts w:ascii="Arial" w:hAnsi="Arial" w:eastAsia="Arial" w:cs="Arial"/>
          <w:b w:val="0"/>
          <w:bCs w:val="0"/>
          <w:sz w:val="22"/>
          <w:szCs w:val="22"/>
        </w:rPr>
        <w:t>(</w:t>
      </w:r>
      <w:r w:rsidRPr="366CEA16" w:rsidR="1C93CBA5">
        <w:rPr>
          <w:rFonts w:ascii="Arial" w:hAnsi="Arial" w:eastAsia="Arial" w:cs="Arial"/>
          <w:b w:val="0"/>
          <w:bCs w:val="0"/>
          <w:sz w:val="22"/>
          <w:szCs w:val="22"/>
        </w:rPr>
        <w:t>Accessed:</w:t>
      </w:r>
      <w:r w:rsidRPr="366CEA16" w:rsidR="1C93CBA5">
        <w:rPr>
          <w:rFonts w:ascii="Arial" w:hAnsi="Arial" w:eastAsia="Arial" w:cs="Arial"/>
          <w:b w:val="0"/>
          <w:bCs w:val="0"/>
          <w:sz w:val="22"/>
          <w:szCs w:val="22"/>
        </w:rPr>
        <w:t xml:space="preserve"> </w:t>
      </w:r>
      <w:r w:rsidRPr="366CEA16" w:rsidR="507CA575">
        <w:rPr>
          <w:rFonts w:ascii="Arial" w:hAnsi="Arial" w:eastAsia="Arial" w:cs="Arial"/>
          <w:b w:val="0"/>
          <w:bCs w:val="0"/>
          <w:sz w:val="22"/>
          <w:szCs w:val="22"/>
        </w:rPr>
        <w:t>10</w:t>
      </w:r>
      <w:r w:rsidRPr="366CEA16" w:rsidR="1C93CBA5">
        <w:rPr>
          <w:rFonts w:ascii="Arial" w:hAnsi="Arial" w:eastAsia="Arial" w:cs="Arial"/>
          <w:b w:val="0"/>
          <w:bCs w:val="0"/>
          <w:sz w:val="22"/>
          <w:szCs w:val="22"/>
        </w:rPr>
        <w:t>October 2026).</w:t>
      </w:r>
    </w:p>
    <w:p w:rsidR="36C3D078" w:rsidP="366CEA16" w:rsidRDefault="36C3D078" w14:paraId="271690E1" w14:textId="15FA53EC">
      <w:pPr>
        <w:pStyle w:val="Normal"/>
        <w:shd w:val="clear" w:color="auto" w:fill="FFFFFF" w:themeFill="background1"/>
        <w:spacing w:before="0" w:beforeAutospacing="off" w:after="384" w:afterAutospacing="off"/>
        <w:ind w:left="0"/>
        <w:rPr>
          <w:rFonts w:ascii="Arial" w:hAnsi="Arial" w:eastAsia="Arial" w:cs="Arial"/>
          <w:b w:val="0"/>
          <w:bCs w:val="0"/>
          <w:sz w:val="22"/>
          <w:szCs w:val="22"/>
        </w:rPr>
      </w:pPr>
      <w:r w:rsidRPr="366CEA16" w:rsidR="36C3D078">
        <w:rPr>
          <w:rFonts w:ascii="Arial" w:hAnsi="Arial" w:eastAsia="Arial" w:cs="Arial"/>
          <w:b w:val="0"/>
          <w:bCs w:val="0"/>
          <w:sz w:val="22"/>
          <w:szCs w:val="22"/>
        </w:rPr>
        <w:t xml:space="preserve">McHugh, </w:t>
      </w:r>
      <w:r w:rsidRPr="366CEA16" w:rsidR="36C3D078">
        <w:rPr>
          <w:rFonts w:ascii="Arial" w:hAnsi="Arial" w:eastAsia="Arial" w:cs="Arial"/>
          <w:b w:val="0"/>
          <w:bCs w:val="0"/>
          <w:sz w:val="22"/>
          <w:szCs w:val="22"/>
        </w:rPr>
        <w:t>S.K.,Lawton,R.,</w:t>
      </w:r>
      <w:r w:rsidRPr="366CEA16" w:rsidR="3D4AD0FE">
        <w:rPr>
          <w:rFonts w:ascii="Arial" w:hAnsi="Arial" w:eastAsia="Arial" w:cs="Arial"/>
          <w:b w:val="0"/>
          <w:bCs w:val="0"/>
          <w:sz w:val="22"/>
          <w:szCs w:val="22"/>
        </w:rPr>
        <w:t>O'Hara</w:t>
      </w:r>
      <w:r w:rsidRPr="366CEA16" w:rsidR="3D4AD0FE">
        <w:rPr>
          <w:rFonts w:ascii="Arial" w:hAnsi="Arial" w:eastAsia="Arial" w:cs="Arial"/>
          <w:b w:val="0"/>
          <w:bCs w:val="0"/>
          <w:sz w:val="22"/>
          <w:szCs w:val="22"/>
        </w:rPr>
        <w:t xml:space="preserve"> and Sheard, L</w:t>
      </w:r>
      <w:r w:rsidRPr="366CEA16" w:rsidR="11BDA252">
        <w:rPr>
          <w:rFonts w:ascii="Arial" w:hAnsi="Arial" w:eastAsia="Arial" w:cs="Arial"/>
          <w:b w:val="0"/>
          <w:bCs w:val="0"/>
          <w:sz w:val="22"/>
          <w:szCs w:val="22"/>
        </w:rPr>
        <w:t xml:space="preserve"> </w:t>
      </w:r>
      <w:r w:rsidRPr="366CEA16" w:rsidR="3D4AD0FE">
        <w:rPr>
          <w:rFonts w:ascii="Arial" w:hAnsi="Arial" w:eastAsia="Arial" w:cs="Arial"/>
          <w:b w:val="0"/>
          <w:bCs w:val="0"/>
          <w:sz w:val="22"/>
          <w:szCs w:val="22"/>
        </w:rPr>
        <w:t>(2020)</w:t>
      </w:r>
      <w:r w:rsidRPr="366CEA16" w:rsidR="3CDEF875">
        <w:rPr>
          <w:rFonts w:ascii="Arial" w:hAnsi="Arial" w:eastAsia="Arial" w:cs="Arial"/>
          <w:b w:val="1"/>
          <w:bCs w:val="1"/>
          <w:i w:val="0"/>
          <w:iCs w:val="0"/>
          <w:caps w:val="0"/>
          <w:smallCaps w:val="0"/>
          <w:noProof w:val="0"/>
          <w:color w:val="212121"/>
          <w:sz w:val="22"/>
          <w:szCs w:val="22"/>
          <w:lang w:val="en-US"/>
        </w:rPr>
        <w:t xml:space="preserve"> </w:t>
      </w:r>
      <w:r w:rsidRPr="366CEA16" w:rsidR="77F5B18E">
        <w:rPr>
          <w:rFonts w:ascii="Arial" w:hAnsi="Arial" w:eastAsia="Arial" w:cs="Arial"/>
          <w:b w:val="0"/>
          <w:bCs w:val="0"/>
          <w:i w:val="0"/>
          <w:iCs w:val="0"/>
          <w:caps w:val="0"/>
          <w:smallCaps w:val="0"/>
          <w:noProof w:val="0"/>
          <w:color w:val="0D0D0D" w:themeColor="text1" w:themeTint="F2" w:themeShade="FF"/>
          <w:sz w:val="22"/>
          <w:szCs w:val="22"/>
          <w:lang w:val="en-US"/>
        </w:rPr>
        <w:t>‘</w:t>
      </w:r>
      <w:r w:rsidRPr="366CEA16" w:rsidR="3CDEF875">
        <w:rPr>
          <w:rFonts w:ascii="Arial" w:hAnsi="Arial" w:eastAsia="Arial" w:cs="Arial"/>
          <w:b w:val="0"/>
          <w:bCs w:val="0"/>
          <w:i w:val="0"/>
          <w:iCs w:val="0"/>
          <w:caps w:val="0"/>
          <w:smallCaps w:val="0"/>
          <w:noProof w:val="0"/>
          <w:color w:val="212121"/>
          <w:sz w:val="22"/>
          <w:szCs w:val="22"/>
          <w:lang w:val="en-US"/>
        </w:rPr>
        <w:t xml:space="preserve">Does team reflexivity impact teamwork and communication in interprofessional hospital-based healthcare teams? A systematic review and narrative </w:t>
      </w:r>
      <w:r w:rsidRPr="366CEA16" w:rsidR="31F8798E">
        <w:rPr>
          <w:rFonts w:ascii="Arial" w:hAnsi="Arial" w:eastAsia="Arial" w:cs="Arial"/>
          <w:b w:val="0"/>
          <w:bCs w:val="0"/>
          <w:i w:val="0"/>
          <w:iCs w:val="0"/>
          <w:caps w:val="0"/>
          <w:smallCaps w:val="0"/>
          <w:noProof w:val="0"/>
          <w:color w:val="212121"/>
          <w:sz w:val="22"/>
          <w:szCs w:val="22"/>
          <w:lang w:val="en-US"/>
        </w:rPr>
        <w:t>synthesis,</w:t>
      </w:r>
      <w:r w:rsidRPr="366CEA16" w:rsidR="1B093CF7">
        <w:rPr>
          <w:rFonts w:ascii="Arial" w:hAnsi="Arial" w:eastAsia="Arial" w:cs="Arial"/>
          <w:b w:val="0"/>
          <w:bCs w:val="0"/>
          <w:i w:val="1"/>
          <w:iCs w:val="1"/>
          <w:caps w:val="0"/>
          <w:smallCaps w:val="0"/>
          <w:noProof w:val="0"/>
          <w:color w:val="0D0D0D" w:themeColor="text1" w:themeTint="F2" w:themeShade="FF"/>
          <w:sz w:val="22"/>
          <w:szCs w:val="22"/>
          <w:lang w:val="en-US"/>
        </w:rPr>
        <w:t xml:space="preserve"> BMJ Quality &amp; Safety</w:t>
      </w:r>
      <w:r w:rsidRPr="366CEA16" w:rsidR="1B093CF7">
        <w:rPr>
          <w:rFonts w:ascii="Arial" w:hAnsi="Arial" w:eastAsia="Arial" w:cs="Arial"/>
          <w:b w:val="0"/>
          <w:bCs w:val="0"/>
          <w:i w:val="0"/>
          <w:iCs w:val="0"/>
          <w:caps w:val="0"/>
          <w:smallCaps w:val="0"/>
          <w:noProof w:val="0"/>
          <w:color w:val="0D0D0D" w:themeColor="text1" w:themeTint="F2" w:themeShade="FF"/>
          <w:sz w:val="22"/>
          <w:szCs w:val="22"/>
          <w:lang w:val="en-US"/>
        </w:rPr>
        <w:t>, 29(8), pp. 672–683</w:t>
      </w:r>
      <w:r w:rsidRPr="366CEA16" w:rsidR="2D0810FA">
        <w:rPr>
          <w:rFonts w:ascii="Arial" w:hAnsi="Arial" w:eastAsia="Arial" w:cs="Arial"/>
          <w:b w:val="0"/>
          <w:bCs w:val="0"/>
          <w:i w:val="0"/>
          <w:iCs w:val="0"/>
          <w:caps w:val="0"/>
          <w:smallCaps w:val="0"/>
          <w:noProof w:val="0"/>
          <w:color w:val="0D0D0D" w:themeColor="text1" w:themeTint="F2" w:themeShade="FF"/>
          <w:sz w:val="22"/>
          <w:szCs w:val="22"/>
          <w:lang w:val="en-US"/>
        </w:rPr>
        <w:t>. Available</w:t>
      </w:r>
      <w:r w:rsidRPr="366CEA16" w:rsidR="502893FB">
        <w:rPr>
          <w:rFonts w:ascii="Arial" w:hAnsi="Arial" w:eastAsia="Arial" w:cs="Arial"/>
          <w:b w:val="0"/>
          <w:bCs w:val="0"/>
          <w:i w:val="0"/>
          <w:iCs w:val="0"/>
          <w:caps w:val="0"/>
          <w:smallCaps w:val="0"/>
          <w:noProof w:val="0"/>
          <w:color w:val="0D0D0D" w:themeColor="text1" w:themeTint="F2" w:themeShade="FF"/>
          <w:sz w:val="22"/>
          <w:szCs w:val="22"/>
          <w:lang w:val="en-US"/>
        </w:rPr>
        <w:t xml:space="preserve"> </w:t>
      </w:r>
      <w:r w:rsidRPr="366CEA16" w:rsidR="412A74E9">
        <w:rPr>
          <w:rFonts w:ascii="Arial" w:hAnsi="Arial" w:eastAsia="Arial" w:cs="Arial"/>
          <w:b w:val="0"/>
          <w:bCs w:val="0"/>
          <w:i w:val="0"/>
          <w:iCs w:val="0"/>
          <w:caps w:val="0"/>
          <w:smallCaps w:val="0"/>
          <w:noProof w:val="0"/>
          <w:color w:val="0D0D0D" w:themeColor="text1" w:themeTint="F2" w:themeShade="FF"/>
          <w:sz w:val="22"/>
          <w:szCs w:val="22"/>
          <w:lang w:val="en-US"/>
        </w:rPr>
        <w:t>at:</w:t>
      </w:r>
      <w:r w:rsidRPr="366CEA16" w:rsidR="502893FB">
        <w:rPr>
          <w:rFonts w:ascii="Arial" w:hAnsi="Arial" w:eastAsia="Arial" w:cs="Arial"/>
          <w:b w:val="0"/>
          <w:bCs w:val="0"/>
          <w:i w:val="0"/>
          <w:iCs w:val="0"/>
          <w:caps w:val="0"/>
          <w:smallCaps w:val="0"/>
          <w:noProof w:val="0"/>
          <w:color w:val="0D0D0D" w:themeColor="text1" w:themeTint="F2" w:themeShade="FF"/>
          <w:sz w:val="22"/>
          <w:szCs w:val="22"/>
          <w:lang w:val="en-US"/>
        </w:rPr>
        <w:t xml:space="preserve"> </w:t>
      </w:r>
      <w:hyperlink r:id="Rbe0291ad70f44120">
        <w:r w:rsidRPr="366CEA16" w:rsidR="502893FB">
          <w:rPr>
            <w:rStyle w:val="Hyperlink"/>
            <w:rFonts w:ascii="Arial" w:hAnsi="Arial" w:eastAsia="Arial" w:cs="Arial"/>
            <w:b w:val="0"/>
            <w:bCs w:val="0"/>
            <w:i w:val="0"/>
            <w:iCs w:val="0"/>
            <w:caps w:val="0"/>
            <w:smallCaps w:val="0"/>
            <w:noProof w:val="0"/>
            <w:sz w:val="22"/>
            <w:szCs w:val="22"/>
            <w:lang w:val="en-US"/>
          </w:rPr>
          <w:t>https://pubmed.ncbi.nlm.nih.gov/31911544/#full-view-affiliation-2</w:t>
        </w:r>
      </w:hyperlink>
      <w:r w:rsidRPr="366CEA16" w:rsidR="749B518D">
        <w:rPr>
          <w:rFonts w:ascii="Arial" w:hAnsi="Arial" w:eastAsia="Arial" w:cs="Arial"/>
          <w:b w:val="0"/>
          <w:bCs w:val="0"/>
          <w:i w:val="0"/>
          <w:iCs w:val="0"/>
          <w:caps w:val="0"/>
          <w:smallCaps w:val="0"/>
          <w:noProof w:val="0"/>
          <w:color w:val="0D0D0D" w:themeColor="text1" w:themeTint="F2" w:themeShade="FF"/>
          <w:sz w:val="22"/>
          <w:szCs w:val="22"/>
          <w:lang w:val="en-US"/>
        </w:rPr>
        <w:t xml:space="preserve"> </w:t>
      </w:r>
      <w:r w:rsidRPr="366CEA16" w:rsidR="749B518D">
        <w:rPr>
          <w:rFonts w:ascii="Arial" w:hAnsi="Arial" w:eastAsia="Arial" w:cs="Arial"/>
          <w:b w:val="0"/>
          <w:bCs w:val="0"/>
          <w:sz w:val="22"/>
          <w:szCs w:val="22"/>
        </w:rPr>
        <w:t>(Accessed: 09 October 2026).</w:t>
      </w:r>
    </w:p>
    <w:p w:rsidR="3ED0B1BD" w:rsidP="366CEA16" w:rsidRDefault="3ED0B1BD" w14:paraId="14CE1FBE" w14:textId="0F8D8515">
      <w:pPr>
        <w:pStyle w:val="Normal"/>
        <w:shd w:val="clear" w:color="auto" w:fill="FFFFFF" w:themeFill="background1"/>
        <w:spacing w:before="0" w:beforeAutospacing="off" w:after="384" w:afterAutospacing="off"/>
        <w:ind w:left="0"/>
        <w:rPr>
          <w:rFonts w:ascii="Arial" w:hAnsi="Arial" w:eastAsia="Arial" w:cs="Arial"/>
          <w:b w:val="0"/>
          <w:bCs w:val="0"/>
          <w:i w:val="0"/>
          <w:iCs w:val="0"/>
          <w:caps w:val="0"/>
          <w:smallCaps w:val="0"/>
          <w:noProof w:val="0"/>
          <w:color w:val="0D0D0D" w:themeColor="text1" w:themeTint="F2" w:themeShade="FF"/>
          <w:sz w:val="22"/>
          <w:szCs w:val="22"/>
          <w:lang w:val="en-US"/>
        </w:rPr>
      </w:pPr>
      <w:r w:rsidRPr="366CEA16" w:rsidR="3ED0B1BD">
        <w:rPr>
          <w:rFonts w:ascii="Arial" w:hAnsi="Arial" w:eastAsia="Arial" w:cs="Arial"/>
          <w:b w:val="0"/>
          <w:bCs w:val="0"/>
          <w:i w:val="0"/>
          <w:iCs w:val="0"/>
          <w:caps w:val="0"/>
          <w:smallCaps w:val="0"/>
          <w:noProof w:val="0"/>
          <w:color w:val="0D0D0D" w:themeColor="text1" w:themeTint="F2" w:themeShade="FF"/>
          <w:sz w:val="22"/>
          <w:szCs w:val="22"/>
          <w:lang w:val="en-US"/>
        </w:rPr>
        <w:t>Care Quality Commission (2024) Digital record systems: achieving good outcomes for people using adult social care services. Available at: https://www.cqc.org.uk/guidance-regulation/adult-social-care/digital-record-systems-adult-social-care (Accessed: 10 October 2026)</w:t>
      </w:r>
    </w:p>
    <w:p w:rsidR="6CCD34C6" w:rsidP="366CEA16" w:rsidRDefault="6CCD34C6" w14:paraId="76306F77" w14:textId="70EA9FD4">
      <w:pPr>
        <w:pStyle w:val="Normal"/>
        <w:shd w:val="clear" w:color="auto" w:fill="FFFFFF" w:themeFill="background1"/>
        <w:spacing w:before="0" w:beforeAutospacing="off" w:after="384" w:afterAutospacing="off"/>
        <w:ind w:left="0"/>
        <w:rPr>
          <w:rFonts w:ascii="Arial" w:hAnsi="Arial" w:eastAsia="Arial" w:cs="Arial"/>
          <w:b w:val="0"/>
          <w:bCs w:val="0"/>
          <w:i w:val="0"/>
          <w:iCs w:val="0"/>
          <w:caps w:val="0"/>
          <w:smallCaps w:val="0"/>
          <w:noProof w:val="0"/>
          <w:color w:val="0D0D0D" w:themeColor="text1" w:themeTint="F2" w:themeShade="FF"/>
          <w:sz w:val="22"/>
          <w:szCs w:val="22"/>
          <w:lang w:val="en-US"/>
        </w:rPr>
      </w:pPr>
      <w:r w:rsidRPr="366CEA16" w:rsidR="6CCD34C6">
        <w:rPr>
          <w:rFonts w:ascii="Arial" w:hAnsi="Arial" w:eastAsia="Arial" w:cs="Arial"/>
          <w:b w:val="0"/>
          <w:bCs w:val="0"/>
          <w:i w:val="0"/>
          <w:iCs w:val="0"/>
          <w:caps w:val="0"/>
          <w:smallCaps w:val="0"/>
          <w:noProof w:val="0"/>
          <w:color w:val="0D0D0D" w:themeColor="text1" w:themeTint="F2" w:themeShade="FF"/>
          <w:sz w:val="22"/>
          <w:szCs w:val="22"/>
          <w:lang w:val="en-US"/>
        </w:rPr>
        <w:t>Microsoft (</w:t>
      </w:r>
      <w:r w:rsidRPr="366CEA16" w:rsidR="56472F21">
        <w:rPr>
          <w:rFonts w:ascii="Arial" w:hAnsi="Arial" w:eastAsia="Arial" w:cs="Arial"/>
          <w:b w:val="0"/>
          <w:bCs w:val="0"/>
          <w:i w:val="0"/>
          <w:iCs w:val="0"/>
          <w:caps w:val="0"/>
          <w:smallCaps w:val="0"/>
          <w:noProof w:val="0"/>
          <w:color w:val="0D0D0D" w:themeColor="text1" w:themeTint="F2" w:themeShade="FF"/>
          <w:sz w:val="22"/>
          <w:szCs w:val="22"/>
          <w:lang w:val="en-US"/>
        </w:rPr>
        <w:t>n.d</w:t>
      </w:r>
      <w:r w:rsidRPr="366CEA16" w:rsidR="56472F21">
        <w:rPr>
          <w:rFonts w:ascii="Arial" w:hAnsi="Arial" w:eastAsia="Arial" w:cs="Arial"/>
          <w:b w:val="0"/>
          <w:bCs w:val="0"/>
          <w:i w:val="0"/>
          <w:iCs w:val="0"/>
          <w:caps w:val="0"/>
          <w:smallCaps w:val="0"/>
          <w:noProof w:val="0"/>
          <w:color w:val="0D0D0D" w:themeColor="text1" w:themeTint="F2" w:themeShade="FF"/>
          <w:sz w:val="22"/>
          <w:szCs w:val="22"/>
          <w:lang w:val="en-US"/>
        </w:rPr>
        <w:t>)</w:t>
      </w:r>
      <w:r w:rsidRPr="366CEA16" w:rsidR="5393C5DD">
        <w:rPr>
          <w:rFonts w:ascii="Arial" w:hAnsi="Arial" w:eastAsia="Arial" w:cs="Arial"/>
          <w:b w:val="0"/>
          <w:bCs w:val="0"/>
          <w:i w:val="0"/>
          <w:iCs w:val="0"/>
          <w:caps w:val="0"/>
          <w:smallCaps w:val="0"/>
          <w:noProof w:val="0"/>
          <w:color w:val="0D0D0D" w:themeColor="text1" w:themeTint="F2" w:themeShade="FF"/>
          <w:sz w:val="22"/>
          <w:szCs w:val="22"/>
          <w:lang w:val="en-US"/>
        </w:rPr>
        <w:t xml:space="preserve">what </w:t>
      </w:r>
      <w:r w:rsidRPr="366CEA16" w:rsidR="5393C5DD">
        <w:rPr>
          <w:rFonts w:ascii="Arial" w:hAnsi="Arial" w:eastAsia="Arial" w:cs="Arial"/>
          <w:b w:val="0"/>
          <w:bCs w:val="0"/>
          <w:i w:val="0"/>
          <w:iCs w:val="0"/>
          <w:caps w:val="0"/>
          <w:smallCaps w:val="0"/>
          <w:noProof w:val="0"/>
          <w:color w:val="0D0D0D" w:themeColor="text1" w:themeTint="F2" w:themeShade="FF"/>
          <w:sz w:val="22"/>
          <w:szCs w:val="22"/>
          <w:lang w:val="en-US"/>
        </w:rPr>
        <w:t>is</w:t>
      </w:r>
      <w:r w:rsidRPr="366CEA16" w:rsidR="5393C5DD">
        <w:rPr>
          <w:rFonts w:ascii="Arial" w:hAnsi="Arial" w:eastAsia="Arial" w:cs="Arial"/>
          <w:b w:val="0"/>
          <w:bCs w:val="0"/>
          <w:i w:val="0"/>
          <w:iCs w:val="0"/>
          <w:caps w:val="0"/>
          <w:smallCaps w:val="0"/>
          <w:noProof w:val="0"/>
          <w:color w:val="0D0D0D" w:themeColor="text1" w:themeTint="F2" w:themeShade="FF"/>
          <w:sz w:val="22"/>
          <w:szCs w:val="22"/>
          <w:lang w:val="en-US"/>
        </w:rPr>
        <w:t xml:space="preserve"> </w:t>
      </w:r>
      <w:r w:rsidRPr="366CEA16" w:rsidR="417B42EA">
        <w:rPr>
          <w:rFonts w:ascii="Arial" w:hAnsi="Arial" w:eastAsia="Arial" w:cs="Arial"/>
          <w:b w:val="0"/>
          <w:bCs w:val="0"/>
          <w:i w:val="0"/>
          <w:iCs w:val="0"/>
          <w:caps w:val="0"/>
          <w:smallCaps w:val="0"/>
          <w:noProof w:val="0"/>
          <w:color w:val="0D0D0D" w:themeColor="text1" w:themeTint="F2" w:themeShade="FF"/>
          <w:sz w:val="22"/>
          <w:szCs w:val="22"/>
          <w:lang w:val="en-US"/>
        </w:rPr>
        <w:t>Microsoft</w:t>
      </w:r>
      <w:r w:rsidRPr="366CEA16" w:rsidR="5393C5DD">
        <w:rPr>
          <w:rFonts w:ascii="Arial" w:hAnsi="Arial" w:eastAsia="Arial" w:cs="Arial"/>
          <w:b w:val="0"/>
          <w:bCs w:val="0"/>
          <w:i w:val="0"/>
          <w:iCs w:val="0"/>
          <w:caps w:val="0"/>
          <w:smallCaps w:val="0"/>
          <w:noProof w:val="0"/>
          <w:color w:val="0D0D0D" w:themeColor="text1" w:themeTint="F2" w:themeShade="FF"/>
          <w:sz w:val="22"/>
          <w:szCs w:val="22"/>
          <w:lang w:val="en-US"/>
        </w:rPr>
        <w:t xml:space="preserve"> Teams</w:t>
      </w:r>
      <w:r w:rsidRPr="366CEA16" w:rsidR="19CA8757">
        <w:rPr>
          <w:rFonts w:ascii="Arial" w:hAnsi="Arial" w:eastAsia="Arial" w:cs="Arial"/>
          <w:b w:val="0"/>
          <w:bCs w:val="0"/>
          <w:i w:val="0"/>
          <w:iCs w:val="0"/>
          <w:caps w:val="0"/>
          <w:smallCaps w:val="0"/>
          <w:noProof w:val="0"/>
          <w:color w:val="0D0D0D" w:themeColor="text1" w:themeTint="F2" w:themeShade="FF"/>
          <w:sz w:val="22"/>
          <w:szCs w:val="22"/>
          <w:lang w:val="en-US"/>
        </w:rPr>
        <w:t>? Available at: https</w:t>
      </w:r>
      <w:r w:rsidRPr="366CEA16" w:rsidR="02FD8D3B">
        <w:rPr>
          <w:rFonts w:ascii="Arial" w:hAnsi="Arial" w:eastAsia="Arial" w:cs="Arial"/>
          <w:b w:val="0"/>
          <w:bCs w:val="0"/>
          <w:i w:val="0"/>
          <w:iCs w:val="0"/>
          <w:caps w:val="0"/>
          <w:smallCaps w:val="0"/>
          <w:noProof w:val="0"/>
          <w:color w:val="0D0D0D" w:themeColor="text1" w:themeTint="F2" w:themeShade="FF"/>
          <w:sz w:val="22"/>
          <w:szCs w:val="22"/>
          <w:lang w:val="en-US"/>
        </w:rPr>
        <w:t>//support.microsoft.com</w:t>
      </w:r>
      <w:r w:rsidRPr="366CEA16" w:rsidR="6354D9EF">
        <w:rPr>
          <w:rFonts w:ascii="Arial" w:hAnsi="Arial" w:eastAsia="Arial" w:cs="Arial"/>
          <w:b w:val="0"/>
          <w:bCs w:val="0"/>
          <w:i w:val="0"/>
          <w:iCs w:val="0"/>
          <w:caps w:val="0"/>
          <w:smallCaps w:val="0"/>
          <w:noProof w:val="0"/>
          <w:color w:val="0D0D0D" w:themeColor="text1" w:themeTint="F2" w:themeShade="FF"/>
          <w:sz w:val="22"/>
          <w:szCs w:val="22"/>
          <w:lang w:val="en-US"/>
        </w:rPr>
        <w:t>/</w:t>
      </w:r>
      <w:r w:rsidRPr="366CEA16" w:rsidR="6354D9EF">
        <w:rPr>
          <w:rFonts w:ascii="Arial" w:hAnsi="Arial" w:eastAsia="Arial" w:cs="Arial"/>
          <w:b w:val="0"/>
          <w:bCs w:val="0"/>
          <w:i w:val="0"/>
          <w:iCs w:val="0"/>
          <w:caps w:val="0"/>
          <w:smallCaps w:val="0"/>
          <w:noProof w:val="0"/>
          <w:color w:val="0D0D0D" w:themeColor="text1" w:themeTint="F2" w:themeShade="FF"/>
          <w:sz w:val="22"/>
          <w:szCs w:val="22"/>
          <w:lang w:val="en-US"/>
        </w:rPr>
        <w:t>en</w:t>
      </w:r>
      <w:r w:rsidRPr="366CEA16" w:rsidR="6354D9EF">
        <w:rPr>
          <w:rFonts w:ascii="Arial" w:hAnsi="Arial" w:eastAsia="Arial" w:cs="Arial"/>
          <w:b w:val="0"/>
          <w:bCs w:val="0"/>
          <w:i w:val="0"/>
          <w:iCs w:val="0"/>
          <w:caps w:val="0"/>
          <w:smallCaps w:val="0"/>
          <w:noProof w:val="0"/>
          <w:color w:val="0D0D0D" w:themeColor="text1" w:themeTint="F2" w:themeShade="FF"/>
          <w:sz w:val="22"/>
          <w:szCs w:val="22"/>
          <w:lang w:val="en-US"/>
        </w:rPr>
        <w:t>-us/</w:t>
      </w:r>
      <w:r w:rsidRPr="366CEA16" w:rsidR="5A7705D1">
        <w:rPr>
          <w:rFonts w:ascii="Arial" w:hAnsi="Arial" w:eastAsia="Arial" w:cs="Arial"/>
          <w:b w:val="0"/>
          <w:bCs w:val="0"/>
          <w:i w:val="0"/>
          <w:iCs w:val="0"/>
          <w:caps w:val="0"/>
          <w:smallCaps w:val="0"/>
          <w:noProof w:val="0"/>
          <w:color w:val="0D0D0D" w:themeColor="text1" w:themeTint="F2" w:themeShade="FF"/>
          <w:sz w:val="22"/>
          <w:szCs w:val="22"/>
          <w:lang w:val="en-US"/>
        </w:rPr>
        <w:t>teams/platform/what-is-</w:t>
      </w:r>
      <w:r w:rsidRPr="366CEA16" w:rsidR="06CB629F">
        <w:rPr>
          <w:rFonts w:ascii="Arial" w:hAnsi="Arial" w:eastAsia="Arial" w:cs="Arial"/>
          <w:b w:val="0"/>
          <w:bCs w:val="0"/>
          <w:i w:val="0"/>
          <w:iCs w:val="0"/>
          <w:caps w:val="0"/>
          <w:smallCaps w:val="0"/>
          <w:noProof w:val="0"/>
          <w:color w:val="0D0D0D" w:themeColor="text1" w:themeTint="F2" w:themeShade="FF"/>
          <w:sz w:val="22"/>
          <w:szCs w:val="22"/>
          <w:lang w:val="en-US"/>
        </w:rPr>
        <w:t>Microsoft</w:t>
      </w:r>
      <w:r w:rsidRPr="366CEA16" w:rsidR="04A9694C">
        <w:rPr>
          <w:rFonts w:ascii="Arial" w:hAnsi="Arial" w:eastAsia="Arial" w:cs="Arial"/>
          <w:b w:val="0"/>
          <w:bCs w:val="0"/>
          <w:i w:val="0"/>
          <w:iCs w:val="0"/>
          <w:caps w:val="0"/>
          <w:smallCaps w:val="0"/>
          <w:noProof w:val="0"/>
          <w:color w:val="0D0D0D" w:themeColor="text1" w:themeTint="F2" w:themeShade="FF"/>
          <w:sz w:val="22"/>
          <w:szCs w:val="22"/>
          <w:lang w:val="en-US"/>
        </w:rPr>
        <w:t>-teams</w:t>
      </w:r>
      <w:r w:rsidRPr="366CEA16" w:rsidR="5F93B8E9">
        <w:rPr>
          <w:rFonts w:ascii="Arial" w:hAnsi="Arial" w:eastAsia="Arial" w:cs="Arial"/>
          <w:b w:val="0"/>
          <w:bCs w:val="0"/>
          <w:i w:val="0"/>
          <w:iCs w:val="0"/>
          <w:caps w:val="0"/>
          <w:smallCaps w:val="0"/>
          <w:noProof w:val="0"/>
          <w:color w:val="0D0D0D" w:themeColor="text1" w:themeTint="F2" w:themeShade="FF"/>
          <w:sz w:val="22"/>
          <w:szCs w:val="22"/>
          <w:lang w:val="en-US"/>
        </w:rPr>
        <w:t xml:space="preserve"> (accessed 3</w:t>
      </w:r>
      <w:r w:rsidRPr="366CEA16" w:rsidR="0A7AC1A7">
        <w:rPr>
          <w:rFonts w:ascii="Arial" w:hAnsi="Arial" w:eastAsia="Arial" w:cs="Arial"/>
          <w:b w:val="0"/>
          <w:bCs w:val="0"/>
          <w:i w:val="0"/>
          <w:iCs w:val="0"/>
          <w:caps w:val="0"/>
          <w:smallCaps w:val="0"/>
          <w:noProof w:val="0"/>
          <w:color w:val="0D0D0D" w:themeColor="text1" w:themeTint="F2" w:themeShade="FF"/>
          <w:sz w:val="22"/>
          <w:szCs w:val="22"/>
          <w:vertAlign w:val="superscript"/>
          <w:lang w:val="en-US"/>
        </w:rPr>
        <w:t>rd October</w:t>
      </w:r>
      <w:r w:rsidRPr="366CEA16" w:rsidR="168977DA">
        <w:rPr>
          <w:rFonts w:ascii="Arial" w:hAnsi="Arial" w:eastAsia="Arial" w:cs="Arial"/>
          <w:b w:val="0"/>
          <w:bCs w:val="0"/>
          <w:i w:val="0"/>
          <w:iCs w:val="0"/>
          <w:caps w:val="0"/>
          <w:smallCaps w:val="0"/>
          <w:noProof w:val="0"/>
          <w:color w:val="0D0D0D" w:themeColor="text1" w:themeTint="F2" w:themeShade="FF"/>
          <w:sz w:val="22"/>
          <w:szCs w:val="22"/>
          <w:lang w:val="en-US"/>
        </w:rPr>
        <w:t xml:space="preserve"> 2026)</w:t>
      </w:r>
    </w:p>
    <w:p w:rsidR="1F68474E" w:rsidP="366CEA16" w:rsidRDefault="1F68474E" w14:paraId="1A2461CF" w14:textId="6ADBCFBF">
      <w:pPr>
        <w:pStyle w:val="Normal"/>
        <w:shd w:val="clear" w:color="auto" w:fill="FFFFFF" w:themeFill="background1"/>
        <w:spacing w:before="0" w:beforeAutospacing="off" w:after="384" w:afterAutospacing="off"/>
        <w:ind w:left="0"/>
        <w:rPr>
          <w:rFonts w:ascii="Arial" w:hAnsi="Arial" w:eastAsia="Arial" w:cs="Arial"/>
          <w:b w:val="0"/>
          <w:bCs w:val="0"/>
          <w:i w:val="0"/>
          <w:iCs w:val="0"/>
          <w:caps w:val="0"/>
          <w:smallCaps w:val="0"/>
          <w:noProof w:val="0"/>
          <w:color w:val="0D0D0D" w:themeColor="text1" w:themeTint="F2" w:themeShade="FF"/>
          <w:sz w:val="22"/>
          <w:szCs w:val="22"/>
          <w:lang w:val="en-US"/>
        </w:rPr>
      </w:pPr>
      <w:bookmarkStart w:name="_Int_cqwTQBI4" w:id="45670847"/>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UK</w:t>
      </w:r>
      <w:bookmarkEnd w:id="45670847"/>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 xml:space="preserve"> Government. (2025). Data protection act. </w:t>
      </w:r>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Gov.Uk</w:t>
      </w:r>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 xml:space="preserve">; www.gov.uk. </w:t>
      </w:r>
      <w:hyperlink r:id="Rc659c605c61e48ed">
        <w:r w:rsidRPr="366CEA16" w:rsidR="1F68474E">
          <w:rPr>
            <w:rStyle w:val="Hyperlink"/>
            <w:rFonts w:ascii="Arial" w:hAnsi="Arial" w:eastAsia="Arial" w:cs="Arial"/>
            <w:b w:val="0"/>
            <w:bCs w:val="0"/>
            <w:i w:val="0"/>
            <w:iCs w:val="0"/>
            <w:caps w:val="0"/>
            <w:smallCaps w:val="0"/>
            <w:noProof w:val="0"/>
            <w:sz w:val="22"/>
            <w:szCs w:val="22"/>
            <w:lang w:val="en-US"/>
          </w:rPr>
          <w:t>https://www.gov.uk/data-protection</w:t>
        </w:r>
      </w:hyperlink>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 Accessed: 5</w:t>
      </w:r>
      <w:r w:rsidRPr="366CEA16" w:rsidR="1F68474E">
        <w:rPr>
          <w:rFonts w:ascii="Arial" w:hAnsi="Arial" w:eastAsia="Arial" w:cs="Arial"/>
          <w:b w:val="0"/>
          <w:bCs w:val="0"/>
          <w:i w:val="0"/>
          <w:iCs w:val="0"/>
          <w:caps w:val="0"/>
          <w:smallCaps w:val="0"/>
          <w:noProof w:val="0"/>
          <w:color w:val="0D0D0D" w:themeColor="text1" w:themeTint="F2" w:themeShade="FF"/>
          <w:sz w:val="22"/>
          <w:szCs w:val="22"/>
          <w:vertAlign w:val="superscript"/>
          <w:lang w:val="en-US"/>
        </w:rPr>
        <w:t>th</w:t>
      </w:r>
      <w:r w:rsidRPr="366CEA16" w:rsidR="1F68474E">
        <w:rPr>
          <w:rFonts w:ascii="Arial" w:hAnsi="Arial" w:eastAsia="Arial" w:cs="Arial"/>
          <w:b w:val="0"/>
          <w:bCs w:val="0"/>
          <w:i w:val="0"/>
          <w:iCs w:val="0"/>
          <w:caps w:val="0"/>
          <w:smallCaps w:val="0"/>
          <w:noProof w:val="0"/>
          <w:color w:val="0D0D0D" w:themeColor="text1" w:themeTint="F2" w:themeShade="FF"/>
          <w:sz w:val="22"/>
          <w:szCs w:val="22"/>
          <w:lang w:val="en-US"/>
        </w:rPr>
        <w:t xml:space="preserve"> October 2026).</w:t>
      </w:r>
    </w:p>
    <w:p w:rsidR="3436AB4F" w:rsidP="366CEA16" w:rsidRDefault="3436AB4F" w14:paraId="34C9F7FA" w14:textId="177413FB">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3436AB4F">
        <w:rPr>
          <w:rFonts w:ascii="Arial" w:hAnsi="Arial" w:eastAsia="Arial" w:cs="Arial"/>
          <w:b w:val="0"/>
          <w:bCs w:val="0"/>
          <w:i w:val="0"/>
          <w:iCs w:val="0"/>
          <w:strike w:val="0"/>
          <w:dstrike w:val="0"/>
          <w:noProof w:val="0"/>
          <w:color w:val="000000" w:themeColor="text1" w:themeTint="FF" w:themeShade="FF"/>
          <w:sz w:val="22"/>
          <w:szCs w:val="22"/>
          <w:u w:val="none"/>
          <w:lang w:val="en-US"/>
        </w:rPr>
        <w:t>National Cyber Security Center</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(2018). </w:t>
      </w:r>
      <w:r w:rsidRPr="366CEA16" w:rsidR="0307F156">
        <w:rPr>
          <w:rFonts w:ascii="Arial" w:hAnsi="Arial" w:eastAsia="Arial" w:cs="Arial"/>
          <w:b w:val="0"/>
          <w:bCs w:val="0"/>
          <w:i w:val="1"/>
          <w:iCs w:val="1"/>
          <w:strike w:val="0"/>
          <w:dstrike w:val="0"/>
          <w:noProof w:val="0"/>
          <w:color w:val="000000" w:themeColor="text1" w:themeTint="FF" w:themeShade="FF"/>
          <w:sz w:val="22"/>
          <w:szCs w:val="22"/>
          <w:u w:val="none"/>
          <w:lang w:val="en-US"/>
        </w:rPr>
        <w:t>The cloud security principles</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[online] </w:t>
      </w:r>
      <w:hyperlink r:id="Ra3a24b5e84bc4b1c">
        <w:r w:rsidRPr="366CEA16" w:rsidR="0307F156">
          <w:rPr>
            <w:rStyle w:val="Hyperlink"/>
            <w:rFonts w:ascii="Arial" w:hAnsi="Arial" w:eastAsia="Arial" w:cs="Arial"/>
            <w:b w:val="0"/>
            <w:bCs w:val="0"/>
            <w:i w:val="0"/>
            <w:iCs w:val="0"/>
            <w:strike w:val="0"/>
            <w:dstrike w:val="0"/>
            <w:noProof w:val="0"/>
            <w:sz w:val="22"/>
            <w:szCs w:val="22"/>
            <w:lang w:val="en-US"/>
          </w:rPr>
          <w:t>www.ncsc.gov.uk</w:t>
        </w:r>
      </w:hyperlink>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Available at: </w:t>
      </w:r>
      <w:hyperlink r:id="R643f25b93b40403b">
        <w:r w:rsidRPr="366CEA16" w:rsidR="0307F156">
          <w:rPr>
            <w:rStyle w:val="Hyperlink"/>
            <w:rFonts w:ascii="Arial" w:hAnsi="Arial" w:eastAsia="Arial" w:cs="Arial"/>
            <w:b w:val="0"/>
            <w:bCs w:val="0"/>
            <w:i w:val="0"/>
            <w:iCs w:val="0"/>
            <w:strike w:val="0"/>
            <w:dstrike w:val="0"/>
            <w:noProof w:val="0"/>
            <w:sz w:val="22"/>
            <w:szCs w:val="22"/>
            <w:lang w:val="en-US"/>
          </w:rPr>
          <w:t>https://www.ncsc.gov.uk/collection/cloud/the-cloud-security-principles</w:t>
        </w:r>
      </w:hyperlink>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10 Oct. 2026).</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0307F156" w:rsidP="366CEA16" w:rsidRDefault="0307F156" w14:paraId="15CE7876" w14:textId="3A9DB1A4">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0307F156" w:rsidP="366CEA16" w:rsidRDefault="0307F156" w14:paraId="55C72DDF" w14:textId="5A3FEEC0">
      <w:pPr>
        <w:shd w:val="clear" w:color="auto" w:fill="FFFFFF" w:themeFill="background1"/>
        <w:spacing w:before="0" w:beforeAutospacing="off" w:after="0" w:afterAutospacing="off"/>
      </w:pP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v-</w:t>
      </w:r>
      <w:r w:rsidRPr="366CEA16" w:rsidR="3D2893AD">
        <w:rPr>
          <w:rFonts w:ascii="Arial" w:hAnsi="Arial" w:eastAsia="Arial" w:cs="Arial"/>
          <w:b w:val="0"/>
          <w:bCs w:val="0"/>
          <w:i w:val="0"/>
          <w:iCs w:val="0"/>
          <w:strike w:val="0"/>
          <w:dstrike w:val="0"/>
          <w:noProof w:val="0"/>
          <w:color w:val="000000" w:themeColor="text1" w:themeTint="FF" w:themeShade="FF"/>
          <w:sz w:val="22"/>
          <w:szCs w:val="22"/>
          <w:u w:val="none"/>
          <w:lang w:val="en-US"/>
        </w:rPr>
        <w:t>hatcheck</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(2026). </w:t>
      </w:r>
      <w:r w:rsidRPr="366CEA16" w:rsidR="0307F156">
        <w:rPr>
          <w:rFonts w:ascii="Arial" w:hAnsi="Arial" w:eastAsia="Arial" w:cs="Arial"/>
          <w:b w:val="0"/>
          <w:bCs w:val="0"/>
          <w:i w:val="1"/>
          <w:iCs w:val="1"/>
          <w:strike w:val="0"/>
          <w:dstrike w:val="0"/>
          <w:noProof w:val="0"/>
          <w:color w:val="000000" w:themeColor="text1" w:themeTint="FF" w:themeShade="FF"/>
          <w:sz w:val="22"/>
          <w:szCs w:val="22"/>
          <w:u w:val="none"/>
          <w:lang w:val="en-US"/>
        </w:rPr>
        <w:t>Standard, private, or shared channels in Microsoft Teams | Microsoft Support</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[online] Microsoft.com. Available at: </w:t>
      </w:r>
      <w:hyperlink r:id="R8a7aa3829ef34015">
        <w:r w:rsidRPr="366CEA16" w:rsidR="0307F156">
          <w:rPr>
            <w:rStyle w:val="Hyperlink"/>
            <w:rFonts w:ascii="Arial" w:hAnsi="Arial" w:eastAsia="Arial" w:cs="Arial"/>
            <w:b w:val="0"/>
            <w:bCs w:val="0"/>
            <w:i w:val="0"/>
            <w:iCs w:val="0"/>
            <w:strike w:val="0"/>
            <w:dstrike w:val="0"/>
            <w:noProof w:val="0"/>
            <w:sz w:val="22"/>
            <w:szCs w:val="22"/>
            <w:lang w:val="en-US"/>
          </w:rPr>
          <w:t>https://support.microsoft.com/en-gb/teams/teams-channels/standard-private-or-shared-channels-in-microsoft-teams</w:t>
        </w:r>
      </w:hyperlink>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10 Oct. 2026).</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p>
    <w:p w:rsidR="366CEA16" w:rsidP="366CEA16" w:rsidRDefault="366CEA16" w14:paraId="36C3A64D" w14:textId="72519E5F">
      <w:pPr>
        <w:shd w:val="clear" w:color="auto" w:fill="FFFFFF" w:themeFill="background1"/>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p>
    <w:p w:rsidR="0307F156" w:rsidP="366CEA16" w:rsidRDefault="0307F156" w14:paraId="6BDAC6CC" w14:textId="683ABD6B">
      <w:pPr>
        <w:shd w:val="clear" w:color="auto" w:fill="FFFFFF" w:themeFill="background1"/>
        <w:spacing w:before="0" w:beforeAutospacing="off" w:after="0" w:afterAutospacing="off"/>
      </w:pP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ICO (2023). </w:t>
      </w:r>
      <w:r w:rsidRPr="366CEA16" w:rsidR="0307F156">
        <w:rPr>
          <w:rFonts w:ascii="Arial" w:hAnsi="Arial" w:eastAsia="Arial" w:cs="Arial"/>
          <w:b w:val="0"/>
          <w:bCs w:val="0"/>
          <w:i w:val="1"/>
          <w:iCs w:val="1"/>
          <w:strike w:val="0"/>
          <w:dstrike w:val="0"/>
          <w:noProof w:val="0"/>
          <w:color w:val="000000" w:themeColor="text1" w:themeTint="FF" w:themeShade="FF"/>
          <w:sz w:val="22"/>
          <w:szCs w:val="22"/>
          <w:u w:val="none"/>
          <w:lang w:val="en-US"/>
        </w:rPr>
        <w:t>A guide to data security</w:t>
      </w:r>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[online] ico.org.uk. Available at: </w:t>
      </w:r>
      <w:hyperlink r:id="R855707dcad2a4529">
        <w:r w:rsidRPr="366CEA16" w:rsidR="0307F156">
          <w:rPr>
            <w:rStyle w:val="Hyperlink"/>
            <w:rFonts w:ascii="Arial" w:hAnsi="Arial" w:eastAsia="Arial" w:cs="Arial"/>
            <w:b w:val="0"/>
            <w:bCs w:val="0"/>
            <w:i w:val="0"/>
            <w:iCs w:val="0"/>
            <w:strike w:val="0"/>
            <w:dstrike w:val="0"/>
            <w:noProof w:val="0"/>
            <w:sz w:val="22"/>
            <w:szCs w:val="22"/>
            <w:lang w:val="en-US"/>
          </w:rPr>
          <w:t>https://ico.org.uk/for-organisations/uk-gdpr-guidance-and-resources/security/a-guide-to-data-security/</w:t>
        </w:r>
      </w:hyperlink>
      <w:r w:rsidRPr="366CEA16" w:rsidR="0307F156">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(Accessed 10 Oct. 2026).</w:t>
      </w:r>
      <w:r w:rsidRPr="366CEA16" w:rsidR="0307F156">
        <w:rPr>
          <w:rFonts w:ascii="Arial" w:hAnsi="Arial" w:eastAsia="Arial" w:cs="Arial"/>
          <w:b w:val="0"/>
          <w:bCs w:val="0"/>
          <w:i w:val="0"/>
          <w:iCs w:val="0"/>
          <w:strike w:val="0"/>
          <w:dstrike w:val="0"/>
          <w:noProof w:val="0"/>
          <w:color w:val="000000" w:themeColor="text1" w:themeTint="FF" w:themeShade="FF"/>
          <w:sz w:val="32"/>
          <w:szCs w:val="32"/>
          <w:u w:val="none"/>
          <w:lang w:val="en-US"/>
        </w:rPr>
        <w:t xml:space="preserve"> </w:t>
      </w:r>
    </w:p>
    <w:p w:rsidR="366CEA16" w:rsidRDefault="366CEA16" w14:paraId="7A944D2A" w14:textId="4C634E94"/>
    <w:p w:rsidR="366CEA16" w:rsidP="366CEA16" w:rsidRDefault="366CEA16" w14:paraId="1EA268A4" w14:textId="306CDEAB">
      <w:pPr>
        <w:pStyle w:val="Normal"/>
        <w:shd w:val="clear" w:color="auto" w:fill="FFFFFF" w:themeFill="background1"/>
        <w:spacing w:before="0" w:beforeAutospacing="off" w:after="384" w:afterAutospacing="off"/>
        <w:ind w:left="0"/>
        <w:rPr>
          <w:rFonts w:ascii="Arial" w:hAnsi="Arial" w:eastAsia="Arial" w:cs="Arial"/>
          <w:b w:val="0"/>
          <w:bCs w:val="0"/>
          <w:i w:val="0"/>
          <w:iCs w:val="0"/>
          <w:caps w:val="0"/>
          <w:smallCaps w:val="0"/>
          <w:noProof w:val="0"/>
          <w:color w:val="0D0D0D" w:themeColor="text1" w:themeTint="F2" w:themeShade="FF"/>
          <w:sz w:val="22"/>
          <w:szCs w:val="22"/>
          <w:lang w:val="en-US"/>
        </w:rPr>
      </w:pPr>
    </w:p>
    <w:p w:rsidR="366CEA16" w:rsidP="366CEA16" w:rsidRDefault="366CEA16" w14:paraId="65E2FD06" w14:textId="41786364">
      <w:pPr>
        <w:pStyle w:val="Normal"/>
        <w:shd w:val="clear" w:color="auto" w:fill="FFFFFF" w:themeFill="background1"/>
        <w:spacing w:before="0" w:beforeAutospacing="off" w:after="384" w:afterAutospacing="off"/>
        <w:ind w:left="0"/>
        <w:rPr>
          <w:rFonts w:ascii="Arial" w:hAnsi="Arial" w:eastAsia="Arial" w:cs="Arial"/>
          <w:b w:val="0"/>
          <w:bCs w:val="0"/>
          <w:i w:val="0"/>
          <w:iCs w:val="0"/>
          <w:caps w:val="0"/>
          <w:smallCaps w:val="0"/>
          <w:noProof w:val="0"/>
          <w:color w:val="0D0D0D" w:themeColor="text1" w:themeTint="F2" w:themeShade="FF"/>
          <w:sz w:val="22"/>
          <w:szCs w:val="22"/>
          <w:lang w:val="en-US"/>
        </w:rPr>
      </w:pPr>
    </w:p>
    <w:p w:rsidR="366CEA16" w:rsidP="366CEA16" w:rsidRDefault="366CEA16" w14:paraId="47E79534" w14:textId="5AD84A48">
      <w:pPr>
        <w:pStyle w:val="ListParagraph"/>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720"/>
        <w:rPr>
          <w:rFonts w:ascii="Arial" w:hAnsi="Arial" w:eastAsia="Arial" w:cs="Arial"/>
          <w:b w:val="0"/>
          <w:bCs w:val="0"/>
          <w:sz w:val="24"/>
          <w:szCs w:val="24"/>
        </w:rPr>
      </w:pPr>
    </w:p>
    <w:p w:rsidR="366CEA16" w:rsidP="366CEA16" w:rsidRDefault="366CEA16" w14:paraId="53A31B2E" w14:textId="26B8FC5D">
      <w:pPr>
        <w:pStyle w:val="Normal"/>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0"/>
        <w:rPr>
          <w:rFonts w:ascii="Arial" w:hAnsi="Arial" w:eastAsia="Arial" w:cs="Arial"/>
          <w:b w:val="0"/>
          <w:bCs w:val="0"/>
        </w:rPr>
      </w:pPr>
    </w:p>
    <w:p w:rsidR="366CEA16" w:rsidP="366CEA16" w:rsidRDefault="366CEA16" w14:paraId="05E2BAD2" w14:textId="614AD244">
      <w:pPr>
        <w:pStyle w:val="ListParagraph"/>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720"/>
        <w:rPr>
          <w:rFonts w:ascii="Arial" w:hAnsi="Arial" w:eastAsia="Arial" w:cs="Arial"/>
        </w:rPr>
      </w:pPr>
    </w:p>
    <w:p w:rsidR="366CEA16" w:rsidP="366CEA16" w:rsidRDefault="366CEA16" w14:paraId="57EE06D2" w14:textId="20959936">
      <w:pPr>
        <w:pStyle w:val="ListParagraph"/>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720"/>
        <w:rPr>
          <w:rFonts w:ascii="Arial" w:hAnsi="Arial" w:eastAsia="Arial" w:cs="Arial"/>
        </w:rPr>
      </w:pPr>
    </w:p>
    <w:p w:rsidR="366CEA16" w:rsidP="366CEA16" w:rsidRDefault="366CEA16" w14:paraId="27E614D9" w14:textId="641ECEF6">
      <w:pPr>
        <w:pStyle w:val="ListParagraph"/>
        <w:tabs>
          <w:tab w:val="left" w:leader="none" w:pos="0"/>
          <w:tab w:val="left" w:leader="none" w:pos="0"/>
          <w:tab w:val="left" w:leader="none" w:pos="0"/>
          <w:tab w:val="left" w:leader="none" w:pos="0"/>
          <w:tab w:val="left" w:leader="none" w:pos="0"/>
          <w:tab w:val="left" w:leader="none" w:pos="0"/>
          <w:tab w:val="left" w:leader="none" w:pos="720"/>
        </w:tabs>
        <w:spacing w:after="0" w:line="360" w:lineRule="auto"/>
        <w:ind w:left="720"/>
        <w:rPr>
          <w:rFonts w:ascii="Arial" w:hAnsi="Arial" w:eastAsia="Arial" w:cs="Arial"/>
        </w:rPr>
      </w:pPr>
    </w:p>
    <w:p w:rsidR="366CEA16" w:rsidP="366CEA16" w:rsidRDefault="366CEA16" w14:paraId="3B9AC845" w14:textId="4AB2E1CB">
      <w:pPr>
        <w:pStyle w:val="Heading1"/>
        <w:shd w:val="clear" w:color="auto" w:fill="FCFCFC"/>
        <w:spacing w:before="300" w:beforeAutospacing="off" w:after="18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US"/>
        </w:rPr>
      </w:pPr>
    </w:p>
    <w:p w:rsidR="366CEA16" w:rsidP="366CEA16" w:rsidRDefault="366CEA16" w14:paraId="579EDE73" w14:textId="7906201C">
      <w:pPr>
        <w:pStyle w:val="Heading1"/>
        <w:shd w:val="clear" w:color="auto" w:fill="FCFCFC"/>
        <w:spacing w:before="300" w:beforeAutospacing="off" w:after="18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US"/>
        </w:rPr>
      </w:pPr>
    </w:p>
    <w:p w:rsidR="366CEA16" w:rsidP="366CEA16" w:rsidRDefault="366CEA16" w14:paraId="39DF047D" w14:textId="1E05FCE6">
      <w:pPr>
        <w:pStyle w:val="Normal"/>
        <w:shd w:val="clear" w:color="auto" w:fill="FCFCFC"/>
        <w:spacing w:before="300" w:beforeAutospacing="off" w:after="18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US"/>
        </w:rPr>
      </w:pPr>
    </w:p>
    <w:p w:rsidR="366CEA16" w:rsidP="366CEA16" w:rsidRDefault="366CEA16" w14:paraId="428B2D9E" w14:textId="43DBFA1A">
      <w:pPr>
        <w:pStyle w:val="Normal"/>
        <w:rPr>
          <w:rFonts w:ascii="Arial" w:hAnsi="Arial" w:eastAsia="Arial" w:cs="Arial"/>
          <w:color w:val="auto"/>
        </w:rPr>
      </w:pPr>
    </w:p>
    <w:p w:rsidR="366CEA16" w:rsidP="366CEA16" w:rsidRDefault="366CEA16" w14:paraId="7EC7F012" w14:textId="701376C5">
      <w:pPr>
        <w:pStyle w:val="Normal"/>
        <w:rPr>
          <w:rFonts w:ascii="Arial" w:hAnsi="Arial" w:eastAsia="Arial" w:cs="Arial"/>
          <w:color w:val="auto"/>
        </w:rPr>
      </w:pPr>
    </w:p>
    <w:p w:rsidR="366CEA16" w:rsidP="366CEA16" w:rsidRDefault="366CEA16" w14:paraId="5475DE55" w14:textId="0D11F42B">
      <w:pPr>
        <w:rPr>
          <w:sz w:val="24"/>
          <w:szCs w:val="24"/>
        </w:rPr>
      </w:pPr>
    </w:p>
    <w:p w:rsidR="366CEA16" w:rsidP="366CEA16" w:rsidRDefault="366CEA16" w14:paraId="195E9194" w14:textId="19A9E2D1">
      <w:pPr>
        <w:rPr>
          <w:sz w:val="24"/>
          <w:szCs w:val="24"/>
        </w:rPr>
      </w:pPr>
    </w:p>
    <w:sectPr w:rsidR="6CB65E5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int2:observations>
    <int2:textHash int2:hashCode="9B6O2A2qsvGHcz" int2:id="8beoBiIA">
      <int2:state int2:type="spell" int2:value="Rejected"/>
    </int2:textHash>
    <int2:textHash int2:hashCode="Fp1aiyWz7dQCIF" int2:id="XL65YTaj">
      <int2:state int2:type="spell" int2:value="Rejected"/>
    </int2:textHash>
    <int2:textHash int2:hashCode="EFZykAl0dMjkSK" int2:id="TlOy7F3H">
      <int2:state int2:type="spell" int2:value="Rejected"/>
    </int2:textHash>
    <int2:textHash int2:hashCode="xQy+KnIliT8rxm" int2:id="PhutBLfr">
      <int2:state int2:type="spell" int2:value="Rejected"/>
    </int2:textHash>
    <int2:textHash int2:hashCode="46ojS7j6LqVYwj" int2:id="QqosPWRr">
      <int2:state int2:type="spell" int2:value="Rejected"/>
    </int2:textHash>
    <int2:textHash int2:hashCode="VwNRwKRlcDaL9F" int2:id="FkEtXcAT">
      <int2:state int2:type="spell" int2:value="Rejected"/>
    </int2:textHash>
    <int2:textHash int2:hashCode="F5meySrj0IR3eS" int2:id="I9JnGCAe">
      <int2:state int2:type="spell" int2:value="Rejected"/>
    </int2:textHash>
    <int2:textHash int2:hashCode="KbGEKf/KmySxJJ" int2:id="FDRyr8jv">
      <int2:state int2:type="spell" int2:value="Rejected"/>
    </int2:textHash>
    <int2:textHash int2:hashCode="ZIFKO3/YREpWrT" int2:id="ZUlFxiVo">
      <int2:state int2:type="spell" int2:value="Rejected"/>
    </int2:textHash>
    <int2:textHash int2:hashCode="lS9Zle53SKzOX8" int2:id="ypkaMHlO">
      <int2:state int2:type="spell" int2:value="Rejected"/>
    </int2:textHash>
    <int2:textHash int2:hashCode="CUsP4OMChUrxMR" int2:id="PYPw9Szi">
      <int2:state int2:type="spell" int2:value="Rejected"/>
    </int2:textHash>
    <int2:textHash int2:hashCode="uDsnAxoVf5CLiD" int2:id="r6bewMvR">
      <int2:state int2:type="spell" int2:value="Rejected"/>
    </int2:textHash>
    <int2:textHash int2:hashCode="kuku5Ek2vmv0CX" int2:id="sefQMFVd">
      <int2:state int2:type="spell" int2:value="Rejected"/>
    </int2:textHash>
    <int2:textHash int2:hashCode="ZL4c6o7bbBwlzB" int2:id="PTCD82G8">
      <int2:state int2:type="spell" int2:value="Rejected"/>
    </int2:textHash>
    <int2:textHash int2:hashCode="krZWfqY01yTjCU" int2:id="avVOohg4">
      <int2:state int2:type="spell" int2:value="Rejected"/>
    </int2:textHash>
    <int2:bookmark int2:bookmarkName="_Int_Z5WIUJyh" int2:invalidationBookmarkName="" int2:hashCode="9lZ/F7X5AAlSjL" int2:id="JdoiipPz">
      <int2:state int2:type="gram" int2:value="Rejected"/>
    </int2:bookmark>
    <int2:bookmark int2:bookmarkName="_Int_DKalNHIH" int2:invalidationBookmarkName="" int2:hashCode="dttZZcZKPlyWfZ" int2:id="k8o9noBB">
      <int2:state int2:type="gram" int2:value="Rejected"/>
    </int2:bookmark>
    <int2:bookmark int2:bookmarkName="_Int_cqwTQBI4" int2:invalidationBookmarkName="" int2:hashCode="d3DQTHv7eR58lZ" int2:id="rfZnMGUd">
      <int2:state int2:type="gram" int2:value="Rejected"/>
    </int2:bookmark>
    <int2:bookmark int2:bookmarkName="_Int_31X4y6Q2" int2:invalidationBookmarkName="" int2:hashCode="3v9HesqI1Rsh3v" int2:id="Uif4B8Re">
      <int2:state int2:type="gram" int2:value="Rejected"/>
    </int2:bookmark>
    <int2:bookmark int2:bookmarkName="_Int_3iWSMZTg" int2:invalidationBookmarkName="" int2:hashCode="EfMkIRj/Kt1dEX" int2:id="8dfRCLlv">
      <int2:state int2:type="gram" int2:value="Rejected"/>
    </int2:bookmark>
    <int2:bookmark int2:bookmarkName="_Int_1LsqEl5A" int2:invalidationBookmarkName="" int2:hashCode="3rFNgOieYxXX8h" int2:id="GcAmRePn">
      <int2:state int2:type="gram" int2:value="Rejected"/>
    </int2:bookmark>
    <int2:bookmark int2:bookmarkName="_Int_qGCl23ce" int2:invalidationBookmarkName="" int2:hashCode="rDKbhvHTdNtihz" int2:id="fl1Eg5nv">
      <int2:state int2:type="style" int2:value="Rejected"/>
    </int2:bookmark>
    <int2:bookmark int2:bookmarkName="_Int_NdAvkd1S" int2:invalidationBookmarkName="" int2:hashCode="l5Jlofz+hyYqeb" int2:id="esinOsAx">
      <int2:state int2:type="gram" int2:value="Rejected"/>
    </int2:bookmark>
    <int2:bookmark int2:bookmarkName="_Int_UjnjfSGi" int2:invalidationBookmarkName="" int2:hashCode="IgAmrDN+l6W9ek" int2:id="BrZNCbQ7">
      <int2:state int2:type="gram" int2:value="Rejected"/>
    </int2:bookmark>
    <int2:bookmark int2:bookmarkName="_Int_73CapFh6" int2:invalidationBookmarkName="" int2:hashCode="4ZcsZXeGqc9Qv7" int2:id="JJOlZ11L">
      <int2:state int2:type="gram" int2:value="Rejected"/>
    </int2:bookmark>
    <int2:bookmark int2:bookmarkName="_Int_R2MChMfB" int2:invalidationBookmarkName="" int2:hashCode="tH82PitDDAZH8U" int2:id="mrJEXuY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4c4b5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a04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E274CE"/>
    <w:multiLevelType w:val="hybridMultilevel"/>
    <w:tmpl w:val="FFFFFFFF"/>
    <w:lvl w:ilvl="0" w:tplc="EE04B640">
      <w:start w:val="1"/>
      <w:numFmt w:val="bullet"/>
      <w:lvlText w:val="·"/>
      <w:lvlJc w:val="left"/>
      <w:pPr>
        <w:ind w:left="720" w:hanging="360"/>
      </w:pPr>
      <w:rPr>
        <w:rFonts w:hint="default" w:ascii="Symbol" w:hAnsi="Symbol"/>
      </w:rPr>
    </w:lvl>
    <w:lvl w:ilvl="1" w:tplc="23AA792A">
      <w:start w:val="1"/>
      <w:numFmt w:val="bullet"/>
      <w:lvlText w:val="o"/>
      <w:lvlJc w:val="left"/>
      <w:pPr>
        <w:ind w:left="1440" w:hanging="360"/>
      </w:pPr>
      <w:rPr>
        <w:rFonts w:hint="default" w:ascii="Courier New" w:hAnsi="Courier New"/>
      </w:rPr>
    </w:lvl>
    <w:lvl w:ilvl="2" w:tplc="AE1C0F8E">
      <w:start w:val="1"/>
      <w:numFmt w:val="bullet"/>
      <w:lvlText w:val=""/>
      <w:lvlJc w:val="left"/>
      <w:pPr>
        <w:ind w:left="2160" w:hanging="360"/>
      </w:pPr>
      <w:rPr>
        <w:rFonts w:hint="default" w:ascii="Wingdings" w:hAnsi="Wingdings"/>
      </w:rPr>
    </w:lvl>
    <w:lvl w:ilvl="3" w:tplc="1FA2E648">
      <w:start w:val="1"/>
      <w:numFmt w:val="bullet"/>
      <w:lvlText w:val=""/>
      <w:lvlJc w:val="left"/>
      <w:pPr>
        <w:ind w:left="2880" w:hanging="360"/>
      </w:pPr>
      <w:rPr>
        <w:rFonts w:hint="default" w:ascii="Symbol" w:hAnsi="Symbol"/>
      </w:rPr>
    </w:lvl>
    <w:lvl w:ilvl="4" w:tplc="EDBE3036">
      <w:start w:val="1"/>
      <w:numFmt w:val="bullet"/>
      <w:lvlText w:val="o"/>
      <w:lvlJc w:val="left"/>
      <w:pPr>
        <w:ind w:left="3600" w:hanging="360"/>
      </w:pPr>
      <w:rPr>
        <w:rFonts w:hint="default" w:ascii="Courier New" w:hAnsi="Courier New"/>
      </w:rPr>
    </w:lvl>
    <w:lvl w:ilvl="5" w:tplc="034AA626">
      <w:start w:val="1"/>
      <w:numFmt w:val="bullet"/>
      <w:lvlText w:val=""/>
      <w:lvlJc w:val="left"/>
      <w:pPr>
        <w:ind w:left="4320" w:hanging="360"/>
      </w:pPr>
      <w:rPr>
        <w:rFonts w:hint="default" w:ascii="Wingdings" w:hAnsi="Wingdings"/>
      </w:rPr>
    </w:lvl>
    <w:lvl w:ilvl="6" w:tplc="79E25640">
      <w:start w:val="1"/>
      <w:numFmt w:val="bullet"/>
      <w:lvlText w:val=""/>
      <w:lvlJc w:val="left"/>
      <w:pPr>
        <w:ind w:left="5040" w:hanging="360"/>
      </w:pPr>
      <w:rPr>
        <w:rFonts w:hint="default" w:ascii="Symbol" w:hAnsi="Symbol"/>
      </w:rPr>
    </w:lvl>
    <w:lvl w:ilvl="7" w:tplc="34B6A688">
      <w:start w:val="1"/>
      <w:numFmt w:val="bullet"/>
      <w:lvlText w:val="o"/>
      <w:lvlJc w:val="left"/>
      <w:pPr>
        <w:ind w:left="5760" w:hanging="360"/>
      </w:pPr>
      <w:rPr>
        <w:rFonts w:hint="default" w:ascii="Courier New" w:hAnsi="Courier New"/>
      </w:rPr>
    </w:lvl>
    <w:lvl w:ilvl="8" w:tplc="446647E6">
      <w:start w:val="1"/>
      <w:numFmt w:val="bullet"/>
      <w:lvlText w:val=""/>
      <w:lvlJc w:val="left"/>
      <w:pPr>
        <w:ind w:left="6480" w:hanging="360"/>
      </w:pPr>
      <w:rPr>
        <w:rFonts w:hint="default" w:ascii="Wingdings" w:hAnsi="Wingdings"/>
      </w:rPr>
    </w:lvl>
  </w:abstractNum>
  <w:abstractNum w:abstractNumId="1" w15:restartNumberingAfterBreak="0">
    <w:nsid w:val="07089105"/>
    <w:multiLevelType w:val="hybridMultilevel"/>
    <w:tmpl w:val="FFFFFFFF"/>
    <w:lvl w:ilvl="0" w:tplc="4560DC96">
      <w:start w:val="1"/>
      <w:numFmt w:val="bullet"/>
      <w:lvlText w:val=""/>
      <w:lvlJc w:val="left"/>
      <w:pPr>
        <w:ind w:left="720" w:hanging="360"/>
      </w:pPr>
      <w:rPr>
        <w:rFonts w:hint="default" w:ascii="Symbol" w:hAnsi="Symbol"/>
      </w:rPr>
    </w:lvl>
    <w:lvl w:ilvl="1" w:tplc="F6B87A64">
      <w:start w:val="1"/>
      <w:numFmt w:val="bullet"/>
      <w:lvlText w:val="o"/>
      <w:lvlJc w:val="left"/>
      <w:pPr>
        <w:ind w:left="1440" w:hanging="360"/>
      </w:pPr>
      <w:rPr>
        <w:rFonts w:hint="default" w:ascii="Courier New" w:hAnsi="Courier New"/>
      </w:rPr>
    </w:lvl>
    <w:lvl w:ilvl="2" w:tplc="C03653B4">
      <w:start w:val="1"/>
      <w:numFmt w:val="bullet"/>
      <w:lvlText w:val=""/>
      <w:lvlJc w:val="left"/>
      <w:pPr>
        <w:ind w:left="2160" w:hanging="360"/>
      </w:pPr>
      <w:rPr>
        <w:rFonts w:hint="default" w:ascii="Wingdings" w:hAnsi="Wingdings"/>
      </w:rPr>
    </w:lvl>
    <w:lvl w:ilvl="3" w:tplc="B442D740">
      <w:start w:val="1"/>
      <w:numFmt w:val="bullet"/>
      <w:lvlText w:val=""/>
      <w:lvlJc w:val="left"/>
      <w:pPr>
        <w:ind w:left="2880" w:hanging="360"/>
      </w:pPr>
      <w:rPr>
        <w:rFonts w:hint="default" w:ascii="Symbol" w:hAnsi="Symbol"/>
      </w:rPr>
    </w:lvl>
    <w:lvl w:ilvl="4" w:tplc="587019C2">
      <w:start w:val="1"/>
      <w:numFmt w:val="bullet"/>
      <w:lvlText w:val="o"/>
      <w:lvlJc w:val="left"/>
      <w:pPr>
        <w:ind w:left="3600" w:hanging="360"/>
      </w:pPr>
      <w:rPr>
        <w:rFonts w:hint="default" w:ascii="Courier New" w:hAnsi="Courier New"/>
      </w:rPr>
    </w:lvl>
    <w:lvl w:ilvl="5" w:tplc="A81E0096">
      <w:start w:val="1"/>
      <w:numFmt w:val="bullet"/>
      <w:lvlText w:val=""/>
      <w:lvlJc w:val="left"/>
      <w:pPr>
        <w:ind w:left="4320" w:hanging="360"/>
      </w:pPr>
      <w:rPr>
        <w:rFonts w:hint="default" w:ascii="Wingdings" w:hAnsi="Wingdings"/>
      </w:rPr>
    </w:lvl>
    <w:lvl w:ilvl="6" w:tplc="D6A64170">
      <w:start w:val="1"/>
      <w:numFmt w:val="bullet"/>
      <w:lvlText w:val=""/>
      <w:lvlJc w:val="left"/>
      <w:pPr>
        <w:ind w:left="5040" w:hanging="360"/>
      </w:pPr>
      <w:rPr>
        <w:rFonts w:hint="default" w:ascii="Symbol" w:hAnsi="Symbol"/>
      </w:rPr>
    </w:lvl>
    <w:lvl w:ilvl="7" w:tplc="D2663868">
      <w:start w:val="1"/>
      <w:numFmt w:val="bullet"/>
      <w:lvlText w:val="o"/>
      <w:lvlJc w:val="left"/>
      <w:pPr>
        <w:ind w:left="5760" w:hanging="360"/>
      </w:pPr>
      <w:rPr>
        <w:rFonts w:hint="default" w:ascii="Courier New" w:hAnsi="Courier New"/>
      </w:rPr>
    </w:lvl>
    <w:lvl w:ilvl="8" w:tplc="69265A1C">
      <w:start w:val="1"/>
      <w:numFmt w:val="bullet"/>
      <w:lvlText w:val=""/>
      <w:lvlJc w:val="left"/>
      <w:pPr>
        <w:ind w:left="6480" w:hanging="360"/>
      </w:pPr>
      <w:rPr>
        <w:rFonts w:hint="default" w:ascii="Wingdings" w:hAnsi="Wingdings"/>
      </w:rPr>
    </w:lvl>
  </w:abstractNum>
  <w:abstractNum w:abstractNumId="2" w15:restartNumberingAfterBreak="0">
    <w:nsid w:val="0750C0DC"/>
    <w:multiLevelType w:val="hybridMultilevel"/>
    <w:tmpl w:val="FFFFFFFF"/>
    <w:lvl w:ilvl="0" w:tplc="32B6CB86">
      <w:start w:val="1"/>
      <w:numFmt w:val="bullet"/>
      <w:lvlText w:val=""/>
      <w:lvlJc w:val="left"/>
      <w:pPr>
        <w:ind w:left="720" w:hanging="360"/>
      </w:pPr>
      <w:rPr>
        <w:rFonts w:hint="default" w:ascii="Symbol" w:hAnsi="Symbol"/>
      </w:rPr>
    </w:lvl>
    <w:lvl w:ilvl="1" w:tplc="52001BC4">
      <w:start w:val="1"/>
      <w:numFmt w:val="bullet"/>
      <w:lvlText w:val="o"/>
      <w:lvlJc w:val="left"/>
      <w:pPr>
        <w:ind w:left="1440" w:hanging="360"/>
      </w:pPr>
      <w:rPr>
        <w:rFonts w:hint="default" w:ascii="Courier New" w:hAnsi="Courier New"/>
      </w:rPr>
    </w:lvl>
    <w:lvl w:ilvl="2" w:tplc="8BCC7ED4">
      <w:start w:val="1"/>
      <w:numFmt w:val="bullet"/>
      <w:lvlText w:val=""/>
      <w:lvlJc w:val="left"/>
      <w:pPr>
        <w:ind w:left="2160" w:hanging="360"/>
      </w:pPr>
      <w:rPr>
        <w:rFonts w:hint="default" w:ascii="Wingdings" w:hAnsi="Wingdings"/>
      </w:rPr>
    </w:lvl>
    <w:lvl w:ilvl="3" w:tplc="00D2C6DE">
      <w:start w:val="1"/>
      <w:numFmt w:val="bullet"/>
      <w:lvlText w:val=""/>
      <w:lvlJc w:val="left"/>
      <w:pPr>
        <w:ind w:left="2880" w:hanging="360"/>
      </w:pPr>
      <w:rPr>
        <w:rFonts w:hint="default" w:ascii="Symbol" w:hAnsi="Symbol"/>
      </w:rPr>
    </w:lvl>
    <w:lvl w:ilvl="4" w:tplc="D5CA1EF8">
      <w:start w:val="1"/>
      <w:numFmt w:val="bullet"/>
      <w:lvlText w:val="o"/>
      <w:lvlJc w:val="left"/>
      <w:pPr>
        <w:ind w:left="3600" w:hanging="360"/>
      </w:pPr>
      <w:rPr>
        <w:rFonts w:hint="default" w:ascii="Courier New" w:hAnsi="Courier New"/>
      </w:rPr>
    </w:lvl>
    <w:lvl w:ilvl="5" w:tplc="5FA6D856">
      <w:start w:val="1"/>
      <w:numFmt w:val="bullet"/>
      <w:lvlText w:val=""/>
      <w:lvlJc w:val="left"/>
      <w:pPr>
        <w:ind w:left="4320" w:hanging="360"/>
      </w:pPr>
      <w:rPr>
        <w:rFonts w:hint="default" w:ascii="Wingdings" w:hAnsi="Wingdings"/>
      </w:rPr>
    </w:lvl>
    <w:lvl w:ilvl="6" w:tplc="FD148B74">
      <w:start w:val="1"/>
      <w:numFmt w:val="bullet"/>
      <w:lvlText w:val=""/>
      <w:lvlJc w:val="left"/>
      <w:pPr>
        <w:ind w:left="5040" w:hanging="360"/>
      </w:pPr>
      <w:rPr>
        <w:rFonts w:hint="default" w:ascii="Symbol" w:hAnsi="Symbol"/>
      </w:rPr>
    </w:lvl>
    <w:lvl w:ilvl="7" w:tplc="5EE02192">
      <w:start w:val="1"/>
      <w:numFmt w:val="bullet"/>
      <w:lvlText w:val="o"/>
      <w:lvlJc w:val="left"/>
      <w:pPr>
        <w:ind w:left="5760" w:hanging="360"/>
      </w:pPr>
      <w:rPr>
        <w:rFonts w:hint="default" w:ascii="Courier New" w:hAnsi="Courier New"/>
      </w:rPr>
    </w:lvl>
    <w:lvl w:ilvl="8" w:tplc="63EA7824">
      <w:start w:val="1"/>
      <w:numFmt w:val="bullet"/>
      <w:lvlText w:val=""/>
      <w:lvlJc w:val="left"/>
      <w:pPr>
        <w:ind w:left="6480" w:hanging="360"/>
      </w:pPr>
      <w:rPr>
        <w:rFonts w:hint="default" w:ascii="Wingdings" w:hAnsi="Wingdings"/>
      </w:rPr>
    </w:lvl>
  </w:abstractNum>
  <w:abstractNum w:abstractNumId="3" w15:restartNumberingAfterBreak="0">
    <w:nsid w:val="12B0A597"/>
    <w:multiLevelType w:val="hybridMultilevel"/>
    <w:tmpl w:val="FFFFFFFF"/>
    <w:lvl w:ilvl="0" w:tplc="28E2B25A">
      <w:start w:val="1"/>
      <w:numFmt w:val="bullet"/>
      <w:lvlText w:val="·"/>
      <w:lvlJc w:val="left"/>
      <w:pPr>
        <w:ind w:left="720" w:hanging="360"/>
      </w:pPr>
      <w:rPr>
        <w:rFonts w:hint="default" w:ascii="Symbol" w:hAnsi="Symbol"/>
      </w:rPr>
    </w:lvl>
    <w:lvl w:ilvl="1" w:tplc="C7686E8E">
      <w:start w:val="1"/>
      <w:numFmt w:val="bullet"/>
      <w:lvlText w:val="o"/>
      <w:lvlJc w:val="left"/>
      <w:pPr>
        <w:ind w:left="1440" w:hanging="360"/>
      </w:pPr>
      <w:rPr>
        <w:rFonts w:hint="default" w:ascii="Courier New" w:hAnsi="Courier New"/>
      </w:rPr>
    </w:lvl>
    <w:lvl w:ilvl="2" w:tplc="BD367A3C">
      <w:start w:val="1"/>
      <w:numFmt w:val="bullet"/>
      <w:lvlText w:val=""/>
      <w:lvlJc w:val="left"/>
      <w:pPr>
        <w:ind w:left="2160" w:hanging="360"/>
      </w:pPr>
      <w:rPr>
        <w:rFonts w:hint="default" w:ascii="Wingdings" w:hAnsi="Wingdings"/>
      </w:rPr>
    </w:lvl>
    <w:lvl w:ilvl="3" w:tplc="EA92916C">
      <w:start w:val="1"/>
      <w:numFmt w:val="bullet"/>
      <w:lvlText w:val=""/>
      <w:lvlJc w:val="left"/>
      <w:pPr>
        <w:ind w:left="2880" w:hanging="360"/>
      </w:pPr>
      <w:rPr>
        <w:rFonts w:hint="default" w:ascii="Symbol" w:hAnsi="Symbol"/>
      </w:rPr>
    </w:lvl>
    <w:lvl w:ilvl="4" w:tplc="83FA9136">
      <w:start w:val="1"/>
      <w:numFmt w:val="bullet"/>
      <w:lvlText w:val="o"/>
      <w:lvlJc w:val="left"/>
      <w:pPr>
        <w:ind w:left="3600" w:hanging="360"/>
      </w:pPr>
      <w:rPr>
        <w:rFonts w:hint="default" w:ascii="Courier New" w:hAnsi="Courier New"/>
      </w:rPr>
    </w:lvl>
    <w:lvl w:ilvl="5" w:tplc="4AFC0E52">
      <w:start w:val="1"/>
      <w:numFmt w:val="bullet"/>
      <w:lvlText w:val=""/>
      <w:lvlJc w:val="left"/>
      <w:pPr>
        <w:ind w:left="4320" w:hanging="360"/>
      </w:pPr>
      <w:rPr>
        <w:rFonts w:hint="default" w:ascii="Wingdings" w:hAnsi="Wingdings"/>
      </w:rPr>
    </w:lvl>
    <w:lvl w:ilvl="6" w:tplc="D6DE9660">
      <w:start w:val="1"/>
      <w:numFmt w:val="bullet"/>
      <w:lvlText w:val=""/>
      <w:lvlJc w:val="left"/>
      <w:pPr>
        <w:ind w:left="5040" w:hanging="360"/>
      </w:pPr>
      <w:rPr>
        <w:rFonts w:hint="default" w:ascii="Symbol" w:hAnsi="Symbol"/>
      </w:rPr>
    </w:lvl>
    <w:lvl w:ilvl="7" w:tplc="82A6C296">
      <w:start w:val="1"/>
      <w:numFmt w:val="bullet"/>
      <w:lvlText w:val="o"/>
      <w:lvlJc w:val="left"/>
      <w:pPr>
        <w:ind w:left="5760" w:hanging="360"/>
      </w:pPr>
      <w:rPr>
        <w:rFonts w:hint="default" w:ascii="Courier New" w:hAnsi="Courier New"/>
      </w:rPr>
    </w:lvl>
    <w:lvl w:ilvl="8" w:tplc="6DDC04A2">
      <w:start w:val="1"/>
      <w:numFmt w:val="bullet"/>
      <w:lvlText w:val=""/>
      <w:lvlJc w:val="left"/>
      <w:pPr>
        <w:ind w:left="6480" w:hanging="360"/>
      </w:pPr>
      <w:rPr>
        <w:rFonts w:hint="default" w:ascii="Wingdings" w:hAnsi="Wingdings"/>
      </w:rPr>
    </w:lvl>
  </w:abstractNum>
  <w:abstractNum w:abstractNumId="4" w15:restartNumberingAfterBreak="0">
    <w:nsid w:val="13688789"/>
    <w:multiLevelType w:val="hybridMultilevel"/>
    <w:tmpl w:val="FFFFFFFF"/>
    <w:lvl w:ilvl="0" w:tplc="BC72FFB8">
      <w:start w:val="1"/>
      <w:numFmt w:val="bullet"/>
      <w:lvlText w:val=""/>
      <w:lvlJc w:val="left"/>
      <w:pPr>
        <w:ind w:left="720" w:hanging="360"/>
      </w:pPr>
      <w:rPr>
        <w:rFonts w:hint="default" w:ascii="Symbol" w:hAnsi="Symbol"/>
      </w:rPr>
    </w:lvl>
    <w:lvl w:ilvl="1" w:tplc="C380A0B0">
      <w:start w:val="1"/>
      <w:numFmt w:val="bullet"/>
      <w:lvlText w:val="o"/>
      <w:lvlJc w:val="left"/>
      <w:pPr>
        <w:ind w:left="1440" w:hanging="360"/>
      </w:pPr>
      <w:rPr>
        <w:rFonts w:hint="default" w:ascii="Courier New" w:hAnsi="Courier New"/>
      </w:rPr>
    </w:lvl>
    <w:lvl w:ilvl="2" w:tplc="EE6AE9FC">
      <w:start w:val="1"/>
      <w:numFmt w:val="bullet"/>
      <w:lvlText w:val=""/>
      <w:lvlJc w:val="left"/>
      <w:pPr>
        <w:ind w:left="2160" w:hanging="360"/>
      </w:pPr>
      <w:rPr>
        <w:rFonts w:hint="default" w:ascii="Wingdings" w:hAnsi="Wingdings"/>
      </w:rPr>
    </w:lvl>
    <w:lvl w:ilvl="3" w:tplc="306AA2E8">
      <w:start w:val="1"/>
      <w:numFmt w:val="bullet"/>
      <w:lvlText w:val=""/>
      <w:lvlJc w:val="left"/>
      <w:pPr>
        <w:ind w:left="2880" w:hanging="360"/>
      </w:pPr>
      <w:rPr>
        <w:rFonts w:hint="default" w:ascii="Symbol" w:hAnsi="Symbol"/>
      </w:rPr>
    </w:lvl>
    <w:lvl w:ilvl="4" w:tplc="2CAE52D6">
      <w:start w:val="1"/>
      <w:numFmt w:val="bullet"/>
      <w:lvlText w:val="o"/>
      <w:lvlJc w:val="left"/>
      <w:pPr>
        <w:ind w:left="3600" w:hanging="360"/>
      </w:pPr>
      <w:rPr>
        <w:rFonts w:hint="default" w:ascii="Courier New" w:hAnsi="Courier New"/>
      </w:rPr>
    </w:lvl>
    <w:lvl w:ilvl="5" w:tplc="5D5E7288">
      <w:start w:val="1"/>
      <w:numFmt w:val="bullet"/>
      <w:lvlText w:val=""/>
      <w:lvlJc w:val="left"/>
      <w:pPr>
        <w:ind w:left="4320" w:hanging="360"/>
      </w:pPr>
      <w:rPr>
        <w:rFonts w:hint="default" w:ascii="Wingdings" w:hAnsi="Wingdings"/>
      </w:rPr>
    </w:lvl>
    <w:lvl w:ilvl="6" w:tplc="49D49B1C">
      <w:start w:val="1"/>
      <w:numFmt w:val="bullet"/>
      <w:lvlText w:val=""/>
      <w:lvlJc w:val="left"/>
      <w:pPr>
        <w:ind w:left="5040" w:hanging="360"/>
      </w:pPr>
      <w:rPr>
        <w:rFonts w:hint="default" w:ascii="Symbol" w:hAnsi="Symbol"/>
      </w:rPr>
    </w:lvl>
    <w:lvl w:ilvl="7" w:tplc="F7DC504A">
      <w:start w:val="1"/>
      <w:numFmt w:val="bullet"/>
      <w:lvlText w:val="o"/>
      <w:lvlJc w:val="left"/>
      <w:pPr>
        <w:ind w:left="5760" w:hanging="360"/>
      </w:pPr>
      <w:rPr>
        <w:rFonts w:hint="default" w:ascii="Courier New" w:hAnsi="Courier New"/>
      </w:rPr>
    </w:lvl>
    <w:lvl w:ilvl="8" w:tplc="8BE65AD0">
      <w:start w:val="1"/>
      <w:numFmt w:val="bullet"/>
      <w:lvlText w:val=""/>
      <w:lvlJc w:val="left"/>
      <w:pPr>
        <w:ind w:left="6480" w:hanging="360"/>
      </w:pPr>
      <w:rPr>
        <w:rFonts w:hint="default" w:ascii="Wingdings" w:hAnsi="Wingdings"/>
      </w:rPr>
    </w:lvl>
  </w:abstractNum>
  <w:abstractNum w:abstractNumId="5" w15:restartNumberingAfterBreak="0">
    <w:nsid w:val="1632ABB7"/>
    <w:multiLevelType w:val="hybridMultilevel"/>
    <w:tmpl w:val="FFFFFFFF"/>
    <w:lvl w:ilvl="0" w:tplc="1644861E">
      <w:start w:val="1"/>
      <w:numFmt w:val="bullet"/>
      <w:lvlText w:val=""/>
      <w:lvlJc w:val="left"/>
      <w:pPr>
        <w:ind w:left="720" w:hanging="360"/>
      </w:pPr>
      <w:rPr>
        <w:rFonts w:hint="default" w:ascii="Symbol" w:hAnsi="Symbol"/>
      </w:rPr>
    </w:lvl>
    <w:lvl w:ilvl="1" w:tplc="B944F444">
      <w:start w:val="1"/>
      <w:numFmt w:val="bullet"/>
      <w:lvlText w:val="o"/>
      <w:lvlJc w:val="left"/>
      <w:pPr>
        <w:ind w:left="1440" w:hanging="360"/>
      </w:pPr>
      <w:rPr>
        <w:rFonts w:hint="default" w:ascii="Courier New" w:hAnsi="Courier New"/>
      </w:rPr>
    </w:lvl>
    <w:lvl w:ilvl="2" w:tplc="78B4F344">
      <w:start w:val="1"/>
      <w:numFmt w:val="bullet"/>
      <w:lvlText w:val=""/>
      <w:lvlJc w:val="left"/>
      <w:pPr>
        <w:ind w:left="2160" w:hanging="360"/>
      </w:pPr>
      <w:rPr>
        <w:rFonts w:hint="default" w:ascii="Wingdings" w:hAnsi="Wingdings"/>
      </w:rPr>
    </w:lvl>
    <w:lvl w:ilvl="3" w:tplc="FE860754">
      <w:start w:val="1"/>
      <w:numFmt w:val="bullet"/>
      <w:lvlText w:val=""/>
      <w:lvlJc w:val="left"/>
      <w:pPr>
        <w:ind w:left="2880" w:hanging="360"/>
      </w:pPr>
      <w:rPr>
        <w:rFonts w:hint="default" w:ascii="Symbol" w:hAnsi="Symbol"/>
      </w:rPr>
    </w:lvl>
    <w:lvl w:ilvl="4" w:tplc="5E5ECEF0">
      <w:start w:val="1"/>
      <w:numFmt w:val="bullet"/>
      <w:lvlText w:val="o"/>
      <w:lvlJc w:val="left"/>
      <w:pPr>
        <w:ind w:left="3600" w:hanging="360"/>
      </w:pPr>
      <w:rPr>
        <w:rFonts w:hint="default" w:ascii="Courier New" w:hAnsi="Courier New"/>
      </w:rPr>
    </w:lvl>
    <w:lvl w:ilvl="5" w:tplc="8AE6411A">
      <w:start w:val="1"/>
      <w:numFmt w:val="bullet"/>
      <w:lvlText w:val=""/>
      <w:lvlJc w:val="left"/>
      <w:pPr>
        <w:ind w:left="4320" w:hanging="360"/>
      </w:pPr>
      <w:rPr>
        <w:rFonts w:hint="default" w:ascii="Wingdings" w:hAnsi="Wingdings"/>
      </w:rPr>
    </w:lvl>
    <w:lvl w:ilvl="6" w:tplc="DDAE036E">
      <w:start w:val="1"/>
      <w:numFmt w:val="bullet"/>
      <w:lvlText w:val=""/>
      <w:lvlJc w:val="left"/>
      <w:pPr>
        <w:ind w:left="5040" w:hanging="360"/>
      </w:pPr>
      <w:rPr>
        <w:rFonts w:hint="default" w:ascii="Symbol" w:hAnsi="Symbol"/>
      </w:rPr>
    </w:lvl>
    <w:lvl w:ilvl="7" w:tplc="E8B2B7F6">
      <w:start w:val="1"/>
      <w:numFmt w:val="bullet"/>
      <w:lvlText w:val="o"/>
      <w:lvlJc w:val="left"/>
      <w:pPr>
        <w:ind w:left="5760" w:hanging="360"/>
      </w:pPr>
      <w:rPr>
        <w:rFonts w:hint="default" w:ascii="Courier New" w:hAnsi="Courier New"/>
      </w:rPr>
    </w:lvl>
    <w:lvl w:ilvl="8" w:tplc="F872D8EE">
      <w:start w:val="1"/>
      <w:numFmt w:val="bullet"/>
      <w:lvlText w:val=""/>
      <w:lvlJc w:val="left"/>
      <w:pPr>
        <w:ind w:left="6480" w:hanging="360"/>
      </w:pPr>
      <w:rPr>
        <w:rFonts w:hint="default" w:ascii="Wingdings" w:hAnsi="Wingdings"/>
      </w:rPr>
    </w:lvl>
  </w:abstractNum>
  <w:abstractNum w:abstractNumId="6" w15:restartNumberingAfterBreak="0">
    <w:nsid w:val="2A031960"/>
    <w:multiLevelType w:val="hybridMultilevel"/>
    <w:tmpl w:val="FFFFFFFF"/>
    <w:lvl w:ilvl="0" w:tplc="CFBE5132">
      <w:start w:val="1"/>
      <w:numFmt w:val="bullet"/>
      <w:lvlText w:val=""/>
      <w:lvlJc w:val="left"/>
      <w:pPr>
        <w:ind w:left="720" w:hanging="360"/>
      </w:pPr>
      <w:rPr>
        <w:rFonts w:hint="default" w:ascii="Symbol" w:hAnsi="Symbol"/>
      </w:rPr>
    </w:lvl>
    <w:lvl w:ilvl="1" w:tplc="5366C3A8">
      <w:start w:val="1"/>
      <w:numFmt w:val="bullet"/>
      <w:lvlText w:val="o"/>
      <w:lvlJc w:val="left"/>
      <w:pPr>
        <w:ind w:left="1440" w:hanging="360"/>
      </w:pPr>
      <w:rPr>
        <w:rFonts w:hint="default" w:ascii="&quot;Courier New&quot;" w:hAnsi="&quot;Courier New&quot;"/>
      </w:rPr>
    </w:lvl>
    <w:lvl w:ilvl="2" w:tplc="BF664C26">
      <w:start w:val="1"/>
      <w:numFmt w:val="bullet"/>
      <w:lvlText w:val=""/>
      <w:lvlJc w:val="left"/>
      <w:pPr>
        <w:ind w:left="2160" w:hanging="360"/>
      </w:pPr>
      <w:rPr>
        <w:rFonts w:hint="default" w:ascii="Wingdings" w:hAnsi="Wingdings"/>
      </w:rPr>
    </w:lvl>
    <w:lvl w:ilvl="3" w:tplc="A6743D1A">
      <w:start w:val="1"/>
      <w:numFmt w:val="bullet"/>
      <w:lvlText w:val=""/>
      <w:lvlJc w:val="left"/>
      <w:pPr>
        <w:ind w:left="2880" w:hanging="360"/>
      </w:pPr>
      <w:rPr>
        <w:rFonts w:hint="default" w:ascii="Symbol" w:hAnsi="Symbol"/>
      </w:rPr>
    </w:lvl>
    <w:lvl w:ilvl="4" w:tplc="5C245AE2">
      <w:start w:val="1"/>
      <w:numFmt w:val="bullet"/>
      <w:lvlText w:val="o"/>
      <w:lvlJc w:val="left"/>
      <w:pPr>
        <w:ind w:left="3600" w:hanging="360"/>
      </w:pPr>
      <w:rPr>
        <w:rFonts w:hint="default" w:ascii="Courier New" w:hAnsi="Courier New"/>
      </w:rPr>
    </w:lvl>
    <w:lvl w:ilvl="5" w:tplc="10ECB006">
      <w:start w:val="1"/>
      <w:numFmt w:val="bullet"/>
      <w:lvlText w:val=""/>
      <w:lvlJc w:val="left"/>
      <w:pPr>
        <w:ind w:left="4320" w:hanging="360"/>
      </w:pPr>
      <w:rPr>
        <w:rFonts w:hint="default" w:ascii="Wingdings" w:hAnsi="Wingdings"/>
      </w:rPr>
    </w:lvl>
    <w:lvl w:ilvl="6" w:tplc="5770F14C">
      <w:start w:val="1"/>
      <w:numFmt w:val="bullet"/>
      <w:lvlText w:val=""/>
      <w:lvlJc w:val="left"/>
      <w:pPr>
        <w:ind w:left="5040" w:hanging="360"/>
      </w:pPr>
      <w:rPr>
        <w:rFonts w:hint="default" w:ascii="Symbol" w:hAnsi="Symbol"/>
      </w:rPr>
    </w:lvl>
    <w:lvl w:ilvl="7" w:tplc="B246CEAA">
      <w:start w:val="1"/>
      <w:numFmt w:val="bullet"/>
      <w:lvlText w:val="o"/>
      <w:lvlJc w:val="left"/>
      <w:pPr>
        <w:ind w:left="5760" w:hanging="360"/>
      </w:pPr>
      <w:rPr>
        <w:rFonts w:hint="default" w:ascii="Courier New" w:hAnsi="Courier New"/>
      </w:rPr>
    </w:lvl>
    <w:lvl w:ilvl="8" w:tplc="C9F68724">
      <w:start w:val="1"/>
      <w:numFmt w:val="bullet"/>
      <w:lvlText w:val=""/>
      <w:lvlJc w:val="left"/>
      <w:pPr>
        <w:ind w:left="6480" w:hanging="360"/>
      </w:pPr>
      <w:rPr>
        <w:rFonts w:hint="default" w:ascii="Wingdings" w:hAnsi="Wingdings"/>
      </w:rPr>
    </w:lvl>
  </w:abstractNum>
  <w:abstractNum w:abstractNumId="7" w15:restartNumberingAfterBreak="0">
    <w:nsid w:val="38B20846"/>
    <w:multiLevelType w:val="hybridMultilevel"/>
    <w:tmpl w:val="FFFFFFFF"/>
    <w:lvl w:ilvl="0" w:tplc="1C2C0F6A">
      <w:start w:val="1"/>
      <w:numFmt w:val="bullet"/>
      <w:lvlText w:val=""/>
      <w:lvlJc w:val="left"/>
      <w:pPr>
        <w:ind w:left="720" w:hanging="360"/>
      </w:pPr>
      <w:rPr>
        <w:rFonts w:hint="default" w:ascii="Symbol" w:hAnsi="Symbol"/>
      </w:rPr>
    </w:lvl>
    <w:lvl w:ilvl="1" w:tplc="9A484400">
      <w:start w:val="1"/>
      <w:numFmt w:val="bullet"/>
      <w:lvlText w:val="o"/>
      <w:lvlJc w:val="left"/>
      <w:pPr>
        <w:ind w:left="1440" w:hanging="360"/>
      </w:pPr>
      <w:rPr>
        <w:rFonts w:hint="default" w:ascii="Courier New" w:hAnsi="Courier New"/>
      </w:rPr>
    </w:lvl>
    <w:lvl w:ilvl="2" w:tplc="221616BC">
      <w:start w:val="1"/>
      <w:numFmt w:val="bullet"/>
      <w:lvlText w:val=""/>
      <w:lvlJc w:val="left"/>
      <w:pPr>
        <w:ind w:left="2160" w:hanging="360"/>
      </w:pPr>
      <w:rPr>
        <w:rFonts w:hint="default" w:ascii="Wingdings" w:hAnsi="Wingdings"/>
      </w:rPr>
    </w:lvl>
    <w:lvl w:ilvl="3" w:tplc="A838E980">
      <w:start w:val="1"/>
      <w:numFmt w:val="bullet"/>
      <w:lvlText w:val=""/>
      <w:lvlJc w:val="left"/>
      <w:pPr>
        <w:ind w:left="2880" w:hanging="360"/>
      </w:pPr>
      <w:rPr>
        <w:rFonts w:hint="default" w:ascii="Symbol" w:hAnsi="Symbol"/>
      </w:rPr>
    </w:lvl>
    <w:lvl w:ilvl="4" w:tplc="94CAB6B8">
      <w:start w:val="1"/>
      <w:numFmt w:val="bullet"/>
      <w:lvlText w:val="o"/>
      <w:lvlJc w:val="left"/>
      <w:pPr>
        <w:ind w:left="3600" w:hanging="360"/>
      </w:pPr>
      <w:rPr>
        <w:rFonts w:hint="default" w:ascii="Courier New" w:hAnsi="Courier New"/>
      </w:rPr>
    </w:lvl>
    <w:lvl w:ilvl="5" w:tplc="44D057B2">
      <w:start w:val="1"/>
      <w:numFmt w:val="bullet"/>
      <w:lvlText w:val=""/>
      <w:lvlJc w:val="left"/>
      <w:pPr>
        <w:ind w:left="4320" w:hanging="360"/>
      </w:pPr>
      <w:rPr>
        <w:rFonts w:hint="default" w:ascii="Wingdings" w:hAnsi="Wingdings"/>
      </w:rPr>
    </w:lvl>
    <w:lvl w:ilvl="6" w:tplc="9DE26C0E">
      <w:start w:val="1"/>
      <w:numFmt w:val="bullet"/>
      <w:lvlText w:val=""/>
      <w:lvlJc w:val="left"/>
      <w:pPr>
        <w:ind w:left="5040" w:hanging="360"/>
      </w:pPr>
      <w:rPr>
        <w:rFonts w:hint="default" w:ascii="Symbol" w:hAnsi="Symbol"/>
      </w:rPr>
    </w:lvl>
    <w:lvl w:ilvl="7" w:tplc="E332846E">
      <w:start w:val="1"/>
      <w:numFmt w:val="bullet"/>
      <w:lvlText w:val="o"/>
      <w:lvlJc w:val="left"/>
      <w:pPr>
        <w:ind w:left="5760" w:hanging="360"/>
      </w:pPr>
      <w:rPr>
        <w:rFonts w:hint="default" w:ascii="Courier New" w:hAnsi="Courier New"/>
      </w:rPr>
    </w:lvl>
    <w:lvl w:ilvl="8" w:tplc="EAB480D8">
      <w:start w:val="1"/>
      <w:numFmt w:val="bullet"/>
      <w:lvlText w:val=""/>
      <w:lvlJc w:val="left"/>
      <w:pPr>
        <w:ind w:left="6480" w:hanging="360"/>
      </w:pPr>
      <w:rPr>
        <w:rFonts w:hint="default" w:ascii="Wingdings" w:hAnsi="Wingdings"/>
      </w:rPr>
    </w:lvl>
  </w:abstractNum>
  <w:abstractNum w:abstractNumId="8" w15:restartNumberingAfterBreak="0">
    <w:nsid w:val="48F630E0"/>
    <w:multiLevelType w:val="hybridMultilevel"/>
    <w:tmpl w:val="FFFFFFFF"/>
    <w:lvl w:ilvl="0" w:tplc="5A48EBF4">
      <w:start w:val="1"/>
      <w:numFmt w:val="bullet"/>
      <w:lvlText w:val=""/>
      <w:lvlJc w:val="left"/>
      <w:pPr>
        <w:ind w:left="720" w:hanging="360"/>
      </w:pPr>
      <w:rPr>
        <w:rFonts w:hint="default" w:ascii="Symbol" w:hAnsi="Symbol"/>
      </w:rPr>
    </w:lvl>
    <w:lvl w:ilvl="1" w:tplc="B720B5A4">
      <w:start w:val="1"/>
      <w:numFmt w:val="bullet"/>
      <w:lvlText w:val="o"/>
      <w:lvlJc w:val="left"/>
      <w:pPr>
        <w:ind w:left="1440" w:hanging="360"/>
      </w:pPr>
      <w:rPr>
        <w:rFonts w:hint="default" w:ascii="Courier New" w:hAnsi="Courier New"/>
      </w:rPr>
    </w:lvl>
    <w:lvl w:ilvl="2" w:tplc="ED5433B2">
      <w:start w:val="1"/>
      <w:numFmt w:val="bullet"/>
      <w:lvlText w:val=""/>
      <w:lvlJc w:val="left"/>
      <w:pPr>
        <w:ind w:left="2160" w:hanging="360"/>
      </w:pPr>
      <w:rPr>
        <w:rFonts w:hint="default" w:ascii="Wingdings" w:hAnsi="Wingdings"/>
      </w:rPr>
    </w:lvl>
    <w:lvl w:ilvl="3" w:tplc="AA18CFA2">
      <w:start w:val="1"/>
      <w:numFmt w:val="bullet"/>
      <w:lvlText w:val=""/>
      <w:lvlJc w:val="left"/>
      <w:pPr>
        <w:ind w:left="2880" w:hanging="360"/>
      </w:pPr>
      <w:rPr>
        <w:rFonts w:hint="default" w:ascii="Symbol" w:hAnsi="Symbol"/>
      </w:rPr>
    </w:lvl>
    <w:lvl w:ilvl="4" w:tplc="04AEC368">
      <w:start w:val="1"/>
      <w:numFmt w:val="bullet"/>
      <w:lvlText w:val="o"/>
      <w:lvlJc w:val="left"/>
      <w:pPr>
        <w:ind w:left="3600" w:hanging="360"/>
      </w:pPr>
      <w:rPr>
        <w:rFonts w:hint="default" w:ascii="Courier New" w:hAnsi="Courier New"/>
      </w:rPr>
    </w:lvl>
    <w:lvl w:ilvl="5" w:tplc="1A4AFA76">
      <w:start w:val="1"/>
      <w:numFmt w:val="bullet"/>
      <w:lvlText w:val=""/>
      <w:lvlJc w:val="left"/>
      <w:pPr>
        <w:ind w:left="4320" w:hanging="360"/>
      </w:pPr>
      <w:rPr>
        <w:rFonts w:hint="default" w:ascii="Wingdings" w:hAnsi="Wingdings"/>
      </w:rPr>
    </w:lvl>
    <w:lvl w:ilvl="6" w:tplc="2A38042C">
      <w:start w:val="1"/>
      <w:numFmt w:val="bullet"/>
      <w:lvlText w:val=""/>
      <w:lvlJc w:val="left"/>
      <w:pPr>
        <w:ind w:left="5040" w:hanging="360"/>
      </w:pPr>
      <w:rPr>
        <w:rFonts w:hint="default" w:ascii="Symbol" w:hAnsi="Symbol"/>
      </w:rPr>
    </w:lvl>
    <w:lvl w:ilvl="7" w:tplc="8BDE5AF0">
      <w:start w:val="1"/>
      <w:numFmt w:val="bullet"/>
      <w:lvlText w:val="o"/>
      <w:lvlJc w:val="left"/>
      <w:pPr>
        <w:ind w:left="5760" w:hanging="360"/>
      </w:pPr>
      <w:rPr>
        <w:rFonts w:hint="default" w:ascii="Courier New" w:hAnsi="Courier New"/>
      </w:rPr>
    </w:lvl>
    <w:lvl w:ilvl="8" w:tplc="18F606D0">
      <w:start w:val="1"/>
      <w:numFmt w:val="bullet"/>
      <w:lvlText w:val=""/>
      <w:lvlJc w:val="left"/>
      <w:pPr>
        <w:ind w:left="6480" w:hanging="360"/>
      </w:pPr>
      <w:rPr>
        <w:rFonts w:hint="default" w:ascii="Wingdings" w:hAnsi="Wingdings"/>
      </w:rPr>
    </w:lvl>
  </w:abstractNum>
  <w:abstractNum w:abstractNumId="9" w15:restartNumberingAfterBreak="0">
    <w:nsid w:val="5DB56659"/>
    <w:multiLevelType w:val="hybridMultilevel"/>
    <w:tmpl w:val="FFFFFFFF"/>
    <w:lvl w:ilvl="0" w:tplc="76D0748A">
      <w:start w:val="1"/>
      <w:numFmt w:val="bullet"/>
      <w:lvlText w:val=""/>
      <w:lvlJc w:val="left"/>
      <w:pPr>
        <w:ind w:left="720" w:hanging="360"/>
      </w:pPr>
      <w:rPr>
        <w:rFonts w:hint="default" w:ascii="Symbol" w:hAnsi="Symbol"/>
      </w:rPr>
    </w:lvl>
    <w:lvl w:ilvl="1" w:tplc="52E81C5A">
      <w:start w:val="1"/>
      <w:numFmt w:val="bullet"/>
      <w:lvlText w:val="o"/>
      <w:lvlJc w:val="left"/>
      <w:pPr>
        <w:ind w:left="1440" w:hanging="360"/>
      </w:pPr>
      <w:rPr>
        <w:rFonts w:hint="default" w:ascii="Courier New" w:hAnsi="Courier New"/>
      </w:rPr>
    </w:lvl>
    <w:lvl w:ilvl="2" w:tplc="2758CC6A">
      <w:start w:val="1"/>
      <w:numFmt w:val="bullet"/>
      <w:lvlText w:val=""/>
      <w:lvlJc w:val="left"/>
      <w:pPr>
        <w:ind w:left="2160" w:hanging="360"/>
      </w:pPr>
      <w:rPr>
        <w:rFonts w:hint="default" w:ascii="Wingdings" w:hAnsi="Wingdings"/>
      </w:rPr>
    </w:lvl>
    <w:lvl w:ilvl="3" w:tplc="72C689B4">
      <w:start w:val="1"/>
      <w:numFmt w:val="bullet"/>
      <w:lvlText w:val=""/>
      <w:lvlJc w:val="left"/>
      <w:pPr>
        <w:ind w:left="2880" w:hanging="360"/>
      </w:pPr>
      <w:rPr>
        <w:rFonts w:hint="default" w:ascii="Symbol" w:hAnsi="Symbol"/>
      </w:rPr>
    </w:lvl>
    <w:lvl w:ilvl="4" w:tplc="5C7EE502">
      <w:start w:val="1"/>
      <w:numFmt w:val="bullet"/>
      <w:lvlText w:val="o"/>
      <w:lvlJc w:val="left"/>
      <w:pPr>
        <w:ind w:left="3600" w:hanging="360"/>
      </w:pPr>
      <w:rPr>
        <w:rFonts w:hint="default" w:ascii="Courier New" w:hAnsi="Courier New"/>
      </w:rPr>
    </w:lvl>
    <w:lvl w:ilvl="5" w:tplc="2ED02E68">
      <w:start w:val="1"/>
      <w:numFmt w:val="bullet"/>
      <w:lvlText w:val=""/>
      <w:lvlJc w:val="left"/>
      <w:pPr>
        <w:ind w:left="4320" w:hanging="360"/>
      </w:pPr>
      <w:rPr>
        <w:rFonts w:hint="default" w:ascii="Wingdings" w:hAnsi="Wingdings"/>
      </w:rPr>
    </w:lvl>
    <w:lvl w:ilvl="6" w:tplc="C3B21A6C">
      <w:start w:val="1"/>
      <w:numFmt w:val="bullet"/>
      <w:lvlText w:val=""/>
      <w:lvlJc w:val="left"/>
      <w:pPr>
        <w:ind w:left="5040" w:hanging="360"/>
      </w:pPr>
      <w:rPr>
        <w:rFonts w:hint="default" w:ascii="Symbol" w:hAnsi="Symbol"/>
      </w:rPr>
    </w:lvl>
    <w:lvl w:ilvl="7" w:tplc="1318DC84">
      <w:start w:val="1"/>
      <w:numFmt w:val="bullet"/>
      <w:lvlText w:val="o"/>
      <w:lvlJc w:val="left"/>
      <w:pPr>
        <w:ind w:left="5760" w:hanging="360"/>
      </w:pPr>
      <w:rPr>
        <w:rFonts w:hint="default" w:ascii="Courier New" w:hAnsi="Courier New"/>
      </w:rPr>
    </w:lvl>
    <w:lvl w:ilvl="8" w:tplc="5B86B642">
      <w:start w:val="1"/>
      <w:numFmt w:val="bullet"/>
      <w:lvlText w:val=""/>
      <w:lvlJc w:val="left"/>
      <w:pPr>
        <w:ind w:left="6480" w:hanging="360"/>
      </w:pPr>
      <w:rPr>
        <w:rFonts w:hint="default" w:ascii="Wingdings" w:hAnsi="Wingdings"/>
      </w:rPr>
    </w:lvl>
  </w:abstractNum>
  <w:num w:numId="12">
    <w:abstractNumId w:val="11"/>
  </w:num>
  <w:num w:numId="11">
    <w:abstractNumId w:val="10"/>
  </w:num>
  <w:num w:numId="1" w16cid:durableId="1105347318">
    <w:abstractNumId w:val="7"/>
  </w:num>
  <w:num w:numId="2" w16cid:durableId="112210867">
    <w:abstractNumId w:val="4"/>
  </w:num>
  <w:num w:numId="3" w16cid:durableId="1266229454">
    <w:abstractNumId w:val="1"/>
  </w:num>
  <w:num w:numId="4" w16cid:durableId="1325822220">
    <w:abstractNumId w:val="0"/>
  </w:num>
  <w:num w:numId="5" w16cid:durableId="1356274920">
    <w:abstractNumId w:val="8"/>
  </w:num>
  <w:num w:numId="6" w16cid:durableId="1441029326">
    <w:abstractNumId w:val="3"/>
  </w:num>
  <w:num w:numId="7" w16cid:durableId="1562591691">
    <w:abstractNumId w:val="6"/>
  </w:num>
  <w:num w:numId="8" w16cid:durableId="273249164">
    <w:abstractNumId w:val="9"/>
  </w:num>
  <w:num w:numId="9" w16cid:durableId="476534255">
    <w:abstractNumId w:val="5"/>
  </w:num>
  <w:num w:numId="10" w16cid:durableId="513881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6CB2DC"/>
    <w:rsid w:val="0001C19A"/>
    <w:rsid w:val="000874B8"/>
    <w:rsid w:val="002CC852"/>
    <w:rsid w:val="002F3A1E"/>
    <w:rsid w:val="003A0ECF"/>
    <w:rsid w:val="006920F0"/>
    <w:rsid w:val="008C7487"/>
    <w:rsid w:val="0090A53C"/>
    <w:rsid w:val="0097EE90"/>
    <w:rsid w:val="00A11C0C"/>
    <w:rsid w:val="00B35498"/>
    <w:rsid w:val="00B40A57"/>
    <w:rsid w:val="00EBC0D3"/>
    <w:rsid w:val="00EE2008"/>
    <w:rsid w:val="01002429"/>
    <w:rsid w:val="010A31ED"/>
    <w:rsid w:val="010D0920"/>
    <w:rsid w:val="01139211"/>
    <w:rsid w:val="0117801B"/>
    <w:rsid w:val="012636AD"/>
    <w:rsid w:val="013BAE19"/>
    <w:rsid w:val="0167506A"/>
    <w:rsid w:val="0172D0FE"/>
    <w:rsid w:val="017A9096"/>
    <w:rsid w:val="0195F208"/>
    <w:rsid w:val="01A1C9C7"/>
    <w:rsid w:val="01A5A913"/>
    <w:rsid w:val="01AE6157"/>
    <w:rsid w:val="01E0D607"/>
    <w:rsid w:val="0233FB43"/>
    <w:rsid w:val="0235C3A7"/>
    <w:rsid w:val="023EC47D"/>
    <w:rsid w:val="0260FF8C"/>
    <w:rsid w:val="02B1C182"/>
    <w:rsid w:val="02B564B3"/>
    <w:rsid w:val="02BBD107"/>
    <w:rsid w:val="02C847BD"/>
    <w:rsid w:val="02D64F9E"/>
    <w:rsid w:val="02EA6FCB"/>
    <w:rsid w:val="02FD8D3B"/>
    <w:rsid w:val="0306FEA0"/>
    <w:rsid w:val="0307F156"/>
    <w:rsid w:val="03115423"/>
    <w:rsid w:val="0346A49B"/>
    <w:rsid w:val="0354796C"/>
    <w:rsid w:val="03838D9A"/>
    <w:rsid w:val="039474BB"/>
    <w:rsid w:val="03BA869C"/>
    <w:rsid w:val="03BD08DE"/>
    <w:rsid w:val="03C65FC4"/>
    <w:rsid w:val="03D9C6DC"/>
    <w:rsid w:val="03E8D0F7"/>
    <w:rsid w:val="03EE5F7F"/>
    <w:rsid w:val="03F55A8A"/>
    <w:rsid w:val="04092A4F"/>
    <w:rsid w:val="0409D595"/>
    <w:rsid w:val="0431911C"/>
    <w:rsid w:val="04455F9C"/>
    <w:rsid w:val="047D2706"/>
    <w:rsid w:val="048F7B49"/>
    <w:rsid w:val="04968C8D"/>
    <w:rsid w:val="04A9694C"/>
    <w:rsid w:val="04C21130"/>
    <w:rsid w:val="04C79A09"/>
    <w:rsid w:val="04CD4DCC"/>
    <w:rsid w:val="04E23EBE"/>
    <w:rsid w:val="05313D4B"/>
    <w:rsid w:val="0535B458"/>
    <w:rsid w:val="0572979B"/>
    <w:rsid w:val="05884AAB"/>
    <w:rsid w:val="058F8907"/>
    <w:rsid w:val="059FB147"/>
    <w:rsid w:val="05EDF2B7"/>
    <w:rsid w:val="05F5850F"/>
    <w:rsid w:val="0601C8CC"/>
    <w:rsid w:val="0607583E"/>
    <w:rsid w:val="060A0328"/>
    <w:rsid w:val="0612C435"/>
    <w:rsid w:val="061C3F28"/>
    <w:rsid w:val="062DA1E8"/>
    <w:rsid w:val="0651710B"/>
    <w:rsid w:val="06596761"/>
    <w:rsid w:val="0689C710"/>
    <w:rsid w:val="069422B4"/>
    <w:rsid w:val="06A56130"/>
    <w:rsid w:val="06A7C689"/>
    <w:rsid w:val="06B39F99"/>
    <w:rsid w:val="06C014DE"/>
    <w:rsid w:val="06CB629F"/>
    <w:rsid w:val="070E3E70"/>
    <w:rsid w:val="0723FEB5"/>
    <w:rsid w:val="072DBCD4"/>
    <w:rsid w:val="07532D1B"/>
    <w:rsid w:val="078C5FDD"/>
    <w:rsid w:val="07B9183B"/>
    <w:rsid w:val="07BEECD4"/>
    <w:rsid w:val="07C561FB"/>
    <w:rsid w:val="07D3DF1F"/>
    <w:rsid w:val="07E43BDF"/>
    <w:rsid w:val="07F94AAC"/>
    <w:rsid w:val="0839641C"/>
    <w:rsid w:val="085D0773"/>
    <w:rsid w:val="0866FEC6"/>
    <w:rsid w:val="088BBE99"/>
    <w:rsid w:val="089E35FA"/>
    <w:rsid w:val="08AC7736"/>
    <w:rsid w:val="08D526FD"/>
    <w:rsid w:val="08EE606D"/>
    <w:rsid w:val="08F24D7D"/>
    <w:rsid w:val="0912F270"/>
    <w:rsid w:val="0942F797"/>
    <w:rsid w:val="09697411"/>
    <w:rsid w:val="09892BF3"/>
    <w:rsid w:val="09AD7470"/>
    <w:rsid w:val="09DDEA4F"/>
    <w:rsid w:val="0A0E8147"/>
    <w:rsid w:val="0A2DC84F"/>
    <w:rsid w:val="0A3F3E21"/>
    <w:rsid w:val="0A5CD229"/>
    <w:rsid w:val="0A6135B0"/>
    <w:rsid w:val="0A7573D5"/>
    <w:rsid w:val="0A7AC1A7"/>
    <w:rsid w:val="0A981F23"/>
    <w:rsid w:val="0A9E51F8"/>
    <w:rsid w:val="0AA3BA95"/>
    <w:rsid w:val="0AB19014"/>
    <w:rsid w:val="0AB570B5"/>
    <w:rsid w:val="0AC94C65"/>
    <w:rsid w:val="0AD347E2"/>
    <w:rsid w:val="0AE235B5"/>
    <w:rsid w:val="0AE557BF"/>
    <w:rsid w:val="0AE8A3A7"/>
    <w:rsid w:val="0B03A18F"/>
    <w:rsid w:val="0B0C838D"/>
    <w:rsid w:val="0B490A2D"/>
    <w:rsid w:val="0B7B2946"/>
    <w:rsid w:val="0B8AAE9F"/>
    <w:rsid w:val="0BA065B8"/>
    <w:rsid w:val="0BBED1D6"/>
    <w:rsid w:val="0BC18CEC"/>
    <w:rsid w:val="0BDB6E9D"/>
    <w:rsid w:val="0BF3A181"/>
    <w:rsid w:val="0C04305D"/>
    <w:rsid w:val="0C09A6A4"/>
    <w:rsid w:val="0C344C6F"/>
    <w:rsid w:val="0C48369B"/>
    <w:rsid w:val="0C4BA72D"/>
    <w:rsid w:val="0C7CC94B"/>
    <w:rsid w:val="0C87C16F"/>
    <w:rsid w:val="0C8A779D"/>
    <w:rsid w:val="0CB0AA34"/>
    <w:rsid w:val="0CBB0B3B"/>
    <w:rsid w:val="0CC47B9C"/>
    <w:rsid w:val="0CD40A4D"/>
    <w:rsid w:val="0CF0CA5B"/>
    <w:rsid w:val="0D55BF68"/>
    <w:rsid w:val="0D6CEB7F"/>
    <w:rsid w:val="0D6E2B4E"/>
    <w:rsid w:val="0D75C4E5"/>
    <w:rsid w:val="0D79AA9A"/>
    <w:rsid w:val="0D7D18E4"/>
    <w:rsid w:val="0D850EE3"/>
    <w:rsid w:val="0D8A3A53"/>
    <w:rsid w:val="0D94E83B"/>
    <w:rsid w:val="0D988CD5"/>
    <w:rsid w:val="0DB587B7"/>
    <w:rsid w:val="0DCA075A"/>
    <w:rsid w:val="0DCA0902"/>
    <w:rsid w:val="0DCB8789"/>
    <w:rsid w:val="0DD542E8"/>
    <w:rsid w:val="0DE53AD4"/>
    <w:rsid w:val="0DEBB42E"/>
    <w:rsid w:val="0DEE00FF"/>
    <w:rsid w:val="0DFF4F37"/>
    <w:rsid w:val="0E031596"/>
    <w:rsid w:val="0E0C470B"/>
    <w:rsid w:val="0E0DF33D"/>
    <w:rsid w:val="0E3A48BD"/>
    <w:rsid w:val="0E6DCD6D"/>
    <w:rsid w:val="0E80950B"/>
    <w:rsid w:val="0E9AD81C"/>
    <w:rsid w:val="0EF05586"/>
    <w:rsid w:val="0F151735"/>
    <w:rsid w:val="0F44F1A1"/>
    <w:rsid w:val="0F4FA01A"/>
    <w:rsid w:val="0F520817"/>
    <w:rsid w:val="0F6B48CA"/>
    <w:rsid w:val="0F6E7184"/>
    <w:rsid w:val="0F79737B"/>
    <w:rsid w:val="0F9A2EFB"/>
    <w:rsid w:val="0FA5D5CB"/>
    <w:rsid w:val="0FCE04F2"/>
    <w:rsid w:val="0FDDED4A"/>
    <w:rsid w:val="0FFD63A0"/>
    <w:rsid w:val="100E6D42"/>
    <w:rsid w:val="10145443"/>
    <w:rsid w:val="10297546"/>
    <w:rsid w:val="102B4E12"/>
    <w:rsid w:val="1056C6C0"/>
    <w:rsid w:val="1062CD70"/>
    <w:rsid w:val="106E7890"/>
    <w:rsid w:val="1087A401"/>
    <w:rsid w:val="10AEA157"/>
    <w:rsid w:val="10EDD6A7"/>
    <w:rsid w:val="11083A47"/>
    <w:rsid w:val="116F1A2B"/>
    <w:rsid w:val="1182F9E0"/>
    <w:rsid w:val="118A948B"/>
    <w:rsid w:val="11A29BA4"/>
    <w:rsid w:val="11AAE13C"/>
    <w:rsid w:val="11BDA252"/>
    <w:rsid w:val="11C4B3C2"/>
    <w:rsid w:val="11D11EC1"/>
    <w:rsid w:val="11E072B0"/>
    <w:rsid w:val="11E48602"/>
    <w:rsid w:val="12201CE6"/>
    <w:rsid w:val="122FC0BE"/>
    <w:rsid w:val="12306BBD"/>
    <w:rsid w:val="124E1A4F"/>
    <w:rsid w:val="124F7524"/>
    <w:rsid w:val="125BD074"/>
    <w:rsid w:val="1267E439"/>
    <w:rsid w:val="1272BAD6"/>
    <w:rsid w:val="1273833A"/>
    <w:rsid w:val="1284EFB6"/>
    <w:rsid w:val="129D4DFB"/>
    <w:rsid w:val="12DDB021"/>
    <w:rsid w:val="12E1F562"/>
    <w:rsid w:val="12EB8247"/>
    <w:rsid w:val="12F5A185"/>
    <w:rsid w:val="12F75F9F"/>
    <w:rsid w:val="12FAE0C5"/>
    <w:rsid w:val="1304C72A"/>
    <w:rsid w:val="130A54AB"/>
    <w:rsid w:val="132DE442"/>
    <w:rsid w:val="1333FB54"/>
    <w:rsid w:val="13376E61"/>
    <w:rsid w:val="134070A5"/>
    <w:rsid w:val="1367856D"/>
    <w:rsid w:val="136DCD30"/>
    <w:rsid w:val="1371D187"/>
    <w:rsid w:val="1378B5AF"/>
    <w:rsid w:val="1382E0BE"/>
    <w:rsid w:val="13DF6CFC"/>
    <w:rsid w:val="13EE7692"/>
    <w:rsid w:val="142269EB"/>
    <w:rsid w:val="146F8C8E"/>
    <w:rsid w:val="1472EE81"/>
    <w:rsid w:val="14777D6B"/>
    <w:rsid w:val="14975EBB"/>
    <w:rsid w:val="14A0B698"/>
    <w:rsid w:val="14A72C57"/>
    <w:rsid w:val="14AFDBC5"/>
    <w:rsid w:val="14BA5D02"/>
    <w:rsid w:val="14DCAF39"/>
    <w:rsid w:val="14FE9746"/>
    <w:rsid w:val="14FF008F"/>
    <w:rsid w:val="15309ABC"/>
    <w:rsid w:val="1554E1D8"/>
    <w:rsid w:val="15607D97"/>
    <w:rsid w:val="157577C0"/>
    <w:rsid w:val="157ED3F4"/>
    <w:rsid w:val="158111AA"/>
    <w:rsid w:val="15A3B1AE"/>
    <w:rsid w:val="15DAB9E7"/>
    <w:rsid w:val="15E9A6A4"/>
    <w:rsid w:val="15EC2871"/>
    <w:rsid w:val="15F74A37"/>
    <w:rsid w:val="16097DBB"/>
    <w:rsid w:val="161CF58F"/>
    <w:rsid w:val="162CAFF6"/>
    <w:rsid w:val="1634D26E"/>
    <w:rsid w:val="1656400F"/>
    <w:rsid w:val="16577841"/>
    <w:rsid w:val="165E3248"/>
    <w:rsid w:val="16730885"/>
    <w:rsid w:val="167C2761"/>
    <w:rsid w:val="168977DA"/>
    <w:rsid w:val="169DAE3D"/>
    <w:rsid w:val="16A9D3EB"/>
    <w:rsid w:val="16B8118D"/>
    <w:rsid w:val="16BAE958"/>
    <w:rsid w:val="16DAD5DC"/>
    <w:rsid w:val="16E2C6AF"/>
    <w:rsid w:val="16EB8640"/>
    <w:rsid w:val="16F7AE97"/>
    <w:rsid w:val="1723CDAF"/>
    <w:rsid w:val="1723D8D9"/>
    <w:rsid w:val="172420D5"/>
    <w:rsid w:val="173A9641"/>
    <w:rsid w:val="173F9ACF"/>
    <w:rsid w:val="1793C764"/>
    <w:rsid w:val="17B9D5FB"/>
    <w:rsid w:val="17BA5E51"/>
    <w:rsid w:val="17BD3F1B"/>
    <w:rsid w:val="17C8890A"/>
    <w:rsid w:val="17CAF036"/>
    <w:rsid w:val="17F53EF2"/>
    <w:rsid w:val="1801DE5A"/>
    <w:rsid w:val="180DCB7C"/>
    <w:rsid w:val="18161585"/>
    <w:rsid w:val="18208ACA"/>
    <w:rsid w:val="182B9EB6"/>
    <w:rsid w:val="182CA32B"/>
    <w:rsid w:val="182DACFE"/>
    <w:rsid w:val="183159EF"/>
    <w:rsid w:val="1854B14C"/>
    <w:rsid w:val="185951AB"/>
    <w:rsid w:val="18667817"/>
    <w:rsid w:val="186732FD"/>
    <w:rsid w:val="18AEF91D"/>
    <w:rsid w:val="18FA4F86"/>
    <w:rsid w:val="19093552"/>
    <w:rsid w:val="192712B7"/>
    <w:rsid w:val="1930C4B3"/>
    <w:rsid w:val="193FF182"/>
    <w:rsid w:val="194D99B7"/>
    <w:rsid w:val="1964E592"/>
    <w:rsid w:val="1976E4AC"/>
    <w:rsid w:val="19AEDAB0"/>
    <w:rsid w:val="19BEBF6F"/>
    <w:rsid w:val="19CA8757"/>
    <w:rsid w:val="19DF6881"/>
    <w:rsid w:val="19E38266"/>
    <w:rsid w:val="19E9A99D"/>
    <w:rsid w:val="19EE60E9"/>
    <w:rsid w:val="19EF9388"/>
    <w:rsid w:val="19FC32DA"/>
    <w:rsid w:val="1A1BD83F"/>
    <w:rsid w:val="1A249AEF"/>
    <w:rsid w:val="1A343993"/>
    <w:rsid w:val="1A34FDE6"/>
    <w:rsid w:val="1A455296"/>
    <w:rsid w:val="1A6969A8"/>
    <w:rsid w:val="1A8EECA4"/>
    <w:rsid w:val="1A936DDF"/>
    <w:rsid w:val="1ABB772A"/>
    <w:rsid w:val="1AC2A16B"/>
    <w:rsid w:val="1ACE5C14"/>
    <w:rsid w:val="1AE4566E"/>
    <w:rsid w:val="1B093CF7"/>
    <w:rsid w:val="1B0A47E8"/>
    <w:rsid w:val="1B2F494D"/>
    <w:rsid w:val="1B5159A5"/>
    <w:rsid w:val="1B567F4B"/>
    <w:rsid w:val="1B60A096"/>
    <w:rsid w:val="1B89718D"/>
    <w:rsid w:val="1BA595F6"/>
    <w:rsid w:val="1BB13123"/>
    <w:rsid w:val="1BC577D2"/>
    <w:rsid w:val="1BE929C4"/>
    <w:rsid w:val="1BEDA6B1"/>
    <w:rsid w:val="1C55C440"/>
    <w:rsid w:val="1C5FCBA7"/>
    <w:rsid w:val="1C6EFB19"/>
    <w:rsid w:val="1C764F1C"/>
    <w:rsid w:val="1C932B4D"/>
    <w:rsid w:val="1C93CBA5"/>
    <w:rsid w:val="1C99E312"/>
    <w:rsid w:val="1CA59170"/>
    <w:rsid w:val="1CAFEB0F"/>
    <w:rsid w:val="1CC7F7FB"/>
    <w:rsid w:val="1CD178F0"/>
    <w:rsid w:val="1CD54CB5"/>
    <w:rsid w:val="1CE438E7"/>
    <w:rsid w:val="1CEB0C85"/>
    <w:rsid w:val="1D0B7DC7"/>
    <w:rsid w:val="1D212035"/>
    <w:rsid w:val="1D2C036F"/>
    <w:rsid w:val="1D3FBE0D"/>
    <w:rsid w:val="1D561A93"/>
    <w:rsid w:val="1D58BD55"/>
    <w:rsid w:val="1D5EED91"/>
    <w:rsid w:val="1D6B6051"/>
    <w:rsid w:val="1D7F22B6"/>
    <w:rsid w:val="1DACB4D1"/>
    <w:rsid w:val="1DBED423"/>
    <w:rsid w:val="1DCBC34E"/>
    <w:rsid w:val="1DDFD57B"/>
    <w:rsid w:val="1DED02CC"/>
    <w:rsid w:val="1E1B419C"/>
    <w:rsid w:val="1E230462"/>
    <w:rsid w:val="1E3BAF8A"/>
    <w:rsid w:val="1E5051B4"/>
    <w:rsid w:val="1E5064A4"/>
    <w:rsid w:val="1E7BB4AB"/>
    <w:rsid w:val="1E901439"/>
    <w:rsid w:val="1EA300E5"/>
    <w:rsid w:val="1EB9D184"/>
    <w:rsid w:val="1ECFAB25"/>
    <w:rsid w:val="1ECFE389"/>
    <w:rsid w:val="1EF9F41B"/>
    <w:rsid w:val="1F0E0051"/>
    <w:rsid w:val="1F13034C"/>
    <w:rsid w:val="1F2EFB45"/>
    <w:rsid w:val="1F5D8966"/>
    <w:rsid w:val="1F611D8B"/>
    <w:rsid w:val="1F68474E"/>
    <w:rsid w:val="1F774AEB"/>
    <w:rsid w:val="1FAFBC35"/>
    <w:rsid w:val="1FC2C962"/>
    <w:rsid w:val="1FC884A1"/>
    <w:rsid w:val="1FD7F082"/>
    <w:rsid w:val="1FDCEF1E"/>
    <w:rsid w:val="1FF88757"/>
    <w:rsid w:val="20207EDA"/>
    <w:rsid w:val="202B93B6"/>
    <w:rsid w:val="202E1B2F"/>
    <w:rsid w:val="2073E030"/>
    <w:rsid w:val="20962F9B"/>
    <w:rsid w:val="20A7139F"/>
    <w:rsid w:val="20C1AF5F"/>
    <w:rsid w:val="20D2B594"/>
    <w:rsid w:val="20D9A707"/>
    <w:rsid w:val="20DD0B38"/>
    <w:rsid w:val="20FF0A02"/>
    <w:rsid w:val="212FAE96"/>
    <w:rsid w:val="213F49D8"/>
    <w:rsid w:val="2146D602"/>
    <w:rsid w:val="2147111E"/>
    <w:rsid w:val="21531A70"/>
    <w:rsid w:val="215C86F6"/>
    <w:rsid w:val="215E8EA0"/>
    <w:rsid w:val="2172E753"/>
    <w:rsid w:val="21876D19"/>
    <w:rsid w:val="21929D1F"/>
    <w:rsid w:val="2198869E"/>
    <w:rsid w:val="21ADB3FC"/>
    <w:rsid w:val="21B04D26"/>
    <w:rsid w:val="21CC0D3E"/>
    <w:rsid w:val="220C643A"/>
    <w:rsid w:val="221920BB"/>
    <w:rsid w:val="22332A97"/>
    <w:rsid w:val="223B0C8D"/>
    <w:rsid w:val="223D0627"/>
    <w:rsid w:val="224874F2"/>
    <w:rsid w:val="224D879E"/>
    <w:rsid w:val="22629B20"/>
    <w:rsid w:val="2268C66E"/>
    <w:rsid w:val="226CC4D6"/>
    <w:rsid w:val="22894AE2"/>
    <w:rsid w:val="22913C42"/>
    <w:rsid w:val="2299D18D"/>
    <w:rsid w:val="229F358A"/>
    <w:rsid w:val="22A5C21F"/>
    <w:rsid w:val="22C2238C"/>
    <w:rsid w:val="22C2E4CA"/>
    <w:rsid w:val="22CA593A"/>
    <w:rsid w:val="22D05D8C"/>
    <w:rsid w:val="22E74505"/>
    <w:rsid w:val="22F240E1"/>
    <w:rsid w:val="22F6574A"/>
    <w:rsid w:val="233FB3C1"/>
    <w:rsid w:val="235200F5"/>
    <w:rsid w:val="2355A401"/>
    <w:rsid w:val="2370E58B"/>
    <w:rsid w:val="238D57A5"/>
    <w:rsid w:val="239DBD41"/>
    <w:rsid w:val="23AD3A04"/>
    <w:rsid w:val="23B9259E"/>
    <w:rsid w:val="23F7DBB9"/>
    <w:rsid w:val="2400DA1E"/>
    <w:rsid w:val="2423CB38"/>
    <w:rsid w:val="24258242"/>
    <w:rsid w:val="242A1DA9"/>
    <w:rsid w:val="242D1179"/>
    <w:rsid w:val="24334141"/>
    <w:rsid w:val="243817FF"/>
    <w:rsid w:val="2449DFC7"/>
    <w:rsid w:val="2471A4C9"/>
    <w:rsid w:val="24903287"/>
    <w:rsid w:val="249B1C27"/>
    <w:rsid w:val="249E85A8"/>
    <w:rsid w:val="24A7E3CC"/>
    <w:rsid w:val="24B29278"/>
    <w:rsid w:val="24B3AEE9"/>
    <w:rsid w:val="24B77E51"/>
    <w:rsid w:val="24D09AEB"/>
    <w:rsid w:val="24D79CEA"/>
    <w:rsid w:val="24EFA669"/>
    <w:rsid w:val="24F76893"/>
    <w:rsid w:val="2537D694"/>
    <w:rsid w:val="2538198C"/>
    <w:rsid w:val="25431951"/>
    <w:rsid w:val="254773BF"/>
    <w:rsid w:val="2553F1B0"/>
    <w:rsid w:val="255EDB11"/>
    <w:rsid w:val="25733BB5"/>
    <w:rsid w:val="2579F677"/>
    <w:rsid w:val="257FAD31"/>
    <w:rsid w:val="25849807"/>
    <w:rsid w:val="25903731"/>
    <w:rsid w:val="25BB948E"/>
    <w:rsid w:val="25C6C60D"/>
    <w:rsid w:val="25CEFA3E"/>
    <w:rsid w:val="25D3D37D"/>
    <w:rsid w:val="25D3D7BD"/>
    <w:rsid w:val="25FBFFFC"/>
    <w:rsid w:val="260AB051"/>
    <w:rsid w:val="2634E074"/>
    <w:rsid w:val="263BAFB8"/>
    <w:rsid w:val="267514AE"/>
    <w:rsid w:val="268628EB"/>
    <w:rsid w:val="26912644"/>
    <w:rsid w:val="2696841F"/>
    <w:rsid w:val="269D6ECD"/>
    <w:rsid w:val="269FCB1E"/>
    <w:rsid w:val="26A3DCB0"/>
    <w:rsid w:val="26B2F833"/>
    <w:rsid w:val="26B3D652"/>
    <w:rsid w:val="26B635DB"/>
    <w:rsid w:val="26B88A10"/>
    <w:rsid w:val="26DBC543"/>
    <w:rsid w:val="26E281B5"/>
    <w:rsid w:val="27092EBD"/>
    <w:rsid w:val="27304CD6"/>
    <w:rsid w:val="27395E7D"/>
    <w:rsid w:val="274FF26C"/>
    <w:rsid w:val="2760927B"/>
    <w:rsid w:val="27AC54A9"/>
    <w:rsid w:val="27CA14DD"/>
    <w:rsid w:val="27DE4CAF"/>
    <w:rsid w:val="282217F8"/>
    <w:rsid w:val="28354E84"/>
    <w:rsid w:val="28477508"/>
    <w:rsid w:val="28624CEB"/>
    <w:rsid w:val="286D92CE"/>
    <w:rsid w:val="287570E1"/>
    <w:rsid w:val="28B69BE5"/>
    <w:rsid w:val="28B9ED4A"/>
    <w:rsid w:val="28BAFF0A"/>
    <w:rsid w:val="28C79C3F"/>
    <w:rsid w:val="28D0C08D"/>
    <w:rsid w:val="28D5F6C3"/>
    <w:rsid w:val="28F3F8C5"/>
    <w:rsid w:val="28FFD861"/>
    <w:rsid w:val="2907B4A0"/>
    <w:rsid w:val="29107F43"/>
    <w:rsid w:val="29232105"/>
    <w:rsid w:val="29367F7B"/>
    <w:rsid w:val="29584D44"/>
    <w:rsid w:val="296485A2"/>
    <w:rsid w:val="29651D0F"/>
    <w:rsid w:val="297B606D"/>
    <w:rsid w:val="297B67E4"/>
    <w:rsid w:val="298AF513"/>
    <w:rsid w:val="299273A5"/>
    <w:rsid w:val="29B8C363"/>
    <w:rsid w:val="29B9E3A4"/>
    <w:rsid w:val="29C325E7"/>
    <w:rsid w:val="29E1ACFC"/>
    <w:rsid w:val="29E91063"/>
    <w:rsid w:val="2A0631AA"/>
    <w:rsid w:val="2A0DA0AA"/>
    <w:rsid w:val="2A114350"/>
    <w:rsid w:val="2A3B713D"/>
    <w:rsid w:val="2A50B50A"/>
    <w:rsid w:val="2A511D83"/>
    <w:rsid w:val="2AB45908"/>
    <w:rsid w:val="2AC5ACA5"/>
    <w:rsid w:val="2AD9322D"/>
    <w:rsid w:val="2AE9137B"/>
    <w:rsid w:val="2AED2F25"/>
    <w:rsid w:val="2B0D9649"/>
    <w:rsid w:val="2B36658F"/>
    <w:rsid w:val="2B38AA4B"/>
    <w:rsid w:val="2B44C4E7"/>
    <w:rsid w:val="2B5853A4"/>
    <w:rsid w:val="2B5C9A38"/>
    <w:rsid w:val="2B8F66D5"/>
    <w:rsid w:val="2BAF6DEA"/>
    <w:rsid w:val="2BC79238"/>
    <w:rsid w:val="2BD62150"/>
    <w:rsid w:val="2BE6E666"/>
    <w:rsid w:val="2BF259E9"/>
    <w:rsid w:val="2C11D2F4"/>
    <w:rsid w:val="2C137F44"/>
    <w:rsid w:val="2C2F8D53"/>
    <w:rsid w:val="2C30D949"/>
    <w:rsid w:val="2C325215"/>
    <w:rsid w:val="2C418CB6"/>
    <w:rsid w:val="2C469CE2"/>
    <w:rsid w:val="2C5042C4"/>
    <w:rsid w:val="2C6A9ACE"/>
    <w:rsid w:val="2C938D7C"/>
    <w:rsid w:val="2C9E9F30"/>
    <w:rsid w:val="2CBCD282"/>
    <w:rsid w:val="2CCCFD03"/>
    <w:rsid w:val="2CF5EC85"/>
    <w:rsid w:val="2D0810FA"/>
    <w:rsid w:val="2D118BE8"/>
    <w:rsid w:val="2D231C47"/>
    <w:rsid w:val="2D34061C"/>
    <w:rsid w:val="2D37305B"/>
    <w:rsid w:val="2D616746"/>
    <w:rsid w:val="2D703705"/>
    <w:rsid w:val="2D7BFA39"/>
    <w:rsid w:val="2D867ECF"/>
    <w:rsid w:val="2D88DEAE"/>
    <w:rsid w:val="2D90C54D"/>
    <w:rsid w:val="2D91505F"/>
    <w:rsid w:val="2DA40EF0"/>
    <w:rsid w:val="2DB0FC1F"/>
    <w:rsid w:val="2DCF0FFD"/>
    <w:rsid w:val="2DEE3C6E"/>
    <w:rsid w:val="2E0FD158"/>
    <w:rsid w:val="2E11D840"/>
    <w:rsid w:val="2E196558"/>
    <w:rsid w:val="2E1D3D57"/>
    <w:rsid w:val="2E248437"/>
    <w:rsid w:val="2E3B5C13"/>
    <w:rsid w:val="2E7062ED"/>
    <w:rsid w:val="2E7B2CD6"/>
    <w:rsid w:val="2EA6C49E"/>
    <w:rsid w:val="2F0ED0E6"/>
    <w:rsid w:val="2F48773A"/>
    <w:rsid w:val="2F53EAA5"/>
    <w:rsid w:val="2F622F15"/>
    <w:rsid w:val="2F68F388"/>
    <w:rsid w:val="2F6FF042"/>
    <w:rsid w:val="2F8C5060"/>
    <w:rsid w:val="2F92724A"/>
    <w:rsid w:val="2F9B5BF2"/>
    <w:rsid w:val="2FACBD7C"/>
    <w:rsid w:val="2FB61CC5"/>
    <w:rsid w:val="2FB740C3"/>
    <w:rsid w:val="30199265"/>
    <w:rsid w:val="3072241A"/>
    <w:rsid w:val="309793FA"/>
    <w:rsid w:val="309CE41D"/>
    <w:rsid w:val="309EC558"/>
    <w:rsid w:val="30DD0985"/>
    <w:rsid w:val="30E95B66"/>
    <w:rsid w:val="30F0E61D"/>
    <w:rsid w:val="310D5097"/>
    <w:rsid w:val="313DCEB9"/>
    <w:rsid w:val="314343A9"/>
    <w:rsid w:val="31643698"/>
    <w:rsid w:val="316508E5"/>
    <w:rsid w:val="31756352"/>
    <w:rsid w:val="318C7818"/>
    <w:rsid w:val="31959927"/>
    <w:rsid w:val="31C4B451"/>
    <w:rsid w:val="31CD6391"/>
    <w:rsid w:val="31EBF69B"/>
    <w:rsid w:val="31F8798E"/>
    <w:rsid w:val="3202FA18"/>
    <w:rsid w:val="320DC511"/>
    <w:rsid w:val="32311836"/>
    <w:rsid w:val="3259D11A"/>
    <w:rsid w:val="3278F989"/>
    <w:rsid w:val="328B6CD0"/>
    <w:rsid w:val="328FF8E1"/>
    <w:rsid w:val="32946998"/>
    <w:rsid w:val="32A688A0"/>
    <w:rsid w:val="32B4B917"/>
    <w:rsid w:val="32B87C4B"/>
    <w:rsid w:val="33019B25"/>
    <w:rsid w:val="33098358"/>
    <w:rsid w:val="330F355F"/>
    <w:rsid w:val="331B7060"/>
    <w:rsid w:val="33328936"/>
    <w:rsid w:val="33953335"/>
    <w:rsid w:val="33971F36"/>
    <w:rsid w:val="339E8352"/>
    <w:rsid w:val="33B3FF84"/>
    <w:rsid w:val="33C67A8E"/>
    <w:rsid w:val="33D38AD2"/>
    <w:rsid w:val="33D61EFB"/>
    <w:rsid w:val="33E613C1"/>
    <w:rsid w:val="33EAF0CC"/>
    <w:rsid w:val="33FE4F20"/>
    <w:rsid w:val="34027B2F"/>
    <w:rsid w:val="3402F931"/>
    <w:rsid w:val="3407ABB2"/>
    <w:rsid w:val="3415FCAB"/>
    <w:rsid w:val="3419C23B"/>
    <w:rsid w:val="341EA38A"/>
    <w:rsid w:val="3436AB4F"/>
    <w:rsid w:val="3447E837"/>
    <w:rsid w:val="344F72E8"/>
    <w:rsid w:val="3451C9A8"/>
    <w:rsid w:val="3459F864"/>
    <w:rsid w:val="345A6ACF"/>
    <w:rsid w:val="345A96F7"/>
    <w:rsid w:val="34700FAB"/>
    <w:rsid w:val="348BD509"/>
    <w:rsid w:val="348E8C91"/>
    <w:rsid w:val="349E9E2A"/>
    <w:rsid w:val="34D50613"/>
    <w:rsid w:val="34DB7264"/>
    <w:rsid w:val="353A1DC8"/>
    <w:rsid w:val="353AD121"/>
    <w:rsid w:val="3551C1AF"/>
    <w:rsid w:val="3573BF02"/>
    <w:rsid w:val="35A08E2B"/>
    <w:rsid w:val="35AA2BAA"/>
    <w:rsid w:val="35BC3A48"/>
    <w:rsid w:val="35DC1E6B"/>
    <w:rsid w:val="36062BBF"/>
    <w:rsid w:val="360721E1"/>
    <w:rsid w:val="360D164D"/>
    <w:rsid w:val="360EDCE4"/>
    <w:rsid w:val="361066F9"/>
    <w:rsid w:val="36217695"/>
    <w:rsid w:val="362A8C18"/>
    <w:rsid w:val="362E4561"/>
    <w:rsid w:val="3631B97E"/>
    <w:rsid w:val="364BA788"/>
    <w:rsid w:val="3652A834"/>
    <w:rsid w:val="365E13E4"/>
    <w:rsid w:val="366CEA16"/>
    <w:rsid w:val="367055AB"/>
    <w:rsid w:val="36AF5D5B"/>
    <w:rsid w:val="36BEFCDB"/>
    <w:rsid w:val="36C3D078"/>
    <w:rsid w:val="36CDB3FD"/>
    <w:rsid w:val="36D0EBBD"/>
    <w:rsid w:val="36ECE780"/>
    <w:rsid w:val="370FE790"/>
    <w:rsid w:val="3723B254"/>
    <w:rsid w:val="372CD635"/>
    <w:rsid w:val="37343AAE"/>
    <w:rsid w:val="37360EE4"/>
    <w:rsid w:val="37562537"/>
    <w:rsid w:val="375FA794"/>
    <w:rsid w:val="37699561"/>
    <w:rsid w:val="3774B283"/>
    <w:rsid w:val="3777EBF7"/>
    <w:rsid w:val="37868DED"/>
    <w:rsid w:val="378A9688"/>
    <w:rsid w:val="37ABBDC7"/>
    <w:rsid w:val="37C3EC9E"/>
    <w:rsid w:val="380819B1"/>
    <w:rsid w:val="381A5B05"/>
    <w:rsid w:val="38335848"/>
    <w:rsid w:val="387CF7A5"/>
    <w:rsid w:val="3894BA79"/>
    <w:rsid w:val="38B301BF"/>
    <w:rsid w:val="38FC4E86"/>
    <w:rsid w:val="390CD704"/>
    <w:rsid w:val="391B62C7"/>
    <w:rsid w:val="391DFC66"/>
    <w:rsid w:val="39255DC6"/>
    <w:rsid w:val="39315050"/>
    <w:rsid w:val="3952AB28"/>
    <w:rsid w:val="398A6B74"/>
    <w:rsid w:val="398BD3CD"/>
    <w:rsid w:val="399EBE69"/>
    <w:rsid w:val="3A066FC0"/>
    <w:rsid w:val="3A45AC06"/>
    <w:rsid w:val="3A4EE449"/>
    <w:rsid w:val="3A5FCD6D"/>
    <w:rsid w:val="3A7326C2"/>
    <w:rsid w:val="3A74F21F"/>
    <w:rsid w:val="3A7BC683"/>
    <w:rsid w:val="3A80D1E4"/>
    <w:rsid w:val="3AA55CDF"/>
    <w:rsid w:val="3AAA4E1A"/>
    <w:rsid w:val="3ADA5400"/>
    <w:rsid w:val="3AE0E231"/>
    <w:rsid w:val="3AEB5B28"/>
    <w:rsid w:val="3AF70A91"/>
    <w:rsid w:val="3B0A2E40"/>
    <w:rsid w:val="3B14B32B"/>
    <w:rsid w:val="3B159D4B"/>
    <w:rsid w:val="3B319097"/>
    <w:rsid w:val="3B367F70"/>
    <w:rsid w:val="3BC01058"/>
    <w:rsid w:val="3BD57190"/>
    <w:rsid w:val="3BE0AF81"/>
    <w:rsid w:val="3BFC6C31"/>
    <w:rsid w:val="3C01B3FB"/>
    <w:rsid w:val="3C11F56A"/>
    <w:rsid w:val="3C1AEEBA"/>
    <w:rsid w:val="3C1E895F"/>
    <w:rsid w:val="3C35C666"/>
    <w:rsid w:val="3C3D48E5"/>
    <w:rsid w:val="3C430491"/>
    <w:rsid w:val="3C57EEF6"/>
    <w:rsid w:val="3C5BA4EF"/>
    <w:rsid w:val="3C622C90"/>
    <w:rsid w:val="3CA03483"/>
    <w:rsid w:val="3CC17CA3"/>
    <w:rsid w:val="3CD63852"/>
    <w:rsid w:val="3CDA0207"/>
    <w:rsid w:val="3CDEF875"/>
    <w:rsid w:val="3CE68885"/>
    <w:rsid w:val="3D005875"/>
    <w:rsid w:val="3D0BCC77"/>
    <w:rsid w:val="3D2893AD"/>
    <w:rsid w:val="3D2A9D04"/>
    <w:rsid w:val="3D2FAE29"/>
    <w:rsid w:val="3D30285B"/>
    <w:rsid w:val="3D3E319B"/>
    <w:rsid w:val="3D40D54B"/>
    <w:rsid w:val="3D4AD0FE"/>
    <w:rsid w:val="3D4E103D"/>
    <w:rsid w:val="3D4FA3F5"/>
    <w:rsid w:val="3D6689D7"/>
    <w:rsid w:val="3D75E76A"/>
    <w:rsid w:val="3D9D93F8"/>
    <w:rsid w:val="3DA95D1B"/>
    <w:rsid w:val="3DB9D5A2"/>
    <w:rsid w:val="3DC2C9AD"/>
    <w:rsid w:val="3DC846A9"/>
    <w:rsid w:val="3DE77F66"/>
    <w:rsid w:val="3E1B1C31"/>
    <w:rsid w:val="3E215975"/>
    <w:rsid w:val="3E396868"/>
    <w:rsid w:val="3E3C91B7"/>
    <w:rsid w:val="3E6CB648"/>
    <w:rsid w:val="3E73C7C5"/>
    <w:rsid w:val="3E844EF7"/>
    <w:rsid w:val="3E975445"/>
    <w:rsid w:val="3EB20A17"/>
    <w:rsid w:val="3ED0B1BD"/>
    <w:rsid w:val="3ED26B40"/>
    <w:rsid w:val="3EF51524"/>
    <w:rsid w:val="3F02C0E4"/>
    <w:rsid w:val="3F09427A"/>
    <w:rsid w:val="3F13FA7C"/>
    <w:rsid w:val="3F18DCB4"/>
    <w:rsid w:val="3F1B65DD"/>
    <w:rsid w:val="3F1BEC22"/>
    <w:rsid w:val="3F2C541E"/>
    <w:rsid w:val="3F3E5FE7"/>
    <w:rsid w:val="3F4EE7C3"/>
    <w:rsid w:val="3F558B1C"/>
    <w:rsid w:val="3F6BB7E0"/>
    <w:rsid w:val="3F95057E"/>
    <w:rsid w:val="3FBD99C5"/>
    <w:rsid w:val="3FE72AE2"/>
    <w:rsid w:val="3FFE6BC9"/>
    <w:rsid w:val="3FFF1C76"/>
    <w:rsid w:val="3FFFDF20"/>
    <w:rsid w:val="401DB68E"/>
    <w:rsid w:val="4035503A"/>
    <w:rsid w:val="4042AE30"/>
    <w:rsid w:val="405901DB"/>
    <w:rsid w:val="40593D2A"/>
    <w:rsid w:val="406439E3"/>
    <w:rsid w:val="406A0D88"/>
    <w:rsid w:val="40A324EF"/>
    <w:rsid w:val="40A54510"/>
    <w:rsid w:val="40A66426"/>
    <w:rsid w:val="40CEBCA4"/>
    <w:rsid w:val="412A74E9"/>
    <w:rsid w:val="417B42EA"/>
    <w:rsid w:val="417DEE15"/>
    <w:rsid w:val="41B94C20"/>
    <w:rsid w:val="41BB6AB4"/>
    <w:rsid w:val="41BCEF13"/>
    <w:rsid w:val="41EC8CD4"/>
    <w:rsid w:val="42071248"/>
    <w:rsid w:val="420839DB"/>
    <w:rsid w:val="421E53D4"/>
    <w:rsid w:val="425F8DB0"/>
    <w:rsid w:val="4273687B"/>
    <w:rsid w:val="427E1B01"/>
    <w:rsid w:val="42BA9076"/>
    <w:rsid w:val="42D4DD60"/>
    <w:rsid w:val="42D6D442"/>
    <w:rsid w:val="42EBFC27"/>
    <w:rsid w:val="430E0E06"/>
    <w:rsid w:val="43186BBC"/>
    <w:rsid w:val="431DE98B"/>
    <w:rsid w:val="43438F04"/>
    <w:rsid w:val="434573B0"/>
    <w:rsid w:val="4357795E"/>
    <w:rsid w:val="43873356"/>
    <w:rsid w:val="43933AE5"/>
    <w:rsid w:val="43989B49"/>
    <w:rsid w:val="43A3A7CC"/>
    <w:rsid w:val="43A84402"/>
    <w:rsid w:val="43CD7562"/>
    <w:rsid w:val="43D5D348"/>
    <w:rsid w:val="43EA4C68"/>
    <w:rsid w:val="43F25D59"/>
    <w:rsid w:val="43F81CCB"/>
    <w:rsid w:val="440F481B"/>
    <w:rsid w:val="445C4A6B"/>
    <w:rsid w:val="4468258C"/>
    <w:rsid w:val="446C43F5"/>
    <w:rsid w:val="446FAC22"/>
    <w:rsid w:val="4478609D"/>
    <w:rsid w:val="4484A136"/>
    <w:rsid w:val="44A949E3"/>
    <w:rsid w:val="44B26714"/>
    <w:rsid w:val="44B3602F"/>
    <w:rsid w:val="44BB4CFE"/>
    <w:rsid w:val="44EBDF06"/>
    <w:rsid w:val="44FE3FD6"/>
    <w:rsid w:val="451681A1"/>
    <w:rsid w:val="452EAFE9"/>
    <w:rsid w:val="453A4FA7"/>
    <w:rsid w:val="4562AB56"/>
    <w:rsid w:val="45832C61"/>
    <w:rsid w:val="45BF7906"/>
    <w:rsid w:val="45E30137"/>
    <w:rsid w:val="45F8DED1"/>
    <w:rsid w:val="460833A5"/>
    <w:rsid w:val="4622305C"/>
    <w:rsid w:val="462A6324"/>
    <w:rsid w:val="46515347"/>
    <w:rsid w:val="46555200"/>
    <w:rsid w:val="4670455D"/>
    <w:rsid w:val="467F64D2"/>
    <w:rsid w:val="4683B4DC"/>
    <w:rsid w:val="468F3B97"/>
    <w:rsid w:val="4693A946"/>
    <w:rsid w:val="469573FD"/>
    <w:rsid w:val="4696B126"/>
    <w:rsid w:val="46A201D8"/>
    <w:rsid w:val="46A4B35E"/>
    <w:rsid w:val="46B4593E"/>
    <w:rsid w:val="46BE7305"/>
    <w:rsid w:val="46C5588E"/>
    <w:rsid w:val="46CF3F68"/>
    <w:rsid w:val="46F5FF35"/>
    <w:rsid w:val="46F7DCB8"/>
    <w:rsid w:val="4708D12C"/>
    <w:rsid w:val="4711E087"/>
    <w:rsid w:val="47223E1B"/>
    <w:rsid w:val="47538B87"/>
    <w:rsid w:val="47539307"/>
    <w:rsid w:val="4762E112"/>
    <w:rsid w:val="47650B0E"/>
    <w:rsid w:val="477EEF5C"/>
    <w:rsid w:val="479E425A"/>
    <w:rsid w:val="47BA010B"/>
    <w:rsid w:val="47BA97DC"/>
    <w:rsid w:val="47BFE203"/>
    <w:rsid w:val="480359C5"/>
    <w:rsid w:val="480C4FE8"/>
    <w:rsid w:val="4811EBC5"/>
    <w:rsid w:val="48466E06"/>
    <w:rsid w:val="4859E2D0"/>
    <w:rsid w:val="485F5333"/>
    <w:rsid w:val="48820859"/>
    <w:rsid w:val="48AE0F46"/>
    <w:rsid w:val="48B9BDFD"/>
    <w:rsid w:val="48DB45D0"/>
    <w:rsid w:val="491EA228"/>
    <w:rsid w:val="49336A76"/>
    <w:rsid w:val="493B5557"/>
    <w:rsid w:val="495D0329"/>
    <w:rsid w:val="497221E0"/>
    <w:rsid w:val="4976FE3B"/>
    <w:rsid w:val="497DD62D"/>
    <w:rsid w:val="49819DAC"/>
    <w:rsid w:val="4998329F"/>
    <w:rsid w:val="499A181A"/>
    <w:rsid w:val="49A8E008"/>
    <w:rsid w:val="49BF7CD3"/>
    <w:rsid w:val="49C2BA97"/>
    <w:rsid w:val="49E85CD4"/>
    <w:rsid w:val="49F74DBF"/>
    <w:rsid w:val="4A3E6B4C"/>
    <w:rsid w:val="4A421AE7"/>
    <w:rsid w:val="4A5F54FA"/>
    <w:rsid w:val="4A70C673"/>
    <w:rsid w:val="4A8CEFB2"/>
    <w:rsid w:val="4A96EF41"/>
    <w:rsid w:val="4A9AAD2E"/>
    <w:rsid w:val="4AA9D68E"/>
    <w:rsid w:val="4AB90D28"/>
    <w:rsid w:val="4ABEC4D3"/>
    <w:rsid w:val="4ADA24ED"/>
    <w:rsid w:val="4B0B90D2"/>
    <w:rsid w:val="4B25486B"/>
    <w:rsid w:val="4B57227B"/>
    <w:rsid w:val="4B633299"/>
    <w:rsid w:val="4B6693CB"/>
    <w:rsid w:val="4B887585"/>
    <w:rsid w:val="4BA7285E"/>
    <w:rsid w:val="4BAF992B"/>
    <w:rsid w:val="4BBA4022"/>
    <w:rsid w:val="4BC09DF0"/>
    <w:rsid w:val="4BF2184A"/>
    <w:rsid w:val="4BF58A77"/>
    <w:rsid w:val="4C0DE6FB"/>
    <w:rsid w:val="4C0E3F71"/>
    <w:rsid w:val="4C43442D"/>
    <w:rsid w:val="4C50C088"/>
    <w:rsid w:val="4C6385C2"/>
    <w:rsid w:val="4C6DD0FA"/>
    <w:rsid w:val="4C82E057"/>
    <w:rsid w:val="4C97FC0B"/>
    <w:rsid w:val="4C99E77B"/>
    <w:rsid w:val="4C9BC9B3"/>
    <w:rsid w:val="4CB09CA5"/>
    <w:rsid w:val="4CFCDB2C"/>
    <w:rsid w:val="4D00BF8B"/>
    <w:rsid w:val="4D331CC0"/>
    <w:rsid w:val="4D375FF5"/>
    <w:rsid w:val="4D659224"/>
    <w:rsid w:val="4D746AFE"/>
    <w:rsid w:val="4D8BF958"/>
    <w:rsid w:val="4DBEA4E9"/>
    <w:rsid w:val="4DF270F9"/>
    <w:rsid w:val="4E55B460"/>
    <w:rsid w:val="4E8C7BE3"/>
    <w:rsid w:val="4EB66DC6"/>
    <w:rsid w:val="4EC2A20B"/>
    <w:rsid w:val="4EDA8471"/>
    <w:rsid w:val="4EF006AA"/>
    <w:rsid w:val="4F0E0D7C"/>
    <w:rsid w:val="4F0F4617"/>
    <w:rsid w:val="4F5DE0E5"/>
    <w:rsid w:val="4F5FACC2"/>
    <w:rsid w:val="4FAC6444"/>
    <w:rsid w:val="4FD5CA0E"/>
    <w:rsid w:val="4FEBD056"/>
    <w:rsid w:val="4FEBEE01"/>
    <w:rsid w:val="4FEF6768"/>
    <w:rsid w:val="4FF96513"/>
    <w:rsid w:val="501C5E47"/>
    <w:rsid w:val="50270B9F"/>
    <w:rsid w:val="502893FB"/>
    <w:rsid w:val="503ED164"/>
    <w:rsid w:val="50705BE3"/>
    <w:rsid w:val="5079F8D0"/>
    <w:rsid w:val="507CA575"/>
    <w:rsid w:val="5088CEF1"/>
    <w:rsid w:val="5090D465"/>
    <w:rsid w:val="50991954"/>
    <w:rsid w:val="50A50E6B"/>
    <w:rsid w:val="50ABB14C"/>
    <w:rsid w:val="50AD5BD9"/>
    <w:rsid w:val="50CF92AC"/>
    <w:rsid w:val="50E0D8D9"/>
    <w:rsid w:val="50E75113"/>
    <w:rsid w:val="50F275CF"/>
    <w:rsid w:val="50F3879A"/>
    <w:rsid w:val="510E2CDB"/>
    <w:rsid w:val="51203546"/>
    <w:rsid w:val="51233E7C"/>
    <w:rsid w:val="512561F7"/>
    <w:rsid w:val="512B1E1F"/>
    <w:rsid w:val="5154DBC7"/>
    <w:rsid w:val="516BBB21"/>
    <w:rsid w:val="5187EAF0"/>
    <w:rsid w:val="51900CA7"/>
    <w:rsid w:val="51A63E16"/>
    <w:rsid w:val="51B8EE25"/>
    <w:rsid w:val="51D7F4BE"/>
    <w:rsid w:val="51EC1124"/>
    <w:rsid w:val="5217D246"/>
    <w:rsid w:val="5223BD08"/>
    <w:rsid w:val="523A0182"/>
    <w:rsid w:val="523AD92F"/>
    <w:rsid w:val="523B64AE"/>
    <w:rsid w:val="523D91A4"/>
    <w:rsid w:val="5246A80B"/>
    <w:rsid w:val="525794DF"/>
    <w:rsid w:val="526532AA"/>
    <w:rsid w:val="5273EF17"/>
    <w:rsid w:val="5285D5F8"/>
    <w:rsid w:val="52B89D66"/>
    <w:rsid w:val="52C4EE91"/>
    <w:rsid w:val="52CE5106"/>
    <w:rsid w:val="533A62FA"/>
    <w:rsid w:val="533C2A6A"/>
    <w:rsid w:val="5344B4FE"/>
    <w:rsid w:val="534B018A"/>
    <w:rsid w:val="5356D01C"/>
    <w:rsid w:val="535B2704"/>
    <w:rsid w:val="535C0A61"/>
    <w:rsid w:val="535D0362"/>
    <w:rsid w:val="536DCB5C"/>
    <w:rsid w:val="536E865B"/>
    <w:rsid w:val="537E9880"/>
    <w:rsid w:val="5393C5DD"/>
    <w:rsid w:val="53B9343B"/>
    <w:rsid w:val="53C265BB"/>
    <w:rsid w:val="53D9ED69"/>
    <w:rsid w:val="53E747A8"/>
    <w:rsid w:val="53F615CE"/>
    <w:rsid w:val="53FC0D4F"/>
    <w:rsid w:val="542BE15C"/>
    <w:rsid w:val="542C31EF"/>
    <w:rsid w:val="54341538"/>
    <w:rsid w:val="543CA6FD"/>
    <w:rsid w:val="5451CF71"/>
    <w:rsid w:val="54620290"/>
    <w:rsid w:val="547219C2"/>
    <w:rsid w:val="54787B6F"/>
    <w:rsid w:val="549D77CE"/>
    <w:rsid w:val="54A1FE6E"/>
    <w:rsid w:val="54AA3849"/>
    <w:rsid w:val="54B5D7EB"/>
    <w:rsid w:val="54BE4D67"/>
    <w:rsid w:val="54CB8F26"/>
    <w:rsid w:val="54CCED1A"/>
    <w:rsid w:val="54F3070A"/>
    <w:rsid w:val="54F63F61"/>
    <w:rsid w:val="551995A1"/>
    <w:rsid w:val="5521811F"/>
    <w:rsid w:val="55229357"/>
    <w:rsid w:val="553A875B"/>
    <w:rsid w:val="554917D3"/>
    <w:rsid w:val="554BB3C3"/>
    <w:rsid w:val="55608847"/>
    <w:rsid w:val="55966B4C"/>
    <w:rsid w:val="55981A99"/>
    <w:rsid w:val="5599D10B"/>
    <w:rsid w:val="55A41918"/>
    <w:rsid w:val="55B5CB54"/>
    <w:rsid w:val="55BF0546"/>
    <w:rsid w:val="55D88197"/>
    <w:rsid w:val="55E7C281"/>
    <w:rsid w:val="55EBC0DD"/>
    <w:rsid w:val="560B31F2"/>
    <w:rsid w:val="56174CD0"/>
    <w:rsid w:val="561A699E"/>
    <w:rsid w:val="561EB972"/>
    <w:rsid w:val="563C6DB0"/>
    <w:rsid w:val="56472F21"/>
    <w:rsid w:val="56666162"/>
    <w:rsid w:val="56783F41"/>
    <w:rsid w:val="5681BEC2"/>
    <w:rsid w:val="568F7C20"/>
    <w:rsid w:val="56A8DABA"/>
    <w:rsid w:val="56BF24AE"/>
    <w:rsid w:val="56C4629B"/>
    <w:rsid w:val="56D3B150"/>
    <w:rsid w:val="56F82258"/>
    <w:rsid w:val="56F90D99"/>
    <w:rsid w:val="574BF435"/>
    <w:rsid w:val="57919634"/>
    <w:rsid w:val="57A266B8"/>
    <w:rsid w:val="57D3DB65"/>
    <w:rsid w:val="57E2C9C3"/>
    <w:rsid w:val="57E3D6E1"/>
    <w:rsid w:val="58055897"/>
    <w:rsid w:val="58112B10"/>
    <w:rsid w:val="582E78B4"/>
    <w:rsid w:val="5838AC06"/>
    <w:rsid w:val="585C6ED2"/>
    <w:rsid w:val="586435B4"/>
    <w:rsid w:val="5877218C"/>
    <w:rsid w:val="58A4C88E"/>
    <w:rsid w:val="58B6D2BC"/>
    <w:rsid w:val="58BABB79"/>
    <w:rsid w:val="58BE819F"/>
    <w:rsid w:val="58C02636"/>
    <w:rsid w:val="58D530E3"/>
    <w:rsid w:val="58E18802"/>
    <w:rsid w:val="58F7841B"/>
    <w:rsid w:val="58FBB494"/>
    <w:rsid w:val="591B62F1"/>
    <w:rsid w:val="593DC9FF"/>
    <w:rsid w:val="5940EECC"/>
    <w:rsid w:val="5946C37C"/>
    <w:rsid w:val="59586A43"/>
    <w:rsid w:val="596E3971"/>
    <w:rsid w:val="598B5788"/>
    <w:rsid w:val="59ADE4B8"/>
    <w:rsid w:val="59C5B2B7"/>
    <w:rsid w:val="59CC6178"/>
    <w:rsid w:val="59CE0DD7"/>
    <w:rsid w:val="59CE3E5B"/>
    <w:rsid w:val="59CFDEE4"/>
    <w:rsid w:val="59F55AA9"/>
    <w:rsid w:val="59F78F1E"/>
    <w:rsid w:val="5A05B5F8"/>
    <w:rsid w:val="5A2902DA"/>
    <w:rsid w:val="5A3B3051"/>
    <w:rsid w:val="5A4010C3"/>
    <w:rsid w:val="5A463B70"/>
    <w:rsid w:val="5A64232C"/>
    <w:rsid w:val="5A681C31"/>
    <w:rsid w:val="5A7705D1"/>
    <w:rsid w:val="5A92B303"/>
    <w:rsid w:val="5A9E22F2"/>
    <w:rsid w:val="5AACAB1A"/>
    <w:rsid w:val="5AB86BF5"/>
    <w:rsid w:val="5ABBAC1E"/>
    <w:rsid w:val="5ABCCBFB"/>
    <w:rsid w:val="5AC0C587"/>
    <w:rsid w:val="5AE92A38"/>
    <w:rsid w:val="5B0C7A2B"/>
    <w:rsid w:val="5B15FF50"/>
    <w:rsid w:val="5B1A6D8E"/>
    <w:rsid w:val="5B390329"/>
    <w:rsid w:val="5B397EF6"/>
    <w:rsid w:val="5B5548FA"/>
    <w:rsid w:val="5B89446D"/>
    <w:rsid w:val="5BAEAF92"/>
    <w:rsid w:val="5BB6596D"/>
    <w:rsid w:val="5BC2C1CC"/>
    <w:rsid w:val="5BE79DA1"/>
    <w:rsid w:val="5BEFC477"/>
    <w:rsid w:val="5BF2769B"/>
    <w:rsid w:val="5BF2DC79"/>
    <w:rsid w:val="5BFB4596"/>
    <w:rsid w:val="5C009560"/>
    <w:rsid w:val="5C0BE29C"/>
    <w:rsid w:val="5C28C4F4"/>
    <w:rsid w:val="5C2F1C9E"/>
    <w:rsid w:val="5C38CF58"/>
    <w:rsid w:val="5C3A64CF"/>
    <w:rsid w:val="5C549393"/>
    <w:rsid w:val="5C670DA8"/>
    <w:rsid w:val="5C683E52"/>
    <w:rsid w:val="5C74F191"/>
    <w:rsid w:val="5C846D59"/>
    <w:rsid w:val="5C8951FF"/>
    <w:rsid w:val="5C8A2D8A"/>
    <w:rsid w:val="5CB89A4A"/>
    <w:rsid w:val="5CE44A79"/>
    <w:rsid w:val="5CFABEAB"/>
    <w:rsid w:val="5D0BC70D"/>
    <w:rsid w:val="5D0E49D8"/>
    <w:rsid w:val="5D4F617D"/>
    <w:rsid w:val="5D8036B7"/>
    <w:rsid w:val="5D9A427C"/>
    <w:rsid w:val="5D9B3449"/>
    <w:rsid w:val="5D9FE334"/>
    <w:rsid w:val="5DAC2058"/>
    <w:rsid w:val="5DBA3A0D"/>
    <w:rsid w:val="5DC36484"/>
    <w:rsid w:val="5E17405C"/>
    <w:rsid w:val="5E2F338F"/>
    <w:rsid w:val="5E37CACB"/>
    <w:rsid w:val="5E3CA810"/>
    <w:rsid w:val="5E5BE744"/>
    <w:rsid w:val="5E677501"/>
    <w:rsid w:val="5E79AC6D"/>
    <w:rsid w:val="5E82AD4C"/>
    <w:rsid w:val="5EA26954"/>
    <w:rsid w:val="5EA94051"/>
    <w:rsid w:val="5EAF69F7"/>
    <w:rsid w:val="5EC47962"/>
    <w:rsid w:val="5ED5F2E5"/>
    <w:rsid w:val="5EE690D7"/>
    <w:rsid w:val="5EEF7A64"/>
    <w:rsid w:val="5EEFC2B4"/>
    <w:rsid w:val="5EF446EC"/>
    <w:rsid w:val="5F1F4E33"/>
    <w:rsid w:val="5F30603A"/>
    <w:rsid w:val="5F521EA2"/>
    <w:rsid w:val="5F796FDF"/>
    <w:rsid w:val="5F93B8E9"/>
    <w:rsid w:val="5FAA641E"/>
    <w:rsid w:val="5FEE174E"/>
    <w:rsid w:val="6009DA29"/>
    <w:rsid w:val="6014BB52"/>
    <w:rsid w:val="60161A16"/>
    <w:rsid w:val="6021DC3D"/>
    <w:rsid w:val="60431038"/>
    <w:rsid w:val="606A815E"/>
    <w:rsid w:val="607429DE"/>
    <w:rsid w:val="60876B9C"/>
    <w:rsid w:val="60A2A9E1"/>
    <w:rsid w:val="60AD98E2"/>
    <w:rsid w:val="60B6016C"/>
    <w:rsid w:val="60B6DB6E"/>
    <w:rsid w:val="60FEB87E"/>
    <w:rsid w:val="611BD39B"/>
    <w:rsid w:val="6149F114"/>
    <w:rsid w:val="614A9D41"/>
    <w:rsid w:val="6156F0C8"/>
    <w:rsid w:val="61586E3F"/>
    <w:rsid w:val="615F84E2"/>
    <w:rsid w:val="61654472"/>
    <w:rsid w:val="61768135"/>
    <w:rsid w:val="618AD43F"/>
    <w:rsid w:val="61A03A63"/>
    <w:rsid w:val="61A47C36"/>
    <w:rsid w:val="61BEB6B5"/>
    <w:rsid w:val="61D612A6"/>
    <w:rsid w:val="61E4F339"/>
    <w:rsid w:val="61FBF857"/>
    <w:rsid w:val="623C8D65"/>
    <w:rsid w:val="6262027A"/>
    <w:rsid w:val="6266C215"/>
    <w:rsid w:val="6269283D"/>
    <w:rsid w:val="6271E1C1"/>
    <w:rsid w:val="627346DA"/>
    <w:rsid w:val="62A88754"/>
    <w:rsid w:val="62AAE40B"/>
    <w:rsid w:val="62C1B99F"/>
    <w:rsid w:val="62DB4F3E"/>
    <w:rsid w:val="62ED65F4"/>
    <w:rsid w:val="63018055"/>
    <w:rsid w:val="631BB033"/>
    <w:rsid w:val="633F1EE4"/>
    <w:rsid w:val="6354D9EF"/>
    <w:rsid w:val="63718318"/>
    <w:rsid w:val="63758461"/>
    <w:rsid w:val="637B6C1E"/>
    <w:rsid w:val="6391A0B3"/>
    <w:rsid w:val="63946E12"/>
    <w:rsid w:val="63ADAF2B"/>
    <w:rsid w:val="63E15A02"/>
    <w:rsid w:val="63E8D8EA"/>
    <w:rsid w:val="63F070F1"/>
    <w:rsid w:val="644741CA"/>
    <w:rsid w:val="64495AC8"/>
    <w:rsid w:val="6458E417"/>
    <w:rsid w:val="645A6D5C"/>
    <w:rsid w:val="64716F38"/>
    <w:rsid w:val="64782ED1"/>
    <w:rsid w:val="64783BF4"/>
    <w:rsid w:val="64A2C92D"/>
    <w:rsid w:val="64D13371"/>
    <w:rsid w:val="64F54068"/>
    <w:rsid w:val="6513100F"/>
    <w:rsid w:val="653C713D"/>
    <w:rsid w:val="654DC83A"/>
    <w:rsid w:val="656FF31F"/>
    <w:rsid w:val="6575BCDB"/>
    <w:rsid w:val="659F4112"/>
    <w:rsid w:val="65AEF8C0"/>
    <w:rsid w:val="65B910E3"/>
    <w:rsid w:val="65D3E0BC"/>
    <w:rsid w:val="65FA82A3"/>
    <w:rsid w:val="66083260"/>
    <w:rsid w:val="662FCB71"/>
    <w:rsid w:val="66442EDE"/>
    <w:rsid w:val="664EC93F"/>
    <w:rsid w:val="66571042"/>
    <w:rsid w:val="66592A28"/>
    <w:rsid w:val="665E5B75"/>
    <w:rsid w:val="668515E6"/>
    <w:rsid w:val="668782A1"/>
    <w:rsid w:val="66937AED"/>
    <w:rsid w:val="669EA08C"/>
    <w:rsid w:val="66A84CBA"/>
    <w:rsid w:val="66B04D86"/>
    <w:rsid w:val="66D1A9BE"/>
    <w:rsid w:val="66D32C2B"/>
    <w:rsid w:val="66DD8B74"/>
    <w:rsid w:val="66F090C6"/>
    <w:rsid w:val="672242C5"/>
    <w:rsid w:val="67571CCE"/>
    <w:rsid w:val="67950A6D"/>
    <w:rsid w:val="6797FF10"/>
    <w:rsid w:val="67A7B43B"/>
    <w:rsid w:val="67A9982B"/>
    <w:rsid w:val="67B7834F"/>
    <w:rsid w:val="67C92A8F"/>
    <w:rsid w:val="67D0508B"/>
    <w:rsid w:val="67DF7510"/>
    <w:rsid w:val="67EB943C"/>
    <w:rsid w:val="6820A9F6"/>
    <w:rsid w:val="683A5C1C"/>
    <w:rsid w:val="68558089"/>
    <w:rsid w:val="6869986E"/>
    <w:rsid w:val="68A8951B"/>
    <w:rsid w:val="68D30D08"/>
    <w:rsid w:val="68FC2C36"/>
    <w:rsid w:val="690747B3"/>
    <w:rsid w:val="6920F404"/>
    <w:rsid w:val="693943F1"/>
    <w:rsid w:val="693A9255"/>
    <w:rsid w:val="696AAA9D"/>
    <w:rsid w:val="69751588"/>
    <w:rsid w:val="69B04662"/>
    <w:rsid w:val="69B92813"/>
    <w:rsid w:val="69F37D13"/>
    <w:rsid w:val="69F81ECC"/>
    <w:rsid w:val="69FE21C0"/>
    <w:rsid w:val="6A0AE430"/>
    <w:rsid w:val="6A0F3A4F"/>
    <w:rsid w:val="6A4A2712"/>
    <w:rsid w:val="6A72551C"/>
    <w:rsid w:val="6A7415EC"/>
    <w:rsid w:val="6A97841A"/>
    <w:rsid w:val="6A9FAF74"/>
    <w:rsid w:val="6AC278CC"/>
    <w:rsid w:val="6AED9453"/>
    <w:rsid w:val="6AF78D07"/>
    <w:rsid w:val="6B33EF04"/>
    <w:rsid w:val="6B37C81A"/>
    <w:rsid w:val="6B59CA25"/>
    <w:rsid w:val="6B6915B1"/>
    <w:rsid w:val="6B7411AF"/>
    <w:rsid w:val="6B78EA74"/>
    <w:rsid w:val="6BA77F9B"/>
    <w:rsid w:val="6BBDFA82"/>
    <w:rsid w:val="6BC848B4"/>
    <w:rsid w:val="6BD08E09"/>
    <w:rsid w:val="6C05F9D4"/>
    <w:rsid w:val="6C125FC4"/>
    <w:rsid w:val="6C319AAC"/>
    <w:rsid w:val="6C32FC97"/>
    <w:rsid w:val="6C381580"/>
    <w:rsid w:val="6C4946BD"/>
    <w:rsid w:val="6C4C8FF8"/>
    <w:rsid w:val="6C7912A1"/>
    <w:rsid w:val="6CB65E57"/>
    <w:rsid w:val="6CCD34C6"/>
    <w:rsid w:val="6CE101C7"/>
    <w:rsid w:val="6CEA6216"/>
    <w:rsid w:val="6CEA7A51"/>
    <w:rsid w:val="6D1E6FEA"/>
    <w:rsid w:val="6D20A303"/>
    <w:rsid w:val="6D247BA8"/>
    <w:rsid w:val="6D2C4F1A"/>
    <w:rsid w:val="6D2EB9B8"/>
    <w:rsid w:val="6D2EDCA8"/>
    <w:rsid w:val="6D3D5CCB"/>
    <w:rsid w:val="6D78FBEE"/>
    <w:rsid w:val="6D831836"/>
    <w:rsid w:val="6D9A138C"/>
    <w:rsid w:val="6DF89D14"/>
    <w:rsid w:val="6E1BC3BA"/>
    <w:rsid w:val="6E2F9900"/>
    <w:rsid w:val="6E5AA6FB"/>
    <w:rsid w:val="6E5AF79E"/>
    <w:rsid w:val="6E8E6B7E"/>
    <w:rsid w:val="6E91DC08"/>
    <w:rsid w:val="6EB157FE"/>
    <w:rsid w:val="6EC23FCE"/>
    <w:rsid w:val="6EC4F6D3"/>
    <w:rsid w:val="6EE5091D"/>
    <w:rsid w:val="6F19095F"/>
    <w:rsid w:val="6F305511"/>
    <w:rsid w:val="6F68D9F1"/>
    <w:rsid w:val="6F6D8A0A"/>
    <w:rsid w:val="6F6DD659"/>
    <w:rsid w:val="6F766316"/>
    <w:rsid w:val="6FA03929"/>
    <w:rsid w:val="6FBB48FD"/>
    <w:rsid w:val="6FC86937"/>
    <w:rsid w:val="6FDD5D28"/>
    <w:rsid w:val="6FEF50A9"/>
    <w:rsid w:val="6FEFF803"/>
    <w:rsid w:val="6FF5B794"/>
    <w:rsid w:val="701015FF"/>
    <w:rsid w:val="701026A1"/>
    <w:rsid w:val="70149E5C"/>
    <w:rsid w:val="70191C70"/>
    <w:rsid w:val="703D825A"/>
    <w:rsid w:val="7066512D"/>
    <w:rsid w:val="7073EC0B"/>
    <w:rsid w:val="707CE04B"/>
    <w:rsid w:val="70A85FAD"/>
    <w:rsid w:val="70A88ABB"/>
    <w:rsid w:val="70BDB020"/>
    <w:rsid w:val="70DE9FAD"/>
    <w:rsid w:val="70E04C38"/>
    <w:rsid w:val="70F3A334"/>
    <w:rsid w:val="70F51A2C"/>
    <w:rsid w:val="711AC60F"/>
    <w:rsid w:val="711D0A0A"/>
    <w:rsid w:val="711F270B"/>
    <w:rsid w:val="7121BB5A"/>
    <w:rsid w:val="717C8AF8"/>
    <w:rsid w:val="71836828"/>
    <w:rsid w:val="718D2012"/>
    <w:rsid w:val="71951633"/>
    <w:rsid w:val="71F1343A"/>
    <w:rsid w:val="71FCDA04"/>
    <w:rsid w:val="7208C7B7"/>
    <w:rsid w:val="7227D76C"/>
    <w:rsid w:val="7238CA31"/>
    <w:rsid w:val="724493E9"/>
    <w:rsid w:val="725B4510"/>
    <w:rsid w:val="72871D6D"/>
    <w:rsid w:val="728B126D"/>
    <w:rsid w:val="72927255"/>
    <w:rsid w:val="729C9C20"/>
    <w:rsid w:val="72C7E4B0"/>
    <w:rsid w:val="72E2968E"/>
    <w:rsid w:val="72F55C81"/>
    <w:rsid w:val="72FC39FA"/>
    <w:rsid w:val="7330498E"/>
    <w:rsid w:val="733399D9"/>
    <w:rsid w:val="733F1911"/>
    <w:rsid w:val="7370F88D"/>
    <w:rsid w:val="7373AAC4"/>
    <w:rsid w:val="73AD84CD"/>
    <w:rsid w:val="73BD4696"/>
    <w:rsid w:val="73CB7115"/>
    <w:rsid w:val="73D27897"/>
    <w:rsid w:val="73D7FB18"/>
    <w:rsid w:val="73E69236"/>
    <w:rsid w:val="73EF1578"/>
    <w:rsid w:val="740F4CA9"/>
    <w:rsid w:val="7411F043"/>
    <w:rsid w:val="742A8E01"/>
    <w:rsid w:val="74328F01"/>
    <w:rsid w:val="7437F4F2"/>
    <w:rsid w:val="7448983A"/>
    <w:rsid w:val="74765B01"/>
    <w:rsid w:val="749B518D"/>
    <w:rsid w:val="74AD8555"/>
    <w:rsid w:val="74AD8842"/>
    <w:rsid w:val="74CB4E5B"/>
    <w:rsid w:val="74CDA9DD"/>
    <w:rsid w:val="74E0C824"/>
    <w:rsid w:val="7504676B"/>
    <w:rsid w:val="750E978E"/>
    <w:rsid w:val="75178614"/>
    <w:rsid w:val="75221FAB"/>
    <w:rsid w:val="75224889"/>
    <w:rsid w:val="754A18FE"/>
    <w:rsid w:val="75612CD0"/>
    <w:rsid w:val="756DE5D4"/>
    <w:rsid w:val="7592CF42"/>
    <w:rsid w:val="7597C334"/>
    <w:rsid w:val="75A4A630"/>
    <w:rsid w:val="75C29693"/>
    <w:rsid w:val="75D43A66"/>
    <w:rsid w:val="75D87DA3"/>
    <w:rsid w:val="75F159A3"/>
    <w:rsid w:val="75F7D55E"/>
    <w:rsid w:val="75F7DF4B"/>
    <w:rsid w:val="761C9F11"/>
    <w:rsid w:val="76269BE7"/>
    <w:rsid w:val="7636DEE0"/>
    <w:rsid w:val="763B3CB1"/>
    <w:rsid w:val="765F1143"/>
    <w:rsid w:val="7674023E"/>
    <w:rsid w:val="76950FB5"/>
    <w:rsid w:val="76973758"/>
    <w:rsid w:val="769D9359"/>
    <w:rsid w:val="76A24C83"/>
    <w:rsid w:val="76A8469C"/>
    <w:rsid w:val="76EF9F75"/>
    <w:rsid w:val="7713E782"/>
    <w:rsid w:val="7716848B"/>
    <w:rsid w:val="77192F4F"/>
    <w:rsid w:val="771A7F4D"/>
    <w:rsid w:val="77237D4F"/>
    <w:rsid w:val="7732A78B"/>
    <w:rsid w:val="774A5EE3"/>
    <w:rsid w:val="775D2407"/>
    <w:rsid w:val="77747D02"/>
    <w:rsid w:val="778ECFBD"/>
    <w:rsid w:val="77A32B82"/>
    <w:rsid w:val="77B6F53A"/>
    <w:rsid w:val="77D6634C"/>
    <w:rsid w:val="77DDE950"/>
    <w:rsid w:val="77E9D4A4"/>
    <w:rsid w:val="77EF1516"/>
    <w:rsid w:val="77F5B18E"/>
    <w:rsid w:val="77F7A475"/>
    <w:rsid w:val="77FCAE7A"/>
    <w:rsid w:val="780A6516"/>
    <w:rsid w:val="780BDA0F"/>
    <w:rsid w:val="78222088"/>
    <w:rsid w:val="782B2AD9"/>
    <w:rsid w:val="783C00C8"/>
    <w:rsid w:val="783C9407"/>
    <w:rsid w:val="7840A3CC"/>
    <w:rsid w:val="785502BD"/>
    <w:rsid w:val="788282F6"/>
    <w:rsid w:val="788AC0F5"/>
    <w:rsid w:val="78B403F0"/>
    <w:rsid w:val="78D609E0"/>
    <w:rsid w:val="78E966C5"/>
    <w:rsid w:val="78EA514E"/>
    <w:rsid w:val="7914A6E7"/>
    <w:rsid w:val="7929F590"/>
    <w:rsid w:val="79368EC2"/>
    <w:rsid w:val="7936C528"/>
    <w:rsid w:val="794DDFCA"/>
    <w:rsid w:val="79569CF5"/>
    <w:rsid w:val="796E9F37"/>
    <w:rsid w:val="7971020D"/>
    <w:rsid w:val="79727B97"/>
    <w:rsid w:val="7976C653"/>
    <w:rsid w:val="79782590"/>
    <w:rsid w:val="79862FFF"/>
    <w:rsid w:val="79ABF502"/>
    <w:rsid w:val="79B70A7B"/>
    <w:rsid w:val="79C669D3"/>
    <w:rsid w:val="79E7DF98"/>
    <w:rsid w:val="79EA2800"/>
    <w:rsid w:val="79FCF091"/>
    <w:rsid w:val="7A221576"/>
    <w:rsid w:val="7A3DA4E5"/>
    <w:rsid w:val="7A3F75C1"/>
    <w:rsid w:val="7A421222"/>
    <w:rsid w:val="7A48B574"/>
    <w:rsid w:val="7AA322C0"/>
    <w:rsid w:val="7AC2885F"/>
    <w:rsid w:val="7ADE1ADB"/>
    <w:rsid w:val="7AE4A912"/>
    <w:rsid w:val="7B19FDFA"/>
    <w:rsid w:val="7B386494"/>
    <w:rsid w:val="7B401458"/>
    <w:rsid w:val="7B43F163"/>
    <w:rsid w:val="7B45B918"/>
    <w:rsid w:val="7B56E054"/>
    <w:rsid w:val="7B79BDDB"/>
    <w:rsid w:val="7B7DA650"/>
    <w:rsid w:val="7BA2AEAE"/>
    <w:rsid w:val="7BACBEB3"/>
    <w:rsid w:val="7BDD6D67"/>
    <w:rsid w:val="7BF5DDCA"/>
    <w:rsid w:val="7C0768B7"/>
    <w:rsid w:val="7C10B342"/>
    <w:rsid w:val="7C156D17"/>
    <w:rsid w:val="7C1A6055"/>
    <w:rsid w:val="7C6CB2DC"/>
    <w:rsid w:val="7C7531E4"/>
    <w:rsid w:val="7C8D6086"/>
    <w:rsid w:val="7C91DF4F"/>
    <w:rsid w:val="7CA2F052"/>
    <w:rsid w:val="7CB165EC"/>
    <w:rsid w:val="7CBAE8D9"/>
    <w:rsid w:val="7CC22752"/>
    <w:rsid w:val="7CC645C0"/>
    <w:rsid w:val="7CCFF00C"/>
    <w:rsid w:val="7CF18BFC"/>
    <w:rsid w:val="7CF2A961"/>
    <w:rsid w:val="7CF97964"/>
    <w:rsid w:val="7D0F802A"/>
    <w:rsid w:val="7D19029A"/>
    <w:rsid w:val="7D2656CC"/>
    <w:rsid w:val="7D2A0E0F"/>
    <w:rsid w:val="7D35A0CA"/>
    <w:rsid w:val="7D38AAC4"/>
    <w:rsid w:val="7D8EDFDC"/>
    <w:rsid w:val="7DC27C7F"/>
    <w:rsid w:val="7DC5E4A2"/>
    <w:rsid w:val="7DD8FFAC"/>
    <w:rsid w:val="7DE280E8"/>
    <w:rsid w:val="7DFFABF5"/>
    <w:rsid w:val="7E1EBD4A"/>
    <w:rsid w:val="7E210AAC"/>
    <w:rsid w:val="7E5979CD"/>
    <w:rsid w:val="7E5D0573"/>
    <w:rsid w:val="7E614989"/>
    <w:rsid w:val="7E761F88"/>
    <w:rsid w:val="7E8C665B"/>
    <w:rsid w:val="7E8FECD7"/>
    <w:rsid w:val="7EE27D11"/>
    <w:rsid w:val="7EE361DE"/>
    <w:rsid w:val="7EF4B500"/>
    <w:rsid w:val="7F0A6D64"/>
    <w:rsid w:val="7F17F0C5"/>
    <w:rsid w:val="7F351319"/>
    <w:rsid w:val="7F43EC82"/>
    <w:rsid w:val="7F66891E"/>
    <w:rsid w:val="7F7F07DC"/>
    <w:rsid w:val="7F8D8C9E"/>
    <w:rsid w:val="7F8F7B3B"/>
    <w:rsid w:val="7F95961E"/>
    <w:rsid w:val="7FA11E9A"/>
    <w:rsid w:val="7FB2B8FD"/>
    <w:rsid w:val="7FDC7CA7"/>
    <w:rsid w:val="7FE2EEF2"/>
    <w:rsid w:val="7FEAC9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47E9D10"/>
  <w15:chartTrackingRefBased/>
  <w15:docId w15:val="{A8E4C711-06BF-4FD9-9265-B2D25A36E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6CB65E57"/>
    <w:pPr>
      <w:ind w:left="720"/>
      <w:contextualSpacing/>
    </w:pPr>
  </w:style>
  <w:style w:type="character" w:styleId="Hyperlink">
    <w:uiPriority w:val="99"/>
    <w:name w:val="Hyperlink"/>
    <w:basedOn w:val="DefaultParagraphFont"/>
    <w:unhideWhenUsed/>
    <w:rsid w:val="366CEA16"/>
    <w:rPr>
      <w:color w:val="467886"/>
      <w:u w:val="single"/>
    </w:rPr>
  </w:style>
  <w:style w:type="paragraph" w:styleId="Heading1">
    <w:uiPriority w:val="9"/>
    <w:name w:val="heading 1"/>
    <w:basedOn w:val="Normal"/>
    <w:next w:val="Normal"/>
    <w:qFormat/>
    <w:rsid w:val="366CEA16"/>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discussions.on/" TargetMode="External" Id="Rd7dc8954ec43480e" /><Relationship Type="http://schemas.openxmlformats.org/officeDocument/2006/relationships/hyperlink" Target="http://channels.if/" TargetMode="External" Id="Rf612e79a8c3d4b79" /><Relationship Type="http://schemas.openxmlformats.org/officeDocument/2006/relationships/hyperlink" Target="http://training.by/" TargetMode="External" Id="Rfe6f21edaf7b4b90" /><Relationship Type="http://schemas.openxmlformats.org/officeDocument/2006/relationships/hyperlink" Target="http://dicussions.on/" TargetMode="External" Id="R9c93ee7c089d4b14" /><Relationship Type="http://schemas.openxmlformats.org/officeDocument/2006/relationships/hyperlink" Target="https://pubmed.ncbi.nlm.nih.gov/31911544/#full-view-affiliation-2" TargetMode="External" Id="Rbe0291ad70f44120" /><Relationship Type="http://schemas.openxmlformats.org/officeDocument/2006/relationships/hyperlink" Target="https://www.gov.uk/data-protection" TargetMode="External" Id="Rc659c605c61e48ed" /><Relationship Type="http://schemas.openxmlformats.org/officeDocument/2006/relationships/hyperlink" Target="https://www.ncsc.gov.uk" TargetMode="External" Id="Ra3a24b5e84bc4b1c" /><Relationship Type="http://schemas.openxmlformats.org/officeDocument/2006/relationships/hyperlink" Target="https://www.ncsc.gov.uk/collection/cloud/the-cloud-security-principles" TargetMode="External" Id="R643f25b93b40403b" /><Relationship Type="http://schemas.openxmlformats.org/officeDocument/2006/relationships/hyperlink" Target="https://support.microsoft.com/en-gb/teams/teams-channels/standard-private-or-shared-channels-in-microsoft-teams" TargetMode="External" Id="R8a7aa3829ef34015" /><Relationship Type="http://schemas.openxmlformats.org/officeDocument/2006/relationships/hyperlink" Target="https://ico.org.uk/for-organisations/uk-gdpr-guidance-and-resources/security/a-guide-to-data-security/" TargetMode="External" Id="R855707dcad2a4529" /><Relationship Type="http://schemas.microsoft.com/office/2020/10/relationships/intelligence" Target="intelligence2.xml" Id="R56f6904b4d3e43a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Zamzam Adbulahi Hussein (2617173)</dc:creator>
  <keywords/>
  <dc:description/>
  <lastModifiedBy>Nadia Dahmani (2424516)</lastModifiedBy>
  <revision>2</revision>
  <dcterms:created xsi:type="dcterms:W3CDTF">2026-09-26T09:51:00.0000000Z</dcterms:created>
  <dcterms:modified xsi:type="dcterms:W3CDTF">2026-10-11T22:47:15.4998212Z</dcterms:modified>
</coreProperties>
</file>