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757947462"/>
        <w:docPartObj>
          <w:docPartGallery w:val="Cover Pages"/>
          <w:docPartUnique/>
        </w:docPartObj>
      </w:sdtPr>
      <w:sdtEndPr/>
      <w:sdtContent>
        <w:p w14:paraId="568B0AF9" w14:textId="619D8019" w:rsidR="00371C95" w:rsidRDefault="00371C95"/>
        <w:p w14:paraId="72482F79" w14:textId="29BFFD28" w:rsidR="00503F23" w:rsidRDefault="00503F23"/>
        <w:p w14:paraId="455FA187" w14:textId="5BBA1448" w:rsidR="00503F23" w:rsidRDefault="00503F23"/>
        <w:p w14:paraId="0CA8E5F0" w14:textId="4689E6D4" w:rsidR="00503F23" w:rsidRDefault="00503F23"/>
        <w:p w14:paraId="33692729" w14:textId="6410290F" w:rsidR="00503F23" w:rsidRDefault="00503F23"/>
        <w:p w14:paraId="5B040422" w14:textId="441F6478" w:rsidR="00503F23" w:rsidRDefault="00503F23"/>
        <w:p w14:paraId="035E1A73" w14:textId="4C2972DC" w:rsidR="00503F23" w:rsidRDefault="00503F23"/>
        <w:p w14:paraId="6D284DE4" w14:textId="3E411A37" w:rsidR="00503F23" w:rsidRDefault="00503F23"/>
        <w:p w14:paraId="62978985" w14:textId="6A838F7A" w:rsidR="00503F23" w:rsidRDefault="00503F23"/>
        <w:p w14:paraId="54242531" w14:textId="09B3BBE5" w:rsidR="00503F23" w:rsidRDefault="00503F23"/>
        <w:p w14:paraId="4F3BF3AB" w14:textId="49FFB8CB" w:rsidR="00503F23" w:rsidRDefault="00503F23"/>
        <w:p w14:paraId="72611D22" w14:textId="12A795F1" w:rsidR="00503F23" w:rsidRDefault="00503F23"/>
        <w:p w14:paraId="42300A4E" w14:textId="48081E50" w:rsidR="00503F23" w:rsidRDefault="00503F23"/>
        <w:p w14:paraId="7A7FC3F1" w14:textId="128CEF70" w:rsidR="00503F23" w:rsidRDefault="00503F23"/>
        <w:p w14:paraId="43CA4AF8" w14:textId="42AAD72C" w:rsidR="00503F23" w:rsidRDefault="00503F23"/>
        <w:p w14:paraId="2F0D8CFA" w14:textId="47E82BCB" w:rsidR="00503F23" w:rsidRDefault="00503F23"/>
        <w:p w14:paraId="5569B952" w14:textId="5644F5A2" w:rsidR="00503F23" w:rsidRDefault="00503F23"/>
        <w:p w14:paraId="572EDAB2" w14:textId="17A3FDF0" w:rsidR="00503F23" w:rsidRDefault="00503F23"/>
        <w:p w14:paraId="0A59B92A" w14:textId="309C96E3" w:rsidR="00503F23" w:rsidRDefault="00503F23"/>
        <w:p w14:paraId="679D074B" w14:textId="4AEBBA52" w:rsidR="00503F23" w:rsidRDefault="00503F23"/>
        <w:p w14:paraId="0CD19C91" w14:textId="35E6FCC6" w:rsidR="00503F23" w:rsidRDefault="00503F23"/>
        <w:p w14:paraId="277728B9" w14:textId="69A0C92E" w:rsidR="00503F23" w:rsidRDefault="00503F23"/>
        <w:p w14:paraId="11D112F3" w14:textId="54A2A119" w:rsidR="00503F23" w:rsidRDefault="00503F23"/>
        <w:p w14:paraId="0DD150FE" w14:textId="0CA538A1" w:rsidR="00503F23" w:rsidRDefault="00503F23"/>
        <w:p w14:paraId="183BEFAE" w14:textId="5CF0CF1F" w:rsidR="00503F23" w:rsidRDefault="00503F23"/>
        <w:p w14:paraId="55671577" w14:textId="678BC63B" w:rsidR="00503F23" w:rsidRDefault="00503F23"/>
        <w:p w14:paraId="5796C916" w14:textId="009C04EB" w:rsidR="00503F23" w:rsidRDefault="00503F23"/>
        <w:p w14:paraId="68A0CD63" w14:textId="19EFAFF3" w:rsidR="00503F23" w:rsidRDefault="00503F23"/>
        <w:p w14:paraId="650CC79F" w14:textId="2C9AE423" w:rsidR="00503F23" w:rsidRDefault="00F7739E">
          <w:r>
            <w:fldChar w:fldCharType="begin"/>
          </w:r>
          <w:r>
            <w:instrText xml:space="preserve"> INCLUDEPICTURE "/var/folders/qp/ndvyp11j0c1f7jvm0qdks72w0000gn/T/com.microsoft.Word/WebArchiveCopyPasteTempFiles/2Q==" \* MERGEFORMATINET </w:instrText>
          </w:r>
          <w:r>
            <w:fldChar w:fldCharType="end"/>
          </w:r>
        </w:p>
        <w:p w14:paraId="7A6E90AD" w14:textId="1EC185AE" w:rsidR="00F7739E" w:rsidRDefault="00F7739E" w:rsidP="00F7739E"/>
        <w:p w14:paraId="2A4B6445" w14:textId="77777777" w:rsidR="00503F23" w:rsidRDefault="00503F23"/>
        <w:p w14:paraId="5D5FCE59" w14:textId="0CEDA31D" w:rsidR="00503F23" w:rsidRDefault="00503F23"/>
        <w:p w14:paraId="17B46D3D" w14:textId="1B4EB560" w:rsidR="00503F23" w:rsidRDefault="00503F23"/>
        <w:p w14:paraId="58767CF7" w14:textId="671BADA6" w:rsidR="00503F23" w:rsidRDefault="00503F23"/>
        <w:p w14:paraId="58A3B50D" w14:textId="0180B604" w:rsidR="00503F23" w:rsidRDefault="00503F23"/>
        <w:p w14:paraId="2319D1CC" w14:textId="41D359EC" w:rsidR="00503F23" w:rsidRDefault="0054404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286141F" wp14:editId="7CC794EF">
                    <wp:simplePos x="0" y="0"/>
                    <wp:positionH relativeFrom="column">
                      <wp:posOffset>-208915</wp:posOffset>
                    </wp:positionH>
                    <wp:positionV relativeFrom="paragraph">
                      <wp:posOffset>101691</wp:posOffset>
                    </wp:positionV>
                    <wp:extent cx="6696438" cy="1828800"/>
                    <wp:effectExtent l="0" t="0" r="0" b="0"/>
                    <wp:wrapNone/>
                    <wp:docPr id="3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96438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86DB933" w14:textId="3A799D9D" w:rsidR="006B7F20" w:rsidRPr="0054404F" w:rsidRDefault="00AE3060" w:rsidP="006B7F20">
                                <w:pPr>
                                  <w:jc w:val="center"/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proofErr w:type="spellStart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Effeithiau</w:t>
                                </w:r>
                                <w:proofErr w:type="spellEnd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proofErr w:type="spellStart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coronafirws</w:t>
                                </w:r>
                                <w:proofErr w:type="spellEnd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proofErr w:type="spellStart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ar</w:t>
                                </w:r>
                                <w:proofErr w:type="spellEnd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proofErr w:type="spellStart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astudiaeth</w:t>
                                </w:r>
                                <w:proofErr w:type="spellEnd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proofErr w:type="spellStart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ar</w:t>
                                </w:r>
                                <w:proofErr w:type="spellEnd"/>
                                <w:r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proofErr w:type="spellStart"/>
                                <w:r w:rsidR="00432ABE"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Stadiwm</w:t>
                                </w:r>
                                <w:proofErr w:type="spellEnd"/>
                                <w:r w:rsidR="00432ABE"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54404F" w:rsidRPr="0054404F">
                                  <w:rPr>
                                    <w:color w:val="4472C4" w:themeColor="accent1"/>
                                    <w:sz w:val="72"/>
                                    <w:szCs w:val="72"/>
                                    <w14:shadow w14:blurRad="50800" w14:dist="38100" w14:dir="8100000" w14:sx="100000" w14:sy="100000" w14:kx="0" w14:ky="0" w14:algn="tr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Principality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type w14:anchorId="7286141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6" type="#_x0000_t202" style="position:absolute;margin-left:-16.45pt;margin-top:8pt;width:527.3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" filled="f" stroked="f">
                    <v:fill o:detectmouseclick="t"/>
                    <v:textbox style="mso-fit-shape-to-text:t">
                      <w:txbxContent>
                        <w:p w14:paraId="586DB933" w14:textId="3A799D9D" w:rsidR="006B7F20" w:rsidRPr="0054404F" w:rsidRDefault="00AE3060" w:rsidP="006B7F20">
                          <w:pPr>
                            <w:jc w:val="center"/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proofErr w:type="spellStart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Effeithiau</w:t>
                          </w:r>
                          <w:proofErr w:type="spellEnd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proofErr w:type="spellStart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coronafirws</w:t>
                          </w:r>
                          <w:proofErr w:type="spellEnd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proofErr w:type="spellStart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ar</w:t>
                          </w:r>
                          <w:proofErr w:type="spellEnd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proofErr w:type="spellStart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astudiaeth</w:t>
                          </w:r>
                          <w:proofErr w:type="spellEnd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proofErr w:type="spellStart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ar</w:t>
                          </w:r>
                          <w:proofErr w:type="spellEnd"/>
                          <w:r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proofErr w:type="spellStart"/>
                          <w:r w:rsidR="00432ABE"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Stadiwm</w:t>
                          </w:r>
                          <w:proofErr w:type="spellEnd"/>
                          <w:r w:rsidR="00432ABE"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54404F" w:rsidRPr="0054404F">
                            <w:rPr>
                              <w:color w:val="4472C4" w:themeColor="accent1"/>
                              <w:sz w:val="72"/>
                              <w:szCs w:val="72"/>
                              <w14:shadow w14:blurRad="50800" w14:dist="38100" w14:dir="8100000" w14:sx="100000" w14:sy="100000" w14:kx="0" w14:ky="0" w14:algn="tr">
                                <w14:srgbClr w14:val="000000">
                                  <w14:alpha w14:val="6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Principality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3D97418" w14:textId="2314EE46" w:rsidR="00503F23" w:rsidRDefault="00503F23"/>
        <w:p w14:paraId="6EF46BD9" w14:textId="56346648" w:rsidR="00503F23" w:rsidRDefault="00503F23"/>
        <w:p w14:paraId="1E7C6A37" w14:textId="5D916451" w:rsidR="00503F23" w:rsidRDefault="00503F23"/>
        <w:p w14:paraId="6DB8FDF1" w14:textId="66299851" w:rsidR="00503F23" w:rsidRDefault="00503F23"/>
        <w:p w14:paraId="3E54BA1B" w14:textId="61A72CD4" w:rsidR="00503F23" w:rsidRDefault="00503F23"/>
        <w:p w14:paraId="656FA305" w14:textId="06CDE723" w:rsidR="00503F23" w:rsidRDefault="00503F23"/>
        <w:p w14:paraId="2428E7E8" w14:textId="50557FFA" w:rsidR="00503F23" w:rsidRDefault="00503F23"/>
        <w:p w14:paraId="0CDE11E2" w14:textId="2BF4F7E2" w:rsidR="00503F23" w:rsidRDefault="00503F23"/>
        <w:p w14:paraId="6FD653D8" w14:textId="77777777" w:rsidR="00503F23" w:rsidRDefault="00503F23"/>
        <w:p w14:paraId="468D0864" w14:textId="0C5B7A66" w:rsidR="00503F23" w:rsidRPr="0054404F" w:rsidRDefault="00503F23">
          <w:pPr>
            <w:rPr>
              <w:color w:val="ED7D31" w:themeColor="accent2"/>
              <w:sz w:val="32"/>
              <w:szCs w:val="32"/>
            </w:rPr>
          </w:pPr>
          <w:r w:rsidRPr="0054404F">
            <w:rPr>
              <w:color w:val="ED7D31" w:themeColor="accent2"/>
              <w:sz w:val="32"/>
              <w:szCs w:val="32"/>
            </w:rPr>
            <w:t xml:space="preserve">Gan Chloe-May Southway – 1802257 </w:t>
          </w:r>
        </w:p>
        <w:p w14:paraId="3714914F" w14:textId="15014C84" w:rsidR="00382F91" w:rsidRPr="0054404F" w:rsidRDefault="00382F91" w:rsidP="00382F91">
          <w:pPr>
            <w:rPr>
              <w:color w:val="ED7D31" w:themeColor="accent2"/>
              <w:sz w:val="32"/>
              <w:szCs w:val="32"/>
            </w:rPr>
          </w:pPr>
          <w:r w:rsidRPr="0054404F">
            <w:rPr>
              <w:rFonts w:ascii="Arial" w:hAnsi="Arial" w:cs="Arial"/>
              <w:i/>
              <w:iCs/>
              <w:color w:val="ED7D31" w:themeColor="accent2"/>
              <w:lang w:val="cy-GB"/>
            </w:rPr>
            <w:t>Prifysgol Cymru Y Drindod Dewi Sant</w:t>
          </w:r>
        </w:p>
        <w:p w14:paraId="451D7A6E" w14:textId="2321A575" w:rsidR="00371C95" w:rsidRDefault="00371C95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317CB8" wp14:editId="5CD52F27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635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44B55C" w14:textId="53B2CCF8" w:rsidR="00371C95" w:rsidRDefault="00826FAE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Year"/>
                                    <w:tag w:val=""/>
                                    <w:id w:val="-785116381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01-01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371C95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B317CB8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" fillcolor="#4472c4 [3204]" stroked="f" strokeweight="1pt">
                    <o:lock v:ext="edit" aspectratio="t"/>
                    <v:textbox inset="3.6pt,,3.6pt">
                      <w:txbxContent>
                        <w:p w14:paraId="7E44B55C" w14:textId="53B2CCF8" w:rsidR="00371C95" w:rsidRDefault="00602530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Year"/>
                              <w:tag w:val=""/>
                              <w:id w:val="-785116381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01-01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371C95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56D306B9" w14:textId="311C2DAF" w:rsidR="00165173" w:rsidRDefault="00371C95">
      <w:pPr>
        <w:rPr>
          <w:b/>
          <w:bCs/>
          <w:i/>
          <w:iCs/>
          <w:u w:val="single"/>
        </w:rPr>
      </w:pPr>
      <w:r w:rsidRPr="00371C95">
        <w:rPr>
          <w:b/>
          <w:bCs/>
          <w:i/>
          <w:iCs/>
          <w:u w:val="single"/>
        </w:rPr>
        <w:lastRenderedPageBreak/>
        <w:t xml:space="preserve">Tudalen cynnwys </w:t>
      </w:r>
    </w:p>
    <w:p w14:paraId="21115BA2" w14:textId="31F50D26" w:rsidR="00371C95" w:rsidRDefault="00371C95">
      <w:pPr>
        <w:rPr>
          <w:b/>
          <w:bCs/>
          <w:i/>
          <w:iCs/>
          <w:u w:val="single"/>
        </w:rPr>
      </w:pPr>
    </w:p>
    <w:tbl>
      <w:tblPr>
        <w:tblStyle w:val="TableGrid"/>
        <w:tblW w:w="9318" w:type="dxa"/>
        <w:tblLook w:val="04A0" w:firstRow="1" w:lastRow="0" w:firstColumn="1" w:lastColumn="0" w:noHBand="0" w:noVBand="1"/>
      </w:tblPr>
      <w:tblGrid>
        <w:gridCol w:w="4659"/>
        <w:gridCol w:w="4659"/>
      </w:tblGrid>
      <w:tr w:rsidR="00BA51C1" w14:paraId="08091131" w14:textId="77777777" w:rsidTr="00B74B6C">
        <w:trPr>
          <w:trHeight w:val="2039"/>
        </w:trPr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240E8A9" w14:textId="139087BB" w:rsidR="00BA51C1" w:rsidRPr="00B74B6C" w:rsidRDefault="00BA51C1">
            <w:r w:rsidRPr="00B74B6C">
              <w:t xml:space="preserve">Cyflwyniad </w:t>
            </w:r>
          </w:p>
        </w:tc>
        <w:tc>
          <w:tcPr>
            <w:tcW w:w="4659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 w:themeFill="background1"/>
          </w:tcPr>
          <w:p w14:paraId="2F2A6247" w14:textId="07615E5C" w:rsidR="00BA51C1" w:rsidRPr="00B74B6C" w:rsidRDefault="004A3D89">
            <w:r w:rsidRPr="00B74B6C">
              <w:t>2</w:t>
            </w:r>
          </w:p>
        </w:tc>
      </w:tr>
      <w:tr w:rsidR="00BA51C1" w14:paraId="0FB45054" w14:textId="77777777" w:rsidTr="00B74B6C">
        <w:trPr>
          <w:trHeight w:val="1950"/>
        </w:trPr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EE53EA5" w14:textId="418DC0E4" w:rsidR="00BA51C1" w:rsidRPr="00B74B6C" w:rsidRDefault="00BA51C1">
            <w:r w:rsidRPr="00B74B6C">
              <w:t xml:space="preserve">Y sector digwyddiadau </w:t>
            </w:r>
          </w:p>
        </w:tc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BA1227A" w14:textId="3D6DAB84" w:rsidR="00BA51C1" w:rsidRPr="00B74B6C" w:rsidRDefault="004A3D89">
            <w:r w:rsidRPr="00B74B6C">
              <w:t>2</w:t>
            </w:r>
          </w:p>
        </w:tc>
      </w:tr>
      <w:tr w:rsidR="00BA51C1" w14:paraId="5E1B69C8" w14:textId="77777777" w:rsidTr="00B74B6C">
        <w:trPr>
          <w:trHeight w:val="2039"/>
        </w:trPr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37A6E3A" w14:textId="113B7DE8" w:rsidR="00BA51C1" w:rsidRPr="00B74B6C" w:rsidRDefault="004A3D89">
            <w:r w:rsidRPr="00B74B6C">
              <w:t xml:space="preserve">Y stadiwm principality </w:t>
            </w:r>
          </w:p>
        </w:tc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AE35407" w14:textId="7F2181E5" w:rsidR="00BA51C1" w:rsidRPr="00B74B6C" w:rsidRDefault="004A3D89">
            <w:r w:rsidRPr="00B74B6C">
              <w:t>4</w:t>
            </w:r>
          </w:p>
        </w:tc>
      </w:tr>
      <w:tr w:rsidR="00BA51C1" w14:paraId="44365DE4" w14:textId="77777777" w:rsidTr="00743B6B">
        <w:trPr>
          <w:trHeight w:val="1950"/>
        </w:trPr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CB6044E" w14:textId="359E4AE1" w:rsidR="00BA51C1" w:rsidRPr="00B74B6C" w:rsidRDefault="004A3D89">
            <w:r w:rsidRPr="00B74B6C">
              <w:t xml:space="preserve">Y effaith ar y stadiwm principality </w:t>
            </w:r>
          </w:p>
        </w:tc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DD01EB1" w14:textId="3D6195E8" w:rsidR="00BA51C1" w:rsidRPr="00B74B6C" w:rsidRDefault="004A3D89">
            <w:r w:rsidRPr="00B74B6C">
              <w:t>7</w:t>
            </w:r>
          </w:p>
        </w:tc>
      </w:tr>
      <w:tr w:rsidR="00BA51C1" w14:paraId="27340ABB" w14:textId="77777777" w:rsidTr="00743B6B">
        <w:trPr>
          <w:trHeight w:val="1950"/>
        </w:trPr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CB77AD7" w14:textId="77777777" w:rsidR="00BA51C1" w:rsidRDefault="004F7566">
            <w:r>
              <w:t xml:space="preserve">Atodiad </w:t>
            </w:r>
          </w:p>
          <w:p w14:paraId="4FDB67BE" w14:textId="77777777" w:rsidR="0095107D" w:rsidRDefault="0095107D" w:rsidP="00743B6B">
            <w:pPr>
              <w:jc w:val="right"/>
            </w:pPr>
          </w:p>
          <w:p w14:paraId="25D074BF" w14:textId="77777777" w:rsidR="0095107D" w:rsidRDefault="0095107D"/>
          <w:p w14:paraId="6A6BEE11" w14:textId="77777777" w:rsidR="007D2819" w:rsidRDefault="007D2819"/>
          <w:p w14:paraId="0996479C" w14:textId="77777777" w:rsidR="007D2819" w:rsidRDefault="007D2819"/>
          <w:p w14:paraId="451E4003" w14:textId="77777777" w:rsidR="007D2819" w:rsidRDefault="007D2819"/>
          <w:p w14:paraId="4019F17B" w14:textId="77777777" w:rsidR="007D2819" w:rsidRDefault="007D2819"/>
          <w:p w14:paraId="74BCDBC0" w14:textId="348A7E3E" w:rsidR="0095107D" w:rsidRPr="004F7566" w:rsidRDefault="00743B6B">
            <w:proofErr w:type="spellStart"/>
            <w:r>
              <w:t>Rhestr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</w:t>
            </w:r>
          </w:p>
        </w:tc>
        <w:tc>
          <w:tcPr>
            <w:tcW w:w="46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 w:themeFill="background1"/>
          </w:tcPr>
          <w:p w14:paraId="455CE8A7" w14:textId="77777777" w:rsidR="00BA51C1" w:rsidRDefault="0095107D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 xml:space="preserve">14 </w:t>
            </w:r>
          </w:p>
          <w:p w14:paraId="3B76DF3F" w14:textId="77777777" w:rsidR="00743B6B" w:rsidRDefault="00743B6B">
            <w:pPr>
              <w:rPr>
                <w:b/>
                <w:bCs/>
                <w:i/>
                <w:iCs/>
                <w:u w:val="single"/>
              </w:rPr>
            </w:pPr>
          </w:p>
          <w:p w14:paraId="12CE85EC" w14:textId="77777777" w:rsidR="00743B6B" w:rsidRDefault="00743B6B">
            <w:pPr>
              <w:rPr>
                <w:b/>
                <w:bCs/>
                <w:i/>
                <w:iCs/>
                <w:u w:val="single"/>
              </w:rPr>
            </w:pPr>
          </w:p>
          <w:p w14:paraId="64B88481" w14:textId="77777777" w:rsidR="007D2819" w:rsidRDefault="007D2819">
            <w:pPr>
              <w:rPr>
                <w:b/>
                <w:bCs/>
                <w:i/>
                <w:iCs/>
                <w:u w:val="single"/>
              </w:rPr>
            </w:pPr>
          </w:p>
          <w:p w14:paraId="0A97FBAF" w14:textId="77777777" w:rsidR="007D2819" w:rsidRDefault="007D2819">
            <w:pPr>
              <w:rPr>
                <w:b/>
                <w:bCs/>
                <w:i/>
                <w:iCs/>
                <w:u w:val="single"/>
              </w:rPr>
            </w:pPr>
          </w:p>
          <w:p w14:paraId="07CACA01" w14:textId="77777777" w:rsidR="007D2819" w:rsidRDefault="007D2819">
            <w:pPr>
              <w:rPr>
                <w:b/>
                <w:bCs/>
                <w:i/>
                <w:iCs/>
                <w:u w:val="single"/>
              </w:rPr>
            </w:pPr>
          </w:p>
          <w:p w14:paraId="63E3E7B4" w14:textId="77777777" w:rsidR="007D2819" w:rsidRDefault="007D2819">
            <w:pPr>
              <w:rPr>
                <w:b/>
                <w:bCs/>
                <w:i/>
                <w:iCs/>
                <w:u w:val="single"/>
              </w:rPr>
            </w:pPr>
          </w:p>
          <w:p w14:paraId="0C47527C" w14:textId="09B445BC" w:rsidR="00743B6B" w:rsidRDefault="00743B6B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 xml:space="preserve">16 </w:t>
            </w:r>
          </w:p>
        </w:tc>
      </w:tr>
    </w:tbl>
    <w:p w14:paraId="27869C00" w14:textId="721B7953" w:rsidR="00371C95" w:rsidRDefault="00371C95">
      <w:pPr>
        <w:rPr>
          <w:b/>
          <w:bCs/>
          <w:i/>
          <w:iCs/>
          <w:u w:val="single"/>
        </w:rPr>
      </w:pPr>
    </w:p>
    <w:p w14:paraId="230A5060" w14:textId="5DBA4A04" w:rsidR="00371C95" w:rsidRDefault="00371C95">
      <w:pPr>
        <w:rPr>
          <w:b/>
          <w:bCs/>
          <w:i/>
          <w:iCs/>
          <w:u w:val="single"/>
        </w:rPr>
      </w:pPr>
    </w:p>
    <w:p w14:paraId="4EB65ECF" w14:textId="455FFF7E" w:rsidR="00371C95" w:rsidRDefault="00371C95">
      <w:pPr>
        <w:rPr>
          <w:b/>
          <w:bCs/>
          <w:i/>
          <w:iCs/>
          <w:u w:val="single"/>
        </w:rPr>
      </w:pPr>
    </w:p>
    <w:p w14:paraId="0ED96BE1" w14:textId="460C47D1" w:rsidR="00371C95" w:rsidRDefault="00371C95">
      <w:pPr>
        <w:rPr>
          <w:b/>
          <w:bCs/>
          <w:i/>
          <w:iCs/>
          <w:u w:val="single"/>
        </w:rPr>
      </w:pPr>
    </w:p>
    <w:p w14:paraId="602BF5CA" w14:textId="1181308F" w:rsidR="00371C95" w:rsidRDefault="00371C95">
      <w:pPr>
        <w:rPr>
          <w:b/>
          <w:bCs/>
          <w:i/>
          <w:iCs/>
          <w:u w:val="single"/>
        </w:rPr>
      </w:pPr>
    </w:p>
    <w:p w14:paraId="2430A030" w14:textId="787E1ACA" w:rsidR="00371C95" w:rsidRDefault="00371C95">
      <w:pPr>
        <w:rPr>
          <w:b/>
          <w:bCs/>
          <w:i/>
          <w:iCs/>
          <w:u w:val="single"/>
        </w:rPr>
      </w:pPr>
    </w:p>
    <w:p w14:paraId="18D6B0EB" w14:textId="7F4DF2D2" w:rsidR="00371C95" w:rsidRDefault="00371C95">
      <w:pPr>
        <w:rPr>
          <w:b/>
          <w:bCs/>
          <w:i/>
          <w:iCs/>
          <w:u w:val="single"/>
        </w:rPr>
      </w:pPr>
    </w:p>
    <w:p w14:paraId="6C695F1E" w14:textId="2172F36B" w:rsidR="00371C95" w:rsidRDefault="00371C95">
      <w:pPr>
        <w:rPr>
          <w:b/>
          <w:bCs/>
          <w:i/>
          <w:iCs/>
          <w:u w:val="single"/>
        </w:rPr>
      </w:pPr>
    </w:p>
    <w:p w14:paraId="51F10A8A" w14:textId="272E3297" w:rsidR="00371C95" w:rsidRDefault="00371C95">
      <w:pPr>
        <w:rPr>
          <w:b/>
          <w:bCs/>
          <w:i/>
          <w:iCs/>
          <w:u w:val="single"/>
        </w:rPr>
      </w:pPr>
    </w:p>
    <w:p w14:paraId="32579842" w14:textId="6578E7CD" w:rsidR="00371C95" w:rsidRDefault="00371C95">
      <w:pPr>
        <w:rPr>
          <w:b/>
          <w:bCs/>
          <w:i/>
          <w:iCs/>
          <w:u w:val="single"/>
        </w:rPr>
      </w:pPr>
    </w:p>
    <w:p w14:paraId="6A619CC7" w14:textId="3DC8816B" w:rsidR="00371C95" w:rsidRDefault="00371C95">
      <w:pPr>
        <w:rPr>
          <w:b/>
          <w:bCs/>
          <w:i/>
          <w:iCs/>
          <w:u w:val="single"/>
        </w:rPr>
      </w:pPr>
    </w:p>
    <w:p w14:paraId="31AFB38D" w14:textId="77777777" w:rsidR="00602530" w:rsidRDefault="00602530" w:rsidP="0058439D">
      <w:pPr>
        <w:spacing w:line="480" w:lineRule="auto"/>
        <w:rPr>
          <w:b/>
          <w:bCs/>
          <w:i/>
          <w:iCs/>
          <w:u w:val="single"/>
        </w:rPr>
      </w:pPr>
    </w:p>
    <w:p w14:paraId="541C84DE" w14:textId="79223DF4" w:rsidR="00371C95" w:rsidRPr="0058439D" w:rsidRDefault="00DD1466" w:rsidP="0058439D">
      <w:pPr>
        <w:spacing w:line="480" w:lineRule="auto"/>
        <w:rPr>
          <w:b/>
          <w:bCs/>
          <w:i/>
          <w:iCs/>
          <w:u w:val="single"/>
        </w:rPr>
      </w:pPr>
      <w:proofErr w:type="spellStart"/>
      <w:r w:rsidRPr="0058439D">
        <w:rPr>
          <w:b/>
          <w:bCs/>
          <w:i/>
          <w:iCs/>
          <w:u w:val="single"/>
        </w:rPr>
        <w:t>Cyflwyniad</w:t>
      </w:r>
      <w:proofErr w:type="spellEnd"/>
      <w:r w:rsidRPr="0058439D">
        <w:rPr>
          <w:b/>
          <w:bCs/>
          <w:i/>
          <w:iCs/>
          <w:u w:val="single"/>
        </w:rPr>
        <w:t xml:space="preserve"> </w:t>
      </w:r>
    </w:p>
    <w:p w14:paraId="55CE08E3" w14:textId="0ED85F4D" w:rsidR="00371C95" w:rsidRPr="0058439D" w:rsidRDefault="00371C95" w:rsidP="0058439D">
      <w:pPr>
        <w:spacing w:line="480" w:lineRule="auto"/>
      </w:pPr>
      <w:r w:rsidRPr="0058439D">
        <w:t>Mae panademic coronavirus 2020 wedi heintio pobl o bob rhan o ‘</w:t>
      </w:r>
      <w:r w:rsidRPr="0058439D">
        <w:rPr>
          <w:b/>
          <w:bCs/>
          <w:i/>
          <w:iCs/>
        </w:rPr>
        <w:t>216 o wledydd yn y byd’</w:t>
      </w:r>
      <w:r w:rsidRPr="0058439D">
        <w:t xml:space="preserve"> (WHO, 2020). Mae’r afiechyd hynod heintus hwn yn chwalu hafoc ledled y byd ac wedi </w:t>
      </w:r>
      <w:r w:rsidRPr="0058439D">
        <w:rPr>
          <w:b/>
          <w:bCs/>
          <w:i/>
          <w:iCs/>
        </w:rPr>
        <w:t>‘heintio mwy na 1</w:t>
      </w:r>
      <w:r w:rsidR="00FE1570">
        <w:rPr>
          <w:b/>
          <w:bCs/>
          <w:i/>
          <w:iCs/>
        </w:rPr>
        <w:t>7</w:t>
      </w:r>
      <w:r w:rsidRPr="0058439D">
        <w:rPr>
          <w:b/>
          <w:bCs/>
          <w:i/>
          <w:iCs/>
        </w:rPr>
        <w:t>.</w:t>
      </w:r>
      <w:r w:rsidR="00FE1570">
        <w:rPr>
          <w:b/>
          <w:bCs/>
          <w:i/>
          <w:iCs/>
        </w:rPr>
        <w:t>9</w:t>
      </w:r>
      <w:r w:rsidRPr="0058439D">
        <w:rPr>
          <w:b/>
          <w:bCs/>
          <w:i/>
          <w:iCs/>
        </w:rPr>
        <w:t>miliwn o bobl’</w:t>
      </w:r>
      <w:r w:rsidRPr="0058439D">
        <w:t xml:space="preserve"> ac mae nifer y ‘</w:t>
      </w:r>
      <w:r w:rsidRPr="0058439D">
        <w:rPr>
          <w:b/>
          <w:bCs/>
          <w:i/>
          <w:iCs/>
        </w:rPr>
        <w:t xml:space="preserve">marwolaethau yr adroddwyd amdanynt wedi croesi’r marc </w:t>
      </w:r>
      <w:r w:rsidR="00900251">
        <w:rPr>
          <w:b/>
          <w:bCs/>
          <w:i/>
          <w:iCs/>
        </w:rPr>
        <w:t>685</w:t>
      </w:r>
      <w:r w:rsidRPr="0058439D">
        <w:rPr>
          <w:b/>
          <w:bCs/>
          <w:i/>
          <w:iCs/>
        </w:rPr>
        <w:t>k’</w:t>
      </w:r>
      <w:r w:rsidRPr="0058439D">
        <w:t xml:space="preserve"> (WHO, 2020) ond a all ac a fydd y byd byth yn mynd yn ôl i normal? Mae lledaeniad y firws wedi gadael nifer o fusnesau o wahanol sectorau yn pendroni a fydd y busnes yn dychwelyd o gwbl. Er y gall cymdeithas gynhesu'n raddol at y syniad o olchi dwylo yn aml a phellter cymdeithasol, y </w:t>
      </w:r>
      <w:r w:rsidR="00AD5EC4">
        <w:t xml:space="preserve">cwestiwn </w:t>
      </w:r>
      <w:r w:rsidRPr="0058439D">
        <w:t>yw, gallai'r arferion hyn ddod yn rhan o'n bywydau bob dydd</w:t>
      </w:r>
      <w:r w:rsidR="00D735A2">
        <w:t>?</w:t>
      </w:r>
      <w:r w:rsidRPr="0058439D">
        <w:t xml:space="preserve"> Gyda theatrau a sinemâu gwag, canolfannau siopa caeedig, bwytai anghyfannedd a stadia di-enaid, rydym yn anelu tuag at fyd newydd dewr. Bydd y pandemig COVID-19 nid yn unig yn gadael effaith aruthrol yn fyd-eang, ond bydd yn newid ffibr ein bywydau bob dydd. Bydd yr adroddiad hwn yn trafod effaith coronafirws ar sefydliad yn y sector digwyddiadau a dyma pam; mae'r pandemig wedi cael effaith enfawr ar y </w:t>
      </w:r>
      <w:r w:rsidR="00F161F3">
        <w:t>sector</w:t>
      </w:r>
      <w:r w:rsidRPr="0058439D">
        <w:t xml:space="preserve"> digwyddiadau gan adael nifer o ddigwyddiadau wedi'u canslo, eu gohirio a llawer mwy yn symud i ffurf rithwir. Yr heriau mwyaf y mae'r </w:t>
      </w:r>
      <w:r w:rsidR="000B42E2">
        <w:t>sec</w:t>
      </w:r>
      <w:r w:rsidR="00C15581">
        <w:t xml:space="preserve">tor </w:t>
      </w:r>
      <w:r w:rsidRPr="0058439D">
        <w:t xml:space="preserve">digwyddiadau wedi cael eu </w:t>
      </w:r>
      <w:r w:rsidR="00C15581">
        <w:t>herio gyda</w:t>
      </w:r>
      <w:r w:rsidRPr="0058439D">
        <w:t xml:space="preserve"> yn ystod y sefyllfa coronafirws hon yw delio â'r effeithiau tymor hir yn ariannol gyda llif arian oherwydd </w:t>
      </w:r>
      <w:r w:rsidR="00C15581">
        <w:t xml:space="preserve">y </w:t>
      </w:r>
      <w:r w:rsidRPr="0058439D">
        <w:t xml:space="preserve">ad-daliadau </w:t>
      </w:r>
      <w:r w:rsidR="00050DBC">
        <w:t xml:space="preserve">a gall </w:t>
      </w:r>
      <w:r w:rsidRPr="0058439D">
        <w:t>allai arwain at waeth fel colli swyddi neu hyd yn oed y sefydliad sy'n cynllunio'r digwyddiad gyda'r anhawster</w:t>
      </w:r>
      <w:r w:rsidR="00050DBC">
        <w:t xml:space="preserve"> </w:t>
      </w:r>
      <w:r w:rsidRPr="0058439D">
        <w:t>o</w:t>
      </w:r>
      <w:r w:rsidR="009F18D2">
        <w:t>herwydd na gall y sefydliad</w:t>
      </w:r>
      <w:r w:rsidRPr="0058439D">
        <w:t xml:space="preserve"> gwybod pa mor amrywiol yw'r busnes</w:t>
      </w:r>
      <w:r w:rsidR="009F18D2">
        <w:t xml:space="preserve"> yn y sefyllfa</w:t>
      </w:r>
      <w:r w:rsidRPr="0058439D">
        <w:t xml:space="preserve">. Bydd yr adroddiad hwn yn trafod yr effaith coronafirws ar gartref digwyddiadau </w:t>
      </w:r>
      <w:proofErr w:type="spellStart"/>
      <w:r w:rsidRPr="0058439D">
        <w:t>mwyaf</w:t>
      </w:r>
      <w:proofErr w:type="spellEnd"/>
      <w:r w:rsidRPr="0058439D">
        <w:t xml:space="preserve"> Cymru; </w:t>
      </w:r>
      <w:proofErr w:type="spellStart"/>
      <w:r w:rsidRPr="0058439D">
        <w:t>Stadiwm</w:t>
      </w:r>
      <w:proofErr w:type="spellEnd"/>
      <w:r w:rsidRPr="0058439D">
        <w:t xml:space="preserve"> </w:t>
      </w:r>
      <w:r w:rsidR="00826FAE">
        <w:t>Principality</w:t>
      </w:r>
      <w:r w:rsidRPr="0058439D">
        <w:t>.</w:t>
      </w:r>
    </w:p>
    <w:p w14:paraId="2553BA00" w14:textId="77777777" w:rsidR="00B00EEE" w:rsidRDefault="00B00EEE" w:rsidP="0058439D">
      <w:pPr>
        <w:spacing w:line="480" w:lineRule="auto"/>
        <w:rPr>
          <w:b/>
          <w:bCs/>
          <w:i/>
          <w:iCs/>
        </w:rPr>
      </w:pPr>
    </w:p>
    <w:p w14:paraId="73C179EC" w14:textId="1C8494F8" w:rsidR="0019263E" w:rsidRPr="0058439D" w:rsidRDefault="00B77258" w:rsidP="0058439D">
      <w:pPr>
        <w:spacing w:line="480" w:lineRule="auto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sector</w:t>
      </w:r>
      <w:r w:rsidR="00DD1466" w:rsidRPr="0058439D">
        <w:rPr>
          <w:b/>
          <w:bCs/>
          <w:i/>
          <w:iCs/>
          <w:u w:val="single"/>
        </w:rPr>
        <w:t xml:space="preserve"> </w:t>
      </w:r>
      <w:proofErr w:type="spellStart"/>
      <w:r w:rsidR="00DD1466" w:rsidRPr="0058439D">
        <w:rPr>
          <w:b/>
          <w:bCs/>
          <w:i/>
          <w:iCs/>
          <w:u w:val="single"/>
        </w:rPr>
        <w:t>digwyddiadau</w:t>
      </w:r>
      <w:proofErr w:type="spellEnd"/>
      <w:r w:rsidR="00DD1466" w:rsidRPr="0058439D">
        <w:rPr>
          <w:b/>
          <w:bCs/>
          <w:i/>
          <w:iCs/>
          <w:u w:val="single"/>
        </w:rPr>
        <w:t xml:space="preserve"> </w:t>
      </w:r>
    </w:p>
    <w:p w14:paraId="19CCAFC6" w14:textId="00D58FE2" w:rsidR="002D2598" w:rsidRDefault="008D1FBE" w:rsidP="0058439D">
      <w:pPr>
        <w:spacing w:line="480" w:lineRule="auto"/>
      </w:pPr>
      <w:r w:rsidRPr="0058439D">
        <w:t xml:space="preserve">Wrth i'r sefyllfa coronafirws ddatblygu, mae ein diwydiant yn wynebu cyfnod digynsail o risg ac ansicrwydd. Mae llawer o sefydliadau yn gohirio digwyddiadau. Mae llawer yn </w:t>
      </w:r>
      <w:r w:rsidRPr="0058439D">
        <w:lastRenderedPageBreak/>
        <w:t xml:space="preserve">canslo. Ac mae llawer mwy yn ystyried symud eu digwyddiadau ar-lein. Mae </w:t>
      </w:r>
      <w:proofErr w:type="spellStart"/>
      <w:r w:rsidRPr="0058439D">
        <w:t>astudiaeth</w:t>
      </w:r>
      <w:proofErr w:type="spellEnd"/>
      <w:r w:rsidRPr="0058439D">
        <w:t xml:space="preserve"> </w:t>
      </w:r>
      <w:proofErr w:type="spellStart"/>
      <w:r w:rsidRPr="0058439D">
        <w:t>ymchwil</w:t>
      </w:r>
      <w:proofErr w:type="spellEnd"/>
      <w:r w:rsidRPr="0058439D">
        <w:t xml:space="preserve"> </w:t>
      </w:r>
      <w:proofErr w:type="spellStart"/>
      <w:r w:rsidRPr="0058439D">
        <w:t>newydd</w:t>
      </w:r>
      <w:proofErr w:type="spellEnd"/>
      <w:r w:rsidRPr="0058439D">
        <w:t xml:space="preserve"> </w:t>
      </w:r>
      <w:r w:rsidR="008E35F5">
        <w:t>(eventforces</w:t>
      </w:r>
      <w:r w:rsidR="00B00EEE">
        <w:t xml:space="preserve">,2020) </w:t>
      </w:r>
      <w:proofErr w:type="spellStart"/>
      <w:r w:rsidRPr="0058439D">
        <w:t>wedi</w:t>
      </w:r>
      <w:proofErr w:type="spellEnd"/>
      <w:r w:rsidRPr="0058439D">
        <w:t xml:space="preserve"> </w:t>
      </w:r>
      <w:proofErr w:type="spellStart"/>
      <w:r w:rsidRPr="0058439D">
        <w:t>canfod</w:t>
      </w:r>
      <w:proofErr w:type="spellEnd"/>
      <w:r w:rsidRPr="0058439D">
        <w:t xml:space="preserve"> </w:t>
      </w:r>
      <w:r w:rsidRPr="00366F9D">
        <w:rPr>
          <w:b/>
          <w:bCs/>
          <w:i/>
          <w:iCs/>
        </w:rPr>
        <w:t>bod 72% o ddigwyddiadau wedi’u canslo neu eu gohirio - gyda llawer wedi’u haildrefnu i’r hydref eleni. mae'r canlyniadau hefyd yn dangos bod 50% yn symud eu digwyddiadau ar-lein</w:t>
      </w:r>
      <w:r w:rsidRPr="0058439D">
        <w:t xml:space="preserve"> - gyda'r mwyafrif yn dewis digwyddiadau ar raddfa lai gyda sesiynau wedi'u ffrydio, ymgysylltu â rhith-fynychwyr, a rhwydweithio. Mae'n ddigon anodd cael pobl i ymgysylltu â digwyddiad yn bersonol. Symudwch y profiad ar-lein, ac yn sydyn iawn mae'r digwyddiad yn cystadlu â thabiau o wrthdyniadau. Dim ond un clic i ffwrdd yw mewnflwch prysur, porthwyr newyddion cymdeithasol, siopa ar-lein a rhestrau pwyso i wneud</w:t>
      </w:r>
      <w:r w:rsidR="00B77258">
        <w:t xml:space="preserve"> ond </w:t>
      </w:r>
      <w:r w:rsidRPr="0058439D">
        <w:t xml:space="preserve">mae ymchwil yn dangos bod </w:t>
      </w:r>
      <w:r w:rsidRPr="00366F9D">
        <w:rPr>
          <w:b/>
          <w:bCs/>
          <w:i/>
          <w:iCs/>
        </w:rPr>
        <w:t>47% o bobl yn fwy tebygol o ofyn cwestiwn mewn digwyddiad rhithwir a bod 37% yn fwy tebygol o siarad ag a person mewn bwth rhithwir nag un go iawn</w:t>
      </w:r>
      <w:r w:rsidRPr="0058439D">
        <w:t>.</w:t>
      </w:r>
      <w:r w:rsidR="00EE7523">
        <w:t>(eventbrite,2020)</w:t>
      </w:r>
      <w:r w:rsidRPr="0058439D">
        <w:t xml:space="preserve"> Mae mynd â'ch profiad ar-lein yn agor y digwyddiad i gynulleidfa hollol newydd. Gallai'r digwyddiad gyrraedd mynychwyr o bob cwr o'r byd, oherwydd y pandemig niferus </w:t>
      </w:r>
      <w:r w:rsidR="00B77258">
        <w:t>m</w:t>
      </w:r>
      <w:r w:rsidRPr="0058439D">
        <w:t>ae yna ddigon o gyfleoedd i hybu cyfranogiad y gynulleidfa</w:t>
      </w:r>
      <w:r w:rsidR="00B77258">
        <w:t>.</w:t>
      </w:r>
      <w:r w:rsidRPr="0058439D">
        <w:t xml:space="preserve">. Yr heriau mwyaf sydd wedi effeithio ar </w:t>
      </w:r>
      <w:r w:rsidR="00B77258">
        <w:t>sector</w:t>
      </w:r>
      <w:r w:rsidRPr="0058439D">
        <w:t xml:space="preserve"> digwyddiad yw cynllunio'r digwyddiad o ystyried pa mor amrywiol yw'r sefyllfa ac p'un ai i ganslo / aildrefnu neu ei symud ar-lein gyda </w:t>
      </w:r>
      <w:r w:rsidRPr="00366F9D">
        <w:rPr>
          <w:b/>
          <w:bCs/>
          <w:i/>
          <w:iCs/>
        </w:rPr>
        <w:t>50% o sefydliadau'n symud eu digwyddiadau ar-lein</w:t>
      </w:r>
      <w:r w:rsidR="00D031EF">
        <w:rPr>
          <w:b/>
          <w:bCs/>
          <w:i/>
          <w:iCs/>
        </w:rPr>
        <w:t>(</w:t>
      </w:r>
      <w:r w:rsidR="00B443E9">
        <w:rPr>
          <w:b/>
          <w:bCs/>
          <w:i/>
          <w:iCs/>
        </w:rPr>
        <w:t>eventforces,2020)</w:t>
      </w:r>
      <w:r w:rsidRPr="00366F9D">
        <w:rPr>
          <w:b/>
          <w:bCs/>
          <w:i/>
          <w:iCs/>
        </w:rPr>
        <w:t>,</w:t>
      </w:r>
      <w:r w:rsidRPr="0058439D">
        <w:t xml:space="preserve"> gallai fod effeithiau negyddol </w:t>
      </w:r>
      <w:r w:rsidR="00E96022">
        <w:t xml:space="preserve">e.e </w:t>
      </w:r>
      <w:r w:rsidRPr="0058439D">
        <w:t xml:space="preserve">efallai na fydd technoleg yn gweithio'n dda. , efallai nad yw llawer o sefydliadau wedi gwneud </w:t>
      </w:r>
      <w:r w:rsidR="00E96022">
        <w:t xml:space="preserve">ar-lein </w:t>
      </w:r>
      <w:r w:rsidRPr="0058439D">
        <w:t xml:space="preserve">o'r blaen ac nid ydynt yn siŵr ble i ddechrau. Y prif effaith negyddol a allai ddod o ddigwyddiadau rhithwir yw anhawster cysyniad y digwyddiad bydd yn rhaid newid ymchwil yn dangos bod </w:t>
      </w:r>
      <w:r w:rsidR="00E96022">
        <w:t>‘</w:t>
      </w:r>
      <w:r w:rsidRPr="00DA3ACC">
        <w:rPr>
          <w:b/>
          <w:bCs/>
          <w:i/>
          <w:iCs/>
        </w:rPr>
        <w:t>43% yn ei chael hi'n anodd efelychu fformat y digwyddiad ar y model rhithwir</w:t>
      </w:r>
      <w:r w:rsidR="00E96022">
        <w:rPr>
          <w:b/>
          <w:bCs/>
          <w:i/>
          <w:iCs/>
        </w:rPr>
        <w:t>’</w:t>
      </w:r>
      <w:r w:rsidRPr="00DA3ACC">
        <w:rPr>
          <w:b/>
          <w:bCs/>
          <w:i/>
          <w:iCs/>
        </w:rPr>
        <w:t>.</w:t>
      </w:r>
      <w:r w:rsidR="00B443E9">
        <w:rPr>
          <w:b/>
          <w:bCs/>
          <w:i/>
          <w:iCs/>
        </w:rPr>
        <w:t>(eventforces,2020)</w:t>
      </w:r>
      <w:r w:rsidRPr="0058439D">
        <w:t xml:space="preserve"> Mae technoleg yn symud yng ngoleuni cyflymder ers blynyddoedd a blynyddoedd mae esblygiad technoleg yn addo cyfleoedd ond yn gadael llawer yn ansicr o'r dyfodol. Mae esblygiad technoleg wedi helpu yn ystod yr hunllef o</w:t>
      </w:r>
      <w:r w:rsidR="00E96022">
        <w:t xml:space="preserve">’r </w:t>
      </w:r>
      <w:r w:rsidR="00576B19">
        <w:t>c</w:t>
      </w:r>
      <w:r w:rsidR="00576B19" w:rsidRPr="00576B19">
        <w:t>yfyngiadau symud</w:t>
      </w:r>
      <w:r w:rsidR="00576B19">
        <w:t xml:space="preserve"> </w:t>
      </w:r>
      <w:r w:rsidRPr="0058439D">
        <w:t xml:space="preserve">gan ganiatáu i lawer o fusnesau ryngweithio â chleientiaid, staff a chwsmeriaid mae hyn yn fonws enfawr i </w:t>
      </w:r>
      <w:proofErr w:type="spellStart"/>
      <w:r w:rsidRPr="0058439D">
        <w:lastRenderedPageBreak/>
        <w:t>sefydliadau</w:t>
      </w:r>
      <w:proofErr w:type="spellEnd"/>
      <w:r w:rsidRPr="0058439D">
        <w:t xml:space="preserve"> </w:t>
      </w:r>
      <w:proofErr w:type="spellStart"/>
      <w:r w:rsidRPr="0058439D">
        <w:t>fel</w:t>
      </w:r>
      <w:proofErr w:type="spellEnd"/>
      <w:r w:rsidRPr="0058439D">
        <w:t xml:space="preserve"> y </w:t>
      </w:r>
      <w:r w:rsidR="001368A1">
        <w:t>‘</w:t>
      </w:r>
      <w:proofErr w:type="spellStart"/>
      <w:r w:rsidRPr="00576B19">
        <w:rPr>
          <w:b/>
          <w:bCs/>
          <w:i/>
          <w:iCs/>
        </w:rPr>
        <w:t>GIG</w:t>
      </w:r>
      <w:r w:rsidR="001368A1">
        <w:t>’</w:t>
      </w:r>
      <w:r w:rsidRPr="0058439D">
        <w:t>neu</w:t>
      </w:r>
      <w:proofErr w:type="spellEnd"/>
      <w:r w:rsidRPr="0058439D">
        <w:t xml:space="preserve"> </w:t>
      </w:r>
      <w:r w:rsidR="001368A1">
        <w:t>‘</w:t>
      </w:r>
      <w:proofErr w:type="spellStart"/>
      <w:r w:rsidRPr="00576B19">
        <w:rPr>
          <w:b/>
          <w:bCs/>
          <w:i/>
          <w:iCs/>
        </w:rPr>
        <w:t>Sefydliad</w:t>
      </w:r>
      <w:proofErr w:type="spellEnd"/>
      <w:r w:rsidRPr="00576B19">
        <w:rPr>
          <w:b/>
          <w:bCs/>
          <w:i/>
          <w:iCs/>
        </w:rPr>
        <w:t xml:space="preserve"> Iechyd y </w:t>
      </w:r>
      <w:proofErr w:type="spellStart"/>
      <w:r w:rsidRPr="00576B19">
        <w:rPr>
          <w:b/>
          <w:bCs/>
          <w:i/>
          <w:iCs/>
        </w:rPr>
        <w:t>Byd</w:t>
      </w:r>
      <w:proofErr w:type="spellEnd"/>
      <w:r w:rsidR="001368A1">
        <w:rPr>
          <w:b/>
          <w:bCs/>
          <w:i/>
          <w:iCs/>
        </w:rPr>
        <w:t>’</w:t>
      </w:r>
      <w:r w:rsidRPr="00576B19">
        <w:rPr>
          <w:b/>
          <w:bCs/>
          <w:i/>
          <w:iCs/>
        </w:rPr>
        <w:t xml:space="preserve"> </w:t>
      </w:r>
      <w:proofErr w:type="spellStart"/>
      <w:r w:rsidRPr="0058439D">
        <w:t>sy'n</w:t>
      </w:r>
      <w:proofErr w:type="spellEnd"/>
      <w:r w:rsidRPr="0058439D">
        <w:t xml:space="preserve"> </w:t>
      </w:r>
      <w:proofErr w:type="spellStart"/>
      <w:r w:rsidRPr="0058439D">
        <w:t>eu</w:t>
      </w:r>
      <w:proofErr w:type="spellEnd"/>
      <w:r w:rsidRPr="0058439D">
        <w:t xml:space="preserve"> </w:t>
      </w:r>
      <w:proofErr w:type="spellStart"/>
      <w:r w:rsidRPr="0058439D">
        <w:t>helpu</w:t>
      </w:r>
      <w:proofErr w:type="spellEnd"/>
      <w:r w:rsidRPr="0058439D">
        <w:t xml:space="preserve"> i gyfathrebu ag arweinwyr y byd a hefyd labordai i ddod o hyd i </w:t>
      </w:r>
      <w:r w:rsidR="007C3811">
        <w:t xml:space="preserve">brechlyn </w:t>
      </w:r>
      <w:r w:rsidRPr="0058439D">
        <w:t>ar gyfer y COVID-19.</w:t>
      </w:r>
    </w:p>
    <w:p w14:paraId="55F1A351" w14:textId="24EBCF9D" w:rsidR="001305C8" w:rsidRDefault="002D2598" w:rsidP="0058439D">
      <w:pPr>
        <w:spacing w:line="480" w:lineRule="auto"/>
        <w:rPr>
          <w:b/>
          <w:bCs/>
          <w:i/>
          <w:iCs/>
        </w:rPr>
      </w:pPr>
      <w:r w:rsidRPr="002D2598">
        <w:t xml:space="preserve">Wrth ymchwilio i'r diwydiant digwyddiadau yn ystod </w:t>
      </w:r>
      <w:proofErr w:type="spellStart"/>
      <w:r w:rsidRPr="002D2598">
        <w:t>coronafirws</w:t>
      </w:r>
      <w:proofErr w:type="spellEnd"/>
      <w:r w:rsidRPr="002D2598">
        <w:t xml:space="preserve">, </w:t>
      </w:r>
      <w:proofErr w:type="spellStart"/>
      <w:r w:rsidRPr="002D2598">
        <w:t>roedd</w:t>
      </w:r>
      <w:proofErr w:type="spellEnd"/>
      <w:r w:rsidRPr="002D2598">
        <w:t xml:space="preserve"> </w:t>
      </w:r>
      <w:proofErr w:type="spellStart"/>
      <w:r w:rsidRPr="002D2598">
        <w:t>yn</w:t>
      </w:r>
      <w:proofErr w:type="spellEnd"/>
      <w:r w:rsidRPr="002D2598">
        <w:t xml:space="preserve"> </w:t>
      </w:r>
      <w:proofErr w:type="spellStart"/>
      <w:r w:rsidRPr="002D2598">
        <w:t>werth</w:t>
      </w:r>
      <w:proofErr w:type="spellEnd"/>
      <w:r w:rsidRPr="002D2598">
        <w:t xml:space="preserve"> </w:t>
      </w:r>
      <w:proofErr w:type="spellStart"/>
      <w:r w:rsidRPr="002D2598">
        <w:t>cynnal</w:t>
      </w:r>
      <w:proofErr w:type="spellEnd"/>
      <w:r w:rsidRPr="002D2598">
        <w:t xml:space="preserve"> </w:t>
      </w:r>
      <w:proofErr w:type="spellStart"/>
      <w:r w:rsidRPr="002D2598">
        <w:t>dadansoddiad</w:t>
      </w:r>
      <w:proofErr w:type="spellEnd"/>
      <w:r w:rsidRPr="002D2598">
        <w:t xml:space="preserve"> </w:t>
      </w:r>
      <w:proofErr w:type="gramStart"/>
      <w:r w:rsidRPr="004C6306">
        <w:rPr>
          <w:b/>
          <w:bCs/>
          <w:i/>
          <w:iCs/>
        </w:rPr>
        <w:t>SWOT</w:t>
      </w:r>
      <w:r w:rsidR="004C6306">
        <w:t>(</w:t>
      </w:r>
      <w:proofErr w:type="spellStart"/>
      <w:proofErr w:type="gramEnd"/>
      <w:r w:rsidR="0095107D">
        <w:t>Sarsby</w:t>
      </w:r>
      <w:proofErr w:type="spellEnd"/>
      <w:r w:rsidR="0095107D">
        <w:t xml:space="preserve">, </w:t>
      </w:r>
      <w:proofErr w:type="spellStart"/>
      <w:r w:rsidR="0095107D">
        <w:t>n,d</w:t>
      </w:r>
      <w:proofErr w:type="spellEnd"/>
      <w:r w:rsidR="0095107D">
        <w:t>)</w:t>
      </w:r>
      <w:r w:rsidRPr="002D2598">
        <w:t xml:space="preserve">. Mae dadansoddiad </w:t>
      </w:r>
      <w:r w:rsidRPr="0095107D">
        <w:rPr>
          <w:b/>
          <w:bCs/>
          <w:i/>
          <w:iCs/>
        </w:rPr>
        <w:t>SWOT</w:t>
      </w:r>
      <w:r w:rsidRPr="002D2598">
        <w:t xml:space="preserve"> yn sefyll am Gryfderau, Gwendidau, Cyfleoedd a Bygythiadau. Mae cryfderau a gwendidau yn fewnol i'r digwyddiad fel pethau y mae gennych rywfaint o reolaeth drostynt ac y gallant eu newid. Mae cyfleoedd a bygythiadau yn bethau allanol sy'n digwydd y tu allan i'r digwyddiad. Gall trefnwyr y digwyddiad fanteisio ar gyfleoedd ac amddiffyn rhag bygythiadau, ond ni allwch eu newid. Ymhlith yr enghreifftiau mae cystadleuwyr, prisiau deunyddiau crai, a thueddiadau digwyddiadau. Mae cryfderau'r diwydiant digwyddiadau yn ystod y pandemig yn ddigwyddiadau rhithwir. Mae digwyddiadau rhithwir yn ddigwyddiadau sy'n cael eu hefelychu i ffurflen ar-lein mae'n ffordd wych o'u defnyddio yn ystod y pandemig i gynnal cynadleddau byd-eang a digwyddiadau di-hwyl yn syth i'r cartrefi. Nid yw gwendid y diwydiant yn ystod y pandemig yn gwybod pa mor amrywiol yw'r diwydiant, yn ystod misoedd anodd y pandemig mae wedi bod yn anodd gwybod pryd y gall bywyd ddychwelyd i normal ond yn bennaf pan all y diwydiant digwyddiadau ddychwelyd i normal. Gyda bywyd o ddydd i ddydd yn dychwelyd i ryw fath o normalrwydd, mae dyfodol y </w:t>
      </w:r>
      <w:r w:rsidR="00563299">
        <w:t xml:space="preserve">sector </w:t>
      </w:r>
      <w:r w:rsidRPr="002D2598">
        <w:t>digwyddiadau yn parhau i fod yn ansicr. Y diwydiannau digwyddiadau Mae cyfle yn ystod y pandemig wedi bod yn cysylltu â'r grŵp ehangach o fynychwyr. Gyda coronafirws yn gorfodi llawer ledled y byd i aros adref, mae llawer wedi bod yn dibynnu ar ddigwyddiadau rhithwir yn ystod y misoedd</w:t>
      </w:r>
      <w:r w:rsidR="006516CF">
        <w:t xml:space="preserve"> anodd, pa bydd </w:t>
      </w:r>
      <w:r w:rsidRPr="002D2598">
        <w:t xml:space="preserve">digwyddiadau rhithwir o bob rhan o'r byd wedi bod yn digwydd, mae wedi caniatáu i lawer o weithwyr proffesiynol digwyddiadau dyfeisgar fod yn greadigol o ran sut mae ffrydio byw yn ehangu eu cyrraedd. Gyda llawer o fynychwyr efallai yn methu â mynychu na fforddio'r gynhadledd freuddwyd yn Los Angeles cyn coronafirws, mae mynd i ddigwyddiadau ar-lein wedi caniatáu i bawb fynychu'r gynhadledd freuddwydion </w:t>
      </w:r>
      <w:r w:rsidRPr="002D2598">
        <w:lastRenderedPageBreak/>
        <w:t>yng nghysur eu cartrefi eu hunain (</w:t>
      </w:r>
      <w:r w:rsidR="00A7291A">
        <w:t>R</w:t>
      </w:r>
      <w:r w:rsidRPr="002D2598">
        <w:t xml:space="preserve">euters, 2020) </w:t>
      </w:r>
      <w:r w:rsidR="00EF67CB">
        <w:t>‘</w:t>
      </w:r>
      <w:r w:rsidRPr="00EF67CB">
        <w:rPr>
          <w:b/>
          <w:bCs/>
          <w:i/>
          <w:iCs/>
        </w:rPr>
        <w:t>Maes Awyr Heathrow yn Llundain, yn draddodiadol y prysuraf yn Ewrop, dywedodd bod disgwyl i nifer y teithwyr ostwng oddeutu 97% '</w:t>
      </w:r>
      <w:r w:rsidR="00EF67CB">
        <w:rPr>
          <w:b/>
          <w:bCs/>
          <w:i/>
          <w:iCs/>
        </w:rPr>
        <w:t xml:space="preserve"> </w:t>
      </w:r>
      <w:r w:rsidRPr="002D2598">
        <w:t>Y bygythiad i'r diwydiant fu ansicrwydd colli swyddi yn ystod y diwydiant, gydag ansicrwydd y diwydiant mae wedi gadael llawer o sefydliadau digwyddiadau i gorfod diswyddo llawer o weithwyr yn ystod y gostyngiad ariannol enfawr. Mae ymchwil gan (</w:t>
      </w:r>
      <w:r w:rsidR="00A7291A">
        <w:t>IMF</w:t>
      </w:r>
      <w:r w:rsidRPr="002D2598">
        <w:t xml:space="preserve">, 2020) wedi dangos yn y graff (Atodiad 1.0) bod y newid cyfradd diweithdra blynyddol </w:t>
      </w:r>
      <w:r w:rsidR="00A7291A">
        <w:t xml:space="preserve"> o </w:t>
      </w:r>
      <w:r w:rsidRPr="002D2598">
        <w:t>2019</w:t>
      </w:r>
      <w:r w:rsidR="00A7291A">
        <w:t xml:space="preserve"> i </w:t>
      </w:r>
      <w:r w:rsidRPr="002D2598">
        <w:t xml:space="preserve">2020 wedi newid </w:t>
      </w:r>
      <w:r w:rsidRPr="00A7291A">
        <w:rPr>
          <w:b/>
          <w:bCs/>
          <w:i/>
          <w:iCs/>
        </w:rPr>
        <w:t>1% yn y DU</w:t>
      </w:r>
      <w:r w:rsidRPr="002D2598">
        <w:t xml:space="preserve"> o’i gymharu â thaleithiau Unedig America a gafodd ei daro â </w:t>
      </w:r>
      <w:r w:rsidRPr="00A7291A">
        <w:rPr>
          <w:b/>
          <w:bCs/>
          <w:i/>
          <w:iCs/>
        </w:rPr>
        <w:t>10.4% o’i gymharu â’r Cyfradd 3.7% yn 201</w:t>
      </w:r>
      <w:r w:rsidRPr="002D2598">
        <w:t xml:space="preserve">9. Fodd bynnag, gallai'r cynnydd sylweddol yng nghyfradd UDA o'i gymharu â'r DU fod oherwydd y cynllun cadw coronafirws sy'n rhan o ymateb llywodraeth y DU i'r pandemig COVID-19 mae'r llywodraeth wedi cyflwyno Cadw Swydd Coronavirus Cynllun. Mae hyn yn caniatáu i holl gyflogwyr y DU sydd â gweithwyr ar gynllun PAYE ddynodi’r gweithwyr hynny yn ‘weithwyr furloughed’. Mae gan gyflogwyr fynediad at gefnogaeth y Llywodraeth i barhau i dalu rhan o gyflogau’r gweithwyr caled hyn ac o bosibl amddiffyn y gweithwyr rhag cael eu diswyddo. Yn ôl (OECD, 2020) mae ymchwil y graff (atodiad 1.1) yn dangos bod </w:t>
      </w:r>
      <w:r w:rsidR="00EF67CB">
        <w:t>‘</w:t>
      </w:r>
      <w:r w:rsidRPr="00EF67CB">
        <w:rPr>
          <w:b/>
          <w:bCs/>
          <w:i/>
          <w:iCs/>
        </w:rPr>
        <w:t>19% o weithwyr y DU wedi cael eu gorchuddio yn ystod pandemig COVID-19</w:t>
      </w:r>
      <w:r w:rsidR="00EF67CB">
        <w:rPr>
          <w:b/>
          <w:bCs/>
          <w:i/>
          <w:iCs/>
        </w:rPr>
        <w:t>’.</w:t>
      </w:r>
    </w:p>
    <w:p w14:paraId="793DEBF1" w14:textId="0211A6FE" w:rsidR="00EB5B96" w:rsidRDefault="00EB5B96" w:rsidP="0058439D">
      <w:pPr>
        <w:spacing w:line="480" w:lineRule="auto"/>
      </w:pPr>
      <w:r w:rsidRPr="00EB5B96">
        <w:t xml:space="preserve">Wrth ymchwilio i'r diwydiant </w:t>
      </w:r>
      <w:proofErr w:type="spellStart"/>
      <w:r w:rsidRPr="00EB5B96">
        <w:t>digwyddiadau</w:t>
      </w:r>
      <w:proofErr w:type="spellEnd"/>
      <w:r w:rsidRPr="00EB5B96">
        <w:t xml:space="preserve">, </w:t>
      </w:r>
      <w:proofErr w:type="spellStart"/>
      <w:r w:rsidRPr="00EB5B96">
        <w:t>roedd</w:t>
      </w:r>
      <w:proofErr w:type="spellEnd"/>
      <w:r w:rsidRPr="00EB5B96">
        <w:t xml:space="preserve"> </w:t>
      </w:r>
      <w:proofErr w:type="spellStart"/>
      <w:r w:rsidRPr="00EB5B96">
        <w:t>yn</w:t>
      </w:r>
      <w:proofErr w:type="spellEnd"/>
      <w:r w:rsidRPr="00EB5B96">
        <w:t xml:space="preserve"> </w:t>
      </w:r>
      <w:proofErr w:type="spellStart"/>
      <w:r w:rsidRPr="00EB5B96">
        <w:t>bwysig</w:t>
      </w:r>
      <w:proofErr w:type="spellEnd"/>
      <w:r w:rsidRPr="00EB5B96">
        <w:t xml:space="preserve"> </w:t>
      </w:r>
      <w:proofErr w:type="spellStart"/>
      <w:r w:rsidRPr="00EB5B96">
        <w:t>cynnal</w:t>
      </w:r>
      <w:proofErr w:type="spellEnd"/>
      <w:r w:rsidRPr="00EB5B96">
        <w:t xml:space="preserve"> </w:t>
      </w:r>
      <w:proofErr w:type="spellStart"/>
      <w:r w:rsidRPr="00EB5B96">
        <w:t>dadansoddiad</w:t>
      </w:r>
      <w:proofErr w:type="spellEnd"/>
      <w:r w:rsidRPr="00EB5B96">
        <w:t xml:space="preserve"> </w:t>
      </w:r>
      <w:r w:rsidRPr="004C6306">
        <w:rPr>
          <w:b/>
          <w:bCs/>
          <w:i/>
          <w:iCs/>
        </w:rPr>
        <w:t>PEST</w:t>
      </w:r>
      <w:r w:rsidR="004C6306" w:rsidRPr="004C6306">
        <w:rPr>
          <w:b/>
          <w:bCs/>
          <w:i/>
          <w:iCs/>
        </w:rPr>
        <w:t xml:space="preserve">EL </w:t>
      </w:r>
      <w:r w:rsidR="001D74AF">
        <w:t>(</w:t>
      </w:r>
      <w:r w:rsidR="004C6306">
        <w:t>Oxford, 2020)</w:t>
      </w:r>
      <w:r w:rsidRPr="00EB5B96">
        <w:t xml:space="preserve"> </w:t>
      </w:r>
      <w:proofErr w:type="spellStart"/>
      <w:r w:rsidRPr="00EB5B96">
        <w:t>sy'n</w:t>
      </w:r>
      <w:proofErr w:type="spellEnd"/>
      <w:r w:rsidRPr="00EB5B96">
        <w:t xml:space="preserve"> </w:t>
      </w:r>
      <w:proofErr w:type="spellStart"/>
      <w:r w:rsidRPr="00EB5B96">
        <w:t>ddadansoddiad</w:t>
      </w:r>
      <w:proofErr w:type="spellEnd"/>
      <w:r w:rsidRPr="00EB5B96">
        <w:t xml:space="preserve"> o </w:t>
      </w:r>
      <w:proofErr w:type="spellStart"/>
      <w:r w:rsidRPr="00EB5B96">
        <w:t>ficro-amgylchedd</w:t>
      </w:r>
      <w:proofErr w:type="spellEnd"/>
      <w:r w:rsidRPr="00EB5B96">
        <w:t xml:space="preserve"> i ddadansoddi pum ffactor allweddol sy'n wleidyddol, economaidd, cymdeithasegol, technolegol, cyfreithiol ac amgylcheddol sy'n dylanwadu ar sefydliad o'r tu allan. Yr effeithiau gwleidyddol ar y diwydiant digwyddiadau yn ystod y pandemig COVID-19 oedd y newid i bolisïau'r llywodraeth ar ddigwyddiadau. Oherwydd deddfau newydd caeth y llywodraeth o gloi i lawr a dim cynulliadau cymdeithasol roedd diwydiant y digwyddiad yn eu hwynebu ac yn dal i wynebu ansicrwydd y hylifedd y sefyllfa. Roedd y diwydiant digwyddiadau yn wynebu ffactorau economaidd yn ystod y pandemig coronafirws megis gostyngiad economaidd gyda </w:t>
      </w:r>
      <w:r w:rsidRPr="00EB5B96">
        <w:lastRenderedPageBreak/>
        <w:t xml:space="preserve">llawer o ddigwyddiadau yn cael eu gohirio, eu canslo ac nad oedd diwydiant y digwyddiad yn gwybod a all fyth fynd yn ôl at yr hyn a oedd yn arferol eto roedd llawer o sefydliadau digwyddiadau yn wynebu'r du ariannol. twll. Ffactorau cymdeithasol y firws ar y diwydiant digwyddiadau yn ystod y pandemig fyddai twf y tueddiadau diwylliannol gydag aros gartref yr unig opsiwn, trodd llawer o bobl at ddigwyddiadau rhithwir fel nosweithiau cwis rhithwir, tafarndai rhithwir, cyngherddau rhithwir ac ati. </w:t>
      </w:r>
      <w:proofErr w:type="spellStart"/>
      <w:r w:rsidR="002B397E">
        <w:t>Er</w:t>
      </w:r>
      <w:proofErr w:type="spellEnd"/>
      <w:r w:rsidR="002B397E">
        <w:t xml:space="preserve"> </w:t>
      </w:r>
      <w:proofErr w:type="spellStart"/>
      <w:r w:rsidR="002B397E">
        <w:t>mwyn</w:t>
      </w:r>
      <w:proofErr w:type="spellEnd"/>
      <w:r w:rsidRPr="00EB5B96">
        <w:t xml:space="preserve"> </w:t>
      </w:r>
      <w:proofErr w:type="spellStart"/>
      <w:r w:rsidRPr="00EB5B96">
        <w:t>gael</w:t>
      </w:r>
      <w:proofErr w:type="spellEnd"/>
      <w:r w:rsidRPr="00EB5B96">
        <w:t xml:space="preserve"> </w:t>
      </w:r>
      <w:proofErr w:type="spellStart"/>
      <w:r w:rsidRPr="00EB5B96">
        <w:t>eich</w:t>
      </w:r>
      <w:proofErr w:type="spellEnd"/>
      <w:r w:rsidRPr="00EB5B96">
        <w:t xml:space="preserve"> </w:t>
      </w:r>
      <w:proofErr w:type="spellStart"/>
      <w:r w:rsidRPr="00EB5B96">
        <w:t>difyrru</w:t>
      </w:r>
      <w:proofErr w:type="spellEnd"/>
      <w:r w:rsidRPr="00EB5B96">
        <w:t xml:space="preserve"> yn ystod yr amseroedd ansicr arweiniodd hyn at ddelwedd sefydliadol dda gyda digwyddiadau rhithwir yn ffurf newydd y diwydiant digwyddiadau. Fel y trafodwyd yn unig mae'r digwyddiadau rhithwir wedi bod yn duedd enfawr yn ystod y pandemig er mwyn cymdeithasu â phobl o'r tŷ neu fel yn y DU a drafodwyd fel y swigen. Y digwyddiadau rhithwir fu'r ffactor technolegol gyda llawer o sefydliadau yn y diwydiant digwyddiadau yn cynhyrchu'r gwasanaeth a'r nwyddau ar gyfer y rhai gartref. Byddai'n rhaid i ffactorau amgylcheddol coronafirws i'r sefydliad fod y dirywiad mewn deunydd crai er enghraifft heb i bobl yn y digwyddiad beidio â llwyddo. Byddai'r agwedd gyfreithiol ar y diwydiant digwyddiadau yn ystod y pandemig COVID-19 yn amlwg o iechyd a diogelwch oherwydd y risg enfawr o gynulliadau cymdeithasol y byddai'n rhaid i'r diwydiant digwyddiadau ffarwelio â'r rhagolygon o gael digwyddiadau byw hyd y gellir rhagweld ac yn anffodus oherwydd i'r risg y bydd yr ail don bosibl yn wynebu'r DU yn gyflym, mae'n dal i fod yn farc cwestiwn enfawr ynghylch pryd y gallai / a allai diwydiant y digwyddiad ailddechrau normalrwydd.</w:t>
      </w:r>
    </w:p>
    <w:p w14:paraId="471E813C" w14:textId="77777777" w:rsidR="0095107D" w:rsidRDefault="0095107D" w:rsidP="0058439D">
      <w:pPr>
        <w:spacing w:line="480" w:lineRule="auto"/>
      </w:pPr>
    </w:p>
    <w:p w14:paraId="25FE2B30" w14:textId="6523338B" w:rsidR="00371C95" w:rsidRPr="0058439D" w:rsidRDefault="00DD1466" w:rsidP="0058439D">
      <w:pPr>
        <w:spacing w:line="480" w:lineRule="auto"/>
        <w:rPr>
          <w:b/>
          <w:bCs/>
          <w:i/>
          <w:iCs/>
          <w:u w:val="single"/>
        </w:rPr>
      </w:pPr>
      <w:proofErr w:type="spellStart"/>
      <w:r w:rsidRPr="0058439D">
        <w:rPr>
          <w:b/>
          <w:bCs/>
          <w:i/>
          <w:iCs/>
          <w:u w:val="single"/>
        </w:rPr>
        <w:t>Stadiwm</w:t>
      </w:r>
      <w:proofErr w:type="spellEnd"/>
      <w:r w:rsidRPr="0058439D">
        <w:rPr>
          <w:b/>
          <w:bCs/>
          <w:i/>
          <w:iCs/>
          <w:u w:val="single"/>
        </w:rPr>
        <w:t xml:space="preserve"> </w:t>
      </w:r>
      <w:r w:rsidR="00826FAE">
        <w:rPr>
          <w:b/>
          <w:bCs/>
          <w:i/>
          <w:iCs/>
          <w:u w:val="single"/>
        </w:rPr>
        <w:t xml:space="preserve">Principality </w:t>
      </w:r>
    </w:p>
    <w:p w14:paraId="0361C5D6" w14:textId="3D71CAF4" w:rsidR="00DA3ACC" w:rsidRDefault="00371C95" w:rsidP="0058439D">
      <w:pPr>
        <w:spacing w:line="480" w:lineRule="auto"/>
      </w:pPr>
      <w:proofErr w:type="spellStart"/>
      <w:r w:rsidRPr="0058439D">
        <w:t>Stadiwm</w:t>
      </w:r>
      <w:proofErr w:type="spellEnd"/>
      <w:r w:rsidRPr="0058439D">
        <w:t xml:space="preserve"> </w:t>
      </w:r>
      <w:r w:rsidR="00826FAE">
        <w:t>Principality</w:t>
      </w:r>
      <w:r w:rsidRPr="0058439D">
        <w:t xml:space="preserve"> </w:t>
      </w:r>
      <w:proofErr w:type="spellStart"/>
      <w:r w:rsidRPr="0058439D">
        <w:t>yw</w:t>
      </w:r>
      <w:proofErr w:type="spellEnd"/>
      <w:r w:rsidRPr="0058439D">
        <w:t xml:space="preserve"> </w:t>
      </w:r>
      <w:proofErr w:type="spellStart"/>
      <w:r w:rsidRPr="0058439D">
        <w:t>stadiwm</w:t>
      </w:r>
      <w:proofErr w:type="spellEnd"/>
      <w:r w:rsidRPr="0058439D">
        <w:t xml:space="preserve"> </w:t>
      </w:r>
      <w:proofErr w:type="spellStart"/>
      <w:r w:rsidRPr="0058439D">
        <w:t>genedlaethol</w:t>
      </w:r>
      <w:proofErr w:type="spellEnd"/>
      <w:r w:rsidRPr="0058439D">
        <w:t xml:space="preserve"> Cymru sy'n eiconig ar gyfer y digwyddiadau chwaraeon, cynadleddau a cherddoriaeth enfawr. Mae stadiwm </w:t>
      </w:r>
      <w:proofErr w:type="gramStart"/>
      <w:r w:rsidR="00826FAE">
        <w:t xml:space="preserve">Principality </w:t>
      </w:r>
      <w:r w:rsidRPr="0058439D">
        <w:t xml:space="preserve"> yn</w:t>
      </w:r>
      <w:proofErr w:type="gramEnd"/>
      <w:r w:rsidRPr="0058439D">
        <w:t xml:space="preserve"> adnabyddus am ei gartref o chwaraeon Cymru yn bennaf rygbi Cymru. Mae cartref digwyddiadau Cymru wedi cynnal digwyddiadau eiconig ledled y byd fel </w:t>
      </w:r>
      <w:r w:rsidRPr="00DA3ACC">
        <w:rPr>
          <w:b/>
          <w:bCs/>
          <w:i/>
          <w:iCs/>
        </w:rPr>
        <w:t xml:space="preserve">11 o gemau pêl-droed Llundain </w:t>
      </w:r>
      <w:r w:rsidRPr="00DA3ACC">
        <w:rPr>
          <w:b/>
          <w:bCs/>
          <w:i/>
          <w:iCs/>
        </w:rPr>
        <w:lastRenderedPageBreak/>
        <w:t>Olympaidd 2012</w:t>
      </w:r>
      <w:r w:rsidRPr="0058439D">
        <w:t xml:space="preserve">, nifer o </w:t>
      </w:r>
      <w:r w:rsidRPr="00DA3ACC">
        <w:rPr>
          <w:b/>
          <w:bCs/>
          <w:i/>
          <w:iCs/>
        </w:rPr>
        <w:t>gemau cwpan rygbi’r byd</w:t>
      </w:r>
      <w:r w:rsidRPr="0058439D">
        <w:t>, rownd derfynol</w:t>
      </w:r>
      <w:r w:rsidRPr="00DA3ACC">
        <w:rPr>
          <w:b/>
          <w:bCs/>
          <w:u w:val="single"/>
        </w:rPr>
        <w:t xml:space="preserve"> </w:t>
      </w:r>
      <w:r w:rsidRPr="00DA3ACC">
        <w:rPr>
          <w:b/>
          <w:bCs/>
          <w:i/>
          <w:iCs/>
        </w:rPr>
        <w:t>cwpan FA Lloegr</w:t>
      </w:r>
      <w:r w:rsidRPr="00DA3ACC">
        <w:rPr>
          <w:i/>
          <w:iCs/>
        </w:rPr>
        <w:t xml:space="preserve"> </w:t>
      </w:r>
      <w:r w:rsidRPr="0058439D">
        <w:t xml:space="preserve">a llawer o ddigwyddiadau bocsio, heb anghofio’r artistiaid cerddorol enfawr sydd wedi perfformio yn stadiwm y Principality o’r fath fel Coldplay, Kathrine Jenkins, y cerrig rholio a llawer mwy. Gosodwyd </w:t>
      </w:r>
      <w:proofErr w:type="spellStart"/>
      <w:r w:rsidR="00826FAE">
        <w:t>Stadiwm</w:t>
      </w:r>
      <w:proofErr w:type="spellEnd"/>
      <w:r w:rsidR="00826FAE">
        <w:t xml:space="preserve"> </w:t>
      </w:r>
      <w:proofErr w:type="gramStart"/>
      <w:r w:rsidR="00826FAE">
        <w:t xml:space="preserve">Principality </w:t>
      </w:r>
      <w:r w:rsidRPr="0058439D">
        <w:t xml:space="preserve"> am</w:t>
      </w:r>
      <w:proofErr w:type="gramEnd"/>
      <w:r w:rsidRPr="0058439D">
        <w:t xml:space="preserve"> flwyddyn o lawer mwy o ddigwyddiadau Cymreig eiconig fel Dydd y Farn, chwe chenedl, grand prix cyflymffordd FIM brau ymysg yr ychydig ond oherwydd i'r Deyrnas Unedig gael ei chloi ar y </w:t>
      </w:r>
      <w:r w:rsidRPr="00DA3ACC">
        <w:rPr>
          <w:b/>
          <w:bCs/>
          <w:i/>
          <w:iCs/>
        </w:rPr>
        <w:t>23ain o</w:t>
      </w:r>
      <w:r w:rsidRPr="0058439D">
        <w:t xml:space="preserve"> </w:t>
      </w:r>
    </w:p>
    <w:p w14:paraId="778D1747" w14:textId="3ACD7958" w:rsidR="00371C95" w:rsidRPr="0058439D" w:rsidRDefault="00DA3ACC" w:rsidP="0058439D">
      <w:pPr>
        <w:spacing w:line="480" w:lineRule="auto"/>
      </w:pPr>
      <w:proofErr w:type="spellStart"/>
      <w:r w:rsidRPr="00DA3ACC">
        <w:rPr>
          <w:b/>
          <w:bCs/>
          <w:i/>
          <w:iCs/>
        </w:rPr>
        <w:t>Fawrth</w:t>
      </w:r>
      <w:proofErr w:type="spellEnd"/>
      <w:r>
        <w:t xml:space="preserve"> </w:t>
      </w:r>
      <w:proofErr w:type="spellStart"/>
      <w:r w:rsidR="00371C95" w:rsidRPr="0058439D">
        <w:t>mewn</w:t>
      </w:r>
      <w:proofErr w:type="spellEnd"/>
      <w:r w:rsidR="00371C95" w:rsidRPr="0058439D">
        <w:t xml:space="preserve"> cam </w:t>
      </w:r>
      <w:proofErr w:type="spellStart"/>
      <w:r w:rsidR="00371C95" w:rsidRPr="0058439D">
        <w:t>digynsail</w:t>
      </w:r>
      <w:proofErr w:type="spellEnd"/>
      <w:r w:rsidR="00371C95" w:rsidRPr="0058439D">
        <w:t>.</w:t>
      </w:r>
      <w:r w:rsidR="00947FE0">
        <w:t xml:space="preserve"> </w:t>
      </w:r>
      <w:proofErr w:type="gramStart"/>
      <w:r w:rsidR="00947FE0">
        <w:t>(</w:t>
      </w:r>
      <w:proofErr w:type="gramEnd"/>
      <w:r w:rsidR="00947FE0">
        <w:t xml:space="preserve">steward et al, 2020) </w:t>
      </w:r>
      <w:r w:rsidR="00371C95" w:rsidRPr="0058439D">
        <w:t xml:space="preserve"> </w:t>
      </w:r>
      <w:proofErr w:type="spellStart"/>
      <w:r w:rsidR="00371C95" w:rsidRPr="0058439D">
        <w:t>i</w:t>
      </w:r>
      <w:proofErr w:type="spellEnd"/>
      <w:r w:rsidR="00371C95" w:rsidRPr="0058439D">
        <w:t xml:space="preserve"> </w:t>
      </w:r>
      <w:proofErr w:type="spellStart"/>
      <w:r w:rsidR="00371C95" w:rsidRPr="0058439D">
        <w:t>geisio</w:t>
      </w:r>
      <w:proofErr w:type="spellEnd"/>
      <w:r w:rsidR="00371C95" w:rsidRPr="0058439D">
        <w:t xml:space="preserve"> </w:t>
      </w:r>
      <w:proofErr w:type="spellStart"/>
      <w:r w:rsidR="00371C95" w:rsidRPr="0058439D">
        <w:t>cyfyngu</w:t>
      </w:r>
      <w:proofErr w:type="spellEnd"/>
      <w:r w:rsidR="00371C95" w:rsidRPr="0058439D">
        <w:t xml:space="preserve"> ar ledaeniad Coronavirus. Gyda'r deddfau newydd a osodwyd gan brif Weinidog Cymru, Mark Drakeford, yn nodi bod yn rhaid cynnal digwyddiadau y tu ôl i ddrysau caeedig neu fwy neu lai i gyfyngu ar ymlediad o fewn cymru. Effeithiwyd yn </w:t>
      </w:r>
      <w:proofErr w:type="spellStart"/>
      <w:r w:rsidR="00371C95" w:rsidRPr="0058439D">
        <w:t>ariannol</w:t>
      </w:r>
      <w:proofErr w:type="spellEnd"/>
      <w:r w:rsidR="00371C95" w:rsidRPr="0058439D">
        <w:t xml:space="preserve"> </w:t>
      </w:r>
      <w:proofErr w:type="spellStart"/>
      <w:r w:rsidR="00371C95" w:rsidRPr="0058439D">
        <w:t>ar</w:t>
      </w:r>
      <w:proofErr w:type="spellEnd"/>
      <w:r w:rsidR="00371C95" w:rsidRPr="0058439D">
        <w:t xml:space="preserve"> </w:t>
      </w:r>
      <w:proofErr w:type="spellStart"/>
      <w:r w:rsidR="00826FAE">
        <w:t>S</w:t>
      </w:r>
      <w:r w:rsidR="00371C95" w:rsidRPr="0058439D">
        <w:t>tadiwm</w:t>
      </w:r>
      <w:proofErr w:type="spellEnd"/>
      <w:r w:rsidR="00371C95" w:rsidRPr="0058439D">
        <w:t xml:space="preserve"> </w:t>
      </w:r>
      <w:r w:rsidR="00826FAE">
        <w:t>Principality</w:t>
      </w:r>
      <w:r w:rsidR="00371C95" w:rsidRPr="0058439D">
        <w:t xml:space="preserve">. </w:t>
      </w:r>
      <w:proofErr w:type="spellStart"/>
      <w:r w:rsidR="00371C95" w:rsidRPr="0058439D">
        <w:t>Oherwydd</w:t>
      </w:r>
      <w:proofErr w:type="spellEnd"/>
      <w:r w:rsidR="00371C95" w:rsidRPr="0058439D">
        <w:t xml:space="preserve"> bod </w:t>
      </w:r>
      <w:proofErr w:type="spellStart"/>
      <w:r w:rsidR="00826FAE">
        <w:t>S</w:t>
      </w:r>
      <w:r w:rsidR="00371C95" w:rsidRPr="0058439D">
        <w:t>tadiwm</w:t>
      </w:r>
      <w:proofErr w:type="spellEnd"/>
      <w:r w:rsidR="00371C95" w:rsidRPr="0058439D">
        <w:t xml:space="preserve"> </w:t>
      </w:r>
      <w:r w:rsidR="00826FAE">
        <w:t>Principality</w:t>
      </w:r>
      <w:r w:rsidR="00371C95" w:rsidRPr="0058439D">
        <w:t xml:space="preserve"> </w:t>
      </w:r>
      <w:proofErr w:type="spellStart"/>
      <w:r w:rsidR="00371C95" w:rsidRPr="0058439D">
        <w:t>wedi</w:t>
      </w:r>
      <w:proofErr w:type="spellEnd"/>
      <w:r w:rsidR="00371C95" w:rsidRPr="0058439D">
        <w:t xml:space="preserve"> </w:t>
      </w:r>
      <w:proofErr w:type="spellStart"/>
      <w:r w:rsidR="00371C95" w:rsidRPr="0058439D">
        <w:t>gorfod</w:t>
      </w:r>
      <w:proofErr w:type="spellEnd"/>
      <w:r w:rsidR="00371C95" w:rsidRPr="0058439D">
        <w:t xml:space="preserve"> cau eu drysau mae wedi effeithio nid yn unig ar eu cyflwr ariannol ond hefyd ar fusnes ’o amgylch Caerdydd a Chymru.</w:t>
      </w:r>
    </w:p>
    <w:p w14:paraId="06844CB9" w14:textId="1C8006E3" w:rsidR="00371C95" w:rsidRPr="0058439D" w:rsidRDefault="00371C95" w:rsidP="0058439D">
      <w:pPr>
        <w:spacing w:line="480" w:lineRule="auto"/>
      </w:pPr>
    </w:p>
    <w:p w14:paraId="7694F659" w14:textId="570116B5" w:rsidR="00371C95" w:rsidRPr="0058439D" w:rsidRDefault="00371C95" w:rsidP="0058439D">
      <w:pPr>
        <w:spacing w:line="480" w:lineRule="auto"/>
      </w:pPr>
      <w:r w:rsidRPr="0058439D">
        <w:t xml:space="preserve">Mae </w:t>
      </w:r>
      <w:r w:rsidRPr="00DA3ACC">
        <w:rPr>
          <w:b/>
          <w:bCs/>
          <w:i/>
          <w:iCs/>
        </w:rPr>
        <w:t>Judegment day</w:t>
      </w:r>
      <w:r w:rsidRPr="0058439D">
        <w:t xml:space="preserve"> yn ddigwyddiad rygbi blynyddol sydd ar wahân i'r </w:t>
      </w:r>
      <w:r w:rsidRPr="00DA3ACC">
        <w:rPr>
          <w:b/>
          <w:bCs/>
          <w:i/>
          <w:iCs/>
        </w:rPr>
        <w:t>pro14</w:t>
      </w:r>
      <w:r w:rsidRPr="0058439D">
        <w:t xml:space="preserve"> sy'n cael ei gynnal yn Stadiwm y Principality. Mae'r digwyddiad yn cael ei ystyried fel y diwrnod darbi Cymreig eithaf gyda phob un o bedwar rhanbarth Cymru. Mae'r digwyddiad blynyddol wedi bod yn rhedeg am 7 mlynedd gyda phob blwyddyn yn dod â thorf sy'n torri record, gyda sylfaen gefnogwyr y pedwar rhanbarth yn mynd i'r brifddinas o wahanol ardaloedd yng Nghymru. capasiti uchaf y digwyddiad oedd </w:t>
      </w:r>
      <w:r w:rsidRPr="00DA3ACC">
        <w:rPr>
          <w:b/>
          <w:bCs/>
          <w:i/>
          <w:iCs/>
        </w:rPr>
        <w:t>63,000 yn 2016</w:t>
      </w:r>
      <w:r w:rsidRPr="0058439D">
        <w:t>. “</w:t>
      </w:r>
      <w:r w:rsidRPr="0058439D">
        <w:rPr>
          <w:b/>
          <w:bCs/>
          <w:i/>
          <w:iCs/>
        </w:rPr>
        <w:t xml:space="preserve">Mae Judgement day nid yn unig yn ddigwyddiad arddangos ar gyfer y Guinness PRO14, ond mae hefyd yn ddathliad blynyddol o’r gêm ddomestig yng Nghymru,” </w:t>
      </w:r>
      <w:r w:rsidRPr="0058439D">
        <w:t xml:space="preserve">meddai cadeirydd WRU, Gareth Davies. Trefnwyd y digwyddiad yn wreiddiol ar gyfer 18fed Ebrill ond cafodd ei ohirio, oherwydd pandemig Covid-19, gyda’r trefnwyr yn gobeithio y byddai’n bosibl aildrefnu yn ddiweddarach. Ond mae cyhoeddiad diweddar gan Lywodraeth Cymru i </w:t>
      </w:r>
      <w:r w:rsidRPr="00233AF7">
        <w:rPr>
          <w:b/>
          <w:bCs/>
          <w:i/>
          <w:iCs/>
        </w:rPr>
        <w:t>'aros adref, achub bywydau</w:t>
      </w:r>
      <w:r w:rsidRPr="0058439D">
        <w:t xml:space="preserve"> (gov, wales, 2020) ac o Guinness PRO14 a thargedu dyddiad dychwelyd i chwarae </w:t>
      </w:r>
      <w:r w:rsidRPr="0058439D">
        <w:lastRenderedPageBreak/>
        <w:t xml:space="preserve">ar gyfer ochrau rhanbarthol ar 22 Awst, i bob pwrpas yn diystyru'r syniad o fod bron yn gapasiti dwbl- achlysur pennawd yng Nghaerdydd. Yn lle, pan fydd rygbi yn dychwelyd yng Nghymru rydym bellach yn gwybod y bydd hyn ar ffurf gemau darbi ac mae'n ymddangos mai chwarae'r gemau hyn ar dir rhanbarthol - naill ai y tu ôl i ddrysau caeedig neu gyda thorfeydd cyfyngedig, pellter cymdeithasol, a theithio cyfyngedig - yw'r mwyaf tebygol canlyniad. </w:t>
      </w:r>
      <w:r w:rsidRPr="0058439D">
        <w:rPr>
          <w:b/>
          <w:bCs/>
          <w:i/>
          <w:iCs/>
        </w:rPr>
        <w:t>“Roedd y gobaith o gynnal digwyddiad Dydd y Farn yn Stadiwm y Principality fel ffordd o ailgychwyn y tymor ar ôl cloi i lawr yn un cyffrous, ond nid yw’r cyfyngiadau cyfredol a’r dychweliad a ragwelir i brotocolau rygbi yn gwneud hwn yn opsiwn realistig mwyach,”</w:t>
      </w:r>
      <w:r w:rsidRPr="0058439D">
        <w:t xml:space="preserve"> (tywysogaeth, 2020)</w:t>
      </w:r>
    </w:p>
    <w:p w14:paraId="7EB9987F" w14:textId="6C3C8E15" w:rsidR="00371C95" w:rsidRPr="0058439D" w:rsidRDefault="00371C95" w:rsidP="0058439D">
      <w:pPr>
        <w:spacing w:line="480" w:lineRule="auto"/>
      </w:pPr>
    </w:p>
    <w:p w14:paraId="6A23A50D" w14:textId="16FA1D31" w:rsidR="00371C95" w:rsidRPr="0058439D" w:rsidRDefault="00371C95" w:rsidP="0058439D">
      <w:pPr>
        <w:spacing w:line="480" w:lineRule="auto"/>
      </w:pPr>
      <w:r w:rsidRPr="0058439D">
        <w:t xml:space="preserve">Mae Cymru yn adnabyddus am ei mynyddoedd, yr iaith Geltaidd, Tom Jones ac mae ei chariad at rygbi. Gelwir undeb rygbi yn chwaraeon cenedlaethol Cymru. Pan gydiodd y gêm ym mlynyddoedd olaf y 19eg ganrif a ffynnu ym mlynyddoedd cyntaf yr 20fed, cofleidiodd wales y gamp gymharol newydd hon oherwydd rhoddodd gyfle i genedl fach fod ar ben y byd. Pencampwriaeth y Chwe Gwlad yw un o'r dyddiadau mwyaf yng nghalendr rygbi'r undeb gan ddod â'r ochrau gorau yn Ewrop at ei gilydd y mae'n cael ei gweld i unrhyw gefnogwyr i'r DU fel yr hawliau bragio eithaf am y flwyddyn. Bob blwyddyn o'r chwe gwlad mae'r gemau cartref yn stadiwm y dywysogaeth yn cael eu taro gyda chynhwysedd llawn o </w:t>
      </w:r>
      <w:r w:rsidRPr="00AF7E33">
        <w:rPr>
          <w:b/>
          <w:bCs/>
          <w:i/>
          <w:iCs/>
        </w:rPr>
        <w:t>74,500 o gefnogwyr</w:t>
      </w:r>
      <w:r w:rsidRPr="0058439D">
        <w:t xml:space="preserve">. Ond nid yn y stadiwm yn unig y gwelir bod y chwe gwlad yn cymysgu fel y diwrnod allan yn y brifddinas yn y pen draw gyda stryd gyfan y Frenhines dan ddŵr â môr o goch, gyda'r bariau i'w llawn allu. Yn ystod chwe gwlad 2017 </w:t>
      </w:r>
      <w:r w:rsidRPr="0058439D">
        <w:rPr>
          <w:b/>
          <w:bCs/>
          <w:i/>
          <w:iCs/>
        </w:rPr>
        <w:t xml:space="preserve">'cribodd y Chwe Gwlad gyfanswm o £ 52 miliwn o refeniw ar gyfer economi Cymru ac roedd £ 30m i economi Caerdydd' </w:t>
      </w:r>
      <w:r w:rsidRPr="0058439D">
        <w:t xml:space="preserve">(businessofwales, 2017) </w:t>
      </w:r>
      <w:r w:rsidRPr="0058439D">
        <w:rPr>
          <w:b/>
          <w:bCs/>
          <w:i/>
          <w:iCs/>
        </w:rPr>
        <w:t xml:space="preserve">'I Gymru un o'i effeithiau cadarnhaol yw'r effaith ar dwristiaeth yn ystod a tawel, ar ôl y Nadolig. Mae miloedd o ymwelwyr, rhyngwladol a domestig, yn cyrraedd y gêm ond yn aml byddant yn teithio ac yn cymryd rhannau eraill o </w:t>
      </w:r>
      <w:r w:rsidRPr="0058439D">
        <w:rPr>
          <w:b/>
          <w:bCs/>
          <w:i/>
          <w:iCs/>
        </w:rPr>
        <w:lastRenderedPageBreak/>
        <w:t>ddiwylliant a gweithgareddau lleol.</w:t>
      </w:r>
      <w:r w:rsidRPr="0058439D">
        <w:t xml:space="preserve"> ’(Businessofwales, 2017). Cafodd twrnamaint 2020 ei rwystro oherwydd lledaeniad coronafirws gyda’r Eidal y wlad Ewropeaidd a gafodd ei tharo waethaf </w:t>
      </w:r>
      <w:r w:rsidRPr="0058439D">
        <w:rPr>
          <w:b/>
          <w:bCs/>
          <w:i/>
          <w:iCs/>
        </w:rPr>
        <w:t>gyda mwy na 7,000 o achosion</w:t>
      </w:r>
      <w:r w:rsidRPr="0058439D">
        <w:t xml:space="preserve"> fe adawodd newyddion y twrnamaint jilted Undeb Rygbi Cymru, Stadiwm </w:t>
      </w:r>
      <w:proofErr w:type="gramStart"/>
      <w:r w:rsidR="00826FAE">
        <w:t xml:space="preserve">Principality </w:t>
      </w:r>
      <w:r w:rsidRPr="0058439D">
        <w:t xml:space="preserve"> a</w:t>
      </w:r>
      <w:proofErr w:type="gramEnd"/>
      <w:r w:rsidRPr="0058439D">
        <w:t xml:space="preserve"> chefnogwyr yn cwestiynu a fydd y twrnamaint yn cael ei ailchwarae yn y dyfodol agos. neu yn y dyfodol o gwbl. Y cwestiwn mawr sydd ar feddwl pawb yw gyda gemau'n cael eu chwarae y tu ôl i ddrysau caeedig a chyfyngiadau cyfredol o fylchau dau fetr a dim ond teithio hanfodol y bydd cefnogwyr Cymru byth yn gallu ymweld â Stadiwm eiconig y </w:t>
      </w:r>
      <w:r w:rsidR="0054404F">
        <w:t xml:space="preserve">Principality </w:t>
      </w:r>
      <w:proofErr w:type="spellStart"/>
      <w:r w:rsidRPr="0058439D">
        <w:t>yn</w:t>
      </w:r>
      <w:proofErr w:type="spellEnd"/>
      <w:r w:rsidRPr="0058439D">
        <w:t xml:space="preserve"> y dyfodol?</w:t>
      </w:r>
    </w:p>
    <w:p w14:paraId="1A810655" w14:textId="62DCA1F3" w:rsidR="00371C95" w:rsidRPr="0058439D" w:rsidRDefault="00371C95" w:rsidP="0058439D">
      <w:pPr>
        <w:spacing w:line="480" w:lineRule="auto"/>
      </w:pPr>
    </w:p>
    <w:p w14:paraId="018E1B76" w14:textId="0EC37618" w:rsidR="000147B4" w:rsidRPr="0058439D" w:rsidRDefault="00226D83" w:rsidP="0058439D">
      <w:pPr>
        <w:spacing w:line="480" w:lineRule="auto"/>
      </w:pPr>
      <w:r w:rsidRPr="0058439D">
        <w:t xml:space="preserve">Cododd </w:t>
      </w:r>
      <w:r w:rsidRPr="0058439D">
        <w:rPr>
          <w:b/>
          <w:bCs/>
          <w:i/>
          <w:iCs/>
        </w:rPr>
        <w:t>Gemau'r Byd Nitro</w:t>
      </w:r>
      <w:r w:rsidRPr="0058439D">
        <w:t xml:space="preserve"> y bar ar gyfer cystadleuaeth Freestyle Motocross gyda fformat newid gêm wedi'i gynllunio i gydnabod y technegwyr dull rhydd mwyaf cyflawn. Rhaid i feicwyr lanio ystod o wahanol fathau o driciau mewn un rhediad, gan adael ychydig o ymyl am wall wrth iddynt gyrraedd yn ddwfn i'w arsenal mewn ymgais i fynd â thlws adref. Cafodd y gemau byd nitro eu bilio i fod y digwyddiad chwaraeon mwyaf i ddod i'r DU yn 2020 a stadiwm y dywysogaeth oedd y lleoliad a ddewiswyd. Roedd disgwyl i fwy na 100 o athletwyr chwaraeon gweithredu gorau'r byd gydgyfeirio ar y brifddinas ar </w:t>
      </w:r>
      <w:r w:rsidRPr="0058439D">
        <w:rPr>
          <w:b/>
          <w:bCs/>
          <w:i/>
          <w:iCs/>
        </w:rPr>
        <w:t>Fai 23-24</w:t>
      </w:r>
      <w:r w:rsidRPr="0058439D">
        <w:t xml:space="preserve"> gyda thorf wedi gwerthu allan yn yr ornest yng nghartref rygbi Cymru. Cafodd gemau cyntaf y byd nitro y DU eu canslo yn anffodus gan adael llawer o gefnogwyr yn siomedig a gorfod aros blwyddyn arall am y gemau. Oherwydd y pandemig mae wedi gadael llawer o gefnogwyr yn cwestiynu a fydd fersiwn DU o'r digwyddiad hwn yn y dyfodol gyda llawer o ddigwyddiadau'n dod yn rhithwir gyda (</w:t>
      </w:r>
      <w:r w:rsidR="0054404F">
        <w:t>eventforce,2020</w:t>
      </w:r>
      <w:r w:rsidRPr="0058439D">
        <w:t xml:space="preserve">) </w:t>
      </w:r>
      <w:r w:rsidRPr="0058439D">
        <w:rPr>
          <w:b/>
          <w:bCs/>
          <w:i/>
          <w:iCs/>
        </w:rPr>
        <w:t>'24% o ddigwyddiadau yn troi atynt ar-lein i allu cyflwyno cysyniad y digwyddiad</w:t>
      </w:r>
      <w:r w:rsidRPr="0058439D">
        <w:t xml:space="preserve"> 'o gwbl gwneud i'r digwyddiadau orfod bod yn cynnal y tu ôl i ddrysau caeedig.</w:t>
      </w:r>
    </w:p>
    <w:p w14:paraId="546DDB64" w14:textId="77777777" w:rsidR="00BA51C1" w:rsidRPr="0058439D" w:rsidRDefault="00BA51C1" w:rsidP="0058439D">
      <w:pPr>
        <w:spacing w:line="480" w:lineRule="auto"/>
      </w:pPr>
    </w:p>
    <w:p w14:paraId="46121086" w14:textId="77777777" w:rsidR="00602530" w:rsidRDefault="00602530" w:rsidP="0058439D">
      <w:pPr>
        <w:spacing w:line="480" w:lineRule="auto"/>
        <w:rPr>
          <w:b/>
          <w:bCs/>
          <w:i/>
          <w:iCs/>
          <w:u w:val="single"/>
        </w:rPr>
      </w:pPr>
    </w:p>
    <w:p w14:paraId="2995D397" w14:textId="56C5462C" w:rsidR="00C11BDF" w:rsidRPr="0058439D" w:rsidRDefault="00E82939" w:rsidP="0058439D">
      <w:pPr>
        <w:spacing w:line="480" w:lineRule="auto"/>
        <w:rPr>
          <w:b/>
          <w:bCs/>
          <w:i/>
          <w:iCs/>
          <w:u w:val="single"/>
        </w:rPr>
      </w:pPr>
      <w:proofErr w:type="spellStart"/>
      <w:r w:rsidRPr="0058439D">
        <w:rPr>
          <w:b/>
          <w:bCs/>
          <w:i/>
          <w:iCs/>
          <w:u w:val="single"/>
        </w:rPr>
        <w:lastRenderedPageBreak/>
        <w:t>Effaith</w:t>
      </w:r>
      <w:proofErr w:type="spellEnd"/>
      <w:r w:rsidRPr="0058439D">
        <w:rPr>
          <w:b/>
          <w:bCs/>
          <w:i/>
          <w:iCs/>
          <w:u w:val="single"/>
        </w:rPr>
        <w:t xml:space="preserve"> </w:t>
      </w:r>
      <w:proofErr w:type="spellStart"/>
      <w:r w:rsidR="00BA51C1" w:rsidRPr="0058439D">
        <w:rPr>
          <w:b/>
          <w:bCs/>
          <w:i/>
          <w:iCs/>
          <w:u w:val="single"/>
        </w:rPr>
        <w:t>coronavirws</w:t>
      </w:r>
      <w:proofErr w:type="spellEnd"/>
      <w:r w:rsidR="00BA51C1" w:rsidRPr="0058439D">
        <w:rPr>
          <w:b/>
          <w:bCs/>
          <w:i/>
          <w:iCs/>
          <w:u w:val="single"/>
        </w:rPr>
        <w:t xml:space="preserve"> </w:t>
      </w:r>
      <w:proofErr w:type="spellStart"/>
      <w:r w:rsidR="00BA51C1" w:rsidRPr="0058439D">
        <w:rPr>
          <w:b/>
          <w:bCs/>
          <w:i/>
          <w:iCs/>
          <w:u w:val="single"/>
        </w:rPr>
        <w:t>ar</w:t>
      </w:r>
      <w:proofErr w:type="spellEnd"/>
      <w:r w:rsidR="00BA51C1" w:rsidRPr="0058439D">
        <w:rPr>
          <w:b/>
          <w:bCs/>
          <w:i/>
          <w:iCs/>
          <w:u w:val="single"/>
        </w:rPr>
        <w:t xml:space="preserve"> y s</w:t>
      </w:r>
      <w:r w:rsidRPr="0058439D">
        <w:rPr>
          <w:b/>
          <w:bCs/>
          <w:i/>
          <w:iCs/>
          <w:u w:val="single"/>
        </w:rPr>
        <w:t xml:space="preserve">tadiwm y </w:t>
      </w:r>
      <w:r w:rsidR="0054404F">
        <w:rPr>
          <w:b/>
          <w:bCs/>
          <w:i/>
          <w:iCs/>
          <w:u w:val="single"/>
        </w:rPr>
        <w:t xml:space="preserve">Principality </w:t>
      </w:r>
      <w:r w:rsidRPr="0058439D">
        <w:rPr>
          <w:b/>
          <w:bCs/>
          <w:i/>
          <w:iCs/>
          <w:u w:val="single"/>
        </w:rPr>
        <w:t xml:space="preserve"> </w:t>
      </w:r>
    </w:p>
    <w:p w14:paraId="3D99A102" w14:textId="1821E959" w:rsidR="000147B4" w:rsidRDefault="00D65254" w:rsidP="0058439D">
      <w:pPr>
        <w:spacing w:line="480" w:lineRule="auto"/>
      </w:pPr>
      <w:r w:rsidRPr="0058439D">
        <w:t xml:space="preserve">Mae </w:t>
      </w:r>
      <w:proofErr w:type="spellStart"/>
      <w:r w:rsidRPr="0058439D">
        <w:t>stadi</w:t>
      </w:r>
      <w:r w:rsidR="00A32606">
        <w:t>wm</w:t>
      </w:r>
      <w:proofErr w:type="spellEnd"/>
      <w:r w:rsidRPr="0058439D">
        <w:t xml:space="preserve"> wedi cael eu gorfodi i gau gan adael staff, mynychwyr a chwestiynu cyhoeddus a fydd digwyddiad byth yn cael ei gynnal mewn stadiwm eto? Am nifer o flynyddoedd mae stadia ac yn enwedig stadiwm y dywysogaeth yng Nghymru wedi cael eu hystyried fel lleoliad y digwyddiad yn y pen draw ond a fydd digwyddiad yn cael ei gynnal yn y gyrchfan eithaf yn y dyfodol agos? Yn ystod y pandemig, mae'r WRU wedi bod yn rhentu'r stadiwm i Fwrdd Iechyd Prifysgol Caerdydd a'r Fro, fel ysbyty dros dro, a ddyluniwyd yn wreiddiol ar gyfer 2,000 o welyau, gan wasanaethu fel gorlif ar gyfer ysbyty mwyaf Cymru, Ysbyty Prifysgol Cymru, Caerdydd. </w:t>
      </w:r>
      <w:r w:rsidRPr="00400E2A">
        <w:rPr>
          <w:b/>
          <w:bCs/>
          <w:i/>
          <w:iCs/>
        </w:rPr>
        <w:t>Ysbyty Calon y Ddraig</w:t>
      </w:r>
      <w:r w:rsidRPr="0058439D">
        <w:t xml:space="preserve">. ei greu i helpu i leddfu pwysau ar y </w:t>
      </w:r>
      <w:r w:rsidRPr="00400E2A">
        <w:rPr>
          <w:b/>
          <w:bCs/>
          <w:i/>
          <w:iCs/>
        </w:rPr>
        <w:t>GIG</w:t>
      </w:r>
      <w:r w:rsidRPr="0058439D">
        <w:t xml:space="preserve"> yng nghanol ofnau efallai na fydd ganddo ddigon o welyau i ddelio â nifer y bobl a allai fod wedi bod angen mynd i'r ysbyty gyda coronafirws. Pan gafodd y cyfleuster ei sefydlu gyntaf fe'i cynlluniwyd i fod yn ysbyty “camu i fyny a chamu i lawr” ar gyfer cleifion sy'n dod i ddiwedd eu triniaeth Covid-19, a oedd angen adferiad a chefnogaeth, a'r rhai sydd angen gofal lliniarol diwedd oes. Roedd contract Stadiwm y Principality yn rhedeg tan Orffennaf 10 i ddechrau, ond yn ddiweddar estynnwyd y fargen i’r bwrdd iechyd barhau i’w rhentu gan Undeb Rygbi Cymru tan fis Medi o leiaf heb ddyddiad gorffen pendant. Yn wreiddiol, dywedwyd wrth feddygon y gallai fod yn ofynnol iddynt </w:t>
      </w:r>
      <w:proofErr w:type="spellStart"/>
      <w:r w:rsidRPr="0058439D">
        <w:t>weithio</w:t>
      </w:r>
      <w:proofErr w:type="spellEnd"/>
      <w:r w:rsidRPr="0058439D">
        <w:t xml:space="preserve"> </w:t>
      </w:r>
      <w:proofErr w:type="spellStart"/>
      <w:r w:rsidRPr="0058439D">
        <w:t>yn</w:t>
      </w:r>
      <w:proofErr w:type="spellEnd"/>
      <w:r w:rsidRPr="0058439D">
        <w:t xml:space="preserve"> y </w:t>
      </w:r>
      <w:r w:rsidR="000613CF">
        <w:t xml:space="preserve">Ysbyty </w:t>
      </w:r>
      <w:proofErr w:type="spellStart"/>
      <w:r w:rsidR="000613CF">
        <w:t>Calon</w:t>
      </w:r>
      <w:proofErr w:type="spellEnd"/>
      <w:r w:rsidR="000613CF">
        <w:t xml:space="preserve"> y </w:t>
      </w:r>
      <w:proofErr w:type="spellStart"/>
      <w:r w:rsidR="000613CF">
        <w:t>Ddraig</w:t>
      </w:r>
      <w:proofErr w:type="spellEnd"/>
      <w:r w:rsidRPr="0058439D">
        <w:t xml:space="preserve">, </w:t>
      </w:r>
      <w:proofErr w:type="gramStart"/>
      <w:r w:rsidRPr="0058439D">
        <w:t>a</w:t>
      </w:r>
      <w:proofErr w:type="gramEnd"/>
      <w:r w:rsidRPr="0058439D">
        <w:t xml:space="preserve"> </w:t>
      </w:r>
      <w:proofErr w:type="spellStart"/>
      <w:r w:rsidRPr="0058439D">
        <w:t>agorodd</w:t>
      </w:r>
      <w:proofErr w:type="spellEnd"/>
      <w:r w:rsidRPr="0058439D">
        <w:t xml:space="preserve"> ar Ebrill 20, am hyd at 12 mis, gan beryglu Cymru yn wynebu Iwerddon a Lloegr yn Stadiwm y Principality ym Mhencampwriaeth y Chwe Gwlad y flwyddyn nesaf. Mae disgwyl i Gymru wynebu Seland Newydd, De Affrica, Ffiji a’r Ariannin a rhaid iddynt aildrefnu gwrthdaro’r Chwe Gwlad sydd wedi’i ohirio gyda’r Alban. Ond, os nad oes angen y stadiwm fel ysbyty, nid yw’r undeb yn diystyru’r posibilrwydd o chwarae gemau rhyngwladol o flaen gwylwyr ar lawr gwlad yr hydref hwn. </w:t>
      </w:r>
      <w:r w:rsidR="00E22399">
        <w:t>(</w:t>
      </w:r>
      <w:proofErr w:type="spellStart"/>
      <w:r w:rsidR="006657C9">
        <w:t>Walesonline</w:t>
      </w:r>
      <w:proofErr w:type="spellEnd"/>
      <w:r w:rsidR="006657C9">
        <w:t xml:space="preserve">, </w:t>
      </w:r>
      <w:proofErr w:type="gramStart"/>
      <w:r w:rsidR="006657C9">
        <w:t>2020)</w:t>
      </w:r>
      <w:proofErr w:type="spellStart"/>
      <w:r w:rsidRPr="0058439D">
        <w:t>Gellid</w:t>
      </w:r>
      <w:proofErr w:type="spellEnd"/>
      <w:proofErr w:type="gramEnd"/>
      <w:r w:rsidRPr="0058439D">
        <w:t xml:space="preserve"> </w:t>
      </w:r>
      <w:proofErr w:type="spellStart"/>
      <w:r w:rsidRPr="0058439D">
        <w:t>lletya</w:t>
      </w:r>
      <w:proofErr w:type="spellEnd"/>
      <w:r w:rsidRPr="0058439D">
        <w:t xml:space="preserve"> </w:t>
      </w:r>
      <w:proofErr w:type="spellStart"/>
      <w:r w:rsidRPr="0058439D">
        <w:t>tua</w:t>
      </w:r>
      <w:proofErr w:type="spellEnd"/>
      <w:r w:rsidRPr="0058439D">
        <w:t xml:space="preserve"> </w:t>
      </w:r>
      <w:r w:rsidRPr="006655D4">
        <w:rPr>
          <w:b/>
          <w:bCs/>
          <w:i/>
          <w:iCs/>
        </w:rPr>
        <w:t xml:space="preserve">35,000 o </w:t>
      </w:r>
      <w:proofErr w:type="spellStart"/>
      <w:r w:rsidRPr="006655D4">
        <w:rPr>
          <w:b/>
          <w:bCs/>
          <w:i/>
          <w:iCs/>
        </w:rPr>
        <w:t>wylwyr</w:t>
      </w:r>
      <w:proofErr w:type="spellEnd"/>
      <w:r w:rsidRPr="006655D4">
        <w:rPr>
          <w:b/>
          <w:bCs/>
          <w:i/>
          <w:iCs/>
        </w:rPr>
        <w:t xml:space="preserve"> y tu mewn i'r stadiwm os caniateir digwyddiadau chwaraeon erbyn mis Tachwedd </w:t>
      </w:r>
      <w:r w:rsidRPr="0058439D">
        <w:t xml:space="preserve">a bod rheoliadau pellter cymdeithasol yn cael eu llacio o ddau fetr i un, gan adael </w:t>
      </w:r>
      <w:r w:rsidRPr="0058439D">
        <w:lastRenderedPageBreak/>
        <w:t xml:space="preserve">y stadiwm gyda hanner y capasiti yn wag. </w:t>
      </w:r>
      <w:proofErr w:type="gramStart"/>
      <w:r w:rsidRPr="0058439D">
        <w:t>A</w:t>
      </w:r>
      <w:proofErr w:type="gramEnd"/>
      <w:r w:rsidRPr="0058439D">
        <w:t xml:space="preserve"> allai hyn fod o </w:t>
      </w:r>
      <w:proofErr w:type="spellStart"/>
      <w:r w:rsidRPr="0058439D">
        <w:t>fudd</w:t>
      </w:r>
      <w:proofErr w:type="spellEnd"/>
      <w:r w:rsidRPr="0058439D">
        <w:t xml:space="preserve"> </w:t>
      </w:r>
      <w:proofErr w:type="spellStart"/>
      <w:r w:rsidRPr="0058439D">
        <w:t>ariannol</w:t>
      </w:r>
      <w:proofErr w:type="spellEnd"/>
      <w:r w:rsidRPr="0058439D">
        <w:t xml:space="preserve"> </w:t>
      </w:r>
      <w:proofErr w:type="spellStart"/>
      <w:r w:rsidRPr="0058439D">
        <w:t>i'r</w:t>
      </w:r>
      <w:proofErr w:type="spellEnd"/>
      <w:r w:rsidR="00B16D11">
        <w:t xml:space="preserve"> </w:t>
      </w:r>
      <w:proofErr w:type="spellStart"/>
      <w:r w:rsidR="00B16D11">
        <w:t>Stadiwm</w:t>
      </w:r>
      <w:proofErr w:type="spellEnd"/>
      <w:r w:rsidR="00B16D11">
        <w:t xml:space="preserve"> Principality</w:t>
      </w:r>
      <w:r w:rsidRPr="0058439D">
        <w:t xml:space="preserve"> neu a </w:t>
      </w:r>
      <w:proofErr w:type="spellStart"/>
      <w:r w:rsidRPr="0058439D">
        <w:t>allai</w:t>
      </w:r>
      <w:proofErr w:type="spellEnd"/>
      <w:r w:rsidRPr="0058439D">
        <w:t xml:space="preserve"> fod yn golled ariannol enfawr? Yn ôl (Walesonline, 2020) </w:t>
      </w:r>
      <w:r w:rsidRPr="006655D4">
        <w:rPr>
          <w:b/>
          <w:bCs/>
          <w:i/>
          <w:iCs/>
        </w:rPr>
        <w:t>'Byddai hynny'n hwb enfawr i'r gêm yng Nghymru, sy'n wynebu diffyg o fwy na £ 20m eleni fel y mae pethau.'</w:t>
      </w:r>
      <w:r w:rsidRPr="0058439D">
        <w:t xml:space="preserve"> Byddai'r posibilrwydd o gael gwyliwr 35,000 yn hwb enfawr yn ariannol i'r stadiwm ac WRU. Yn ôl (Walesonline) </w:t>
      </w:r>
      <w:r w:rsidRPr="006655D4">
        <w:rPr>
          <w:b/>
          <w:bCs/>
          <w:i/>
          <w:iCs/>
        </w:rPr>
        <w:t xml:space="preserve">'Prif Weithredwr yr RFU, Bill Sweeney, o dan y canllawiau cyfredol, byddai'r tir capasiti 82,000 yn caniatáu llai na 10,000 i mewn i'r stadiwm ac yn costio mwy na £ 3m yr ornest i'r RFU.' </w:t>
      </w:r>
      <w:r w:rsidRPr="0058439D">
        <w:t xml:space="preserve">Gyda'r cyfyngiadau gan gynghorau lleol, llywodraeth y gwledydd a y risg o ail don gallai arwain at lai o bobl eisiau mynychu digwyddiadau a theimlo'n fwy gartrefol yn gwylio'r gêm fwy neu lai yn arwain at y gêm ond hefyd stadiwm y dywysogaeth yn arwain at dwll du ariannol. Wrth gynnal dadansoddiad SWOT ar Stadiwm y Principality, cryfderau stadiwm y </w:t>
      </w:r>
      <w:proofErr w:type="gramStart"/>
      <w:r w:rsidR="0054404F">
        <w:t xml:space="preserve">Principality </w:t>
      </w:r>
      <w:r w:rsidRPr="0058439D">
        <w:t xml:space="preserve"> yn</w:t>
      </w:r>
      <w:proofErr w:type="gramEnd"/>
      <w:r w:rsidRPr="0058439D">
        <w:t xml:space="preserve"> ystod coronafirws fyddai'r newid i ysbyty calon y ddraig i helpu effaith y firws ar y GIG. Gwendid stadiwm y dywysogaeth yn ystod y pandemig fyddai'r golled ariannol a hylifedd y pandemig. Y cyfle fyddai sylw yn y DU yn y DU neu sylw ledled y byd i'r dywysogaeth yn ystod y firws gan godi ymwybyddiaeth o'r stadiwm. Bygythiad coronafirws i stadiwm y dywysogaeth fyddai'r anhysbys os bydd diwydiant y digwyddiad byth fel yr oedd erioed o'r blaen? A fyddai digwyddiadau byth yn cael eu cynnal </w:t>
      </w:r>
      <w:proofErr w:type="spellStart"/>
      <w:r w:rsidRPr="0058439D">
        <w:t>yn</w:t>
      </w:r>
      <w:proofErr w:type="spellEnd"/>
      <w:r w:rsidRPr="0058439D">
        <w:t xml:space="preserve"> </w:t>
      </w:r>
      <w:proofErr w:type="spellStart"/>
      <w:r w:rsidRPr="0058439D">
        <w:t>stadiwm</w:t>
      </w:r>
      <w:proofErr w:type="spellEnd"/>
      <w:r w:rsidRPr="0058439D">
        <w:t xml:space="preserve"> y </w:t>
      </w:r>
      <w:r w:rsidR="0054404F">
        <w:t xml:space="preserve">Principality </w:t>
      </w:r>
      <w:proofErr w:type="spellStart"/>
      <w:r w:rsidRPr="0058439D">
        <w:t>eto</w:t>
      </w:r>
      <w:proofErr w:type="spellEnd"/>
      <w:r w:rsidRPr="0058439D">
        <w:t xml:space="preserve"> </w:t>
      </w:r>
      <w:proofErr w:type="spellStart"/>
      <w:r w:rsidRPr="0058439D">
        <w:t>heb</w:t>
      </w:r>
      <w:proofErr w:type="spellEnd"/>
      <w:r w:rsidRPr="0058439D">
        <w:t xml:space="preserve"> </w:t>
      </w:r>
      <w:proofErr w:type="spellStart"/>
      <w:r w:rsidRPr="0058439D">
        <w:t>yn</w:t>
      </w:r>
      <w:proofErr w:type="spellEnd"/>
      <w:r w:rsidRPr="0058439D">
        <w:t xml:space="preserve"> </w:t>
      </w:r>
      <w:proofErr w:type="spellStart"/>
      <w:r w:rsidRPr="0058439D">
        <w:t>wybod</w:t>
      </w:r>
      <w:proofErr w:type="spellEnd"/>
      <w:r w:rsidRPr="0058439D">
        <w:t xml:space="preserve"> pryd y bydd ysbyty calon y dreigiau yn cael ei </w:t>
      </w:r>
      <w:proofErr w:type="spellStart"/>
      <w:r w:rsidRPr="0058439D">
        <w:t>symud</w:t>
      </w:r>
      <w:proofErr w:type="spellEnd"/>
      <w:r w:rsidRPr="0058439D">
        <w:t xml:space="preserve"> o </w:t>
      </w:r>
      <w:proofErr w:type="spellStart"/>
      <w:r w:rsidRPr="0058439D">
        <w:t>stadiwm</w:t>
      </w:r>
      <w:proofErr w:type="spellEnd"/>
      <w:r w:rsidRPr="0058439D">
        <w:t xml:space="preserve"> </w:t>
      </w:r>
      <w:r w:rsidR="0054404F">
        <w:t xml:space="preserve">Principality. </w:t>
      </w:r>
    </w:p>
    <w:p w14:paraId="325F4AD3" w14:textId="77777777" w:rsidR="00726536" w:rsidRDefault="00726536" w:rsidP="0058439D">
      <w:pPr>
        <w:spacing w:line="480" w:lineRule="auto"/>
      </w:pPr>
    </w:p>
    <w:p w14:paraId="2F08BF84" w14:textId="5DA80F6B" w:rsidR="00726536" w:rsidRPr="0058439D" w:rsidRDefault="00726536" w:rsidP="00726536">
      <w:pPr>
        <w:spacing w:line="480" w:lineRule="auto"/>
      </w:pPr>
      <w:proofErr w:type="spellStart"/>
      <w:r w:rsidRPr="00726536">
        <w:t>Ar</w:t>
      </w:r>
      <w:proofErr w:type="spellEnd"/>
      <w:r w:rsidRPr="00726536">
        <w:t xml:space="preserve"> </w:t>
      </w:r>
      <w:proofErr w:type="spellStart"/>
      <w:r w:rsidRPr="00726536">
        <w:t>ôl</w:t>
      </w:r>
      <w:proofErr w:type="spellEnd"/>
      <w:r w:rsidRPr="00726536">
        <w:t xml:space="preserve"> y </w:t>
      </w:r>
      <w:proofErr w:type="spellStart"/>
      <w:r w:rsidRPr="00726536">
        <w:t>dadansoddiad</w:t>
      </w:r>
      <w:proofErr w:type="spellEnd"/>
      <w:r w:rsidRPr="00726536">
        <w:t xml:space="preserve"> </w:t>
      </w:r>
      <w:r w:rsidRPr="00565606">
        <w:rPr>
          <w:b/>
          <w:bCs/>
          <w:i/>
          <w:iCs/>
        </w:rPr>
        <w:t>SWOT</w:t>
      </w:r>
      <w:r w:rsidR="00716C51">
        <w:rPr>
          <w:b/>
          <w:bCs/>
          <w:i/>
          <w:iCs/>
        </w:rPr>
        <w:t>(</w:t>
      </w:r>
      <w:proofErr w:type="spellStart"/>
      <w:proofErr w:type="gramStart"/>
      <w:r w:rsidR="00716C51" w:rsidRPr="00517ED7">
        <w:t>Sa</w:t>
      </w:r>
      <w:r w:rsidR="00517ED7" w:rsidRPr="00517ED7">
        <w:t>rsby,n</w:t>
      </w:r>
      <w:proofErr w:type="gramEnd"/>
      <w:r w:rsidR="00517ED7" w:rsidRPr="00517ED7">
        <w:t>.d</w:t>
      </w:r>
      <w:proofErr w:type="spellEnd"/>
      <w:r w:rsidR="00517ED7" w:rsidRPr="00517ED7">
        <w:t>)</w:t>
      </w:r>
      <w:r w:rsidRPr="00517ED7">
        <w:t xml:space="preserve"> </w:t>
      </w:r>
      <w:proofErr w:type="spellStart"/>
      <w:r w:rsidRPr="00726536">
        <w:t>cynhaliwyd</w:t>
      </w:r>
      <w:proofErr w:type="spellEnd"/>
      <w:r w:rsidRPr="00726536">
        <w:t xml:space="preserve"> </w:t>
      </w:r>
      <w:proofErr w:type="spellStart"/>
      <w:r w:rsidRPr="00726536">
        <w:t>dadansoddiad</w:t>
      </w:r>
      <w:proofErr w:type="spellEnd"/>
      <w:r w:rsidRPr="00726536">
        <w:t xml:space="preserve"> </w:t>
      </w:r>
      <w:r w:rsidRPr="00565606">
        <w:rPr>
          <w:b/>
          <w:bCs/>
          <w:i/>
          <w:iCs/>
        </w:rPr>
        <w:t>PESTLE</w:t>
      </w:r>
      <w:r w:rsidR="001D74AF" w:rsidRPr="001D74AF">
        <w:t>(oxford,2020)</w:t>
      </w:r>
      <w:r w:rsidRPr="001D74AF">
        <w:t xml:space="preserve"> </w:t>
      </w:r>
      <w:proofErr w:type="spellStart"/>
      <w:r w:rsidRPr="00726536">
        <w:t>er</w:t>
      </w:r>
      <w:proofErr w:type="spellEnd"/>
      <w:r w:rsidRPr="00726536">
        <w:t xml:space="preserve"> mwyn gweld y ffactorau allweddol a oedd yn dylanwadu ar stadiwm y Principality y tu allan i'r sefydliad. P- gwleidyddol. Gorfodwyd </w:t>
      </w:r>
      <w:proofErr w:type="spellStart"/>
      <w:r w:rsidRPr="00726536">
        <w:t>stadiwm</w:t>
      </w:r>
      <w:proofErr w:type="spellEnd"/>
      <w:r w:rsidR="0054404F">
        <w:t xml:space="preserve"> Principality</w:t>
      </w:r>
      <w:r w:rsidRPr="00726536">
        <w:t xml:space="preserve"> ym mis Mawrth i ganslo pob digwyddiad pellach fel diwrnod y Farn a’r rownd olaf o chwe gwlad oherwydd gwaharddiad newydd llywodraeth Cymru ar ddigwyddiadau cymdeithasol hyd y gellir rhagweld. Yn e-</w:t>
      </w:r>
      <w:proofErr w:type="spellStart"/>
      <w:r w:rsidRPr="00726536">
        <w:t>economaidd</w:t>
      </w:r>
      <w:proofErr w:type="spellEnd"/>
      <w:r w:rsidRPr="00726536">
        <w:t xml:space="preserve"> </w:t>
      </w:r>
      <w:proofErr w:type="spellStart"/>
      <w:r w:rsidRPr="00726536">
        <w:t>mae</w:t>
      </w:r>
      <w:proofErr w:type="spellEnd"/>
      <w:r w:rsidRPr="00726536">
        <w:t xml:space="preserve"> </w:t>
      </w:r>
      <w:proofErr w:type="spellStart"/>
      <w:r w:rsidRPr="00726536">
        <w:t>stadiwm</w:t>
      </w:r>
      <w:proofErr w:type="spellEnd"/>
      <w:r w:rsidRPr="00726536">
        <w:t xml:space="preserve"> </w:t>
      </w:r>
      <w:r w:rsidR="0054404F">
        <w:t xml:space="preserve">Principality </w:t>
      </w:r>
      <w:proofErr w:type="spellStart"/>
      <w:r w:rsidRPr="00726536">
        <w:t>wedi</w:t>
      </w:r>
      <w:proofErr w:type="spellEnd"/>
      <w:r w:rsidRPr="00726536">
        <w:t xml:space="preserve"> c</w:t>
      </w:r>
      <w:proofErr w:type="spellStart"/>
      <w:r w:rsidRPr="00726536">
        <w:t>ael</w:t>
      </w:r>
      <w:proofErr w:type="spellEnd"/>
      <w:r w:rsidRPr="00726536">
        <w:t xml:space="preserve"> </w:t>
      </w:r>
      <w:proofErr w:type="spellStart"/>
      <w:r w:rsidRPr="00726536">
        <w:t>ei</w:t>
      </w:r>
      <w:proofErr w:type="spellEnd"/>
      <w:r w:rsidRPr="00726536">
        <w:t xml:space="preserve"> herio gyda'r cwymp </w:t>
      </w:r>
      <w:r w:rsidRPr="00726536">
        <w:lastRenderedPageBreak/>
        <w:t>economaidd yn ôl yr (</w:t>
      </w:r>
      <w:r w:rsidR="001368A1">
        <w:t>BBC</w:t>
      </w:r>
      <w:r w:rsidRPr="00726536">
        <w:t xml:space="preserve">, 2020) </w:t>
      </w:r>
      <w:r w:rsidRPr="00565606">
        <w:rPr>
          <w:b/>
          <w:bCs/>
          <w:i/>
          <w:iCs/>
        </w:rPr>
        <w:t xml:space="preserve">'erbyn diwedd eleni bydd yr economi fyd-eang wedi crebachu 3% a Disgrifiodd y dirywiad fel y gwaethaf ers Dirwasgiad Mawr y 1930au '. </w:t>
      </w:r>
      <w:r w:rsidRPr="00726536">
        <w:t xml:space="preserve">Yn gymdeithasol, effeithiwyd ar Stadiwm </w:t>
      </w:r>
      <w:proofErr w:type="gramStart"/>
      <w:r w:rsidR="00B16D11">
        <w:t xml:space="preserve">Principality </w:t>
      </w:r>
      <w:r w:rsidRPr="00726536">
        <w:t xml:space="preserve"> oherwydd</w:t>
      </w:r>
      <w:proofErr w:type="gramEnd"/>
      <w:r w:rsidRPr="00726536">
        <w:t xml:space="preserve"> y pandemig mae'r stadiwm wedi cael ei newid i fod yn ysbyty rhyddhad er mwyn cael gwared â phwysau capasiti'r ysbytai Cymreig yn ystod y firws oherwydd hyn mae ei ddelwedd sefydliadol wedi newid o'r eithaf cartref rygbi Cymru i ysbyty calon y dreigiau. Yn dechnolegol ac yn amgylcheddol mae'r dywysogaeth wedi troi'r stadiwm o stadiwm byd-enwog i fod yn ysbyty â chyfarpar da mewn ychydig ddyddiau. Heriwyd Stadiwm y Principality yn gyfreithiol yn ddiweddar gyda’r broses gyflym o droi o stadiwm i ysbyty y bu’n rhaid i’r stadiwm fyd-enwog sicrhau bod y safonau diogelwch sy’n ofynnol wedi’u cyrraedd ac yn barod i wynebu cyfreithloni newydd pryd bynnag.</w:t>
      </w:r>
    </w:p>
    <w:p w14:paraId="1A46A41E" w14:textId="77777777" w:rsidR="007B6A2F" w:rsidRDefault="007B6A2F" w:rsidP="0058439D">
      <w:pPr>
        <w:spacing w:line="480" w:lineRule="auto"/>
        <w:rPr>
          <w:b/>
          <w:bCs/>
          <w:i/>
          <w:iCs/>
          <w:u w:val="single"/>
        </w:rPr>
      </w:pPr>
    </w:p>
    <w:p w14:paraId="293DDF68" w14:textId="3AF61668" w:rsidR="00FD3A53" w:rsidRPr="007B6A2F" w:rsidRDefault="007B6A2F" w:rsidP="0058439D">
      <w:pPr>
        <w:spacing w:line="480" w:lineRule="auto"/>
        <w:rPr>
          <w:b/>
          <w:bCs/>
          <w:i/>
          <w:iCs/>
          <w:u w:val="single"/>
        </w:rPr>
      </w:pPr>
      <w:r w:rsidRPr="007B6A2F">
        <w:rPr>
          <w:b/>
          <w:bCs/>
          <w:i/>
          <w:iCs/>
          <w:u w:val="single"/>
        </w:rPr>
        <w:t>Casgliad</w:t>
      </w:r>
    </w:p>
    <w:p w14:paraId="1910DEA4" w14:textId="2A8B2DC7" w:rsidR="00FD3A53" w:rsidRDefault="00FD3A53" w:rsidP="0058439D">
      <w:pPr>
        <w:spacing w:line="480" w:lineRule="auto"/>
      </w:pPr>
      <w:r w:rsidRPr="00FD3A53">
        <w:t xml:space="preserve">I gloi mae pandemig Coronavirus yn parhau i ledaenu ledled y byd gyda'r DU yn disgwyl yr ail don yn fuan. Mae'r pandemig wedi gadael llawer o ddiwydiannau ledled y byd yn pendroni a fyddant byth yn gwella? gyda llawer o bobl wedi colli swyddi neu wedi gweld yr incwm yn cael ei dorri oherwydd y pandemig. Mae'r diwydiant digwyddiadau wedi wynebu ansicrwydd yn arbennig a fyddant byth yn gallu gwella a dychwelyd i fywyd normal. Mae'r diwydiant digwyddiadau wedi dechrau wynebu ffordd newydd i helpu'r diwydiant i fynd trwy'r pandemig trwy droi'r digwyddiadau yn ffurf rithwir. O ganlyniad i'r pandemig mae stadiwm y Principality wedi wynebu cyfle newydd trwy newid y stadiwm yn ysbyty rhyddhad sy'n cael ei osod yn y stadiwm am weddill y flwyddyn. Fel y mynegwyd os nad yw diwydiant y digwyddiad yn dychwelyd i fywyd normal mae Stadiwm y Principality yn wynebu twll du ariannol. Yn gyffredinol, mae'r pandemig yn cael effaith ddifrifol nid yn </w:t>
      </w:r>
      <w:proofErr w:type="spellStart"/>
      <w:r w:rsidRPr="00FD3A53">
        <w:t>unig</w:t>
      </w:r>
      <w:proofErr w:type="spellEnd"/>
      <w:r w:rsidRPr="00FD3A53">
        <w:t xml:space="preserve"> </w:t>
      </w:r>
      <w:proofErr w:type="spellStart"/>
      <w:r w:rsidRPr="00FD3A53">
        <w:t>ar</w:t>
      </w:r>
      <w:proofErr w:type="spellEnd"/>
      <w:r w:rsidRPr="00FD3A53">
        <w:t xml:space="preserve"> </w:t>
      </w:r>
      <w:proofErr w:type="spellStart"/>
      <w:r w:rsidRPr="00FD3A53">
        <w:t>stadiwm</w:t>
      </w:r>
      <w:proofErr w:type="spellEnd"/>
      <w:r w:rsidRPr="00FD3A53">
        <w:t xml:space="preserve"> </w:t>
      </w:r>
      <w:r w:rsidR="00B16D11">
        <w:t>Principality</w:t>
      </w:r>
      <w:r w:rsidRPr="00FD3A53">
        <w:t xml:space="preserve"> </w:t>
      </w:r>
      <w:proofErr w:type="spellStart"/>
      <w:r w:rsidRPr="00FD3A53">
        <w:t>a'r</w:t>
      </w:r>
      <w:proofErr w:type="spellEnd"/>
      <w:r w:rsidRPr="00FD3A53">
        <w:t xml:space="preserve"> </w:t>
      </w:r>
      <w:proofErr w:type="spellStart"/>
      <w:r w:rsidRPr="00FD3A53">
        <w:t>diwydiant</w:t>
      </w:r>
      <w:proofErr w:type="spellEnd"/>
      <w:r w:rsidRPr="00FD3A53">
        <w:t xml:space="preserve"> </w:t>
      </w:r>
      <w:proofErr w:type="spellStart"/>
      <w:r w:rsidRPr="00FD3A53">
        <w:t>digwyddiadau</w:t>
      </w:r>
      <w:proofErr w:type="spellEnd"/>
      <w:r w:rsidRPr="00FD3A53">
        <w:t xml:space="preserve"> ond ar economi'r DU yn gyffredinol. Yr </w:t>
      </w:r>
      <w:r w:rsidRPr="00FD3A53">
        <w:lastRenderedPageBreak/>
        <w:t>angen am frechiad a chynnwys y firws yn fuan er mwyn i fywydau ddychwelyd yn ôl i'r normal newydd a diwydiannau'n gallu agor yn llawn er mwyn arbed rhyw fath o'r hyn a gawsom.</w:t>
      </w:r>
    </w:p>
    <w:p w14:paraId="5036FF9B" w14:textId="40892D86" w:rsidR="000147B4" w:rsidRDefault="000147B4" w:rsidP="0010483B">
      <w:pPr>
        <w:spacing w:line="360" w:lineRule="auto"/>
      </w:pPr>
    </w:p>
    <w:p w14:paraId="69A44891" w14:textId="43B7FFB4" w:rsidR="000C632F" w:rsidRPr="00565606" w:rsidRDefault="000C632F" w:rsidP="0010483B">
      <w:pPr>
        <w:spacing w:line="360" w:lineRule="auto"/>
        <w:rPr>
          <w:b/>
          <w:bCs/>
          <w:i/>
          <w:iCs/>
          <w:u w:val="single"/>
        </w:rPr>
      </w:pPr>
      <w:r w:rsidRPr="00565606">
        <w:rPr>
          <w:b/>
          <w:bCs/>
          <w:i/>
          <w:iCs/>
          <w:u w:val="single"/>
        </w:rPr>
        <w:t xml:space="preserve">Atodiadiau </w:t>
      </w:r>
    </w:p>
    <w:p w14:paraId="666B3654" w14:textId="45976D69" w:rsidR="007D5432" w:rsidRDefault="00565606" w:rsidP="0010483B">
      <w:pPr>
        <w:spacing w:line="360" w:lineRule="auto"/>
      </w:pPr>
      <w:r>
        <w:t xml:space="preserve">Atodiad 1.0 </w:t>
      </w:r>
    </w:p>
    <w:p w14:paraId="63C1F2B7" w14:textId="441BE9D5" w:rsidR="00071450" w:rsidRDefault="00071450" w:rsidP="00071450">
      <w:r>
        <w:fldChar w:fldCharType="begin"/>
      </w:r>
      <w:r>
        <w:instrText xml:space="preserve"> INCLUDEPICTURE "/var/folders/qp/ndvyp11j0c1f7jvm0qdks72w0000gn/T/com.microsoft.Word/WebArchiveCopyPasteTempFiles/_113158156_optimised-9-unemployment_29062020-nc.png"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5AE1E01" wp14:editId="485A1D1E">
            <wp:extent cx="5727700" cy="4653280"/>
            <wp:effectExtent l="0" t="0" r="0" b="0"/>
            <wp:docPr id="1" name="Picture 1" descr="Unemployment rat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employment rate ch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65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1695F8A1" w14:textId="126FEA05" w:rsidR="007D5432" w:rsidRDefault="007D5432" w:rsidP="0010483B">
      <w:pPr>
        <w:spacing w:line="360" w:lineRule="auto"/>
      </w:pPr>
    </w:p>
    <w:p w14:paraId="303024FA" w14:textId="668944ED" w:rsidR="00071450" w:rsidRDefault="00565606" w:rsidP="00071450">
      <w:r>
        <w:fldChar w:fldCharType="begin"/>
      </w:r>
      <w:r>
        <w:instrText xml:space="preserve"> INCLUDEPICTURE "/var/folders/qp/ndvyp11j0c1f7jvm0qdks72w0000gn/T/com.microsoft.Word/WebArchiveCopyPasteTempFiles/_113158157_optimised-2-furlough-nc.png" \* MERGEFORMATINET </w:instrText>
      </w:r>
      <w:r>
        <w:fldChar w:fldCharType="end"/>
      </w:r>
    </w:p>
    <w:p w14:paraId="23F59BA5" w14:textId="79360314" w:rsidR="007B6A2F" w:rsidRDefault="00565606" w:rsidP="0010483B">
      <w:pPr>
        <w:spacing w:line="360" w:lineRule="auto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299067D" wp14:editId="4624D07B">
            <wp:simplePos x="0" y="0"/>
            <wp:positionH relativeFrom="column">
              <wp:posOffset>0</wp:posOffset>
            </wp:positionH>
            <wp:positionV relativeFrom="paragraph">
              <wp:posOffset>386513</wp:posOffset>
            </wp:positionV>
            <wp:extent cx="5727700" cy="4655185"/>
            <wp:effectExtent l="0" t="0" r="0" b="5715"/>
            <wp:wrapSquare wrapText="bothSides"/>
            <wp:docPr id="2" name="Picture 2" descr="Furloughed workers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urloughed workers ch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65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atodiad 1.1 </w:t>
      </w:r>
    </w:p>
    <w:p w14:paraId="3DF79AB4" w14:textId="77777777" w:rsidR="007B6A2F" w:rsidRDefault="007B6A2F" w:rsidP="0010483B">
      <w:pPr>
        <w:spacing w:line="360" w:lineRule="auto"/>
      </w:pPr>
    </w:p>
    <w:p w14:paraId="3983B66E" w14:textId="77777777" w:rsidR="007B6A2F" w:rsidRDefault="007B6A2F" w:rsidP="0010483B">
      <w:pPr>
        <w:spacing w:line="360" w:lineRule="auto"/>
      </w:pPr>
    </w:p>
    <w:p w14:paraId="7C6D9158" w14:textId="77777777" w:rsidR="007B6A2F" w:rsidRDefault="007B6A2F" w:rsidP="0010483B">
      <w:pPr>
        <w:spacing w:line="360" w:lineRule="auto"/>
      </w:pPr>
    </w:p>
    <w:p w14:paraId="3C72C5DA" w14:textId="77777777" w:rsidR="00653566" w:rsidRDefault="00653566" w:rsidP="0010483B">
      <w:pPr>
        <w:spacing w:line="360" w:lineRule="auto"/>
      </w:pPr>
    </w:p>
    <w:p w14:paraId="662B883C" w14:textId="77777777" w:rsidR="00653566" w:rsidRDefault="00653566" w:rsidP="0010483B">
      <w:pPr>
        <w:spacing w:line="360" w:lineRule="auto"/>
      </w:pPr>
    </w:p>
    <w:p w14:paraId="6A7177C3" w14:textId="2A3570C2" w:rsidR="007D5432" w:rsidRPr="00653566" w:rsidRDefault="007D5432" w:rsidP="0010483B">
      <w:pPr>
        <w:spacing w:line="360" w:lineRule="auto"/>
        <w:rPr>
          <w:b/>
          <w:bCs/>
          <w:i/>
          <w:iCs/>
          <w:u w:val="single"/>
        </w:rPr>
      </w:pPr>
      <w:r w:rsidRPr="00653566">
        <w:rPr>
          <w:b/>
          <w:bCs/>
          <w:i/>
          <w:iCs/>
          <w:u w:val="single"/>
        </w:rPr>
        <w:t>Re</w:t>
      </w:r>
      <w:r w:rsidR="00E5679A">
        <w:rPr>
          <w:b/>
          <w:bCs/>
          <w:i/>
          <w:iCs/>
          <w:u w:val="single"/>
        </w:rPr>
        <w:t>str gyfeirio</w:t>
      </w:r>
    </w:p>
    <w:p w14:paraId="3E87FF59" w14:textId="19B68BFA" w:rsidR="0095107D" w:rsidRDefault="0095107D" w:rsidP="00A321BE">
      <w:pPr>
        <w:rPr>
          <w:rFonts w:ascii="Open Sans" w:hAnsi="Open Sans"/>
          <w:color w:val="000000"/>
          <w:sz w:val="20"/>
          <w:szCs w:val="20"/>
        </w:rPr>
      </w:pPr>
      <w:r w:rsidRPr="00A321BE">
        <w:rPr>
          <w:rFonts w:ascii="Open Sans" w:hAnsi="Open Sans"/>
          <w:b/>
          <w:bCs/>
          <w:color w:val="666666"/>
          <w:sz w:val="20"/>
          <w:szCs w:val="20"/>
        </w:rPr>
        <w:t> </w:t>
      </w:r>
      <w:r w:rsidRPr="00A321BE">
        <w:rPr>
          <w:rFonts w:ascii="Open Sans" w:hAnsi="Open Sans"/>
          <w:color w:val="000000"/>
          <w:sz w:val="20"/>
          <w:szCs w:val="20"/>
        </w:rPr>
        <w:t>BBC Sport. 2020. </w:t>
      </w:r>
      <w:r w:rsidRPr="00A321BE">
        <w:rPr>
          <w:rFonts w:ascii="Open Sans" w:hAnsi="Open Sans"/>
          <w:i/>
          <w:iCs/>
          <w:color w:val="000000"/>
          <w:sz w:val="20"/>
          <w:szCs w:val="20"/>
        </w:rPr>
        <w:t>Six Nations: Who Can Win, Bonus Points &amp; Coronavirus</w:t>
      </w:r>
      <w:r w:rsidRPr="00A321BE">
        <w:rPr>
          <w:rFonts w:ascii="Open Sans" w:hAnsi="Open Sans"/>
          <w:color w:val="000000"/>
          <w:sz w:val="20"/>
          <w:szCs w:val="20"/>
        </w:rPr>
        <w:t>. [online] Available at: &lt;https://www.bbc.co.uk/sport/rugby-union/51800754&gt; [Accessed 25 July 2020].</w:t>
      </w:r>
    </w:p>
    <w:p w14:paraId="0B24ACF9" w14:textId="77777777" w:rsidR="0095107D" w:rsidRPr="0095107D" w:rsidRDefault="0095107D" w:rsidP="00A321BE"/>
    <w:p w14:paraId="025BC563" w14:textId="190C7F73" w:rsidR="0095107D" w:rsidRDefault="0095107D" w:rsidP="00E4785B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/>
          <w:color w:val="000000"/>
          <w:sz w:val="20"/>
          <w:szCs w:val="20"/>
          <w:shd w:val="clear" w:color="auto" w:fill="FFFFFF"/>
        </w:rPr>
        <w:t>BC News. 2020.</w:t>
      </w:r>
      <w:r>
        <w:rPr>
          <w:rStyle w:val="apple-converted-space"/>
          <w:rFonts w:ascii="Open Sans" w:eastAsiaTheme="minorEastAsia" w:hAnsi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/>
          <w:i/>
          <w:iCs/>
          <w:color w:val="000000"/>
          <w:sz w:val="20"/>
          <w:szCs w:val="20"/>
        </w:rPr>
        <w:t xml:space="preserve">Coronavirus: A Visual Guide </w:t>
      </w:r>
      <w:proofErr w:type="gramStart"/>
      <w:r>
        <w:rPr>
          <w:rFonts w:ascii="Open Sans" w:hAnsi="Open Sans"/>
          <w:i/>
          <w:iCs/>
          <w:color w:val="000000"/>
          <w:sz w:val="20"/>
          <w:szCs w:val="20"/>
        </w:rPr>
        <w:t>To</w:t>
      </w:r>
      <w:proofErr w:type="gramEnd"/>
      <w:r>
        <w:rPr>
          <w:rFonts w:ascii="Open Sans" w:hAnsi="Open Sans"/>
          <w:i/>
          <w:iCs/>
          <w:color w:val="000000"/>
          <w:sz w:val="20"/>
          <w:szCs w:val="20"/>
        </w:rPr>
        <w:t xml:space="preserve"> The Economic Impact</w:t>
      </w:r>
      <w:r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Available at: &lt;https://www.bbc.co.uk/news/business-51706225&gt; [Accessed 1 August 2020].</w:t>
      </w:r>
    </w:p>
    <w:p w14:paraId="0F821657" w14:textId="77777777" w:rsidR="0095107D" w:rsidRDefault="0095107D" w:rsidP="00E4785B"/>
    <w:p w14:paraId="15B02875" w14:textId="0C9FC23E" w:rsidR="0095107D" w:rsidRDefault="0095107D" w:rsidP="0059648E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 w:rsidRPr="0059648E">
        <w:rPr>
          <w:rFonts w:ascii="Open Sans" w:hAnsi="Open Sans"/>
          <w:color w:val="000000"/>
          <w:sz w:val="20"/>
          <w:szCs w:val="20"/>
          <w:shd w:val="clear" w:color="auto" w:fill="FFFFFF"/>
        </w:rPr>
        <w:t>Eventbrite UK. 2020. </w:t>
      </w:r>
      <w:r w:rsidRPr="0059648E">
        <w:rPr>
          <w:rFonts w:ascii="Open Sans" w:hAnsi="Open Sans"/>
          <w:i/>
          <w:iCs/>
          <w:color w:val="000000"/>
          <w:sz w:val="20"/>
          <w:szCs w:val="20"/>
        </w:rPr>
        <w:t xml:space="preserve">How </w:t>
      </w:r>
      <w:proofErr w:type="gramStart"/>
      <w:r w:rsidRPr="0059648E">
        <w:rPr>
          <w:rFonts w:ascii="Open Sans" w:hAnsi="Open Sans"/>
          <w:i/>
          <w:iCs/>
          <w:color w:val="000000"/>
          <w:sz w:val="20"/>
          <w:szCs w:val="20"/>
        </w:rPr>
        <w:t>To</w:t>
      </w:r>
      <w:proofErr w:type="gramEnd"/>
      <w:r w:rsidRPr="0059648E">
        <w:rPr>
          <w:rFonts w:ascii="Open Sans" w:hAnsi="Open Sans"/>
          <w:i/>
          <w:iCs/>
          <w:color w:val="000000"/>
          <w:sz w:val="20"/>
          <w:szCs w:val="20"/>
        </w:rPr>
        <w:t xml:space="preserve"> Keep Attendees Engaged During Virtual Events - Eventbrite UK</w:t>
      </w:r>
      <w:r w:rsidRPr="0059648E"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Available at: &lt;https://www.eventbrite.co.uk/blog/keep-attendees-engaged-virtual-events-ds00/&gt; [Accessed 25 July 2020].</w:t>
      </w:r>
    </w:p>
    <w:p w14:paraId="67EB69F3" w14:textId="77777777" w:rsidR="0095107D" w:rsidRPr="0059648E" w:rsidRDefault="0095107D" w:rsidP="0059648E"/>
    <w:p w14:paraId="220CBA8B" w14:textId="4D4C71EC" w:rsidR="0095107D" w:rsidRDefault="0095107D" w:rsidP="005F0217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 w:rsidRPr="005F0217">
        <w:rPr>
          <w:rFonts w:ascii="Open Sans" w:hAnsi="Open Sans"/>
          <w:color w:val="000000"/>
          <w:sz w:val="20"/>
          <w:szCs w:val="20"/>
          <w:shd w:val="clear" w:color="auto" w:fill="FFFFFF"/>
        </w:rPr>
        <w:t>GOV.WALES. 2020. </w:t>
      </w:r>
      <w:r w:rsidRPr="005F0217">
        <w:rPr>
          <w:rFonts w:ascii="Open Sans" w:hAnsi="Open Sans"/>
          <w:i/>
          <w:iCs/>
          <w:color w:val="000000"/>
          <w:sz w:val="20"/>
          <w:szCs w:val="20"/>
        </w:rPr>
        <w:t xml:space="preserve">Stay Home </w:t>
      </w:r>
      <w:proofErr w:type="gramStart"/>
      <w:r w:rsidRPr="005F0217">
        <w:rPr>
          <w:rFonts w:ascii="Open Sans" w:hAnsi="Open Sans"/>
          <w:i/>
          <w:iCs/>
          <w:color w:val="000000"/>
          <w:sz w:val="20"/>
          <w:szCs w:val="20"/>
        </w:rPr>
        <w:t>And</w:t>
      </w:r>
      <w:proofErr w:type="gramEnd"/>
      <w:r w:rsidRPr="005F0217">
        <w:rPr>
          <w:rFonts w:ascii="Open Sans" w:hAnsi="Open Sans"/>
          <w:i/>
          <w:iCs/>
          <w:color w:val="000000"/>
          <w:sz w:val="20"/>
          <w:szCs w:val="20"/>
        </w:rPr>
        <w:t xml:space="preserve"> Save Lives This Bank Holiday Weekend | GOV.WALES</w:t>
      </w:r>
      <w:r w:rsidRPr="005F0217"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Available at: &lt;https://gov.wales/stay-home-and-save-lives-bank-holiday-weekend&gt; [Accessed 25 July 2020].</w:t>
      </w:r>
    </w:p>
    <w:p w14:paraId="08BB366A" w14:textId="77777777" w:rsidR="0095107D" w:rsidRDefault="0095107D" w:rsidP="005F0217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</w:p>
    <w:p w14:paraId="5D5D2D27" w14:textId="77777777" w:rsidR="0095107D" w:rsidRDefault="0095107D" w:rsidP="001368A1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/>
          <w:color w:val="000000"/>
          <w:sz w:val="20"/>
          <w:szCs w:val="20"/>
          <w:shd w:val="clear" w:color="auto" w:fill="FFFFFF"/>
        </w:rPr>
        <w:t>nhs.uk. 2020.</w:t>
      </w:r>
      <w:r>
        <w:rPr>
          <w:rStyle w:val="apple-converted-space"/>
          <w:rFonts w:ascii="Open Sans" w:eastAsiaTheme="minorEastAsia" w:hAnsi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/>
          <w:i/>
          <w:iCs/>
          <w:color w:val="000000"/>
          <w:sz w:val="20"/>
          <w:szCs w:val="20"/>
        </w:rPr>
        <w:t>The NHS Website</w:t>
      </w:r>
      <w:r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Available at: &lt;https://www.nhs.uk&gt; [Accessed 2 August 2020].</w:t>
      </w:r>
    </w:p>
    <w:p w14:paraId="112EBDF6" w14:textId="77777777" w:rsidR="0095107D" w:rsidRDefault="0095107D" w:rsidP="005446ED">
      <w:pPr>
        <w:rPr>
          <w:rStyle w:val="selectable"/>
          <w:rFonts w:ascii="Open Sans" w:hAnsi="Open Sans"/>
          <w:color w:val="000000"/>
          <w:sz w:val="20"/>
          <w:szCs w:val="20"/>
        </w:rPr>
      </w:pPr>
      <w:r>
        <w:rPr>
          <w:rStyle w:val="apple-converted-space"/>
          <w:rFonts w:ascii="Open Sans" w:hAnsi="Open Sans"/>
          <w:b/>
          <w:bCs/>
          <w:color w:val="666666"/>
          <w:sz w:val="20"/>
          <w:szCs w:val="20"/>
        </w:rPr>
        <w:lastRenderedPageBreak/>
        <w:t> </w:t>
      </w:r>
      <w:r>
        <w:rPr>
          <w:rStyle w:val="selectable"/>
          <w:rFonts w:ascii="Open Sans" w:hAnsi="Open Sans"/>
          <w:color w:val="000000"/>
          <w:sz w:val="20"/>
          <w:szCs w:val="20"/>
        </w:rPr>
        <w:t>Oxford College of Marketing Blog. 2020.</w:t>
      </w:r>
      <w:r>
        <w:rPr>
          <w:rStyle w:val="apple-converted-space"/>
          <w:rFonts w:ascii="Open Sans" w:hAnsi="Open Sans"/>
          <w:color w:val="000000"/>
          <w:sz w:val="20"/>
          <w:szCs w:val="20"/>
        </w:rPr>
        <w:t> </w:t>
      </w:r>
      <w:r>
        <w:rPr>
          <w:rStyle w:val="selectable"/>
          <w:rFonts w:ascii="Open Sans" w:hAnsi="Open Sans"/>
          <w:i/>
          <w:iCs/>
          <w:color w:val="000000"/>
          <w:sz w:val="20"/>
          <w:szCs w:val="20"/>
        </w:rPr>
        <w:t xml:space="preserve">What Is A PESTEL Analysis? - Oxford College </w:t>
      </w:r>
      <w:proofErr w:type="gramStart"/>
      <w:r>
        <w:rPr>
          <w:rStyle w:val="selectable"/>
          <w:rFonts w:ascii="Open Sans" w:hAnsi="Open Sans"/>
          <w:i/>
          <w:iCs/>
          <w:color w:val="000000"/>
          <w:sz w:val="20"/>
          <w:szCs w:val="20"/>
        </w:rPr>
        <w:t>Of</w:t>
      </w:r>
      <w:proofErr w:type="gramEnd"/>
      <w:r>
        <w:rPr>
          <w:rStyle w:val="selectable"/>
          <w:rFonts w:ascii="Open Sans" w:hAnsi="Open Sans"/>
          <w:i/>
          <w:iCs/>
          <w:color w:val="000000"/>
          <w:sz w:val="20"/>
          <w:szCs w:val="20"/>
        </w:rPr>
        <w:t xml:space="preserve"> Marketing Blog</w:t>
      </w:r>
      <w:r>
        <w:rPr>
          <w:rStyle w:val="selectable"/>
          <w:rFonts w:ascii="Open Sans" w:hAnsi="Open Sans"/>
          <w:color w:val="000000"/>
          <w:sz w:val="20"/>
          <w:szCs w:val="20"/>
        </w:rPr>
        <w:t>. [online] Available at: &lt;https://blog.oxfordcollegeofmarketing.com/2016/06/30/pestel-analysis/&gt; [Accessed 1 August 2020]</w:t>
      </w:r>
    </w:p>
    <w:p w14:paraId="5A9A1605" w14:textId="11234585" w:rsidR="0095107D" w:rsidRDefault="0095107D" w:rsidP="005446ED">
      <w:r>
        <w:rPr>
          <w:rStyle w:val="selectable"/>
          <w:rFonts w:ascii="Open Sans" w:hAnsi="Open Sans"/>
          <w:color w:val="000000"/>
          <w:sz w:val="20"/>
          <w:szCs w:val="20"/>
        </w:rPr>
        <w:t>.</w:t>
      </w:r>
    </w:p>
    <w:p w14:paraId="644BAA63" w14:textId="493A3426" w:rsidR="0095107D" w:rsidRDefault="0095107D" w:rsidP="003C0487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 w:rsidRPr="003C0487">
        <w:rPr>
          <w:rFonts w:ascii="Open Sans" w:hAnsi="Open Sans"/>
          <w:color w:val="000000"/>
          <w:sz w:val="20"/>
          <w:szCs w:val="20"/>
          <w:shd w:val="clear" w:color="auto" w:fill="FFFFFF"/>
        </w:rPr>
        <w:t>Principality Stadium. 2020. </w:t>
      </w:r>
      <w:r w:rsidRPr="003C0487">
        <w:rPr>
          <w:rFonts w:ascii="Open Sans" w:hAnsi="Open Sans"/>
          <w:i/>
          <w:iCs/>
          <w:color w:val="000000"/>
          <w:sz w:val="20"/>
          <w:szCs w:val="20"/>
        </w:rPr>
        <w:t>Judgement Day VIII - Principality Stadium</w:t>
      </w:r>
      <w:r w:rsidRPr="003C0487"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Available at: &lt;https://www.principalitystadium.wales/event/judgement-day-viii/&gt; [Accessed 25 July 2020].</w:t>
      </w:r>
    </w:p>
    <w:p w14:paraId="58EF6EF8" w14:textId="77777777" w:rsidR="0095107D" w:rsidRDefault="0095107D" w:rsidP="003C0487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</w:p>
    <w:p w14:paraId="45D4795F" w14:textId="7480FFC6" w:rsidR="0095107D" w:rsidRDefault="0095107D" w:rsidP="00877D11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 w:rsidRPr="00877D11">
        <w:rPr>
          <w:rFonts w:ascii="Open Sans" w:hAnsi="Open Sans"/>
          <w:color w:val="000000"/>
          <w:sz w:val="20"/>
          <w:szCs w:val="20"/>
          <w:shd w:val="clear" w:color="auto" w:fill="FFFFFF"/>
        </w:rPr>
        <w:t>Principality Stadium. 2020. </w:t>
      </w:r>
      <w:r w:rsidRPr="00877D11">
        <w:rPr>
          <w:rFonts w:ascii="Open Sans" w:hAnsi="Open Sans"/>
          <w:i/>
          <w:iCs/>
          <w:color w:val="000000"/>
          <w:sz w:val="20"/>
          <w:szCs w:val="20"/>
        </w:rPr>
        <w:t>Nitro World Games Wales 2020 Cancelled - Principality Stadium</w:t>
      </w:r>
      <w:r w:rsidRPr="00877D11"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Available at: &lt;https://www.principalitystadium.wales/2020/04/07/nitro-world-games-wales-2020-cancelled/&gt; [Accessed 25 July 2020].</w:t>
      </w:r>
    </w:p>
    <w:p w14:paraId="13E14D69" w14:textId="77777777" w:rsidR="0095107D" w:rsidRPr="00877D11" w:rsidRDefault="0095107D" w:rsidP="00877D11"/>
    <w:p w14:paraId="03411073" w14:textId="45637FFF" w:rsidR="0095107D" w:rsidRDefault="0095107D" w:rsidP="00B07E4A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 w:rsidRPr="00B07E4A">
        <w:rPr>
          <w:rFonts w:ascii="Open Sans" w:hAnsi="Open Sans"/>
          <w:color w:val="000000"/>
          <w:sz w:val="20"/>
          <w:szCs w:val="20"/>
          <w:shd w:val="clear" w:color="auto" w:fill="FFFFFF"/>
        </w:rPr>
        <w:t>Thomas, S., 2020. </w:t>
      </w:r>
      <w:r w:rsidRPr="00B07E4A">
        <w:rPr>
          <w:rFonts w:ascii="Open Sans" w:hAnsi="Open Sans"/>
          <w:i/>
          <w:iCs/>
          <w:color w:val="000000"/>
          <w:sz w:val="20"/>
          <w:szCs w:val="20"/>
        </w:rPr>
        <w:t xml:space="preserve">The WRU's Hopeful Plan For 35,000 People </w:t>
      </w:r>
      <w:proofErr w:type="gramStart"/>
      <w:r w:rsidRPr="00B07E4A">
        <w:rPr>
          <w:rFonts w:ascii="Open Sans" w:hAnsi="Open Sans"/>
          <w:i/>
          <w:iCs/>
          <w:color w:val="000000"/>
          <w:sz w:val="20"/>
          <w:szCs w:val="20"/>
        </w:rPr>
        <w:t>To</w:t>
      </w:r>
      <w:proofErr w:type="gramEnd"/>
      <w:r w:rsidRPr="00B07E4A">
        <w:rPr>
          <w:rFonts w:ascii="Open Sans" w:hAnsi="Open Sans"/>
          <w:i/>
          <w:iCs/>
          <w:color w:val="000000"/>
          <w:sz w:val="20"/>
          <w:szCs w:val="20"/>
        </w:rPr>
        <w:t xml:space="preserve"> Still Attend Autumn Internationals</w:t>
      </w:r>
      <w:r w:rsidRPr="00B07E4A">
        <w:rPr>
          <w:rFonts w:ascii="Open Sans" w:hAnsi="Open Sans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 w:rsidRPr="00B07E4A">
        <w:rPr>
          <w:rFonts w:ascii="Open Sans" w:hAnsi="Open Sans"/>
          <w:color w:val="000000"/>
          <w:sz w:val="20"/>
          <w:szCs w:val="20"/>
          <w:shd w:val="clear" w:color="auto" w:fill="FFFFFF"/>
        </w:rPr>
        <w:t>walesonline</w:t>
      </w:r>
      <w:proofErr w:type="spellEnd"/>
      <w:r w:rsidRPr="00B07E4A">
        <w:rPr>
          <w:rFonts w:ascii="Open Sans" w:hAnsi="Open Sans"/>
          <w:color w:val="000000"/>
          <w:sz w:val="20"/>
          <w:szCs w:val="20"/>
          <w:shd w:val="clear" w:color="auto" w:fill="FFFFFF"/>
        </w:rPr>
        <w:t>. Available at: &lt;https://www.walesonline.co.uk/sport/rugby/rugby-news/wrus-hopeful-plan-35000-people-18388541&gt; [Accessed 25 July 2020].</w:t>
      </w:r>
    </w:p>
    <w:p w14:paraId="15324516" w14:textId="77777777" w:rsidR="0095107D" w:rsidRPr="00B07E4A" w:rsidRDefault="0095107D" w:rsidP="00B07E4A"/>
    <w:p w14:paraId="7220C492" w14:textId="4491229A" w:rsidR="0095107D" w:rsidRDefault="0095107D" w:rsidP="00890EFA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/>
          <w:color w:val="000000"/>
          <w:sz w:val="20"/>
          <w:szCs w:val="20"/>
          <w:shd w:val="clear" w:color="auto" w:fill="FFFFFF"/>
        </w:rPr>
        <w:t>U.S. 2020.</w:t>
      </w:r>
      <w:r>
        <w:rPr>
          <w:rStyle w:val="apple-converted-space"/>
          <w:rFonts w:ascii="Open Sans" w:eastAsiaTheme="minorEastAsia" w:hAnsi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/>
          <w:i/>
          <w:iCs/>
          <w:color w:val="000000"/>
          <w:sz w:val="20"/>
          <w:szCs w:val="20"/>
        </w:rPr>
        <w:t>Heathrow Airport Sees April Passenger Numbers Down 97%</w:t>
      </w:r>
      <w:r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Available at: &lt;https://www.reuters.com/article/health-coronavirus-britain-heathrow/heathrow-airport-sees-april-passenger-numbers-down-97-idUSFWN2CI22A&gt; [Accessed 2 August 2020].</w:t>
      </w:r>
    </w:p>
    <w:p w14:paraId="0EE93DF9" w14:textId="77777777" w:rsidR="0095107D" w:rsidRDefault="0095107D" w:rsidP="00890EFA"/>
    <w:p w14:paraId="6E22091A" w14:textId="24FB2CA3" w:rsidR="0095107D" w:rsidRDefault="0095107D" w:rsidP="00A6367D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 w:rsidRPr="00A6367D">
        <w:rPr>
          <w:rFonts w:ascii="Open Sans" w:hAnsi="Open Sans"/>
          <w:color w:val="000000"/>
          <w:sz w:val="20"/>
          <w:szCs w:val="20"/>
          <w:shd w:val="clear" w:color="auto" w:fill="FFFFFF"/>
        </w:rPr>
        <w:t>Wales, T., Jones, R., Global Welsh Brings Together Wales and its Extraordinary, S. and Cinemas, M., 2020. </w:t>
      </w:r>
      <w:r w:rsidRPr="00A6367D">
        <w:rPr>
          <w:rFonts w:ascii="Open Sans" w:hAnsi="Open Sans"/>
          <w:i/>
          <w:iCs/>
          <w:color w:val="000000"/>
          <w:sz w:val="20"/>
          <w:szCs w:val="20"/>
        </w:rPr>
        <w:t xml:space="preserve">The Economic Benefits </w:t>
      </w:r>
      <w:proofErr w:type="gramStart"/>
      <w:r w:rsidRPr="00A6367D">
        <w:rPr>
          <w:rFonts w:ascii="Open Sans" w:hAnsi="Open Sans"/>
          <w:i/>
          <w:iCs/>
          <w:color w:val="000000"/>
          <w:sz w:val="20"/>
          <w:szCs w:val="20"/>
        </w:rPr>
        <w:t>Of</w:t>
      </w:r>
      <w:proofErr w:type="gramEnd"/>
      <w:r w:rsidRPr="00A6367D">
        <w:rPr>
          <w:rFonts w:ascii="Open Sans" w:hAnsi="Open Sans"/>
          <w:i/>
          <w:iCs/>
          <w:color w:val="000000"/>
          <w:sz w:val="20"/>
          <w:szCs w:val="20"/>
        </w:rPr>
        <w:t xml:space="preserve"> The RBS Six Nations To Wales</w:t>
      </w:r>
      <w:r w:rsidRPr="00A6367D"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Business News Wales. Available at: &lt;https://businessnewswales.com/the-economic-benefits-of-the-rbs-six-nations-to-wales/&gt; [Accessed 25 July 2020].</w:t>
      </w:r>
    </w:p>
    <w:p w14:paraId="52EC1F03" w14:textId="77777777" w:rsidR="0095107D" w:rsidRDefault="0095107D" w:rsidP="00A6367D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</w:p>
    <w:p w14:paraId="2AC42927" w14:textId="77777777" w:rsidR="0095107D" w:rsidRDefault="0095107D" w:rsidP="007D5432">
      <w:pPr>
        <w:rPr>
          <w:rFonts w:ascii="Open Sans" w:hAnsi="Open Sans"/>
          <w:color w:val="000000"/>
          <w:sz w:val="20"/>
          <w:szCs w:val="20"/>
          <w:shd w:val="clear" w:color="auto" w:fill="FFFFFF"/>
        </w:rPr>
      </w:pPr>
      <w:r w:rsidRPr="007D5432">
        <w:rPr>
          <w:rFonts w:ascii="Open Sans" w:hAnsi="Open Sans"/>
          <w:color w:val="000000"/>
          <w:sz w:val="20"/>
          <w:szCs w:val="20"/>
          <w:shd w:val="clear" w:color="auto" w:fill="FFFFFF"/>
        </w:rPr>
        <w:t>Who.int. 2020. </w:t>
      </w:r>
      <w:r w:rsidRPr="007D5432">
        <w:rPr>
          <w:rFonts w:ascii="Open Sans" w:hAnsi="Open Sans"/>
          <w:i/>
          <w:iCs/>
          <w:color w:val="000000"/>
          <w:sz w:val="20"/>
          <w:szCs w:val="20"/>
        </w:rPr>
        <w:t>Coronavirus Disease (COVID-19) – World Health Organization</w:t>
      </w:r>
      <w:r w:rsidRPr="007D5432"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Available at: &lt;https://www.who.int/emergencies/diseases/novel-coronavirus-2019&gt; [Accessed 25 July 2020].</w:t>
      </w:r>
    </w:p>
    <w:p w14:paraId="4C9829C6" w14:textId="77777777" w:rsidR="005446ED" w:rsidRDefault="005446ED" w:rsidP="001368A1"/>
    <w:p w14:paraId="62EEB353" w14:textId="77777777" w:rsidR="00B9233C" w:rsidRPr="00B9233C" w:rsidRDefault="00B9233C" w:rsidP="00B9233C">
      <w:r w:rsidRPr="00B9233C">
        <w:rPr>
          <w:rFonts w:ascii="Open Sans" w:hAnsi="Open Sans"/>
          <w:color w:val="000000"/>
          <w:sz w:val="20"/>
          <w:szCs w:val="20"/>
          <w:shd w:val="clear" w:color="auto" w:fill="FFFFFF"/>
        </w:rPr>
        <w:t>Stewart, H., Mason, R. and Dodd, V., 2020. </w:t>
      </w:r>
      <w:r w:rsidRPr="00B9233C">
        <w:rPr>
          <w:rFonts w:ascii="Open Sans" w:hAnsi="Open Sans"/>
          <w:i/>
          <w:iCs/>
          <w:color w:val="000000"/>
          <w:sz w:val="20"/>
          <w:szCs w:val="20"/>
        </w:rPr>
        <w:t xml:space="preserve">Boris Johnson Orders UK Lockdown </w:t>
      </w:r>
      <w:proofErr w:type="gramStart"/>
      <w:r w:rsidRPr="00B9233C">
        <w:rPr>
          <w:rFonts w:ascii="Open Sans" w:hAnsi="Open Sans"/>
          <w:i/>
          <w:iCs/>
          <w:color w:val="000000"/>
          <w:sz w:val="20"/>
          <w:szCs w:val="20"/>
        </w:rPr>
        <w:t>To</w:t>
      </w:r>
      <w:proofErr w:type="gramEnd"/>
      <w:r w:rsidRPr="00B9233C">
        <w:rPr>
          <w:rFonts w:ascii="Open Sans" w:hAnsi="Open Sans"/>
          <w:i/>
          <w:iCs/>
          <w:color w:val="000000"/>
          <w:sz w:val="20"/>
          <w:szCs w:val="20"/>
        </w:rPr>
        <w:t xml:space="preserve"> Be Enforced By Police</w:t>
      </w:r>
      <w:r w:rsidRPr="00B9233C">
        <w:rPr>
          <w:rFonts w:ascii="Open Sans" w:hAnsi="Open Sans"/>
          <w:color w:val="000000"/>
          <w:sz w:val="20"/>
          <w:szCs w:val="20"/>
          <w:shd w:val="clear" w:color="auto" w:fill="FFFFFF"/>
        </w:rPr>
        <w:t>. [online] the Guardian. Available at: &lt;https://www.theguardian.com/world/2020/mar/23/boris-johnson-orders-uk-lockdown-to-be-enforced-by-police&gt; [Accessed 2 August 2020].</w:t>
      </w:r>
    </w:p>
    <w:p w14:paraId="64D755D6" w14:textId="77777777" w:rsidR="001368A1" w:rsidRDefault="001368A1" w:rsidP="00A321BE"/>
    <w:p w14:paraId="5F3A71CA" w14:textId="77777777" w:rsidR="00890EFA" w:rsidRPr="00A321BE" w:rsidRDefault="00890EFA" w:rsidP="00A321BE"/>
    <w:p w14:paraId="30B54996" w14:textId="77777777" w:rsidR="00B07E4A" w:rsidRPr="00A6367D" w:rsidRDefault="00B07E4A" w:rsidP="00A6367D"/>
    <w:p w14:paraId="6FCB430C" w14:textId="77777777" w:rsidR="00A6367D" w:rsidRPr="003C0487" w:rsidRDefault="00A6367D" w:rsidP="003C0487"/>
    <w:p w14:paraId="17EEBC3F" w14:textId="1B859948" w:rsidR="003C0487" w:rsidRDefault="003C0487" w:rsidP="005F0217"/>
    <w:p w14:paraId="6F5620A4" w14:textId="33311EB5" w:rsidR="003C0487" w:rsidRDefault="003C0487" w:rsidP="005F0217"/>
    <w:p w14:paraId="7E73DFAA" w14:textId="77777777" w:rsidR="00A6367D" w:rsidRPr="005F0217" w:rsidRDefault="00A6367D" w:rsidP="005F0217"/>
    <w:p w14:paraId="229CD9DE" w14:textId="77777777" w:rsidR="007D5432" w:rsidRDefault="007D5432" w:rsidP="0010483B">
      <w:pPr>
        <w:spacing w:line="360" w:lineRule="auto"/>
      </w:pPr>
    </w:p>
    <w:sectPr w:rsidR="007D5432" w:rsidSect="00371C95"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B1D9C" w14:textId="77777777" w:rsidR="004A3D89" w:rsidRDefault="004A3D89" w:rsidP="004A3D89">
      <w:r>
        <w:separator/>
      </w:r>
    </w:p>
  </w:endnote>
  <w:endnote w:type="continuationSeparator" w:id="0">
    <w:p w14:paraId="53A87561" w14:textId="77777777" w:rsidR="004A3D89" w:rsidRDefault="004A3D89" w:rsidP="004A3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718448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852B976" w14:textId="14C8C2F3" w:rsidR="004A3D89" w:rsidRDefault="004A3D89" w:rsidP="00B919C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3CE9C66" w14:textId="77777777" w:rsidR="004A3D89" w:rsidRDefault="004A3D89" w:rsidP="004A3D8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081573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8D70B12" w14:textId="2BFF9770" w:rsidR="004A3D89" w:rsidRDefault="004A3D89" w:rsidP="00B919C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BD0804E" w14:textId="77777777" w:rsidR="004A3D89" w:rsidRDefault="004A3D89" w:rsidP="004A3D8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00D1F2" w14:textId="77777777" w:rsidR="004A3D89" w:rsidRDefault="004A3D89" w:rsidP="004A3D89">
      <w:r>
        <w:separator/>
      </w:r>
    </w:p>
  </w:footnote>
  <w:footnote w:type="continuationSeparator" w:id="0">
    <w:p w14:paraId="34360976" w14:textId="77777777" w:rsidR="004A3D89" w:rsidRDefault="004A3D89" w:rsidP="004A3D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95"/>
    <w:rsid w:val="000147B4"/>
    <w:rsid w:val="000448DE"/>
    <w:rsid w:val="00050DBC"/>
    <w:rsid w:val="0005643D"/>
    <w:rsid w:val="000613CF"/>
    <w:rsid w:val="00071450"/>
    <w:rsid w:val="000B42E2"/>
    <w:rsid w:val="000C632F"/>
    <w:rsid w:val="0010483B"/>
    <w:rsid w:val="001305C8"/>
    <w:rsid w:val="001368A1"/>
    <w:rsid w:val="00165173"/>
    <w:rsid w:val="0019263E"/>
    <w:rsid w:val="001D74AF"/>
    <w:rsid w:val="00226D83"/>
    <w:rsid w:val="00233AF7"/>
    <w:rsid w:val="002800F7"/>
    <w:rsid w:val="002B397E"/>
    <w:rsid w:val="002D2598"/>
    <w:rsid w:val="00366F9D"/>
    <w:rsid w:val="00371C95"/>
    <w:rsid w:val="00382F91"/>
    <w:rsid w:val="003C0487"/>
    <w:rsid w:val="003C4934"/>
    <w:rsid w:val="00400E2A"/>
    <w:rsid w:val="00432ABE"/>
    <w:rsid w:val="004A3D89"/>
    <w:rsid w:val="004A782F"/>
    <w:rsid w:val="004C6306"/>
    <w:rsid w:val="004F7566"/>
    <w:rsid w:val="00503F23"/>
    <w:rsid w:val="00517ED7"/>
    <w:rsid w:val="0054404F"/>
    <w:rsid w:val="005446ED"/>
    <w:rsid w:val="00563299"/>
    <w:rsid w:val="00565606"/>
    <w:rsid w:val="00576B19"/>
    <w:rsid w:val="0058439D"/>
    <w:rsid w:val="0059648E"/>
    <w:rsid w:val="005F0217"/>
    <w:rsid w:val="005F7C2F"/>
    <w:rsid w:val="00602530"/>
    <w:rsid w:val="006459AB"/>
    <w:rsid w:val="006516CF"/>
    <w:rsid w:val="00653566"/>
    <w:rsid w:val="006655D4"/>
    <w:rsid w:val="006657C9"/>
    <w:rsid w:val="006B7F20"/>
    <w:rsid w:val="00716C51"/>
    <w:rsid w:val="00726536"/>
    <w:rsid w:val="00743B6B"/>
    <w:rsid w:val="007908E1"/>
    <w:rsid w:val="007B6A2F"/>
    <w:rsid w:val="007C3811"/>
    <w:rsid w:val="007D2819"/>
    <w:rsid w:val="007D5432"/>
    <w:rsid w:val="0081144E"/>
    <w:rsid w:val="00826FAE"/>
    <w:rsid w:val="0085455D"/>
    <w:rsid w:val="00854F24"/>
    <w:rsid w:val="00877D11"/>
    <w:rsid w:val="00890EFA"/>
    <w:rsid w:val="008C1475"/>
    <w:rsid w:val="008D1FBE"/>
    <w:rsid w:val="008E35F5"/>
    <w:rsid w:val="00900251"/>
    <w:rsid w:val="00904F35"/>
    <w:rsid w:val="00947FE0"/>
    <w:rsid w:val="0095107D"/>
    <w:rsid w:val="009F18D2"/>
    <w:rsid w:val="00A321BE"/>
    <w:rsid w:val="00A32606"/>
    <w:rsid w:val="00A6367D"/>
    <w:rsid w:val="00A7291A"/>
    <w:rsid w:val="00AD5EC4"/>
    <w:rsid w:val="00AE3060"/>
    <w:rsid w:val="00AF7E33"/>
    <w:rsid w:val="00B00EEE"/>
    <w:rsid w:val="00B07E4A"/>
    <w:rsid w:val="00B16D11"/>
    <w:rsid w:val="00B443E9"/>
    <w:rsid w:val="00B74B6C"/>
    <w:rsid w:val="00B77258"/>
    <w:rsid w:val="00B9233C"/>
    <w:rsid w:val="00BA51C1"/>
    <w:rsid w:val="00C11BDF"/>
    <w:rsid w:val="00C15581"/>
    <w:rsid w:val="00CE4D86"/>
    <w:rsid w:val="00D031EF"/>
    <w:rsid w:val="00D65254"/>
    <w:rsid w:val="00D735A2"/>
    <w:rsid w:val="00D94149"/>
    <w:rsid w:val="00DA3ACC"/>
    <w:rsid w:val="00DD1466"/>
    <w:rsid w:val="00DD28EA"/>
    <w:rsid w:val="00E22399"/>
    <w:rsid w:val="00E4785B"/>
    <w:rsid w:val="00E5679A"/>
    <w:rsid w:val="00E82939"/>
    <w:rsid w:val="00E94EB0"/>
    <w:rsid w:val="00E96022"/>
    <w:rsid w:val="00EB5B96"/>
    <w:rsid w:val="00EE7523"/>
    <w:rsid w:val="00EF67CB"/>
    <w:rsid w:val="00F161F3"/>
    <w:rsid w:val="00F7739E"/>
    <w:rsid w:val="00FC3ED7"/>
    <w:rsid w:val="00FD3A53"/>
    <w:rsid w:val="00FE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E3533"/>
  <w15:chartTrackingRefBased/>
  <w15:docId w15:val="{3A0D88E3-659F-C24F-80CE-0A825A391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85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C95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71C95"/>
    <w:rPr>
      <w:rFonts w:eastAsiaTheme="minorEastAsia"/>
      <w:sz w:val="22"/>
      <w:szCs w:val="22"/>
      <w:lang w:val="en-US" w:eastAsia="zh-CN"/>
    </w:rPr>
  </w:style>
  <w:style w:type="table" w:styleId="TableGrid">
    <w:name w:val="Table Grid"/>
    <w:basedOn w:val="TableNormal"/>
    <w:uiPriority w:val="39"/>
    <w:rsid w:val="00BA51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A3D8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A3D89"/>
    <w:rPr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4A3D89"/>
  </w:style>
  <w:style w:type="character" w:customStyle="1" w:styleId="apple-converted-space">
    <w:name w:val="apple-converted-space"/>
    <w:basedOn w:val="DefaultParagraphFont"/>
    <w:rsid w:val="007D5432"/>
  </w:style>
  <w:style w:type="character" w:customStyle="1" w:styleId="selectable">
    <w:name w:val="selectable"/>
    <w:basedOn w:val="DefaultParagraphFont"/>
    <w:rsid w:val="00A32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6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9DBF0B4-01D5-F541-A8FB-AD683D3CC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16</Pages>
  <Words>3895</Words>
  <Characters>22208</Characters>
  <Application>Microsoft Office Word</Application>
  <DocSecurity>0</DocSecurity>
  <Lines>185</Lines>
  <Paragraphs>52</Paragraphs>
  <ScaleCrop>false</ScaleCrop>
  <Company/>
  <LinksUpToDate>false</LinksUpToDate>
  <CharactersWithSpaces>26051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chloe-may southway</dc:creator>
  <cp:keywords/>
  <dc:description/>
  <cp:lastModifiedBy>chloe-may southway</cp:lastModifiedBy>
  <cp:revision>107</cp:revision>
  <dcterms:created xsi:type="dcterms:W3CDTF">2020-07-07T16:03:00Z</dcterms:created>
  <dcterms:modified xsi:type="dcterms:W3CDTF">2020-08-03T19:36:00Z</dcterms:modified>
</cp:coreProperties>
</file>