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595C20D" w14:textId="77777777" w:rsidR="00E74379" w:rsidRPr="00494182" w:rsidRDefault="00E74379" w:rsidP="00E74379">
      <w:pPr>
        <w:rPr>
          <w:rFonts w:asciiTheme="majorHAnsi" w:hAnsiTheme="majorHAnsi" w:cs="Arial"/>
          <w:b/>
          <w:lang w:val="cy-GB"/>
        </w:rPr>
      </w:pPr>
    </w:p>
    <w:p w14:paraId="0B88FC43" w14:textId="77777777" w:rsidR="0071240E" w:rsidRPr="00494182" w:rsidRDefault="0071240E" w:rsidP="00C04D44">
      <w:pPr>
        <w:rPr>
          <w:rFonts w:asciiTheme="majorHAnsi" w:hAnsiTheme="majorHAnsi" w:cstheme="minorHAnsi"/>
          <w:b/>
          <w:lang w:val="cy-GB"/>
        </w:rPr>
      </w:pPr>
    </w:p>
    <w:p w14:paraId="2146D28A" w14:textId="31BCAC6D" w:rsidR="00C04D44" w:rsidRPr="00494182" w:rsidRDefault="00C04D44" w:rsidP="00C04D44">
      <w:pPr>
        <w:rPr>
          <w:rFonts w:asciiTheme="majorHAnsi" w:hAnsiTheme="majorHAnsi" w:cstheme="minorHAnsi"/>
          <w:b/>
          <w:lang w:val="cy-GB"/>
        </w:rPr>
      </w:pPr>
      <w:r w:rsidRPr="00494182">
        <w:rPr>
          <w:rFonts w:asciiTheme="majorHAnsi" w:hAnsiTheme="majorHAnsi" w:cstheme="minorHAnsi"/>
          <w:b/>
          <w:lang w:val="cy-GB"/>
        </w:rPr>
        <w:t xml:space="preserve">Y Cynllun Sabothol Cenedlaethol </w:t>
      </w:r>
      <w:r w:rsidR="00CC3FC1" w:rsidRPr="00494182">
        <w:rPr>
          <w:rFonts w:asciiTheme="majorHAnsi" w:hAnsiTheme="majorHAnsi" w:cstheme="minorHAnsi"/>
          <w:b/>
          <w:lang w:val="cy-GB"/>
        </w:rPr>
        <w:t>–</w:t>
      </w:r>
      <w:r w:rsidRPr="00494182">
        <w:rPr>
          <w:rFonts w:asciiTheme="majorHAnsi" w:hAnsiTheme="majorHAnsi" w:cstheme="minorHAnsi"/>
          <w:b/>
          <w:lang w:val="cy-GB"/>
        </w:rPr>
        <w:t xml:space="preserve"> </w:t>
      </w:r>
      <w:r w:rsidR="00CC3FC1" w:rsidRPr="00494182">
        <w:rPr>
          <w:rFonts w:asciiTheme="majorHAnsi" w:hAnsiTheme="majorHAnsi" w:cstheme="minorHAnsi"/>
          <w:b/>
          <w:lang w:val="cy-GB"/>
        </w:rPr>
        <w:t>Tafl</w:t>
      </w:r>
      <w:r w:rsidR="00881F05" w:rsidRPr="00494182">
        <w:rPr>
          <w:rFonts w:asciiTheme="majorHAnsi" w:hAnsiTheme="majorHAnsi" w:cstheme="minorHAnsi"/>
          <w:b/>
          <w:lang w:val="cy-GB"/>
        </w:rPr>
        <w:t xml:space="preserve">en Asesu </w:t>
      </w:r>
      <w:r w:rsidR="00B07C3C" w:rsidRPr="00494182">
        <w:rPr>
          <w:rFonts w:asciiTheme="majorHAnsi" w:hAnsiTheme="majorHAnsi" w:cstheme="minorHAnsi"/>
          <w:b/>
          <w:lang w:val="cy-GB"/>
        </w:rPr>
        <w:t>Cyfweliad Llafar</w:t>
      </w:r>
    </w:p>
    <w:p w14:paraId="3507BFB1" w14:textId="77777777" w:rsidR="00C04D44" w:rsidRPr="00494182" w:rsidRDefault="00C04D44" w:rsidP="00C04D44">
      <w:pPr>
        <w:rPr>
          <w:rFonts w:asciiTheme="majorHAnsi" w:hAnsiTheme="majorHAnsi"/>
          <w:b/>
          <w:bCs/>
          <w:lang w:val="cy-GB"/>
        </w:rPr>
      </w:pPr>
      <w:r w:rsidRPr="00494182">
        <w:rPr>
          <w:rFonts w:asciiTheme="majorHAnsi" w:hAnsiTheme="majorHAnsi"/>
          <w:b/>
          <w:bCs/>
          <w:lang w:val="cy-GB"/>
        </w:rPr>
        <w:t xml:space="preserve"> </w:t>
      </w:r>
    </w:p>
    <w:p w14:paraId="09752D50" w14:textId="77777777" w:rsidR="0071240E" w:rsidRPr="00494182" w:rsidRDefault="0071240E" w:rsidP="00C04D44">
      <w:pPr>
        <w:rPr>
          <w:rFonts w:asciiTheme="majorHAnsi" w:hAnsiTheme="majorHAnsi" w:cstheme="minorHAnsi"/>
          <w:lang w:val="cy-GB"/>
        </w:rPr>
      </w:pPr>
    </w:p>
    <w:p w14:paraId="0551AEB0" w14:textId="4A9938BC" w:rsidR="00C04D44" w:rsidRPr="00494182" w:rsidRDefault="00ED1341" w:rsidP="00C04D44">
      <w:pPr>
        <w:rPr>
          <w:rFonts w:asciiTheme="majorHAnsi" w:hAnsiTheme="majorHAnsi" w:cstheme="minorHAnsi"/>
          <w:lang w:val="cy-GB"/>
        </w:rPr>
      </w:pPr>
      <w:r w:rsidRPr="00494182">
        <w:rPr>
          <w:rFonts w:asciiTheme="majorHAnsi" w:hAnsiTheme="majorHAnsi" w:cstheme="minorHAnsi"/>
          <w:lang w:val="cy-GB"/>
        </w:rPr>
        <w:t>Rhif myfyriwr</w:t>
      </w:r>
      <w:r w:rsidR="005C2B11">
        <w:rPr>
          <w:rFonts w:asciiTheme="majorHAnsi" w:hAnsiTheme="majorHAnsi" w:cstheme="minorHAnsi"/>
          <w:lang w:val="cy-GB"/>
        </w:rPr>
        <w:t>:</w:t>
      </w:r>
      <w:r w:rsidRPr="00494182">
        <w:rPr>
          <w:rFonts w:asciiTheme="majorHAnsi" w:hAnsiTheme="majorHAnsi" w:cstheme="minorHAnsi"/>
          <w:lang w:val="cy-GB"/>
        </w:rPr>
        <w:t xml:space="preserve"> </w:t>
      </w:r>
      <w:r w:rsidR="005C2B11">
        <w:rPr>
          <w:rFonts w:asciiTheme="majorHAnsi" w:hAnsiTheme="majorHAnsi" w:cstheme="minorHAnsi"/>
          <w:lang w:val="cy-GB"/>
        </w:rPr>
        <w:t>Victoria Lewis</w:t>
      </w:r>
      <w:r w:rsidR="005C2B11">
        <w:rPr>
          <w:rFonts w:asciiTheme="majorHAnsi" w:hAnsiTheme="majorHAnsi" w:cstheme="minorHAnsi"/>
          <w:lang w:val="cy-GB"/>
        </w:rPr>
        <w:tab/>
      </w:r>
      <w:r w:rsidR="009E206F" w:rsidRPr="00494182">
        <w:rPr>
          <w:rFonts w:asciiTheme="majorHAnsi" w:hAnsiTheme="majorHAnsi" w:cstheme="minorHAnsi"/>
          <w:lang w:val="cy-GB"/>
        </w:rPr>
        <w:tab/>
      </w:r>
      <w:r w:rsidR="00C04D44" w:rsidRPr="00494182">
        <w:rPr>
          <w:rFonts w:asciiTheme="majorHAnsi" w:hAnsiTheme="majorHAnsi" w:cstheme="minorHAnsi"/>
          <w:lang w:val="cy-GB"/>
        </w:rPr>
        <w:t>Dyddiad</w:t>
      </w:r>
      <w:r w:rsidR="005C2B11">
        <w:rPr>
          <w:rFonts w:asciiTheme="majorHAnsi" w:hAnsiTheme="majorHAnsi" w:cstheme="minorHAnsi"/>
          <w:lang w:val="cy-GB"/>
        </w:rPr>
        <w:t>: 09.04.25</w:t>
      </w:r>
      <w:r w:rsidR="009E206F" w:rsidRPr="00494182">
        <w:rPr>
          <w:rFonts w:asciiTheme="majorHAnsi" w:hAnsiTheme="majorHAnsi" w:cstheme="minorHAnsi"/>
          <w:lang w:val="cy-GB"/>
        </w:rPr>
        <w:t xml:space="preserve"> </w:t>
      </w:r>
    </w:p>
    <w:p w14:paraId="29A7510F" w14:textId="77777777" w:rsidR="00C04D44" w:rsidRPr="00494182" w:rsidRDefault="00C04D44" w:rsidP="00C04D44">
      <w:pPr>
        <w:rPr>
          <w:rFonts w:asciiTheme="majorHAnsi" w:hAnsiTheme="majorHAnsi"/>
          <w:b/>
          <w:bCs/>
          <w:lang w:val="cy-GB"/>
        </w:rPr>
      </w:pPr>
    </w:p>
    <w:tbl>
      <w:tblPr>
        <w:tblStyle w:val="TableGrid"/>
        <w:tblW w:w="10599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5985"/>
        <w:gridCol w:w="819"/>
        <w:gridCol w:w="709"/>
        <w:gridCol w:w="709"/>
        <w:gridCol w:w="1101"/>
        <w:gridCol w:w="638"/>
        <w:gridCol w:w="638"/>
      </w:tblGrid>
      <w:tr w:rsidR="006C488E" w:rsidRPr="00494182" w14:paraId="1F3E1D12" w14:textId="77777777" w:rsidTr="3616D6DA">
        <w:tc>
          <w:tcPr>
            <w:tcW w:w="5985" w:type="dxa"/>
            <w:vMerge w:val="restart"/>
          </w:tcPr>
          <w:p w14:paraId="12DD6BFE" w14:textId="77777777" w:rsidR="006C488E" w:rsidRPr="00494182" w:rsidRDefault="006C488E" w:rsidP="00863D4F">
            <w:pPr>
              <w:rPr>
                <w:rFonts w:asciiTheme="majorHAnsi" w:hAnsiTheme="majorHAnsi"/>
                <w:b/>
                <w:lang w:val="cy-GB"/>
              </w:rPr>
            </w:pPr>
          </w:p>
          <w:p w14:paraId="5384A3F2" w14:textId="77777777" w:rsidR="006C488E" w:rsidRPr="00494182" w:rsidRDefault="006C488E" w:rsidP="00863D4F">
            <w:pPr>
              <w:rPr>
                <w:rFonts w:asciiTheme="majorHAnsi" w:hAnsiTheme="majorHAnsi"/>
                <w:b/>
                <w:lang w:val="cy-GB"/>
              </w:rPr>
            </w:pPr>
            <w:r w:rsidRPr="00494182">
              <w:rPr>
                <w:rFonts w:asciiTheme="majorHAnsi" w:hAnsiTheme="majorHAnsi"/>
                <w:b/>
                <w:lang w:val="cy-GB"/>
              </w:rPr>
              <w:t>Meini Prawf</w:t>
            </w:r>
          </w:p>
          <w:p w14:paraId="22926F5B" w14:textId="77777777" w:rsidR="006C488E" w:rsidRPr="00494182" w:rsidRDefault="006C488E" w:rsidP="00863D4F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819" w:type="dxa"/>
            <w:shd w:val="clear" w:color="auto" w:fill="auto"/>
          </w:tcPr>
          <w:p w14:paraId="66C6B3DF" w14:textId="546EB195" w:rsidR="006C488E" w:rsidRPr="00494182" w:rsidRDefault="006C488E" w:rsidP="006A0625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  <w:lang w:val="cy-GB"/>
              </w:rPr>
            </w:pPr>
            <w:r w:rsidRPr="00494182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418" w:type="dxa"/>
            <w:gridSpan w:val="2"/>
            <w:shd w:val="clear" w:color="auto" w:fill="auto"/>
          </w:tcPr>
          <w:p w14:paraId="29B0B716" w14:textId="77777777" w:rsidR="006C488E" w:rsidRPr="00494182" w:rsidRDefault="006C488E" w:rsidP="00863D4F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494182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Llwyddo</w:t>
            </w:r>
          </w:p>
          <w:p w14:paraId="5711CF56" w14:textId="77777777" w:rsidR="006C488E" w:rsidRPr="00494182" w:rsidRDefault="006C488E" w:rsidP="006C488E">
            <w:pPr>
              <w:jc w:val="center"/>
              <w:rPr>
                <w:rFonts w:asciiTheme="majorHAnsi" w:hAnsiTheme="majorHAnsi"/>
                <w:bCs/>
                <w:color w:val="000000" w:themeColor="text1"/>
                <w:sz w:val="18"/>
                <w:szCs w:val="18"/>
                <w:lang w:val="cy-GB"/>
              </w:rPr>
            </w:pPr>
          </w:p>
        </w:tc>
        <w:tc>
          <w:tcPr>
            <w:tcW w:w="1101" w:type="dxa"/>
            <w:shd w:val="clear" w:color="auto" w:fill="auto"/>
          </w:tcPr>
          <w:p w14:paraId="3BA78BE2" w14:textId="299C6E30" w:rsidR="006C488E" w:rsidRPr="00494182" w:rsidRDefault="006C488E" w:rsidP="006A0625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494182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Teilyngdod</w:t>
            </w:r>
          </w:p>
        </w:tc>
        <w:tc>
          <w:tcPr>
            <w:tcW w:w="1276" w:type="dxa"/>
            <w:gridSpan w:val="2"/>
            <w:shd w:val="clear" w:color="auto" w:fill="auto"/>
          </w:tcPr>
          <w:p w14:paraId="25AE3F2F" w14:textId="0B52ABA6" w:rsidR="006C488E" w:rsidRPr="00494182" w:rsidRDefault="006C488E" w:rsidP="00863D4F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494182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Rhagoriaeth</w:t>
            </w:r>
          </w:p>
          <w:p w14:paraId="28BABF00" w14:textId="77777777" w:rsidR="006C488E" w:rsidRPr="00494182" w:rsidRDefault="006C488E" w:rsidP="00863D4F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</w:tr>
      <w:tr w:rsidR="006C488E" w:rsidRPr="00494182" w14:paraId="6D66D55B" w14:textId="77777777" w:rsidTr="3616D6DA">
        <w:tc>
          <w:tcPr>
            <w:tcW w:w="5985" w:type="dxa"/>
            <w:vMerge/>
          </w:tcPr>
          <w:p w14:paraId="2CEE0C9D" w14:textId="77777777" w:rsidR="006C488E" w:rsidRPr="00494182" w:rsidRDefault="006C488E" w:rsidP="006C488E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819" w:type="dxa"/>
            <w:shd w:val="clear" w:color="auto" w:fill="auto"/>
          </w:tcPr>
          <w:p w14:paraId="4366AB0B" w14:textId="77777777" w:rsidR="006C488E" w:rsidRPr="00494182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0-39</w:t>
            </w:r>
          </w:p>
        </w:tc>
        <w:tc>
          <w:tcPr>
            <w:tcW w:w="709" w:type="dxa"/>
            <w:shd w:val="clear" w:color="auto" w:fill="auto"/>
          </w:tcPr>
          <w:p w14:paraId="54BC8DD3" w14:textId="77777777" w:rsidR="006C488E" w:rsidRPr="00494182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40-49</w:t>
            </w:r>
          </w:p>
        </w:tc>
        <w:tc>
          <w:tcPr>
            <w:tcW w:w="709" w:type="dxa"/>
            <w:shd w:val="clear" w:color="auto" w:fill="auto"/>
          </w:tcPr>
          <w:p w14:paraId="6099C6C5" w14:textId="77777777" w:rsidR="006C488E" w:rsidRPr="00494182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50-59</w:t>
            </w:r>
          </w:p>
        </w:tc>
        <w:tc>
          <w:tcPr>
            <w:tcW w:w="1101" w:type="dxa"/>
            <w:shd w:val="clear" w:color="auto" w:fill="auto"/>
          </w:tcPr>
          <w:p w14:paraId="066B5BB8" w14:textId="45EEBCE5" w:rsidR="006C488E" w:rsidRPr="00494182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60-69</w:t>
            </w:r>
          </w:p>
        </w:tc>
        <w:tc>
          <w:tcPr>
            <w:tcW w:w="638" w:type="dxa"/>
            <w:shd w:val="clear" w:color="auto" w:fill="auto"/>
          </w:tcPr>
          <w:p w14:paraId="5FAA67C0" w14:textId="0BD61F53" w:rsidR="006C488E" w:rsidRPr="00494182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b/>
                <w:color w:val="000000" w:themeColor="text1"/>
                <w:sz w:val="20"/>
                <w:szCs w:val="20"/>
                <w:lang w:val="cy-GB"/>
              </w:rPr>
              <w:t>70-79</w:t>
            </w:r>
          </w:p>
        </w:tc>
        <w:tc>
          <w:tcPr>
            <w:tcW w:w="638" w:type="dxa"/>
            <w:shd w:val="clear" w:color="auto" w:fill="auto"/>
          </w:tcPr>
          <w:p w14:paraId="275B1CA6" w14:textId="77777777" w:rsidR="006C488E" w:rsidRPr="00494182" w:rsidRDefault="006C488E" w:rsidP="006C488E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80-100</w:t>
            </w:r>
          </w:p>
        </w:tc>
      </w:tr>
      <w:tr w:rsidR="006C488E" w:rsidRPr="00494182" w14:paraId="0C621639" w14:textId="77777777" w:rsidTr="3616D6DA">
        <w:tc>
          <w:tcPr>
            <w:tcW w:w="5985" w:type="dxa"/>
          </w:tcPr>
          <w:p w14:paraId="4DC3CCB9" w14:textId="77777777" w:rsidR="006C488E" w:rsidRPr="00494182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494182"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>Ynganu</w:t>
            </w:r>
            <w:r w:rsidRPr="00494182"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lang w:val="cy-GB"/>
              </w:rPr>
              <w:t xml:space="preserve">’n glir a Chymreig </w:t>
            </w:r>
            <w:r w:rsidRPr="00494182">
              <w:rPr>
                <w:rFonts w:asciiTheme="majorHAnsi" w:eastAsiaTheme="minorHAnsi" w:hAnsiTheme="majorHAnsi"/>
                <w:color w:val="0070C0"/>
                <w:sz w:val="20"/>
                <w:szCs w:val="20"/>
                <w:lang w:val="cy-GB"/>
              </w:rPr>
              <w:t>ar y cyfan ond rhai enghreifftiau o ynganu anghywir/ Seisnigaidd ar brydiau.</w:t>
            </w:r>
          </w:p>
          <w:p w14:paraId="6B91BB8F" w14:textId="77777777" w:rsidR="006C488E" w:rsidRPr="00494182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Yn</w:t>
            </w:r>
            <w:r w:rsidRPr="00494182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ganu</w:t>
            </w:r>
            <w:r w:rsidRPr="00494182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glir a Chymreig gan fwyaf.</w:t>
            </w:r>
          </w:p>
          <w:p w14:paraId="04FB5C12" w14:textId="50D53B6F" w:rsidR="006C488E" w:rsidRPr="00494182" w:rsidRDefault="006C488E" w:rsidP="006C488E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r w:rsidRPr="00494182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Ynganu</w:t>
            </w:r>
            <w:r w:rsidRPr="00494182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’n </w:t>
            </w:r>
            <w:r w:rsidRPr="00494182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>gwbl</w:t>
            </w:r>
            <w:r w:rsidRPr="00494182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glir a Chymreig.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A07D7A3" w14:textId="77777777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9E84B6D" w14:textId="77777777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3FA26BD1" w14:textId="77777777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550EF4E3" w14:textId="2C5E5A7F" w:rsidR="006C488E" w:rsidRPr="00494182" w:rsidRDefault="00D15189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 x</w:t>
            </w:r>
          </w:p>
        </w:tc>
        <w:tc>
          <w:tcPr>
            <w:tcW w:w="638" w:type="dxa"/>
            <w:shd w:val="clear" w:color="auto" w:fill="CCFFCC"/>
          </w:tcPr>
          <w:p w14:paraId="39D578A4" w14:textId="302C3825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4D81ECB1" w14:textId="77777777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494182" w14:paraId="5F0C162C" w14:textId="77777777" w:rsidTr="3616D6DA">
        <w:tc>
          <w:tcPr>
            <w:tcW w:w="5985" w:type="dxa"/>
          </w:tcPr>
          <w:p w14:paraId="6D80A8D2" w14:textId="77777777" w:rsidR="006C488E" w:rsidRPr="00494182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>Brawddegau a phatrymau</w:t>
            </w:r>
            <w:r w:rsidRPr="00494182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 xml:space="preserve"> </w:t>
            </w:r>
            <w:r w:rsidRPr="00494182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syml yn gywir. </w:t>
            </w:r>
          </w:p>
          <w:p w14:paraId="7BD97FF7" w14:textId="77777777" w:rsidR="006C488E" w:rsidRPr="00494182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Brawddegau a phatrymau</w:t>
            </w:r>
            <w:r w:rsidRPr="00494182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sylfaenol yn gywir; brawddegu’n gywir gan fwyaf ond rhai camgymeriadau ar adegau e.e. dim yn negyddu’n gywir.</w:t>
            </w:r>
          </w:p>
          <w:p w14:paraId="1D23D6F7" w14:textId="620F1459" w:rsidR="006C488E" w:rsidRPr="00494182" w:rsidRDefault="006C488E" w:rsidP="006C488E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494182">
              <w:rPr>
                <w:rFonts w:asciiTheme="majorHAnsi" w:hAnsiTheme="majorHAnsi"/>
                <w:bCs/>
                <w:color w:val="008000"/>
                <w:sz w:val="20"/>
                <w:szCs w:val="20"/>
                <w:u w:val="single"/>
                <w:lang w:val="cy-GB"/>
              </w:rPr>
              <w:t>Brawddegau a phatrymau</w:t>
            </w:r>
            <w:r w:rsidRPr="00494182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amrywiol yn gywir. e.e. amrywio gosodiadau a chwestiynau, rhedeg arddodiaid, defnyddio’r frawddeg bwyslais; negyddu’n gywir.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02FA8386" w14:textId="77777777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F944B39" w14:textId="77777777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5716B59B" w14:textId="02773FD9" w:rsidR="006C488E" w:rsidRPr="00494182" w:rsidRDefault="000512FF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x  </w:t>
            </w:r>
          </w:p>
        </w:tc>
        <w:tc>
          <w:tcPr>
            <w:tcW w:w="1101" w:type="dxa"/>
            <w:shd w:val="clear" w:color="auto" w:fill="FBE4D5" w:themeFill="accent2" w:themeFillTint="33"/>
          </w:tcPr>
          <w:p w14:paraId="1D41DB5E" w14:textId="77777777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028979BF" w14:textId="67F77150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F104AA2" w14:textId="77777777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494182" w14:paraId="5E3FB30C" w14:textId="77777777" w:rsidTr="3616D6DA">
        <w:tc>
          <w:tcPr>
            <w:tcW w:w="5985" w:type="dxa"/>
          </w:tcPr>
          <w:p w14:paraId="1E396E06" w14:textId="77777777" w:rsidR="006C488E" w:rsidRPr="00494182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 xml:space="preserve">Ffurfiau syml y </w:t>
            </w:r>
            <w:r w:rsidRPr="00494182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ferf</w:t>
            </w:r>
            <w:r w:rsidRPr="00494182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</w:t>
            </w:r>
            <w:r w:rsidRPr="00494182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 xml:space="preserve">yn gywir gan fwyaf, ansicrwydd ynglŷn ag amrywio’r defnydd o’r </w:t>
            </w:r>
            <w:r w:rsidRPr="00494182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ferf </w:t>
            </w:r>
            <w:r w:rsidRPr="00494182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>h.y. defnyddio ffurfiau/amseroedd anghywir ar adegau</w:t>
            </w:r>
          </w:p>
          <w:p w14:paraId="1C3EAD41" w14:textId="77777777" w:rsidR="006C488E" w:rsidRPr="00494182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494182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Defnydd o’r </w:t>
            </w:r>
            <w:r w:rsidRPr="00494182">
              <w:rPr>
                <w:rFonts w:asciiTheme="majorHAnsi" w:eastAsiaTheme="min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ferf</w:t>
            </w:r>
            <w:r w:rsidRPr="00494182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 yn sylfaenol gywir</w:t>
            </w:r>
            <w:r w:rsidRPr="00494182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lang w:val="cy-GB"/>
              </w:rPr>
              <w:t>; amrywio amseroedd y ferf gan fwyaf.</w:t>
            </w:r>
          </w:p>
          <w:p w14:paraId="526408F4" w14:textId="2B895E9F" w:rsidR="006C488E" w:rsidRPr="00494182" w:rsidRDefault="006C488E" w:rsidP="006C488E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r w:rsidRPr="00494182">
              <w:rPr>
                <w:rFonts w:asciiTheme="majorHAnsi" w:hAnsiTheme="majorHAnsi"/>
                <w:bCs/>
                <w:color w:val="008000"/>
                <w:sz w:val="20"/>
                <w:szCs w:val="20"/>
                <w:u w:val="single"/>
                <w:lang w:val="cy-GB"/>
              </w:rPr>
              <w:t>Defnydd cywir o’r ferf yn gyson</w:t>
            </w:r>
            <w:r w:rsidRPr="00494182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gan amrywio amser yn effeithiol a phwrpasol.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2B86835" w14:textId="77777777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782A4DA" w14:textId="77777777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49FB12BD" w14:textId="674EFC4D" w:rsidR="006C488E" w:rsidRPr="00494182" w:rsidRDefault="000512FF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x</w:t>
            </w:r>
          </w:p>
        </w:tc>
        <w:tc>
          <w:tcPr>
            <w:tcW w:w="1101" w:type="dxa"/>
            <w:shd w:val="clear" w:color="auto" w:fill="FBE4D5" w:themeFill="accent2" w:themeFillTint="33"/>
          </w:tcPr>
          <w:p w14:paraId="400ACACE" w14:textId="77777777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79131B1F" w14:textId="47176841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D046FBE" w14:textId="77777777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494182" w14:paraId="41D40A30" w14:textId="77777777" w:rsidTr="3616D6DA">
        <w:tc>
          <w:tcPr>
            <w:tcW w:w="5985" w:type="dxa"/>
          </w:tcPr>
          <w:p w14:paraId="1F5DEB38" w14:textId="77777777" w:rsidR="006C488E" w:rsidRPr="00494182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Yn </w:t>
            </w:r>
            <w:r w:rsidRPr="00494182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llefaru</w:t>
            </w:r>
            <w:r w:rsidRPr="00494182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’n bytiog iawn gan adael sawl brawddeg a chymal heb eu gorffen.</w:t>
            </w:r>
          </w:p>
          <w:p w14:paraId="711586DA" w14:textId="77777777" w:rsidR="006C488E" w:rsidRPr="00494182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Yn </w:t>
            </w:r>
            <w:r w:rsidRPr="00494182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llefaru</w:t>
            </w:r>
            <w:r w:rsidRPr="00494182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rhugl, ond yn oedi ar adegau. Yn cwblhau bron pob brawddeg neu gymal.</w:t>
            </w:r>
          </w:p>
          <w:p w14:paraId="4452B97F" w14:textId="61E34C49" w:rsidR="006C488E" w:rsidRPr="00494182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494182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Yn </w:t>
            </w:r>
            <w:r w:rsidRPr="00494182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llefaru</w:t>
            </w:r>
            <w:r w:rsidRPr="00494182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’n gwbl rugl a diymdrech heb oedi arwyddocaol. Yn cwblhau pob brawddeg neu gymal.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4A3042B" w14:textId="77777777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CE3C6F3" w14:textId="77777777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7954569A" w14:textId="27B0CC47" w:rsidR="006C488E" w:rsidRPr="00494182" w:rsidRDefault="000512FF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x</w:t>
            </w:r>
          </w:p>
        </w:tc>
        <w:tc>
          <w:tcPr>
            <w:tcW w:w="1101" w:type="dxa"/>
            <w:shd w:val="clear" w:color="auto" w:fill="FBE4D5" w:themeFill="accent2" w:themeFillTint="33"/>
          </w:tcPr>
          <w:p w14:paraId="338B5BBD" w14:textId="77777777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044B3D00" w14:textId="7F1C28D7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556FEC96" w14:textId="77777777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494182" w14:paraId="33C58927" w14:textId="77777777" w:rsidTr="3616D6DA">
        <w:tc>
          <w:tcPr>
            <w:tcW w:w="5985" w:type="dxa"/>
          </w:tcPr>
          <w:p w14:paraId="3C2B6300" w14:textId="77777777" w:rsidR="006C488E" w:rsidRPr="00494182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Cywirdeb llafar: defnydd cywir ar y cyfan</w:t>
            </w:r>
            <w:r w:rsidRPr="00494182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  <w:p w14:paraId="6781DBED" w14:textId="77777777" w:rsidR="006C488E" w:rsidRPr="00494182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Cywirdeb llafar: defnydd cywir gan fwyaf</w:t>
            </w:r>
            <w:r w:rsidRPr="00494182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  <w:p w14:paraId="3562695E" w14:textId="128C0AAD" w:rsidR="006C488E" w:rsidRPr="00494182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494182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Cywirdeb llafar: defnydd cywir</w:t>
            </w:r>
            <w:r w:rsidRPr="00494182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1B710781" w14:textId="77777777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A3996DC" w14:textId="77777777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6E5D5C32" w14:textId="14CD97C5" w:rsidR="006C488E" w:rsidRPr="00494182" w:rsidRDefault="000512FF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x</w:t>
            </w:r>
          </w:p>
        </w:tc>
        <w:tc>
          <w:tcPr>
            <w:tcW w:w="1101" w:type="dxa"/>
            <w:shd w:val="clear" w:color="auto" w:fill="FBE4D5" w:themeFill="accent2" w:themeFillTint="33"/>
          </w:tcPr>
          <w:p w14:paraId="0EA6E80C" w14:textId="77777777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3420CDD5" w14:textId="21B28ED7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9852411" w14:textId="77777777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6C488E" w:rsidRPr="00494182" w14:paraId="061862B6" w14:textId="77777777" w:rsidTr="3616D6DA">
        <w:tc>
          <w:tcPr>
            <w:tcW w:w="5985" w:type="dxa"/>
          </w:tcPr>
          <w:p w14:paraId="1B778C03" w14:textId="2D70065F" w:rsidR="006C488E" w:rsidRPr="00494182" w:rsidRDefault="006C488E" w:rsidP="006C488E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Gallu </w:t>
            </w:r>
            <w:r w:rsidRPr="00494182">
              <w:rPr>
                <w:rFonts w:asciiTheme="majorHAnsi" w:hAnsiTheme="majorHAnsi" w:cs="Calibri"/>
                <w:color w:val="0070C0"/>
                <w:sz w:val="20"/>
                <w:szCs w:val="20"/>
                <w:u w:val="single"/>
                <w:lang w:val="cy-GB"/>
              </w:rPr>
              <w:t>gwerthuso eu profiadau, eu sesiynau addysgu a’u hadnoddau addysgu</w:t>
            </w:r>
            <w:r w:rsidRPr="00494182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 yn syml.</w:t>
            </w:r>
          </w:p>
          <w:p w14:paraId="544313CC" w14:textId="0EC68E9C" w:rsidR="006C488E" w:rsidRPr="00494182" w:rsidRDefault="006C488E" w:rsidP="006C488E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Gallu </w:t>
            </w:r>
            <w:r w:rsidRPr="00494182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gwerthuso eu profiadau, eu sesiynau addysgu a’u hadnoddau addysgu </w:t>
            </w:r>
            <w:r w:rsidRPr="00494182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yn gryno ac yn bwrpasol. </w:t>
            </w:r>
          </w:p>
          <w:p w14:paraId="7D957856" w14:textId="3652229E" w:rsidR="006C488E" w:rsidRPr="00494182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 w:rsidRPr="00494182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Gallu </w:t>
            </w:r>
            <w:r w:rsidRPr="00494182"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 xml:space="preserve">gwerthuso eu profiadau, eu sesiynau addysgu a’u hadnoddau addysgu yn  bwrpasol ac yn </w:t>
            </w:r>
            <w:r w:rsidRPr="00494182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effeithiol.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A366F14" w14:textId="77777777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45504B93" w14:textId="77777777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3470232A" w14:textId="12FBB4ED" w:rsidR="006C488E" w:rsidRPr="00494182" w:rsidRDefault="000512FF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x</w:t>
            </w:r>
          </w:p>
        </w:tc>
        <w:tc>
          <w:tcPr>
            <w:tcW w:w="1101" w:type="dxa"/>
            <w:shd w:val="clear" w:color="auto" w:fill="FBE4D5" w:themeFill="accent2" w:themeFillTint="33"/>
          </w:tcPr>
          <w:p w14:paraId="4D01D727" w14:textId="77777777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5AA7C54A" w14:textId="648E070D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714884B7" w14:textId="77777777" w:rsidR="006C488E" w:rsidRPr="00494182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14:paraId="034CFD90" w14:textId="77777777" w:rsidR="006A0625" w:rsidRPr="00494182" w:rsidRDefault="006A0625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3220B651" w14:textId="599D5183" w:rsidR="00C04D44" w:rsidRPr="00494182" w:rsidRDefault="006A0625" w:rsidP="00C04D44">
      <w:pPr>
        <w:rPr>
          <w:rFonts w:asciiTheme="majorHAnsi" w:hAnsiTheme="majorHAnsi" w:cstheme="minorHAnsi"/>
          <w:b/>
          <w:szCs w:val="22"/>
          <w:lang w:val="cy-GB"/>
        </w:rPr>
      </w:pPr>
      <w:r w:rsidRPr="00494182">
        <w:rPr>
          <w:rFonts w:asciiTheme="majorHAnsi" w:hAnsiTheme="majorHAnsi" w:cstheme="minorHAnsi"/>
          <w:b/>
          <w:szCs w:val="22"/>
          <w:lang w:val="cy-GB"/>
        </w:rPr>
        <w:t xml:space="preserve">Methu - [  ]   </w:t>
      </w:r>
      <w:r w:rsidRPr="00494182">
        <w:rPr>
          <w:rFonts w:asciiTheme="majorHAnsi" w:hAnsiTheme="majorHAnsi" w:cstheme="minorHAnsi"/>
          <w:b/>
          <w:szCs w:val="22"/>
          <w:lang w:val="cy-GB"/>
        </w:rPr>
        <w:tab/>
      </w:r>
      <w:r w:rsidRPr="00494182">
        <w:rPr>
          <w:rFonts w:asciiTheme="majorHAnsi" w:hAnsiTheme="majorHAnsi" w:cstheme="minorHAnsi"/>
          <w:b/>
          <w:szCs w:val="22"/>
          <w:lang w:val="cy-GB"/>
        </w:rPr>
        <w:tab/>
        <w:t xml:space="preserve">Llwyddo  - [  ]                 Teilyngdod - [  ]   </w:t>
      </w:r>
      <w:r w:rsidRPr="00494182">
        <w:rPr>
          <w:rFonts w:asciiTheme="majorHAnsi" w:hAnsiTheme="majorHAnsi" w:cstheme="minorHAnsi"/>
          <w:b/>
          <w:szCs w:val="22"/>
          <w:lang w:val="cy-GB"/>
        </w:rPr>
        <w:tab/>
        <w:t xml:space="preserve">     Rhagoriaeth - [  ]</w:t>
      </w:r>
      <w:r w:rsidR="00C04D44" w:rsidRPr="00494182">
        <w:rPr>
          <w:rFonts w:asciiTheme="majorHAnsi" w:hAnsiTheme="majorHAnsi" w:cstheme="minorHAnsi"/>
          <w:b/>
          <w:szCs w:val="22"/>
          <w:lang w:val="cy-GB"/>
        </w:rPr>
        <w:tab/>
      </w:r>
      <w:r w:rsidR="00C04D44" w:rsidRPr="00494182">
        <w:rPr>
          <w:rFonts w:asciiTheme="majorHAnsi" w:hAnsiTheme="majorHAnsi" w:cstheme="minorHAnsi"/>
          <w:b/>
          <w:szCs w:val="22"/>
          <w:lang w:val="cy-GB"/>
        </w:rPr>
        <w:tab/>
      </w:r>
    </w:p>
    <w:p w14:paraId="20565D56" w14:textId="77777777" w:rsidR="00C1097F" w:rsidRPr="00494182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14627C4A" w14:textId="5C6E9983" w:rsidR="00C04D44" w:rsidRPr="00494182" w:rsidRDefault="009E206F" w:rsidP="00C04D44">
      <w:pPr>
        <w:rPr>
          <w:rFonts w:asciiTheme="majorHAnsi" w:hAnsiTheme="majorHAnsi" w:cstheme="minorHAnsi"/>
          <w:b/>
          <w:lang w:val="cy-GB"/>
        </w:rPr>
      </w:pPr>
      <w:r w:rsidRPr="00494182">
        <w:rPr>
          <w:rFonts w:asciiTheme="majorHAnsi" w:hAnsiTheme="majorHAnsi" w:cstheme="minorHAnsi"/>
          <w:b/>
          <w:lang w:val="cy-GB"/>
        </w:rPr>
        <w:t xml:space="preserve">Marc </w:t>
      </w:r>
      <w:r w:rsidR="00C04D44" w:rsidRPr="00494182">
        <w:rPr>
          <w:rFonts w:asciiTheme="majorHAnsi" w:hAnsiTheme="majorHAnsi" w:cstheme="minorHAnsi"/>
          <w:b/>
          <w:lang w:val="cy-GB"/>
        </w:rPr>
        <w:t xml:space="preserve"> </w:t>
      </w:r>
      <w:r w:rsidR="005C2B11">
        <w:rPr>
          <w:rFonts w:asciiTheme="majorHAnsi" w:hAnsiTheme="majorHAnsi" w:cstheme="minorHAnsi"/>
          <w:b/>
          <w:lang w:val="cy-GB"/>
        </w:rPr>
        <w:t>58</w:t>
      </w:r>
    </w:p>
    <w:p w14:paraId="6A45490C" w14:textId="7F104379" w:rsidR="00C1097F" w:rsidRPr="00494182" w:rsidRDefault="00C1097F" w:rsidP="00C04D44">
      <w:pPr>
        <w:rPr>
          <w:rFonts w:asciiTheme="majorHAnsi" w:hAnsiTheme="majorHAnsi" w:cstheme="minorHAnsi"/>
          <w:b/>
          <w:lang w:val="cy-GB"/>
        </w:rPr>
      </w:pPr>
    </w:p>
    <w:p w14:paraId="4A4F5A95" w14:textId="65CA53EC" w:rsidR="00C1097F" w:rsidRPr="00494182" w:rsidRDefault="00C1097F" w:rsidP="00C04D44">
      <w:pPr>
        <w:rPr>
          <w:rFonts w:asciiTheme="majorHAnsi" w:hAnsiTheme="majorHAnsi" w:cstheme="minorHAnsi"/>
          <w:b/>
          <w:lang w:val="cy-GB"/>
        </w:rPr>
      </w:pPr>
      <w:r w:rsidRPr="00494182">
        <w:rPr>
          <w:rFonts w:asciiTheme="majorHAnsi" w:hAnsiTheme="majorHAnsi" w:cstheme="minorHAnsi"/>
          <w:b/>
          <w:lang w:val="cy-GB"/>
        </w:rPr>
        <w:t xml:space="preserve">Llofnod tiwtor: </w:t>
      </w:r>
      <w:r w:rsidR="005C2B11">
        <w:rPr>
          <w:rFonts w:asciiTheme="majorHAnsi" w:hAnsiTheme="majorHAnsi" w:cstheme="minorHAnsi"/>
          <w:b/>
          <w:lang w:val="cy-GB"/>
        </w:rPr>
        <w:t xml:space="preserve"> MK Lewis</w:t>
      </w:r>
    </w:p>
    <w:p w14:paraId="6952CE3B" w14:textId="161604FE" w:rsidR="00C1097F" w:rsidRPr="00494182" w:rsidRDefault="00C1097F">
      <w:pPr>
        <w:rPr>
          <w:rFonts w:asciiTheme="majorHAnsi" w:hAnsiTheme="majorHAnsi" w:cstheme="minorHAnsi"/>
          <w:b/>
          <w:lang w:val="cy-GB"/>
        </w:rPr>
      </w:pPr>
      <w:r w:rsidRPr="00494182">
        <w:rPr>
          <w:rFonts w:asciiTheme="majorHAnsi" w:hAnsiTheme="majorHAnsi" w:cstheme="minorHAnsi"/>
          <w:b/>
          <w:lang w:val="cy-GB"/>
        </w:rPr>
        <w:t xml:space="preserve">Ail farciwr: </w:t>
      </w:r>
      <w:r w:rsidR="00B57EBD">
        <w:rPr>
          <w:rFonts w:asciiTheme="majorHAnsi" w:hAnsiTheme="majorHAnsi" w:cstheme="minorHAnsi"/>
          <w:b/>
          <w:lang w:val="cy-GB"/>
        </w:rPr>
        <w:t xml:space="preserve"> Gwen Davies</w:t>
      </w:r>
      <w:r w:rsidRPr="00494182">
        <w:rPr>
          <w:rFonts w:asciiTheme="majorHAnsi" w:hAnsiTheme="majorHAnsi" w:cstheme="minorHAnsi"/>
          <w:b/>
          <w:lang w:val="cy-GB"/>
        </w:rPr>
        <w:br w:type="page"/>
      </w:r>
    </w:p>
    <w:p w14:paraId="7872F327" w14:textId="77777777" w:rsidR="00210E2C" w:rsidRPr="00494182" w:rsidRDefault="00210E2C" w:rsidP="00210E2C">
      <w:pPr>
        <w:rPr>
          <w:rFonts w:asciiTheme="majorHAnsi" w:hAnsiTheme="majorHAnsi" w:cstheme="minorHAnsi"/>
          <w:b/>
          <w:lang w:val="cy-GB"/>
        </w:rPr>
      </w:pPr>
    </w:p>
    <w:p w14:paraId="5AB6CA0B" w14:textId="77777777" w:rsidR="00B07C3C" w:rsidRPr="00494182" w:rsidRDefault="00B07C3C" w:rsidP="00210E2C">
      <w:pPr>
        <w:rPr>
          <w:rFonts w:asciiTheme="majorHAnsi" w:hAnsiTheme="majorHAnsi" w:cstheme="minorHAnsi"/>
          <w:b/>
          <w:lang w:val="cy-GB"/>
        </w:rPr>
      </w:pPr>
    </w:p>
    <w:p w14:paraId="7A7B6EB1" w14:textId="77777777" w:rsidR="00B07C3C" w:rsidRPr="00494182" w:rsidRDefault="00B07C3C" w:rsidP="00210E2C">
      <w:pPr>
        <w:rPr>
          <w:rFonts w:asciiTheme="majorHAnsi" w:hAnsiTheme="majorHAnsi" w:cstheme="minorHAnsi"/>
          <w:b/>
          <w:lang w:val="cy-GB"/>
        </w:rPr>
      </w:pPr>
    </w:p>
    <w:p w14:paraId="3EF1C516" w14:textId="0A5350D4" w:rsidR="00210E2C" w:rsidRPr="00494182" w:rsidRDefault="00B07C3C" w:rsidP="00210E2C">
      <w:pPr>
        <w:rPr>
          <w:rFonts w:asciiTheme="majorHAnsi" w:hAnsiTheme="majorHAnsi" w:cstheme="minorHAnsi"/>
          <w:b/>
          <w:color w:val="FF0000"/>
          <w:lang w:val="cy-GB"/>
        </w:rPr>
      </w:pPr>
      <w:r w:rsidRPr="00494182">
        <w:rPr>
          <w:rFonts w:asciiTheme="majorHAnsi" w:hAnsiTheme="majorHAnsi" w:cstheme="minorHAnsi"/>
          <w:b/>
          <w:lang w:val="cy-GB"/>
        </w:rPr>
        <w:t xml:space="preserve">Oral Interview </w:t>
      </w:r>
      <w:r w:rsidR="00210E2C" w:rsidRPr="00494182">
        <w:rPr>
          <w:rFonts w:asciiTheme="majorHAnsi" w:hAnsiTheme="majorHAnsi" w:cstheme="minorHAnsi"/>
          <w:b/>
          <w:lang w:val="cy-GB"/>
        </w:rPr>
        <w:t xml:space="preserve">Assessment Sheet </w:t>
      </w:r>
    </w:p>
    <w:p w14:paraId="5C22B496" w14:textId="77777777" w:rsidR="00210E2C" w:rsidRPr="00494182" w:rsidRDefault="00210E2C" w:rsidP="00210E2C">
      <w:pPr>
        <w:rPr>
          <w:rFonts w:asciiTheme="majorHAnsi" w:hAnsiTheme="majorHAnsi" w:cstheme="minorHAnsi"/>
          <w:b/>
          <w:color w:val="FF0000"/>
          <w:lang w:val="cy-GB"/>
        </w:rPr>
      </w:pPr>
    </w:p>
    <w:p w14:paraId="3A76B5EF" w14:textId="543DE830" w:rsidR="00210E2C" w:rsidRPr="00494182" w:rsidRDefault="00B07C3C" w:rsidP="00210E2C">
      <w:pPr>
        <w:rPr>
          <w:rFonts w:asciiTheme="majorHAnsi" w:hAnsiTheme="majorHAnsi" w:cstheme="minorHAnsi"/>
          <w:lang w:val="cy-GB"/>
        </w:rPr>
      </w:pPr>
      <w:r w:rsidRPr="00494182">
        <w:rPr>
          <w:rFonts w:asciiTheme="majorHAnsi" w:hAnsiTheme="majorHAnsi" w:cstheme="minorHAnsi"/>
          <w:lang w:val="cy-GB"/>
        </w:rPr>
        <w:t>Student Number</w:t>
      </w:r>
      <w:r w:rsidR="00210E2C" w:rsidRPr="00494182">
        <w:rPr>
          <w:rFonts w:asciiTheme="majorHAnsi" w:hAnsiTheme="majorHAnsi" w:cstheme="minorHAnsi"/>
          <w:lang w:val="cy-GB"/>
        </w:rPr>
        <w:t>...............................................</w:t>
      </w:r>
      <w:r w:rsidR="00210E2C" w:rsidRPr="00494182">
        <w:rPr>
          <w:rFonts w:asciiTheme="majorHAnsi" w:hAnsiTheme="majorHAnsi" w:cstheme="minorHAnsi"/>
          <w:lang w:val="cy-GB"/>
        </w:rPr>
        <w:tab/>
        <w:t>Date............................................</w:t>
      </w:r>
    </w:p>
    <w:p w14:paraId="25E978D9" w14:textId="780B48A9" w:rsidR="003807BB" w:rsidRPr="00494182" w:rsidRDefault="003807BB">
      <w:pPr>
        <w:rPr>
          <w:rFonts w:asciiTheme="majorHAnsi" w:hAnsiTheme="majorHAnsi" w:cstheme="minorHAnsi"/>
          <w:b/>
          <w:lang w:val="cy-GB"/>
        </w:rPr>
      </w:pPr>
    </w:p>
    <w:p w14:paraId="63EF64E4" w14:textId="71FE7570" w:rsidR="00BB098F" w:rsidRPr="00494182" w:rsidRDefault="00BB098F">
      <w:pPr>
        <w:rPr>
          <w:rFonts w:asciiTheme="majorHAnsi" w:hAnsiTheme="majorHAnsi" w:cstheme="minorHAnsi"/>
          <w:b/>
          <w:lang w:val="cy-GB"/>
        </w:rPr>
      </w:pPr>
    </w:p>
    <w:p w14:paraId="49EC3822" w14:textId="0632404E" w:rsidR="00BB098F" w:rsidRPr="00494182" w:rsidRDefault="00BB098F">
      <w:pPr>
        <w:rPr>
          <w:rFonts w:asciiTheme="majorHAnsi" w:hAnsiTheme="majorHAnsi" w:cstheme="minorHAnsi"/>
          <w:b/>
          <w:lang w:val="cy-GB"/>
        </w:rPr>
      </w:pPr>
    </w:p>
    <w:p w14:paraId="50D99C8B" w14:textId="475760C7" w:rsidR="00BB098F" w:rsidRPr="00494182" w:rsidRDefault="00BB098F">
      <w:pPr>
        <w:rPr>
          <w:rFonts w:asciiTheme="majorHAnsi" w:hAnsiTheme="majorHAnsi" w:cstheme="minorHAnsi"/>
          <w:b/>
          <w:lang w:val="cy-GB"/>
        </w:rPr>
      </w:pPr>
    </w:p>
    <w:tbl>
      <w:tblPr>
        <w:tblStyle w:val="TableGrid"/>
        <w:tblW w:w="10915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6096"/>
        <w:gridCol w:w="708"/>
        <w:gridCol w:w="709"/>
        <w:gridCol w:w="851"/>
        <w:gridCol w:w="992"/>
        <w:gridCol w:w="709"/>
        <w:gridCol w:w="850"/>
      </w:tblGrid>
      <w:tr w:rsidR="006C488E" w:rsidRPr="00494182" w14:paraId="64EE889B" w14:textId="77777777" w:rsidTr="00F17464">
        <w:tc>
          <w:tcPr>
            <w:tcW w:w="6096" w:type="dxa"/>
            <w:vMerge w:val="restart"/>
          </w:tcPr>
          <w:p w14:paraId="4C220A11" w14:textId="77777777" w:rsidR="006C488E" w:rsidRPr="00494182" w:rsidRDefault="006C488E" w:rsidP="006A3CEA">
            <w:pPr>
              <w:rPr>
                <w:rFonts w:asciiTheme="majorHAnsi" w:hAnsiTheme="majorHAnsi"/>
                <w:b/>
                <w:lang w:val="cy-GB"/>
              </w:rPr>
            </w:pPr>
          </w:p>
          <w:p w14:paraId="19CDDD19" w14:textId="799C7246" w:rsidR="006C488E" w:rsidRPr="00494182" w:rsidRDefault="006C488E" w:rsidP="00BB098F">
            <w:pPr>
              <w:rPr>
                <w:rFonts w:asciiTheme="majorHAnsi" w:hAnsiTheme="majorHAnsi"/>
                <w:b/>
                <w:lang w:val="cy-GB"/>
              </w:rPr>
            </w:pPr>
            <w:r w:rsidRPr="00494182">
              <w:rPr>
                <w:rFonts w:asciiTheme="majorHAnsi" w:hAnsiTheme="majorHAnsi"/>
                <w:b/>
                <w:lang w:val="cy-GB"/>
              </w:rPr>
              <w:t>Criteria</w:t>
            </w:r>
          </w:p>
        </w:tc>
        <w:tc>
          <w:tcPr>
            <w:tcW w:w="708" w:type="dxa"/>
            <w:shd w:val="clear" w:color="auto" w:fill="auto"/>
          </w:tcPr>
          <w:p w14:paraId="09A7B9EA" w14:textId="203CB302" w:rsidR="006C488E" w:rsidRPr="00494182" w:rsidRDefault="006C488E" w:rsidP="006A3CEA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  <w:lang w:val="cy-GB"/>
              </w:rPr>
            </w:pPr>
            <w:r w:rsidRPr="00494182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Fail</w:t>
            </w:r>
          </w:p>
        </w:tc>
        <w:tc>
          <w:tcPr>
            <w:tcW w:w="1560" w:type="dxa"/>
            <w:gridSpan w:val="2"/>
            <w:shd w:val="clear" w:color="auto" w:fill="auto"/>
          </w:tcPr>
          <w:p w14:paraId="3B57E0AE" w14:textId="77777777" w:rsidR="006C488E" w:rsidRPr="00494182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494182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Pass</w:t>
            </w:r>
          </w:p>
          <w:p w14:paraId="1349B8F0" w14:textId="4AF370F7" w:rsidR="006C488E" w:rsidRPr="00494182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  <w:p w14:paraId="0E488C54" w14:textId="77777777" w:rsidR="006C488E" w:rsidRPr="00494182" w:rsidRDefault="006C488E" w:rsidP="006A3CEA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  <w:tc>
          <w:tcPr>
            <w:tcW w:w="992" w:type="dxa"/>
            <w:shd w:val="clear" w:color="auto" w:fill="auto"/>
          </w:tcPr>
          <w:p w14:paraId="103C1B43" w14:textId="3D0FB11F" w:rsidR="006C488E" w:rsidRPr="00494182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494182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Merit</w:t>
            </w:r>
          </w:p>
        </w:tc>
        <w:tc>
          <w:tcPr>
            <w:tcW w:w="1559" w:type="dxa"/>
            <w:gridSpan w:val="2"/>
            <w:shd w:val="clear" w:color="auto" w:fill="auto"/>
          </w:tcPr>
          <w:p w14:paraId="6CEE8D78" w14:textId="65BAA39C" w:rsidR="006C488E" w:rsidRPr="00494182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  <w:r w:rsidRPr="00494182"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  <w:t>Rhagoriaeth</w:t>
            </w:r>
          </w:p>
          <w:p w14:paraId="16B62678" w14:textId="77777777" w:rsidR="006C488E" w:rsidRPr="00494182" w:rsidRDefault="006C488E" w:rsidP="006A3CEA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  <w:lang w:val="cy-GB"/>
              </w:rPr>
            </w:pPr>
          </w:p>
        </w:tc>
      </w:tr>
      <w:tr w:rsidR="00BB098F" w:rsidRPr="00494182" w14:paraId="72B2D99C" w14:textId="77777777" w:rsidTr="00F17464">
        <w:tc>
          <w:tcPr>
            <w:tcW w:w="6096" w:type="dxa"/>
            <w:vMerge/>
          </w:tcPr>
          <w:p w14:paraId="2DFB994C" w14:textId="77777777" w:rsidR="00BB098F" w:rsidRPr="00494182" w:rsidRDefault="00BB098F" w:rsidP="006A3CEA">
            <w:pPr>
              <w:rPr>
                <w:rFonts w:asciiTheme="majorHAnsi" w:hAnsiTheme="majorHAnsi"/>
                <w:b/>
                <w:lang w:val="cy-GB"/>
              </w:rPr>
            </w:pPr>
          </w:p>
        </w:tc>
        <w:tc>
          <w:tcPr>
            <w:tcW w:w="708" w:type="dxa"/>
            <w:shd w:val="clear" w:color="auto" w:fill="BFBFBF" w:themeFill="background1" w:themeFillShade="BF"/>
          </w:tcPr>
          <w:p w14:paraId="2834BD2C" w14:textId="77777777" w:rsidR="00BB098F" w:rsidRPr="00494182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0-39</w:t>
            </w:r>
          </w:p>
        </w:tc>
        <w:tc>
          <w:tcPr>
            <w:tcW w:w="709" w:type="dxa"/>
            <w:shd w:val="clear" w:color="auto" w:fill="D9E2F3" w:themeFill="accent1" w:themeFillTint="33"/>
          </w:tcPr>
          <w:p w14:paraId="0A49FC2E" w14:textId="77777777" w:rsidR="00BB098F" w:rsidRPr="00494182" w:rsidRDefault="00BB098F" w:rsidP="006A3CEA">
            <w:pPr>
              <w:jc w:val="center"/>
              <w:rPr>
                <w:rFonts w:asciiTheme="majorHAnsi" w:hAnsiTheme="majorHAnsi"/>
                <w:b/>
                <w:color w:val="2F5496" w:themeColor="accent1" w:themeShade="BF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b/>
                <w:color w:val="2F5496" w:themeColor="accent1" w:themeShade="BF"/>
                <w:sz w:val="20"/>
                <w:szCs w:val="20"/>
                <w:lang w:val="cy-GB"/>
              </w:rPr>
              <w:t>40-49</w:t>
            </w:r>
          </w:p>
        </w:tc>
        <w:tc>
          <w:tcPr>
            <w:tcW w:w="851" w:type="dxa"/>
            <w:shd w:val="clear" w:color="auto" w:fill="FBE4D5" w:themeFill="accent2" w:themeFillTint="33"/>
          </w:tcPr>
          <w:p w14:paraId="535C3738" w14:textId="77777777" w:rsidR="00BB098F" w:rsidRPr="00494182" w:rsidRDefault="00BB098F" w:rsidP="006A3CEA">
            <w:pPr>
              <w:jc w:val="center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b/>
                <w:color w:val="833C0B" w:themeColor="accent2" w:themeShade="80"/>
                <w:sz w:val="20"/>
                <w:szCs w:val="20"/>
                <w:lang w:val="cy-GB"/>
              </w:rPr>
              <w:t>50-59</w:t>
            </w:r>
          </w:p>
        </w:tc>
        <w:tc>
          <w:tcPr>
            <w:tcW w:w="992" w:type="dxa"/>
            <w:shd w:val="clear" w:color="auto" w:fill="FBE4D5" w:themeFill="accent2" w:themeFillTint="33"/>
          </w:tcPr>
          <w:p w14:paraId="13BF3643" w14:textId="77777777" w:rsidR="00BB098F" w:rsidRPr="00494182" w:rsidRDefault="00BB098F" w:rsidP="006A3CEA">
            <w:pPr>
              <w:jc w:val="center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b/>
                <w:color w:val="833C0B" w:themeColor="accent2" w:themeShade="80"/>
                <w:sz w:val="20"/>
                <w:szCs w:val="20"/>
                <w:lang w:val="cy-GB"/>
              </w:rPr>
              <w:t>60-69</w:t>
            </w:r>
          </w:p>
        </w:tc>
        <w:tc>
          <w:tcPr>
            <w:tcW w:w="709" w:type="dxa"/>
            <w:shd w:val="clear" w:color="auto" w:fill="CCFFCC"/>
          </w:tcPr>
          <w:p w14:paraId="299176CB" w14:textId="77777777" w:rsidR="00BB098F" w:rsidRPr="00494182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70-79</w:t>
            </w:r>
          </w:p>
        </w:tc>
        <w:tc>
          <w:tcPr>
            <w:tcW w:w="850" w:type="dxa"/>
            <w:shd w:val="clear" w:color="auto" w:fill="CCFFCC"/>
          </w:tcPr>
          <w:p w14:paraId="4C87040A" w14:textId="77777777" w:rsidR="00BB098F" w:rsidRPr="00494182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b/>
                <w:sz w:val="20"/>
                <w:szCs w:val="20"/>
                <w:lang w:val="cy-GB"/>
              </w:rPr>
              <w:t>80-100</w:t>
            </w:r>
          </w:p>
        </w:tc>
      </w:tr>
      <w:tr w:rsidR="00BB098F" w:rsidRPr="00494182" w14:paraId="6E59BF75" w14:textId="77777777" w:rsidTr="00F17464">
        <w:tc>
          <w:tcPr>
            <w:tcW w:w="6096" w:type="dxa"/>
          </w:tcPr>
          <w:p w14:paraId="5C997C95" w14:textId="77777777" w:rsidR="00BB098F" w:rsidRPr="00494182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</w:pPr>
            <w:r w:rsidRPr="00494182">
              <w:rPr>
                <w:rFonts w:asciiTheme="majorHAnsi" w:eastAsiaTheme="minorHAnsi" w:hAnsiTheme="majorHAnsi"/>
                <w:bCs/>
                <w:color w:val="2E74B5" w:themeColor="accent5" w:themeShade="BF"/>
                <w:sz w:val="20"/>
                <w:szCs w:val="20"/>
                <w:u w:val="single"/>
                <w:lang w:val="cy-GB"/>
              </w:rPr>
              <w:t>Pronunciation</w:t>
            </w:r>
            <w:r w:rsidRPr="00494182">
              <w:rPr>
                <w:rFonts w:asciiTheme="majorHAnsi" w:eastAsiaTheme="minorHAnsi" w:hAnsiTheme="majorHAnsi"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r w:rsidRPr="00494182">
              <w:rPr>
                <w:rFonts w:asciiTheme="majorHAnsi" w:eastAsiaTheme="min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>is clear on the whole</w:t>
            </w:r>
            <w:r w:rsidRPr="00494182">
              <w:rPr>
                <w:rFonts w:asciiTheme="majorHAnsi" w:eastAsiaTheme="min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with some examples of inaccurate/English-sounding pronunciation at times.</w:t>
            </w:r>
          </w:p>
          <w:p w14:paraId="074D4729" w14:textId="77777777" w:rsidR="00BB098F" w:rsidRPr="00494182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Pronunciation</w:t>
            </w:r>
            <w:r w:rsidRPr="00494182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r w:rsidRPr="00494182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 xml:space="preserve">is mostly clear and accurate </w:t>
            </w:r>
          </w:p>
          <w:p w14:paraId="613787CF" w14:textId="3AAF9A01" w:rsidR="00BB098F" w:rsidRPr="00494182" w:rsidRDefault="00BB098F" w:rsidP="00BB098F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r w:rsidRPr="00494182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Pronunciation</w:t>
            </w:r>
            <w:r w:rsidRPr="00494182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is </w:t>
            </w:r>
            <w:r w:rsidRPr="00494182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>entirely clear and accurate.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2A620743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0DBD60DF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3A0216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D6ECCE1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EB680C5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6A76E5C6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494182" w14:paraId="5C48A3ED" w14:textId="77777777" w:rsidTr="00F17464">
        <w:tc>
          <w:tcPr>
            <w:tcW w:w="6096" w:type="dxa"/>
          </w:tcPr>
          <w:p w14:paraId="7D962C84" w14:textId="77777777" w:rsidR="00BB098F" w:rsidRPr="00494182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Simple </w:t>
            </w:r>
            <w:r w:rsidRPr="00494182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u w:val="single"/>
                <w:lang w:val="cy-GB"/>
              </w:rPr>
              <w:t>sentences and patterns</w:t>
            </w:r>
            <w:r w:rsidRPr="00494182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are correct</w:t>
            </w:r>
            <w:r w:rsidRPr="00494182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. </w:t>
            </w:r>
          </w:p>
          <w:p w14:paraId="0536C343" w14:textId="77777777" w:rsidR="00BB098F" w:rsidRPr="00494182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Basic </w:t>
            </w:r>
            <w:r w:rsidRPr="00494182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sentences and patterns</w:t>
            </w:r>
            <w:r w:rsidRPr="00494182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are</w:t>
            </w:r>
            <w:r w:rsidRPr="00494182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</w:t>
            </w:r>
            <w:r w:rsidRPr="00494182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>correct; sentence formation is mostly correct though there are occasional mistakes e.g. incorrect negatives.</w:t>
            </w:r>
          </w:p>
          <w:p w14:paraId="73B0CCB5" w14:textId="20ED85D5" w:rsidR="00BB098F" w:rsidRPr="00494182" w:rsidRDefault="00BB098F" w:rsidP="00BB098F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494182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 xml:space="preserve">A variety of </w:t>
            </w:r>
            <w:r w:rsidRPr="00494182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sentences and patterns</w:t>
            </w:r>
            <w:r w:rsidRPr="00494182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</w:t>
            </w:r>
            <w:r w:rsidRPr="00494182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cy-GB"/>
              </w:rPr>
              <w:t>are correct</w:t>
            </w:r>
            <w:r w:rsidRPr="00494182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. e.g. varies statements and questions; conjugates prepositions; uses the emphatic sentence; uses the negative accurately.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60AA331D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C77C702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1A1A9203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860415A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FB7DF60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7C01633A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494182" w14:paraId="6DE18B50" w14:textId="77777777" w:rsidTr="00F17464">
        <w:tc>
          <w:tcPr>
            <w:tcW w:w="6096" w:type="dxa"/>
          </w:tcPr>
          <w:p w14:paraId="79C1F147" w14:textId="77777777" w:rsidR="00BB098F" w:rsidRPr="00494182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</w:t>
            </w:r>
            <w:r w:rsidRPr="00494182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Simple </w:t>
            </w:r>
            <w:r w:rsidRPr="00494182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forms of the verb</w:t>
            </w:r>
            <w:r w:rsidRPr="00494182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r w:rsidRPr="00494182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>are mostly correct, uncertainty in varying the use of the verb i.e. occasional incorrect use of forms/tenses</w:t>
            </w:r>
          </w:p>
          <w:p w14:paraId="205221A3" w14:textId="77777777" w:rsidR="00BB098F" w:rsidRPr="00494182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Use of the verb</w:t>
            </w:r>
            <w:r w:rsidRPr="00494182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basically accurate; varies verb tenses mostly.</w:t>
            </w:r>
          </w:p>
          <w:p w14:paraId="0FBD731A" w14:textId="09E132F9" w:rsidR="00BB098F" w:rsidRPr="00494182" w:rsidRDefault="00BB098F" w:rsidP="00BB098F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r w:rsidRPr="00494182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Consistently accurate </w:t>
            </w:r>
            <w:r w:rsidRPr="00494182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use of the verb</w:t>
            </w:r>
            <w:r w:rsidRPr="00494182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varying tense effectively and appropriately.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71F55EA5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D3CD49A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51B5111B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2A5E07B6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45A8EDB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51275B2C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494182" w14:paraId="3820BD3F" w14:textId="77777777" w:rsidTr="00F17464">
        <w:tc>
          <w:tcPr>
            <w:tcW w:w="6096" w:type="dxa"/>
          </w:tcPr>
          <w:p w14:paraId="4552A74C" w14:textId="77777777" w:rsidR="00BB098F" w:rsidRPr="00494182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Speech</w:t>
            </w:r>
            <w:r w:rsidRPr="00494182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is </w:t>
            </w:r>
            <w:r w:rsidRPr="00494182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very</w:t>
            </w:r>
            <w:r w:rsidRPr="00494182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</w:t>
            </w:r>
            <w:r w:rsidRPr="00494182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patchy</w:t>
            </w:r>
            <w:r w:rsidRPr="00494182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leaving many sentences and clauses incomplete.</w:t>
            </w:r>
          </w:p>
          <w:p w14:paraId="0EE8EA66" w14:textId="77777777" w:rsidR="00BB098F" w:rsidRPr="00494182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Speech</w:t>
            </w:r>
            <w:r w:rsidRPr="00494182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is </w:t>
            </w:r>
            <w:r w:rsidRPr="00494182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fluent, but with hesitation at times</w:t>
            </w:r>
            <w:r w:rsidRPr="00494182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. Completes almost all sentences or clauses.</w:t>
            </w:r>
          </w:p>
          <w:p w14:paraId="07E433DB" w14:textId="18751217" w:rsidR="00BB098F" w:rsidRPr="00494182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494182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Speech</w:t>
            </w:r>
            <w:r w:rsidRPr="00494182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is </w:t>
            </w:r>
            <w:r w:rsidRPr="00494182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entirely fluent and effortless with no significant hesitation</w:t>
            </w:r>
            <w:r w:rsidRPr="00494182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. Completes all sentences or clauses.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8A606E7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4639FCC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2CF64F65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05099F5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2F2EEB53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606A626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494182" w14:paraId="79C565DE" w14:textId="77777777" w:rsidTr="00F17464">
        <w:tc>
          <w:tcPr>
            <w:tcW w:w="6096" w:type="dxa"/>
          </w:tcPr>
          <w:p w14:paraId="4549AF7E" w14:textId="77777777" w:rsidR="00BB098F" w:rsidRPr="00494182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cy-GB"/>
              </w:rPr>
              <w:t>Oral accuracy: accurate use on the whole</w:t>
            </w:r>
            <w:r w:rsidRPr="00494182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cy-GB"/>
              </w:rPr>
              <w:t xml:space="preserve"> of </w:t>
            </w:r>
            <w:r w:rsidRPr="00494182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cy-GB"/>
              </w:rPr>
              <w:t>mutations, terms, noun gender and prepositions.</w:t>
            </w:r>
          </w:p>
          <w:p w14:paraId="36DE4BD7" w14:textId="77777777" w:rsidR="00BB098F" w:rsidRPr="00494182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Oral accuracy: mostly accurate use</w:t>
            </w:r>
            <w:r w:rsidRPr="00494182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of </w:t>
            </w:r>
            <w:r w:rsidRPr="00494182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cy-GB"/>
              </w:rPr>
              <w:t>mutations, terms, noun gender and prepositions.</w:t>
            </w:r>
          </w:p>
          <w:p w14:paraId="55DEA6F9" w14:textId="0910537F" w:rsidR="00BB098F" w:rsidRPr="00494182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494182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Oral accuracy: accurate use</w:t>
            </w:r>
            <w:r w:rsidRPr="00494182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of </w:t>
            </w:r>
            <w:r w:rsidRPr="00494182">
              <w:rPr>
                <w:rFonts w:asciiTheme="majorHAnsi" w:hAnsiTheme="majorHAnsi"/>
                <w:b/>
                <w:color w:val="008000"/>
                <w:sz w:val="20"/>
                <w:szCs w:val="20"/>
                <w:lang w:val="cy-GB"/>
              </w:rPr>
              <w:t>mutations, terms, noun gender and prepositions.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9B8888E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175B9CAF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096AB09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1F2C3A5C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EC796D6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49F29185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494182" w14:paraId="58644596" w14:textId="77777777" w:rsidTr="00F17464">
        <w:tc>
          <w:tcPr>
            <w:tcW w:w="6096" w:type="dxa"/>
          </w:tcPr>
          <w:p w14:paraId="2DB8642B" w14:textId="30516E2B" w:rsidR="00B07C3C" w:rsidRPr="00494182" w:rsidRDefault="00B07C3C" w:rsidP="00B07C3C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cy-GB"/>
              </w:rPr>
              <w:t xml:space="preserve">Able to evaluate their experiences, their micro teaching and educational resources </w:t>
            </w:r>
            <w:r w:rsidR="00135C0A" w:rsidRPr="00494182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>in a simple manner</w:t>
            </w:r>
            <w:r w:rsidRPr="00494182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>.</w:t>
            </w:r>
          </w:p>
          <w:p w14:paraId="15E78D68" w14:textId="7275A989" w:rsidR="00B07C3C" w:rsidRPr="00494182" w:rsidRDefault="00B07C3C" w:rsidP="00B07C3C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</w:pPr>
            <w:r w:rsidRPr="00494182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Able to evaluate their experiences, their micro teaching and educational resources purposefully and concisely. </w:t>
            </w:r>
          </w:p>
          <w:p w14:paraId="49BD9BC2" w14:textId="3E57BB61" w:rsidR="00BB098F" w:rsidRPr="00494182" w:rsidRDefault="00B07C3C" w:rsidP="00B07C3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 w:rsidRPr="00494182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>Able to evaluate their experience, their micro teaching and educational resources purposefully and effectively.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0A0D40DD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397E1A87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CC8862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298DB31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3D1D9422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2C8B213" w14:textId="77777777" w:rsidR="00BB098F" w:rsidRPr="00494182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14:paraId="7E289BCA" w14:textId="76ED8AFE" w:rsidR="00BB098F" w:rsidRPr="00494182" w:rsidRDefault="00BB098F">
      <w:pPr>
        <w:rPr>
          <w:rFonts w:asciiTheme="majorHAnsi" w:hAnsiTheme="majorHAnsi" w:cstheme="minorHAnsi"/>
          <w:b/>
          <w:lang w:val="cy-GB"/>
        </w:rPr>
      </w:pPr>
    </w:p>
    <w:p w14:paraId="57B7F3CC" w14:textId="760F0A23" w:rsidR="00614DF9" w:rsidRPr="00494182" w:rsidRDefault="00B07C3C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  <w:r w:rsidRPr="00494182">
        <w:rPr>
          <w:rFonts w:asciiTheme="majorHAnsi" w:hAnsiTheme="majorHAnsi" w:cstheme="minorHAnsi"/>
          <w:b/>
          <w:lang w:val="cy-GB"/>
        </w:rPr>
        <w:t>Fail</w:t>
      </w:r>
      <w:r w:rsidR="00614DF9" w:rsidRPr="00494182">
        <w:rPr>
          <w:rFonts w:asciiTheme="majorHAnsi" w:hAnsiTheme="majorHAnsi" w:cstheme="minorHAnsi"/>
          <w:b/>
          <w:sz w:val="22"/>
          <w:szCs w:val="22"/>
          <w:lang w:val="cy-GB"/>
        </w:rPr>
        <w:t xml:space="preserve"> - [  ]   </w:t>
      </w:r>
      <w:r w:rsidR="00614DF9" w:rsidRPr="00494182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="00614DF9" w:rsidRPr="00494182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Pr="00494182">
        <w:rPr>
          <w:rFonts w:asciiTheme="majorHAnsi" w:hAnsiTheme="majorHAnsi" w:cstheme="minorHAnsi"/>
          <w:b/>
          <w:sz w:val="22"/>
          <w:szCs w:val="22"/>
          <w:lang w:val="cy-GB"/>
        </w:rPr>
        <w:t xml:space="preserve">Pass </w:t>
      </w:r>
      <w:r w:rsidR="00614DF9" w:rsidRPr="00494182">
        <w:rPr>
          <w:rFonts w:asciiTheme="majorHAnsi" w:hAnsiTheme="majorHAnsi" w:cstheme="minorHAnsi"/>
          <w:b/>
          <w:sz w:val="22"/>
          <w:szCs w:val="22"/>
          <w:lang w:val="cy-GB"/>
        </w:rPr>
        <w:t xml:space="preserve">- [  ]   </w:t>
      </w:r>
      <w:r w:rsidR="00614DF9" w:rsidRPr="00494182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Pr="00494182">
        <w:rPr>
          <w:rFonts w:asciiTheme="majorHAnsi" w:hAnsiTheme="majorHAnsi" w:cstheme="minorHAnsi"/>
          <w:b/>
          <w:sz w:val="22"/>
          <w:szCs w:val="22"/>
          <w:lang w:val="cy-GB"/>
        </w:rPr>
        <w:tab/>
        <w:t xml:space="preserve">Merit </w:t>
      </w:r>
      <w:r w:rsidR="00614DF9" w:rsidRPr="00494182">
        <w:rPr>
          <w:rFonts w:asciiTheme="majorHAnsi" w:hAnsiTheme="majorHAnsi" w:cstheme="minorHAnsi"/>
          <w:b/>
          <w:sz w:val="22"/>
          <w:szCs w:val="22"/>
          <w:lang w:val="cy-GB"/>
        </w:rPr>
        <w:t xml:space="preserve"> – [  ]  </w:t>
      </w:r>
      <w:r w:rsidR="00614DF9" w:rsidRPr="00494182">
        <w:rPr>
          <w:rFonts w:asciiTheme="majorHAnsi" w:hAnsiTheme="majorHAnsi" w:cstheme="minorHAnsi"/>
          <w:b/>
          <w:sz w:val="22"/>
          <w:szCs w:val="22"/>
          <w:lang w:val="cy-GB"/>
        </w:rPr>
        <w:tab/>
      </w:r>
      <w:r w:rsidRPr="00494182">
        <w:rPr>
          <w:rFonts w:asciiTheme="majorHAnsi" w:hAnsiTheme="majorHAnsi" w:cstheme="minorHAnsi"/>
          <w:b/>
          <w:sz w:val="22"/>
          <w:szCs w:val="22"/>
          <w:lang w:val="cy-GB"/>
        </w:rPr>
        <w:tab/>
        <w:t>Distinction</w:t>
      </w:r>
      <w:r w:rsidR="00614DF9" w:rsidRPr="00494182">
        <w:rPr>
          <w:rFonts w:asciiTheme="majorHAnsi" w:hAnsiTheme="majorHAnsi" w:cstheme="minorHAnsi"/>
          <w:b/>
          <w:sz w:val="22"/>
          <w:szCs w:val="22"/>
          <w:lang w:val="cy-GB"/>
        </w:rPr>
        <w:t>-  [  ]</w:t>
      </w:r>
    </w:p>
    <w:p w14:paraId="4710CA8D" w14:textId="77777777" w:rsidR="00614DF9" w:rsidRPr="00494182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</w:p>
    <w:p w14:paraId="6A375D36" w14:textId="77777777" w:rsidR="00614DF9" w:rsidRPr="00494182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  <w:r w:rsidRPr="00494182">
        <w:rPr>
          <w:rFonts w:asciiTheme="majorHAnsi" w:hAnsiTheme="majorHAnsi" w:cstheme="minorHAnsi"/>
          <w:b/>
          <w:sz w:val="22"/>
          <w:szCs w:val="22"/>
          <w:lang w:val="cy-GB"/>
        </w:rPr>
        <w:t>Mark: ………………………………………….</w:t>
      </w:r>
    </w:p>
    <w:p w14:paraId="68FFC039" w14:textId="77777777" w:rsidR="00614DF9" w:rsidRPr="00494182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</w:p>
    <w:p w14:paraId="367E4238" w14:textId="2FDFAC2E" w:rsidR="00614DF9" w:rsidRPr="00494182" w:rsidRDefault="30BCB496" w:rsidP="1606A15A">
      <w:pPr>
        <w:rPr>
          <w:rFonts w:asciiTheme="majorHAnsi" w:hAnsiTheme="majorHAnsi"/>
          <w:b/>
          <w:bCs/>
          <w:sz w:val="22"/>
          <w:szCs w:val="22"/>
          <w:lang w:val="cy-GB"/>
        </w:rPr>
      </w:pPr>
      <w:r w:rsidRPr="00494182">
        <w:rPr>
          <w:rFonts w:asciiTheme="majorHAnsi" w:hAnsiTheme="majorHAnsi"/>
          <w:b/>
          <w:bCs/>
          <w:sz w:val="22"/>
          <w:szCs w:val="22"/>
          <w:lang w:val="cy-GB"/>
        </w:rPr>
        <w:t>Tutor :…………………………………………..</w:t>
      </w:r>
    </w:p>
    <w:p w14:paraId="24BF2D52" w14:textId="77777777" w:rsidR="00614DF9" w:rsidRPr="00494182" w:rsidRDefault="00614DF9" w:rsidP="00614DF9">
      <w:pPr>
        <w:rPr>
          <w:rFonts w:asciiTheme="majorHAnsi" w:hAnsiTheme="majorHAnsi" w:cstheme="minorHAnsi"/>
          <w:b/>
          <w:sz w:val="22"/>
          <w:szCs w:val="22"/>
          <w:lang w:val="cy-GB"/>
        </w:rPr>
      </w:pPr>
    </w:p>
    <w:p w14:paraId="553A677F" w14:textId="77777777" w:rsidR="00614DF9" w:rsidRPr="00494182" w:rsidRDefault="00614DF9" w:rsidP="1606A15A">
      <w:pPr>
        <w:rPr>
          <w:rFonts w:asciiTheme="majorHAnsi" w:hAnsiTheme="majorHAnsi"/>
          <w:b/>
          <w:bCs/>
          <w:sz w:val="22"/>
          <w:szCs w:val="22"/>
          <w:lang w:val="cy-GB"/>
        </w:rPr>
      </w:pPr>
      <w:r w:rsidRPr="00494182">
        <w:rPr>
          <w:rFonts w:asciiTheme="majorHAnsi" w:hAnsiTheme="majorHAnsi"/>
          <w:b/>
          <w:bCs/>
          <w:sz w:val="22"/>
          <w:szCs w:val="22"/>
          <w:lang w:val="cy-GB"/>
        </w:rPr>
        <w:lastRenderedPageBreak/>
        <w:t>Second marker: …………………………..</w:t>
      </w:r>
    </w:p>
    <w:p w14:paraId="78281D6F" w14:textId="3FD7D3D9" w:rsidR="003807BB" w:rsidRPr="00494182" w:rsidRDefault="003807BB">
      <w:pPr>
        <w:rPr>
          <w:rFonts w:asciiTheme="majorHAnsi" w:hAnsiTheme="majorHAnsi" w:cstheme="minorHAnsi"/>
          <w:b/>
          <w:lang w:val="cy-GB"/>
        </w:rPr>
      </w:pPr>
    </w:p>
    <w:p w14:paraId="55E6F5DC" w14:textId="1872E472" w:rsidR="00210E2C" w:rsidRPr="00494182" w:rsidRDefault="00210E2C">
      <w:pPr>
        <w:rPr>
          <w:rFonts w:asciiTheme="majorHAnsi" w:hAnsiTheme="majorHAnsi" w:cstheme="minorHAnsi"/>
          <w:b/>
          <w:lang w:val="cy-GB"/>
        </w:rPr>
      </w:pPr>
    </w:p>
    <w:p w14:paraId="0AB2B5FF" w14:textId="04FC9D2E" w:rsidR="00210E2C" w:rsidRPr="00494182" w:rsidRDefault="00210E2C">
      <w:pPr>
        <w:rPr>
          <w:rFonts w:asciiTheme="majorHAnsi" w:hAnsiTheme="majorHAnsi" w:cstheme="minorHAnsi"/>
          <w:b/>
          <w:lang w:val="cy-GB"/>
        </w:rPr>
      </w:pPr>
    </w:p>
    <w:p w14:paraId="6A26A142" w14:textId="67055FFA" w:rsidR="00210E2C" w:rsidRPr="00494182" w:rsidRDefault="00210E2C">
      <w:pPr>
        <w:rPr>
          <w:rFonts w:asciiTheme="majorHAnsi" w:hAnsiTheme="majorHAnsi" w:cstheme="minorHAnsi"/>
          <w:b/>
          <w:lang w:val="cy-GB"/>
        </w:rPr>
      </w:pPr>
    </w:p>
    <w:p w14:paraId="1A17C64F" w14:textId="67CF4268" w:rsidR="009E206F" w:rsidRPr="00494182" w:rsidRDefault="009E206F" w:rsidP="00B07C3C">
      <w:pPr>
        <w:rPr>
          <w:rFonts w:asciiTheme="majorHAnsi" w:hAnsiTheme="majorHAnsi" w:cstheme="minorHAnsi"/>
          <w:b/>
          <w:lang w:val="cy-GB"/>
        </w:rPr>
      </w:pPr>
      <w:r w:rsidRPr="00494182">
        <w:rPr>
          <w:rFonts w:asciiTheme="majorHAnsi" w:hAnsiTheme="majorHAnsi" w:cstheme="minorHAnsi"/>
          <w:b/>
          <w:lang w:val="cy-GB"/>
        </w:rPr>
        <w:t>Y Cynllun Sabothol Cenedlaethol – Taflen</w:t>
      </w:r>
      <w:r w:rsidR="00913999" w:rsidRPr="00494182">
        <w:rPr>
          <w:rFonts w:asciiTheme="majorHAnsi" w:hAnsiTheme="majorHAnsi" w:cstheme="minorHAnsi"/>
          <w:b/>
          <w:lang w:val="cy-GB"/>
        </w:rPr>
        <w:t xml:space="preserve"> Adborth </w:t>
      </w:r>
      <w:r w:rsidR="00B07C3C" w:rsidRPr="00494182">
        <w:rPr>
          <w:rFonts w:asciiTheme="majorHAnsi" w:hAnsiTheme="majorHAnsi" w:cstheme="minorHAnsi"/>
          <w:b/>
          <w:lang w:val="cy-GB"/>
        </w:rPr>
        <w:t>Cyfweliad Llafar</w:t>
      </w:r>
    </w:p>
    <w:p w14:paraId="76C853E5" w14:textId="77777777" w:rsidR="00C04D44" w:rsidRPr="00494182" w:rsidRDefault="00C04D44" w:rsidP="00C04D44">
      <w:pPr>
        <w:rPr>
          <w:rFonts w:asciiTheme="majorHAnsi" w:hAnsiTheme="majorHAnsi"/>
          <w:lang w:val="cy-GB"/>
        </w:rPr>
      </w:pPr>
    </w:p>
    <w:p w14:paraId="7E477385" w14:textId="77777777" w:rsidR="00C04D44" w:rsidRPr="00494182" w:rsidRDefault="00C04D44" w:rsidP="00C04D44">
      <w:pPr>
        <w:rPr>
          <w:rFonts w:asciiTheme="majorHAnsi" w:hAnsiTheme="majorHAnsi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4394"/>
        <w:gridCol w:w="4395"/>
      </w:tblGrid>
      <w:tr w:rsidR="00C8217B" w:rsidRPr="00494182" w14:paraId="210FD40C" w14:textId="77777777" w:rsidTr="00C8217B">
        <w:tc>
          <w:tcPr>
            <w:tcW w:w="1838" w:type="dxa"/>
          </w:tcPr>
          <w:p w14:paraId="1627B4EC" w14:textId="41E99007" w:rsidR="00C8217B" w:rsidRPr="00494182" w:rsidRDefault="00C8217B" w:rsidP="00863D4F">
            <w:pPr>
              <w:rPr>
                <w:rFonts w:asciiTheme="majorHAnsi" w:hAnsiTheme="majorHAnsi"/>
                <w:b/>
                <w:color w:val="000000" w:themeColor="text1"/>
                <w:lang w:val="cy-GB"/>
              </w:rPr>
            </w:pPr>
            <w:r w:rsidRPr="00494182">
              <w:rPr>
                <w:rFonts w:asciiTheme="majorHAnsi" w:hAnsiTheme="majorHAnsi"/>
                <w:b/>
                <w:color w:val="000000" w:themeColor="text1"/>
                <w:lang w:val="cy-GB"/>
              </w:rPr>
              <w:t xml:space="preserve">Rhif </w:t>
            </w:r>
          </w:p>
        </w:tc>
        <w:tc>
          <w:tcPr>
            <w:tcW w:w="4394" w:type="dxa"/>
          </w:tcPr>
          <w:p w14:paraId="02085291" w14:textId="2226EC87" w:rsidR="00C8217B" w:rsidRPr="00C8217B" w:rsidRDefault="00C8217B" w:rsidP="00863D4F">
            <w:pPr>
              <w:rPr>
                <w:rFonts w:asciiTheme="majorHAnsi" w:hAnsiTheme="majorHAnsi"/>
                <w:lang w:val="cy-GB"/>
              </w:rPr>
            </w:pPr>
            <w:r w:rsidRPr="00C8217B">
              <w:rPr>
                <w:rFonts w:asciiTheme="majorHAnsi" w:hAnsiTheme="majorHAnsi"/>
                <w:lang w:val="cy-GB"/>
              </w:rPr>
              <w:t>Cryfderau</w:t>
            </w:r>
          </w:p>
        </w:tc>
        <w:tc>
          <w:tcPr>
            <w:tcW w:w="4395" w:type="dxa"/>
          </w:tcPr>
          <w:p w14:paraId="0C54821A" w14:textId="491824AA" w:rsidR="00C8217B" w:rsidRPr="00C8217B" w:rsidRDefault="00C8217B" w:rsidP="00863D4F">
            <w:pPr>
              <w:rPr>
                <w:rFonts w:asciiTheme="majorHAnsi" w:hAnsiTheme="majorHAnsi"/>
                <w:lang w:val="cy-GB"/>
              </w:rPr>
            </w:pPr>
            <w:r w:rsidRPr="00C8217B">
              <w:rPr>
                <w:rFonts w:asciiTheme="majorHAnsi" w:hAnsiTheme="majorHAnsi"/>
                <w:lang w:val="cy-GB"/>
              </w:rPr>
              <w:t>Wrth symud ymlaen</w:t>
            </w:r>
          </w:p>
        </w:tc>
      </w:tr>
      <w:tr w:rsidR="00990E59" w:rsidRPr="00494182" w14:paraId="4AA29BD4" w14:textId="77777777" w:rsidTr="00C8217B">
        <w:trPr>
          <w:trHeight w:val="872"/>
        </w:trPr>
        <w:tc>
          <w:tcPr>
            <w:tcW w:w="1838" w:type="dxa"/>
            <w:vMerge w:val="restart"/>
          </w:tcPr>
          <w:p w14:paraId="6A2D9887" w14:textId="5B404868" w:rsidR="00990E59" w:rsidRPr="00494182" w:rsidRDefault="00990E59" w:rsidP="00863D4F">
            <w:pPr>
              <w:rPr>
                <w:rFonts w:asciiTheme="majorHAnsi" w:hAnsiTheme="majorHAnsi"/>
                <w:lang w:val="cy-GB"/>
              </w:rPr>
            </w:pPr>
            <w:r w:rsidRPr="00494182">
              <w:rPr>
                <w:rFonts w:asciiTheme="majorHAnsi" w:hAnsiTheme="majorHAnsi"/>
                <w:lang w:val="cy-GB"/>
              </w:rPr>
              <w:t>Sylwadau</w:t>
            </w:r>
          </w:p>
        </w:tc>
        <w:tc>
          <w:tcPr>
            <w:tcW w:w="4394" w:type="dxa"/>
          </w:tcPr>
          <w:p w14:paraId="72416D40" w14:textId="4587FFF8" w:rsidR="00990E59" w:rsidRPr="00494182" w:rsidRDefault="00990E59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494182">
              <w:rPr>
                <w:rFonts w:asciiTheme="majorHAnsi" w:hAnsiTheme="majorHAnsi"/>
                <w:b/>
                <w:bCs/>
                <w:lang w:val="cy-GB"/>
              </w:rPr>
              <w:t>Berfau</w:t>
            </w:r>
          </w:p>
          <w:p w14:paraId="530913E7" w14:textId="345F7D3B" w:rsidR="00990E59" w:rsidRPr="00494182" w:rsidRDefault="00494182" w:rsidP="00863D4F">
            <w:pPr>
              <w:rPr>
                <w:rFonts w:asciiTheme="majorHAnsi" w:hAnsiTheme="majorHAnsi"/>
                <w:lang w:val="cy-GB"/>
              </w:rPr>
            </w:pPr>
            <w:r w:rsidRPr="00494182">
              <w:rPr>
                <w:rFonts w:asciiTheme="majorHAnsi" w:hAnsiTheme="majorHAnsi"/>
                <w:lang w:val="cy-GB"/>
              </w:rPr>
              <w:t xml:space="preserve">Rydw </w:t>
            </w:r>
            <w:r>
              <w:rPr>
                <w:rFonts w:asciiTheme="majorHAnsi" w:hAnsiTheme="majorHAnsi"/>
                <w:lang w:val="cy-GB"/>
              </w:rPr>
              <w:t>i</w:t>
            </w:r>
            <w:r w:rsidRPr="00494182">
              <w:rPr>
                <w:rFonts w:asciiTheme="majorHAnsi" w:hAnsiTheme="majorHAnsi"/>
                <w:lang w:val="cy-GB"/>
              </w:rPr>
              <w:t>’n drist</w:t>
            </w:r>
          </w:p>
          <w:p w14:paraId="6BBAB0FF" w14:textId="6B21D317" w:rsidR="00494182" w:rsidRPr="00494182" w:rsidRDefault="00494182" w:rsidP="00863D4F">
            <w:pPr>
              <w:rPr>
                <w:rFonts w:asciiTheme="majorHAnsi" w:hAnsiTheme="majorHAnsi"/>
                <w:lang w:val="cy-GB"/>
              </w:rPr>
            </w:pPr>
            <w:r w:rsidRPr="00494182">
              <w:rPr>
                <w:rFonts w:asciiTheme="majorHAnsi" w:hAnsiTheme="majorHAnsi"/>
                <w:lang w:val="cy-GB"/>
              </w:rPr>
              <w:t xml:space="preserve">Rydw </w:t>
            </w:r>
            <w:r>
              <w:rPr>
                <w:rFonts w:asciiTheme="majorHAnsi" w:hAnsiTheme="majorHAnsi"/>
                <w:lang w:val="cy-GB"/>
              </w:rPr>
              <w:t>i</w:t>
            </w:r>
            <w:r w:rsidRPr="00494182">
              <w:rPr>
                <w:rFonts w:asciiTheme="majorHAnsi" w:hAnsiTheme="majorHAnsi"/>
                <w:lang w:val="cy-GB"/>
              </w:rPr>
              <w:t>’n byw… rhwng…</w:t>
            </w:r>
          </w:p>
          <w:p w14:paraId="3DB34633" w14:textId="3A1A1A6A" w:rsidR="00494182" w:rsidRDefault="0049418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Maen nhw’n mwynhau</w:t>
            </w:r>
          </w:p>
          <w:p w14:paraId="128704A4" w14:textId="2356D547" w:rsidR="00494182" w:rsidRDefault="0049418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Es i i’r sinema</w:t>
            </w:r>
          </w:p>
          <w:p w14:paraId="4661B27E" w14:textId="7BF481E4" w:rsidR="005D14F9" w:rsidRDefault="005D14F9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Roeddwn i’n dysgu llawer o batrymau (h.g.)</w:t>
            </w:r>
          </w:p>
          <w:p w14:paraId="0360E393" w14:textId="2AAFBA96" w:rsidR="00D51454" w:rsidRDefault="00D5145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Roeddwn i’n mwynhau achos gallwn ni siarad a bawb &gt; phawb</w:t>
            </w:r>
          </w:p>
          <w:p w14:paraId="1F6F55BD" w14:textId="29C6D1EB" w:rsidR="00D51454" w:rsidRDefault="00D5145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Roeddwn i angen ymarfer</w:t>
            </w:r>
          </w:p>
          <w:p w14:paraId="3CFEEDDA" w14:textId="5302DACE" w:rsidR="00D51454" w:rsidRDefault="00D5145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Dysgais i....</w:t>
            </w:r>
          </w:p>
          <w:p w14:paraId="5F95BE04" w14:textId="79D68D2A" w:rsidR="00C261ED" w:rsidRDefault="00C261ED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 i ddim yn gwybod</w:t>
            </w:r>
          </w:p>
          <w:p w14:paraId="0DC85789" w14:textId="140499C2" w:rsidR="00C261ED" w:rsidRDefault="00C261ED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 i ddim yn cofio</w:t>
            </w:r>
          </w:p>
          <w:p w14:paraId="335F2DAE" w14:textId="603A8168" w:rsidR="00C84025" w:rsidRDefault="00C8402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Taswn i’n gwneud... baswn i’n </w:t>
            </w:r>
          </w:p>
          <w:p w14:paraId="2FCB0BA3" w14:textId="315AD862" w:rsidR="00571F64" w:rsidRDefault="00571F6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Bydda i’n</w:t>
            </w:r>
          </w:p>
          <w:p w14:paraId="0FE0D23A" w14:textId="2697913B" w:rsidR="00D51454" w:rsidRPr="00494182" w:rsidRDefault="00C8402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Oes....? Oes.</w:t>
            </w:r>
          </w:p>
          <w:p w14:paraId="1E4D753D" w14:textId="6B2CDBAA" w:rsidR="00990E59" w:rsidRDefault="00C8402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Dyma’r cynllun</w:t>
            </w:r>
          </w:p>
          <w:p w14:paraId="083F67A5" w14:textId="77880CDD" w:rsidR="00C84025" w:rsidRDefault="00C8402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Flwyddyn nesaf byddwn ni’n gwneud Eisteddfod</w:t>
            </w:r>
          </w:p>
          <w:p w14:paraId="175B69F8" w14:textId="4B788D20" w:rsidR="00C84025" w:rsidRDefault="00C84025" w:rsidP="00C8402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Es i i Ysgol y Babanod </w:t>
            </w:r>
          </w:p>
          <w:p w14:paraId="561A5366" w14:textId="5372986E" w:rsidR="00C84025" w:rsidRDefault="00C84025" w:rsidP="00C8402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Wyt ti’n? Ydw</w:t>
            </w:r>
            <w:r w:rsidR="00BA6F93">
              <w:rPr>
                <w:rFonts w:asciiTheme="majorHAnsi" w:hAnsiTheme="majorHAnsi"/>
                <w:lang w:val="cy-GB"/>
              </w:rPr>
              <w:t xml:space="preserve"> – weithiau’n iawn!</w:t>
            </w:r>
          </w:p>
          <w:p w14:paraId="2394A1E6" w14:textId="424ADEC9" w:rsidR="00C84025" w:rsidRDefault="00C84025" w:rsidP="00C8402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Hoffwn i cael ceffyl (gael)</w:t>
            </w:r>
          </w:p>
          <w:p w14:paraId="3287D475" w14:textId="73E78A44" w:rsidR="00C84025" w:rsidRDefault="00C84025" w:rsidP="00C8402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Es i i weld Bwncath</w:t>
            </w:r>
          </w:p>
          <w:p w14:paraId="486422BE" w14:textId="3EB82489" w:rsidR="00C84025" w:rsidRDefault="00C84025" w:rsidP="00C8402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Mwynheuais i Bwncath</w:t>
            </w:r>
          </w:p>
          <w:p w14:paraId="27504DC0" w14:textId="75557AEE" w:rsidR="00C84025" w:rsidRDefault="00C84025" w:rsidP="00C8402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Byddwn ni’n mynd</w:t>
            </w:r>
          </w:p>
          <w:p w14:paraId="55AE6E23" w14:textId="10A5B4B4" w:rsidR="00BA6F93" w:rsidRDefault="00BA6F93" w:rsidP="00C8402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 wedi dysgu llawer</w:t>
            </w:r>
          </w:p>
          <w:p w14:paraId="1DA56D86" w14:textId="54C203EC" w:rsidR="00BA6F93" w:rsidRDefault="00BA6F93" w:rsidP="00C8402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Roedden ni’n cyfarfod yn yr Egin</w:t>
            </w:r>
          </w:p>
          <w:p w14:paraId="2D7B1F9D" w14:textId="17F19958" w:rsidR="00BA6F93" w:rsidRDefault="00BA6F93" w:rsidP="00C8402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Siaradon ni</w:t>
            </w:r>
          </w:p>
          <w:p w14:paraId="410633BC" w14:textId="5AF8CC2F" w:rsidR="00B56312" w:rsidRDefault="00B56312" w:rsidP="00C8402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Hoffwn i gwrando &gt; wrando ar...</w:t>
            </w:r>
          </w:p>
          <w:p w14:paraId="06C6AEAD" w14:textId="2B54906A" w:rsidR="00D15189" w:rsidRDefault="00D15189" w:rsidP="00C8402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Dylwn i darllen (ddarllen)</w:t>
            </w:r>
          </w:p>
          <w:p w14:paraId="1AF9B196" w14:textId="189632B4" w:rsidR="00D15189" w:rsidRDefault="00D15189" w:rsidP="00C84025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Prynais i Lingo</w:t>
            </w:r>
          </w:p>
          <w:p w14:paraId="723CA599" w14:textId="77777777" w:rsidR="00C84025" w:rsidRPr="00494182" w:rsidRDefault="00C84025" w:rsidP="00C84025">
            <w:pPr>
              <w:rPr>
                <w:rFonts w:asciiTheme="majorHAnsi" w:hAnsiTheme="majorHAnsi"/>
                <w:lang w:val="cy-GB"/>
              </w:rPr>
            </w:pPr>
          </w:p>
          <w:p w14:paraId="431BAA27" w14:textId="77777777" w:rsidR="00C84025" w:rsidRPr="00494182" w:rsidRDefault="00C84025" w:rsidP="00863D4F">
            <w:pPr>
              <w:rPr>
                <w:rFonts w:asciiTheme="majorHAnsi" w:hAnsiTheme="majorHAnsi"/>
                <w:lang w:val="cy-GB"/>
              </w:rPr>
            </w:pPr>
          </w:p>
          <w:p w14:paraId="1C97635A" w14:textId="77777777" w:rsidR="00990E59" w:rsidRPr="00494182" w:rsidRDefault="00990E59" w:rsidP="00863D4F">
            <w:pPr>
              <w:rPr>
                <w:rFonts w:asciiTheme="majorHAnsi" w:hAnsiTheme="majorHAnsi"/>
                <w:lang w:val="cy-GB"/>
              </w:rPr>
            </w:pPr>
          </w:p>
          <w:p w14:paraId="76CB4464" w14:textId="77777777" w:rsidR="00990E59" w:rsidRPr="00494182" w:rsidRDefault="00990E59" w:rsidP="00863D4F">
            <w:pPr>
              <w:rPr>
                <w:rFonts w:asciiTheme="majorHAnsi" w:hAnsiTheme="majorHAnsi"/>
                <w:lang w:val="cy-GB"/>
              </w:rPr>
            </w:pPr>
          </w:p>
          <w:p w14:paraId="6F0BA237" w14:textId="77777777" w:rsidR="00990E59" w:rsidRPr="00494182" w:rsidRDefault="00990E59" w:rsidP="00863D4F">
            <w:pPr>
              <w:rPr>
                <w:rFonts w:asciiTheme="majorHAnsi" w:hAnsiTheme="majorHAnsi"/>
                <w:lang w:val="cy-GB"/>
              </w:rPr>
            </w:pPr>
          </w:p>
          <w:p w14:paraId="2C5B1BC8" w14:textId="77777777" w:rsidR="00990E59" w:rsidRPr="00494182" w:rsidRDefault="00990E59" w:rsidP="00863D4F">
            <w:pPr>
              <w:rPr>
                <w:rFonts w:asciiTheme="majorHAnsi" w:hAnsiTheme="majorHAnsi"/>
                <w:lang w:val="cy-GB"/>
              </w:rPr>
            </w:pPr>
          </w:p>
          <w:p w14:paraId="3E458E9D" w14:textId="77777777" w:rsidR="00990E59" w:rsidRPr="00494182" w:rsidRDefault="00990E59" w:rsidP="00863D4F">
            <w:pPr>
              <w:rPr>
                <w:rFonts w:asciiTheme="majorHAnsi" w:hAnsiTheme="majorHAnsi"/>
                <w:lang w:val="cy-GB"/>
              </w:rPr>
            </w:pPr>
          </w:p>
          <w:p w14:paraId="0B71E4BF" w14:textId="77777777" w:rsidR="00990E59" w:rsidRPr="00494182" w:rsidRDefault="00990E59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95" w:type="dxa"/>
          </w:tcPr>
          <w:p w14:paraId="0E2BE025" w14:textId="39BD6F1E" w:rsidR="00990E59" w:rsidRPr="00494182" w:rsidRDefault="00990E59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494182">
              <w:rPr>
                <w:rFonts w:asciiTheme="majorHAnsi" w:hAnsiTheme="majorHAnsi"/>
                <w:b/>
                <w:bCs/>
                <w:lang w:val="cy-GB"/>
              </w:rPr>
              <w:lastRenderedPageBreak/>
              <w:t>Berfau</w:t>
            </w:r>
          </w:p>
          <w:p w14:paraId="4C333F65" w14:textId="1B8A956C" w:rsidR="00990E59" w:rsidRDefault="00494182" w:rsidP="00863D4F">
            <w:pPr>
              <w:rPr>
                <w:rFonts w:asciiTheme="majorHAnsi" w:hAnsiTheme="majorHAnsi"/>
                <w:lang w:val="cy-GB"/>
              </w:rPr>
            </w:pPr>
            <w:r w:rsidRPr="00494182">
              <w:rPr>
                <w:rFonts w:asciiTheme="majorHAnsi" w:hAnsiTheme="majorHAnsi"/>
                <w:lang w:val="cy-GB"/>
              </w:rPr>
              <w:t xml:space="preserve">Roeddwn </w:t>
            </w:r>
            <w:r>
              <w:rPr>
                <w:rFonts w:asciiTheme="majorHAnsi" w:hAnsiTheme="majorHAnsi"/>
                <w:lang w:val="cy-GB"/>
              </w:rPr>
              <w:t>i</w:t>
            </w:r>
            <w:r w:rsidRPr="00494182">
              <w:rPr>
                <w:rFonts w:asciiTheme="majorHAnsi" w:hAnsiTheme="majorHAnsi"/>
                <w:lang w:val="cy-GB"/>
              </w:rPr>
              <w:t>’n diwedd y cwrs</w:t>
            </w:r>
            <w:r w:rsidR="00B34268">
              <w:rPr>
                <w:rFonts w:asciiTheme="majorHAnsi" w:hAnsiTheme="majorHAnsi"/>
                <w:lang w:val="cy-GB"/>
              </w:rPr>
              <w:t xml:space="preserve"> &gt; roeddwn i’n gorffen y cwrs</w:t>
            </w:r>
          </w:p>
          <w:p w14:paraId="2E849367" w14:textId="6975CE78" w:rsidR="00494182" w:rsidRDefault="0049418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 frodyr ydy</w:t>
            </w:r>
            <w:r w:rsidR="00B34268">
              <w:rPr>
                <w:rFonts w:asciiTheme="majorHAnsi" w:hAnsiTheme="majorHAnsi"/>
                <w:lang w:val="cy-GB"/>
              </w:rPr>
              <w:t xml:space="preserve"> &gt; fy mrodyr ydy / Mae fy mrodyr yn...</w:t>
            </w:r>
          </w:p>
          <w:p w14:paraId="141EE120" w14:textId="20ED4DC7" w:rsidR="00494182" w:rsidRDefault="0049418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un yn byw yn... &gt; </w:t>
            </w:r>
            <w:r w:rsidRPr="00B34268">
              <w:rPr>
                <w:rFonts w:asciiTheme="majorHAnsi" w:hAnsiTheme="majorHAnsi"/>
                <w:b/>
                <w:bCs/>
                <w:lang w:val="cy-GB"/>
              </w:rPr>
              <w:t>mae</w:t>
            </w:r>
            <w:r>
              <w:rPr>
                <w:rFonts w:asciiTheme="majorHAnsi" w:hAnsiTheme="majorHAnsi"/>
                <w:lang w:val="cy-GB"/>
              </w:rPr>
              <w:t xml:space="preserve"> un yn byw yn...</w:t>
            </w:r>
          </w:p>
          <w:p w14:paraId="3D5AC83B" w14:textId="237FB433" w:rsidR="00494182" w:rsidRDefault="0049418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tri athro &gt; mae tri athro</w:t>
            </w:r>
          </w:p>
          <w:p w14:paraId="3466B026" w14:textId="61A5A72F" w:rsidR="00494182" w:rsidRDefault="0049418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dwlu Cymraeg &gt; Mae’r plant yn dwlu ar ddysgu</w:t>
            </w:r>
            <w:r w:rsidR="00B34268">
              <w:rPr>
                <w:rFonts w:asciiTheme="majorHAnsi" w:hAnsiTheme="majorHAnsi"/>
                <w:lang w:val="cy-GB"/>
              </w:rPr>
              <w:t xml:space="preserve"> Cymraeg / ar Gymraeg</w:t>
            </w:r>
          </w:p>
          <w:p w14:paraId="06454A2D" w14:textId="172F521E" w:rsidR="00494182" w:rsidRDefault="0049418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Byddwn ni’n &gt; Bydda i’n (sôn am beth fyddi di’n wneud)</w:t>
            </w:r>
          </w:p>
          <w:p w14:paraId="32D96009" w14:textId="10956A15" w:rsidR="00494182" w:rsidRDefault="0049418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Fydd</w:t>
            </w:r>
            <w:r w:rsidR="00C8217B">
              <w:rPr>
                <w:rFonts w:asciiTheme="majorHAnsi" w:hAnsiTheme="majorHAnsi"/>
                <w:lang w:val="cy-GB"/>
              </w:rPr>
              <w:t>i</w:t>
            </w:r>
            <w:r>
              <w:rPr>
                <w:rFonts w:asciiTheme="majorHAnsi" w:hAnsiTheme="majorHAnsi"/>
                <w:lang w:val="cy-GB"/>
              </w:rPr>
              <w:t xml:space="preserve"> di’n helpu athrawon eraill? Ydy</w:t>
            </w:r>
          </w:p>
          <w:p w14:paraId="18681E35" w14:textId="58D5FC44" w:rsidR="00494182" w:rsidRDefault="0049418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Mae’n ymlacio &gt; ymlacio / yn gwneud i fi ymlacio</w:t>
            </w:r>
          </w:p>
          <w:p w14:paraId="31CCBF81" w14:textId="2643F232" w:rsidR="00494182" w:rsidRDefault="0049418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Wyt ti wedi gweld y sioe? Ydy &gt; ydw</w:t>
            </w:r>
          </w:p>
          <w:p w14:paraId="2C3D68CF" w14:textId="60785E5F" w:rsidR="00494182" w:rsidRDefault="0049418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 nith ydy 12 &gt; Mae fy nith yn ...</w:t>
            </w:r>
          </w:p>
          <w:p w14:paraId="20DC5275" w14:textId="1596B521" w:rsidR="00494182" w:rsidRDefault="0049418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 nai ydy 9 oed &gt; Mae fy nai yn 9 oed</w:t>
            </w:r>
          </w:p>
          <w:p w14:paraId="2B76E32A" w14:textId="7DE59DDC" w:rsidR="005D14F9" w:rsidRDefault="005D14F9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Oeddwn i’n credu y tiwtoriaid yn bendigedig &gt; </w:t>
            </w:r>
            <w:r w:rsidR="00727F6A">
              <w:rPr>
                <w:rFonts w:asciiTheme="majorHAnsi" w:hAnsiTheme="majorHAnsi"/>
                <w:lang w:val="cy-GB"/>
              </w:rPr>
              <w:t>Rydw i’n credu bod y tiwtoriaid....</w:t>
            </w:r>
          </w:p>
          <w:p w14:paraId="09CEC10E" w14:textId="00B4ADCF" w:rsidR="00D51454" w:rsidRDefault="00D51454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Dysgodd e fi &gt; dysgodd e lawer o bethau i fi</w:t>
            </w:r>
          </w:p>
          <w:p w14:paraId="4D43179E" w14:textId="1A7A29B1" w:rsidR="00C261ED" w:rsidRDefault="00C261ED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pawb yn mwynhau &gt; ROEDD pawb yn mwynhau (trafod MDd yn y gorffennol)</w:t>
            </w:r>
          </w:p>
          <w:p w14:paraId="60C6D3A5" w14:textId="4A7D3D5C" w:rsidR="00C261ED" w:rsidRDefault="00C261ED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Pawb yn chwarae &gt; roedd pawb yn chwarae</w:t>
            </w:r>
          </w:p>
          <w:p w14:paraId="6E369D93" w14:textId="1027587F" w:rsidR="00C84025" w:rsidRDefault="00C8402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Gobeithio rydw i’n cwrdd </w:t>
            </w:r>
            <w:r w:rsidR="00727F6A">
              <w:rPr>
                <w:rFonts w:asciiTheme="majorHAnsi" w:hAnsiTheme="majorHAnsi"/>
                <w:lang w:val="cy-GB"/>
              </w:rPr>
              <w:t xml:space="preserve">&gt; </w:t>
            </w:r>
            <w:r>
              <w:rPr>
                <w:rFonts w:asciiTheme="majorHAnsi" w:hAnsiTheme="majorHAnsi"/>
                <w:lang w:val="cy-GB"/>
              </w:rPr>
              <w:t xml:space="preserve"> bydda i’n cwrdd ....</w:t>
            </w:r>
          </w:p>
          <w:p w14:paraId="08E29C6C" w14:textId="3141518C" w:rsidR="00C84025" w:rsidRDefault="00C8402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e’n symud &gt; mae e wedi symud</w:t>
            </w:r>
          </w:p>
          <w:p w14:paraId="1CC335BD" w14:textId="371E77B9" w:rsidR="00C8217B" w:rsidRPr="00C8217B" w:rsidRDefault="00C8217B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C8217B">
              <w:rPr>
                <w:rFonts w:asciiTheme="majorHAnsi" w:hAnsiTheme="majorHAnsi"/>
                <w:b/>
                <w:bCs/>
                <w:lang w:val="cy-GB"/>
              </w:rPr>
              <w:t>Brawddeg lawn:</w:t>
            </w:r>
          </w:p>
          <w:p w14:paraId="541778FF" w14:textId="33529D0F" w:rsidR="00C84025" w:rsidRDefault="00C8402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Drilio bob dydd &gt; hoffwn i ddrilio</w:t>
            </w:r>
          </w:p>
          <w:p w14:paraId="16C32894" w14:textId="653A2045" w:rsidR="00C84025" w:rsidRDefault="00C8402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Siarter Iaith &gt; hoffwn i...</w:t>
            </w:r>
          </w:p>
          <w:p w14:paraId="130D8659" w14:textId="25AD5DB7" w:rsidR="00C84025" w:rsidRDefault="00C8402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Llawer o ganu &gt; Hoffwn i ddefnyddio </w:t>
            </w:r>
          </w:p>
          <w:p w14:paraId="63C4D5AF" w14:textId="41E9DA33" w:rsidR="00C84025" w:rsidRDefault="00C8402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Defnyddio patrymau </w:t>
            </w:r>
          </w:p>
          <w:p w14:paraId="1DE270A8" w14:textId="7C28692A" w:rsidR="00C84025" w:rsidRDefault="00C8402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Dathlu Steddfod</w:t>
            </w:r>
            <w:r w:rsidR="00C8217B">
              <w:rPr>
                <w:rFonts w:asciiTheme="majorHAnsi" w:hAnsiTheme="majorHAnsi"/>
                <w:lang w:val="cy-GB"/>
              </w:rPr>
              <w:t xml:space="preserve"> </w:t>
            </w:r>
          </w:p>
          <w:p w14:paraId="2DDCED22" w14:textId="144652DD" w:rsidR="00C84025" w:rsidRDefault="00C8402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Dim fy nhad &gt; dydy fy nhad ddim yn siarad Cymraeg</w:t>
            </w:r>
          </w:p>
          <w:p w14:paraId="26CDF286" w14:textId="712FA1C8" w:rsidR="00C84025" w:rsidRDefault="00C8402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Pobol yn Cwm yn dda &gt; MAE PyC yn dda</w:t>
            </w:r>
          </w:p>
          <w:p w14:paraId="04EA7FB7" w14:textId="51D1B580" w:rsidR="00C84025" w:rsidRDefault="00C8402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lastRenderedPageBreak/>
              <w:t>Gobeithio rydw i’n gweud y cwrs &gt; Gobeithio bydda i’n gwneud cwrs (angen y dyfodol</w:t>
            </w:r>
          </w:p>
          <w:p w14:paraId="78594FE2" w14:textId="169E5763" w:rsidR="00990E59" w:rsidRDefault="00C8402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 rhaid i ti briodi &gt; ydy!</w:t>
            </w:r>
            <w:r w:rsidR="00571F64">
              <w:rPr>
                <w:rFonts w:asciiTheme="majorHAnsi" w:hAnsiTheme="majorHAnsi"/>
                <w:lang w:val="cy-GB"/>
              </w:rPr>
              <w:t xml:space="preserve"> &gt; ydw</w:t>
            </w:r>
          </w:p>
          <w:p w14:paraId="5623D96E" w14:textId="038E0455" w:rsidR="00C84025" w:rsidRDefault="00C8402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Byddi di’n mynd i weld </w:t>
            </w:r>
            <w:r w:rsidR="00BA6F93">
              <w:rPr>
                <w:rFonts w:asciiTheme="majorHAnsi" w:hAnsiTheme="majorHAnsi"/>
                <w:lang w:val="cy-GB"/>
              </w:rPr>
              <w:t>–</w:t>
            </w:r>
            <w:r>
              <w:rPr>
                <w:rFonts w:asciiTheme="majorHAnsi" w:hAnsiTheme="majorHAnsi"/>
                <w:lang w:val="cy-GB"/>
              </w:rPr>
              <w:t xml:space="preserve"> ydy</w:t>
            </w:r>
            <w:r w:rsidR="00571F64">
              <w:rPr>
                <w:rFonts w:asciiTheme="majorHAnsi" w:hAnsiTheme="majorHAnsi"/>
                <w:lang w:val="cy-GB"/>
              </w:rPr>
              <w:t xml:space="preserve"> &gt; byddaf</w:t>
            </w:r>
          </w:p>
          <w:p w14:paraId="12FAE558" w14:textId="0EBB5EE6" w:rsidR="00BA6F93" w:rsidRDefault="00BA6F93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ffrindiau ddim yn siarad Cymraeg &gt; dydy fy ffrindiau ddim yn siarad Cymraeg</w:t>
            </w:r>
          </w:p>
          <w:p w14:paraId="155A7762" w14:textId="77777777" w:rsidR="00990E59" w:rsidRPr="00494182" w:rsidRDefault="00990E59" w:rsidP="00863D4F">
            <w:pPr>
              <w:rPr>
                <w:rFonts w:asciiTheme="majorHAnsi" w:hAnsiTheme="majorHAnsi"/>
                <w:lang w:val="cy-GB"/>
              </w:rPr>
            </w:pPr>
          </w:p>
        </w:tc>
      </w:tr>
      <w:tr w:rsidR="00990E59" w:rsidRPr="00494182" w14:paraId="47795E15" w14:textId="77777777" w:rsidTr="00C8217B">
        <w:trPr>
          <w:trHeight w:val="872"/>
        </w:trPr>
        <w:tc>
          <w:tcPr>
            <w:tcW w:w="1838" w:type="dxa"/>
            <w:vMerge/>
          </w:tcPr>
          <w:p w14:paraId="62D09656" w14:textId="77777777" w:rsidR="00990E59" w:rsidRPr="00494182" w:rsidRDefault="00990E59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94" w:type="dxa"/>
          </w:tcPr>
          <w:p w14:paraId="5001344A" w14:textId="77777777" w:rsidR="00990E59" w:rsidRDefault="00990E59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494182">
              <w:rPr>
                <w:rFonts w:asciiTheme="majorHAnsi" w:hAnsiTheme="majorHAnsi"/>
                <w:b/>
                <w:bCs/>
                <w:lang w:val="cy-GB"/>
              </w:rPr>
              <w:t>Brawddegau</w:t>
            </w:r>
          </w:p>
          <w:p w14:paraId="593FDB9D" w14:textId="77777777" w:rsidR="00571F64" w:rsidRDefault="00571F64" w:rsidP="00571F64">
            <w:pPr>
              <w:rPr>
                <w:rFonts w:asciiTheme="majorHAnsi" w:hAnsiTheme="majorHAnsi"/>
                <w:lang w:val="cy-GB"/>
              </w:rPr>
            </w:pPr>
            <w:r w:rsidRPr="00494182">
              <w:rPr>
                <w:rFonts w:asciiTheme="majorHAnsi" w:hAnsiTheme="majorHAnsi"/>
                <w:lang w:val="cy-GB"/>
              </w:rPr>
              <w:t xml:space="preserve">Rydw </w:t>
            </w:r>
            <w:r>
              <w:rPr>
                <w:rFonts w:asciiTheme="majorHAnsi" w:hAnsiTheme="majorHAnsi"/>
                <w:lang w:val="cy-GB"/>
              </w:rPr>
              <w:t>i</w:t>
            </w:r>
            <w:r w:rsidRPr="00494182">
              <w:rPr>
                <w:rFonts w:asciiTheme="majorHAnsi" w:hAnsiTheme="majorHAnsi"/>
                <w:lang w:val="cy-GB"/>
              </w:rPr>
              <w:t xml:space="preserve"> wedi gwneud llawer o gynnydd</w:t>
            </w:r>
          </w:p>
          <w:p w14:paraId="5974E59B" w14:textId="77777777" w:rsidR="00571F64" w:rsidRDefault="00571F64" w:rsidP="00571F64">
            <w:pPr>
              <w:rPr>
                <w:rFonts w:asciiTheme="majorHAnsi" w:hAnsiTheme="majorHAnsi"/>
                <w:lang w:val="cy-GB"/>
              </w:rPr>
            </w:pPr>
            <w:r w:rsidRPr="00494182">
              <w:rPr>
                <w:rFonts w:asciiTheme="majorHAnsi" w:hAnsiTheme="majorHAnsi"/>
                <w:lang w:val="cy-GB"/>
              </w:rPr>
              <w:t>Mae dau frawd gyda fi</w:t>
            </w:r>
          </w:p>
          <w:p w14:paraId="542321D2" w14:textId="77777777" w:rsidR="00571F64" w:rsidRDefault="00571F64" w:rsidP="00571F64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Does dim anifeiliaid anwes gyda fi</w:t>
            </w:r>
          </w:p>
          <w:p w14:paraId="62D55FFC" w14:textId="77777777" w:rsidR="00571F64" w:rsidRDefault="00571F64" w:rsidP="00571F64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Os oes amser gyda fi</w:t>
            </w:r>
          </w:p>
          <w:p w14:paraId="1B21ECD1" w14:textId="77777777" w:rsidR="00571F64" w:rsidRDefault="00571F64" w:rsidP="00571F64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Mae mhen-blwydd i (iawn ar lafar – mae fy mhen-blwydd i...) </w:t>
            </w:r>
          </w:p>
          <w:p w14:paraId="146F0CDF" w14:textId="38547539" w:rsidR="00571F64" w:rsidRDefault="00571F64" w:rsidP="00571F64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 hoff flodau ydy</w:t>
            </w:r>
          </w:p>
          <w:p w14:paraId="0C4CEFFE" w14:textId="77777777" w:rsidR="00571F64" w:rsidRDefault="00571F64" w:rsidP="00571F64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Eirwen ydy fy Ffrindiaith</w:t>
            </w:r>
          </w:p>
          <w:p w14:paraId="2284BDDF" w14:textId="4838B9D4" w:rsidR="00571F64" w:rsidRPr="00494182" w:rsidRDefault="00571F64" w:rsidP="00571F64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rhaid i fi yn darllen nawr</w:t>
            </w:r>
          </w:p>
          <w:p w14:paraId="084CF579" w14:textId="68717F47" w:rsidR="00571F64" w:rsidRPr="00494182" w:rsidRDefault="00571F64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</w:p>
        </w:tc>
        <w:tc>
          <w:tcPr>
            <w:tcW w:w="4395" w:type="dxa"/>
          </w:tcPr>
          <w:p w14:paraId="286418FC" w14:textId="77777777" w:rsidR="00990E59" w:rsidRDefault="00990E59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5D14F9">
              <w:rPr>
                <w:rFonts w:asciiTheme="majorHAnsi" w:hAnsiTheme="majorHAnsi"/>
                <w:b/>
                <w:bCs/>
                <w:lang w:val="cy-GB"/>
              </w:rPr>
              <w:t>Brawddegau</w:t>
            </w:r>
          </w:p>
          <w:p w14:paraId="231F571D" w14:textId="77777777" w:rsidR="00C8217B" w:rsidRDefault="00C8217B" w:rsidP="00C8217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Roeddwn i’n meddwl MDd &gt; roeddwn i’n meddwl BOD MDd yn anodd </w:t>
            </w:r>
          </w:p>
          <w:p w14:paraId="0BBFE0C3" w14:textId="77777777" w:rsidR="00C8217B" w:rsidRDefault="00C8217B" w:rsidP="00C8217B">
            <w:pPr>
              <w:rPr>
                <w:rFonts w:asciiTheme="majorHAnsi" w:hAnsiTheme="majorHAnsi"/>
                <w:lang w:val="cy-GB"/>
              </w:rPr>
            </w:pPr>
          </w:p>
          <w:p w14:paraId="460DEF52" w14:textId="77777777" w:rsidR="00C8217B" w:rsidRDefault="00C8217B" w:rsidP="00C8217B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Dw i’n meddwl Sioned &gt; Dw i’n meddwl taw S ydy fy hofff gymeriad</w:t>
            </w:r>
          </w:p>
          <w:p w14:paraId="4BB0DB14" w14:textId="77777777" w:rsidR="00C8217B" w:rsidRDefault="00C8217B" w:rsidP="00C8217B">
            <w:pPr>
              <w:rPr>
                <w:rFonts w:asciiTheme="majorHAnsi" w:hAnsiTheme="majorHAnsi"/>
                <w:lang w:val="cy-GB"/>
              </w:rPr>
            </w:pPr>
          </w:p>
          <w:p w14:paraId="77245262" w14:textId="01709B19" w:rsidR="00C8217B" w:rsidRPr="005D14F9" w:rsidRDefault="00C8217B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</w:p>
        </w:tc>
      </w:tr>
      <w:tr w:rsidR="00990E59" w:rsidRPr="00494182" w14:paraId="597A0B7D" w14:textId="77777777" w:rsidTr="00C8217B">
        <w:trPr>
          <w:trHeight w:val="872"/>
        </w:trPr>
        <w:tc>
          <w:tcPr>
            <w:tcW w:w="1838" w:type="dxa"/>
            <w:vMerge/>
          </w:tcPr>
          <w:p w14:paraId="161B1570" w14:textId="77777777" w:rsidR="00990E59" w:rsidRPr="00494182" w:rsidRDefault="00990E59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94" w:type="dxa"/>
          </w:tcPr>
          <w:p w14:paraId="42D6E684" w14:textId="77777777" w:rsidR="00990E59" w:rsidRPr="00494182" w:rsidRDefault="00990E59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494182">
              <w:rPr>
                <w:rFonts w:asciiTheme="majorHAnsi" w:hAnsiTheme="majorHAnsi"/>
                <w:b/>
                <w:bCs/>
                <w:lang w:val="cy-GB"/>
              </w:rPr>
              <w:t>Cywirdeb</w:t>
            </w:r>
          </w:p>
          <w:p w14:paraId="7761DF43" w14:textId="737D051D" w:rsidR="00494182" w:rsidRPr="00494182" w:rsidRDefault="00DA3B9A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l</w:t>
            </w:r>
            <w:r w:rsidR="00494182" w:rsidRPr="00494182">
              <w:rPr>
                <w:rFonts w:asciiTheme="majorHAnsi" w:hAnsiTheme="majorHAnsi"/>
                <w:lang w:val="cy-GB"/>
              </w:rPr>
              <w:t>lawer o gynnydd</w:t>
            </w:r>
          </w:p>
          <w:p w14:paraId="1952C1A6" w14:textId="3666202B" w:rsidR="00494182" w:rsidRPr="00494182" w:rsidRDefault="00DA3B9A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</w:t>
            </w:r>
            <w:r w:rsidR="00494182" w:rsidRPr="00494182">
              <w:rPr>
                <w:rFonts w:asciiTheme="majorHAnsi" w:hAnsiTheme="majorHAnsi"/>
                <w:lang w:val="cy-GB"/>
              </w:rPr>
              <w:t xml:space="preserve"> Chaerfyrddin</w:t>
            </w:r>
          </w:p>
        </w:tc>
        <w:tc>
          <w:tcPr>
            <w:tcW w:w="4395" w:type="dxa"/>
          </w:tcPr>
          <w:p w14:paraId="7524223D" w14:textId="77777777" w:rsidR="00990E59" w:rsidRPr="005D14F9" w:rsidRDefault="00990E59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5D14F9">
              <w:rPr>
                <w:rFonts w:asciiTheme="majorHAnsi" w:hAnsiTheme="majorHAnsi"/>
                <w:b/>
                <w:bCs/>
                <w:lang w:val="cy-GB"/>
              </w:rPr>
              <w:t xml:space="preserve">Geiriau Bach </w:t>
            </w:r>
          </w:p>
          <w:p w14:paraId="5AB7843B" w14:textId="77777777" w:rsidR="00494182" w:rsidRDefault="0049418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Saith amser &gt; saith gwaith</w:t>
            </w:r>
          </w:p>
          <w:p w14:paraId="31CFB379" w14:textId="775F2010" w:rsidR="005D14F9" w:rsidRDefault="005D14F9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Yn ôl yr ysgol</w:t>
            </w:r>
            <w:r w:rsidR="00727F6A">
              <w:rPr>
                <w:rFonts w:asciiTheme="majorHAnsi" w:hAnsiTheme="majorHAnsi"/>
                <w:lang w:val="cy-GB"/>
              </w:rPr>
              <w:t xml:space="preserve"> &gt; yn ôl yn yr ysgol</w:t>
            </w:r>
          </w:p>
          <w:p w14:paraId="15593738" w14:textId="4C8E60F9" w:rsidR="00C84025" w:rsidRDefault="00C8402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cynnyddu &gt; cynnwys</w:t>
            </w:r>
          </w:p>
          <w:p w14:paraId="228520F7" w14:textId="62655C37" w:rsidR="00C84025" w:rsidRDefault="00C8402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 eisiau byw yn y fferm</w:t>
            </w:r>
            <w:r w:rsidR="00727F6A">
              <w:rPr>
                <w:rFonts w:asciiTheme="majorHAnsi" w:hAnsiTheme="majorHAnsi"/>
                <w:lang w:val="cy-GB"/>
              </w:rPr>
              <w:t xml:space="preserve"> &gt; ar fferm</w:t>
            </w:r>
          </w:p>
          <w:p w14:paraId="778236F6" w14:textId="29319180" w:rsidR="00C84025" w:rsidRDefault="00C8402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 gân yn bendigedig &gt; Mae’r caneuon yn fendigedig</w:t>
            </w:r>
          </w:p>
          <w:p w14:paraId="1FF11BA7" w14:textId="3D6F2369" w:rsidR="00BA6F93" w:rsidRDefault="00BA6F93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Siaradon ni llawer o bethau &gt; am lawer....</w:t>
            </w:r>
          </w:p>
          <w:p w14:paraId="4F26F3D3" w14:textId="4B6BAFE8" w:rsidR="00727F6A" w:rsidRDefault="00727F6A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 plant &gt; wrth y plant</w:t>
            </w:r>
          </w:p>
          <w:p w14:paraId="281219F1" w14:textId="748E4D7D" w:rsidR="005D14F9" w:rsidRPr="00494182" w:rsidRDefault="005D14F9" w:rsidP="00863D4F">
            <w:pPr>
              <w:rPr>
                <w:rFonts w:asciiTheme="majorHAnsi" w:hAnsiTheme="majorHAnsi"/>
                <w:lang w:val="cy-GB"/>
              </w:rPr>
            </w:pPr>
          </w:p>
        </w:tc>
      </w:tr>
      <w:tr w:rsidR="00494182" w:rsidRPr="00494182" w14:paraId="70673D45" w14:textId="77777777" w:rsidTr="00C8217B">
        <w:trPr>
          <w:trHeight w:val="872"/>
        </w:trPr>
        <w:tc>
          <w:tcPr>
            <w:tcW w:w="1838" w:type="dxa"/>
            <w:vMerge/>
          </w:tcPr>
          <w:p w14:paraId="3FE58E75" w14:textId="77777777" w:rsidR="00494182" w:rsidRPr="00494182" w:rsidRDefault="00494182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94" w:type="dxa"/>
          </w:tcPr>
          <w:p w14:paraId="45A4DAC3" w14:textId="5E4D65E7" w:rsidR="00494182" w:rsidRPr="00494182" w:rsidRDefault="00C8217B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>
              <w:rPr>
                <w:rFonts w:asciiTheme="majorHAnsi" w:hAnsiTheme="majorHAnsi"/>
                <w:b/>
                <w:bCs/>
                <w:lang w:val="cy-GB"/>
              </w:rPr>
              <w:t>Ymadroddion</w:t>
            </w:r>
          </w:p>
          <w:p w14:paraId="64970527" w14:textId="4A81FA7F" w:rsidR="00494182" w:rsidRPr="00494182" w:rsidRDefault="00DA3B9A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</w:t>
            </w:r>
            <w:r w:rsidR="00494182">
              <w:rPr>
                <w:rFonts w:asciiTheme="majorHAnsi" w:hAnsiTheme="majorHAnsi"/>
                <w:lang w:val="cy-GB"/>
              </w:rPr>
              <w:t>y nith a fy nai</w:t>
            </w:r>
          </w:p>
        </w:tc>
        <w:tc>
          <w:tcPr>
            <w:tcW w:w="4395" w:type="dxa"/>
          </w:tcPr>
          <w:p w14:paraId="5BA20F58" w14:textId="77777777" w:rsidR="00494182" w:rsidRPr="005D14F9" w:rsidRDefault="00494182" w:rsidP="00494182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5D14F9">
              <w:rPr>
                <w:rFonts w:asciiTheme="majorHAnsi" w:hAnsiTheme="majorHAnsi"/>
                <w:b/>
                <w:bCs/>
                <w:lang w:val="cy-GB"/>
              </w:rPr>
              <w:t>Treigladau</w:t>
            </w:r>
          </w:p>
          <w:p w14:paraId="4AE681D2" w14:textId="5B952D59" w:rsidR="00494182" w:rsidRDefault="00494182" w:rsidP="00494182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 nhysgol &gt; fy ysgol</w:t>
            </w:r>
          </w:p>
          <w:p w14:paraId="0AA015CC" w14:textId="0B1C1A6A" w:rsidR="00494182" w:rsidRDefault="00494182" w:rsidP="00494182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i dweud &gt; i </w:t>
            </w:r>
            <w:r w:rsidRPr="00727F6A">
              <w:rPr>
                <w:rFonts w:asciiTheme="majorHAnsi" w:hAnsiTheme="majorHAnsi"/>
                <w:b/>
                <w:bCs/>
                <w:lang w:val="cy-GB"/>
              </w:rPr>
              <w:t>dd</w:t>
            </w:r>
            <w:r>
              <w:rPr>
                <w:rFonts w:asciiTheme="majorHAnsi" w:hAnsiTheme="majorHAnsi"/>
                <w:lang w:val="cy-GB"/>
              </w:rPr>
              <w:t>weud</w:t>
            </w:r>
          </w:p>
          <w:p w14:paraId="67119B31" w14:textId="7A9A092C" w:rsidR="00494182" w:rsidRDefault="00494182" w:rsidP="00494182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sioe </w:t>
            </w:r>
            <w:r w:rsidRPr="00C8217B">
              <w:rPr>
                <w:rFonts w:asciiTheme="majorHAnsi" w:hAnsiTheme="majorHAnsi"/>
                <w:b/>
                <w:bCs/>
                <w:lang w:val="cy-GB"/>
              </w:rPr>
              <w:t>g</w:t>
            </w:r>
            <w:r>
              <w:rPr>
                <w:rFonts w:asciiTheme="majorHAnsi" w:hAnsiTheme="majorHAnsi"/>
                <w:lang w:val="cy-GB"/>
              </w:rPr>
              <w:t>erdd (enw benywaidd)</w:t>
            </w:r>
          </w:p>
          <w:p w14:paraId="0D53947D" w14:textId="005F5307" w:rsidR="005D14F9" w:rsidRDefault="005D14F9" w:rsidP="00494182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o methodoleg</w:t>
            </w:r>
            <w:r w:rsidR="00C8217B">
              <w:rPr>
                <w:rFonts w:asciiTheme="majorHAnsi" w:hAnsiTheme="majorHAnsi"/>
                <w:lang w:val="cy-GB"/>
              </w:rPr>
              <w:t xml:space="preserve"> &gt; o </w:t>
            </w:r>
            <w:r w:rsidR="00C8217B" w:rsidRPr="00727F6A">
              <w:rPr>
                <w:rFonts w:asciiTheme="majorHAnsi" w:hAnsiTheme="majorHAnsi"/>
                <w:b/>
                <w:bCs/>
                <w:lang w:val="cy-GB"/>
              </w:rPr>
              <w:t>f</w:t>
            </w:r>
            <w:r w:rsidR="00C8217B">
              <w:rPr>
                <w:rFonts w:asciiTheme="majorHAnsi" w:hAnsiTheme="majorHAnsi"/>
                <w:lang w:val="cy-GB"/>
              </w:rPr>
              <w:t>ethodoleg</w:t>
            </w:r>
          </w:p>
          <w:p w14:paraId="3B7E5EE1" w14:textId="26AA3D0B" w:rsidR="00D51454" w:rsidRDefault="00D51454" w:rsidP="00494182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a bawb &gt; a </w:t>
            </w:r>
            <w:r w:rsidRPr="00727F6A">
              <w:rPr>
                <w:rFonts w:asciiTheme="majorHAnsi" w:hAnsiTheme="majorHAnsi"/>
                <w:b/>
                <w:bCs/>
                <w:lang w:val="cy-GB"/>
              </w:rPr>
              <w:t>ph</w:t>
            </w:r>
            <w:r>
              <w:rPr>
                <w:rFonts w:asciiTheme="majorHAnsi" w:hAnsiTheme="majorHAnsi"/>
                <w:lang w:val="cy-GB"/>
              </w:rPr>
              <w:t>awb</w:t>
            </w:r>
            <w:r w:rsidR="00727F6A">
              <w:rPr>
                <w:rFonts w:asciiTheme="majorHAnsi" w:hAnsiTheme="majorHAnsi"/>
                <w:lang w:val="cy-GB"/>
              </w:rPr>
              <w:t xml:space="preserve"> (treiglad llaes)</w:t>
            </w:r>
          </w:p>
          <w:p w14:paraId="01EF9BDE" w14:textId="6BF48F22" w:rsidR="005D14F9" w:rsidRPr="00494182" w:rsidRDefault="00C84025" w:rsidP="00494182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i cael &gt; i</w:t>
            </w:r>
            <w:r w:rsidRPr="00727F6A">
              <w:rPr>
                <w:rFonts w:asciiTheme="majorHAnsi" w:hAnsiTheme="majorHAnsi"/>
                <w:b/>
                <w:bCs/>
                <w:lang w:val="cy-GB"/>
              </w:rPr>
              <w:t xml:space="preserve"> gael</w:t>
            </w:r>
          </w:p>
          <w:p w14:paraId="10ADA387" w14:textId="77777777" w:rsidR="00494182" w:rsidRPr="00494182" w:rsidRDefault="00494182" w:rsidP="00863D4F">
            <w:pPr>
              <w:rPr>
                <w:rFonts w:asciiTheme="majorHAnsi" w:hAnsiTheme="majorHAnsi"/>
                <w:lang w:val="cy-GB"/>
              </w:rPr>
            </w:pPr>
          </w:p>
        </w:tc>
      </w:tr>
      <w:tr w:rsidR="00990E59" w:rsidRPr="00494182" w14:paraId="2E15D71F" w14:textId="77777777" w:rsidTr="00C8217B">
        <w:trPr>
          <w:trHeight w:val="872"/>
        </w:trPr>
        <w:tc>
          <w:tcPr>
            <w:tcW w:w="1838" w:type="dxa"/>
            <w:vMerge/>
          </w:tcPr>
          <w:p w14:paraId="3A17AB8D" w14:textId="77777777" w:rsidR="00990E59" w:rsidRPr="00494182" w:rsidRDefault="00990E59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94" w:type="dxa"/>
          </w:tcPr>
          <w:p w14:paraId="2969B055" w14:textId="77777777" w:rsidR="00990E59" w:rsidRPr="00494182" w:rsidRDefault="00990E59" w:rsidP="00863D4F">
            <w:pPr>
              <w:rPr>
                <w:rFonts w:asciiTheme="majorHAnsi" w:hAnsiTheme="majorHAnsi"/>
                <w:lang w:val="cy-GB"/>
              </w:rPr>
            </w:pPr>
          </w:p>
        </w:tc>
        <w:tc>
          <w:tcPr>
            <w:tcW w:w="4395" w:type="dxa"/>
          </w:tcPr>
          <w:p w14:paraId="63F3E495" w14:textId="74FAA1AF" w:rsidR="00494182" w:rsidRPr="00DA3B9A" w:rsidRDefault="00494182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DA3B9A">
              <w:rPr>
                <w:rFonts w:asciiTheme="majorHAnsi" w:hAnsiTheme="majorHAnsi"/>
                <w:b/>
                <w:bCs/>
                <w:lang w:val="cy-GB"/>
              </w:rPr>
              <w:t>Ynganu</w:t>
            </w:r>
          </w:p>
          <w:p w14:paraId="4C71776F" w14:textId="6BE00491" w:rsidR="00494182" w:rsidRDefault="00494182" w:rsidP="00863D4F">
            <w:pPr>
              <w:rPr>
                <w:rFonts w:asciiTheme="majorHAnsi" w:hAnsiTheme="majorHAnsi"/>
                <w:lang w:val="cy-GB"/>
              </w:rPr>
            </w:pPr>
            <w:r w:rsidRPr="00494182">
              <w:rPr>
                <w:rFonts w:asciiTheme="majorHAnsi" w:hAnsiTheme="majorHAnsi"/>
                <w:lang w:val="cy-GB"/>
              </w:rPr>
              <w:t>oedd &gt; oed</w:t>
            </w:r>
          </w:p>
          <w:p w14:paraId="017385E6" w14:textId="6BAF11D1" w:rsidR="00494182" w:rsidRDefault="0049418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wobr aur</w:t>
            </w:r>
          </w:p>
          <w:p w14:paraId="1D478174" w14:textId="38F1E4B9" w:rsidR="00494182" w:rsidRDefault="0049418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sioe</w:t>
            </w:r>
          </w:p>
          <w:p w14:paraId="483F4B62" w14:textId="2A21CEE5" w:rsidR="00C84025" w:rsidRPr="00494182" w:rsidRDefault="00C8402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cyffrous</w:t>
            </w:r>
          </w:p>
          <w:p w14:paraId="391D24B4" w14:textId="6E1BF104" w:rsidR="00494182" w:rsidRPr="00494182" w:rsidRDefault="00494182" w:rsidP="00863D4F">
            <w:pPr>
              <w:rPr>
                <w:rFonts w:asciiTheme="majorHAnsi" w:hAnsiTheme="majorHAnsi"/>
                <w:lang w:val="cy-GB"/>
              </w:rPr>
            </w:pPr>
          </w:p>
        </w:tc>
      </w:tr>
      <w:tr w:rsidR="00C04D44" w:rsidRPr="00494182" w14:paraId="3767B818" w14:textId="77777777" w:rsidTr="005C2B11">
        <w:tc>
          <w:tcPr>
            <w:tcW w:w="1838" w:type="dxa"/>
          </w:tcPr>
          <w:p w14:paraId="5B40FAD1" w14:textId="7A6B2219" w:rsidR="00C04D44" w:rsidRPr="00494182" w:rsidRDefault="380E8A09" w:rsidP="380E8A09">
            <w:pPr>
              <w:rPr>
                <w:rFonts w:asciiTheme="majorHAnsi" w:hAnsiTheme="majorHAnsi"/>
                <w:lang w:val="cy-GB"/>
              </w:rPr>
            </w:pPr>
            <w:r w:rsidRPr="00494182">
              <w:rPr>
                <w:rFonts w:asciiTheme="majorHAnsi" w:hAnsiTheme="majorHAnsi"/>
                <w:lang w:val="cy-GB"/>
              </w:rPr>
              <w:t>Canolbwyntiwch ar y canlynol:</w:t>
            </w:r>
          </w:p>
        </w:tc>
        <w:tc>
          <w:tcPr>
            <w:tcW w:w="8789" w:type="dxa"/>
            <w:gridSpan w:val="2"/>
          </w:tcPr>
          <w:p w14:paraId="66E305DB" w14:textId="70168B06" w:rsidR="00C04D44" w:rsidRPr="00494182" w:rsidRDefault="00B34268" w:rsidP="380E8A0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Diolch yn fawr am sgwrs ddiddorol iawn</w:t>
            </w:r>
            <w:r w:rsidR="00727F6A">
              <w:rPr>
                <w:rFonts w:asciiTheme="majorHAnsi" w:hAnsiTheme="majorHAnsi"/>
                <w:lang w:val="cy-GB"/>
              </w:rPr>
              <w:t xml:space="preserve"> Victoria</w:t>
            </w:r>
            <w:r>
              <w:rPr>
                <w:rFonts w:asciiTheme="majorHAnsi" w:hAnsiTheme="majorHAnsi"/>
                <w:lang w:val="cy-GB"/>
              </w:rPr>
              <w:t>. Roedd hi’n braf iawn eich gweld chi’n siarad yn fwy hyderus, ac yn defnyddio llawer o amseroedd y ferf gwahanol. Wrth i chi ymarfer siarad yn gyson (</w:t>
            </w:r>
            <w:r w:rsidRPr="00B34268">
              <w:rPr>
                <w:rFonts w:asciiTheme="majorHAnsi" w:hAnsiTheme="majorHAnsi"/>
                <w:i/>
                <w:iCs/>
                <w:lang w:val="cy-GB"/>
              </w:rPr>
              <w:t>consistently</w:t>
            </w:r>
            <w:r>
              <w:rPr>
                <w:rFonts w:asciiTheme="majorHAnsi" w:hAnsiTheme="majorHAnsi"/>
                <w:lang w:val="cy-GB"/>
              </w:rPr>
              <w:t xml:space="preserve">), bydd y brawddegau’n dod yn haws. Bydd parhau i </w:t>
            </w:r>
            <w:r>
              <w:rPr>
                <w:rFonts w:asciiTheme="majorHAnsi" w:hAnsiTheme="majorHAnsi"/>
                <w:lang w:val="cy-GB"/>
              </w:rPr>
              <w:lastRenderedPageBreak/>
              <w:t>ddarllen yn eich helpu gyda rhai o’r targedau isod (</w:t>
            </w:r>
            <w:r w:rsidRPr="00B34268">
              <w:rPr>
                <w:rFonts w:asciiTheme="majorHAnsi" w:hAnsiTheme="majorHAnsi"/>
                <w:i/>
                <w:iCs/>
                <w:lang w:val="cy-GB"/>
              </w:rPr>
              <w:t>below</w:t>
            </w:r>
            <w:r>
              <w:rPr>
                <w:rFonts w:asciiTheme="majorHAnsi" w:hAnsiTheme="majorHAnsi"/>
                <w:lang w:val="cy-GB"/>
              </w:rPr>
              <w:t>) – gallwch chi ddarllen ar goedd (</w:t>
            </w:r>
            <w:r w:rsidRPr="00B34268">
              <w:rPr>
                <w:rFonts w:asciiTheme="majorHAnsi" w:hAnsiTheme="majorHAnsi"/>
                <w:i/>
                <w:iCs/>
                <w:lang w:val="cy-GB"/>
              </w:rPr>
              <w:t>out loud</w:t>
            </w:r>
            <w:r>
              <w:rPr>
                <w:rFonts w:asciiTheme="majorHAnsi" w:hAnsiTheme="majorHAnsi"/>
                <w:lang w:val="cy-GB"/>
              </w:rPr>
              <w:t>) i helpu magu hyder.</w:t>
            </w:r>
          </w:p>
          <w:p w14:paraId="68BFAA2A" w14:textId="77777777" w:rsidR="00B34268" w:rsidRDefault="00B34268" w:rsidP="005D14F9">
            <w:pPr>
              <w:rPr>
                <w:rFonts w:asciiTheme="majorHAnsi" w:hAnsiTheme="majorHAnsi"/>
                <w:lang w:val="cy-GB"/>
              </w:rPr>
            </w:pPr>
          </w:p>
          <w:p w14:paraId="751DAA12" w14:textId="1D8622D4" w:rsidR="00C84025" w:rsidRDefault="00B34268" w:rsidP="005D14F9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Roeddech chi’n a</w:t>
            </w:r>
            <w:r w:rsidR="00C84025">
              <w:rPr>
                <w:rFonts w:asciiTheme="majorHAnsi" w:hAnsiTheme="majorHAnsi"/>
                <w:lang w:val="cy-GB"/>
              </w:rPr>
              <w:t>dfyfyrio</w:t>
            </w:r>
            <w:r>
              <w:rPr>
                <w:rFonts w:asciiTheme="majorHAnsi" w:hAnsiTheme="majorHAnsi"/>
                <w:lang w:val="cy-GB"/>
              </w:rPr>
              <w:t>’n</w:t>
            </w:r>
            <w:r w:rsidR="00C84025">
              <w:rPr>
                <w:rFonts w:asciiTheme="majorHAnsi" w:hAnsiTheme="majorHAnsi"/>
                <w:lang w:val="cy-GB"/>
              </w:rPr>
              <w:t xml:space="preserve"> </w:t>
            </w:r>
            <w:r>
              <w:rPr>
                <w:rFonts w:asciiTheme="majorHAnsi" w:hAnsiTheme="majorHAnsi"/>
                <w:lang w:val="cy-GB"/>
              </w:rPr>
              <w:t>d</w:t>
            </w:r>
            <w:r w:rsidR="00C84025">
              <w:rPr>
                <w:rFonts w:asciiTheme="majorHAnsi" w:hAnsiTheme="majorHAnsi"/>
                <w:lang w:val="cy-GB"/>
              </w:rPr>
              <w:t xml:space="preserve">da </w:t>
            </w:r>
            <w:r>
              <w:rPr>
                <w:rFonts w:asciiTheme="majorHAnsi" w:hAnsiTheme="majorHAnsi"/>
                <w:lang w:val="cy-GB"/>
              </w:rPr>
              <w:t>iawn</w:t>
            </w:r>
            <w:r w:rsidR="00465645">
              <w:rPr>
                <w:rFonts w:asciiTheme="majorHAnsi" w:hAnsiTheme="majorHAnsi"/>
                <w:lang w:val="cy-GB"/>
              </w:rPr>
              <w:t xml:space="preserve"> </w:t>
            </w:r>
            <w:r w:rsidR="00C84025">
              <w:rPr>
                <w:rFonts w:asciiTheme="majorHAnsi" w:hAnsiTheme="majorHAnsi"/>
                <w:lang w:val="cy-GB"/>
              </w:rPr>
              <w:t xml:space="preserve">– </w:t>
            </w:r>
            <w:r w:rsidR="00465645">
              <w:rPr>
                <w:rFonts w:asciiTheme="majorHAnsi" w:hAnsiTheme="majorHAnsi"/>
                <w:lang w:val="cy-GB"/>
              </w:rPr>
              <w:t xml:space="preserve">mae llawer o </w:t>
            </w:r>
            <w:r w:rsidR="00C84025">
              <w:rPr>
                <w:rFonts w:asciiTheme="majorHAnsi" w:hAnsiTheme="majorHAnsi"/>
                <w:lang w:val="cy-GB"/>
              </w:rPr>
              <w:t xml:space="preserve">syniadau gwych </w:t>
            </w:r>
            <w:r w:rsidR="00465645">
              <w:rPr>
                <w:rFonts w:asciiTheme="majorHAnsi" w:hAnsiTheme="majorHAnsi"/>
                <w:lang w:val="cy-GB"/>
              </w:rPr>
              <w:t xml:space="preserve">gyda chi ar gyfer pan fyddwch chi </w:t>
            </w:r>
            <w:r w:rsidR="00C84025">
              <w:rPr>
                <w:rFonts w:asciiTheme="majorHAnsi" w:hAnsiTheme="majorHAnsi"/>
                <w:lang w:val="cy-GB"/>
              </w:rPr>
              <w:t xml:space="preserve">yn </w:t>
            </w:r>
            <w:r w:rsidR="00465645">
              <w:rPr>
                <w:rFonts w:asciiTheme="majorHAnsi" w:hAnsiTheme="majorHAnsi"/>
                <w:lang w:val="cy-GB"/>
              </w:rPr>
              <w:t>ô</w:t>
            </w:r>
            <w:r w:rsidR="00C84025">
              <w:rPr>
                <w:rFonts w:asciiTheme="majorHAnsi" w:hAnsiTheme="majorHAnsi"/>
                <w:lang w:val="cy-GB"/>
              </w:rPr>
              <w:t>l yn yr ysgol</w:t>
            </w:r>
            <w:r w:rsidR="00465645">
              <w:rPr>
                <w:rFonts w:asciiTheme="majorHAnsi" w:hAnsiTheme="majorHAnsi"/>
                <w:lang w:val="cy-GB"/>
              </w:rPr>
              <w:t>. Pwb lwc i chi Victoria!</w:t>
            </w:r>
          </w:p>
          <w:p w14:paraId="1992DB83" w14:textId="77777777" w:rsidR="005D14F9" w:rsidRPr="005D14F9" w:rsidRDefault="005D14F9" w:rsidP="005D14F9">
            <w:pPr>
              <w:rPr>
                <w:rFonts w:asciiTheme="majorHAnsi" w:hAnsiTheme="majorHAnsi"/>
                <w:lang w:val="cy-GB"/>
              </w:rPr>
            </w:pPr>
          </w:p>
          <w:p w14:paraId="2E648BE9" w14:textId="1D8094C8" w:rsidR="00C04D44" w:rsidRDefault="00494182" w:rsidP="00494182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Byddwn i’n &gt; bydda i’n</w:t>
            </w:r>
            <w:r w:rsidR="005D14F9">
              <w:rPr>
                <w:rFonts w:asciiTheme="majorHAnsi" w:hAnsiTheme="majorHAnsi"/>
                <w:lang w:val="cy-GB"/>
              </w:rPr>
              <w:t xml:space="preserve"> (I would be &gt; I will be) weithiau’n dweud ‘byddwn ni’n”</w:t>
            </w:r>
            <w:r w:rsidR="00465645">
              <w:rPr>
                <w:rFonts w:asciiTheme="majorHAnsi" w:hAnsiTheme="majorHAnsi"/>
                <w:lang w:val="cy-GB"/>
              </w:rPr>
              <w:t xml:space="preserve"> ar gyfer “I will be”</w:t>
            </w:r>
          </w:p>
          <w:p w14:paraId="563AED04" w14:textId="300BC138" w:rsidR="00465645" w:rsidRDefault="00465645" w:rsidP="00465645">
            <w:pPr>
              <w:pStyle w:val="ListParagraph"/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Bydda i  = I will be</w:t>
            </w:r>
          </w:p>
          <w:p w14:paraId="60809C8D" w14:textId="207C308C" w:rsidR="00465645" w:rsidRDefault="00465645" w:rsidP="00465645">
            <w:pPr>
              <w:pStyle w:val="ListParagraph"/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Byddwn i = I would be</w:t>
            </w:r>
          </w:p>
          <w:p w14:paraId="77DF121E" w14:textId="02A48A00" w:rsidR="00465645" w:rsidRDefault="00465645" w:rsidP="00465645">
            <w:pPr>
              <w:pStyle w:val="ListParagraph"/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Byddwn ni = We will be</w:t>
            </w:r>
          </w:p>
          <w:p w14:paraId="6A144CEB" w14:textId="77777777" w:rsidR="00727F6A" w:rsidRDefault="00727F6A" w:rsidP="00465645">
            <w:pPr>
              <w:pStyle w:val="ListParagraph"/>
              <w:rPr>
                <w:rFonts w:asciiTheme="majorHAnsi" w:hAnsiTheme="majorHAnsi"/>
                <w:lang w:val="cy-GB"/>
              </w:rPr>
            </w:pPr>
          </w:p>
          <w:p w14:paraId="55E543DF" w14:textId="76B6B746" w:rsidR="00494182" w:rsidRDefault="00494182" w:rsidP="00494182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Ateb: Yd</w:t>
            </w:r>
            <w:r w:rsidR="00D51454">
              <w:rPr>
                <w:rFonts w:asciiTheme="majorHAnsi" w:hAnsiTheme="majorHAnsi"/>
                <w:lang w:val="cy-GB"/>
              </w:rPr>
              <w:t>y yn lle ydw</w:t>
            </w:r>
          </w:p>
          <w:p w14:paraId="5A9F69B0" w14:textId="531E897A" w:rsidR="00C84025" w:rsidRPr="00727F6A" w:rsidRDefault="00C84025" w:rsidP="00727F6A">
            <w:pPr>
              <w:ind w:left="360"/>
              <w:rPr>
                <w:rFonts w:asciiTheme="majorHAnsi" w:hAnsiTheme="majorHAnsi"/>
                <w:lang w:val="cy-GB"/>
              </w:rPr>
            </w:pPr>
          </w:p>
          <w:p w14:paraId="35C1D812" w14:textId="67C5A9A2" w:rsidR="00C04D44" w:rsidRPr="00465645" w:rsidRDefault="00B56312" w:rsidP="00863D4F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Ateb mewn brawddegau llawn</w:t>
            </w:r>
            <w:r w:rsidR="00B34268">
              <w:rPr>
                <w:rFonts w:asciiTheme="majorHAnsi" w:hAnsiTheme="majorHAnsi"/>
                <w:lang w:val="cy-GB"/>
              </w:rPr>
              <w:t xml:space="preserve"> – </w:t>
            </w:r>
            <w:r w:rsidR="00465645">
              <w:rPr>
                <w:rFonts w:asciiTheme="majorHAnsi" w:hAnsiTheme="majorHAnsi"/>
                <w:lang w:val="cy-GB"/>
              </w:rPr>
              <w:t xml:space="preserve">e.e. </w:t>
            </w:r>
            <w:r w:rsidR="00B34268">
              <w:rPr>
                <w:rFonts w:asciiTheme="majorHAnsi" w:hAnsiTheme="majorHAnsi"/>
                <w:lang w:val="cy-GB"/>
              </w:rPr>
              <w:t>cofiwch ferf ar ddechrau brawddegau</w:t>
            </w:r>
            <w:r w:rsidR="00465645">
              <w:rPr>
                <w:rFonts w:asciiTheme="majorHAnsi" w:hAnsiTheme="majorHAnsi"/>
                <w:lang w:val="cy-GB"/>
              </w:rPr>
              <w:t xml:space="preserve"> - 3ydd person – angen cofio’r MAE</w:t>
            </w:r>
          </w:p>
          <w:p w14:paraId="688AFF0E" w14:textId="77777777" w:rsidR="00C04D44" w:rsidRPr="00494182" w:rsidRDefault="00C04D44" w:rsidP="00863D4F">
            <w:pPr>
              <w:rPr>
                <w:rFonts w:asciiTheme="majorHAnsi" w:hAnsiTheme="majorHAnsi"/>
                <w:lang w:val="cy-GB"/>
              </w:rPr>
            </w:pPr>
          </w:p>
        </w:tc>
      </w:tr>
    </w:tbl>
    <w:p w14:paraId="210E3BCD" w14:textId="77777777" w:rsidR="00C04D44" w:rsidRPr="00494182" w:rsidRDefault="00C04D44" w:rsidP="00C04D44">
      <w:pPr>
        <w:rPr>
          <w:rFonts w:asciiTheme="majorHAnsi" w:hAnsiTheme="majorHAnsi"/>
          <w:lang w:val="cy-GB"/>
        </w:rPr>
      </w:pPr>
    </w:p>
    <w:p w14:paraId="3A18DB19" w14:textId="77777777" w:rsidR="00C04D44" w:rsidRPr="00494182" w:rsidRDefault="00C04D44" w:rsidP="00C04D44">
      <w:pPr>
        <w:rPr>
          <w:rFonts w:asciiTheme="majorHAnsi" w:hAnsiTheme="majorHAnsi"/>
          <w:lang w:val="cy-GB"/>
        </w:rPr>
      </w:pPr>
    </w:p>
    <w:tbl>
      <w:tblPr>
        <w:tblStyle w:val="TableGrid"/>
        <w:tblW w:w="7668" w:type="dxa"/>
        <w:jc w:val="center"/>
        <w:tblLayout w:type="fixed"/>
        <w:tblLook w:val="04A0" w:firstRow="1" w:lastRow="0" w:firstColumn="1" w:lastColumn="0" w:noHBand="0" w:noVBand="1"/>
      </w:tblPr>
      <w:tblGrid>
        <w:gridCol w:w="1720"/>
        <w:gridCol w:w="1830"/>
        <w:gridCol w:w="1830"/>
        <w:gridCol w:w="2288"/>
      </w:tblGrid>
      <w:tr w:rsidR="00045450" w:rsidRPr="00494182" w14:paraId="3DF0882C" w14:textId="77777777" w:rsidTr="00F17464">
        <w:trPr>
          <w:jc w:val="center"/>
        </w:trPr>
        <w:tc>
          <w:tcPr>
            <w:tcW w:w="1720" w:type="dxa"/>
            <w:shd w:val="clear" w:color="auto" w:fill="auto"/>
          </w:tcPr>
          <w:p w14:paraId="669A2DB0" w14:textId="01180E6E" w:rsidR="00045450" w:rsidRPr="00494182" w:rsidRDefault="00045450" w:rsidP="00DA599B">
            <w:pPr>
              <w:jc w:val="center"/>
              <w:rPr>
                <w:rFonts w:asciiTheme="majorHAnsi" w:hAnsiTheme="majorHAnsi"/>
                <w:b/>
                <w:bCs/>
                <w:lang w:val="cy-GB"/>
              </w:rPr>
            </w:pPr>
            <w:r w:rsidRPr="00494182">
              <w:rPr>
                <w:rFonts w:asciiTheme="majorHAnsi" w:hAnsiTheme="majorHAnsi"/>
                <w:b/>
                <w:lang w:val="cy-GB"/>
              </w:rPr>
              <w:t>Methu</w:t>
            </w:r>
          </w:p>
        </w:tc>
        <w:tc>
          <w:tcPr>
            <w:tcW w:w="1830" w:type="dxa"/>
            <w:shd w:val="clear" w:color="auto" w:fill="auto"/>
          </w:tcPr>
          <w:p w14:paraId="43D7B073" w14:textId="2A1FCBA4" w:rsidR="00045450" w:rsidRPr="00494182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  <w:r w:rsidRPr="00494182">
              <w:rPr>
                <w:rFonts w:asciiTheme="majorHAnsi" w:hAnsiTheme="majorHAnsi"/>
                <w:b/>
                <w:color w:val="2F5496" w:themeColor="accent1" w:themeShade="BF"/>
                <w:lang w:val="cy-GB"/>
              </w:rPr>
              <w:t>Llwyddo</w:t>
            </w:r>
          </w:p>
          <w:p w14:paraId="4498FAC0" w14:textId="77777777" w:rsidR="00045450" w:rsidRPr="00494182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442A7A43" w14:textId="5A3F3424" w:rsidR="00045450" w:rsidRPr="00494182" w:rsidRDefault="00045450" w:rsidP="00DA599B">
            <w:pPr>
              <w:jc w:val="center"/>
              <w:rPr>
                <w:rFonts w:asciiTheme="majorHAnsi" w:hAnsiTheme="majorHAnsi"/>
                <w:b/>
                <w:color w:val="833C0B" w:themeColor="accent2" w:themeShade="80"/>
                <w:lang w:val="cy-GB"/>
              </w:rPr>
            </w:pPr>
            <w:r w:rsidRPr="00494182">
              <w:rPr>
                <w:rFonts w:asciiTheme="majorHAnsi" w:hAnsiTheme="majorHAnsi"/>
                <w:b/>
                <w:color w:val="833C0B" w:themeColor="accent2" w:themeShade="80"/>
                <w:lang w:val="cy-GB"/>
              </w:rPr>
              <w:t>Teilyngdod</w:t>
            </w:r>
          </w:p>
        </w:tc>
        <w:tc>
          <w:tcPr>
            <w:tcW w:w="2288" w:type="dxa"/>
            <w:shd w:val="clear" w:color="auto" w:fill="auto"/>
          </w:tcPr>
          <w:p w14:paraId="2CA12AB7" w14:textId="3E4FFEC7" w:rsidR="00045450" w:rsidRPr="00494182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  <w:r w:rsidRPr="00494182">
              <w:rPr>
                <w:rFonts w:asciiTheme="majorHAnsi" w:hAnsiTheme="majorHAnsi"/>
                <w:b/>
                <w:lang w:val="cy-GB"/>
              </w:rPr>
              <w:t>Rhagoriaeth</w:t>
            </w:r>
          </w:p>
        </w:tc>
      </w:tr>
      <w:tr w:rsidR="00045450" w:rsidRPr="00494182" w14:paraId="045F9324" w14:textId="77777777" w:rsidTr="00F17464">
        <w:trPr>
          <w:jc w:val="center"/>
        </w:trPr>
        <w:tc>
          <w:tcPr>
            <w:tcW w:w="1720" w:type="dxa"/>
            <w:shd w:val="clear" w:color="auto" w:fill="auto"/>
          </w:tcPr>
          <w:p w14:paraId="4FA4C3B8" w14:textId="77777777" w:rsidR="00045450" w:rsidRPr="00494182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7EF54B79" w14:textId="77777777" w:rsidR="00045450" w:rsidRPr="00494182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235D54CC" w14:textId="77777777" w:rsidR="00045450" w:rsidRPr="00494182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4E8AE90E" w14:textId="1D7BA46D" w:rsidR="00045450" w:rsidRPr="00494182" w:rsidRDefault="00465645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>
              <w:rPr>
                <w:rFonts w:asciiTheme="majorHAnsi" w:hAnsiTheme="majorHAnsi"/>
                <w:color w:val="C45911" w:themeColor="accent2" w:themeShade="BF"/>
                <w:lang w:val="cy-GB"/>
              </w:rPr>
              <w:t xml:space="preserve">                           x</w:t>
            </w:r>
          </w:p>
        </w:tc>
        <w:tc>
          <w:tcPr>
            <w:tcW w:w="1830" w:type="dxa"/>
            <w:shd w:val="clear" w:color="auto" w:fill="auto"/>
          </w:tcPr>
          <w:p w14:paraId="38104BBA" w14:textId="77777777" w:rsidR="00045450" w:rsidRPr="00494182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2288" w:type="dxa"/>
            <w:shd w:val="clear" w:color="auto" w:fill="auto"/>
          </w:tcPr>
          <w:p w14:paraId="6435F0B1" w14:textId="77777777" w:rsidR="00045450" w:rsidRPr="00494182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14:paraId="619C8193" w14:textId="77777777" w:rsidR="00C04D44" w:rsidRPr="00494182" w:rsidRDefault="00C04D44" w:rsidP="00C04D44">
      <w:pPr>
        <w:rPr>
          <w:rFonts w:asciiTheme="majorHAnsi" w:hAnsiTheme="majorHAnsi"/>
          <w:lang w:val="cy-GB"/>
        </w:rPr>
      </w:pPr>
    </w:p>
    <w:p w14:paraId="4C23D8C4" w14:textId="0C775724" w:rsidR="00C04D44" w:rsidRPr="00494182" w:rsidRDefault="00C04D44" w:rsidP="00C04D44">
      <w:pPr>
        <w:rPr>
          <w:rFonts w:asciiTheme="majorHAnsi" w:hAnsiTheme="majorHAnsi"/>
          <w:lang w:val="cy-GB"/>
        </w:rPr>
      </w:pPr>
      <w:r w:rsidRPr="00494182">
        <w:rPr>
          <w:rFonts w:asciiTheme="majorHAnsi" w:hAnsiTheme="majorHAnsi"/>
          <w:lang w:val="cy-GB"/>
        </w:rPr>
        <w:t>Marc:</w:t>
      </w:r>
      <w:r w:rsidR="00465645">
        <w:rPr>
          <w:rFonts w:asciiTheme="majorHAnsi" w:hAnsiTheme="majorHAnsi"/>
          <w:lang w:val="cy-GB"/>
        </w:rPr>
        <w:t xml:space="preserve"> 58%</w:t>
      </w:r>
    </w:p>
    <w:p w14:paraId="163FB46B" w14:textId="77777777" w:rsidR="00C04D44" w:rsidRPr="00494182" w:rsidRDefault="00C04D44" w:rsidP="00C04D44">
      <w:pPr>
        <w:rPr>
          <w:rFonts w:asciiTheme="majorHAnsi" w:hAnsiTheme="majorHAnsi"/>
          <w:lang w:val="cy-GB"/>
        </w:rPr>
      </w:pPr>
    </w:p>
    <w:p w14:paraId="24F91EDA" w14:textId="5BB9A41B" w:rsidR="00C04D44" w:rsidRPr="00494182" w:rsidRDefault="00C04D44" w:rsidP="00C04D44">
      <w:pPr>
        <w:rPr>
          <w:rFonts w:asciiTheme="majorHAnsi" w:hAnsiTheme="majorHAnsi"/>
          <w:lang w:val="cy-GB"/>
        </w:rPr>
      </w:pPr>
      <w:r w:rsidRPr="00494182">
        <w:rPr>
          <w:rFonts w:asciiTheme="majorHAnsi" w:hAnsiTheme="majorHAnsi"/>
          <w:lang w:val="cy-GB"/>
        </w:rPr>
        <w:t>Llofnod tiwtor</w:t>
      </w:r>
      <w:r w:rsidR="00465645">
        <w:rPr>
          <w:rFonts w:asciiTheme="majorHAnsi" w:hAnsiTheme="majorHAnsi"/>
          <w:lang w:val="cy-GB"/>
        </w:rPr>
        <w:t>: MK Lewis</w:t>
      </w:r>
    </w:p>
    <w:p w14:paraId="43327D09" w14:textId="6D3541C5" w:rsidR="00A02A0F" w:rsidRPr="00494182" w:rsidRDefault="00B57EBD" w:rsidP="00C04D44">
      <w:pPr>
        <w:rPr>
          <w:rFonts w:asciiTheme="majorHAnsi" w:hAnsiTheme="majorHAnsi" w:cstheme="minorHAnsi"/>
          <w:b/>
          <w:szCs w:val="22"/>
          <w:lang w:val="cy-GB"/>
        </w:rPr>
      </w:pPr>
      <w:r>
        <w:rPr>
          <w:rFonts w:asciiTheme="majorHAnsi" w:hAnsiTheme="majorHAnsi" w:cstheme="minorHAnsi"/>
          <w:b/>
          <w:szCs w:val="22"/>
          <w:lang w:val="cy-GB"/>
        </w:rPr>
        <w:t>Ail-Farciwr: Gwen Davies</w:t>
      </w:r>
    </w:p>
    <w:p w14:paraId="42AA3A28" w14:textId="1785E222" w:rsidR="00EE2A93" w:rsidRPr="00494182" w:rsidRDefault="00EE2A93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4C14FEBF" w14:textId="77777777" w:rsidR="00EE2A93" w:rsidRPr="00494182" w:rsidRDefault="00EE2A93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sectPr w:rsidR="00EE2A93" w:rsidRPr="00494182" w:rsidSect="00236EFF">
      <w:headerReference w:type="default" r:id="rId7"/>
      <w:footerReference w:type="default" r:id="rId8"/>
      <w:pgSz w:w="11900" w:h="16840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8A944E1" w14:textId="77777777" w:rsidR="00703603" w:rsidRDefault="00703603" w:rsidP="00E74379">
      <w:r>
        <w:separator/>
      </w:r>
    </w:p>
  </w:endnote>
  <w:endnote w:type="continuationSeparator" w:id="0">
    <w:p w14:paraId="5800EA3B" w14:textId="77777777" w:rsidR="00703603" w:rsidRDefault="00703603" w:rsidP="00E7437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Hebrew Scholar">
    <w:panose1 w:val="00000000000000000000"/>
    <w:charset w:val="B1"/>
    <w:family w:val="auto"/>
    <w:pitch w:val="variable"/>
    <w:sig w:usb0="80000843" w:usb1="40000002" w:usb2="00000000" w:usb3="00000000" w:csb0="0000002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3487"/>
      <w:gridCol w:w="3487"/>
      <w:gridCol w:w="3487"/>
    </w:tblGrid>
    <w:tr w:rsidR="0975E110" w14:paraId="4BEBC5D3" w14:textId="77777777" w:rsidTr="0975E110">
      <w:tc>
        <w:tcPr>
          <w:tcW w:w="3487" w:type="dxa"/>
        </w:tcPr>
        <w:p w14:paraId="65C5B126" w14:textId="6E3B74AA" w:rsidR="0975E110" w:rsidRDefault="0975E110" w:rsidP="0975E110">
          <w:pPr>
            <w:pStyle w:val="Header"/>
            <w:ind w:left="-115"/>
          </w:pPr>
        </w:p>
      </w:tc>
      <w:tc>
        <w:tcPr>
          <w:tcW w:w="3487" w:type="dxa"/>
        </w:tcPr>
        <w:p w14:paraId="38D50610" w14:textId="4436E7B0" w:rsidR="0975E110" w:rsidRDefault="0975E110" w:rsidP="0975E110">
          <w:pPr>
            <w:pStyle w:val="Header"/>
            <w:jc w:val="center"/>
          </w:pPr>
        </w:p>
      </w:tc>
      <w:tc>
        <w:tcPr>
          <w:tcW w:w="3487" w:type="dxa"/>
        </w:tcPr>
        <w:p w14:paraId="7874B235" w14:textId="21F8F9E8" w:rsidR="0975E110" w:rsidRDefault="0975E110" w:rsidP="0975E110">
          <w:pPr>
            <w:pStyle w:val="Header"/>
            <w:ind w:right="-115"/>
            <w:jc w:val="right"/>
          </w:pPr>
        </w:p>
      </w:tc>
    </w:tr>
  </w:tbl>
  <w:p w14:paraId="2FDE9078" w14:textId="17FFA708" w:rsidR="0975E110" w:rsidRDefault="0975E110" w:rsidP="0975E1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BA4C8EC" w14:textId="77777777" w:rsidR="00703603" w:rsidRDefault="00703603" w:rsidP="00E74379">
      <w:r>
        <w:separator/>
      </w:r>
    </w:p>
  </w:footnote>
  <w:footnote w:type="continuationSeparator" w:id="0">
    <w:p w14:paraId="66448E4F" w14:textId="77777777" w:rsidR="00703603" w:rsidRDefault="00703603" w:rsidP="00E7437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D2E834E" w14:textId="650DF71B" w:rsidR="006C488E" w:rsidRDefault="006C488E" w:rsidP="006C488E">
    <w:pPr>
      <w:pStyle w:val="Header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>
      <w:rPr>
        <w:rFonts w:ascii="Arial Hebrew Scholar" w:hAnsi="Arial Hebrew Scholar" w:cs="Arial Hebrew Scholar"/>
        <w:b/>
        <w:noProof/>
        <w:sz w:val="28"/>
        <w:szCs w:val="28"/>
      </w:rPr>
      <w:drawing>
        <wp:anchor distT="0" distB="0" distL="114300" distR="114300" simplePos="0" relativeHeight="251660288" behindDoc="0" locked="0" layoutInCell="1" allowOverlap="1" wp14:anchorId="70F65F00" wp14:editId="5C87D3C7">
          <wp:simplePos x="0" y="0"/>
          <wp:positionH relativeFrom="margin">
            <wp:posOffset>4236720</wp:posOffset>
          </wp:positionH>
          <wp:positionV relativeFrom="margin">
            <wp:posOffset>-765810</wp:posOffset>
          </wp:positionV>
          <wp:extent cx="2705100" cy="431800"/>
          <wp:effectExtent l="0" t="0" r="0" b="0"/>
          <wp:wrapSquare wrapText="bothSides"/>
          <wp:docPr id="5" name="Picture 5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705100" cy="4318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Tystysgrif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Raddedig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Sabothol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</w:t>
    </w:r>
    <w:r w:rsidRPr="0119E8A1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–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Modiwl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1 </w:t>
    </w:r>
  </w:p>
  <w:p w14:paraId="3C702200" w14:textId="1C93232E" w:rsidR="006C488E" w:rsidRPr="001723EC" w:rsidRDefault="1606A15A" w:rsidP="006C488E">
    <w:pPr>
      <w:pStyle w:val="Header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 w:rsidRPr="1606A15A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2024/25</w:t>
    </w:r>
  </w:p>
  <w:p w14:paraId="280FBA8F" w14:textId="34D52B99" w:rsidR="00E74379" w:rsidRDefault="00E7437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  <w:rPr>
        <w:rFonts w:cs="Times New Roman"/>
      </w:rPr>
    </w:lvl>
    <w:lvl w:ilvl="1" w:tplc="0409000F">
      <w:start w:val="1"/>
      <w:numFmt w:val="decimal"/>
      <w:lvlText w:val="%2."/>
      <w:lvlJc w:val="left"/>
      <w:pPr>
        <w:ind w:left="502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" w15:restartNumberingAfterBreak="0">
    <w:nsid w:val="5E6A4591"/>
    <w:multiLevelType w:val="hybridMultilevel"/>
    <w:tmpl w:val="FF945A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38168842">
    <w:abstractNumId w:val="0"/>
  </w:num>
  <w:num w:numId="2" w16cid:durableId="125188597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74379"/>
    <w:rsid w:val="00045450"/>
    <w:rsid w:val="000512FF"/>
    <w:rsid w:val="00071F3E"/>
    <w:rsid w:val="00073CCB"/>
    <w:rsid w:val="000B1962"/>
    <w:rsid w:val="000E113A"/>
    <w:rsid w:val="00135C0A"/>
    <w:rsid w:val="0016574A"/>
    <w:rsid w:val="001739B2"/>
    <w:rsid w:val="00210E2C"/>
    <w:rsid w:val="00236EFF"/>
    <w:rsid w:val="00271EDB"/>
    <w:rsid w:val="00283605"/>
    <w:rsid w:val="002D10D5"/>
    <w:rsid w:val="002D4B2D"/>
    <w:rsid w:val="002F5669"/>
    <w:rsid w:val="00321759"/>
    <w:rsid w:val="003807BB"/>
    <w:rsid w:val="003B6BD7"/>
    <w:rsid w:val="003C3490"/>
    <w:rsid w:val="003F38E6"/>
    <w:rsid w:val="00405274"/>
    <w:rsid w:val="004451C6"/>
    <w:rsid w:val="0045770D"/>
    <w:rsid w:val="00465645"/>
    <w:rsid w:val="00482220"/>
    <w:rsid w:val="00494182"/>
    <w:rsid w:val="004B1FF9"/>
    <w:rsid w:val="004B7E4B"/>
    <w:rsid w:val="00571F64"/>
    <w:rsid w:val="005C2B11"/>
    <w:rsid w:val="005C6AB1"/>
    <w:rsid w:val="005D14F9"/>
    <w:rsid w:val="006008C6"/>
    <w:rsid w:val="006036A3"/>
    <w:rsid w:val="00614DF9"/>
    <w:rsid w:val="00652743"/>
    <w:rsid w:val="006A0625"/>
    <w:rsid w:val="006A3531"/>
    <w:rsid w:val="006A6EDC"/>
    <w:rsid w:val="006C488E"/>
    <w:rsid w:val="006C7B34"/>
    <w:rsid w:val="006D4FF4"/>
    <w:rsid w:val="00703603"/>
    <w:rsid w:val="007122E3"/>
    <w:rsid w:val="0071240E"/>
    <w:rsid w:val="00712CC9"/>
    <w:rsid w:val="00727F6A"/>
    <w:rsid w:val="00743E4B"/>
    <w:rsid w:val="007838CF"/>
    <w:rsid w:val="007D263C"/>
    <w:rsid w:val="00804425"/>
    <w:rsid w:val="00881F05"/>
    <w:rsid w:val="00913999"/>
    <w:rsid w:val="00923BED"/>
    <w:rsid w:val="00923C17"/>
    <w:rsid w:val="00931C51"/>
    <w:rsid w:val="00965B83"/>
    <w:rsid w:val="00971E2F"/>
    <w:rsid w:val="0097799D"/>
    <w:rsid w:val="00980624"/>
    <w:rsid w:val="00986A72"/>
    <w:rsid w:val="00990E59"/>
    <w:rsid w:val="009B6A0A"/>
    <w:rsid w:val="009E206F"/>
    <w:rsid w:val="00A02A0F"/>
    <w:rsid w:val="00A1656D"/>
    <w:rsid w:val="00A37EEA"/>
    <w:rsid w:val="00A53F2B"/>
    <w:rsid w:val="00AD4BB4"/>
    <w:rsid w:val="00B07C3C"/>
    <w:rsid w:val="00B34268"/>
    <w:rsid w:val="00B56312"/>
    <w:rsid w:val="00B57EBD"/>
    <w:rsid w:val="00BA6F93"/>
    <w:rsid w:val="00BB098F"/>
    <w:rsid w:val="00BD1C73"/>
    <w:rsid w:val="00C04D44"/>
    <w:rsid w:val="00C1097F"/>
    <w:rsid w:val="00C24AD7"/>
    <w:rsid w:val="00C261ED"/>
    <w:rsid w:val="00C61F16"/>
    <w:rsid w:val="00C67AE3"/>
    <w:rsid w:val="00C76717"/>
    <w:rsid w:val="00C8217B"/>
    <w:rsid w:val="00C84025"/>
    <w:rsid w:val="00C911F1"/>
    <w:rsid w:val="00CC3FC1"/>
    <w:rsid w:val="00CD1831"/>
    <w:rsid w:val="00CE0F34"/>
    <w:rsid w:val="00D05635"/>
    <w:rsid w:val="00D15189"/>
    <w:rsid w:val="00D170CA"/>
    <w:rsid w:val="00D51454"/>
    <w:rsid w:val="00DA0F30"/>
    <w:rsid w:val="00DA3B9A"/>
    <w:rsid w:val="00DA599B"/>
    <w:rsid w:val="00DB6B04"/>
    <w:rsid w:val="00DE16F4"/>
    <w:rsid w:val="00DF0023"/>
    <w:rsid w:val="00E1093A"/>
    <w:rsid w:val="00E11F25"/>
    <w:rsid w:val="00E27B56"/>
    <w:rsid w:val="00E501D2"/>
    <w:rsid w:val="00E7035F"/>
    <w:rsid w:val="00E74379"/>
    <w:rsid w:val="00E80A78"/>
    <w:rsid w:val="00E9529B"/>
    <w:rsid w:val="00ED1341"/>
    <w:rsid w:val="00ED2D77"/>
    <w:rsid w:val="00EE2A93"/>
    <w:rsid w:val="00EE38BE"/>
    <w:rsid w:val="00EF0BFF"/>
    <w:rsid w:val="00F041FB"/>
    <w:rsid w:val="00F17464"/>
    <w:rsid w:val="00F43990"/>
    <w:rsid w:val="00F61C43"/>
    <w:rsid w:val="00F7675F"/>
    <w:rsid w:val="00FB298C"/>
    <w:rsid w:val="0975E110"/>
    <w:rsid w:val="1606A15A"/>
    <w:rsid w:val="30BCB496"/>
    <w:rsid w:val="3616D6DA"/>
    <w:rsid w:val="380E8A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D82072C"/>
  <w14:defaultImageDpi w14:val="300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4379"/>
    <w:rPr>
      <w:rFonts w:eastAsiaTheme="minorEastAsia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E74379"/>
  </w:style>
  <w:style w:type="paragraph" w:styleId="Footer">
    <w:name w:val="footer"/>
    <w:basedOn w:val="Normal"/>
    <w:link w:val="FooterChar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E74379"/>
  </w:style>
  <w:style w:type="table" w:styleId="TableGrid">
    <w:name w:val="Table Grid"/>
    <w:basedOn w:val="TableNormal"/>
    <w:uiPriority w:val="59"/>
    <w:rsid w:val="00E74379"/>
    <w:rPr>
      <w:rFonts w:eastAsiaTheme="minorEastAsia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80624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80624"/>
    <w:rPr>
      <w:rFonts w:ascii="Segoe UI" w:eastAsiaTheme="minorEastAsia" w:hAnsi="Segoe UI" w:cs="Segoe UI"/>
      <w:sz w:val="18"/>
      <w:szCs w:val="18"/>
      <w:lang w:val="en-US"/>
    </w:rPr>
  </w:style>
  <w:style w:type="paragraph" w:styleId="ListParagraph">
    <w:name w:val="List Paragraph"/>
    <w:basedOn w:val="Normal"/>
    <w:uiPriority w:val="34"/>
    <w:qFormat/>
    <w:rsid w:val="0049418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62</TotalTime>
  <Pages>5</Pages>
  <Words>1220</Words>
  <Characters>6960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Price</dc:creator>
  <cp:keywords/>
  <dc:description/>
  <cp:lastModifiedBy>Kara Lewis</cp:lastModifiedBy>
  <cp:revision>14</cp:revision>
  <cp:lastPrinted>2018-12-10T14:51:00Z</cp:lastPrinted>
  <dcterms:created xsi:type="dcterms:W3CDTF">2025-04-09T10:12:00Z</dcterms:created>
  <dcterms:modified xsi:type="dcterms:W3CDTF">2025-04-30T19:37:00Z</dcterms:modified>
</cp:coreProperties>
</file>