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F97B0B4" w14:textId="5754DEC1" w:rsidR="00E77285" w:rsidRPr="00F54400" w:rsidRDefault="00D94E75" w:rsidP="00F54400">
      <w:pPr>
        <w:pStyle w:val="Heading1"/>
        <w:jc w:val="center"/>
        <w:rPr>
          <w:color w:val="000000" w:themeColor="text1"/>
        </w:rPr>
      </w:pPr>
      <w:r>
        <w:rPr>
          <w:color w:val="000000" w:themeColor="text1"/>
        </w:rPr>
        <w:t>Summary of Reflection</w:t>
      </w:r>
    </w:p>
    <w:p w14:paraId="51152008" w14:textId="77777777" w:rsidR="00F54400" w:rsidRDefault="00F54400" w:rsidP="00F54400">
      <w:pPr>
        <w:jc w:val="center"/>
      </w:pPr>
    </w:p>
    <w:p w14:paraId="298972CF" w14:textId="62E49B7D" w:rsidR="00F54400" w:rsidRDefault="00D94E75" w:rsidP="00F54400">
      <w:r>
        <w:t xml:space="preserve">       </w:t>
      </w:r>
      <w:r w:rsidR="00F54400">
        <w:t xml:space="preserve">In Week 1 I learned how the module works and which digital tools I’m expected to master. I can navigate Moodle to find weekly </w:t>
      </w:r>
      <w:proofErr w:type="spellStart"/>
      <w:proofErr w:type="gramStart"/>
      <w:r w:rsidR="00F54400">
        <w:t>materials,briefs</w:t>
      </w:r>
      <w:proofErr w:type="spellEnd"/>
      <w:proofErr w:type="gramEnd"/>
      <w:r w:rsidR="00F54400">
        <w:t xml:space="preserve">, and submission areas, and I understand how to use and why Turnitin matters for originality. I completed a skills self-check and learned about the JISC Digital Discovery Tool to map my current capabilities, and plan improvements. I also learned what Office 365 includes (Word, Excel, PowerPoint, Outlook, Teams, and OneDrive) and best practices for file management, collaborations permissions and security. I now know </w:t>
      </w:r>
      <w:r w:rsidR="00724F36">
        <w:t>where my digital skills stand and about the Bursary.</w:t>
      </w:r>
    </w:p>
    <w:p w14:paraId="3EED8567" w14:textId="0E34051E" w:rsidR="00724F36" w:rsidRDefault="00D94E75" w:rsidP="00F54400">
      <w:r>
        <w:t xml:space="preserve">    </w:t>
      </w:r>
      <w:r w:rsidR="00724F36">
        <w:t xml:space="preserve">In Week 2 I learned to use Outlook as an all-in-one system for email, calendar, contacts, and tasks. I learned how to write professional emails: clear subject, purpose-first opening, concise body, explicit next steps, and a proper sign-off/signature while avoiding slang, emotional sends, and unnecessary Reply All. I learned to organize my inbox with folders, categories, flags, rules, and searching. I also learned to schedule events, invite attendees, set reminders, and create recurring meetings. </w:t>
      </w:r>
      <w:r w:rsidR="00717069">
        <w:t>Finally</w:t>
      </w:r>
      <w:r w:rsidR="00724F36">
        <w:t>, I practiced task tracking and project planning</w:t>
      </w:r>
      <w:r w:rsidR="00717069">
        <w:t xml:space="preserve"> using Microsoft To-Do, Trello boards/cards, and Microsoft Planner buckets (To-Do/Doing/Done).</w:t>
      </w:r>
    </w:p>
    <w:p w14:paraId="2B66F505" w14:textId="482CA197" w:rsidR="00717069" w:rsidRDefault="00717069" w:rsidP="00F54400">
      <w:r>
        <w:t xml:space="preserve">In Week 3 I learned how LinkedIn works as a professional networking platform and why profile quality matters. I learned the steps to improve my presence: create an account, research successful </w:t>
      </w:r>
      <w:r w:rsidR="00D94E75">
        <w:t>businesspeople</w:t>
      </w:r>
      <w:r>
        <w:t xml:space="preserve"> I admire, study how their profiles are structured, then compare my profile to spot upgrades. I also learned that LinkedIn Learning is an online course platform covering business, creative, and technical skills, taught by industry experts, with new courses added weekly. </w:t>
      </w:r>
      <w:r w:rsidR="00041EBC">
        <w:t>Finally</w:t>
      </w:r>
      <w:r>
        <w:t>, I learned how to access LinkedIn Learning (direct link or via the HWB title) and start the assigned course,</w:t>
      </w:r>
      <w:r w:rsidR="00041EBC">
        <w:t xml:space="preserve"> ‘’Customize the Outlook inbox’’.</w:t>
      </w:r>
    </w:p>
    <w:p w14:paraId="4166DDEC" w14:textId="70A37C58" w:rsidR="00041EBC" w:rsidRDefault="00041EBC" w:rsidP="00F54400">
      <w:r>
        <w:t>In Week 4 I learned how Office 365 offers cloud access, real-time collaboration, and integrated security. I learned the basics of Microsoft Teams: Teams/channels structure/ @mentions, and scheduling/joining meetings</w:t>
      </w:r>
      <w:r w:rsidR="004535F4">
        <w:t>, plus tools like chat, recording, and screen sharing. I also learned to create Word documents using the ribbon, styles and headings, spacing, and page setup, then generating automatic tables of contents. I practiced adding tables/images with captions, using the References tab for citations and bibliographies, and collaborating through Track Changes and comments. Lastly, I learned long-document control: section breaks, headers/footers, page numbering, accessibility checks, and exporting to PDF.</w:t>
      </w:r>
    </w:p>
    <w:p w14:paraId="79C26237" w14:textId="76704BF5" w:rsidR="004535F4" w:rsidRDefault="004535F4" w:rsidP="00F54400">
      <w:r>
        <w:lastRenderedPageBreak/>
        <w:t>In Week 5 I learned PowerPoint workflows: create presentations, add/remove slides, choose layouts</w:t>
      </w:r>
      <w:r w:rsidR="00FA4A64">
        <w:t xml:space="preserve">, and control design with Slide Designer and Slide Master. I learned to use visual effects for clarity and engagement: text boxes, SmartArt, layers, animations, and transitions. I practiced Morph by duplicating slides and moving images between them. I learned to add audio and embed videos, and to record a presentation with mic/camera settings and notes. I learned to export to PPTX or </w:t>
      </w:r>
      <w:r w:rsidR="00D94E75">
        <w:t>PDF and</w:t>
      </w:r>
      <w:r w:rsidR="00FA4A64">
        <w:t xml:space="preserve"> share via Outlook. Finally, I learned Presenter View and PowerPoint Live in Teams, plus Canva basics for clarity, accessibility, and integrity.</w:t>
      </w:r>
    </w:p>
    <w:p w14:paraId="34BEC4B2" w14:textId="77777777" w:rsidR="00D94E75" w:rsidRDefault="00D94E75" w:rsidP="00F54400"/>
    <w:p w14:paraId="43E5AF39" w14:textId="77777777" w:rsidR="00D94E75" w:rsidRDefault="00D94E75" w:rsidP="00F54400"/>
    <w:p w14:paraId="13568FDE" w14:textId="77777777" w:rsidR="00D94E75" w:rsidRDefault="00D94E75" w:rsidP="00F54400"/>
    <w:p w14:paraId="1703C672" w14:textId="77777777" w:rsidR="00D94E75" w:rsidRDefault="00D94E75" w:rsidP="00F54400"/>
    <w:p w14:paraId="51D06490" w14:textId="37E99CF3" w:rsidR="00D94E75" w:rsidRDefault="00D94E75" w:rsidP="00F54400">
      <w:r>
        <w:t>Student Name: Kareem Hamoudeh</w:t>
      </w:r>
    </w:p>
    <w:p w14:paraId="453B8543" w14:textId="414F67BD" w:rsidR="00D94E75" w:rsidRDefault="00D94E75" w:rsidP="00F54400">
      <w:r>
        <w:t>Student Number: 2530272</w:t>
      </w:r>
    </w:p>
    <w:p w14:paraId="53AD6CBF" w14:textId="77777777" w:rsidR="004535F4" w:rsidRDefault="004535F4" w:rsidP="00F54400"/>
    <w:sectPr w:rsidR="004535F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48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22F01"/>
    <w:rsid w:val="00041EBC"/>
    <w:rsid w:val="00294A52"/>
    <w:rsid w:val="004535F4"/>
    <w:rsid w:val="00622F01"/>
    <w:rsid w:val="00717069"/>
    <w:rsid w:val="00724F36"/>
    <w:rsid w:val="00B6677D"/>
    <w:rsid w:val="00D32B80"/>
    <w:rsid w:val="00D94E75"/>
    <w:rsid w:val="00DD2FE9"/>
    <w:rsid w:val="00DD7B99"/>
    <w:rsid w:val="00E77285"/>
    <w:rsid w:val="00F54400"/>
    <w:rsid w:val="00FA4A6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D6DDBDF"/>
  <w15:chartTrackingRefBased/>
  <w15:docId w15:val="{9860C91B-6715-463B-8177-5AFCF17389F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622F01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622F01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622F01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622F01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622F01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622F01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622F01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622F01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622F01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622F01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622F01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622F01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622F01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622F01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622F01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622F01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622F01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622F01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622F01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622F01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622F01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622F0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622F01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622F01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622F01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622F01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622F01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622F01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622F01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498</Words>
  <Characters>2839</Characters>
  <Application>Microsoft Office Word</Application>
  <DocSecurity>0</DocSecurity>
  <Lines>23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3331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kareem hamoudeh</dc:creator>
  <cp:keywords/>
  <dc:description/>
  <cp:lastModifiedBy>kareem hamoudeh</cp:lastModifiedBy>
  <cp:revision>2</cp:revision>
  <dcterms:created xsi:type="dcterms:W3CDTF">2026-03-06T20:41:00Z</dcterms:created>
  <dcterms:modified xsi:type="dcterms:W3CDTF">2026-03-06T20:41:00Z</dcterms:modified>
</cp:coreProperties>
</file>