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9D9B22" w14:textId="7A0A3527" w:rsidR="00057A5D" w:rsidRDefault="00057A5D">
      <w:r>
        <w:rPr>
          <w:noProof/>
        </w:rPr>
        <w:drawing>
          <wp:inline distT="0" distB="0" distL="0" distR="0" wp14:anchorId="74A60EE1" wp14:editId="452130B1">
            <wp:extent cx="5731510" cy="2982595"/>
            <wp:effectExtent l="0" t="0" r="2540" b="825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82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57A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A5D"/>
    <w:rsid w:val="00057A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3C3DBD"/>
  <w15:chartTrackingRefBased/>
  <w15:docId w15:val="{4B2A0C6E-4DB8-4B08-BB90-B77E97983D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12" ma:contentTypeDescription="Create a new document." ma:contentTypeScope="" ma:versionID="b08869ed135fb17845ec29ec54621fa9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4bae7f57ef9c07fc46fa2fdc4d947ad2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7FDB100-7D6B-45D3-8D60-93E20B0EC8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B44AFE8-7423-4128-9252-210D4B523AE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D936F6-248D-4766-AE56-805E506C5BE5}">
  <ds:schemaRefs>
    <ds:schemaRef ds:uri="http://purl.org/dc/elements/1.1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5fa7c6fb-f4dc-42b8-b650-783ea9de0442"/>
    <ds:schemaRef ds:uri="http://schemas.microsoft.com/office/2006/metadata/properties"/>
    <ds:schemaRef ds:uri="http://schemas.microsoft.com/office/2006/documentManagement/types"/>
    <ds:schemaRef ds:uri="717b0226-a333-4c25-acd7-534bd000737f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Genine Martin</dc:creator>
  <cp:keywords/>
  <dc:description/>
  <cp:lastModifiedBy>Genine Martin</cp:lastModifiedBy>
  <cp:revision>1</cp:revision>
  <dcterms:created xsi:type="dcterms:W3CDTF">2021-02-18T17:58:00Z</dcterms:created>
  <dcterms:modified xsi:type="dcterms:W3CDTF">2021-02-18T17:59:00Z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