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58CA06ED" w:rsidR="007C3D58" w:rsidRDefault="0068549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Osaretin Godspower Egharevba Okorocha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3E26C1A7" w:rsidR="007C3D58" w:rsidRPr="005F5585" w:rsidRDefault="0068549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2505997</w:t>
            </w:r>
          </w:p>
        </w:tc>
        <w:tc>
          <w:tcPr>
            <w:tcW w:w="1487" w:type="dxa"/>
          </w:tcPr>
          <w:p w14:paraId="1CD60A67" w14:textId="6E8934E3" w:rsidR="007C3D58" w:rsidRPr="005F5585" w:rsidRDefault="0068549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23/10/25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5CF79635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 xml:space="preserve">strategies to help you manage your </w:t>
      </w:r>
      <w:proofErr w:type="spellStart"/>
      <w:r w:rsidRPr="00876AEB">
        <w:rPr>
          <w:sz w:val="24"/>
          <w:szCs w:val="24"/>
          <w:shd w:val="clear" w:color="auto" w:fill="FFFFFF"/>
        </w:rPr>
        <w:t>tri</w:t>
      </w:r>
      <w:proofErr w:type="spellEnd"/>
      <w:r w:rsidR="0068549F">
        <w:rPr>
          <w:noProof/>
          <w:sz w:val="24"/>
          <w:szCs w:val="24"/>
          <w:shd w:val="clear" w:color="auto" w:fill="FFFFFF"/>
        </w:rPr>
        <w:drawing>
          <wp:inline distT="0" distB="0" distL="0" distR="0" wp14:anchorId="59760CC5" wp14:editId="0CB45F19">
            <wp:extent cx="5486400" cy="3200400"/>
            <wp:effectExtent l="0" t="0" r="0" b="0"/>
            <wp:docPr id="108669551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proofErr w:type="spellStart"/>
      <w:r w:rsidRPr="00876AEB">
        <w:rPr>
          <w:sz w:val="24"/>
          <w:szCs w:val="24"/>
          <w:shd w:val="clear" w:color="auto" w:fill="FFFFFF"/>
        </w:rPr>
        <w:t>ggers</w:t>
      </w:r>
      <w:proofErr w:type="spellEnd"/>
      <w:r w:rsidRPr="00876AEB">
        <w:rPr>
          <w:sz w:val="24"/>
          <w:szCs w:val="24"/>
          <w:shd w:val="clear" w:color="auto" w:fill="FFFFFF"/>
        </w:rPr>
        <w:t xml:space="preserve">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4DF7F00C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3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6A365B93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214A48B8" w:rsidR="001D6A2A" w:rsidRPr="0020412F" w:rsidRDefault="00376F41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D302BEC">
                <wp:simplePos x="0" y="0"/>
                <wp:positionH relativeFrom="margin">
                  <wp:posOffset>-104083</wp:posOffset>
                </wp:positionH>
                <wp:positionV relativeFrom="paragraph">
                  <wp:posOffset>67483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8B89494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2pt;margin-top:5.3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" fillcolor="white [3201]" strokeweight=".5pt">
                <v:textbox>
                  <w:txbxContent>
                    <w:p w14:paraId="0F7F35CF" w14:textId="78B89494" w:rsidR="0020412F" w:rsidRDefault="0020412F"/>
                  </w:txbxContent>
                </v:textbox>
                <w10:wrap anchorx="margin"/>
              </v:shape>
            </w:pict>
          </mc:Fallback>
        </mc:AlternateContent>
      </w:r>
      <w:r w:rsidR="001D6A2A"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1D6A2A"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1A9D1AB8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729300E" w:rsidR="00856672" w:rsidRPr="00107166" w:rsidRDefault="00D5290B" w:rsidP="00107166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107166">
        <w:rPr>
          <w:shd w:val="clear" w:color="auto" w:fill="FFFFFF"/>
        </w:rPr>
        <w:t>Good time management techniques can help you feel more relaxed and focused.</w:t>
      </w:r>
    </w:p>
    <w:p w14:paraId="08FAC376" w14:textId="77777777" w:rsidR="00107166" w:rsidRPr="00107166" w:rsidRDefault="00107166" w:rsidP="00107166">
      <w:pPr>
        <w:pStyle w:val="ListParagraph"/>
        <w:numPr>
          <w:ilvl w:val="0"/>
          <w:numId w:val="13"/>
        </w:numPr>
        <w:rPr>
          <w:shd w:val="clear" w:color="auto" w:fill="FFFFFF"/>
        </w:rPr>
      </w:pPr>
    </w:p>
    <w:p w14:paraId="4F985590" w14:textId="7A24B908" w:rsidR="00395897" w:rsidRDefault="00376F41" w:rsidP="000B23A2">
      <w:pPr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Time management </w:t>
      </w:r>
      <w:r w:rsidR="003825B3">
        <w:rPr>
          <w:sz w:val="24"/>
          <w:szCs w:val="24"/>
          <w:shd w:val="clear" w:color="auto" w:fill="FFFFFF"/>
        </w:rPr>
        <w:t>give you rest when is organise.</w:t>
      </w:r>
    </w:p>
    <w:p w14:paraId="36196DF5" w14:textId="77777777" w:rsidR="00376F41" w:rsidRDefault="00376F41" w:rsidP="000B23A2">
      <w:pPr>
        <w:jc w:val="both"/>
        <w:rPr>
          <w:shd w:val="clear" w:color="auto" w:fill="FFFFFF"/>
        </w:rPr>
      </w:pPr>
    </w:p>
    <w:p w14:paraId="36B65AD0" w14:textId="77777777" w:rsidR="003825B3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</w:t>
      </w:r>
    </w:p>
    <w:p w14:paraId="1CE174F6" w14:textId="354734DD" w:rsidR="00C803B9" w:rsidRDefault="003825B3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Your friends and relations are important to reduce stress </w:t>
      </w:r>
      <w:r w:rsidR="00A16080" w:rsidRPr="00876AEB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 when communicating.</w:t>
      </w:r>
    </w:p>
    <w:p w14:paraId="4B5A646C" w14:textId="77777777" w:rsidR="003825B3" w:rsidRDefault="00856672" w:rsidP="003825B3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</w:p>
    <w:p w14:paraId="05CA4677" w14:textId="473F6867" w:rsidR="00C803B9" w:rsidRPr="003825B3" w:rsidRDefault="003825B3" w:rsidP="003825B3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Developing your life, The University will play a good role</w:t>
      </w:r>
      <w:r w:rsidR="00856672" w:rsidRPr="00F42010">
        <w:rPr>
          <w:sz w:val="24"/>
          <w:szCs w:val="24"/>
          <w:shd w:val="clear" w:color="auto" w:fill="FFFFFF"/>
        </w:rPr>
        <w:t xml:space="preserve"> </w:t>
      </w:r>
    </w:p>
    <w:p w14:paraId="134CFC3F" w14:textId="06DB67A6" w:rsid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2475AC63" w14:textId="51630EBB" w:rsidR="00107166" w:rsidRDefault="00107166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</w:p>
    <w:p w14:paraId="06028A0B" w14:textId="399149BE" w:rsidR="00107166" w:rsidRPr="00B06AB0" w:rsidRDefault="00107166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Understadin course </w:t>
      </w:r>
      <w:proofErr w:type="gramStart"/>
      <w:r>
        <w:rPr>
          <w:sz w:val="24"/>
          <w:szCs w:val="24"/>
          <w:shd w:val="clear" w:color="auto" w:fill="FFFFFF"/>
        </w:rPr>
        <w:t>material  need</w:t>
      </w:r>
      <w:proofErr w:type="gramEnd"/>
      <w:r>
        <w:rPr>
          <w:sz w:val="24"/>
          <w:szCs w:val="24"/>
          <w:shd w:val="clear" w:color="auto" w:fill="FFFFFF"/>
        </w:rPr>
        <w:t xml:space="preserve"> Regula and crucial lectures.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61624491" w:rsidR="003A0FD8" w:rsidRDefault="00525C6A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</w:t>
      </w:r>
    </w:p>
    <w:p w14:paraId="5B08D353" w14:textId="77777777" w:rsidR="00107166" w:rsidRDefault="00107166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1FAEEC5" w14:textId="22B459A0" w:rsidR="00107166" w:rsidRDefault="00107166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STRATEGIES FOR MANAGING STUDENT BUDGE</w:t>
      </w:r>
    </w:p>
    <w:p w14:paraId="392B14D0" w14:textId="77777777" w:rsidR="00107166" w:rsidRDefault="00107166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C2D2B99" w14:textId="4510AF20" w:rsidR="00107166" w:rsidRDefault="00107166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      In managing student budget and to reduce cost</w:t>
      </w:r>
      <w:r w:rsidR="00787295">
        <w:rPr>
          <w:b/>
          <w:bCs/>
          <w:sz w:val="24"/>
          <w:szCs w:val="24"/>
          <w:shd w:val="clear" w:color="auto" w:fill="FFFFFF"/>
        </w:rPr>
        <w:t>s</w:t>
      </w:r>
    </w:p>
    <w:p w14:paraId="2F8102D2" w14:textId="5AE859F6" w:rsidR="00107166" w:rsidRDefault="00787295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wh</w:t>
      </w:r>
      <w:r w:rsidR="00107166">
        <w:rPr>
          <w:b/>
          <w:bCs/>
          <w:sz w:val="24"/>
          <w:szCs w:val="24"/>
          <w:shd w:val="clear" w:color="auto" w:fill="FFFFFF"/>
        </w:rPr>
        <w:t xml:space="preserve">y in the </w:t>
      </w:r>
      <w:proofErr w:type="gramStart"/>
      <w:r w:rsidR="00107166">
        <w:rPr>
          <w:b/>
          <w:bCs/>
          <w:sz w:val="24"/>
          <w:szCs w:val="24"/>
          <w:shd w:val="clear" w:color="auto" w:fill="FFFFFF"/>
        </w:rPr>
        <w:t>University  you</w:t>
      </w:r>
      <w:proofErr w:type="gramEnd"/>
      <w:r w:rsidR="00107166">
        <w:rPr>
          <w:b/>
          <w:bCs/>
          <w:sz w:val="24"/>
          <w:szCs w:val="24"/>
          <w:shd w:val="clear" w:color="auto" w:fill="FFFFFF"/>
        </w:rPr>
        <w:t xml:space="preserve"> </w:t>
      </w:r>
      <w:proofErr w:type="gramStart"/>
      <w:r w:rsidR="00107166">
        <w:rPr>
          <w:b/>
          <w:bCs/>
          <w:sz w:val="24"/>
          <w:szCs w:val="24"/>
          <w:shd w:val="clear" w:color="auto" w:fill="FFFFFF"/>
        </w:rPr>
        <w:t>have to</w:t>
      </w:r>
      <w:proofErr w:type="gramEnd"/>
      <w:r w:rsidR="00107166">
        <w:rPr>
          <w:b/>
          <w:bCs/>
          <w:sz w:val="24"/>
          <w:szCs w:val="24"/>
          <w:shd w:val="clear" w:color="auto" w:fill="FFFFFF"/>
        </w:rPr>
        <w:t xml:space="preserve"> </w:t>
      </w:r>
      <w:proofErr w:type="gramStart"/>
      <w:r w:rsidR="00107166">
        <w:rPr>
          <w:b/>
          <w:bCs/>
          <w:sz w:val="24"/>
          <w:szCs w:val="24"/>
          <w:shd w:val="clear" w:color="auto" w:fill="FFFFFF"/>
        </w:rPr>
        <w:t>make a plan</w:t>
      </w:r>
      <w:proofErr w:type="gramEnd"/>
      <w:r w:rsidR="00E70F22">
        <w:rPr>
          <w:b/>
          <w:bCs/>
          <w:sz w:val="24"/>
          <w:szCs w:val="24"/>
          <w:shd w:val="clear" w:color="auto" w:fill="FFFFFF"/>
        </w:rPr>
        <w:t>,</w:t>
      </w:r>
      <w:r w:rsidR="00107166">
        <w:rPr>
          <w:b/>
          <w:bCs/>
          <w:sz w:val="24"/>
          <w:szCs w:val="24"/>
          <w:shd w:val="clear" w:color="auto" w:fill="FFFFFF"/>
        </w:rPr>
        <w:t xml:space="preserve"> </w:t>
      </w:r>
      <w:proofErr w:type="gramStart"/>
      <w:r w:rsidR="00E70F22">
        <w:rPr>
          <w:b/>
          <w:bCs/>
          <w:sz w:val="24"/>
          <w:szCs w:val="24"/>
          <w:shd w:val="clear" w:color="auto" w:fill="FFFFFF"/>
        </w:rPr>
        <w:t>W</w:t>
      </w:r>
      <w:r w:rsidR="00107166">
        <w:rPr>
          <w:b/>
          <w:bCs/>
          <w:sz w:val="24"/>
          <w:szCs w:val="24"/>
          <w:shd w:val="clear" w:color="auto" w:fill="FFFFFF"/>
        </w:rPr>
        <w:t>ell</w:t>
      </w:r>
      <w:proofErr w:type="gramEnd"/>
      <w:r w:rsidR="00107166">
        <w:rPr>
          <w:b/>
          <w:bCs/>
          <w:sz w:val="24"/>
          <w:szCs w:val="24"/>
          <w:shd w:val="clear" w:color="auto" w:fill="FFFFFF"/>
        </w:rPr>
        <w:t xml:space="preserve"> structure to </w:t>
      </w:r>
      <w:r>
        <w:rPr>
          <w:b/>
          <w:bCs/>
          <w:sz w:val="24"/>
          <w:szCs w:val="24"/>
          <w:shd w:val="clear" w:color="auto" w:fill="FFFFFF"/>
        </w:rPr>
        <w:t>enable</w:t>
      </w:r>
      <w:r w:rsidR="00107166">
        <w:rPr>
          <w:b/>
          <w:bCs/>
          <w:sz w:val="24"/>
          <w:szCs w:val="24"/>
          <w:shd w:val="clear" w:color="auto" w:fill="FFFFFF"/>
        </w:rPr>
        <w:t xml:space="preserve"> you </w:t>
      </w:r>
      <w:r>
        <w:rPr>
          <w:b/>
          <w:bCs/>
          <w:sz w:val="24"/>
          <w:szCs w:val="24"/>
          <w:shd w:val="clear" w:color="auto" w:fill="FFFFFF"/>
        </w:rPr>
        <w:t xml:space="preserve">get along with educational sturdies.  </w:t>
      </w:r>
      <w:proofErr w:type="gramStart"/>
      <w:r w:rsidR="00E70F22">
        <w:rPr>
          <w:b/>
          <w:bCs/>
          <w:sz w:val="24"/>
          <w:szCs w:val="24"/>
          <w:shd w:val="clear" w:color="auto" w:fill="FFFFFF"/>
        </w:rPr>
        <w:t>Firstly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you should plane for your </w:t>
      </w:r>
      <w:r w:rsidR="00E70F22">
        <w:rPr>
          <w:b/>
          <w:bCs/>
          <w:sz w:val="24"/>
          <w:szCs w:val="24"/>
          <w:shd w:val="clear" w:color="auto" w:fill="FFFFFF"/>
        </w:rPr>
        <w:t>Accommodation</w:t>
      </w:r>
      <w:r>
        <w:rPr>
          <w:b/>
          <w:bCs/>
          <w:sz w:val="24"/>
          <w:szCs w:val="24"/>
          <w:shd w:val="clear" w:color="auto" w:fill="FFFFFF"/>
        </w:rPr>
        <w:t xml:space="preserve"> and pay for it.</w:t>
      </w:r>
    </w:p>
    <w:p w14:paraId="0BB4B6F1" w14:textId="139B8381" w:rsidR="00787295" w:rsidRDefault="00787295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Secondly you </w:t>
      </w:r>
      <w:proofErr w:type="gramStart"/>
      <w:r>
        <w:rPr>
          <w:b/>
          <w:bCs/>
          <w:sz w:val="24"/>
          <w:szCs w:val="24"/>
          <w:shd w:val="clear" w:color="auto" w:fill="FFFFFF"/>
        </w:rPr>
        <w:t>have to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budget for transportation by </w:t>
      </w:r>
      <w:r w:rsidR="00E70F22">
        <w:rPr>
          <w:b/>
          <w:bCs/>
          <w:sz w:val="24"/>
          <w:szCs w:val="24"/>
          <w:shd w:val="clear" w:color="auto" w:fill="FFFFFF"/>
        </w:rPr>
        <w:t>paying a</w:t>
      </w:r>
      <w:r>
        <w:rPr>
          <w:b/>
          <w:bCs/>
          <w:sz w:val="24"/>
          <w:szCs w:val="24"/>
          <w:shd w:val="clear" w:color="auto" w:fill="FFFFFF"/>
        </w:rPr>
        <w:t xml:space="preserve"> year </w:t>
      </w:r>
      <w:r w:rsidR="00E70F22">
        <w:rPr>
          <w:b/>
          <w:bCs/>
          <w:sz w:val="24"/>
          <w:szCs w:val="24"/>
          <w:shd w:val="clear" w:color="auto" w:fill="FFFFFF"/>
        </w:rPr>
        <w:t>ticket</w:t>
      </w:r>
      <w:r>
        <w:rPr>
          <w:b/>
          <w:bCs/>
          <w:sz w:val="24"/>
          <w:szCs w:val="24"/>
          <w:shd w:val="clear" w:color="auto" w:fill="FFFFFF"/>
        </w:rPr>
        <w:t xml:space="preserve"> bound and this will help you along way. </w:t>
      </w:r>
      <w:r w:rsidR="00E70F22">
        <w:rPr>
          <w:b/>
          <w:bCs/>
          <w:sz w:val="24"/>
          <w:szCs w:val="24"/>
          <w:shd w:val="clear" w:color="auto" w:fill="FFFFFF"/>
        </w:rPr>
        <w:t>Thirdly</w:t>
      </w:r>
      <w:r>
        <w:rPr>
          <w:b/>
          <w:bCs/>
          <w:sz w:val="24"/>
          <w:szCs w:val="24"/>
          <w:shd w:val="clear" w:color="auto" w:fill="FFFFFF"/>
        </w:rPr>
        <w:t xml:space="preserve"> you </w:t>
      </w:r>
      <w:proofErr w:type="gramStart"/>
      <w:r>
        <w:rPr>
          <w:b/>
          <w:bCs/>
          <w:sz w:val="24"/>
          <w:szCs w:val="24"/>
          <w:shd w:val="clear" w:color="auto" w:fill="FFFFFF"/>
        </w:rPr>
        <w:t>have to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make also budget for </w:t>
      </w:r>
      <w:proofErr w:type="gramStart"/>
      <w:r>
        <w:rPr>
          <w:b/>
          <w:bCs/>
          <w:sz w:val="24"/>
          <w:szCs w:val="24"/>
          <w:shd w:val="clear" w:color="auto" w:fill="FFFFFF"/>
        </w:rPr>
        <w:t>you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feeding. </w:t>
      </w:r>
      <w:r w:rsidR="00E70F22">
        <w:rPr>
          <w:b/>
          <w:bCs/>
          <w:sz w:val="24"/>
          <w:szCs w:val="24"/>
          <w:shd w:val="clear" w:color="auto" w:fill="FFFFFF"/>
        </w:rPr>
        <w:t>Which</w:t>
      </w:r>
      <w:r>
        <w:rPr>
          <w:b/>
          <w:bCs/>
          <w:sz w:val="24"/>
          <w:szCs w:val="24"/>
          <w:shd w:val="clear" w:color="auto" w:fill="FFFFFF"/>
        </w:rPr>
        <w:t xml:space="preserve"> is very important and so very</w:t>
      </w:r>
      <w:r w:rsidR="00E70F22">
        <w:rPr>
          <w:b/>
          <w:bCs/>
          <w:sz w:val="24"/>
          <w:szCs w:val="24"/>
          <w:shd w:val="clear" w:color="auto" w:fill="FFFFFF"/>
        </w:rPr>
        <w:t xml:space="preserve"> important</w:t>
      </w:r>
      <w:r>
        <w:rPr>
          <w:b/>
          <w:bCs/>
          <w:sz w:val="24"/>
          <w:szCs w:val="24"/>
          <w:shd w:val="clear" w:color="auto" w:fill="FFFFFF"/>
        </w:rPr>
        <w:t xml:space="preserve"> because there is an </w:t>
      </w:r>
      <w:r w:rsidR="00E70F22">
        <w:rPr>
          <w:b/>
          <w:bCs/>
          <w:sz w:val="24"/>
          <w:szCs w:val="24"/>
          <w:shd w:val="clear" w:color="auto" w:fill="FFFFFF"/>
        </w:rPr>
        <w:t>ardent</w:t>
      </w:r>
      <w:r>
        <w:rPr>
          <w:b/>
          <w:bCs/>
          <w:sz w:val="24"/>
          <w:szCs w:val="24"/>
          <w:shd w:val="clear" w:color="auto" w:fill="FFFFFF"/>
        </w:rPr>
        <w:t xml:space="preserve"> that say </w:t>
      </w:r>
      <w:proofErr w:type="gramStart"/>
      <w:r>
        <w:rPr>
          <w:b/>
          <w:bCs/>
          <w:sz w:val="24"/>
          <w:szCs w:val="24"/>
          <w:shd w:val="clear" w:color="auto" w:fill="FFFFFF"/>
        </w:rPr>
        <w:t>an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E70F22">
        <w:rPr>
          <w:b/>
          <w:bCs/>
          <w:sz w:val="24"/>
          <w:szCs w:val="24"/>
          <w:shd w:val="clear" w:color="auto" w:fill="FFFFFF"/>
        </w:rPr>
        <w:t>hungry</w:t>
      </w:r>
      <w:r>
        <w:rPr>
          <w:b/>
          <w:bCs/>
          <w:sz w:val="24"/>
          <w:szCs w:val="24"/>
          <w:shd w:val="clear" w:color="auto" w:fill="FFFFFF"/>
        </w:rPr>
        <w:t xml:space="preserve"> man is an angry mam</w:t>
      </w:r>
      <w:r w:rsidR="00E70F22">
        <w:rPr>
          <w:b/>
          <w:bCs/>
          <w:sz w:val="24"/>
          <w:szCs w:val="24"/>
          <w:shd w:val="clear" w:color="auto" w:fill="FFFFFF"/>
        </w:rPr>
        <w:t>.</w:t>
      </w:r>
    </w:p>
    <w:p w14:paraId="46A6CAE0" w14:textId="2D6CA5BC" w:rsidR="00E70F22" w:rsidRDefault="00E70F22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In </w:t>
      </w:r>
      <w:proofErr w:type="gramStart"/>
      <w:r>
        <w:rPr>
          <w:b/>
          <w:bCs/>
          <w:sz w:val="24"/>
          <w:szCs w:val="24"/>
          <w:shd w:val="clear" w:color="auto" w:fill="FFFFFF"/>
        </w:rPr>
        <w:t>conclusion  a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good structure and well plan, will help you in managing your budget.</w:t>
      </w:r>
    </w:p>
    <w:p w14:paraId="51DE999C" w14:textId="77777777" w:rsidR="00E70F22" w:rsidRDefault="00E70F22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CB4F0DE" w14:textId="77777777" w:rsidR="00E70F22" w:rsidRPr="00107166" w:rsidRDefault="00E70F22" w:rsidP="0010716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E70F22" w:rsidRPr="00107166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684EE" w14:textId="77777777" w:rsidR="008D7816" w:rsidRDefault="008D7816" w:rsidP="002C1916">
      <w:pPr>
        <w:spacing w:after="0" w:line="240" w:lineRule="auto"/>
      </w:pPr>
      <w:r>
        <w:separator/>
      </w:r>
    </w:p>
  </w:endnote>
  <w:endnote w:type="continuationSeparator" w:id="0">
    <w:p w14:paraId="73DEE402" w14:textId="77777777" w:rsidR="008D7816" w:rsidRDefault="008D781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F37E6" w14:textId="77777777" w:rsidR="008D7816" w:rsidRDefault="008D7816" w:rsidP="002C1916">
      <w:pPr>
        <w:spacing w:after="0" w:line="240" w:lineRule="auto"/>
      </w:pPr>
      <w:r>
        <w:separator/>
      </w:r>
    </w:p>
  </w:footnote>
  <w:footnote w:type="continuationSeparator" w:id="0">
    <w:p w14:paraId="69BD2277" w14:textId="77777777" w:rsidR="008D7816" w:rsidRDefault="008D781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22E41"/>
    <w:multiLevelType w:val="hybridMultilevel"/>
    <w:tmpl w:val="DCD68C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752513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07166"/>
    <w:rsid w:val="00155BDB"/>
    <w:rsid w:val="00195598"/>
    <w:rsid w:val="001B3510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76F41"/>
    <w:rsid w:val="003825B3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8549F"/>
    <w:rsid w:val="006D7575"/>
    <w:rsid w:val="006E027C"/>
    <w:rsid w:val="006F01CB"/>
    <w:rsid w:val="00787295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D7816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26B8B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10004"/>
    <w:rsid w:val="00D22659"/>
    <w:rsid w:val="00D30372"/>
    <w:rsid w:val="00D5290B"/>
    <w:rsid w:val="00D7325A"/>
    <w:rsid w:val="00DC74DC"/>
    <w:rsid w:val="00DD007B"/>
    <w:rsid w:val="00E70F22"/>
    <w:rsid w:val="00E774DF"/>
    <w:rsid w:val="00ED1BF2"/>
    <w:rsid w:val="00EF46BD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1DC7A2F-ACC3-4605-8E10-96259DCDF1BA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2A0D4C2-7736-4F10-A375-8A5017FCC617}">
      <dgm:prSet phldrT="[Text]"/>
      <dgm:spPr/>
      <dgm:t>
        <a:bodyPr/>
        <a:lstStyle/>
        <a:p>
          <a:r>
            <a:rPr lang="en-GB"/>
            <a:t>Reporting to my friends and Family</a:t>
          </a:r>
        </a:p>
        <a:p>
          <a:r>
            <a:rPr lang="en-GB"/>
            <a:t>the defrences steps in working life combined with  Academic.</a:t>
          </a:r>
        </a:p>
      </dgm:t>
    </dgm:pt>
    <dgm:pt modelId="{435AAF8D-988E-4A42-9CA0-0B8FDDD09B34}" type="sibTrans" cxnId="{A555F78B-EAC9-4768-A58E-7BA01A08A626}">
      <dgm:prSet/>
      <dgm:spPr/>
      <dgm:t>
        <a:bodyPr/>
        <a:lstStyle/>
        <a:p>
          <a:endParaRPr lang="en-GB"/>
        </a:p>
      </dgm:t>
    </dgm:pt>
    <dgm:pt modelId="{4C1C5A44-51EB-4946-BB61-962CDBB49DC2}" type="parTrans" cxnId="{A555F78B-EAC9-4768-A58E-7BA01A08A626}">
      <dgm:prSet/>
      <dgm:spPr/>
      <dgm:t>
        <a:bodyPr/>
        <a:lstStyle/>
        <a:p>
          <a:endParaRPr lang="en-GB"/>
        </a:p>
      </dgm:t>
    </dgm:pt>
    <dgm:pt modelId="{7090809D-202F-4362-8B23-25E7037E3DB8}">
      <dgm:prSet phldrT="[Text]" phldr="1"/>
      <dgm:spPr/>
      <dgm:t>
        <a:bodyPr/>
        <a:lstStyle/>
        <a:p>
          <a:endParaRPr lang="en-GB"/>
        </a:p>
      </dgm:t>
    </dgm:pt>
    <dgm:pt modelId="{9044A815-EEC9-48C0-82A9-52CBB625AB30}" type="sibTrans" cxnId="{53B8B50D-7AEA-4613-9B0B-F7A411CACA6E}">
      <dgm:prSet/>
      <dgm:spPr/>
      <dgm:t>
        <a:bodyPr/>
        <a:lstStyle/>
        <a:p>
          <a:endParaRPr lang="en-GB"/>
        </a:p>
      </dgm:t>
    </dgm:pt>
    <dgm:pt modelId="{E6CF71AA-F5B5-43BF-BEAE-DB47B0B32C37}" type="parTrans" cxnId="{53B8B50D-7AEA-4613-9B0B-F7A411CACA6E}">
      <dgm:prSet/>
      <dgm:spPr/>
      <dgm:t>
        <a:bodyPr/>
        <a:lstStyle/>
        <a:p>
          <a:endParaRPr lang="en-GB"/>
        </a:p>
      </dgm:t>
    </dgm:pt>
    <dgm:pt modelId="{D998A54E-8559-409A-938D-FC64402CE945}">
      <dgm:prSet phldrT="[Text]" phldr="1"/>
      <dgm:spPr/>
      <dgm:t>
        <a:bodyPr/>
        <a:lstStyle/>
        <a:p>
          <a:endParaRPr lang="en-GB"/>
        </a:p>
      </dgm:t>
    </dgm:pt>
    <dgm:pt modelId="{4D16144D-F92B-4DC2-A296-20C0459D6ECD}" type="sibTrans" cxnId="{0A75DB4C-412B-437A-960E-963F39BF79E1}">
      <dgm:prSet/>
      <dgm:spPr/>
      <dgm:t>
        <a:bodyPr/>
        <a:lstStyle/>
        <a:p>
          <a:endParaRPr lang="en-GB"/>
        </a:p>
      </dgm:t>
    </dgm:pt>
    <dgm:pt modelId="{C9B1AC48-EFF4-4C9E-B87C-77CF1AA1AB5A}" type="parTrans" cxnId="{0A75DB4C-412B-437A-960E-963F39BF79E1}">
      <dgm:prSet/>
      <dgm:spPr/>
      <dgm:t>
        <a:bodyPr/>
        <a:lstStyle/>
        <a:p>
          <a:endParaRPr lang="en-GB"/>
        </a:p>
      </dgm:t>
    </dgm:pt>
    <dgm:pt modelId="{56930F3E-ED75-4012-A7FE-9A25E0CF7A7B}">
      <dgm:prSet phldrT="[Text]" phldr="1"/>
      <dgm:spPr/>
      <dgm:t>
        <a:bodyPr/>
        <a:lstStyle/>
        <a:p>
          <a:endParaRPr lang="en-GB"/>
        </a:p>
      </dgm:t>
    </dgm:pt>
    <dgm:pt modelId="{9DF46338-239D-492C-B4BE-39DE66198CA2}" type="sibTrans" cxnId="{56AC96D2-E034-49E0-90A6-BA63ECE8F3D6}">
      <dgm:prSet/>
      <dgm:spPr/>
      <dgm:t>
        <a:bodyPr/>
        <a:lstStyle/>
        <a:p>
          <a:endParaRPr lang="en-GB"/>
        </a:p>
      </dgm:t>
    </dgm:pt>
    <dgm:pt modelId="{6E7D53A4-89D4-4BEF-BB82-7231087E0269}" type="parTrans" cxnId="{56AC96D2-E034-49E0-90A6-BA63ECE8F3D6}">
      <dgm:prSet/>
      <dgm:spPr/>
      <dgm:t>
        <a:bodyPr/>
        <a:lstStyle/>
        <a:p>
          <a:endParaRPr lang="en-GB"/>
        </a:p>
      </dgm:t>
    </dgm:pt>
    <dgm:pt modelId="{7B4BA82C-8A1F-4218-8B95-C6E514589A5C}">
      <dgm:prSet phldrT="[Text]"/>
      <dgm:spPr/>
      <dgm:t>
        <a:bodyPr/>
        <a:lstStyle/>
        <a:p>
          <a:r>
            <a:rPr lang="en-GB"/>
            <a:t>Beginingthe bay with lots ativity. with etusia</a:t>
          </a:r>
        </a:p>
        <a:p>
          <a:endParaRPr lang="en-GB"/>
        </a:p>
        <a:p>
          <a:r>
            <a:rPr lang="en-GB"/>
            <a:t>fest step.</a:t>
          </a:r>
        </a:p>
      </dgm:t>
    </dgm:pt>
    <dgm:pt modelId="{8CDDB4E2-63FF-41C3-BDD7-2F02A1BF8751}" type="sibTrans" cxnId="{466530CF-6BF8-4730-BB25-ECC9B433A33F}">
      <dgm:prSet/>
      <dgm:spPr/>
      <dgm:t>
        <a:bodyPr/>
        <a:lstStyle/>
        <a:p>
          <a:endParaRPr lang="en-GB"/>
        </a:p>
      </dgm:t>
    </dgm:pt>
    <dgm:pt modelId="{1069D1DA-9AE0-4EE8-9BB5-331005D0C2DC}" type="parTrans" cxnId="{466530CF-6BF8-4730-BB25-ECC9B433A33F}">
      <dgm:prSet/>
      <dgm:spPr/>
      <dgm:t>
        <a:bodyPr/>
        <a:lstStyle/>
        <a:p>
          <a:endParaRPr lang="en-GB"/>
        </a:p>
      </dgm:t>
    </dgm:pt>
    <dgm:pt modelId="{57F82CB3-91BC-4DD7-B8AB-BEF209D75256}">
      <dgm:prSet phldrT="[Text]"/>
      <dgm:spPr/>
      <dgm:t>
        <a:bodyPr/>
        <a:lstStyle/>
        <a:p>
          <a:r>
            <a:rPr lang="en-GB"/>
            <a:t>After your academic work work you become so essosted with stress</a:t>
          </a:r>
        </a:p>
      </dgm:t>
    </dgm:pt>
    <dgm:pt modelId="{ACBED724-ABF1-4877-ABDB-7CDE50FE7B60}" type="sibTrans" cxnId="{2783E26C-717C-4575-8DB0-147D0A4C2521}">
      <dgm:prSet/>
      <dgm:spPr/>
      <dgm:t>
        <a:bodyPr/>
        <a:lstStyle/>
        <a:p>
          <a:endParaRPr lang="en-GB"/>
        </a:p>
      </dgm:t>
    </dgm:pt>
    <dgm:pt modelId="{82A10287-20CA-4168-8295-2CEC77276BF4}" type="parTrans" cxnId="{2783E26C-717C-4575-8DB0-147D0A4C2521}">
      <dgm:prSet/>
      <dgm:spPr/>
      <dgm:t>
        <a:bodyPr/>
        <a:lstStyle/>
        <a:p>
          <a:endParaRPr lang="en-GB"/>
        </a:p>
      </dgm:t>
    </dgm:pt>
    <dgm:pt modelId="{B3738931-7FE1-4CEC-A046-75A1CD9BF8E6}" type="pres">
      <dgm:prSet presAssocID="{61DC7A2F-ACC3-4605-8E10-96259DCDF1BA}" presName="rootnode" presStyleCnt="0">
        <dgm:presLayoutVars>
          <dgm:chMax/>
          <dgm:chPref/>
          <dgm:dir/>
          <dgm:animLvl val="lvl"/>
        </dgm:presLayoutVars>
      </dgm:prSet>
      <dgm:spPr/>
    </dgm:pt>
    <dgm:pt modelId="{4F662BE0-8223-4B5D-BF7A-973944EDE126}" type="pres">
      <dgm:prSet presAssocID="{02A0D4C2-7736-4F10-A375-8A5017FCC617}" presName="composite" presStyleCnt="0"/>
      <dgm:spPr/>
    </dgm:pt>
    <dgm:pt modelId="{FC1FF703-0DB1-47B7-8E69-8BACB2EE3AFC}" type="pres">
      <dgm:prSet presAssocID="{02A0D4C2-7736-4F10-A375-8A5017FCC617}" presName="bentUpArrow1" presStyleLbl="alignImgPlace1" presStyleIdx="0" presStyleCnt="2"/>
      <dgm:spPr/>
    </dgm:pt>
    <dgm:pt modelId="{A20B7C61-C929-495A-BE20-44AAFFB049BE}" type="pres">
      <dgm:prSet presAssocID="{02A0D4C2-7736-4F10-A375-8A5017FCC617}" presName="ParentText" presStyleLbl="node1" presStyleIdx="0" presStyleCnt="3">
        <dgm:presLayoutVars>
          <dgm:chMax val="1"/>
          <dgm:chPref val="1"/>
          <dgm:bulletEnabled val="1"/>
        </dgm:presLayoutVars>
      </dgm:prSet>
      <dgm:spPr/>
    </dgm:pt>
    <dgm:pt modelId="{8C95A1D6-DAB1-4751-8F13-F79B5C88369E}" type="pres">
      <dgm:prSet presAssocID="{02A0D4C2-7736-4F10-A375-8A5017FCC617}" presName="ChildText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E485CE6A-66DC-4E71-AD9B-FB1EAC3862B0}" type="pres">
      <dgm:prSet presAssocID="{435AAF8D-988E-4A42-9CA0-0B8FDDD09B34}" presName="sibTrans" presStyleCnt="0"/>
      <dgm:spPr/>
    </dgm:pt>
    <dgm:pt modelId="{AF6042BA-2DA9-41FC-A519-8F252D6B8388}" type="pres">
      <dgm:prSet presAssocID="{57F82CB3-91BC-4DD7-B8AB-BEF209D75256}" presName="composite" presStyleCnt="0"/>
      <dgm:spPr/>
    </dgm:pt>
    <dgm:pt modelId="{5965890C-6AEA-4639-8A83-2B93C3791725}" type="pres">
      <dgm:prSet presAssocID="{57F82CB3-91BC-4DD7-B8AB-BEF209D75256}" presName="bentUpArrow1" presStyleLbl="alignImgPlace1" presStyleIdx="1" presStyleCnt="2"/>
      <dgm:spPr/>
    </dgm:pt>
    <dgm:pt modelId="{89975D5F-9BC1-43F0-803D-79819C20A6A0}" type="pres">
      <dgm:prSet presAssocID="{57F82CB3-91BC-4DD7-B8AB-BEF209D75256}" presName="ParentText" presStyleLbl="node1" presStyleIdx="1" presStyleCnt="3">
        <dgm:presLayoutVars>
          <dgm:chMax val="1"/>
          <dgm:chPref val="1"/>
          <dgm:bulletEnabled val="1"/>
        </dgm:presLayoutVars>
      </dgm:prSet>
      <dgm:spPr/>
    </dgm:pt>
    <dgm:pt modelId="{4C84FFF7-B71B-4D62-BF3C-D20BABD0BF30}" type="pres">
      <dgm:prSet presAssocID="{57F82CB3-91BC-4DD7-B8AB-BEF209D75256}" presName="ChildText" presStyleLbl="revTx" presStyleIdx="1" presStyleCnt="3">
        <dgm:presLayoutVars>
          <dgm:chMax val="0"/>
          <dgm:chPref val="0"/>
          <dgm:bulletEnabled val="1"/>
        </dgm:presLayoutVars>
      </dgm:prSet>
      <dgm:spPr/>
    </dgm:pt>
    <dgm:pt modelId="{84083ED4-CD84-4FE2-ADAB-4502843CCF72}" type="pres">
      <dgm:prSet presAssocID="{ACBED724-ABF1-4877-ABDB-7CDE50FE7B60}" presName="sibTrans" presStyleCnt="0"/>
      <dgm:spPr/>
    </dgm:pt>
    <dgm:pt modelId="{1F7C4738-931F-4893-B317-D2484E1375D6}" type="pres">
      <dgm:prSet presAssocID="{7B4BA82C-8A1F-4218-8B95-C6E514589A5C}" presName="composite" presStyleCnt="0"/>
      <dgm:spPr/>
    </dgm:pt>
    <dgm:pt modelId="{BBD795B4-61CD-4028-9929-76078FEC89A8}" type="pres">
      <dgm:prSet presAssocID="{7B4BA82C-8A1F-4218-8B95-C6E514589A5C}" presName="ParentText" presStyleLbl="node1" presStyleIdx="2" presStyleCnt="3">
        <dgm:presLayoutVars>
          <dgm:chMax val="1"/>
          <dgm:chPref val="1"/>
          <dgm:bulletEnabled val="1"/>
        </dgm:presLayoutVars>
      </dgm:prSet>
      <dgm:spPr/>
    </dgm:pt>
    <dgm:pt modelId="{334A4440-349D-4566-9CBA-5FA1D19E8E7A}" type="pres">
      <dgm:prSet presAssocID="{7B4BA82C-8A1F-4218-8B95-C6E514589A5C}" presName="FinalChildText" presStyleLbl="revTx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53B8B50D-7AEA-4613-9B0B-F7A411CACA6E}" srcId="{02A0D4C2-7736-4F10-A375-8A5017FCC617}" destId="{7090809D-202F-4362-8B23-25E7037E3DB8}" srcOrd="0" destOrd="0" parTransId="{E6CF71AA-F5B5-43BF-BEAE-DB47B0B32C37}" sibTransId="{9044A815-EEC9-48C0-82A9-52CBB625AB30}"/>
    <dgm:cxn modelId="{0E17D419-0EA5-4DEE-BB52-A3A481828481}" type="presOf" srcId="{7B4BA82C-8A1F-4218-8B95-C6E514589A5C}" destId="{BBD795B4-61CD-4028-9929-76078FEC89A8}" srcOrd="0" destOrd="0" presId="urn:microsoft.com/office/officeart/2005/8/layout/StepDownProcess"/>
    <dgm:cxn modelId="{CC185B29-26A1-4949-A49A-B8A7DF2E1F0D}" type="presOf" srcId="{7090809D-202F-4362-8B23-25E7037E3DB8}" destId="{8C95A1D6-DAB1-4751-8F13-F79B5C88369E}" srcOrd="0" destOrd="0" presId="urn:microsoft.com/office/officeart/2005/8/layout/StepDownProcess"/>
    <dgm:cxn modelId="{4D96A032-7C8D-4B27-A387-AF6CEDBECD46}" type="presOf" srcId="{61DC7A2F-ACC3-4605-8E10-96259DCDF1BA}" destId="{B3738931-7FE1-4CEC-A046-75A1CD9BF8E6}" srcOrd="0" destOrd="0" presId="urn:microsoft.com/office/officeart/2005/8/layout/StepDownProcess"/>
    <dgm:cxn modelId="{51405546-37B9-4298-88C3-5A71CF08CA9A}" type="presOf" srcId="{02A0D4C2-7736-4F10-A375-8A5017FCC617}" destId="{A20B7C61-C929-495A-BE20-44AAFFB049BE}" srcOrd="0" destOrd="0" presId="urn:microsoft.com/office/officeart/2005/8/layout/StepDownProcess"/>
    <dgm:cxn modelId="{0A75DB4C-412B-437A-960E-963F39BF79E1}" srcId="{7B4BA82C-8A1F-4218-8B95-C6E514589A5C}" destId="{D998A54E-8559-409A-938D-FC64402CE945}" srcOrd="0" destOrd="0" parTransId="{C9B1AC48-EFF4-4C9E-B87C-77CF1AA1AB5A}" sibTransId="{4D16144D-F92B-4DC2-A296-20C0459D6ECD}"/>
    <dgm:cxn modelId="{2783E26C-717C-4575-8DB0-147D0A4C2521}" srcId="{61DC7A2F-ACC3-4605-8E10-96259DCDF1BA}" destId="{57F82CB3-91BC-4DD7-B8AB-BEF209D75256}" srcOrd="1" destOrd="0" parTransId="{82A10287-20CA-4168-8295-2CEC77276BF4}" sibTransId="{ACBED724-ABF1-4877-ABDB-7CDE50FE7B60}"/>
    <dgm:cxn modelId="{A555F78B-EAC9-4768-A58E-7BA01A08A626}" srcId="{61DC7A2F-ACC3-4605-8E10-96259DCDF1BA}" destId="{02A0D4C2-7736-4F10-A375-8A5017FCC617}" srcOrd="0" destOrd="0" parTransId="{4C1C5A44-51EB-4946-BB61-962CDBB49DC2}" sibTransId="{435AAF8D-988E-4A42-9CA0-0B8FDDD09B34}"/>
    <dgm:cxn modelId="{EB5DF99F-49DC-488A-ABE1-D334BD6C8516}" type="presOf" srcId="{D998A54E-8559-409A-938D-FC64402CE945}" destId="{334A4440-349D-4566-9CBA-5FA1D19E8E7A}" srcOrd="0" destOrd="0" presId="urn:microsoft.com/office/officeart/2005/8/layout/StepDownProcess"/>
    <dgm:cxn modelId="{C6B341AC-118B-40DA-920D-E4B33FDAD968}" type="presOf" srcId="{56930F3E-ED75-4012-A7FE-9A25E0CF7A7B}" destId="{4C84FFF7-B71B-4D62-BF3C-D20BABD0BF30}" srcOrd="0" destOrd="0" presId="urn:microsoft.com/office/officeart/2005/8/layout/StepDownProcess"/>
    <dgm:cxn modelId="{466530CF-6BF8-4730-BB25-ECC9B433A33F}" srcId="{61DC7A2F-ACC3-4605-8E10-96259DCDF1BA}" destId="{7B4BA82C-8A1F-4218-8B95-C6E514589A5C}" srcOrd="2" destOrd="0" parTransId="{1069D1DA-9AE0-4EE8-9BB5-331005D0C2DC}" sibTransId="{8CDDB4E2-63FF-41C3-BDD7-2F02A1BF8751}"/>
    <dgm:cxn modelId="{56AC96D2-E034-49E0-90A6-BA63ECE8F3D6}" srcId="{57F82CB3-91BC-4DD7-B8AB-BEF209D75256}" destId="{56930F3E-ED75-4012-A7FE-9A25E0CF7A7B}" srcOrd="0" destOrd="0" parTransId="{6E7D53A4-89D4-4BEF-BB82-7231087E0269}" sibTransId="{9DF46338-239D-492C-B4BE-39DE66198CA2}"/>
    <dgm:cxn modelId="{84B76EE6-9B7C-41D6-8A4C-7AE48A20B3B3}" type="presOf" srcId="{57F82CB3-91BC-4DD7-B8AB-BEF209D75256}" destId="{89975D5F-9BC1-43F0-803D-79819C20A6A0}" srcOrd="0" destOrd="0" presId="urn:microsoft.com/office/officeart/2005/8/layout/StepDownProcess"/>
    <dgm:cxn modelId="{56FD9AE4-F34E-4D93-B2BD-850BCDEDF510}" type="presParOf" srcId="{B3738931-7FE1-4CEC-A046-75A1CD9BF8E6}" destId="{4F662BE0-8223-4B5D-BF7A-973944EDE126}" srcOrd="0" destOrd="0" presId="urn:microsoft.com/office/officeart/2005/8/layout/StepDownProcess"/>
    <dgm:cxn modelId="{D884E47F-1711-41BA-AFD3-91AA460951AF}" type="presParOf" srcId="{4F662BE0-8223-4B5D-BF7A-973944EDE126}" destId="{FC1FF703-0DB1-47B7-8E69-8BACB2EE3AFC}" srcOrd="0" destOrd="0" presId="urn:microsoft.com/office/officeart/2005/8/layout/StepDownProcess"/>
    <dgm:cxn modelId="{BE8887B0-3620-4FFF-9FB1-8D8D66DBCDD3}" type="presParOf" srcId="{4F662BE0-8223-4B5D-BF7A-973944EDE126}" destId="{A20B7C61-C929-495A-BE20-44AAFFB049BE}" srcOrd="1" destOrd="0" presId="urn:microsoft.com/office/officeart/2005/8/layout/StepDownProcess"/>
    <dgm:cxn modelId="{FE7C4E6E-793E-4F0A-AA01-DAB8D30FB5D4}" type="presParOf" srcId="{4F662BE0-8223-4B5D-BF7A-973944EDE126}" destId="{8C95A1D6-DAB1-4751-8F13-F79B5C88369E}" srcOrd="2" destOrd="0" presId="urn:microsoft.com/office/officeart/2005/8/layout/StepDownProcess"/>
    <dgm:cxn modelId="{40775CFC-D8FC-4B11-8A6C-8C2A18FAF2D5}" type="presParOf" srcId="{B3738931-7FE1-4CEC-A046-75A1CD9BF8E6}" destId="{E485CE6A-66DC-4E71-AD9B-FB1EAC3862B0}" srcOrd="1" destOrd="0" presId="urn:microsoft.com/office/officeart/2005/8/layout/StepDownProcess"/>
    <dgm:cxn modelId="{2625797A-1F73-4ACF-8079-1B65C11D42A4}" type="presParOf" srcId="{B3738931-7FE1-4CEC-A046-75A1CD9BF8E6}" destId="{AF6042BA-2DA9-41FC-A519-8F252D6B8388}" srcOrd="2" destOrd="0" presId="urn:microsoft.com/office/officeart/2005/8/layout/StepDownProcess"/>
    <dgm:cxn modelId="{82B52074-0214-40C9-B6F4-0855346CCDAD}" type="presParOf" srcId="{AF6042BA-2DA9-41FC-A519-8F252D6B8388}" destId="{5965890C-6AEA-4639-8A83-2B93C3791725}" srcOrd="0" destOrd="0" presId="urn:microsoft.com/office/officeart/2005/8/layout/StepDownProcess"/>
    <dgm:cxn modelId="{50534C1F-2DB9-407B-B1DC-14B9B7F6706A}" type="presParOf" srcId="{AF6042BA-2DA9-41FC-A519-8F252D6B8388}" destId="{89975D5F-9BC1-43F0-803D-79819C20A6A0}" srcOrd="1" destOrd="0" presId="urn:microsoft.com/office/officeart/2005/8/layout/StepDownProcess"/>
    <dgm:cxn modelId="{ADCF16EE-962B-46A2-AD8C-7FDEB5BD7364}" type="presParOf" srcId="{AF6042BA-2DA9-41FC-A519-8F252D6B8388}" destId="{4C84FFF7-B71B-4D62-BF3C-D20BABD0BF30}" srcOrd="2" destOrd="0" presId="urn:microsoft.com/office/officeart/2005/8/layout/StepDownProcess"/>
    <dgm:cxn modelId="{DE5CB37E-489F-4EE3-9237-8F6F9B37056A}" type="presParOf" srcId="{B3738931-7FE1-4CEC-A046-75A1CD9BF8E6}" destId="{84083ED4-CD84-4FE2-ADAB-4502843CCF72}" srcOrd="3" destOrd="0" presId="urn:microsoft.com/office/officeart/2005/8/layout/StepDownProcess"/>
    <dgm:cxn modelId="{A6B74375-2607-4BD0-AE5B-08507ED7CA3A}" type="presParOf" srcId="{B3738931-7FE1-4CEC-A046-75A1CD9BF8E6}" destId="{1F7C4738-931F-4893-B317-D2484E1375D6}" srcOrd="4" destOrd="0" presId="urn:microsoft.com/office/officeart/2005/8/layout/StepDownProcess"/>
    <dgm:cxn modelId="{AB0F730C-F951-4A5F-BDB2-F80D5A09F596}" type="presParOf" srcId="{1F7C4738-931F-4893-B317-D2484E1375D6}" destId="{BBD795B4-61CD-4028-9929-76078FEC89A8}" srcOrd="0" destOrd="0" presId="urn:microsoft.com/office/officeart/2005/8/layout/StepDownProcess"/>
    <dgm:cxn modelId="{559E2FAD-7507-48A3-97A4-942C9D03A5DA}" type="presParOf" srcId="{1F7C4738-931F-4893-B317-D2484E1375D6}" destId="{334A4440-349D-4566-9CBA-5FA1D19E8E7A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C1FF703-0DB1-47B7-8E69-8BACB2EE3AFC}">
      <dsp:nvSpPr>
        <dsp:cNvPr id="0" name=""/>
        <dsp:cNvSpPr/>
      </dsp:nvSpPr>
      <dsp:spPr>
        <a:xfrm rot="5400000">
          <a:off x="605734" y="935058"/>
          <a:ext cx="826978" cy="941485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20B7C61-C929-495A-BE20-44AAFFB049BE}">
      <dsp:nvSpPr>
        <dsp:cNvPr id="0" name=""/>
        <dsp:cNvSpPr/>
      </dsp:nvSpPr>
      <dsp:spPr>
        <a:xfrm>
          <a:off x="386634" y="18336"/>
          <a:ext cx="1392144" cy="974456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Reporting to my friends and Family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the defrences steps in working life combined with  Academic.</a:t>
          </a:r>
        </a:p>
      </dsp:txBody>
      <dsp:txXfrm>
        <a:off x="434212" y="65914"/>
        <a:ext cx="1296988" cy="879300"/>
      </dsp:txXfrm>
    </dsp:sp>
    <dsp:sp modelId="{8C95A1D6-DAB1-4751-8F13-F79B5C88369E}">
      <dsp:nvSpPr>
        <dsp:cNvPr id="0" name=""/>
        <dsp:cNvSpPr/>
      </dsp:nvSpPr>
      <dsp:spPr>
        <a:xfrm>
          <a:off x="1778779" y="111272"/>
          <a:ext cx="1012513" cy="78759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800" kern="1200"/>
        </a:p>
      </dsp:txBody>
      <dsp:txXfrm>
        <a:off x="1778779" y="111272"/>
        <a:ext cx="1012513" cy="787598"/>
      </dsp:txXfrm>
    </dsp:sp>
    <dsp:sp modelId="{5965890C-6AEA-4639-8A83-2B93C3791725}">
      <dsp:nvSpPr>
        <dsp:cNvPr id="0" name=""/>
        <dsp:cNvSpPr/>
      </dsp:nvSpPr>
      <dsp:spPr>
        <a:xfrm rot="5400000">
          <a:off x="1759969" y="2029694"/>
          <a:ext cx="826978" cy="941485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9975D5F-9BC1-43F0-803D-79819C20A6A0}">
      <dsp:nvSpPr>
        <dsp:cNvPr id="0" name=""/>
        <dsp:cNvSpPr/>
      </dsp:nvSpPr>
      <dsp:spPr>
        <a:xfrm>
          <a:off x="1540870" y="1112971"/>
          <a:ext cx="1392144" cy="974456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After your academic work work you become so essosted with stress</a:t>
          </a:r>
        </a:p>
      </dsp:txBody>
      <dsp:txXfrm>
        <a:off x="1588448" y="1160549"/>
        <a:ext cx="1296988" cy="879300"/>
      </dsp:txXfrm>
    </dsp:sp>
    <dsp:sp modelId="{4C84FFF7-B71B-4D62-BF3C-D20BABD0BF30}">
      <dsp:nvSpPr>
        <dsp:cNvPr id="0" name=""/>
        <dsp:cNvSpPr/>
      </dsp:nvSpPr>
      <dsp:spPr>
        <a:xfrm>
          <a:off x="2933015" y="1205908"/>
          <a:ext cx="1012513" cy="78759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800" kern="1200"/>
        </a:p>
      </dsp:txBody>
      <dsp:txXfrm>
        <a:off x="2933015" y="1205908"/>
        <a:ext cx="1012513" cy="787598"/>
      </dsp:txXfrm>
    </dsp:sp>
    <dsp:sp modelId="{BBD795B4-61CD-4028-9929-76078FEC89A8}">
      <dsp:nvSpPr>
        <dsp:cNvPr id="0" name=""/>
        <dsp:cNvSpPr/>
      </dsp:nvSpPr>
      <dsp:spPr>
        <a:xfrm>
          <a:off x="2695106" y="2207607"/>
          <a:ext cx="1392144" cy="974456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Beginingthe bay with lots ativity. with etusia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000" kern="1200"/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fest step.</a:t>
          </a:r>
        </a:p>
      </dsp:txBody>
      <dsp:txXfrm>
        <a:off x="2742684" y="2255185"/>
        <a:ext cx="1296988" cy="879300"/>
      </dsp:txXfrm>
    </dsp:sp>
    <dsp:sp modelId="{334A4440-349D-4566-9CBA-5FA1D19E8E7A}">
      <dsp:nvSpPr>
        <dsp:cNvPr id="0" name=""/>
        <dsp:cNvSpPr/>
      </dsp:nvSpPr>
      <dsp:spPr>
        <a:xfrm>
          <a:off x="4087251" y="2300544"/>
          <a:ext cx="1012513" cy="78759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228600" lvl="1" indent="-228600" algn="l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2000" kern="1200"/>
        </a:p>
      </dsp:txBody>
      <dsp:txXfrm>
        <a:off x="4087251" y="2300544"/>
        <a:ext cx="1012513" cy="7875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Osaretin Egharevba Okorocha (2505997)</cp:lastModifiedBy>
  <cp:revision>37</cp:revision>
  <cp:lastPrinted>2019-07-11T13:37:00Z</cp:lastPrinted>
  <dcterms:created xsi:type="dcterms:W3CDTF">2023-07-27T18:38:00Z</dcterms:created>
  <dcterms:modified xsi:type="dcterms:W3CDTF">2025-10-23T15:04:00Z</dcterms:modified>
</cp:coreProperties>
</file>