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E77EFA" w14:textId="77777777" w:rsidR="00FE782E" w:rsidRPr="002452CD" w:rsidRDefault="00FE782E">
      <w:pPr>
        <w:spacing w:line="480" w:lineRule="auto"/>
        <w:jc w:val="center"/>
        <w:rPr>
          <w:bCs/>
          <w:sz w:val="28"/>
          <w:szCs w:val="28"/>
        </w:rPr>
      </w:pPr>
    </w:p>
    <w:p w14:paraId="02A9068B" w14:textId="77777777" w:rsidR="002D5464" w:rsidRPr="002D5464" w:rsidRDefault="002D5464" w:rsidP="002D5464">
      <w:pPr>
        <w:spacing w:line="480" w:lineRule="auto"/>
        <w:jc w:val="center"/>
        <w:rPr>
          <w:bCs/>
        </w:rPr>
      </w:pPr>
      <w:r w:rsidRPr="002D5464">
        <w:rPr>
          <w:bCs/>
        </w:rPr>
        <w:t xml:space="preserve">Programme: BA International Hotel Management Module: Sustainable Hospitality &amp; Tourism Management </w:t>
      </w:r>
    </w:p>
    <w:p w14:paraId="296CAFD5" w14:textId="40B2652B" w:rsidR="002D5464" w:rsidRPr="002D5464" w:rsidRDefault="002D5464" w:rsidP="002D5464">
      <w:pPr>
        <w:spacing w:line="480" w:lineRule="auto"/>
        <w:jc w:val="center"/>
        <w:rPr>
          <w:bCs/>
        </w:rPr>
      </w:pPr>
      <w:r w:rsidRPr="002D5464">
        <w:rPr>
          <w:bCs/>
        </w:rPr>
        <w:t>Module Code: BMIH500</w:t>
      </w:r>
      <w:r w:rsidR="002452CD" w:rsidRPr="009D3F75">
        <w:rPr>
          <w:bCs/>
        </w:rPr>
        <w:t>4</w:t>
      </w:r>
    </w:p>
    <w:p w14:paraId="28B0D7C0" w14:textId="3EE70CC9" w:rsidR="002452CD" w:rsidRPr="002D5464" w:rsidRDefault="002452CD" w:rsidP="002452CD">
      <w:pPr>
        <w:spacing w:line="480" w:lineRule="auto"/>
        <w:jc w:val="center"/>
        <w:rPr>
          <w:bCs/>
        </w:rPr>
      </w:pPr>
      <w:r w:rsidRPr="009D3F75">
        <w:rPr>
          <w:bCs/>
        </w:rPr>
        <w:t xml:space="preserve">Title - </w:t>
      </w:r>
      <w:r w:rsidR="00FF5847" w:rsidRPr="009D3F75">
        <w:rPr>
          <w:bCs/>
        </w:rPr>
        <w:t>Academic Essay</w:t>
      </w:r>
    </w:p>
    <w:p w14:paraId="7133A1A2" w14:textId="77777777" w:rsidR="002D5464" w:rsidRPr="002D5464" w:rsidRDefault="002D5464" w:rsidP="002D5464">
      <w:pPr>
        <w:spacing w:line="480" w:lineRule="auto"/>
        <w:jc w:val="center"/>
        <w:rPr>
          <w:bCs/>
        </w:rPr>
      </w:pPr>
      <w:r w:rsidRPr="002D5464">
        <w:rPr>
          <w:bCs/>
        </w:rPr>
        <w:t>Student Name: Valeria Nistor</w:t>
      </w:r>
    </w:p>
    <w:p w14:paraId="64CCACAD" w14:textId="77777777" w:rsidR="002D5464" w:rsidRPr="002D5464" w:rsidRDefault="002D5464" w:rsidP="002D5464">
      <w:pPr>
        <w:spacing w:line="480" w:lineRule="auto"/>
        <w:jc w:val="center"/>
        <w:rPr>
          <w:bCs/>
        </w:rPr>
      </w:pPr>
      <w:r w:rsidRPr="002D5464">
        <w:rPr>
          <w:bCs/>
        </w:rPr>
        <w:t>Student ID: 2206486</w:t>
      </w:r>
    </w:p>
    <w:p w14:paraId="2FE77EFB" w14:textId="45510578" w:rsidR="00FE782E" w:rsidRPr="009D3F75" w:rsidRDefault="002D5464" w:rsidP="002D5464">
      <w:pPr>
        <w:spacing w:line="480" w:lineRule="auto"/>
        <w:jc w:val="center"/>
        <w:rPr>
          <w:bCs/>
        </w:rPr>
      </w:pPr>
      <w:r w:rsidRPr="009D3F75">
        <w:rPr>
          <w:bCs/>
        </w:rPr>
        <w:t xml:space="preserve">Lecturer’s Name: </w:t>
      </w:r>
      <w:r w:rsidR="002452CD" w:rsidRPr="009D3F75">
        <w:rPr>
          <w:bCs/>
        </w:rPr>
        <w:t>Ernest Wavei</w:t>
      </w:r>
    </w:p>
    <w:p w14:paraId="2FE77EFC" w14:textId="77777777" w:rsidR="00FE782E" w:rsidRPr="002452CD" w:rsidRDefault="00FE782E">
      <w:pPr>
        <w:spacing w:line="480" w:lineRule="auto"/>
        <w:jc w:val="center"/>
        <w:rPr>
          <w:bCs/>
          <w:sz w:val="28"/>
          <w:szCs w:val="28"/>
        </w:rPr>
      </w:pPr>
    </w:p>
    <w:p w14:paraId="2FE77F00" w14:textId="77777777" w:rsidR="00FE782E" w:rsidRDefault="00000000">
      <w:pPr>
        <w:spacing w:line="480" w:lineRule="auto"/>
      </w:pPr>
      <w:bookmarkStart w:id="0" w:name="_heading=h.gjdgxs" w:colFirst="0" w:colLast="0"/>
      <w:bookmarkEnd w:id="0"/>
      <w:r>
        <w:br w:type="page"/>
      </w:r>
    </w:p>
    <w:p w14:paraId="2FE77F05" w14:textId="61C7F0D2" w:rsidR="00FE782E" w:rsidRDefault="00CF6D5A">
      <w:pPr>
        <w:widowControl w:val="0"/>
        <w:tabs>
          <w:tab w:val="right" w:pos="9025"/>
        </w:tabs>
        <w:spacing w:before="60" w:line="240" w:lineRule="auto"/>
        <w:jc w:val="left"/>
        <w:rPr>
          <w:color w:val="000000"/>
        </w:rPr>
      </w:pPr>
      <w:bookmarkStart w:id="1" w:name="_heading=h.gwftf81lvk5" w:colFirst="0" w:colLast="0"/>
      <w:bookmarkEnd w:id="1"/>
      <w:r>
        <w:lastRenderedPageBreak/>
        <w:t>Title - Critically evaluate the different approaches to leadership and their effectiveness within the hotel industry.</w:t>
      </w:r>
    </w:p>
    <w:p w14:paraId="2FE77F06" w14:textId="77777777" w:rsidR="00FE782E" w:rsidRDefault="00000000">
      <w:pPr>
        <w:pStyle w:val="Titlu1"/>
      </w:pPr>
      <w:bookmarkStart w:id="2" w:name="_heading=h.qownh21t5mcs" w:colFirst="0" w:colLast="0"/>
      <w:bookmarkEnd w:id="2"/>
      <w:r>
        <w:br w:type="page"/>
      </w:r>
    </w:p>
    <w:p w14:paraId="2FE77F07" w14:textId="77777777" w:rsidR="00FE782E" w:rsidRPr="000B074B" w:rsidRDefault="00000000">
      <w:pPr>
        <w:pStyle w:val="Titlu1"/>
        <w:rPr>
          <w:b w:val="0"/>
          <w:bCs/>
        </w:rPr>
      </w:pPr>
      <w:bookmarkStart w:id="3" w:name="_heading=h.30j0zll" w:colFirst="0" w:colLast="0"/>
      <w:bookmarkEnd w:id="3"/>
      <w:r w:rsidRPr="000B074B">
        <w:rPr>
          <w:b w:val="0"/>
          <w:bCs/>
        </w:rPr>
        <w:lastRenderedPageBreak/>
        <w:t xml:space="preserve">Introduction </w:t>
      </w:r>
    </w:p>
    <w:p w14:paraId="2FE77F08" w14:textId="77777777" w:rsidR="00FE782E" w:rsidRPr="000B074B" w:rsidRDefault="00000000">
      <w:pPr>
        <w:spacing w:line="480" w:lineRule="auto"/>
        <w:rPr>
          <w:bCs/>
        </w:rPr>
      </w:pPr>
      <w:r w:rsidRPr="000B074B">
        <w:rPr>
          <w:bCs/>
        </w:rPr>
        <w:t xml:space="preserve">In the recent business environment, leadership has a significant role in ensuring its long-term growth. Based on the theoretical idea, leadership is defined as the capability which is gained by an individual in guiding, influencing and managing the team members or group towards the attainment of the set common goal (‌Mullins, 2016). The following essay is going to investigate the key approaches to leadership with a particular focus on the hospitality industry. It will deliver the discussion related to the various leadership theories and the presence of managerial styles. Moreover, the essay will also provide information related to the effectiveness of the leadership approaches on the managerial styles. Lastly, the essay will include examples to support the given discussion. </w:t>
      </w:r>
    </w:p>
    <w:p w14:paraId="2FE77F09" w14:textId="77777777" w:rsidR="00FE782E" w:rsidRPr="000B074B" w:rsidRDefault="00FE782E">
      <w:pPr>
        <w:spacing w:line="480" w:lineRule="auto"/>
        <w:rPr>
          <w:bCs/>
        </w:rPr>
      </w:pPr>
    </w:p>
    <w:p w14:paraId="2FE77F0A" w14:textId="77777777" w:rsidR="00FE782E" w:rsidRPr="000B074B" w:rsidRDefault="00FE782E">
      <w:pPr>
        <w:spacing w:line="480" w:lineRule="auto"/>
        <w:rPr>
          <w:bCs/>
        </w:rPr>
      </w:pPr>
    </w:p>
    <w:p w14:paraId="2FE77F0B" w14:textId="77777777" w:rsidR="00FE782E" w:rsidRPr="000B074B" w:rsidRDefault="00000000">
      <w:pPr>
        <w:spacing w:line="480" w:lineRule="auto"/>
        <w:rPr>
          <w:bCs/>
        </w:rPr>
      </w:pPr>
      <w:r w:rsidRPr="000B074B">
        <w:rPr>
          <w:bCs/>
        </w:rPr>
        <w:br w:type="page"/>
      </w:r>
    </w:p>
    <w:p w14:paraId="2FE77F0C" w14:textId="77777777" w:rsidR="00FE782E" w:rsidRPr="000B074B" w:rsidRDefault="00000000">
      <w:pPr>
        <w:pStyle w:val="Titlu1"/>
        <w:spacing w:line="480" w:lineRule="auto"/>
        <w:rPr>
          <w:b w:val="0"/>
          <w:bCs/>
        </w:rPr>
      </w:pPr>
      <w:bookmarkStart w:id="4" w:name="_heading=h.1fob9te" w:colFirst="0" w:colLast="0"/>
      <w:bookmarkEnd w:id="4"/>
      <w:r w:rsidRPr="000B074B">
        <w:rPr>
          <w:b w:val="0"/>
          <w:bCs/>
        </w:rPr>
        <w:lastRenderedPageBreak/>
        <w:t xml:space="preserve">Main body </w:t>
      </w:r>
    </w:p>
    <w:p w14:paraId="2FE77F0D" w14:textId="77777777" w:rsidR="00FE782E" w:rsidRPr="000B074B" w:rsidRDefault="00000000">
      <w:pPr>
        <w:spacing w:line="480" w:lineRule="auto"/>
        <w:rPr>
          <w:bCs/>
        </w:rPr>
      </w:pPr>
      <w:r w:rsidRPr="000B074B">
        <w:rPr>
          <w:bCs/>
        </w:rPr>
        <w:t xml:space="preserve">The development of effective leadership is the key success factor for strengthening the growth of every business organisation. It plays an important role in developing a well-lead organisation that has a productive team, competitive and more agile to the dynamic market situation (Bloisi et al., 2007). Moreover, an organisation that thrives with good leadership tends to attain long term profitability growth. To define leadership from the theoretical perspective, it is found that leadership is regarded as the action of a successful leader which is developed for leading groups in the organisation, taking risks, motivating the team with the focus of attaining the set goals and objectives (‌Boddy, 2014). A good leader with an effective leadership style tends to be competent in creating vision, working well with the team members, ensuring the success of the team and more. </w:t>
      </w:r>
    </w:p>
    <w:p w14:paraId="2FE77F0E" w14:textId="77777777" w:rsidR="00FE782E" w:rsidRPr="000B074B" w:rsidRDefault="00000000">
      <w:pPr>
        <w:spacing w:line="480" w:lineRule="auto"/>
        <w:rPr>
          <w:bCs/>
        </w:rPr>
      </w:pPr>
      <w:r w:rsidRPr="000B074B">
        <w:rPr>
          <w:bCs/>
        </w:rPr>
        <w:t>There are various theories which are related to leadership approaches. Some of the major theories of leadership approaches include ‘Blake and Mouton Grid, Adair’s Model of ACL and McGregor’s X and Y Theory’. By comparing these theories, it is found that Blake and Mouton Grid, also known as ‘Managerial Grid Model’, provides the leadership style based on the two concerns of the leaders.</w:t>
      </w:r>
    </w:p>
    <w:p w14:paraId="2FE77F0F" w14:textId="77777777" w:rsidR="00FE782E" w:rsidRPr="000B074B" w:rsidRDefault="00000000">
      <w:pPr>
        <w:spacing w:line="480" w:lineRule="auto"/>
        <w:rPr>
          <w:bCs/>
        </w:rPr>
      </w:pPr>
      <w:r w:rsidRPr="000B074B">
        <w:rPr>
          <w:bCs/>
        </w:rPr>
        <w:t xml:space="preserve">The X axis of this grid evaluates the concern of leaders towards production while Y axis measures the concern of leaders towards the people of team members (Mindapa, 2022). With these two concerns, there is a presence of five types of leadership approaches which includes ‘country club management, impoverished management, middle of the road management, produce or perish management and team management’ (Mindapa, 2022). Country club management signifies the leadership approaches where the leaders are concerned about the team needs and feelings for achieving the main goal. At the same time improvised management includes the </w:t>
      </w:r>
      <w:r w:rsidRPr="000B074B">
        <w:rPr>
          <w:bCs/>
        </w:rPr>
        <w:lastRenderedPageBreak/>
        <w:t xml:space="preserve">leadership approaches where the leaders are less focused on completing their roles and avoid the team concern while the middle management includes the approaches where the leaders focuses on balancing people and the results. The product management includes the leadership approaches where the leader is focused on getting the work done through its authoritarian capability. Lastly the team management includes the approaches where the leader motivates the team members, sticks to the organisational goals and commitment and are an inspiring model for its entire teams. </w:t>
      </w:r>
    </w:p>
    <w:p w14:paraId="2FE77F10" w14:textId="77777777" w:rsidR="00FE782E" w:rsidRPr="000B074B" w:rsidRDefault="00000000">
      <w:pPr>
        <w:spacing w:line="480" w:lineRule="auto"/>
        <w:rPr>
          <w:bCs/>
        </w:rPr>
      </w:pPr>
      <w:r w:rsidRPr="000B074B">
        <w:rPr>
          <w:bCs/>
        </w:rPr>
        <w:t xml:space="preserve">The pros of this theoretical framework is that it helps the leader to adopt the leadership qualities that are focused on organisational productivity, motivating the team and allows the leader to identify the type of leadership approaches they can apply for managing its organisation and employees (Burke, 2021). Hence the cons of this theory is that the theory ignores the situational aspects which can hinder the adopted leadership approach in the organisation. </w:t>
      </w:r>
    </w:p>
    <w:p w14:paraId="2FE77F11" w14:textId="77777777" w:rsidR="00FE782E" w:rsidRPr="000B074B" w:rsidRDefault="00000000">
      <w:pPr>
        <w:spacing w:line="480" w:lineRule="auto"/>
        <w:rPr>
          <w:bCs/>
        </w:rPr>
      </w:pPr>
      <w:r w:rsidRPr="000B074B">
        <w:rPr>
          <w:bCs/>
        </w:rPr>
        <w:t>On the other hand, Fontaine et al. (2020), stated that Adair’s Model of Action-centred leadership also known as the ‘Three circles model’ is based on the three elements which includes task, team and individual. The theory asserts that the need of these three elements are the guiding principle of every leadership as the team members want to be supported by their leader while achieving the common task, fostering synergy of teamwork and responding to their individual needs.</w:t>
      </w:r>
    </w:p>
    <w:p w14:paraId="2FE77F12" w14:textId="77777777" w:rsidR="00FE782E" w:rsidRPr="000B074B" w:rsidRDefault="00000000">
      <w:pPr>
        <w:spacing w:line="480" w:lineRule="auto"/>
        <w:rPr>
          <w:bCs/>
        </w:rPr>
      </w:pPr>
      <w:r w:rsidRPr="000B074B">
        <w:rPr>
          <w:bCs/>
        </w:rPr>
        <w:t xml:space="preserve">The element of the task includes the action which is taken by the leader to achieve the goals. Such leadership approaches include creating plans, controlling the pace of work, allocating resources, defining team tasks and more. At the same time, the team elements include the action of the leader at the group level where they focused on developing the approaches for encouraging effective teamwork and team cohesion (Fontaine et al., 2020). Some of the approaches include conflict management, </w:t>
      </w:r>
      <w:r w:rsidRPr="000B074B">
        <w:rPr>
          <w:bCs/>
        </w:rPr>
        <w:lastRenderedPageBreak/>
        <w:t xml:space="preserve">motivation team and more. The last element of this model includes individuals where the leader is focused on addressing the unique needs of the individual. Some of the leadership approaches for meeting individual needs include providing praise and reward, offering coaching and so on. </w:t>
      </w:r>
    </w:p>
    <w:p w14:paraId="2FE77F13" w14:textId="77777777" w:rsidR="00FE782E" w:rsidRPr="000B074B" w:rsidRDefault="00000000">
      <w:pPr>
        <w:spacing w:line="480" w:lineRule="auto"/>
        <w:rPr>
          <w:bCs/>
        </w:rPr>
      </w:pPr>
      <w:r w:rsidRPr="000B074B">
        <w:rPr>
          <w:bCs/>
        </w:rPr>
        <w:t xml:space="preserve">The main advantage of this theoretical model is that the application of the provided leadership approaches helps the organisation streamline its leadership and management processes. It will help the leader in managing and leading employees while handling the three elements which include individual, team and task in a simultaneous way (O'Rourke-Henriette, 2021). Consequently, the cons of this model is that it has been criticised for its autocratic leadership approach as the key focus is on the control and instruction of the leader rather than the involvement of the team members (O'Rourke-Henriette, 2021).  </w:t>
      </w:r>
    </w:p>
    <w:p w14:paraId="2FE77F14" w14:textId="77777777" w:rsidR="00FE782E" w:rsidRPr="000B074B" w:rsidRDefault="00000000">
      <w:pPr>
        <w:spacing w:line="480" w:lineRule="auto"/>
        <w:rPr>
          <w:bCs/>
        </w:rPr>
      </w:pPr>
      <w:r w:rsidRPr="000B074B">
        <w:rPr>
          <w:bCs/>
        </w:rPr>
        <w:t xml:space="preserve">The other main leadership theory known as McGregor’s X and Y provides the two types of leadership approaches. These approaches follow different methods for motivating the team members in the organisation. The leaders that follow the X element are focused more on the authoritarian style where the authority lies more on the leader (Sorensen and Yaeger, 2021). At the same time, the leader that follows the Y element follows a decentralised approach where the authority is allocated to the team members. </w:t>
      </w:r>
    </w:p>
    <w:p w14:paraId="2FE77F15" w14:textId="77777777" w:rsidR="00FE782E" w:rsidRPr="000B074B" w:rsidRDefault="00000000">
      <w:pPr>
        <w:spacing w:line="480" w:lineRule="auto"/>
        <w:rPr>
          <w:bCs/>
        </w:rPr>
      </w:pPr>
      <w:r w:rsidRPr="000B074B">
        <w:rPr>
          <w:bCs/>
        </w:rPr>
        <w:t xml:space="preserve">The advantage of this theory is that the approach which is related to the element of Y leads to the development of a more motivated team. The cons of this theory is that it is criticised for being outdated based on the two extremes of leadership approaches. The Theory X leaders are more prone to dislike work and become centralised which may lead the team to move towards the leader that follows Theory Y </w:t>
      </w:r>
      <w:r w:rsidRPr="000B074B">
        <w:rPr>
          <w:bCs/>
        </w:rPr>
        <w:lastRenderedPageBreak/>
        <w:t xml:space="preserve">(Teambuilding.co.uk, 2024). This can increase staff turnover rate, higher employee satisfaction and more which will ultimately decline the organisational performance. </w:t>
      </w:r>
    </w:p>
    <w:p w14:paraId="2FE77F16" w14:textId="77777777" w:rsidR="00FE782E" w:rsidRPr="000B074B" w:rsidRDefault="00000000">
      <w:pPr>
        <w:spacing w:before="240" w:after="240" w:line="480" w:lineRule="auto"/>
        <w:rPr>
          <w:bCs/>
        </w:rPr>
      </w:pPr>
      <w:r w:rsidRPr="000B074B">
        <w:rPr>
          <w:bCs/>
        </w:rPr>
        <w:t xml:space="preserve">By comparing these three theories, the main similarity which is present between them includes the focus on motivating the team members present in an organisation. The Blake and Mouton model provides leadership approaches like team management where the leader emphasises more on motivating the team. In ACL theory, the element of a team is focused on encouraging and motivating the team members to complete the tasks present in the organisation. In the same way, the theory Y of Mcgregor provides the leadership method where the key focus is on motivating the staff members of the organisation (Sorensen and Yaeger, 2021).  Another similarity is that these theories include the prevalence of authoritarian leadership approaches. It is found that the product management leadership of the Blake and Mouton model is focused more on controlling and reflecting an authoritative style while the task leadership in the ACL model also aims at controlling tasks and teams. Similarly, theory X of the Mcgregor model is based entirely on authoritative leadership where the leader takes the higher authority for controlling the team. </w:t>
      </w:r>
    </w:p>
    <w:p w14:paraId="2FE77F17" w14:textId="77777777" w:rsidR="00FE782E" w:rsidRPr="000B074B" w:rsidRDefault="00000000">
      <w:pPr>
        <w:spacing w:before="240" w:after="240" w:line="480" w:lineRule="auto"/>
        <w:rPr>
          <w:bCs/>
        </w:rPr>
      </w:pPr>
      <w:r w:rsidRPr="000B074B">
        <w:rPr>
          <w:bCs/>
        </w:rPr>
        <w:t xml:space="preserve">In contrast, the three theories have their own viewpoints about the leadership style. Blake and Mouton model five major leadership styles which have different management methods that are formed out of the two concerns of the leader which are related to productivity and team management (Mindapa, 2022). On the other hand, the Adairs ACL model has a contrasting perspective where the leadership approach is developed with a focus on major three elements which include tasks, team members and individual members (Krumins, 2022). Conversely, Touma (2021) stated that </w:t>
      </w:r>
      <w:r w:rsidRPr="000B074B">
        <w:rPr>
          <w:bCs/>
        </w:rPr>
        <w:lastRenderedPageBreak/>
        <w:t xml:space="preserve">MCGregor's theory X and Y provides the major two conflicting leadership approaches where one is focused on authority and the other is focused on teamwork. </w:t>
      </w:r>
    </w:p>
    <w:p w14:paraId="2FE77F18" w14:textId="77777777" w:rsidR="00FE782E" w:rsidRPr="000B074B" w:rsidRDefault="00000000">
      <w:pPr>
        <w:spacing w:before="240" w:after="240" w:line="480" w:lineRule="auto"/>
        <w:rPr>
          <w:bCs/>
        </w:rPr>
      </w:pPr>
      <w:r w:rsidRPr="000B074B">
        <w:rPr>
          <w:bCs/>
        </w:rPr>
        <w:t xml:space="preserve">Based on the above-provided theories the preferred managerial styles within the hospitality industry include the team management approaches from the Blake and Mouton model and theory Y from the McGregor theory of X and Y. According to Todăriţă (2021), team management is one of the effective leadership approaches provided by the Blake and Mouton model. It signifies leaders who are passionate about their work and are focused on finding the best approaches for managing their people. In the context of business organisations such leaders prioritise the employees and complete the organisational task for attaining higher productivity. The leadership approaches focus more on motivating the team, building skills and gaining overall organisational growth (Ali et al., 2021). For instance, Premier Inn is the largest hospitality organisation in the UK which was founded in the year of 1987 and has around 800 hotels in different parts of the UK and the international region (Premier Inn, 2024). The company is owned by Whitbread and has an employee base of around 38000 (Whitbread PLC, 2024). The leader at this organisation has followed the team management approaches where the key emphasis is on skill building of the team members. The employees of Premier Inn are provided with various training opportunities like industry-led training, life skill academy, induction program, and management development apprenticeship where they are able to enhance their skills, abilities and working competencies (Whitbread PLC, 2024). All of this training indicates the team management leadership approaches which have been adopted by the leaders of Premier Inn for developing and managing its team members. </w:t>
      </w:r>
    </w:p>
    <w:p w14:paraId="2FE77F19" w14:textId="77777777" w:rsidR="00FE782E" w:rsidRPr="000B074B" w:rsidRDefault="00000000">
      <w:pPr>
        <w:spacing w:before="240" w:after="240" w:line="480" w:lineRule="auto"/>
        <w:rPr>
          <w:bCs/>
        </w:rPr>
      </w:pPr>
      <w:r w:rsidRPr="000B074B">
        <w:rPr>
          <w:bCs/>
        </w:rPr>
        <w:lastRenderedPageBreak/>
        <w:t xml:space="preserve">Another preferred managerial style includes the theory Y of McGregor. It includes the leaders who are focused on delegating authority among their team members as a part of fostering higher team cohesion and developing a motivated team (Galani and Galanakis, 2022). For instance, Travelodge is another hospitality organisation in the UK which was established in the year of 1985. The company is known as the provider of budget hotel chains which is estimated to be around 600 and has employed around 13000 employees (Travelodge, 2024). The leader of this company has adopted the managerial approach of theory Y as the employees are encouraged to share their creative ideas and solutions for bringing significant improvement to the organisation. It has been found that the team members are allowed to take part in the decision-making process where their ideas are implemented for developing exceptional services in the company (Travelodge, 2024). This approach has helped the company create a valuable working environment where every team member is provided with some level of authority to participate in the organisational decision-making process. The delegation of such authority among the team members has helped Travelodge to build a motivated and highly engaged workforce. </w:t>
      </w:r>
    </w:p>
    <w:p w14:paraId="2FE77F1A" w14:textId="77777777" w:rsidR="00FE782E" w:rsidRPr="000B074B" w:rsidRDefault="00000000">
      <w:pPr>
        <w:spacing w:before="240" w:after="240" w:line="480" w:lineRule="auto"/>
        <w:rPr>
          <w:bCs/>
        </w:rPr>
      </w:pPr>
      <w:r w:rsidRPr="000B074B">
        <w:rPr>
          <w:bCs/>
        </w:rPr>
        <w:t xml:space="preserve">The effectiveness of team management leadership is that it helps the management leadership to gain the idea of forming a motivated team. Team management relies on identifying the needs of the employees and building effective strategies to support them. Just like in the case of Premier Inn, the leaders are focused on managing the team by motivating them through development opportunities. This development opportunity helps the team members gain the platform for enhancing their skills which is beneficial for both the organisation and the team members. This leadership approach creates a direction for the management leaders of the organisation to build the proper strategies and goals for managing the team members in a better way. </w:t>
      </w:r>
      <w:r w:rsidRPr="000B074B">
        <w:rPr>
          <w:bCs/>
        </w:rPr>
        <w:lastRenderedPageBreak/>
        <w:t xml:space="preserve">Another effectiveness of the leadership approaches of theory Y which linked with the function of management leadership which is focused on helping in building an environment which is focused on creative thinking and innovative problem solving (Ali et al., 2020). The leader that delegates the authority among the employees has the major role in increasing the autonomy of the team members where they tend to show their greater interest in attaining the success of the organisation project. </w:t>
      </w:r>
    </w:p>
    <w:p w14:paraId="2FE77F1B" w14:textId="77777777" w:rsidR="00FE782E" w:rsidRPr="000B074B" w:rsidRDefault="00000000">
      <w:pPr>
        <w:spacing w:line="480" w:lineRule="auto"/>
        <w:rPr>
          <w:bCs/>
        </w:rPr>
      </w:pPr>
      <w:r w:rsidRPr="000B074B">
        <w:rPr>
          <w:bCs/>
        </w:rPr>
        <w:br w:type="page"/>
      </w:r>
    </w:p>
    <w:p w14:paraId="2FE77F1C" w14:textId="77777777" w:rsidR="00FE782E" w:rsidRPr="000B074B" w:rsidRDefault="00000000">
      <w:pPr>
        <w:pStyle w:val="Titlu1"/>
        <w:spacing w:line="480" w:lineRule="auto"/>
        <w:rPr>
          <w:b w:val="0"/>
          <w:bCs/>
        </w:rPr>
      </w:pPr>
      <w:bookmarkStart w:id="5" w:name="_heading=h.3znysh7" w:colFirst="0" w:colLast="0"/>
      <w:bookmarkEnd w:id="5"/>
      <w:r w:rsidRPr="000B074B">
        <w:rPr>
          <w:b w:val="0"/>
          <w:bCs/>
        </w:rPr>
        <w:lastRenderedPageBreak/>
        <w:t>Conclusion</w:t>
      </w:r>
    </w:p>
    <w:p w14:paraId="2FE77F1D" w14:textId="77777777" w:rsidR="00FE782E" w:rsidRDefault="00000000">
      <w:pPr>
        <w:spacing w:line="480" w:lineRule="auto"/>
      </w:pPr>
      <w:r w:rsidRPr="000B074B">
        <w:rPr>
          <w:bCs/>
        </w:rPr>
        <w:t>In the context of the above information, it can be summarised that leadership is the integral factor that leads the organisation to gain successful growth in the long run. It has been clear that effective leadership not only focuses on completing organisational tasks or gaining higher company productivity but also has a greater focus on the team members. The balance of proper management of the organisational tasks and team members indicates the presence of efficient leadership.</w:t>
      </w:r>
      <w:r>
        <w:t xml:space="preserve"> </w:t>
      </w:r>
      <w:r>
        <w:br w:type="page"/>
      </w:r>
    </w:p>
    <w:p w14:paraId="2FE77F1E" w14:textId="77777777" w:rsidR="00FE782E" w:rsidRPr="00F05597" w:rsidRDefault="00000000">
      <w:pPr>
        <w:pStyle w:val="Titlu1"/>
        <w:spacing w:line="480" w:lineRule="auto"/>
        <w:rPr>
          <w:b w:val="0"/>
          <w:bCs/>
        </w:rPr>
      </w:pPr>
      <w:bookmarkStart w:id="6" w:name="_heading=h.2et92p0" w:colFirst="0" w:colLast="0"/>
      <w:bookmarkEnd w:id="6"/>
      <w:r w:rsidRPr="00F05597">
        <w:rPr>
          <w:b w:val="0"/>
          <w:bCs/>
        </w:rPr>
        <w:lastRenderedPageBreak/>
        <w:t>References</w:t>
      </w:r>
    </w:p>
    <w:p w14:paraId="2FE77F1F" w14:textId="77777777" w:rsidR="00FE782E" w:rsidRPr="00F05597" w:rsidRDefault="00000000">
      <w:pPr>
        <w:spacing w:line="480" w:lineRule="auto"/>
      </w:pPr>
      <w:r w:rsidRPr="00F05597">
        <w:t>O'Rourke-Henriette, A., (2021). Action Centred Leadership: Key Points You Need to Know. [online] Making Business Matter (MBM). Available at: https://www.makingbusinessmatter.co.uk/action-centred-leadership/ [Accessed 4 May 2024].</w:t>
      </w:r>
    </w:p>
    <w:p w14:paraId="2FE77F20" w14:textId="77777777" w:rsidR="00FE782E" w:rsidRPr="00F05597" w:rsidRDefault="00000000">
      <w:pPr>
        <w:spacing w:line="480" w:lineRule="auto"/>
      </w:pPr>
      <w:r w:rsidRPr="00F05597">
        <w:t>Teambuilding.co.uk, T., (2024). Theory X and Theory Y. [online] Available at: https://www.teambuilding.co.uk/theory/theory-x-theory-y.html#:~:text=Criticism%20of%20Theory%20X%20%2F%20Theory,conditions%20if%20they%20are%20motivated. [Accessed 4 May 2024].</w:t>
      </w:r>
    </w:p>
    <w:p w14:paraId="2FE77F21" w14:textId="77777777" w:rsidR="00FE782E" w:rsidRPr="00F05597" w:rsidRDefault="00000000">
      <w:pPr>
        <w:spacing w:line="480" w:lineRule="auto"/>
      </w:pPr>
      <w:r w:rsidRPr="00F05597">
        <w:t>Premier Inn, P., (2024). About us. [online] Available at: https://www.premierinn.com/gb/en/why.html [Accessed 5 May 2024].</w:t>
      </w:r>
    </w:p>
    <w:p w14:paraId="2FE77F22" w14:textId="77777777" w:rsidR="00FE782E" w:rsidRPr="00F05597" w:rsidRDefault="00000000">
      <w:pPr>
        <w:spacing w:line="480" w:lineRule="auto"/>
      </w:pPr>
      <w:r w:rsidRPr="00F05597">
        <w:t>Whitbread PLC, W., (2024). About us - Whitbread PLC. [online] Available at: https://www.whitbread.co.uk/about-us/ [Accessed 5 May 2024].</w:t>
      </w:r>
    </w:p>
    <w:p w14:paraId="2FE77F23" w14:textId="77777777" w:rsidR="00FE782E" w:rsidRPr="00F05597" w:rsidRDefault="00000000">
      <w:pPr>
        <w:spacing w:line="480" w:lineRule="auto"/>
      </w:pPr>
      <w:r w:rsidRPr="00F05597">
        <w:t>‌TravelodgE, T., (2024). About Us - Travelodge Corporate Website. [online] Available at: https://travelodge.co.uk/our-business/about-us/ [Accessed 5 May 2024].</w:t>
      </w:r>
    </w:p>
    <w:p w14:paraId="2FE77F24" w14:textId="77777777" w:rsidR="00FE782E" w:rsidRPr="00F05597" w:rsidRDefault="00000000">
      <w:pPr>
        <w:spacing w:line="480" w:lineRule="auto"/>
      </w:pPr>
      <w:r w:rsidRPr="00F05597">
        <w:t xml:space="preserve">‌Mullins, L. (2016) Management and Organisational Behaviour (11th edition) Harlow: Pearson </w:t>
      </w:r>
    </w:p>
    <w:p w14:paraId="2FE77F25" w14:textId="77777777" w:rsidR="00FE782E" w:rsidRPr="00F05597" w:rsidRDefault="00000000">
      <w:pPr>
        <w:spacing w:line="480" w:lineRule="auto"/>
      </w:pPr>
      <w:r w:rsidRPr="00F05597">
        <w:t xml:space="preserve">Boddy, D. (2014) Management: An Introduction (6th Ed), Harlow, Pearson </w:t>
      </w:r>
    </w:p>
    <w:p w14:paraId="2FE77F26" w14:textId="77777777" w:rsidR="00FE782E" w:rsidRPr="00F05597" w:rsidRDefault="00000000">
      <w:pPr>
        <w:spacing w:line="480" w:lineRule="auto"/>
        <w:rPr>
          <w:color w:val="222222"/>
          <w:highlight w:val="white"/>
        </w:rPr>
      </w:pPr>
      <w:r w:rsidRPr="00F05597">
        <w:rPr>
          <w:color w:val="222222"/>
          <w:highlight w:val="white"/>
        </w:rPr>
        <w:t>Mindapa, A.K., (2022). Critical Evaluation of Blake And Mouton’s Managerial Grid and Its Application To Baze University Library. Library Philosophy &amp; Practice, pp.1-14.</w:t>
      </w:r>
    </w:p>
    <w:p w14:paraId="2FE77F27" w14:textId="77777777" w:rsidR="00FE782E" w:rsidRPr="00F05597" w:rsidRDefault="00000000">
      <w:pPr>
        <w:spacing w:line="480" w:lineRule="auto"/>
        <w:rPr>
          <w:color w:val="222222"/>
          <w:highlight w:val="white"/>
        </w:rPr>
      </w:pPr>
      <w:r w:rsidRPr="00F05597">
        <w:rPr>
          <w:color w:val="222222"/>
          <w:highlight w:val="white"/>
        </w:rPr>
        <w:t>Burke, W.W., (2021). Blake, Robert R., and Jane S. Mouton: Concern for people and production. The Palgrave handbook of organizational change thinkers, pp.213-222.</w:t>
      </w:r>
    </w:p>
    <w:p w14:paraId="2FE77F28" w14:textId="77777777" w:rsidR="00FE782E" w:rsidRPr="00F05597" w:rsidRDefault="00000000">
      <w:pPr>
        <w:spacing w:line="480" w:lineRule="auto"/>
        <w:rPr>
          <w:color w:val="222222"/>
          <w:highlight w:val="white"/>
        </w:rPr>
      </w:pPr>
      <w:r w:rsidRPr="00F05597">
        <w:rPr>
          <w:color w:val="222222"/>
          <w:highlight w:val="white"/>
        </w:rPr>
        <w:t>Fontaine, R., Ahmad, K. and Oziev, G., (2020). The Management Perspective of the Prophetic Leadership Model. Journal of Islamic and Religious Studies, 4(1), pp.01-18.</w:t>
      </w:r>
    </w:p>
    <w:p w14:paraId="2FE77F29" w14:textId="77777777" w:rsidR="00FE782E" w:rsidRPr="00F05597" w:rsidRDefault="00000000">
      <w:pPr>
        <w:spacing w:line="480" w:lineRule="auto"/>
        <w:rPr>
          <w:color w:val="222222"/>
          <w:highlight w:val="white"/>
        </w:rPr>
      </w:pPr>
      <w:r w:rsidRPr="00F05597">
        <w:rPr>
          <w:color w:val="222222"/>
          <w:highlight w:val="white"/>
        </w:rPr>
        <w:lastRenderedPageBreak/>
        <w:t>Sorensen, P.F. and Yaeger, T.F., (2021). McGregor, Douglas: His Human Side. In The Palgrave Handbook of Organizational Change Thinkers (pp. 1067-1081). Cham: Springer International Publishing.</w:t>
      </w:r>
    </w:p>
    <w:p w14:paraId="2FE77F2A" w14:textId="77777777" w:rsidR="00FE782E" w:rsidRPr="00F05597" w:rsidRDefault="00000000">
      <w:pPr>
        <w:spacing w:line="480" w:lineRule="auto"/>
        <w:rPr>
          <w:color w:val="222222"/>
          <w:highlight w:val="white"/>
        </w:rPr>
      </w:pPr>
      <w:r w:rsidRPr="00F05597">
        <w:rPr>
          <w:color w:val="222222"/>
          <w:highlight w:val="white"/>
        </w:rPr>
        <w:t>Mindapa, A.K., (2022). Critical Evaluation of Blake And Mouton’s Managerial Grid and Its Application To Baze University Library. Library Philosophy &amp; Practice, pp.1-14.</w:t>
      </w:r>
    </w:p>
    <w:p w14:paraId="2FE77F2B" w14:textId="77777777" w:rsidR="00FE782E" w:rsidRPr="00F05597" w:rsidRDefault="00000000">
      <w:pPr>
        <w:spacing w:line="480" w:lineRule="auto"/>
        <w:rPr>
          <w:color w:val="222222"/>
          <w:highlight w:val="white"/>
        </w:rPr>
      </w:pPr>
      <w:r w:rsidRPr="00F05597">
        <w:rPr>
          <w:color w:val="222222"/>
          <w:highlight w:val="white"/>
        </w:rPr>
        <w:t>Krumins, M., (2022). Leadership development through team sports and its implementation in business organizations.</w:t>
      </w:r>
    </w:p>
    <w:p w14:paraId="2FE77F2C" w14:textId="77777777" w:rsidR="00FE782E" w:rsidRPr="00F05597" w:rsidRDefault="00000000">
      <w:pPr>
        <w:spacing w:line="480" w:lineRule="auto"/>
        <w:rPr>
          <w:color w:val="222222"/>
          <w:highlight w:val="white"/>
        </w:rPr>
      </w:pPr>
      <w:r w:rsidRPr="00F05597">
        <w:rPr>
          <w:color w:val="222222"/>
          <w:highlight w:val="white"/>
        </w:rPr>
        <w:t>Touma, J., (2021). Theories X and Y in combination for effective change during economic crisis. Journal of Human Resource and Sustainability Studies, 9(01), p.20.</w:t>
      </w:r>
    </w:p>
    <w:p w14:paraId="2FE77F2D" w14:textId="77777777" w:rsidR="00FE782E" w:rsidRPr="00F05597" w:rsidRDefault="00000000">
      <w:pPr>
        <w:spacing w:line="480" w:lineRule="auto"/>
        <w:rPr>
          <w:color w:val="222222"/>
          <w:highlight w:val="white"/>
        </w:rPr>
      </w:pPr>
      <w:r w:rsidRPr="00F05597">
        <w:rPr>
          <w:color w:val="222222"/>
          <w:highlight w:val="white"/>
        </w:rPr>
        <w:t>Todăriţă, E.T., (2021). Leadership Style Determination according to Robert Blake and Jane Mouton’s Managerial Grid. In International conference KNOWLEDGE-BASED ORGANIZATION (Vol. 27, No. 1, pp. 241-246).</w:t>
      </w:r>
    </w:p>
    <w:p w14:paraId="2FE77F2E" w14:textId="77777777" w:rsidR="00FE782E" w:rsidRPr="00F05597" w:rsidRDefault="00000000">
      <w:pPr>
        <w:spacing w:line="480" w:lineRule="auto"/>
        <w:rPr>
          <w:color w:val="222222"/>
          <w:highlight w:val="white"/>
        </w:rPr>
      </w:pPr>
      <w:r w:rsidRPr="00F05597">
        <w:rPr>
          <w:color w:val="222222"/>
          <w:highlight w:val="white"/>
        </w:rPr>
        <w:t>Ali, M., Li, Z., Khan, S., Shah, S.J. and Ullah, R., (2021). Linking humble leadership and project success: the moderating role of top management support with mediation of team-building. International journal of managing projects in business, 14(3), pp.545-562.</w:t>
      </w:r>
    </w:p>
    <w:p w14:paraId="2FE77F2F" w14:textId="77777777" w:rsidR="00FE782E" w:rsidRPr="00F05597" w:rsidRDefault="00000000">
      <w:pPr>
        <w:spacing w:line="480" w:lineRule="auto"/>
        <w:rPr>
          <w:color w:val="222222"/>
          <w:highlight w:val="white"/>
        </w:rPr>
      </w:pPr>
      <w:r w:rsidRPr="00F05597">
        <w:rPr>
          <w:color w:val="222222"/>
          <w:highlight w:val="white"/>
        </w:rPr>
        <w:t>Galani, A. and Galanakis, M., (2022). Organizational Psychology on the Rise—McGregor’s X and Y Theory: A Systematic Literature Review. Psychology, 13(5), pp.782-789.</w:t>
      </w:r>
    </w:p>
    <w:p w14:paraId="2FE77F30" w14:textId="77777777" w:rsidR="00FE782E" w:rsidRPr="00F05597" w:rsidRDefault="00000000">
      <w:pPr>
        <w:spacing w:line="480" w:lineRule="auto"/>
        <w:rPr>
          <w:color w:val="222222"/>
          <w:highlight w:val="white"/>
        </w:rPr>
      </w:pPr>
      <w:r w:rsidRPr="00F05597">
        <w:rPr>
          <w:color w:val="222222"/>
          <w:highlight w:val="white"/>
        </w:rPr>
        <w:t>Ali, A.A.A.M., Kee, D.M.H., Singh, A., Pandey, R., Alhamlan, H., Ahmad, K.M., Quttainah, M.A., Siw, M.Y., Ong, R.S. and Narayanan, Y., (2020). Does motivation improve employees job performance? A case of absolute hotel services. International Journal of Tourism and Hospitality in Asia Pasific (IJTHAP), 3(3), pp.9-21.</w:t>
      </w:r>
    </w:p>
    <w:p w14:paraId="2FE77F31" w14:textId="77777777" w:rsidR="00FE782E" w:rsidRDefault="00000000">
      <w:pPr>
        <w:spacing w:line="480" w:lineRule="auto"/>
        <w:rPr>
          <w:color w:val="222222"/>
          <w:highlight w:val="white"/>
        </w:rPr>
      </w:pPr>
      <w:r w:rsidRPr="00F05597">
        <w:rPr>
          <w:color w:val="222222"/>
          <w:highlight w:val="white"/>
        </w:rPr>
        <w:t>Bloisi, W. et al (2007) Management and Organisational Behaviour, (2nd edition) Maidenhead: McGraw-Hill.</w:t>
      </w:r>
      <w:r>
        <w:br w:type="page"/>
      </w:r>
    </w:p>
    <w:p w14:paraId="2FE77F32" w14:textId="77777777" w:rsidR="00FE782E" w:rsidRDefault="00FE782E">
      <w:pPr>
        <w:spacing w:line="480" w:lineRule="auto"/>
      </w:pPr>
    </w:p>
    <w:p w14:paraId="2FE77F33" w14:textId="77777777" w:rsidR="00FE782E" w:rsidRDefault="00000000">
      <w:pPr>
        <w:spacing w:line="480" w:lineRule="auto"/>
      </w:pPr>
      <w:r>
        <w:t xml:space="preserve"> </w:t>
      </w:r>
    </w:p>
    <w:p w14:paraId="2FE77F34" w14:textId="77777777" w:rsidR="00FE782E" w:rsidRDefault="00FE782E">
      <w:pPr>
        <w:spacing w:line="480" w:lineRule="auto"/>
      </w:pPr>
    </w:p>
    <w:p w14:paraId="2FE77F35" w14:textId="77777777" w:rsidR="00FE782E" w:rsidRDefault="00FE782E">
      <w:pPr>
        <w:spacing w:line="480" w:lineRule="auto"/>
      </w:pPr>
    </w:p>
    <w:sectPr w:rsidR="00FE782E">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58F21" w14:textId="77777777" w:rsidR="00A759B5" w:rsidRDefault="00A759B5">
      <w:pPr>
        <w:spacing w:line="240" w:lineRule="auto"/>
      </w:pPr>
      <w:r>
        <w:separator/>
      </w:r>
    </w:p>
  </w:endnote>
  <w:endnote w:type="continuationSeparator" w:id="0">
    <w:p w14:paraId="1F49C630" w14:textId="77777777" w:rsidR="00A759B5" w:rsidRDefault="00A759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77F36" w14:textId="4DF49901" w:rsidR="00FE782E" w:rsidRDefault="00000000">
    <w:pPr>
      <w:jc w:val="right"/>
    </w:pPr>
    <w:r>
      <w:fldChar w:fldCharType="begin"/>
    </w:r>
    <w:r>
      <w:instrText>PAGE</w:instrText>
    </w:r>
    <w:r>
      <w:fldChar w:fldCharType="separate"/>
    </w:r>
    <w:r w:rsidR="002D546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C6906" w14:textId="77777777" w:rsidR="00A759B5" w:rsidRDefault="00A759B5">
      <w:pPr>
        <w:spacing w:line="240" w:lineRule="auto"/>
      </w:pPr>
      <w:r>
        <w:separator/>
      </w:r>
    </w:p>
  </w:footnote>
  <w:footnote w:type="continuationSeparator" w:id="0">
    <w:p w14:paraId="2F68C9AD" w14:textId="77777777" w:rsidR="00A759B5" w:rsidRDefault="00A759B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82E"/>
    <w:rsid w:val="000B074B"/>
    <w:rsid w:val="002452CD"/>
    <w:rsid w:val="002D5464"/>
    <w:rsid w:val="002D7ECE"/>
    <w:rsid w:val="003E778B"/>
    <w:rsid w:val="009D2D5E"/>
    <w:rsid w:val="009D3F75"/>
    <w:rsid w:val="00A759B5"/>
    <w:rsid w:val="00CF6D5A"/>
    <w:rsid w:val="00D44B08"/>
    <w:rsid w:val="00F05597"/>
    <w:rsid w:val="00FE782E"/>
    <w:rsid w:val="00FF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77EFA"/>
  <w15:docId w15:val="{421884ED-1B76-4AE8-8488-D31D024CC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b/>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oGPI//zTeU+0lEsoO6pNlfdOg==">CgMxLjAyCGguZ2pkZ3hzMg1oLmd3ZnRmODFsdms1Mg5oLnFvd25oMjF0NW1jczIJaC4zMGowemxsMgloLjFmb2I5dGUyCWguM3pueXNoNzIJaC4yZXQ5MnAwOAByITFpMzZab01obnIydlRSV2RsT1lDT043bjVCX1hNaGtYWA==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2516</Words>
  <Characters>14343</Characters>
  <Application>Microsoft Office Word</Application>
  <DocSecurity>0</DocSecurity>
  <Lines>119</Lines>
  <Paragraphs>33</Paragraphs>
  <ScaleCrop>false</ScaleCrop>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Valeria Nistor</cp:lastModifiedBy>
  <cp:revision>12</cp:revision>
  <dcterms:created xsi:type="dcterms:W3CDTF">2024-05-05T08:33:00Z</dcterms:created>
  <dcterms:modified xsi:type="dcterms:W3CDTF">2024-05-09T10:06:00Z</dcterms:modified>
</cp:coreProperties>
</file>