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5CB5A" w14:textId="7A075BC6" w:rsidR="004A30AA" w:rsidRPr="00861B65" w:rsidRDefault="00861B65">
      <w:pPr>
        <w:rPr>
          <w:b/>
          <w:bCs/>
        </w:rPr>
      </w:pPr>
      <w:r w:rsidRPr="00861B65">
        <w:rPr>
          <w:b/>
          <w:bCs/>
        </w:rPr>
        <w:t>Task 1</w:t>
      </w:r>
    </w:p>
    <w:p w14:paraId="709A29E8" w14:textId="0E283253" w:rsidR="00861B65" w:rsidRPr="00534269" w:rsidRDefault="00861B65" w:rsidP="00861B65">
      <w:pPr>
        <w:ind w:right="237"/>
        <w:jc w:val="both"/>
      </w:pPr>
      <w:r w:rsidRPr="00534269">
        <w:t xml:space="preserve">According to </w:t>
      </w:r>
      <w:r w:rsidR="00654F9E" w:rsidRPr="00654F9E">
        <w:t>(</w:t>
      </w:r>
      <w:proofErr w:type="spellStart"/>
      <w:r w:rsidR="00654F9E" w:rsidRPr="00654F9E">
        <w:t>Woffindin</w:t>
      </w:r>
      <w:proofErr w:type="spellEnd"/>
      <w:r w:rsidR="00654F9E" w:rsidRPr="00654F9E">
        <w:t>)</w:t>
      </w:r>
      <w:r w:rsidR="00654F9E">
        <w:t xml:space="preserve">, </w:t>
      </w:r>
      <w:r w:rsidRPr="00534269">
        <w:t>it is important that businesses are aware of their organisation</w:t>
      </w:r>
      <w:r w:rsidR="0058078B">
        <w:t>’</w:t>
      </w:r>
      <w:r w:rsidRPr="00534269">
        <w:t>s culture to encourage the company to evolve and to avoid unhappiness that could lead to employees leaving the business. How</w:t>
      </w:r>
      <w:r w:rsidR="0058078B">
        <w:t xml:space="preserve"> </w:t>
      </w:r>
      <w:r w:rsidRPr="00534269">
        <w:t>workplace</w:t>
      </w:r>
      <w:r w:rsidR="0058078B">
        <w:t>s</w:t>
      </w:r>
      <w:r w:rsidRPr="00534269">
        <w:t xml:space="preserve"> function is down to the culture of the organisation and the characteristic traits. If a company has a positive culture within the organisation, it often drives better performance of employees. Since achieving my independence status, I have had to adapt to the culture within the police but also maintain my own wellbeing and resilience. To do this I had to understand the risks of conforming to the police culture.</w:t>
      </w:r>
    </w:p>
    <w:p w14:paraId="0320FB6A" w14:textId="55638826" w:rsidR="00861B65" w:rsidRPr="00534269" w:rsidRDefault="00861B65" w:rsidP="00861B65">
      <w:pPr>
        <w:ind w:right="237"/>
        <w:jc w:val="both"/>
      </w:pPr>
      <w:r w:rsidRPr="00534269">
        <w:t xml:space="preserve">There are a number of types of organisational culture according to </w:t>
      </w:r>
      <w:r w:rsidR="00654F9E" w:rsidRPr="00654F9E">
        <w:t>(Bye)</w:t>
      </w:r>
      <w:r w:rsidR="00654F9E">
        <w:t xml:space="preserve"> </w:t>
      </w:r>
      <w:r w:rsidRPr="00534269">
        <w:t xml:space="preserve">and these </w:t>
      </w:r>
      <w:proofErr w:type="gramStart"/>
      <w:r w:rsidRPr="00534269">
        <w:t>include,</w:t>
      </w:r>
      <w:proofErr w:type="gramEnd"/>
      <w:r w:rsidRPr="00534269">
        <w:t xml:space="preserve"> Adhocracy, Clan, Hierarchy and Market cultures. </w:t>
      </w:r>
    </w:p>
    <w:p w14:paraId="32FAF1EA" w14:textId="72C1B9D2" w:rsidR="00861B65" w:rsidRPr="00534269" w:rsidRDefault="00861B65" w:rsidP="00861B65">
      <w:pPr>
        <w:pStyle w:val="ListParagraph"/>
        <w:numPr>
          <w:ilvl w:val="0"/>
          <w:numId w:val="1"/>
        </w:numPr>
        <w:ind w:right="237"/>
        <w:jc w:val="both"/>
      </w:pPr>
      <w:r w:rsidRPr="00534269">
        <w:t>Adhocracy culture is described as aiming to be innovative and flexible and is usually associated to an entrepreneurial business.</w:t>
      </w:r>
    </w:p>
    <w:p w14:paraId="6A93166D" w14:textId="47A42324" w:rsidR="00861B65" w:rsidRPr="00534269" w:rsidRDefault="00861B65" w:rsidP="00861B65">
      <w:pPr>
        <w:pStyle w:val="ListParagraph"/>
        <w:numPr>
          <w:ilvl w:val="0"/>
          <w:numId w:val="1"/>
        </w:numPr>
        <w:ind w:right="237"/>
        <w:jc w:val="both"/>
      </w:pPr>
      <w:r w:rsidRPr="00534269">
        <w:t xml:space="preserve">Clan culture </w:t>
      </w:r>
      <w:r w:rsidR="0058078B" w:rsidRPr="00534269">
        <w:t>is described as</w:t>
      </w:r>
      <w:r w:rsidRPr="00534269">
        <w:t xml:space="preserve"> the culture that puts people first.</w:t>
      </w:r>
    </w:p>
    <w:p w14:paraId="61D13F45" w14:textId="57302B4D" w:rsidR="00861B65" w:rsidRPr="00534269" w:rsidRDefault="00861B65" w:rsidP="00861B65">
      <w:pPr>
        <w:pStyle w:val="ListParagraph"/>
        <w:numPr>
          <w:ilvl w:val="0"/>
          <w:numId w:val="1"/>
        </w:numPr>
        <w:ind w:right="237"/>
        <w:jc w:val="both"/>
      </w:pPr>
      <w:r w:rsidRPr="00534269">
        <w:t>Hierarchy culture is described as having structure</w:t>
      </w:r>
      <w:r w:rsidR="00A32BCB">
        <w:t>,</w:t>
      </w:r>
      <w:r w:rsidRPr="00534269">
        <w:t xml:space="preserve"> it is process and procedure driven for all their types of employees, from high level to low level.</w:t>
      </w:r>
    </w:p>
    <w:p w14:paraId="40BF04C8" w14:textId="7EE50280" w:rsidR="00861B65" w:rsidRPr="00534269" w:rsidRDefault="00861B65" w:rsidP="00861B65">
      <w:pPr>
        <w:pStyle w:val="ListParagraph"/>
        <w:numPr>
          <w:ilvl w:val="0"/>
          <w:numId w:val="1"/>
        </w:numPr>
        <w:ind w:right="237"/>
        <w:jc w:val="both"/>
      </w:pPr>
      <w:r w:rsidRPr="00534269">
        <w:t>Market culture is described as driven by profits and results.</w:t>
      </w:r>
    </w:p>
    <w:p w14:paraId="27AEAF0D" w14:textId="62D9C4FF" w:rsidR="00861B65" w:rsidRPr="00534269" w:rsidRDefault="00861B65" w:rsidP="00861B65">
      <w:pPr>
        <w:ind w:right="237"/>
        <w:jc w:val="both"/>
      </w:pPr>
      <w:r w:rsidRPr="00534269">
        <w:t>The police culture is described to</w:t>
      </w:r>
      <w:r w:rsidR="00F56FD1" w:rsidRPr="00534269">
        <w:t xml:space="preserve"> have two types of cultures by </w:t>
      </w:r>
      <w:r w:rsidR="00654F9E" w:rsidRPr="00654F9E">
        <w:t>(Boomer-sooner)</w:t>
      </w:r>
      <w:r w:rsidR="00654F9E">
        <w:t>,</w:t>
      </w:r>
      <w:r w:rsidR="00F56FD1" w:rsidRPr="00534269">
        <w:t xml:space="preserve"> the first</w:t>
      </w:r>
      <w:r w:rsidRPr="00534269">
        <w:t xml:space="preserve"> be</w:t>
      </w:r>
      <w:r w:rsidR="00F56FD1" w:rsidRPr="00534269">
        <w:t>ing</w:t>
      </w:r>
      <w:r w:rsidRPr="00534269">
        <w:t xml:space="preserve"> </w:t>
      </w:r>
      <w:r w:rsidR="00F56FD1" w:rsidRPr="00534269">
        <w:t>a militarised culture which is more common in cities</w:t>
      </w:r>
      <w:r w:rsidR="0058078B">
        <w:t>, indicating that it follows the hierarchy culture.</w:t>
      </w:r>
      <w:r w:rsidR="00F56FD1" w:rsidRPr="00534269">
        <w:t xml:space="preserve"> Where there is a clear chain of command and officers are expected to adhere to the protocols set out by </w:t>
      </w:r>
      <w:r w:rsidR="00332E42" w:rsidRPr="00534269">
        <w:t>senior ranking officers. Whereas more rural areas of policing follow a more relaxed culture where the protocols are less important compared to the relationships of the communities</w:t>
      </w:r>
      <w:r w:rsidR="0062736E">
        <w:t>, indicating that this would fall under a clan type culture.</w:t>
      </w:r>
    </w:p>
    <w:p w14:paraId="4ECE539F" w14:textId="4150596B" w:rsidR="00EE7749" w:rsidRPr="00534269" w:rsidRDefault="00476AEE" w:rsidP="00EE7749">
      <w:pPr>
        <w:ind w:right="237"/>
        <w:jc w:val="both"/>
      </w:pPr>
      <w:r>
        <w:t>T</w:t>
      </w:r>
      <w:r w:rsidR="00BC2025" w:rsidRPr="00534269">
        <w:t>he positives to strong organisational cultures</w:t>
      </w:r>
      <w:r>
        <w:t xml:space="preserve"> have been identified by </w:t>
      </w:r>
      <w:r w:rsidRPr="00476AEE">
        <w:t>(Researcher)</w:t>
      </w:r>
      <w:r w:rsidR="00BC2025" w:rsidRPr="00534269">
        <w:t xml:space="preserve">. Coordination is a big factor in strong </w:t>
      </w:r>
      <w:r w:rsidR="0062736E" w:rsidRPr="00534269">
        <w:t>cultures,</w:t>
      </w:r>
      <w:r w:rsidR="00BC2025" w:rsidRPr="00534269">
        <w:t xml:space="preserve"> and it is found to provide success in helping organisations reach their objective</w:t>
      </w:r>
      <w:r w:rsidR="006A1FC7" w:rsidRPr="00534269">
        <w:t xml:space="preserve">s, also, employees are more likely to communicate information that will benefit the customer. Other advantages that are mentioned are a </w:t>
      </w:r>
      <w:proofErr w:type="gramStart"/>
      <w:r w:rsidR="006A1FC7" w:rsidRPr="00534269">
        <w:t>quicker resolution</w:t>
      </w:r>
      <w:r w:rsidR="0062736E">
        <w:t>s</w:t>
      </w:r>
      <w:proofErr w:type="gramEnd"/>
      <w:r w:rsidR="006A1FC7" w:rsidRPr="00534269">
        <w:t xml:space="preserve"> to conflict within the organisation as employees are more likely to agree that they contribute to the same core values, and better financial success.</w:t>
      </w:r>
      <w:r w:rsidR="009C5232" w:rsidRPr="00534269">
        <w:t xml:space="preserve"> </w:t>
      </w:r>
      <w:r w:rsidRPr="00476AEE">
        <w:t>(Researcher)</w:t>
      </w:r>
      <w:r>
        <w:t xml:space="preserve"> </w:t>
      </w:r>
      <w:r w:rsidR="009C5232" w:rsidRPr="00534269">
        <w:t>also identifies the disadvantages, one being that if organisations were to merge, their values would likely clash</w:t>
      </w:r>
      <w:r w:rsidR="00487289" w:rsidRPr="00534269">
        <w:t xml:space="preserve">. A strong culture can prevent an organisation from being diverse, as a person may not be suitable as they don’t follow the organisations culture. In addition, a key negative that has been identified is the organisation’s reluctance to change. Change is forever becoming more </w:t>
      </w:r>
      <w:r w:rsidR="00DE64CF" w:rsidRPr="00534269">
        <w:t>frequent,</w:t>
      </w:r>
      <w:r w:rsidR="00487289" w:rsidRPr="00534269">
        <w:t xml:space="preserve"> and an organisation must be able to adjust their beliefs</w:t>
      </w:r>
      <w:r w:rsidR="00DE64CF" w:rsidRPr="00534269">
        <w:t xml:space="preserve">, however strong cultures often evade this. </w:t>
      </w:r>
      <w:r w:rsidR="00EE7749" w:rsidRPr="00534269">
        <w:t xml:space="preserve">According to </w:t>
      </w:r>
      <w:r w:rsidRPr="00476AEE">
        <w:t>(</w:t>
      </w:r>
      <w:proofErr w:type="spellStart"/>
      <w:r w:rsidRPr="00476AEE">
        <w:t>Phythian</w:t>
      </w:r>
      <w:proofErr w:type="spellEnd"/>
      <w:r w:rsidRPr="00476AEE">
        <w:t xml:space="preserve"> et al.)</w:t>
      </w:r>
      <w:r>
        <w:t xml:space="preserve"> </w:t>
      </w:r>
      <w:r w:rsidR="00EE7749" w:rsidRPr="00534269">
        <w:t xml:space="preserve">police culture still adopts masculinity within the force, causing individuals to suffer with their emotions. It was found officers felt discriminated when exposing their mental health issues to colleagues and that officers were not willing to talk about their issues. Due to the lack of </w:t>
      </w:r>
      <w:r w:rsidR="00502085" w:rsidRPr="00534269">
        <w:t>funding</w:t>
      </w:r>
      <w:r w:rsidR="0095200E">
        <w:t xml:space="preserve"> from leaders within the police</w:t>
      </w:r>
      <w:r w:rsidR="00EE7749" w:rsidRPr="00534269">
        <w:t xml:space="preserve"> it is difficult to create and invest in wellbeing programs as </w:t>
      </w:r>
      <w:r w:rsidR="0095200E">
        <w:t xml:space="preserve">the </w:t>
      </w:r>
      <w:r w:rsidR="00EE7749" w:rsidRPr="00534269">
        <w:t xml:space="preserve">leaders </w:t>
      </w:r>
      <w:r w:rsidR="0095200E">
        <w:t>continue to encourage</w:t>
      </w:r>
      <w:r w:rsidR="00EE7749" w:rsidRPr="00534269">
        <w:t xml:space="preserve"> tough</w:t>
      </w:r>
      <w:r w:rsidR="0095200E">
        <w:t>ness in the job</w:t>
      </w:r>
      <w:r w:rsidR="00EE7749" w:rsidRPr="00534269">
        <w:t xml:space="preserve">, due to this perception it leads to a huge barrier to </w:t>
      </w:r>
      <w:r w:rsidR="0095200E" w:rsidRPr="00534269">
        <w:t>officer’s</w:t>
      </w:r>
      <w:r w:rsidR="00EE7749" w:rsidRPr="00534269">
        <w:t xml:space="preserve"> wellbeing.</w:t>
      </w:r>
    </w:p>
    <w:p w14:paraId="2315CD55" w14:textId="275A095A" w:rsidR="00EE7749" w:rsidRPr="00534269" w:rsidRDefault="00476AEE" w:rsidP="00861B65">
      <w:pPr>
        <w:ind w:right="237"/>
        <w:jc w:val="both"/>
      </w:pPr>
      <w:r w:rsidRPr="00476AEE">
        <w:t>(Abbas)</w:t>
      </w:r>
      <w:r>
        <w:t xml:space="preserve"> </w:t>
      </w:r>
      <w:r w:rsidR="00DE64CF" w:rsidRPr="00534269">
        <w:t xml:space="preserve">describes the benefits and </w:t>
      </w:r>
      <w:r w:rsidR="0095200E" w:rsidRPr="00534269">
        <w:t>weaknesses</w:t>
      </w:r>
      <w:r w:rsidR="00DE64CF" w:rsidRPr="00534269">
        <w:t xml:space="preserve"> to culture change</w:t>
      </w:r>
      <w:r w:rsidR="00321E9C" w:rsidRPr="00534269">
        <w:t xml:space="preserve"> in an organisation</w:t>
      </w:r>
      <w:r w:rsidR="00DE64CF" w:rsidRPr="00534269">
        <w:t xml:space="preserve"> </w:t>
      </w:r>
      <w:r w:rsidR="00321E9C" w:rsidRPr="00534269">
        <w:t>and the ‘resistance to change’ has</w:t>
      </w:r>
      <w:r w:rsidR="00DE64CF" w:rsidRPr="00534269">
        <w:t xml:space="preserve"> also been identified</w:t>
      </w:r>
      <w:r w:rsidR="00321E9C" w:rsidRPr="00534269">
        <w:t xml:space="preserve"> </w:t>
      </w:r>
      <w:r w:rsidR="0095200E">
        <w:t>in a</w:t>
      </w:r>
      <w:r w:rsidR="00321E9C" w:rsidRPr="00534269">
        <w:t xml:space="preserve"> negative</w:t>
      </w:r>
      <w:r w:rsidR="0095200E">
        <w:t xml:space="preserve"> way. T</w:t>
      </w:r>
      <w:r w:rsidR="00321E9C" w:rsidRPr="00534269">
        <w:t xml:space="preserve">his can be viewed as stressful by employees which can lead to them leaving </w:t>
      </w:r>
      <w:r w:rsidR="0095200E">
        <w:t>because</w:t>
      </w:r>
      <w:r w:rsidR="00321E9C" w:rsidRPr="00534269">
        <w:t xml:space="preserve"> they don’t feel like the job is meeting their satisfaction. Furthermore, </w:t>
      </w:r>
      <w:r w:rsidRPr="00476AEE">
        <w:t>(Sherman)</w:t>
      </w:r>
      <w:r>
        <w:t xml:space="preserve"> </w:t>
      </w:r>
      <w:r w:rsidR="00321E9C" w:rsidRPr="00534269">
        <w:t>highlights that if there is a culture that employees find unpleasant then it</w:t>
      </w:r>
      <w:r w:rsidR="0062736E">
        <w:t>’</w:t>
      </w:r>
      <w:r w:rsidR="00321E9C" w:rsidRPr="00534269">
        <w:t xml:space="preserve">s more likely that the employee will move elsewhere. </w:t>
      </w:r>
    </w:p>
    <w:p w14:paraId="248700FE" w14:textId="0CD67327" w:rsidR="00321E9C" w:rsidRPr="00534269" w:rsidRDefault="00321E9C" w:rsidP="00861B65">
      <w:pPr>
        <w:ind w:right="237"/>
        <w:jc w:val="both"/>
      </w:pPr>
      <w:r w:rsidRPr="00534269">
        <w:lastRenderedPageBreak/>
        <w:t xml:space="preserve">Analysing the Gwent police recruitment and leaving statistics provided by </w:t>
      </w:r>
      <w:r w:rsidR="00385D4B" w:rsidRPr="00385D4B">
        <w:t>(Home Office)</w:t>
      </w:r>
      <w:r w:rsidR="000463CA" w:rsidRPr="00534269">
        <w:t xml:space="preserve"> in the period of 2019/20 the police recruited 82 officers. However, 38 officers, almost 50% of officers recruited in this period, left the force either through transfer or voluntary resignation. Whereas, in the period of 2021/22 the police recruited 192 officers. During this period, 61 officers left through voluntary resignation or transfer, although this is a larger figure it only accounts for around 31% of officers recruited. To evaluate these figures, </w:t>
      </w:r>
      <w:r w:rsidR="007C3298" w:rsidRPr="00534269">
        <w:t xml:space="preserve">this shows that </w:t>
      </w:r>
      <w:r w:rsidR="000463CA" w:rsidRPr="00534269">
        <w:t>potentially</w:t>
      </w:r>
      <w:r w:rsidR="007C3298" w:rsidRPr="00534269">
        <w:t xml:space="preserve">, </w:t>
      </w:r>
      <w:r w:rsidR="000463CA" w:rsidRPr="00534269">
        <w:t>Gwent police have improved on their organisational culture more recently</w:t>
      </w:r>
      <w:r w:rsidR="007C3298" w:rsidRPr="00534269">
        <w:t xml:space="preserve"> helping to</w:t>
      </w:r>
      <w:r w:rsidR="00102F99">
        <w:t xml:space="preserve"> recruit more officers into the force and to</w:t>
      </w:r>
      <w:r w:rsidR="007C3298" w:rsidRPr="00534269">
        <w:t xml:space="preserve"> retain recruits from leaving</w:t>
      </w:r>
      <w:r w:rsidR="000463CA" w:rsidRPr="00534269">
        <w:t xml:space="preserve">. However, from this data we </w:t>
      </w:r>
      <w:r w:rsidR="007C3298" w:rsidRPr="00534269">
        <w:t>are un</w:t>
      </w:r>
      <w:r w:rsidR="000463CA" w:rsidRPr="00534269">
        <w:t xml:space="preserve">able to </w:t>
      </w:r>
      <w:r w:rsidR="007C3298" w:rsidRPr="00534269">
        <w:t>clarify</w:t>
      </w:r>
      <w:r w:rsidR="00102F99">
        <w:t xml:space="preserve"> how long the</w:t>
      </w:r>
      <w:r w:rsidR="007C3298" w:rsidRPr="00534269">
        <w:t xml:space="preserve"> officers who </w:t>
      </w:r>
      <w:r w:rsidR="00502085">
        <w:t xml:space="preserve">decided to leave </w:t>
      </w:r>
      <w:proofErr w:type="gramStart"/>
      <w:r w:rsidR="0062736E" w:rsidRPr="00534269">
        <w:t>voluntarily</w:t>
      </w:r>
      <w:proofErr w:type="gramEnd"/>
      <w:r w:rsidR="0062736E">
        <w:t xml:space="preserve"> </w:t>
      </w:r>
      <w:r w:rsidR="007C3298" w:rsidRPr="00534269">
        <w:t xml:space="preserve">or transfer have been in service. </w:t>
      </w:r>
    </w:p>
    <w:p w14:paraId="2CDEE33C" w14:textId="77777777" w:rsidR="0062736E" w:rsidRDefault="00534269">
      <w:r>
        <w:t xml:space="preserve">Whilst I have gained my independence status in policing, I have already come across changes that I have had to adapt to. </w:t>
      </w:r>
      <w:r w:rsidR="0099544A">
        <w:t xml:space="preserve">Before becoming a </w:t>
      </w:r>
      <w:r w:rsidR="00E01C4C">
        <w:t>police officer,</w:t>
      </w:r>
      <w:r w:rsidR="0099544A">
        <w:t xml:space="preserve"> I was very rarely in a position that exposed me to stressful situations</w:t>
      </w:r>
      <w:r w:rsidR="00515B06">
        <w:t>, I was also in the military where it was a very masculine culture and stress was viewed as a weakness</w:t>
      </w:r>
      <w:r w:rsidR="0099544A">
        <w:t xml:space="preserve">. Even when put into a stressful situation it would be so </w:t>
      </w:r>
      <w:r w:rsidR="0062736E">
        <w:t>uncommon</w:t>
      </w:r>
      <w:r w:rsidR="0099544A">
        <w:t xml:space="preserve"> that it would not affect my wellbeing and I would not </w:t>
      </w:r>
      <w:r w:rsidR="0062736E">
        <w:t xml:space="preserve">complain </w:t>
      </w:r>
      <w:r w:rsidR="0099544A">
        <w:t xml:space="preserve">or </w:t>
      </w:r>
      <w:proofErr w:type="gramStart"/>
      <w:r w:rsidR="0099544A">
        <w:t>open up</w:t>
      </w:r>
      <w:proofErr w:type="gramEnd"/>
      <w:r w:rsidR="0099544A">
        <w:t xml:space="preserve"> about it. Since becoming a police </w:t>
      </w:r>
      <w:r w:rsidR="00AB34CE">
        <w:t>officer,</w:t>
      </w:r>
      <w:r w:rsidR="0099544A">
        <w:t xml:space="preserve"> I have had to alter my process for managing stress due to stress becoming more and more frequent in my day-to-day role.</w:t>
      </w:r>
      <w:r w:rsidR="00AB34CE">
        <w:t xml:space="preserve"> Since becoming independent,</w:t>
      </w:r>
      <w:r w:rsidR="0099544A">
        <w:t xml:space="preserve"> I often deal with stressful situations alone and from previous experience</w:t>
      </w:r>
      <w:r w:rsidR="0062736E">
        <w:t>s</w:t>
      </w:r>
      <w:r w:rsidR="0099544A">
        <w:t xml:space="preserve"> with stress I would </w:t>
      </w:r>
      <w:r w:rsidR="00AB34CE">
        <w:t xml:space="preserve">often bottle it up and move on, however, </w:t>
      </w:r>
      <w:proofErr w:type="gramStart"/>
      <w:r w:rsidR="00AB34CE">
        <w:t>a</w:t>
      </w:r>
      <w:r w:rsidR="0099544A">
        <w:t>s a result</w:t>
      </w:r>
      <w:r w:rsidR="00AB34CE">
        <w:t xml:space="preserve"> of</w:t>
      </w:r>
      <w:proofErr w:type="gramEnd"/>
      <w:r w:rsidR="0099544A">
        <w:t xml:space="preserve"> this</w:t>
      </w:r>
      <w:r w:rsidR="00AB34CE">
        <w:t>, my</w:t>
      </w:r>
      <w:r w:rsidR="0099544A">
        <w:t xml:space="preserve"> stress</w:t>
      </w:r>
      <w:r w:rsidR="00AB34CE">
        <w:t xml:space="preserve"> levels</w:t>
      </w:r>
      <w:r w:rsidR="0099544A">
        <w:t xml:space="preserve"> would build up </w:t>
      </w:r>
      <w:r w:rsidR="00AB34CE">
        <w:t>which resulted in me being anxious about going to work and not</w:t>
      </w:r>
      <w:r w:rsidR="00923A99">
        <w:t xml:space="preserve"> being able to </w:t>
      </w:r>
      <w:r w:rsidR="00AB34CE">
        <w:t xml:space="preserve">sleep. </w:t>
      </w:r>
    </w:p>
    <w:p w14:paraId="0758B165" w14:textId="7EB9FF6A" w:rsidR="00861B65" w:rsidRDefault="00AB34CE">
      <w:r>
        <w:t>Using the reflective model, I have been able to identify that I have had to alter the way I cope with my stress levels</w:t>
      </w:r>
      <w:r w:rsidR="00923A99">
        <w:t xml:space="preserve"> in a new organisational culture that I’m not used to,</w:t>
      </w:r>
      <w:r>
        <w:t xml:space="preserve"> to help maintain my wellbeing and resilience. I can do this by developing strategies to maintain resilience and by </w:t>
      </w:r>
      <w:proofErr w:type="gramStart"/>
      <w:r>
        <w:t>opening up</w:t>
      </w:r>
      <w:proofErr w:type="gramEnd"/>
      <w:r>
        <w:t xml:space="preserve"> about my experiences to my partner or family</w:t>
      </w:r>
      <w:r w:rsidR="00923A99">
        <w:t xml:space="preserve"> which</w:t>
      </w:r>
      <w:r w:rsidR="00515B06">
        <w:t xml:space="preserve"> helps build a support network</w:t>
      </w:r>
      <w:r>
        <w:t xml:space="preserve">. </w:t>
      </w:r>
      <w:r w:rsidR="00515B06">
        <w:t xml:space="preserve">I have also identified that speaking to my colleagues is a great way to unwind from a situation I found stressful, </w:t>
      </w:r>
      <w:r w:rsidR="00923A99">
        <w:t xml:space="preserve">and </w:t>
      </w:r>
      <w:r w:rsidR="00515B06">
        <w:t xml:space="preserve">it is often found that my colleagues have been in similar situations where they can give their advice on how they cope and are now able to identify triggers of stress to help avoid them in the future </w:t>
      </w:r>
      <w:r w:rsidR="00385D4B" w:rsidRPr="00385D4B">
        <w:t>(Mind</w:t>
      </w:r>
      <w:r w:rsidR="00515B06">
        <w:t xml:space="preserve">). </w:t>
      </w:r>
      <w:r w:rsidR="00923A99">
        <w:t xml:space="preserve">Understanding </w:t>
      </w:r>
      <w:r w:rsidR="0062736E">
        <w:t xml:space="preserve">that </w:t>
      </w:r>
      <w:r w:rsidR="00923A99">
        <w:t>the organisational culture is different to</w:t>
      </w:r>
      <w:r w:rsidR="0062736E">
        <w:t xml:space="preserve"> that of the</w:t>
      </w:r>
      <w:r w:rsidR="00923A99">
        <w:t xml:space="preserve"> one I’m </w:t>
      </w:r>
      <w:r w:rsidR="0062736E">
        <w:t>familiar with</w:t>
      </w:r>
      <w:r w:rsidR="00923A99">
        <w:t xml:space="preserve"> is</w:t>
      </w:r>
      <w:r w:rsidR="00515B06">
        <w:t xml:space="preserve"> beneficial for my wellbeing and resilience</w:t>
      </w:r>
      <w:r w:rsidR="00923A99">
        <w:t>.</w:t>
      </w:r>
    </w:p>
    <w:p w14:paraId="5FD67B61" w14:textId="6636245C" w:rsidR="00CF2872" w:rsidRDefault="00923A99">
      <w:r>
        <w:t xml:space="preserve">To conclude, organisational culture is an important factor on how </w:t>
      </w:r>
      <w:r w:rsidR="0062736E">
        <w:t xml:space="preserve">businesses </w:t>
      </w:r>
      <w:r>
        <w:t>function, encourages evolution to promote happiness within the workplace. There are differen</w:t>
      </w:r>
      <w:r w:rsidR="004E3E49">
        <w:t>t</w:t>
      </w:r>
      <w:r>
        <w:t xml:space="preserve"> types of organisational </w:t>
      </w:r>
      <w:r w:rsidR="004E3E49">
        <w:t>cultures,</w:t>
      </w:r>
      <w:r>
        <w:t xml:space="preserve"> it is found that the police</w:t>
      </w:r>
      <w:r w:rsidR="00B110F8">
        <w:t xml:space="preserve"> predominantly</w:t>
      </w:r>
      <w:r>
        <w:t xml:space="preserve"> </w:t>
      </w:r>
      <w:r w:rsidR="00CF2872">
        <w:t xml:space="preserve">use a </w:t>
      </w:r>
      <w:r w:rsidR="0062736E">
        <w:t>h</w:t>
      </w:r>
      <w:r w:rsidR="00CF2872">
        <w:t>ierarchy culture where protocols are set by a chain of command which are followed by officers. It is found that by having a strong organisation culture leads to advantages such as better coordination and quicker resolutions to conflict within the organisation. Disadvantages of strong organisation culture can prevent diversity and the organisations reluctant to change. It’s been found that some police cultures still adopt masculinity in the workforce preventing officers from exposing their mental health.</w:t>
      </w:r>
      <w:r w:rsidR="004E3E49">
        <w:t xml:space="preserve"> Although the statistics may be influence by COVID-19, Gwent police have had an increase in recruits since 2019/20 and have statistically had a decrease in officer leaving the force, suggesting that Gwent police has </w:t>
      </w:r>
      <w:r w:rsidR="000D7A1B">
        <w:t xml:space="preserve">improved their </w:t>
      </w:r>
      <w:r w:rsidR="004E3E49">
        <w:t>organisation culture</w:t>
      </w:r>
      <w:r w:rsidR="000D7A1B">
        <w:t xml:space="preserve"> helping retain officers within the force. Coping strategies are key to maintaining wellbeing and resilience, and it is important to develop and reflect on these.</w:t>
      </w:r>
    </w:p>
    <w:p w14:paraId="6ED6DAE9" w14:textId="586ECA0D" w:rsidR="00FC2974" w:rsidRDefault="00FC2974">
      <w:r>
        <w:t>(12</w:t>
      </w:r>
      <w:r w:rsidR="00B110F8">
        <w:t>27</w:t>
      </w:r>
      <w:r>
        <w:t xml:space="preserve"> words)</w:t>
      </w:r>
    </w:p>
    <w:p w14:paraId="2D97D866" w14:textId="3CF97730" w:rsidR="00FC2974" w:rsidRDefault="00FC2974"/>
    <w:p w14:paraId="495E4A66" w14:textId="4158FC5A" w:rsidR="004A1730" w:rsidRDefault="004A1730"/>
    <w:p w14:paraId="10C6C90D" w14:textId="77777777" w:rsidR="00B110F8" w:rsidRDefault="00B110F8">
      <w:pPr>
        <w:rPr>
          <w:b/>
          <w:bCs/>
        </w:rPr>
      </w:pPr>
    </w:p>
    <w:p w14:paraId="2B80EA47" w14:textId="2D4A26FF" w:rsidR="00FC2974" w:rsidRDefault="00FC2974">
      <w:pPr>
        <w:rPr>
          <w:b/>
          <w:bCs/>
        </w:rPr>
      </w:pPr>
      <w:r w:rsidRPr="00FC2974">
        <w:rPr>
          <w:b/>
          <w:bCs/>
        </w:rPr>
        <w:lastRenderedPageBreak/>
        <w:t>Task 2</w:t>
      </w:r>
    </w:p>
    <w:p w14:paraId="189944AE" w14:textId="20E9D6D5" w:rsidR="000133D4" w:rsidRPr="000133D4" w:rsidRDefault="008D38DF">
      <w:r>
        <w:t xml:space="preserve">The National Decision Model (NDM) is the core of all police officer decision making, assessing </w:t>
      </w:r>
      <w:proofErr w:type="gramStart"/>
      <w:r>
        <w:t>risk</w:t>
      </w:r>
      <w:proofErr w:type="gramEnd"/>
      <w:r>
        <w:t xml:space="preserve"> and rationalising their decisions. The NDM can be used in any kind of scenario, from planned operations to live incidents and can later be used to review the decisions made to encourage learning </w:t>
      </w:r>
      <w:r w:rsidR="00385D4B" w:rsidRPr="00385D4B">
        <w:t>(College of Policing)</w:t>
      </w:r>
      <w:r>
        <w:t xml:space="preserve">. </w:t>
      </w:r>
      <w:r w:rsidR="000133D4" w:rsidRPr="000133D4">
        <w:t xml:space="preserve">During this </w:t>
      </w:r>
      <w:r w:rsidR="000133D4">
        <w:t xml:space="preserve">essay I aim to give a description of an unpredictable circumstance that I have been involved in and evaluate my decision making when using the NDM. I will use the </w:t>
      </w:r>
      <w:r>
        <w:t>r</w:t>
      </w:r>
      <w:r w:rsidR="000133D4">
        <w:t xml:space="preserve">eflective model to reflect on the incident and the decisions made. </w:t>
      </w:r>
    </w:p>
    <w:p w14:paraId="6CD5FF74" w14:textId="4F31B228" w:rsidR="000133D4" w:rsidRDefault="00DE0BCF">
      <w:r>
        <w:t xml:space="preserve">I recently had a significant role in an incident that </w:t>
      </w:r>
      <w:r w:rsidR="0015541E">
        <w:t>was unpredictable where a male was arrested for Drunk and Disorderly. Drunk and Disorderly is defined as:</w:t>
      </w:r>
    </w:p>
    <w:p w14:paraId="3C4CE21E" w14:textId="1ED0A0CE" w:rsidR="0015541E" w:rsidRDefault="0015541E">
      <w:r>
        <w:tab/>
      </w:r>
      <w:r w:rsidRPr="0015541E">
        <w:t>Any person who in any public place is guilty, while drunk, of disorderly behaviour may be arrested without warrant by any person and shall be liable on summary conviction to a fine not exceeding £50.</w:t>
      </w:r>
    </w:p>
    <w:p w14:paraId="44B5CC3D" w14:textId="6B21EAFC" w:rsidR="0015541E" w:rsidRDefault="0015541E">
      <w:r>
        <w:tab/>
      </w:r>
      <w:r>
        <w:tab/>
      </w:r>
      <w:r>
        <w:tab/>
      </w:r>
      <w:r>
        <w:tab/>
      </w:r>
      <w:r>
        <w:tab/>
      </w:r>
      <w:r>
        <w:tab/>
      </w:r>
      <w:r>
        <w:tab/>
      </w:r>
      <w:r>
        <w:tab/>
      </w:r>
      <w:r>
        <w:tab/>
      </w:r>
      <w:r w:rsidR="00385D4B">
        <w:t>(</w:t>
      </w:r>
      <w:r w:rsidR="00385D4B">
        <w:rPr>
          <w:i/>
          <w:iCs/>
        </w:rPr>
        <w:t>Criminal Justice Act 1967</w:t>
      </w:r>
      <w:r w:rsidR="00385D4B">
        <w:t>)</w:t>
      </w:r>
    </w:p>
    <w:p w14:paraId="68755390" w14:textId="6F2B49FD" w:rsidR="0015541E" w:rsidRDefault="0015541E">
      <w:r>
        <w:t xml:space="preserve">The incident took place </w:t>
      </w:r>
      <w:r w:rsidR="00A92348">
        <w:t xml:space="preserve">on the weekend during the early hours of the morning. During the early hours of weekends, there is usually </w:t>
      </w:r>
      <w:proofErr w:type="gramStart"/>
      <w:r w:rsidR="00A92348">
        <w:t>a large number of</w:t>
      </w:r>
      <w:proofErr w:type="gramEnd"/>
      <w:r w:rsidR="00A92348">
        <w:t xml:space="preserve"> police officers in the city to act as a preventative and proactive force to help mitigate any incidents</w:t>
      </w:r>
      <w:r w:rsidR="000346C8">
        <w:t xml:space="preserve"> with the large volume of crowds in the pubs and clubs</w:t>
      </w:r>
      <w:r w:rsidR="00A92348">
        <w:t>. However, on this occasion due to low staffing levels there was only my colleague</w:t>
      </w:r>
      <w:r w:rsidR="00A977E0">
        <w:t xml:space="preserve"> and I</w:t>
      </w:r>
      <w:r w:rsidR="00A92348">
        <w:t xml:space="preserve"> patrolling the city. We were approached by a taxi driver who stated to us that a male was being aggressive towards members of the public. On approach to the male, I could see that he was likely intoxicated as he was unsteady on his fee</w:t>
      </w:r>
      <w:r w:rsidR="000346C8">
        <w:t xml:space="preserve">t and </w:t>
      </w:r>
      <w:r w:rsidR="00A92348">
        <w:t>slurring his words</w:t>
      </w:r>
      <w:r w:rsidR="000346C8">
        <w:t xml:space="preserve">. He </w:t>
      </w:r>
      <w:r w:rsidR="00A92348">
        <w:t xml:space="preserve">was being verbally aggressive towards </w:t>
      </w:r>
      <w:r w:rsidR="00C476C0">
        <w:t>members of the public</w:t>
      </w:r>
      <w:r w:rsidR="00A92348">
        <w:t xml:space="preserve">. </w:t>
      </w:r>
      <w:r w:rsidR="0000559C">
        <w:t>The male was of quite a large build compared to me and my colleague</w:t>
      </w:r>
      <w:r w:rsidR="00B110F8">
        <w:t xml:space="preserve">, </w:t>
      </w:r>
      <w:r w:rsidR="0000559C">
        <w:t xml:space="preserve">therefore, </w:t>
      </w:r>
      <w:r w:rsidR="00A92348">
        <w:t>I attempted to</w:t>
      </w:r>
      <w:r w:rsidR="00A977E0">
        <w:t xml:space="preserve"> use my communication skills and</w:t>
      </w:r>
      <w:r w:rsidR="00A92348">
        <w:t xml:space="preserve"> speak to the male to help calm</w:t>
      </w:r>
      <w:r w:rsidR="0000559C">
        <w:t xml:space="preserve"> him down</w:t>
      </w:r>
      <w:r w:rsidR="00A92348">
        <w:t xml:space="preserve"> however due to him slurring</w:t>
      </w:r>
      <w:r w:rsidR="00A977E0">
        <w:t xml:space="preserve"> his words and being intoxicated</w:t>
      </w:r>
      <w:r w:rsidR="00A92348">
        <w:t xml:space="preserve"> he was incoherent</w:t>
      </w:r>
      <w:r w:rsidR="00A977E0">
        <w:t xml:space="preserve"> and difficult to communicate with</w:t>
      </w:r>
      <w:r w:rsidR="00A92348">
        <w:t>. At this point I was attempting to calm the male down to avoid any conflict and to help get him home safely. The male the</w:t>
      </w:r>
      <w:r w:rsidR="00CA2D2F">
        <w:t>n</w:t>
      </w:r>
      <w:r w:rsidR="00A92348">
        <w:t xml:space="preserve"> redirected his anger towards me</w:t>
      </w:r>
      <w:r w:rsidR="00C476C0">
        <w:t>. The male</w:t>
      </w:r>
      <w:r w:rsidR="000346C8">
        <w:t>’</w:t>
      </w:r>
      <w:r w:rsidR="00C476C0">
        <w:t>s partner became involved and tried to calm him down as well and redirect him to the taxi</w:t>
      </w:r>
      <w:r w:rsidR="00CA2D2F">
        <w:t xml:space="preserve"> to avoid the situation escalating</w:t>
      </w:r>
      <w:r w:rsidR="00C476C0">
        <w:t>, however this created tension between the two and he began to be aggressive towards his partner. Due to this incident taking place I could also see that there was a crowd starting to gather around which was not helping the situation as the male was becoming more and more unpredictable with his behaviour</w:t>
      </w:r>
      <w:r w:rsidR="000346C8">
        <w:t xml:space="preserve"> and the crowd were antagonising the male</w:t>
      </w:r>
      <w:r w:rsidR="00C476C0">
        <w:t xml:space="preserve">. My colleague attempted to disperse the crowd however this was unsuccessful. I then explained to the male that he was not being reasonable and that if his behaviour </w:t>
      </w:r>
      <w:proofErr w:type="gramStart"/>
      <w:r w:rsidR="00C476C0">
        <w:t>continued</w:t>
      </w:r>
      <w:proofErr w:type="gramEnd"/>
      <w:r w:rsidR="00C476C0">
        <w:t xml:space="preserve"> he would be arrested for Drunk and Disorderly behaviour. At this point the crowd became more involved and were trying to help us by restraining the male</w:t>
      </w:r>
      <w:r w:rsidR="000346C8">
        <w:t xml:space="preserve">, </w:t>
      </w:r>
      <w:r w:rsidR="00EE22B9">
        <w:t>t</w:t>
      </w:r>
      <w:r w:rsidR="00C476C0">
        <w:t xml:space="preserve">his </w:t>
      </w:r>
      <w:r w:rsidR="00A977E0">
        <w:t xml:space="preserve">quickly </w:t>
      </w:r>
      <w:r w:rsidR="00C476C0">
        <w:t>led to a group of 6 people grabbing the male and trying to get him to the floor</w:t>
      </w:r>
      <w:r w:rsidR="00EE22B9">
        <w:t>, however this was not helping and many of the crowd were likely intoxicated as well causing risk to themselves.</w:t>
      </w:r>
      <w:r w:rsidR="007E2B81">
        <w:t xml:space="preserve"> </w:t>
      </w:r>
      <w:r w:rsidR="00C476C0">
        <w:t>At this point I asked for assistance over the radio as the crowd</w:t>
      </w:r>
      <w:r w:rsidR="0000559C">
        <w:t xml:space="preserve"> and the male</w:t>
      </w:r>
      <w:r w:rsidR="00C476C0">
        <w:t xml:space="preserve"> was too much for two officers to deal with. </w:t>
      </w:r>
      <w:r w:rsidR="0000559C">
        <w:t xml:space="preserve">After a short time, further officers came to assist where the male was then restrained and arrested for Drunk and Disorderly behaviour. The male </w:t>
      </w:r>
      <w:r w:rsidR="00C35CEB">
        <w:t>continued to be</w:t>
      </w:r>
      <w:r w:rsidR="0000559C">
        <w:t xml:space="preserve"> unpredictable where he was then physically aggressive towards other assisting officers and became physically resistant</w:t>
      </w:r>
      <w:r w:rsidR="00C35CEB">
        <w:t xml:space="preserve"> when placed in handcuffs by kicking out at an officer’s leg resulting in the officers who were restraining him to lose balance and fall over with the male. As a result of this </w:t>
      </w:r>
      <w:r w:rsidR="00A822CF">
        <w:t>behaviour,</w:t>
      </w:r>
      <w:r w:rsidR="00C35CEB">
        <w:t xml:space="preserve"> he was further arrested for resisting arrest and assaulting an emergency worker. </w:t>
      </w:r>
    </w:p>
    <w:p w14:paraId="1A4FBB7F" w14:textId="0A341B23" w:rsidR="00C35CEB" w:rsidRDefault="00C35CEB">
      <w:r>
        <w:lastRenderedPageBreak/>
        <w:t xml:space="preserve">Using the NDM we can work through the </w:t>
      </w:r>
      <w:r w:rsidR="00CA2D2F">
        <w:t>scenario described</w:t>
      </w:r>
      <w:r>
        <w:t xml:space="preserve"> and evaluate decision</w:t>
      </w:r>
      <w:r w:rsidR="00CA2D2F">
        <w:t>s</w:t>
      </w:r>
      <w:r>
        <w:t xml:space="preserve"> made throughout the incident. </w:t>
      </w:r>
      <w:r w:rsidR="00A822CF">
        <w:t xml:space="preserve">The first element of the NDM is where officers </w:t>
      </w:r>
      <w:r w:rsidR="00CA2D2F">
        <w:t>gather the information provided to them. During this incident the information gathered was that a male was being aggressive who was likely to be drunk. After approaching the male, more information regarding the male’s build was gathered to help with</w:t>
      </w:r>
      <w:r w:rsidR="0083052C">
        <w:t xml:space="preserve"> the second element of the NDM,</w:t>
      </w:r>
      <w:r w:rsidR="00CA2D2F">
        <w:t xml:space="preserve"> assessing the threat and risk</w:t>
      </w:r>
      <w:r w:rsidR="00A977E0">
        <w:t>, as my colleague and I were of a small build I used the NDM to decide that I was going to firstly use my communication skills to help calm him down</w:t>
      </w:r>
      <w:r w:rsidR="00CA2D2F">
        <w:t>. Using the information available I developed a working strategy to deal with this situation by communicating on an equal level</w:t>
      </w:r>
      <w:r w:rsidR="00191442">
        <w:t xml:space="preserve"> to</w:t>
      </w:r>
      <w:r w:rsidR="005C0E56">
        <w:t xml:space="preserve"> encourage the male to go home</w:t>
      </w:r>
      <w:r w:rsidR="0083052C">
        <w:t>, this was to help avoid the risk of</w:t>
      </w:r>
      <w:r w:rsidR="005C0E56">
        <w:t xml:space="preserve"> conflict knowing the male</w:t>
      </w:r>
      <w:r w:rsidR="0083052C">
        <w:t xml:space="preserve"> was intoxicated adding to his unpredictability, his</w:t>
      </w:r>
      <w:r w:rsidR="005C0E56">
        <w:t xml:space="preserve"> </w:t>
      </w:r>
      <w:r w:rsidR="000346C8">
        <w:t>build,</w:t>
      </w:r>
      <w:r w:rsidR="0083052C">
        <w:t xml:space="preserve"> </w:t>
      </w:r>
      <w:r w:rsidR="005C0E56">
        <w:t xml:space="preserve">and the lack of officers </w:t>
      </w:r>
      <w:r w:rsidR="00E63ED2">
        <w:t>on duty. T</w:t>
      </w:r>
      <w:r w:rsidR="00CA2D2F">
        <w:t xml:space="preserve">his strategy was always subject to change as more information was gathered throughout the incident. This </w:t>
      </w:r>
      <w:r w:rsidR="00E63ED2">
        <w:t>became</w:t>
      </w:r>
      <w:r w:rsidR="00CA2D2F">
        <w:t xml:space="preserve"> apparent </w:t>
      </w:r>
      <w:r w:rsidR="0083052C">
        <w:t>quickly and t</w:t>
      </w:r>
      <w:r w:rsidR="00E63ED2">
        <w:t>he first change in this strategy was when t</w:t>
      </w:r>
      <w:r w:rsidR="00CA2D2F">
        <w:t>he male redirect</w:t>
      </w:r>
      <w:r w:rsidR="00E63ED2">
        <w:t>ed</w:t>
      </w:r>
      <w:r w:rsidR="00CA2D2F">
        <w:t xml:space="preserve"> his aggression towards me</w:t>
      </w:r>
      <w:r w:rsidR="00191442">
        <w:t xml:space="preserve"> and his partner and the crowd bec</w:t>
      </w:r>
      <w:r w:rsidR="005C0E56">
        <w:t>o</w:t>
      </w:r>
      <w:r w:rsidR="00E63ED2">
        <w:t>ming more</w:t>
      </w:r>
      <w:r w:rsidR="00191442">
        <w:t xml:space="preserve"> involved. Due to this </w:t>
      </w:r>
      <w:r w:rsidR="005C0E56">
        <w:t>added information</w:t>
      </w:r>
      <w:r w:rsidR="00191442">
        <w:t xml:space="preserve"> the threat and risk needed to be reassessed. </w:t>
      </w:r>
      <w:r w:rsidR="005C0E56">
        <w:t xml:space="preserve">After </w:t>
      </w:r>
      <w:r w:rsidR="00191442">
        <w:t>reassessing the on-going situation, my colleague attempted to disperse the crowd</w:t>
      </w:r>
      <w:r w:rsidR="00E63ED2">
        <w:t xml:space="preserve"> away to prevent harm coming to anyone and to help us deal with the public more efficiently</w:t>
      </w:r>
      <w:r w:rsidR="00191442">
        <w:t xml:space="preserve">. However, this </w:t>
      </w:r>
      <w:r w:rsidR="005C0E56">
        <w:t xml:space="preserve">failed, </w:t>
      </w:r>
      <w:r w:rsidR="00191442">
        <w:t xml:space="preserve">and the threat and risk </w:t>
      </w:r>
      <w:r w:rsidR="0083052C">
        <w:t>required</w:t>
      </w:r>
      <w:r w:rsidR="00191442">
        <w:t xml:space="preserve"> reassess</w:t>
      </w:r>
      <w:r w:rsidR="0083052C">
        <w:t>ing</w:t>
      </w:r>
      <w:r w:rsidR="00191442">
        <w:t xml:space="preserve"> again. I also had to consider my powers </w:t>
      </w:r>
      <w:r w:rsidR="0083052C">
        <w:t>available to me which was that an offence of Drunk and Disorderly was being committed and this was highlighted to the male</w:t>
      </w:r>
      <w:r w:rsidR="00191442">
        <w:t xml:space="preserve">, however this </w:t>
      </w:r>
      <w:r w:rsidR="005C0E56">
        <w:t>steered</w:t>
      </w:r>
      <w:r w:rsidR="00191442">
        <w:t xml:space="preserve"> to an unpredictable response from the</w:t>
      </w:r>
      <w:r w:rsidR="00547FE8">
        <w:t xml:space="preserve"> male and the</w:t>
      </w:r>
      <w:r w:rsidR="00191442">
        <w:t xml:space="preserve"> public</w:t>
      </w:r>
      <w:r w:rsidR="005C0E56">
        <w:t xml:space="preserve"> which again required the threat and risk to be assessed and for more options and contingencies to be considered. Due to the unpredictab</w:t>
      </w:r>
      <w:r w:rsidR="0083052C">
        <w:t>le</w:t>
      </w:r>
      <w:r w:rsidR="005C0E56">
        <w:t xml:space="preserve"> behaviour from the male and the crowd, further officers were requested to assist as a contingency which would further minimise the threat and risk to anyone involved in the incident.</w:t>
      </w:r>
      <w:r w:rsidR="0083052C">
        <w:t xml:space="preserve"> </w:t>
      </w:r>
      <w:r w:rsidR="00547FE8">
        <w:t>After officers arrived</w:t>
      </w:r>
      <w:r w:rsidR="00A977E0">
        <w:t xml:space="preserve">, swift action was taken, </w:t>
      </w:r>
      <w:r w:rsidR="00547FE8">
        <w:t>the situation was dealt with promptly and the elements of threat and risk from the male to the public was eradicated quickly further supporting my decision to request assistance.</w:t>
      </w:r>
    </w:p>
    <w:p w14:paraId="1849FB26" w14:textId="7CF7086F" w:rsidR="00AE5549" w:rsidRDefault="00AE5549">
      <w:r>
        <w:t xml:space="preserve">The final part of the NDM is to review what happened. To do this I </w:t>
      </w:r>
      <w:r w:rsidR="003E2FC3">
        <w:t>will</w:t>
      </w:r>
      <w:r>
        <w:t xml:space="preserve"> use the reflective model to evaluate and analyse my decision making and implement improvements for future incidents.</w:t>
      </w:r>
    </w:p>
    <w:p w14:paraId="779FF602" w14:textId="5E062840" w:rsidR="0006276C" w:rsidRDefault="003E2FC3">
      <w:r>
        <w:t>To reflect on the positives, d</w:t>
      </w:r>
      <w:r w:rsidR="00AE5549">
        <w:t>uring the incident I was conscious of the police core principles and was able to apply many of them</w:t>
      </w:r>
      <w:r w:rsidR="00E323F6">
        <w:t xml:space="preserve"> listed in the </w:t>
      </w:r>
      <w:r w:rsidR="00E323F6" w:rsidRPr="00E323F6">
        <w:t>(College of Policing, “Code of Ethics”)</w:t>
      </w:r>
      <w:r w:rsidR="00E323F6">
        <w:t xml:space="preserve"> report</w:t>
      </w:r>
      <w:r w:rsidR="00AE5549">
        <w:t xml:space="preserve">, such as </w:t>
      </w:r>
      <w:r w:rsidR="0006276C">
        <w:t>respect</w:t>
      </w:r>
      <w:r w:rsidR="00AE5549">
        <w:t xml:space="preserve">, </w:t>
      </w:r>
      <w:proofErr w:type="gramStart"/>
      <w:r w:rsidR="00AE5549">
        <w:t>openness</w:t>
      </w:r>
      <w:proofErr w:type="gramEnd"/>
      <w:r>
        <w:t xml:space="preserve"> </w:t>
      </w:r>
      <w:r w:rsidR="00AE5549">
        <w:t>and fairness</w:t>
      </w:r>
      <w:r w:rsidR="00E323F6">
        <w:t xml:space="preserve">. </w:t>
      </w:r>
      <w:r w:rsidR="0006276C">
        <w:t xml:space="preserve">During the incident I displayed respect towards the male by being polite, I provided him an opportunity to leave the area to go home. I remained open with the male clearly stating to him that he </w:t>
      </w:r>
      <w:r>
        <w:t>would be arrested if his behaviour continued. I showed that I was fair with him by treating him as an equal, I attempted to speak to him on an equal level to help understand his behaviour and</w:t>
      </w:r>
      <w:r w:rsidR="00304488">
        <w:t xml:space="preserve"> his</w:t>
      </w:r>
      <w:r>
        <w:t xml:space="preserve"> frustration. To reflect on decisions that could be improved upon, requesting more units to assist could have been an option to me sooner. The information available to me and my colleague </w:t>
      </w:r>
      <w:r w:rsidR="00304488">
        <w:t>early in the</w:t>
      </w:r>
      <w:r>
        <w:t xml:space="preserve"> incident was that the male was of a large build and showing signs of aggression</w:t>
      </w:r>
      <w:r w:rsidR="00304488">
        <w:t>.</w:t>
      </w:r>
      <w:r>
        <w:t xml:space="preserve"> </w:t>
      </w:r>
      <w:r w:rsidR="00304488">
        <w:t>K</w:t>
      </w:r>
      <w:r>
        <w:t>nowing my colleague and I were of a smaller build and unlikely to manage the male physically</w:t>
      </w:r>
      <w:r w:rsidR="008E4C76">
        <w:t xml:space="preserve"> indicated that more units were required. Furthermore, as the crowd began to grow larger, I believe that more units at this point would have helped the situation and prevented the consequence of the crowd becoming involved in the restraining of the male later in the incident. Adding to that, it is also a possibility that if proactive actions were conducted, such as arresting the male for Drunk and Disorderly behaviour as soon as officers arrived on scene, then the whole incident may have been avoided, however could have also led to risk to officers due to the physical restrictions imposed. </w:t>
      </w:r>
      <w:r w:rsidR="000346C8">
        <w:t>Finally,</w:t>
      </w:r>
      <w:r w:rsidR="008E4C76">
        <w:t xml:space="preserve"> to reflect on the incident </w:t>
      </w:r>
      <w:r w:rsidR="00F24906">
        <w:t>on</w:t>
      </w:r>
      <w:r w:rsidR="008E4C76">
        <w:t xml:space="preserve"> a </w:t>
      </w:r>
      <w:r w:rsidR="00F24906">
        <w:t>larger scale</w:t>
      </w:r>
      <w:r w:rsidR="008E4C76">
        <w:t>, it is totally feasible that the whole incident may have been avoided if there were more officers patrolling the city in the first instance. The risk and threat to officers in this incident was of high risk</w:t>
      </w:r>
      <w:r w:rsidR="005C4C33">
        <w:t xml:space="preserve"> due to the lack of </w:t>
      </w:r>
      <w:r w:rsidR="000346C8">
        <w:t>officer’s</w:t>
      </w:r>
      <w:r w:rsidR="005C4C33">
        <w:t xml:space="preserve"> present and the high volume of people in the city. To help mitigate this from reoccurring I would propose that officers on patrol within the city are accompanied by more officers to show a bigger </w:t>
      </w:r>
      <w:r w:rsidR="005C4C33">
        <w:lastRenderedPageBreak/>
        <w:t xml:space="preserve">force present, </w:t>
      </w:r>
      <w:r w:rsidR="000346C8">
        <w:t xml:space="preserve">the officers </w:t>
      </w:r>
      <w:r w:rsidR="005C4C33">
        <w:t>are over seen by staff located in CCTV to help identify any incidents and notify any other officers in the area</w:t>
      </w:r>
      <w:r w:rsidR="000346C8">
        <w:t xml:space="preserve"> by contacting the police Force Control Room</w:t>
      </w:r>
      <w:r w:rsidR="005C4C33">
        <w:t>, and also to have access to the radio which the bar</w:t>
      </w:r>
      <w:r w:rsidR="000346C8">
        <w:t>s</w:t>
      </w:r>
      <w:r w:rsidR="005C4C33">
        <w:t xml:space="preserve"> and clubs use to notify each</w:t>
      </w:r>
      <w:r w:rsidR="000346C8">
        <w:t xml:space="preserve"> </w:t>
      </w:r>
      <w:r w:rsidR="005C4C33">
        <w:t>other of any known persons attempting to gain access to clubs after being ejected, as these people are more likely to cause a disturbance. Having access to this would help officers be in the right places to proactively prevent offences happening and effectively help the crowds disperse from the city</w:t>
      </w:r>
      <w:r w:rsidR="000346C8">
        <w:t xml:space="preserve"> in a suitable manner</w:t>
      </w:r>
      <w:r w:rsidR="005C4C33">
        <w:t>.</w:t>
      </w:r>
    </w:p>
    <w:p w14:paraId="32666344" w14:textId="0C42F887" w:rsidR="000346C8" w:rsidRDefault="000346C8">
      <w:r>
        <w:t>To conclude</w:t>
      </w:r>
      <w:r w:rsidR="00F9133F">
        <w:t xml:space="preserve"> the NDM is a vital tool used in policing to help officer’s decision making and to aid in the </w:t>
      </w:r>
      <w:proofErr w:type="spellStart"/>
      <w:r w:rsidR="00F9133F">
        <w:t>rational</w:t>
      </w:r>
      <w:proofErr w:type="spellEnd"/>
      <w:r w:rsidR="00F9133F">
        <w:t xml:space="preserve"> behind those decisions. It is also vital to help learning from decisions made to improve quality of policing for the future. It is clear in the incident described that the NDM has been an important part of the decision making and has been able to highlight areas for improvement </w:t>
      </w:r>
      <w:proofErr w:type="gramStart"/>
      <w:r w:rsidR="00F9133F">
        <w:t>and also</w:t>
      </w:r>
      <w:proofErr w:type="gramEnd"/>
      <w:r w:rsidR="00F9133F">
        <w:t xml:space="preserve"> areas which had gone well. It has also identified the risk that </w:t>
      </w:r>
      <w:proofErr w:type="spellStart"/>
      <w:r w:rsidR="00F9133F">
        <w:t>officer’s</w:t>
      </w:r>
      <w:proofErr w:type="spellEnd"/>
      <w:r w:rsidR="00F9133F">
        <w:t xml:space="preserve"> have been in at the time, and from this an improvement to policing the city has been identified. This in turn could improve officer safety whilst in the city on busy nights, leading to an</w:t>
      </w:r>
      <w:r w:rsidR="000345D4">
        <w:t xml:space="preserve"> increased</w:t>
      </w:r>
      <w:r w:rsidR="00F9133F">
        <w:t xml:space="preserve"> improvement</w:t>
      </w:r>
      <w:r w:rsidR="000345D4">
        <w:t xml:space="preserve"> of</w:t>
      </w:r>
      <w:r w:rsidR="00F9133F">
        <w:t xml:space="preserve"> public safety</w:t>
      </w:r>
      <w:r w:rsidR="000345D4">
        <w:t>.</w:t>
      </w:r>
    </w:p>
    <w:p w14:paraId="00450626" w14:textId="1FAF1B5F" w:rsidR="000345D4" w:rsidRDefault="000345D4">
      <w:r>
        <w:t>(16</w:t>
      </w:r>
      <w:r w:rsidR="00E323F6">
        <w:t>84</w:t>
      </w:r>
      <w:r>
        <w:t xml:space="preserve"> words)</w:t>
      </w:r>
    </w:p>
    <w:p w14:paraId="13E1037E" w14:textId="3A4FC13B" w:rsidR="00DE0BCF" w:rsidRDefault="00DE0BCF"/>
    <w:p w14:paraId="20B4C0B6" w14:textId="20EB78C8" w:rsidR="00DE0BCF" w:rsidRDefault="00DE0BCF"/>
    <w:p w14:paraId="048565B4" w14:textId="0C9B6417" w:rsidR="000345D4" w:rsidRDefault="000345D4"/>
    <w:p w14:paraId="405B7496" w14:textId="0F947B1B" w:rsidR="000345D4" w:rsidRDefault="000345D4"/>
    <w:p w14:paraId="4E4381C4" w14:textId="0ED61692" w:rsidR="000345D4" w:rsidRDefault="000345D4"/>
    <w:p w14:paraId="462C94C3" w14:textId="3753DFBF" w:rsidR="000345D4" w:rsidRDefault="000345D4"/>
    <w:p w14:paraId="27BB733C" w14:textId="5D409E43" w:rsidR="000345D4" w:rsidRDefault="000345D4"/>
    <w:p w14:paraId="13044589" w14:textId="25EC6067" w:rsidR="000345D4" w:rsidRDefault="000345D4"/>
    <w:p w14:paraId="783B1BC4" w14:textId="0EA531EE" w:rsidR="000345D4" w:rsidRDefault="000345D4"/>
    <w:p w14:paraId="72793786" w14:textId="2F53F522" w:rsidR="000345D4" w:rsidRDefault="000345D4"/>
    <w:p w14:paraId="42EFF118" w14:textId="0A00F419" w:rsidR="000345D4" w:rsidRDefault="000345D4"/>
    <w:p w14:paraId="61A11668" w14:textId="7BE57DE0" w:rsidR="000345D4" w:rsidRDefault="000345D4"/>
    <w:p w14:paraId="2E1B025F" w14:textId="5D36C410" w:rsidR="000345D4" w:rsidRDefault="000345D4"/>
    <w:p w14:paraId="190C7394" w14:textId="0DBABF79" w:rsidR="000345D4" w:rsidRDefault="000345D4"/>
    <w:p w14:paraId="50503C1B" w14:textId="311EA5A9" w:rsidR="000345D4" w:rsidRDefault="000345D4"/>
    <w:p w14:paraId="7FC613AA" w14:textId="6CED67B4" w:rsidR="000345D4" w:rsidRDefault="000345D4"/>
    <w:p w14:paraId="6AB04379" w14:textId="07196622" w:rsidR="000345D4" w:rsidRDefault="000345D4"/>
    <w:p w14:paraId="746FCC6A" w14:textId="0001E2D7" w:rsidR="000345D4" w:rsidRDefault="000345D4"/>
    <w:p w14:paraId="63680DF9" w14:textId="29ECE852" w:rsidR="000345D4" w:rsidRDefault="000345D4"/>
    <w:p w14:paraId="0099517B" w14:textId="14D79E4C" w:rsidR="000345D4" w:rsidRDefault="000345D4"/>
    <w:p w14:paraId="2EE08F72" w14:textId="77EBD27A" w:rsidR="000345D4" w:rsidRDefault="000345D4"/>
    <w:p w14:paraId="2CF69482" w14:textId="56799ACD" w:rsidR="000345D4" w:rsidRPr="000345D4" w:rsidRDefault="000345D4">
      <w:pPr>
        <w:rPr>
          <w:b/>
          <w:bCs/>
          <w:u w:val="single"/>
        </w:rPr>
      </w:pPr>
      <w:r w:rsidRPr="000345D4">
        <w:rPr>
          <w:b/>
          <w:bCs/>
          <w:u w:val="single"/>
        </w:rPr>
        <w:lastRenderedPageBreak/>
        <w:t>Task 3</w:t>
      </w:r>
    </w:p>
    <w:p w14:paraId="248EED37" w14:textId="4605D8D4" w:rsidR="00AF2FC2" w:rsidRDefault="00827120" w:rsidP="00AF2FC2">
      <w:r>
        <w:t>Within</w:t>
      </w:r>
      <w:r w:rsidR="00F9524D">
        <w:t xml:space="preserve"> this essay I aim to evaluate theories of team dynamics and how team cohesion can be developed using them, </w:t>
      </w:r>
      <w:r>
        <w:t xml:space="preserve">I also aim to consider why inter-personal conflict is a factor within teams and outline strategies to help enhance performance within the team. </w:t>
      </w:r>
      <w:r w:rsidR="007825B6">
        <w:t>Finally,</w:t>
      </w:r>
      <w:r>
        <w:t xml:space="preserve"> I aim to consider how the team dynamic in the police may result in failing to comply with professional standards such a police code of ethics, </w:t>
      </w:r>
      <w:proofErr w:type="gramStart"/>
      <w:r>
        <w:t>policies</w:t>
      </w:r>
      <w:proofErr w:type="gramEnd"/>
      <w:r>
        <w:t xml:space="preserve"> and legislation.</w:t>
      </w:r>
    </w:p>
    <w:p w14:paraId="784E2D44" w14:textId="2ED514EA" w:rsidR="00827120" w:rsidRDefault="00827120" w:rsidP="00AF2FC2">
      <w:r>
        <w:t xml:space="preserve">Firstly, it is important to understand what team dynamics is. According to </w:t>
      </w:r>
      <w:r w:rsidR="00FE0EFB" w:rsidRPr="00FE0EFB">
        <w:t>(Osbourne)</w:t>
      </w:r>
      <w:r w:rsidR="00FE0EFB">
        <w:t xml:space="preserve">, </w:t>
      </w:r>
      <w:r>
        <w:t>team dynamics is described as the relationships within members of the group and the behaviours within that group. The way the group interact communicate and cooperate is a direct factor on how the team dynamic is influenced of what it can accomplish. Furthermore,</w:t>
      </w:r>
      <w:r w:rsidR="00FE0EFB">
        <w:t xml:space="preserve"> Osbourne</w:t>
      </w:r>
      <w:r>
        <w:t xml:space="preserve"> provides what a positive team dynamic incorporates. </w:t>
      </w:r>
      <w:r w:rsidR="00A1248B">
        <w:t xml:space="preserve">Three </w:t>
      </w:r>
      <w:r w:rsidR="001A2916">
        <w:t>skills</w:t>
      </w:r>
      <w:r w:rsidR="00A1248B">
        <w:t xml:space="preserve"> noted </w:t>
      </w:r>
      <w:proofErr w:type="gramStart"/>
      <w:r w:rsidR="00A1248B">
        <w:t>are;</w:t>
      </w:r>
      <w:proofErr w:type="gramEnd"/>
    </w:p>
    <w:p w14:paraId="09470173" w14:textId="2CB86E55" w:rsidR="00A1248B" w:rsidRDefault="00A1248B" w:rsidP="00A1248B">
      <w:pPr>
        <w:pStyle w:val="ListParagraph"/>
        <w:numPr>
          <w:ilvl w:val="0"/>
          <w:numId w:val="2"/>
        </w:numPr>
      </w:pPr>
      <w:r>
        <w:t>Alignment</w:t>
      </w:r>
    </w:p>
    <w:p w14:paraId="3A6D7C76" w14:textId="535E993D" w:rsidR="00A1248B" w:rsidRDefault="00A1248B" w:rsidP="00A1248B">
      <w:pPr>
        <w:pStyle w:val="ListParagraph"/>
        <w:numPr>
          <w:ilvl w:val="0"/>
          <w:numId w:val="2"/>
        </w:numPr>
      </w:pPr>
      <w:r>
        <w:t>Transparency</w:t>
      </w:r>
    </w:p>
    <w:p w14:paraId="6F298BE1" w14:textId="12B66848" w:rsidR="00A1248B" w:rsidRDefault="00A1248B" w:rsidP="00A1248B">
      <w:pPr>
        <w:pStyle w:val="ListParagraph"/>
        <w:numPr>
          <w:ilvl w:val="0"/>
          <w:numId w:val="2"/>
        </w:numPr>
      </w:pPr>
      <w:r>
        <w:t>Accountability</w:t>
      </w:r>
    </w:p>
    <w:p w14:paraId="7ACB403C" w14:textId="1519ED2D" w:rsidR="00A1248B" w:rsidRDefault="00A1248B" w:rsidP="00A1248B">
      <w:r>
        <w:t xml:space="preserve">These three </w:t>
      </w:r>
      <w:r w:rsidR="001A2916">
        <w:t>skills</w:t>
      </w:r>
      <w:r>
        <w:t xml:space="preserve"> mentioned are the same as, if not very similar to the Policing Principles set out by the College of Policing. Those principles being, Objectivity, Openness and Accountability </w:t>
      </w:r>
      <w:r w:rsidR="00FE0EFB" w:rsidRPr="00FE0EFB">
        <w:t>(College of Policing, “Code of Ethics”)</w:t>
      </w:r>
      <w:r w:rsidR="00FE0EFB">
        <w:t>.</w:t>
      </w:r>
    </w:p>
    <w:p w14:paraId="24755768" w14:textId="13A177CA" w:rsidR="00A1248B" w:rsidRDefault="00A1248B" w:rsidP="00A1248B">
      <w:r>
        <w:t xml:space="preserve">Team cohesion </w:t>
      </w:r>
      <w:r w:rsidR="000F1006">
        <w:t xml:space="preserve">is a result of a positive team dynamic, and whilst working towards </w:t>
      </w:r>
      <w:r w:rsidR="001B64F3">
        <w:t>a</w:t>
      </w:r>
      <w:r w:rsidR="000F1006">
        <w:t xml:space="preserve"> goal, individuals</w:t>
      </w:r>
      <w:r w:rsidR="004D19F3">
        <w:t xml:space="preserve"> on the team</w:t>
      </w:r>
      <w:r w:rsidR="000F1006">
        <w:t xml:space="preserve"> are</w:t>
      </w:r>
      <w:r w:rsidR="004D19F3">
        <w:t xml:space="preserve"> emotionally </w:t>
      </w:r>
      <w:r w:rsidR="000F1006">
        <w:t>connected to other team members</w:t>
      </w:r>
      <w:r w:rsidR="004D19F3">
        <w:t xml:space="preserve"> rather than working as an individual. </w:t>
      </w:r>
    </w:p>
    <w:p w14:paraId="582C8556" w14:textId="4CC19A2A" w:rsidR="004D19F3" w:rsidRDefault="004D19F3" w:rsidP="00A1248B">
      <w:r>
        <w:t xml:space="preserve">Team cohesion has been described where individuals are more focused on the task in hand and are motivated on reaching the required goal as a team rather that an individual. While being in a cohesive team, it is found that everyone within the team feel like they have </w:t>
      </w:r>
      <w:proofErr w:type="gramStart"/>
      <w:r>
        <w:t>made a contribution</w:t>
      </w:r>
      <w:proofErr w:type="gramEnd"/>
      <w:r>
        <w:t xml:space="preserve"> to the accomplishments of the team and therefore feel that they are in unity with the other individuals. Whilst team cohesion improves work success, it is also resulted in better work satisfaction, improved </w:t>
      </w:r>
      <w:proofErr w:type="gramStart"/>
      <w:r>
        <w:t>self-esteem</w:t>
      </w:r>
      <w:proofErr w:type="gramEnd"/>
      <w:r>
        <w:t xml:space="preserve"> and decreased anxiety </w:t>
      </w:r>
      <w:r w:rsidR="00FE0EFB" w:rsidRPr="00FE0EFB">
        <w:t>(</w:t>
      </w:r>
      <w:proofErr w:type="spellStart"/>
      <w:r w:rsidR="00FE0EFB" w:rsidRPr="00FE0EFB">
        <w:t>TenBoer</w:t>
      </w:r>
      <w:proofErr w:type="spellEnd"/>
      <w:r w:rsidR="00FE0EFB" w:rsidRPr="00FE0EFB">
        <w:t>)</w:t>
      </w:r>
      <w:r w:rsidR="00FE0EFB">
        <w:t>.</w:t>
      </w:r>
    </w:p>
    <w:p w14:paraId="36D1287F" w14:textId="0A8A0897" w:rsidR="00F47A82" w:rsidRDefault="00F47A82" w:rsidP="00A1248B">
      <w:r>
        <w:t xml:space="preserve">Whilst we need to understand what team dynamics and team cohesion is, we also need to understand inter-personal conflicts and how they play a part in the dynamics of a team. According to </w:t>
      </w:r>
      <w:r w:rsidR="00F27DDA" w:rsidRPr="00F27DDA">
        <w:t>(Harappa)</w:t>
      </w:r>
      <w:r w:rsidR="00F27DDA">
        <w:t xml:space="preserve"> </w:t>
      </w:r>
      <w:r>
        <w:t>inter-personal conflict is where there are two or more people within any type of scenario, such as the workplace, who have different or opposing views or traits.</w:t>
      </w:r>
      <w:r w:rsidR="007825B6">
        <w:t xml:space="preserve"> Learning to work around your team’s conflicts can help the team resolve problems and focus on the end goal.</w:t>
      </w:r>
      <w:r>
        <w:t xml:space="preserve"> There are a number of different types of inter-personal conflicts which are common, these </w:t>
      </w:r>
      <w:proofErr w:type="gramStart"/>
      <w:r>
        <w:t>are;</w:t>
      </w:r>
      <w:proofErr w:type="gramEnd"/>
    </w:p>
    <w:p w14:paraId="1B103253" w14:textId="77777777" w:rsidR="00F47A82" w:rsidRDefault="00F47A82" w:rsidP="00F47A82">
      <w:pPr>
        <w:pStyle w:val="ListParagraph"/>
        <w:numPr>
          <w:ilvl w:val="0"/>
          <w:numId w:val="5"/>
        </w:numPr>
      </w:pPr>
      <w:r>
        <w:t>Personality Clashes</w:t>
      </w:r>
    </w:p>
    <w:p w14:paraId="57675F76" w14:textId="77777777" w:rsidR="00F47A82" w:rsidRDefault="00F47A82" w:rsidP="00F47A82">
      <w:pPr>
        <w:pStyle w:val="ListParagraph"/>
        <w:numPr>
          <w:ilvl w:val="0"/>
          <w:numId w:val="5"/>
        </w:numPr>
      </w:pPr>
      <w:r>
        <w:t>Lack Of Trust</w:t>
      </w:r>
    </w:p>
    <w:p w14:paraId="33C60C62" w14:textId="77777777" w:rsidR="00F47A82" w:rsidRDefault="00F47A82" w:rsidP="00F47A82">
      <w:pPr>
        <w:pStyle w:val="ListParagraph"/>
        <w:numPr>
          <w:ilvl w:val="0"/>
          <w:numId w:val="5"/>
        </w:numPr>
      </w:pPr>
      <w:r>
        <w:t>Ineffective Communication</w:t>
      </w:r>
    </w:p>
    <w:p w14:paraId="4FD5CF43" w14:textId="6FA9ED6F" w:rsidR="00F47A82" w:rsidRDefault="00F47A82" w:rsidP="00F47A82">
      <w:pPr>
        <w:pStyle w:val="ListParagraph"/>
        <w:numPr>
          <w:ilvl w:val="0"/>
          <w:numId w:val="5"/>
        </w:numPr>
      </w:pPr>
      <w:r>
        <w:t>Different Interests</w:t>
      </w:r>
    </w:p>
    <w:p w14:paraId="4D410834" w14:textId="77777777" w:rsidR="00F47A82" w:rsidRDefault="00F47A82" w:rsidP="00F47A82">
      <w:pPr>
        <w:pStyle w:val="ListParagraph"/>
        <w:numPr>
          <w:ilvl w:val="0"/>
          <w:numId w:val="5"/>
        </w:numPr>
      </w:pPr>
      <w:r>
        <w:t>Incompatible Goals</w:t>
      </w:r>
    </w:p>
    <w:p w14:paraId="0CEF4F62" w14:textId="08EA26BC" w:rsidR="000F6497" w:rsidRDefault="00E900AF">
      <w:r>
        <w:t>A</w:t>
      </w:r>
      <w:r w:rsidR="000F6497">
        <w:t xml:space="preserve">ccording to </w:t>
      </w:r>
      <w:r w:rsidR="00F27DDA" w:rsidRPr="00F27DDA">
        <w:t>(The Happy Manager)</w:t>
      </w:r>
      <w:r>
        <w:t>,</w:t>
      </w:r>
      <w:r w:rsidR="000F6497">
        <w:t xml:space="preserve"> the Tuckman’s Team Stages Model is one of the most famous teamwork theories. The model is known for effective team building. The theory identifies that teams are not </w:t>
      </w:r>
      <w:r>
        <w:t xml:space="preserve">fully </w:t>
      </w:r>
      <w:r w:rsidR="000F6497">
        <w:t xml:space="preserve">formed functioning well </w:t>
      </w:r>
      <w:r>
        <w:t xml:space="preserve">and that teams go through stages to grow and become cohesive. The model is built of </w:t>
      </w:r>
      <w:r w:rsidR="003D263A">
        <w:t>five</w:t>
      </w:r>
      <w:r>
        <w:t xml:space="preserve"> </w:t>
      </w:r>
      <w:proofErr w:type="gramStart"/>
      <w:r>
        <w:t>phases</w:t>
      </w:r>
      <w:r w:rsidR="005C4736">
        <w:t>;</w:t>
      </w:r>
      <w:proofErr w:type="gramEnd"/>
    </w:p>
    <w:p w14:paraId="1EB2971B" w14:textId="73C74B46" w:rsidR="00E900AF" w:rsidRDefault="00E900AF">
      <w:r>
        <w:lastRenderedPageBreak/>
        <w:t xml:space="preserve">Forming – This phase is the initial phase where members </w:t>
      </w:r>
      <w:r w:rsidR="009B3007">
        <w:t xml:space="preserve">are developing </w:t>
      </w:r>
      <w:r>
        <w:t>but are yet to bond with each other, team members try to find their place within the team and build up the expectations.</w:t>
      </w:r>
    </w:p>
    <w:p w14:paraId="0BC43521" w14:textId="02DCC6B4" w:rsidR="00E900AF" w:rsidRDefault="00E900AF">
      <w:r>
        <w:t xml:space="preserve">Storming – In this phase it is seen that team members are more comfortable within the </w:t>
      </w:r>
      <w:proofErr w:type="gramStart"/>
      <w:r>
        <w:t>team,</w:t>
      </w:r>
      <w:proofErr w:type="gramEnd"/>
      <w:r>
        <w:t xml:space="preserve"> however this is where members challenge each other about decisions being made. Conflict can be a huge part of this stage and can result in lower performance </w:t>
      </w:r>
      <w:r w:rsidR="009B3007">
        <w:t xml:space="preserve">and relationship </w:t>
      </w:r>
      <w:r>
        <w:t>levels</w:t>
      </w:r>
    </w:p>
    <w:p w14:paraId="6ABF8AE8" w14:textId="203C3FC9" w:rsidR="009B3007" w:rsidRDefault="009B3007">
      <w:r>
        <w:t xml:space="preserve">Norming – During this phase, the team members begin to gel, more of a structure to the team is created identifying each other’s roles in the team and the rules that the team should abide by. Relationships and performance increase as processes are </w:t>
      </w:r>
      <w:proofErr w:type="gramStart"/>
      <w:r>
        <w:t>developing</w:t>
      </w:r>
      <w:proofErr w:type="gramEnd"/>
      <w:r>
        <w:t xml:space="preserve"> and the team begin to bond.</w:t>
      </w:r>
    </w:p>
    <w:p w14:paraId="4267D5F0" w14:textId="622F44B5" w:rsidR="009B3007" w:rsidRDefault="009B3007">
      <w:r>
        <w:t xml:space="preserve">Performing – </w:t>
      </w:r>
      <w:r w:rsidR="00442A71">
        <w:t>This</w:t>
      </w:r>
      <w:r>
        <w:t xml:space="preserve"> phase is where the</w:t>
      </w:r>
      <w:r w:rsidR="001952BB" w:rsidRPr="001952BB">
        <w:t xml:space="preserve"> </w:t>
      </w:r>
      <w:r w:rsidR="001952BB">
        <w:t>team is effectively</w:t>
      </w:r>
      <w:r>
        <w:t xml:space="preserve"> perform</w:t>
      </w:r>
      <w:r w:rsidR="001952BB">
        <w:t>ing</w:t>
      </w:r>
      <w:r>
        <w:t xml:space="preserve"> due to the increased focus on the task and the relationships of team members</w:t>
      </w:r>
      <w:r w:rsidR="00442A71">
        <w:t>.</w:t>
      </w:r>
    </w:p>
    <w:p w14:paraId="2D395A4D" w14:textId="212A1F25" w:rsidR="000F6497" w:rsidRDefault="00442A71">
      <w:r>
        <w:t>Adjourning – This phase was introduced over a decade after the initial model was created, and this was to highlight the period after the team dissolves after achieving their objectives or possible being disbanded for different reasons, this captures the aftermath that managers may face such as understanding why objectives were not reached or recording successes for future reference.</w:t>
      </w:r>
    </w:p>
    <w:p w14:paraId="67F98E34" w14:textId="19DCC0A8" w:rsidR="00442A71" w:rsidRDefault="00442A71">
      <w:r>
        <w:t>This model suggests that the phases are linear which is not a</w:t>
      </w:r>
      <w:r w:rsidR="001B64F3">
        <w:t>n</w:t>
      </w:r>
      <w:r>
        <w:t xml:space="preserve"> accurate representation </w:t>
      </w:r>
      <w:r w:rsidR="00AE32BA">
        <w:t xml:space="preserve">of team development, </w:t>
      </w:r>
      <w:r>
        <w:t>however</w:t>
      </w:r>
      <w:r w:rsidR="003D263A">
        <w:t>,</w:t>
      </w:r>
      <w:r>
        <w:t xml:space="preserve"> </w:t>
      </w:r>
      <w:r w:rsidR="008B585E" w:rsidRPr="008B585E">
        <w:t>(Last)</w:t>
      </w:r>
      <w:r w:rsidR="008B585E">
        <w:t xml:space="preserve"> </w:t>
      </w:r>
      <w:r>
        <w:t>identifies that teams may in fact move in either direction of the model depending on influences</w:t>
      </w:r>
      <w:r w:rsidR="005C4736">
        <w:t xml:space="preserve"> faced</w:t>
      </w:r>
      <w:r>
        <w:t xml:space="preserve"> within the </w:t>
      </w:r>
      <w:r w:rsidR="005C4736">
        <w:t>objectives they are looking to complete</w:t>
      </w:r>
      <w:r>
        <w:t>.</w:t>
      </w:r>
    </w:p>
    <w:p w14:paraId="602F204C" w14:textId="7C2BD9A4" w:rsidR="000C3E3E" w:rsidRDefault="005C4736">
      <w:r>
        <w:t xml:space="preserve">Another theory that focuses on team dynamics and cohesion is the DISC Model. </w:t>
      </w:r>
      <w:r w:rsidR="00221EB2">
        <w:t xml:space="preserve">According to </w:t>
      </w:r>
      <w:r w:rsidR="008B585E" w:rsidRPr="008B585E">
        <w:t>(Last)</w:t>
      </w:r>
      <w:r w:rsidR="008B585E">
        <w:t>,</w:t>
      </w:r>
      <w:r w:rsidR="00221EB2">
        <w:t xml:space="preserve"> t</w:t>
      </w:r>
      <w:r>
        <w:t>he DISC model is effective and is used to manage conflict within a team</w:t>
      </w:r>
      <w:r w:rsidR="0090397C">
        <w:t>.</w:t>
      </w:r>
      <w:r>
        <w:t xml:space="preserve"> </w:t>
      </w:r>
      <w:r w:rsidR="0090397C">
        <w:t>T</w:t>
      </w:r>
      <w:r>
        <w:t>his</w:t>
      </w:r>
      <w:r w:rsidR="00221EB2">
        <w:t xml:space="preserve"> is achieved</w:t>
      </w:r>
      <w:r>
        <w:t xml:space="preserve"> by forecasting the behaviours of the team members based on the types of personalities</w:t>
      </w:r>
      <w:r w:rsidR="000C3E3E">
        <w:t xml:space="preserve"> or traits</w:t>
      </w:r>
      <w:r>
        <w:t xml:space="preserve">, </w:t>
      </w:r>
      <w:r w:rsidR="000C3E3E">
        <w:t>known as</w:t>
      </w:r>
      <w:r>
        <w:t xml:space="preserve"> Dominance, Influence, Steadiness and Conscientiousness</w:t>
      </w:r>
      <w:r w:rsidR="00221EB2">
        <w:t>.</w:t>
      </w:r>
      <w:r w:rsidR="001B64F3">
        <w:t xml:space="preserve"> </w:t>
      </w:r>
      <w:r w:rsidR="0090397C">
        <w:t>(</w:t>
      </w:r>
      <w:r w:rsidR="008B585E" w:rsidRPr="008B585E">
        <w:t>Last</w:t>
      </w:r>
      <w:r w:rsidR="0090397C">
        <w:t>)</w:t>
      </w:r>
      <w:r w:rsidR="008B585E">
        <w:t xml:space="preserve"> </w:t>
      </w:r>
      <w:r w:rsidR="007F6C19">
        <w:t>describes t</w:t>
      </w:r>
      <w:r w:rsidR="00EA5176">
        <w:t xml:space="preserve">he dominant personality to be driven, a risk taker, a great time manager and decisive. However, this </w:t>
      </w:r>
      <w:r w:rsidR="0090397C">
        <w:t>personality trait</w:t>
      </w:r>
      <w:r w:rsidR="00EA5176">
        <w:t xml:space="preserve"> can be disrespectful, </w:t>
      </w:r>
      <w:r w:rsidR="001B64F3">
        <w:t>argumentative,</w:t>
      </w:r>
      <w:r w:rsidR="00EA5176">
        <w:t xml:space="preserve"> and stubborn, which could </w:t>
      </w:r>
      <w:r w:rsidR="0090397C">
        <w:t>have a damaging impact to</w:t>
      </w:r>
      <w:r w:rsidR="00EA5176">
        <w:t xml:space="preserve"> the team. The influential personality comes across to be positive, </w:t>
      </w:r>
      <w:proofErr w:type="gramStart"/>
      <w:r w:rsidR="00EA5176">
        <w:t>trusting</w:t>
      </w:r>
      <w:proofErr w:type="gramEnd"/>
      <w:r w:rsidR="00EA5176">
        <w:t xml:space="preserve"> and eager, they boost team moral and are a people person. However, this person is driven by popularity rather than results. The supportive personality is team player, respects authority, able to deal with conflict and negotiate resolutions. This personality can be sensitive to criticism and </w:t>
      </w:r>
      <w:r w:rsidR="0090397C">
        <w:t xml:space="preserve">may </w:t>
      </w:r>
      <w:r w:rsidR="00EA5176">
        <w:t xml:space="preserve">struggle to prioritise tasks, which </w:t>
      </w:r>
      <w:r w:rsidR="0025037F">
        <w:t>may</w:t>
      </w:r>
      <w:r w:rsidR="00EA5176">
        <w:t xml:space="preserve"> clash with the dominant person</w:t>
      </w:r>
      <w:r w:rsidR="0090397C">
        <w:t>ality</w:t>
      </w:r>
      <w:r w:rsidR="00EA5176">
        <w:t xml:space="preserve"> of the team</w:t>
      </w:r>
      <w:r w:rsidR="007F6C19">
        <w:t xml:space="preserve">. Finally, the conscientious member of the team sets the expectations high, they conduct research to obtain accurate information and are driven by realistic targets and perspectives. This person may avoid any conflict and can be engulfed by the </w:t>
      </w:r>
      <w:r w:rsidR="008C48CC">
        <w:t xml:space="preserve">fine </w:t>
      </w:r>
      <w:r w:rsidR="007F6C19">
        <w:t xml:space="preserve">details of the task. </w:t>
      </w:r>
    </w:p>
    <w:p w14:paraId="36AF2AD4" w14:textId="452CCA33" w:rsidR="007F6C19" w:rsidRDefault="007F6C19">
      <w:r>
        <w:t xml:space="preserve">Using the DISC model gives an insight into the members of the </w:t>
      </w:r>
      <w:r w:rsidR="0025037F">
        <w:t>team’s</w:t>
      </w:r>
      <w:r>
        <w:t xml:space="preserve"> personalities and can be used to identify what type of person</w:t>
      </w:r>
      <w:r w:rsidR="0025037F">
        <w:t>ality</w:t>
      </w:r>
      <w:r>
        <w:t xml:space="preserve"> is missing from a team or is abundant in</w:t>
      </w:r>
      <w:r w:rsidR="0025037F">
        <w:t xml:space="preserve"> the team. According to </w:t>
      </w:r>
      <w:r w:rsidR="008B585E" w:rsidRPr="008B585E">
        <w:t xml:space="preserve">(Disc </w:t>
      </w:r>
      <w:r w:rsidR="008B585E">
        <w:t>I</w:t>
      </w:r>
      <w:r w:rsidR="008B585E" w:rsidRPr="008B585E">
        <w:t>nsights)</w:t>
      </w:r>
      <w:r w:rsidR="0090397C">
        <w:t>,</w:t>
      </w:r>
      <w:r w:rsidR="0025037F">
        <w:t xml:space="preserve"> DISC helps the team by improving the communication</w:t>
      </w:r>
      <w:r w:rsidR="0090397C">
        <w:t xml:space="preserve">, </w:t>
      </w:r>
      <w:r w:rsidR="0025037F">
        <w:t xml:space="preserve">as theoretically, there should be less confusion in the expectations and objectives. There should be less conflict as there should be more cooperation within the team leading to a higher performance both productively and financially. Identifying the personalities can </w:t>
      </w:r>
      <w:r w:rsidR="00C3742A">
        <w:t>support</w:t>
      </w:r>
      <w:r w:rsidR="0025037F">
        <w:t xml:space="preserve"> in forming the perfect balance</w:t>
      </w:r>
      <w:r w:rsidR="00C3742A">
        <w:t xml:space="preserve">d team helping to improve the team dynamic and cohesion </w:t>
      </w:r>
      <w:r w:rsidR="0025037F">
        <w:t>to create the most effective</w:t>
      </w:r>
      <w:r w:rsidR="00C3742A">
        <w:t xml:space="preserve"> team overall</w:t>
      </w:r>
      <w:r w:rsidR="0025037F">
        <w:t>.</w:t>
      </w:r>
    </w:p>
    <w:p w14:paraId="40B0012D" w14:textId="15E68545" w:rsidR="009D41D9" w:rsidRDefault="008B585E">
      <w:r w:rsidRPr="008B585E">
        <w:t>(Jones et al.)</w:t>
      </w:r>
      <w:r>
        <w:t xml:space="preserve"> </w:t>
      </w:r>
      <w:r w:rsidR="0016327A">
        <w:t>discuss that there are many reasons why conflict within the workplace exist</w:t>
      </w:r>
      <w:r w:rsidR="00BF54F3">
        <w:t xml:space="preserve">, and if left without resolving the matter it can lead to conflict among work colleagues causing the whole organisation to be less effective and cost efficient. The two primary factors that influence the method to resolve conflict are said to be </w:t>
      </w:r>
      <w:proofErr w:type="gramStart"/>
      <w:r w:rsidR="00BF54F3">
        <w:t>the end result</w:t>
      </w:r>
      <w:proofErr w:type="gramEnd"/>
      <w:r w:rsidR="00BF54F3">
        <w:t xml:space="preserve"> and the relationship</w:t>
      </w:r>
      <w:r w:rsidR="009D41D9">
        <w:t xml:space="preserve">. In contrast, </w:t>
      </w:r>
      <w:r w:rsidR="00F556C1" w:rsidRPr="00F556C1">
        <w:t>(</w:t>
      </w:r>
      <w:proofErr w:type="spellStart"/>
      <w:r w:rsidR="00F556C1" w:rsidRPr="00F556C1">
        <w:t>Hisli</w:t>
      </w:r>
      <w:proofErr w:type="spellEnd"/>
      <w:r w:rsidR="00F556C1" w:rsidRPr="00F556C1">
        <w:t xml:space="preserve"> </w:t>
      </w:r>
      <w:proofErr w:type="spellStart"/>
      <w:r w:rsidR="00F556C1" w:rsidRPr="00F556C1">
        <w:t>Şahin</w:t>
      </w:r>
      <w:proofErr w:type="spellEnd"/>
      <w:r w:rsidR="00F556C1" w:rsidRPr="00F556C1">
        <w:t xml:space="preserve"> et al.)</w:t>
      </w:r>
      <w:r w:rsidR="009D41D9">
        <w:t xml:space="preserve"> f</w:t>
      </w:r>
      <w:r w:rsidR="00F556C1">
        <w:t>ound</w:t>
      </w:r>
      <w:r w:rsidR="009D41D9">
        <w:t xml:space="preserve"> that both negative and positive outcomes can be a result from interpersonal conflict. </w:t>
      </w:r>
      <w:r w:rsidR="009D41D9">
        <w:lastRenderedPageBreak/>
        <w:t xml:space="preserve">When conflict </w:t>
      </w:r>
      <w:r w:rsidR="00EC145A">
        <w:t>occurs,</w:t>
      </w:r>
      <w:r w:rsidR="009D41D9">
        <w:t xml:space="preserve"> it is found that the interactions between parties naturally lead to positive change in progression. </w:t>
      </w:r>
      <w:proofErr w:type="spellStart"/>
      <w:r w:rsidR="00F556C1" w:rsidRPr="00F556C1">
        <w:t>Hisli</w:t>
      </w:r>
      <w:proofErr w:type="spellEnd"/>
      <w:r w:rsidR="00F556C1" w:rsidRPr="00F556C1">
        <w:t xml:space="preserve"> </w:t>
      </w:r>
      <w:proofErr w:type="spellStart"/>
      <w:r w:rsidR="00F556C1" w:rsidRPr="00F556C1">
        <w:t>Şahin</w:t>
      </w:r>
      <w:proofErr w:type="spellEnd"/>
      <w:r w:rsidR="00F556C1" w:rsidRPr="00F556C1">
        <w:t xml:space="preserve"> et al.</w:t>
      </w:r>
      <w:r w:rsidR="00F556C1">
        <w:t xml:space="preserve"> </w:t>
      </w:r>
      <w:r w:rsidR="009D41D9">
        <w:t xml:space="preserve">also discuss different strategies to resolve conflict and addresses how these approaches play a part </w:t>
      </w:r>
      <w:r w:rsidR="0090397C">
        <w:t xml:space="preserve">in </w:t>
      </w:r>
      <w:r w:rsidR="009D41D9">
        <w:t xml:space="preserve">the process of conflict.  </w:t>
      </w:r>
    </w:p>
    <w:p w14:paraId="5354083F" w14:textId="4845A0FF" w:rsidR="009D41D9" w:rsidRDefault="009D41D9">
      <w:r>
        <w:t xml:space="preserve">Approach is the first </w:t>
      </w:r>
      <w:r w:rsidR="007C7AEE">
        <w:t>strategy,</w:t>
      </w:r>
      <w:r>
        <w:t xml:space="preserve"> and this shows that conflict is normal. By accepting that conflict is normal allows for progressive, </w:t>
      </w:r>
      <w:proofErr w:type="gramStart"/>
      <w:r w:rsidR="00EC145A">
        <w:t>productive</w:t>
      </w:r>
      <w:proofErr w:type="gramEnd"/>
      <w:r w:rsidR="00EC145A">
        <w:t xml:space="preserve"> </w:t>
      </w:r>
      <w:r>
        <w:t>and constructive outcomes from the conflict.</w:t>
      </w:r>
    </w:p>
    <w:p w14:paraId="035F19F9" w14:textId="54C0C107" w:rsidR="007C7AEE" w:rsidRDefault="009D41D9">
      <w:r>
        <w:t xml:space="preserve">Avoidance is another </w:t>
      </w:r>
      <w:r w:rsidR="007C7AEE">
        <w:t>strategy,</w:t>
      </w:r>
      <w:r>
        <w:t xml:space="preserve"> and this refers to a person </w:t>
      </w:r>
      <w:r w:rsidR="007C7AEE">
        <w:t xml:space="preserve">evading the conflict altogether. This strategy considers conflict </w:t>
      </w:r>
      <w:r w:rsidR="0090397C">
        <w:t xml:space="preserve">as having </w:t>
      </w:r>
      <w:r w:rsidR="007C7AEE">
        <w:t>a negative impact and is damaging to progression.</w:t>
      </w:r>
    </w:p>
    <w:p w14:paraId="2E509303" w14:textId="6DBD6F57" w:rsidR="0025037F" w:rsidRDefault="007C7AEE">
      <w:r>
        <w:t>Self-disclosure is where a person highlights their thoughts on the conflict and explains their history, roles and needs from the process.</w:t>
      </w:r>
    </w:p>
    <w:p w14:paraId="17654F79" w14:textId="225B0A47" w:rsidR="007C7AEE" w:rsidRDefault="007C7AEE">
      <w:r>
        <w:t xml:space="preserve">Finally, expressing emotions in a comfortable manner can have a positive impact on conflict and can support more constructive results. </w:t>
      </w:r>
    </w:p>
    <w:p w14:paraId="7D6A46E6" w14:textId="6275CC85" w:rsidR="00832CDC" w:rsidRDefault="00832CDC">
      <w:r>
        <w:t>From what we have found so far, it is important that the police service have a good team dynamic and team cohesion. Failing to have this within a team can result in the police service failing to comply with the police code of ethics and other policies such as policing principles. It is inevitable that officers wi</w:t>
      </w:r>
      <w:r w:rsidR="00D801BC">
        <w:t>ll</w:t>
      </w:r>
      <w:r>
        <w:t xml:space="preserve"> come into conflict with their colleagues due to lack of </w:t>
      </w:r>
      <w:r w:rsidR="00D801BC">
        <w:t>communication, personality clashes or even incompatible goals. An example of this would be where two officers would arrive at a scene and they have interpreted the incident completely differently from each other. This could be down to personality differences, or it could be down to their end goal not being the same. One officer could be assessing the incident where they have come to decision that an arrest is needing to take place</w:t>
      </w:r>
      <w:r w:rsidR="00CD3A29">
        <w:t>. H</w:t>
      </w:r>
      <w:r w:rsidR="00D801BC">
        <w:t>owever</w:t>
      </w:r>
      <w:r w:rsidR="00CD3A29">
        <w:t>,</w:t>
      </w:r>
      <w:r w:rsidR="00D801BC">
        <w:t xml:space="preserve"> the second officer </w:t>
      </w:r>
      <w:r w:rsidR="00CD3A29">
        <w:t>may</w:t>
      </w:r>
      <w:r w:rsidR="00D801BC">
        <w:t xml:space="preserve"> not come to the same conclusion and could be a result of miscommunication. </w:t>
      </w:r>
      <w:r w:rsidR="00CD3A29">
        <w:t>B</w:t>
      </w:r>
      <w:r w:rsidR="00D801BC">
        <w:t xml:space="preserve">y using conflict resolutions, specifically the ‘Approach’ strategy, the officers could progress their conflicts positively and come up with a </w:t>
      </w:r>
      <w:r w:rsidR="00CD3A29">
        <w:t>proposal</w:t>
      </w:r>
      <w:r w:rsidR="00D801BC">
        <w:t xml:space="preserve"> going forward. </w:t>
      </w:r>
      <w:r w:rsidR="004D17F5">
        <w:t>In this example, officers decided to make the arrest. However, i</w:t>
      </w:r>
      <w:r w:rsidR="00D801BC">
        <w:t xml:space="preserve">f the conflict was avoided and not rectified during the incident, it is possible that </w:t>
      </w:r>
      <w:r w:rsidR="004D17F5">
        <w:t>the arrest would not have been made, leading to the officers failing to comply with legislation</w:t>
      </w:r>
      <w:r w:rsidR="00CD3A29">
        <w:t xml:space="preserve"> and </w:t>
      </w:r>
      <w:r w:rsidR="004D17F5">
        <w:t>protocols.</w:t>
      </w:r>
    </w:p>
    <w:p w14:paraId="4319DA7E" w14:textId="6BC32C5F" w:rsidR="004D17F5" w:rsidRDefault="00EC145A" w:rsidP="00EC145A">
      <w:r>
        <w:t xml:space="preserve">To conclude, team dynamics is important to build relationships within a group, it impacts how the group communicates and interacts with each other and plays a vital role on what the team can achieve. A positive team dynamic leads to good team cohesion. We have found that whilst there is team cohesion present, individuals within the team become more motivated to achieve the goal set, feel a part of the accomplishments and improve the work success. Whilst there are </w:t>
      </w:r>
      <w:proofErr w:type="gramStart"/>
      <w:r>
        <w:t>a number of</w:t>
      </w:r>
      <w:proofErr w:type="gramEnd"/>
      <w:r>
        <w:t xml:space="preserve"> theories that discuss effective team building, The Tuckman’s Team Stages Model explains the different stages of a team forming and how the team progresses as time goes by. It</w:t>
      </w:r>
      <w:r w:rsidR="00CD3A29">
        <w:t>’</w:t>
      </w:r>
      <w:r>
        <w:t xml:space="preserve">s found that whilst the team is forming, conflicts surround decision making can occur causing a lower performance level and poor relationships in the team. Another theory discussed was the DISC Model, this suggested that knowing the </w:t>
      </w:r>
      <w:r w:rsidR="00CD3A29">
        <w:t>teams’</w:t>
      </w:r>
      <w:r>
        <w:t xml:space="preserve"> individual personalities could be used to form a perfectly balanced</w:t>
      </w:r>
      <w:r w:rsidR="00CD3A29">
        <w:t xml:space="preserve"> and </w:t>
      </w:r>
      <w:r>
        <w:t>effective team. However, we have found that within any team there are conflicts known as interpersonal conflicts. These conflicts are inevitable within a team</w:t>
      </w:r>
      <w:r w:rsidR="00CD3A29">
        <w:t>,</w:t>
      </w:r>
      <w:r>
        <w:t xml:space="preserve"> </w:t>
      </w:r>
      <w:r w:rsidR="00CD3A29">
        <w:t xml:space="preserve">nonetheless, </w:t>
      </w:r>
      <w:r>
        <w:t>the conflicts can be addressed by using different strategies to help resolve issues presented in a team.</w:t>
      </w:r>
    </w:p>
    <w:p w14:paraId="7D740B16" w14:textId="04C02C7A" w:rsidR="00EC145A" w:rsidRDefault="00EC145A" w:rsidP="00EC145A">
      <w:r>
        <w:t>(168</w:t>
      </w:r>
      <w:r w:rsidR="00CD3A29">
        <w:t>4</w:t>
      </w:r>
      <w:r>
        <w:t xml:space="preserve"> words)</w:t>
      </w:r>
    </w:p>
    <w:p w14:paraId="42AAB629" w14:textId="2A1B2A5F" w:rsidR="00EC145A" w:rsidRDefault="00EC145A" w:rsidP="00EC145A"/>
    <w:p w14:paraId="7C04D630" w14:textId="77777777" w:rsidR="00CD3A29" w:rsidRDefault="00CD3A29" w:rsidP="00EC145A"/>
    <w:p w14:paraId="6C5479C8" w14:textId="5B76EA3C" w:rsidR="00EC145A" w:rsidRDefault="00EC145A" w:rsidP="00EC145A">
      <w:pPr>
        <w:rPr>
          <w:b/>
          <w:bCs/>
        </w:rPr>
      </w:pPr>
      <w:r w:rsidRPr="00EC145A">
        <w:rPr>
          <w:b/>
          <w:bCs/>
        </w:rPr>
        <w:lastRenderedPageBreak/>
        <w:t>Task 4</w:t>
      </w:r>
    </w:p>
    <w:p w14:paraId="0BDBB536" w14:textId="2BBCB198" w:rsidR="000B7B93" w:rsidRDefault="00D61E3D" w:rsidP="00EC145A">
      <w:r w:rsidRPr="00D61E3D">
        <w:t>In th</w:t>
      </w:r>
      <w:r>
        <w:t>is</w:t>
      </w:r>
      <w:r w:rsidRPr="00D61E3D">
        <w:t xml:space="preserve"> essay I aim to explain the difference between information and intelligence, how information is processed from its raw self into intelligence and how intelligence can be used in </w:t>
      </w:r>
      <w:r>
        <w:t xml:space="preserve">road </w:t>
      </w:r>
      <w:r w:rsidRPr="00D61E3D">
        <w:t>policing to prevent criminal activities</w:t>
      </w:r>
      <w:r>
        <w:t xml:space="preserve"> such as drug smuggling. I also look to outline how </w:t>
      </w:r>
      <w:r w:rsidR="00B23ED8">
        <w:t>a</w:t>
      </w:r>
      <w:r>
        <w:t xml:space="preserve"> policing tool, ANPR can be utilised in investigations to disrupt criminal activity.</w:t>
      </w:r>
    </w:p>
    <w:p w14:paraId="0C2D40B2" w14:textId="0946BDE3" w:rsidR="00D85CCD" w:rsidRDefault="00D61E3D" w:rsidP="00EC145A">
      <w:r>
        <w:t xml:space="preserve">According to </w:t>
      </w:r>
      <w:r w:rsidR="0089492D" w:rsidRPr="0089492D">
        <w:t>(Lisa. M. Palmieri)</w:t>
      </w:r>
      <w:r w:rsidR="0089492D">
        <w:t xml:space="preserve"> </w:t>
      </w:r>
      <w:r>
        <w:t>information is data that has not been processed or analysed and is still in its raw form. Information is obtained through various ways such as an informant or an observation made by officers when dealing with members of the public or at an incident.</w:t>
      </w:r>
      <w:r w:rsidR="00D85CCD">
        <w:t xml:space="preserve"> </w:t>
      </w:r>
      <w:r w:rsidR="0089492D" w:rsidRPr="0089492D">
        <w:t>(College of Policing, “Intelligence Collection, Development and Dissemination”)</w:t>
      </w:r>
      <w:r w:rsidR="0089492D">
        <w:t xml:space="preserve"> </w:t>
      </w:r>
      <w:r w:rsidR="00D85CCD">
        <w:t xml:space="preserve">states that the police gather information for policing purposes </w:t>
      </w:r>
      <w:r w:rsidR="00B23ED8">
        <w:t>which</w:t>
      </w:r>
      <w:r w:rsidR="00D85CCD">
        <w:t xml:space="preserve"> could be </w:t>
      </w:r>
      <w:r w:rsidR="00B23ED8">
        <w:t xml:space="preserve">for </w:t>
      </w:r>
      <w:r w:rsidR="00D85CCD">
        <w:t xml:space="preserve">any of the </w:t>
      </w:r>
      <w:r w:rsidR="00CD3A29">
        <w:t>following:</w:t>
      </w:r>
      <w:r w:rsidR="00D85CCD">
        <w:t xml:space="preserve"> protecting life and property, preserving order, preventing offences being committed, bringing justice to offenders, and any duty or responsibility arising from common or statue law. It provides a legal basis to collect, record, evaluate, </w:t>
      </w:r>
      <w:proofErr w:type="gramStart"/>
      <w:r w:rsidR="00D85CCD">
        <w:t>share</w:t>
      </w:r>
      <w:proofErr w:type="gramEnd"/>
      <w:r w:rsidR="00D85CCD">
        <w:t xml:space="preserve"> and retain the information. </w:t>
      </w:r>
      <w:r w:rsidR="00D85CCD" w:rsidRPr="000E72F1">
        <w:t>The College of Policing</w:t>
      </w:r>
      <w:r w:rsidR="00D85CCD">
        <w:t xml:space="preserve"> identifies the 3 ways that information may be collected, which </w:t>
      </w:r>
      <w:proofErr w:type="gramStart"/>
      <w:r w:rsidR="00D85CCD">
        <w:t>are;</w:t>
      </w:r>
      <w:proofErr w:type="gramEnd"/>
    </w:p>
    <w:p w14:paraId="3E83694E" w14:textId="4898A351" w:rsidR="00D85CCD" w:rsidRDefault="00D85CCD" w:rsidP="00D85CCD">
      <w:pPr>
        <w:pStyle w:val="ListParagraph"/>
        <w:numPr>
          <w:ilvl w:val="0"/>
          <w:numId w:val="6"/>
        </w:numPr>
      </w:pPr>
      <w:r>
        <w:t>Routine</w:t>
      </w:r>
    </w:p>
    <w:p w14:paraId="22BE39A9" w14:textId="3E24CC77" w:rsidR="00D85CCD" w:rsidRDefault="00D85CCD" w:rsidP="00D85CCD">
      <w:pPr>
        <w:pStyle w:val="ListParagraph"/>
        <w:numPr>
          <w:ilvl w:val="0"/>
          <w:numId w:val="6"/>
        </w:numPr>
      </w:pPr>
      <w:r>
        <w:t>Tasked</w:t>
      </w:r>
    </w:p>
    <w:p w14:paraId="24C4D377" w14:textId="57F87B53" w:rsidR="00D85CCD" w:rsidRDefault="00D85CCD" w:rsidP="00D85CCD">
      <w:pPr>
        <w:pStyle w:val="ListParagraph"/>
        <w:numPr>
          <w:ilvl w:val="0"/>
          <w:numId w:val="6"/>
        </w:numPr>
      </w:pPr>
      <w:r>
        <w:t>Volunteered</w:t>
      </w:r>
    </w:p>
    <w:p w14:paraId="0CD9A440" w14:textId="5727D760" w:rsidR="00215B6D" w:rsidRDefault="00D85CCD" w:rsidP="00D85CCD">
      <w:r>
        <w:t>It is mentioned that the main method of collection of information is Tasked. This is generally information that is linked to a suspect.</w:t>
      </w:r>
      <w:r w:rsidR="00215B6D">
        <w:t xml:space="preserve"> Sources that </w:t>
      </w:r>
      <w:r w:rsidR="00B23ED8">
        <w:t>‘t</w:t>
      </w:r>
      <w:r w:rsidR="00215B6D">
        <w:t>asked</w:t>
      </w:r>
      <w:r w:rsidR="00B23ED8">
        <w:t>’</w:t>
      </w:r>
      <w:r w:rsidR="00215B6D">
        <w:t xml:space="preserve"> information can be collected from can </w:t>
      </w:r>
      <w:r w:rsidR="00215B6D" w:rsidRPr="00215B6D">
        <w:t>be CCTV systems, external or internal databases, Automatic Number Plate Recognition (ANPR) and Covert Human Intelligence Sources (CHIS).</w:t>
      </w:r>
      <w:r w:rsidR="00215B6D">
        <w:t xml:space="preserve"> </w:t>
      </w:r>
    </w:p>
    <w:p w14:paraId="0A0ADCB1" w14:textId="1C7FAC38" w:rsidR="00AD43FA" w:rsidRDefault="000E72F1" w:rsidP="00EC145A">
      <w:r w:rsidRPr="0089492D">
        <w:t>(College of Policing, “Intelligence Collection, Development and Dissemination”)</w:t>
      </w:r>
      <w:r>
        <w:t xml:space="preserve"> </w:t>
      </w:r>
      <w:r w:rsidR="00D85CCD">
        <w:t>goes on to state, i</w:t>
      </w:r>
      <w:r w:rsidR="00D61E3D">
        <w:t xml:space="preserve">nformation in its raw form usually isn’t utilised and acted upon as it is </w:t>
      </w:r>
      <w:r w:rsidR="00D85CCD">
        <w:t xml:space="preserve">not </w:t>
      </w:r>
      <w:r w:rsidR="00D61E3D">
        <w:t>evaluated or analysed. Once the information is analysed, the information is turned into intelligence.</w:t>
      </w:r>
      <w:r w:rsidR="00913BDE">
        <w:t xml:space="preserve"> </w:t>
      </w:r>
      <w:r w:rsidR="00215B6D">
        <w:t xml:space="preserve"> </w:t>
      </w:r>
      <w:r>
        <w:t>I</w:t>
      </w:r>
      <w:r w:rsidR="00D61E3D">
        <w:t>ntelligence is a key component to the police service and law enforcement. It is the tool that the police use to help maintain public</w:t>
      </w:r>
      <w:r w:rsidR="008C6058">
        <w:t xml:space="preserve"> safety and it helps decision-makers get what they need. It was found by </w:t>
      </w:r>
      <w:r w:rsidRPr="000E72F1">
        <w:t>(Coyne and Bell)</w:t>
      </w:r>
      <w:r>
        <w:t xml:space="preserve"> </w:t>
      </w:r>
      <w:r w:rsidR="008C6058">
        <w:t xml:space="preserve">that in the 1990’s the police focused on response policing and </w:t>
      </w:r>
      <w:proofErr w:type="gramStart"/>
      <w:r w:rsidR="008C6058">
        <w:t>in order for</w:t>
      </w:r>
      <w:proofErr w:type="gramEnd"/>
      <w:r w:rsidR="008C6058">
        <w:t xml:space="preserve"> investigators to have successful prosecutions, intelligence was utilised to support the outcome</w:t>
      </w:r>
      <w:r w:rsidR="000E09E1">
        <w:t xml:space="preserve"> and it can also be used for strategic decision making. </w:t>
      </w:r>
      <w:r w:rsidR="00913BDE">
        <w:t xml:space="preserve">Furthermore, </w:t>
      </w:r>
      <w:r w:rsidRPr="000E72F1">
        <w:t>(College of Policing, “Intelligence Collection, Development and Dissemination”)</w:t>
      </w:r>
      <w:r w:rsidR="00913BDE">
        <w:t xml:space="preserve"> describes intelligence as collected information that has been developed. Intelligence can be classified into two categories, Confidential and Sensitive and the process to gather intelligence is a continuous process</w:t>
      </w:r>
      <w:r w:rsidR="00AD43FA">
        <w:t xml:space="preserve"> that can be collected from a number of sources which </w:t>
      </w:r>
      <w:proofErr w:type="gramStart"/>
      <w:r w:rsidR="000E09E1">
        <w:t>include;</w:t>
      </w:r>
      <w:proofErr w:type="gramEnd"/>
    </w:p>
    <w:p w14:paraId="6A31B824" w14:textId="258C05BF" w:rsidR="00AD43FA" w:rsidRDefault="00AD43FA" w:rsidP="00AD43FA">
      <w:pPr>
        <w:pStyle w:val="ListParagraph"/>
        <w:numPr>
          <w:ilvl w:val="0"/>
          <w:numId w:val="7"/>
        </w:numPr>
      </w:pPr>
      <w:r>
        <w:t>Community Intelligence</w:t>
      </w:r>
    </w:p>
    <w:p w14:paraId="07C538D9" w14:textId="0A2B0822" w:rsidR="00AD43FA" w:rsidRDefault="00AD43FA" w:rsidP="00AD43FA">
      <w:pPr>
        <w:pStyle w:val="ListParagraph"/>
        <w:numPr>
          <w:ilvl w:val="0"/>
          <w:numId w:val="7"/>
        </w:numPr>
      </w:pPr>
      <w:r>
        <w:t>Forensic Intelligence</w:t>
      </w:r>
    </w:p>
    <w:p w14:paraId="4185CB49" w14:textId="6EF0C233" w:rsidR="00AD43FA" w:rsidRDefault="00FB2AF3" w:rsidP="00AD43FA">
      <w:pPr>
        <w:pStyle w:val="ListParagraph"/>
        <w:numPr>
          <w:ilvl w:val="0"/>
          <w:numId w:val="7"/>
        </w:numPr>
      </w:pPr>
      <w:r>
        <w:t>Communications</w:t>
      </w:r>
      <w:r w:rsidR="00AD43FA">
        <w:t xml:space="preserve"> Data</w:t>
      </w:r>
    </w:p>
    <w:p w14:paraId="15A4BE7C" w14:textId="616E6161" w:rsidR="00AD43FA" w:rsidRDefault="00AD43FA" w:rsidP="00AD43FA">
      <w:pPr>
        <w:pStyle w:val="ListParagraph"/>
        <w:numPr>
          <w:ilvl w:val="0"/>
          <w:numId w:val="7"/>
        </w:numPr>
      </w:pPr>
      <w:r>
        <w:t>CHIS</w:t>
      </w:r>
    </w:p>
    <w:p w14:paraId="53AE0DAA" w14:textId="59D0BC62" w:rsidR="00AD43FA" w:rsidRDefault="000E72F1" w:rsidP="00EC145A">
      <w:r w:rsidRPr="000E72F1">
        <w:t>(College of Policing, “Intelligence Report”)</w:t>
      </w:r>
      <w:r>
        <w:t xml:space="preserve"> </w:t>
      </w:r>
      <w:r w:rsidR="00913BDE">
        <w:t>explains that information is processed through the Intelligence Report</w:t>
      </w:r>
      <w:r w:rsidR="00FB2AF3">
        <w:t xml:space="preserve"> or 3X5X2 model</w:t>
      </w:r>
      <w:r w:rsidR="00B23ED8">
        <w:t xml:space="preserve"> which</w:t>
      </w:r>
      <w:r w:rsidR="00913BDE">
        <w:t xml:space="preserve"> is used to evaluate the information and to manage the intelligence</w:t>
      </w:r>
      <w:r w:rsidR="00AD43FA">
        <w:t xml:space="preserve"> obtained.</w:t>
      </w:r>
      <w:r w:rsidR="00AC1DDD">
        <w:t xml:space="preserve"> The intelligence reports </w:t>
      </w:r>
      <w:proofErr w:type="gramStart"/>
      <w:r w:rsidR="00AC1DDD">
        <w:t>is</w:t>
      </w:r>
      <w:proofErr w:type="gramEnd"/>
      <w:r w:rsidR="00AC1DDD">
        <w:t xml:space="preserve"> split into three parts to grade the intelligence. The first part of the model relates to the collection of the date and where the data has originated from and is known as the ‘Source Evaluation’ stage. In this stage the source will be graded as either; Reliable, Untested or Not Reliable. Reliable graded sources are usually those that the information is generally reliable, this may be from forensic</w:t>
      </w:r>
      <w:r w:rsidR="00E91B5F">
        <w:t xml:space="preserve">, </w:t>
      </w:r>
      <w:proofErr w:type="gramStart"/>
      <w:r w:rsidR="00E91B5F">
        <w:t>technical</w:t>
      </w:r>
      <w:proofErr w:type="gramEnd"/>
      <w:r w:rsidR="00E91B5F">
        <w:t xml:space="preserve"> </w:t>
      </w:r>
      <w:r w:rsidR="00AC1DDD">
        <w:t xml:space="preserve">or scientific sources. Untested graded sources </w:t>
      </w:r>
      <w:r w:rsidR="00AC1DDD">
        <w:lastRenderedPageBreak/>
        <w:t xml:space="preserve">are sources which have not provided information previously, however it does not mean that the information in unreliable, </w:t>
      </w:r>
      <w:proofErr w:type="spellStart"/>
      <w:r w:rsidR="00AC1DDD">
        <w:t>its</w:t>
      </w:r>
      <w:proofErr w:type="spellEnd"/>
      <w:r w:rsidR="00AC1DDD">
        <w:t xml:space="preserve"> should be handled with caution. Not reliable graded sources </w:t>
      </w:r>
      <w:proofErr w:type="gramStart"/>
      <w:r w:rsidR="00AC1DDD">
        <w:t>is</w:t>
      </w:r>
      <w:proofErr w:type="gramEnd"/>
      <w:r w:rsidR="00AC1DDD">
        <w:t xml:space="preserve"> where there is reasonable ground to doubt the information provided is not reliable or the source is considered to be untrustworthy</w:t>
      </w:r>
      <w:r w:rsidR="00544E70">
        <w:t xml:space="preserve">. Information that is graded not reliable should be corroborated before acted upon. The second stage of the model is known as the Information/Intelligence Assessment. This grading helps identify how the information has become known to the source. This first grading is, ‘Known directly to the source’, this is where the information has been witnessed first-hand and not through a third party. Secondly, grading ‘Known indirectly to the source but corroborated’, is where the source has not witnessed the information, however the information can be corroborated by other sources such as forensic or technical sources. ‘Known indirectly to the source’ is the third grading and relates to the source being informed of the information by a third party, this </w:t>
      </w:r>
      <w:r w:rsidR="00D45CA9">
        <w:t>s</w:t>
      </w:r>
      <w:r w:rsidR="00544E70">
        <w:t>ource has not witnessed the informat</w:t>
      </w:r>
      <w:r w:rsidR="00D45CA9">
        <w:t xml:space="preserve">ion directly. The fourth grading is, ‘Not known’, information that has been provided by an unknown person where there is no way to assess the information falls under this grading. Finally, ‘Suspected to be false’, this is where it does not matter what source the information has come from, the information that has been provided is believed to be false. The last stage of the model is the Dissemination stage, this stage offers two options on sharing the intelligence and assess the risks of sharing the intelligence. </w:t>
      </w:r>
      <w:r w:rsidR="00CD1F46">
        <w:t xml:space="preserve">The options when considering </w:t>
      </w:r>
      <w:proofErr w:type="gramStart"/>
      <w:r w:rsidR="00CD1F46">
        <w:t>to share</w:t>
      </w:r>
      <w:proofErr w:type="gramEnd"/>
      <w:r w:rsidR="00CD1F46">
        <w:t xml:space="preserve"> the intelligence are known as ‘Handling Codes’, t</w:t>
      </w:r>
      <w:r w:rsidR="00D45CA9">
        <w:t>he first</w:t>
      </w:r>
      <w:r w:rsidR="00CD1F46">
        <w:t xml:space="preserve"> Handling Code</w:t>
      </w:r>
      <w:r w:rsidR="00D45CA9">
        <w:t xml:space="preserve"> is ‘Lawful sharing permitted’, this</w:t>
      </w:r>
      <w:r w:rsidR="00B236DE">
        <w:t xml:space="preserve"> applies that the intelligence can be shared with other government departments and the private and voluntary sectors. Certain criteria must be met such as using for policing purposes, local protocols are in place and there must be a need for the intelligence to be shared.</w:t>
      </w:r>
      <w:r w:rsidR="00D45CA9">
        <w:t xml:space="preserve"> </w:t>
      </w:r>
      <w:r w:rsidR="00B236DE">
        <w:t xml:space="preserve">The alternative Handling Code is ’Lawful sharing permitted with conditions’, this </w:t>
      </w:r>
      <w:r w:rsidR="00912742">
        <w:t>indicates</w:t>
      </w:r>
      <w:r w:rsidR="00B236DE">
        <w:t xml:space="preserve"> that</w:t>
      </w:r>
      <w:r w:rsidR="00912742">
        <w:t xml:space="preserve"> dissemination is acceptable, and</w:t>
      </w:r>
      <w:r w:rsidR="00B236DE">
        <w:t xml:space="preserve"> the previously mentioned criteria is met</w:t>
      </w:r>
      <w:r w:rsidR="00912742">
        <w:t>,</w:t>
      </w:r>
      <w:r w:rsidR="00B236DE">
        <w:t xml:space="preserve"> however, the receiver of the intelligence must apply necessary </w:t>
      </w:r>
      <w:r w:rsidR="00912742">
        <w:t>conditions</w:t>
      </w:r>
      <w:r w:rsidR="00B236DE">
        <w:t xml:space="preserve"> to further manage the risk</w:t>
      </w:r>
      <w:r w:rsidR="00912742">
        <w:t xml:space="preserve">s </w:t>
      </w:r>
      <w:r w:rsidR="000B3DA4" w:rsidRPr="000B3DA4">
        <w:t>(College of Policing, “Intelligence Collection, Development and Dissemination”)</w:t>
      </w:r>
      <w:r w:rsidR="000B3DA4">
        <w:t>.</w:t>
      </w:r>
    </w:p>
    <w:p w14:paraId="4C41EDE4" w14:textId="492F3667" w:rsidR="00276B15" w:rsidRDefault="00E91B5F" w:rsidP="00EC145A">
      <w:r>
        <w:t xml:space="preserve">I previously discussed </w:t>
      </w:r>
      <w:r w:rsidR="002E3173">
        <w:t>‘R</w:t>
      </w:r>
      <w:r>
        <w:t>eliable</w:t>
      </w:r>
      <w:r w:rsidR="002E3173">
        <w:t>’</w:t>
      </w:r>
      <w:r>
        <w:t xml:space="preserve"> sources and mentioned</w:t>
      </w:r>
      <w:r w:rsidR="002E3173">
        <w:t xml:space="preserve"> </w:t>
      </w:r>
      <w:r>
        <w:t xml:space="preserve">technical sources being one of them. Automatic Number Plate Recognition (ANPR) is a technical source that the police use to help with investigations. </w:t>
      </w:r>
      <w:r w:rsidR="002E3173">
        <w:t xml:space="preserve">ANPR is used as </w:t>
      </w:r>
      <w:proofErr w:type="spellStart"/>
      <w:proofErr w:type="gramStart"/>
      <w:r w:rsidR="002E3173">
        <w:t>a</w:t>
      </w:r>
      <w:proofErr w:type="spellEnd"/>
      <w:proofErr w:type="gramEnd"/>
      <w:r w:rsidR="002E3173">
        <w:t xml:space="preserve"> investigative tool to provide lines of enquiry for crime investigations across the UK and Northern Ireland. ANPR cameras read car registration numbers and automatically check them against databases for vehicles that are of interest. From this, roads policing officers can use the intelligence received from the databases to stop a vehicle to conduct necessary checks on driver and other people inside the vehicle. By stopping vehicles, </w:t>
      </w:r>
      <w:r w:rsidR="00276B15">
        <w:t>it</w:t>
      </w:r>
      <w:r w:rsidR="002E3173">
        <w:t xml:space="preserve"> helps with the detection of serious organised crime that crosses county and country borders</w:t>
      </w:r>
      <w:r w:rsidR="00141F74" w:rsidRPr="00141F74">
        <w:t xml:space="preserve"> </w:t>
      </w:r>
      <w:r w:rsidR="00141F74">
        <w:t>such as drug smuggling, counterfeit goods, county lines and exploitation</w:t>
      </w:r>
      <w:r w:rsidR="002E3173">
        <w:t xml:space="preserve">. </w:t>
      </w:r>
    </w:p>
    <w:p w14:paraId="42F9984F" w14:textId="5A7AB7B0" w:rsidR="00276B15" w:rsidRDefault="00276B15" w:rsidP="00EC145A">
      <w:r>
        <w:t xml:space="preserve">Although I have not been involved in such investigations, I recently played a key role in a missing person investigation where </w:t>
      </w:r>
      <w:r w:rsidR="0035048B">
        <w:t>five</w:t>
      </w:r>
      <w:r>
        <w:t xml:space="preserve"> people had gone missing</w:t>
      </w:r>
      <w:r w:rsidR="00EB29F1">
        <w:t xml:space="preserve"> together</w:t>
      </w:r>
      <w:r>
        <w:t xml:space="preserve"> </w:t>
      </w:r>
      <w:r w:rsidR="00EB29F1">
        <w:t xml:space="preserve">from the force area </w:t>
      </w:r>
      <w:r>
        <w:t xml:space="preserve">where ANPR benefitted with </w:t>
      </w:r>
      <w:r w:rsidR="00EB29F1">
        <w:t xml:space="preserve">the </w:t>
      </w:r>
      <w:r>
        <w:t>investigation</w:t>
      </w:r>
      <w:r w:rsidR="00EB29F1">
        <w:t xml:space="preserve">. In this incident information was gathered throughout the investigation where it was identified that </w:t>
      </w:r>
      <w:proofErr w:type="gramStart"/>
      <w:r w:rsidR="00EB29F1">
        <w:t>a number of</w:t>
      </w:r>
      <w:proofErr w:type="gramEnd"/>
      <w:r w:rsidR="00EB29F1">
        <w:t xml:space="preserve"> the missing people had links to vehicles. Using this </w:t>
      </w:r>
      <w:r w:rsidR="0035048B">
        <w:t>information,</w:t>
      </w:r>
      <w:r w:rsidR="00EB29F1">
        <w:t xml:space="preserve"> the police were able to conduct ANPR searches on the vehicles</w:t>
      </w:r>
      <w:r w:rsidR="00C76B44">
        <w:t xml:space="preserve"> and </w:t>
      </w:r>
      <w:r w:rsidR="0035048B">
        <w:t>the</w:t>
      </w:r>
      <w:r w:rsidR="00C76B44">
        <w:t xml:space="preserve"> owner</w:t>
      </w:r>
      <w:r w:rsidR="0035048B">
        <w:t>s</w:t>
      </w:r>
      <w:r w:rsidR="00EB29F1">
        <w:t xml:space="preserve"> to help identify the locations</w:t>
      </w:r>
      <w:r w:rsidR="0035048B">
        <w:t xml:space="preserve"> and routes</w:t>
      </w:r>
      <w:r w:rsidR="00EB29F1">
        <w:t xml:space="preserve"> they had travelled and a</w:t>
      </w:r>
      <w:r w:rsidR="0035048B">
        <w:t>dditionally,</w:t>
      </w:r>
      <w:r w:rsidR="00EB29F1">
        <w:t xml:space="preserve"> addresses that are linked to the vehicle</w:t>
      </w:r>
      <w:r w:rsidR="0035048B">
        <w:t>s</w:t>
      </w:r>
      <w:r w:rsidR="00EB29F1">
        <w:t xml:space="preserve"> and </w:t>
      </w:r>
      <w:r w:rsidR="00C76B44">
        <w:t>owner</w:t>
      </w:r>
      <w:r w:rsidR="0035048B">
        <w:t>s</w:t>
      </w:r>
      <w:r w:rsidR="00EB29F1">
        <w:t xml:space="preserve">. This tactic </w:t>
      </w:r>
      <w:r w:rsidR="0035048B">
        <w:t xml:space="preserve">resulted in exposing </w:t>
      </w:r>
      <w:r w:rsidR="00EB29F1">
        <w:t>new lines of enquiries as one vehicle was identified in the investigation to having travelling across the country where further enquiries could be made. From these enquiries, more information could be gathered to help understand the activity of the missing people and locate them. Lines of enquiry led to further</w:t>
      </w:r>
      <w:r w:rsidR="0035048B">
        <w:t xml:space="preserve"> information where more address checks and</w:t>
      </w:r>
      <w:r w:rsidR="00EB29F1">
        <w:t xml:space="preserve"> ANPR checks</w:t>
      </w:r>
      <w:r w:rsidR="0035048B">
        <w:t xml:space="preserve"> could be made</w:t>
      </w:r>
      <w:r w:rsidR="00EB29F1">
        <w:t xml:space="preserve">. From these checks it </w:t>
      </w:r>
      <w:r w:rsidR="0035048B">
        <w:t>became</w:t>
      </w:r>
      <w:r w:rsidR="00EB29F1">
        <w:t xml:space="preserve"> </w:t>
      </w:r>
      <w:r w:rsidR="0035048B">
        <w:t>evident</w:t>
      </w:r>
      <w:r w:rsidR="00EB29F1">
        <w:t xml:space="preserve"> that the vehicle </w:t>
      </w:r>
      <w:r w:rsidR="00C76B44">
        <w:t>had triggered an ANPR camera close to a</w:t>
      </w:r>
      <w:r w:rsidR="0035048B">
        <w:t xml:space="preserve">n </w:t>
      </w:r>
      <w:r w:rsidR="00C76B44">
        <w:t xml:space="preserve">address </w:t>
      </w:r>
      <w:r w:rsidR="0035048B">
        <w:t xml:space="preserve">linked to one of the missing people, </w:t>
      </w:r>
      <w:r w:rsidR="00C76B44">
        <w:t>however</w:t>
      </w:r>
      <w:r w:rsidR="0035048B">
        <w:t>,</w:t>
      </w:r>
      <w:r w:rsidR="00C76B44">
        <w:t xml:space="preserve"> it was noted that a further camera would be triggered </w:t>
      </w:r>
      <w:r w:rsidR="00141F74">
        <w:t xml:space="preserve">of a </w:t>
      </w:r>
      <w:r w:rsidR="00C76B44">
        <w:t>closer</w:t>
      </w:r>
      <w:r w:rsidR="00141F74">
        <w:t xml:space="preserve"> proximity</w:t>
      </w:r>
      <w:r w:rsidR="00C76B44">
        <w:t xml:space="preserve"> to the address</w:t>
      </w:r>
      <w:r w:rsidR="0035048B">
        <w:t xml:space="preserve"> </w:t>
      </w:r>
      <w:r w:rsidR="0035048B">
        <w:lastRenderedPageBreak/>
        <w:t>if the missing people where to have gone there</w:t>
      </w:r>
      <w:r w:rsidR="00C76B44">
        <w:t xml:space="preserve">, however it wasn’t. Using this intelligence and other factors, decision-makers were able to make a rationalised decision to begin a search for the missing people in the area between the last ANPR camera </w:t>
      </w:r>
      <w:r w:rsidR="0035048B">
        <w:t xml:space="preserve">that was </w:t>
      </w:r>
      <w:r w:rsidR="00C76B44">
        <w:t>triggered and the next ANPR</w:t>
      </w:r>
      <w:r w:rsidR="0035048B">
        <w:t xml:space="preserve"> camera</w:t>
      </w:r>
      <w:r w:rsidR="00C76B44">
        <w:t xml:space="preserve"> that wasn’t. </w:t>
      </w:r>
      <w:r w:rsidR="0035048B">
        <w:t>As a result of utilising the ANPR technology and other intelligence that was available to the police, the vehicle was found, and the missing people were located.</w:t>
      </w:r>
    </w:p>
    <w:p w14:paraId="30E5CD81" w14:textId="3FC52D81" w:rsidR="00141F74" w:rsidRDefault="00141F74" w:rsidP="00EC145A">
      <w:r>
        <w:t>Although this scenario does not highlight ANPR and intelligence being used to disrupt criminal activities, it is evident from this that the use of information and intelligence is a major tool when trying to track down and locate a target, it is also key to opening further lines of enquiries that are yet to be discovered further assisting with the disruption of crime that relies on the roads such as drug smuggling, counterfeit goods, county lines and exploitation.</w:t>
      </w:r>
    </w:p>
    <w:p w14:paraId="3C09608D" w14:textId="1B57D08E" w:rsidR="00AD43FA" w:rsidRDefault="00141F74" w:rsidP="00EC145A">
      <w:r>
        <w:t>To conclude, it is now known that there are differences between information and intelligence.</w:t>
      </w:r>
      <w:r w:rsidR="001A4527">
        <w:t xml:space="preserve"> The police gather information in multiple ways and for </w:t>
      </w:r>
      <w:proofErr w:type="gramStart"/>
      <w:r w:rsidR="001A4527">
        <w:t>a number of</w:t>
      </w:r>
      <w:proofErr w:type="gramEnd"/>
      <w:r w:rsidR="001A4527">
        <w:t xml:space="preserve"> reasons including, protecting life and property and preserving order. Information is obtained through several different types of sources which </w:t>
      </w:r>
      <w:r w:rsidR="007C4C7D">
        <w:t xml:space="preserve">are </w:t>
      </w:r>
      <w:r w:rsidR="001A4527">
        <w:t>all require to be graded in terms of reliability.</w:t>
      </w:r>
      <w:r w:rsidR="007C4C7D">
        <w:t xml:space="preserve"> The information obtained through these sources is processed through the intelligence report known as the 3x5x2 model and this is used to evaluate the intelligence received through multiple stages</w:t>
      </w:r>
      <w:r w:rsidR="00DC08C3">
        <w:t xml:space="preserve">. Through the stages we can identify whether the source is reliable or not, whether the information being provided is likely to have an element of truthfulness or if further validation is required to act on the information, and who the intelligence can be shared with and the reasons for why It is being shared. It is evident in a recent scenario where intelligence has been used to assist in locating missing people and without the intelligence the investigation could have taken much longer. Using this scenario as an example the use of information and intelligence can be used to locate </w:t>
      </w:r>
      <w:r w:rsidR="00E01C4C">
        <w:t xml:space="preserve">various people such as, </w:t>
      </w:r>
      <w:r w:rsidR="00DC08C3">
        <w:t xml:space="preserve">suspects </w:t>
      </w:r>
      <w:r w:rsidR="00E01C4C">
        <w:t>linked to drug smuggling or counterfeit goods,</w:t>
      </w:r>
      <w:r w:rsidR="00DC08C3">
        <w:t xml:space="preserve"> it can be used in the locating of victims of serious organised crime such as human trafficking and exploitation</w:t>
      </w:r>
      <w:r w:rsidR="00E01C4C">
        <w:t xml:space="preserve"> </w:t>
      </w:r>
      <w:proofErr w:type="gramStart"/>
      <w:r w:rsidR="00E01C4C">
        <w:t>and also</w:t>
      </w:r>
      <w:proofErr w:type="gramEnd"/>
      <w:r w:rsidR="00E01C4C">
        <w:t xml:space="preserve"> those who are not involved in any types of crime but are in danger to themselves due to mental health concerns.</w:t>
      </w:r>
      <w:r w:rsidR="00DC08C3">
        <w:t xml:space="preserve"> If used correctly and effectively intelligence could play a huge part in the prevention </w:t>
      </w:r>
      <w:r w:rsidR="00E01C4C">
        <w:t>all types of crime and assist in the welfare of vulnerable people.</w:t>
      </w:r>
    </w:p>
    <w:p w14:paraId="3FBEEE8B" w14:textId="2B3F80E0" w:rsidR="00AD43FA" w:rsidRDefault="00AD43FA" w:rsidP="00EC145A">
      <w:r>
        <w:t xml:space="preserve"> </w:t>
      </w:r>
      <w:r w:rsidR="00E01C4C">
        <w:t>(16</w:t>
      </w:r>
      <w:r w:rsidR="000B3DA4">
        <w:t>57</w:t>
      </w:r>
      <w:r w:rsidR="00E01C4C">
        <w:t xml:space="preserve"> words)</w:t>
      </w:r>
    </w:p>
    <w:p w14:paraId="3E3FE91E" w14:textId="34DEF246" w:rsidR="000B3DA4" w:rsidRDefault="000B3DA4" w:rsidP="00EC145A"/>
    <w:p w14:paraId="6801411E" w14:textId="132C0600" w:rsidR="000B3DA4" w:rsidRDefault="000B3DA4" w:rsidP="00EC145A"/>
    <w:p w14:paraId="1AEEE945" w14:textId="5A77C98A" w:rsidR="000B3DA4" w:rsidRDefault="000B3DA4" w:rsidP="00EC145A"/>
    <w:p w14:paraId="407BAC4B" w14:textId="638D8812" w:rsidR="000B3DA4" w:rsidRDefault="000B3DA4" w:rsidP="00EC145A"/>
    <w:p w14:paraId="47A9F7AD" w14:textId="5E8F7938" w:rsidR="000B3DA4" w:rsidRDefault="000B3DA4" w:rsidP="00EC145A"/>
    <w:p w14:paraId="412A3D39" w14:textId="0C7B926B" w:rsidR="000B3DA4" w:rsidRDefault="000B3DA4" w:rsidP="00EC145A"/>
    <w:p w14:paraId="7BACDD1F" w14:textId="31ABEEB1" w:rsidR="000B3DA4" w:rsidRDefault="000B3DA4" w:rsidP="00EC145A"/>
    <w:p w14:paraId="2BF0BCAA" w14:textId="4D82A0B8" w:rsidR="000B3DA4" w:rsidRDefault="000B3DA4" w:rsidP="00EC145A"/>
    <w:p w14:paraId="275CA051" w14:textId="277F055D" w:rsidR="000B3DA4" w:rsidRDefault="000B3DA4" w:rsidP="00EC145A"/>
    <w:p w14:paraId="4EFD94A1" w14:textId="713BC824" w:rsidR="000B3DA4" w:rsidRDefault="000B3DA4" w:rsidP="00EC145A"/>
    <w:p w14:paraId="522965B7" w14:textId="19300A0E" w:rsidR="000B3DA4" w:rsidRDefault="000B3DA4" w:rsidP="00EC145A"/>
    <w:p w14:paraId="2D3974BD" w14:textId="1AA06BBD" w:rsidR="00401EC1" w:rsidRDefault="00401EC1" w:rsidP="00EC145A">
      <w:pPr>
        <w:rPr>
          <w:b/>
          <w:bCs/>
        </w:rPr>
      </w:pPr>
      <w:r>
        <w:rPr>
          <w:b/>
          <w:bCs/>
        </w:rPr>
        <w:lastRenderedPageBreak/>
        <w:t>Individual Learning Plan</w:t>
      </w:r>
    </w:p>
    <w:p w14:paraId="1751FF5E" w14:textId="5C13A9F9" w:rsidR="00401EC1" w:rsidRDefault="00401EC1" w:rsidP="00EC145A">
      <w:proofErr w:type="gramStart"/>
      <w:r>
        <w:rPr>
          <w:b/>
          <w:bCs/>
        </w:rPr>
        <w:t>Knowledg</w:t>
      </w:r>
      <w:r w:rsidR="003F3900">
        <w:rPr>
          <w:b/>
          <w:bCs/>
        </w:rPr>
        <w:t xml:space="preserve">e </w:t>
      </w:r>
      <w:r>
        <w:rPr>
          <w:b/>
          <w:bCs/>
        </w:rPr>
        <w:t xml:space="preserve"> –</w:t>
      </w:r>
      <w:proofErr w:type="gramEnd"/>
      <w:r w:rsidR="003F3900">
        <w:rPr>
          <w:b/>
          <w:bCs/>
        </w:rPr>
        <w:t xml:space="preserve"> </w:t>
      </w:r>
      <w:r>
        <w:t xml:space="preserve">I believe that the level of knowledge I currently have for response policing is at the grading level of Medium 5-7. I believe that I have gained knowledge in </w:t>
      </w:r>
      <w:proofErr w:type="gramStart"/>
      <w:r>
        <w:t>a number of</w:t>
      </w:r>
      <w:proofErr w:type="gramEnd"/>
      <w:r>
        <w:t xml:space="preserve"> different scenarios and how to deal with them effectively over the previous 6 – 12 months of being and independent police officer. I believe that the force </w:t>
      </w:r>
      <w:r w:rsidR="00574B86">
        <w:t xml:space="preserve">would </w:t>
      </w:r>
      <w:r>
        <w:t xml:space="preserve">require me to </w:t>
      </w:r>
      <w:r w:rsidR="00574B86">
        <w:t xml:space="preserve">have </w:t>
      </w:r>
      <w:r>
        <w:t xml:space="preserve">a </w:t>
      </w:r>
      <w:r w:rsidR="00574B86">
        <w:t>medium</w:t>
      </w:r>
      <w:r>
        <w:t xml:space="preserve"> level</w:t>
      </w:r>
      <w:r w:rsidR="00574B86">
        <w:t xml:space="preserve"> of knowledge,</w:t>
      </w:r>
      <w:r>
        <w:t xml:space="preserve"> grading of </w:t>
      </w:r>
      <w:r w:rsidR="00574B86">
        <w:t>5 - 7</w:t>
      </w:r>
      <w:r>
        <w:t xml:space="preserve"> </w:t>
      </w:r>
      <w:r w:rsidR="00574B86">
        <w:t xml:space="preserve">with my current time in service however this would increase to a high level over the next year. I would expect that I would be exposed to much more critical incidents over the next year </w:t>
      </w:r>
      <w:proofErr w:type="gramStart"/>
      <w:r w:rsidR="00574B86">
        <w:t>and also</w:t>
      </w:r>
      <w:proofErr w:type="gramEnd"/>
      <w:r w:rsidR="00574B86">
        <w:t xml:space="preserve"> would expect to be the first responding officer more often once I am blue light trained. Once becoming competent with blue light training, it would help with progressing my </w:t>
      </w:r>
      <w:proofErr w:type="spellStart"/>
      <w:r w:rsidR="00574B86">
        <w:t>self confidence</w:t>
      </w:r>
      <w:proofErr w:type="spellEnd"/>
      <w:r w:rsidR="00574B86">
        <w:t xml:space="preserve"> and knowledge to deal with incidents as a single crewed officer. I would also like to develop my knowledge on more complex incidents like burglaries, where DNA is critical to identifying offenders. To gain more experience with this, I would require completing attachments with CID to gain knowledge with completing DNA elimination forms, how to manage the scene of the crime and work with CSI to understand how they operate and their capabilities.</w:t>
      </w:r>
    </w:p>
    <w:p w14:paraId="0A8D79E0" w14:textId="70894264" w:rsidR="003F3900" w:rsidRDefault="003F3900" w:rsidP="00EC145A"/>
    <w:p w14:paraId="60803A4C" w14:textId="1E9E100D" w:rsidR="00954BE7" w:rsidRDefault="003F3900" w:rsidP="00EC145A">
      <w:r w:rsidRPr="003F3900">
        <w:rPr>
          <w:b/>
          <w:bCs/>
        </w:rPr>
        <w:t xml:space="preserve">Skills </w:t>
      </w:r>
      <w:r>
        <w:rPr>
          <w:b/>
          <w:bCs/>
        </w:rPr>
        <w:t>–</w:t>
      </w:r>
      <w:r w:rsidRPr="003F3900">
        <w:t xml:space="preserve"> I believe that my skills I have acquired over the past 6 – 12 months are of a </w:t>
      </w:r>
      <w:r w:rsidR="00954BE7">
        <w:t>low</w:t>
      </w:r>
      <w:r>
        <w:t xml:space="preserve"> level </w:t>
      </w:r>
      <w:r w:rsidR="00954BE7">
        <w:t xml:space="preserve">1 </w:t>
      </w:r>
      <w:r>
        <w:t xml:space="preserve">– </w:t>
      </w:r>
      <w:r w:rsidR="00954BE7">
        <w:t>4</w:t>
      </w:r>
      <w:r>
        <w:t xml:space="preserve"> grading. </w:t>
      </w:r>
      <w:r w:rsidR="00954BE7">
        <w:t xml:space="preserve">This due to not currently being blue light trained which is a key skill of response policing, however this skill lacks from no fault of my own. </w:t>
      </w:r>
      <w:r w:rsidR="00B61382">
        <w:t xml:space="preserve">In addition, </w:t>
      </w:r>
      <w:r w:rsidR="00954BE7">
        <w:t>I believe that when using my</w:t>
      </w:r>
      <w:r w:rsidR="008C1300">
        <w:t xml:space="preserve"> handcuff</w:t>
      </w:r>
      <w:r w:rsidR="00954BE7">
        <w:t xml:space="preserve"> takedown </w:t>
      </w:r>
      <w:r w:rsidR="008C1300">
        <w:t>skill,</w:t>
      </w:r>
      <w:r w:rsidR="00954BE7">
        <w:t xml:space="preserve"> I have </w:t>
      </w:r>
      <w:r w:rsidR="008C1300">
        <w:t xml:space="preserve">not done so effectively which </w:t>
      </w:r>
      <w:r w:rsidR="00B61382">
        <w:t>caused</w:t>
      </w:r>
      <w:r w:rsidR="008C1300">
        <w:t xml:space="preserve"> me </w:t>
      </w:r>
      <w:r w:rsidR="00B61382">
        <w:t xml:space="preserve">to </w:t>
      </w:r>
      <w:r w:rsidR="008C1300">
        <w:t>question my abilities</w:t>
      </w:r>
      <w:r w:rsidR="00B61382">
        <w:t xml:space="preserve"> and skills</w:t>
      </w:r>
      <w:r w:rsidR="008C1300">
        <w:t xml:space="preserve">. As a result of this I haven’t used </w:t>
      </w:r>
      <w:r w:rsidR="00954BE7">
        <w:t xml:space="preserve">my physical skills </w:t>
      </w:r>
      <w:r w:rsidR="00B61382">
        <w:t>as often preventing them from being tested which</w:t>
      </w:r>
      <w:r w:rsidR="008C1300">
        <w:t xml:space="preserve"> further impact</w:t>
      </w:r>
      <w:r w:rsidR="00B61382">
        <w:t>ed</w:t>
      </w:r>
      <w:r w:rsidR="008C1300">
        <w:t xml:space="preserve"> this skill and my competency when using it. In contrast I believe that my written work is of a medium level as I have had much more positive exposure to this. I believe that the force would require me to be at a medium grading level 5 – 7 with my current time in service and remain at this level for the next 6 – 12 months. To help develop this I have identified that the skill used required practice and training, therefore I gained help and advice from police training staff who have made me more confident with this skill. I require another incident where this skill is required to build on my confidence. </w:t>
      </w:r>
    </w:p>
    <w:p w14:paraId="447C1DCA" w14:textId="77777777" w:rsidR="00954BE7" w:rsidRPr="00954BE7" w:rsidRDefault="00954BE7" w:rsidP="00EC145A"/>
    <w:p w14:paraId="6DBBEAA2" w14:textId="66456DED" w:rsidR="00954BE7" w:rsidRPr="006812E6" w:rsidRDefault="006812E6" w:rsidP="00954BE7">
      <w:pPr>
        <w:rPr>
          <w:b/>
          <w:bCs/>
        </w:rPr>
      </w:pPr>
      <w:r w:rsidRPr="006812E6">
        <w:rPr>
          <w:b/>
          <w:bCs/>
        </w:rPr>
        <w:t xml:space="preserve">Experience </w:t>
      </w:r>
      <w:r>
        <w:rPr>
          <w:b/>
          <w:bCs/>
        </w:rPr>
        <w:t xml:space="preserve">– </w:t>
      </w:r>
      <w:r w:rsidRPr="006812E6">
        <w:t xml:space="preserve">I believe my experience level is currently graded at medium 5 </w:t>
      </w:r>
      <w:r>
        <w:t>–</w:t>
      </w:r>
      <w:r w:rsidRPr="006812E6">
        <w:t xml:space="preserve"> 7</w:t>
      </w:r>
      <w:r>
        <w:t xml:space="preserve">. </w:t>
      </w:r>
      <w:r w:rsidR="00954BE7">
        <w:t xml:space="preserve">I think that my </w:t>
      </w:r>
      <w:r>
        <w:t>experience</w:t>
      </w:r>
      <w:r w:rsidR="00954BE7">
        <w:t xml:space="preserve"> for response policing </w:t>
      </w:r>
      <w:r>
        <w:t>in the past 6 – 12 months have been</w:t>
      </w:r>
      <w:r w:rsidR="00954BE7">
        <w:t xml:space="preserve"> positive</w:t>
      </w:r>
      <w:r>
        <w:t xml:space="preserve">, I have gained an abundant amount of experience in </w:t>
      </w:r>
      <w:r w:rsidR="00954BE7">
        <w:t>progressing investigations</w:t>
      </w:r>
      <w:r>
        <w:t>, interviews</w:t>
      </w:r>
      <w:r w:rsidR="00954BE7">
        <w:t xml:space="preserve"> and case files which follow. I have had high exposure to this early into my probation period where I have </w:t>
      </w:r>
      <w:r>
        <w:t xml:space="preserve">been exposed to a CID level interview, helping progress my own interviewing skills. I have also </w:t>
      </w:r>
      <w:r w:rsidR="00954BE7">
        <w:t>attend</w:t>
      </w:r>
      <w:r>
        <w:t>ed</w:t>
      </w:r>
      <w:r w:rsidR="00954BE7">
        <w:t xml:space="preserve"> court</w:t>
      </w:r>
      <w:r>
        <w:t xml:space="preserve"> helping develop my communication skills with the CPS, subjecting me </w:t>
      </w:r>
      <w:r w:rsidR="00954BE7">
        <w:t>to unknown territories of the policing and prosecution service</w:t>
      </w:r>
      <w:r>
        <w:t xml:space="preserve">. I have also gained experience in roads policing where I feel confident in certain traffic legislation and completing Traffic Offence Reports. I believe that the force would expect me to be at a </w:t>
      </w:r>
      <w:r w:rsidR="00B61382">
        <w:t>low-level</w:t>
      </w:r>
      <w:r>
        <w:t xml:space="preserve"> experience grading 1 – 4, due to the lack of time in service, the lack of exposure to high profile cases and the small number of competencies courses that are available to help develop my experiences. To help develop my experiences further</w:t>
      </w:r>
      <w:r w:rsidR="00B61382">
        <w:t xml:space="preserve"> in the next 6 – 12 months, I have applied to complete a number of courses to help develop my experiences in police custody, to gain experience in applying medication to drug users who have overdosed and requested that I participate in a </w:t>
      </w:r>
      <w:proofErr w:type="gramStart"/>
      <w:r w:rsidR="00B61382">
        <w:t>traffic operations</w:t>
      </w:r>
      <w:proofErr w:type="gramEnd"/>
      <w:r w:rsidR="00B61382">
        <w:t xml:space="preserve"> to further develop my roads policing experiences, skills and knowledge.</w:t>
      </w:r>
    </w:p>
    <w:p w14:paraId="4D0B799D" w14:textId="77777777" w:rsidR="00B61382" w:rsidRDefault="00B61382" w:rsidP="00EC145A"/>
    <w:p w14:paraId="62FE7621" w14:textId="30DA9824" w:rsidR="000B3DA4" w:rsidRDefault="000B3DA4" w:rsidP="00EC145A">
      <w:pPr>
        <w:rPr>
          <w:b/>
          <w:bCs/>
        </w:rPr>
      </w:pPr>
      <w:r w:rsidRPr="000B3DA4">
        <w:rPr>
          <w:b/>
          <w:bCs/>
        </w:rPr>
        <w:lastRenderedPageBreak/>
        <w:t>Bibliography</w:t>
      </w:r>
    </w:p>
    <w:p w14:paraId="3945015C" w14:textId="77777777" w:rsidR="000B3DA4" w:rsidRDefault="000B3DA4" w:rsidP="000B3DA4">
      <w:proofErr w:type="spellStart"/>
      <w:r>
        <w:t>Woffindin</w:t>
      </w:r>
      <w:proofErr w:type="spellEnd"/>
      <w:r>
        <w:t>, Louise. “What Is Organisational Culture?” CPD Online College, 12 Aug. 2022, cpdonline.co.uk/</w:t>
      </w:r>
      <w:proofErr w:type="gramStart"/>
      <w:r>
        <w:t>knowledge-base</w:t>
      </w:r>
      <w:proofErr w:type="gramEnd"/>
      <w:r>
        <w:t>/business/organisational-culture/#what-is-organisational-culture. Accessed 9 Apr. 2023.</w:t>
      </w:r>
    </w:p>
    <w:p w14:paraId="275202BC" w14:textId="77777777" w:rsidR="000B3DA4" w:rsidRDefault="000B3DA4" w:rsidP="000B3DA4">
      <w:r>
        <w:t>Abbas, Tahir. “Advantages and Disadvantages of Culture Change in an Organization.” Change Management Insight, 8 Nov. 2022, changemanagementinsight.com/advantages-and-disadvantages-of-culture-change-in-an-organization/.</w:t>
      </w:r>
    </w:p>
    <w:p w14:paraId="103FB7BF" w14:textId="77777777" w:rsidR="000B3DA4" w:rsidRDefault="000B3DA4" w:rsidP="000B3DA4">
      <w:r>
        <w:t xml:space="preserve">Boomer-sooner. “What Is Organizational Culture within a Police Agency? - ENotes.com.” </w:t>
      </w:r>
      <w:proofErr w:type="spellStart"/>
      <w:r>
        <w:t>ENotes</w:t>
      </w:r>
      <w:proofErr w:type="spellEnd"/>
      <w:r>
        <w:t>, 2023, www.enotes.com/homework-help/understand-organizational-culture-within-police-577106#:~:text=Organizational%20culture%20in%20police%20departments%20will%20vary%20from.</w:t>
      </w:r>
    </w:p>
    <w:p w14:paraId="7778DEDE" w14:textId="77777777" w:rsidR="000B3DA4" w:rsidRDefault="000B3DA4" w:rsidP="000B3DA4">
      <w:r>
        <w:t>Bye, Samantha. “Organisational Culture: What Is It and How Does It Affect Organisational Effectiveness?” University of Lincoln, 28 Sept. 2022, online.lincoln.ac.uk/organisational-culture-what-is-it-and-how-does-it-affect-organisational-effectiveness/.</w:t>
      </w:r>
    </w:p>
    <w:p w14:paraId="730AEB99" w14:textId="77777777" w:rsidR="000B3DA4" w:rsidRDefault="000B3DA4" w:rsidP="000B3DA4">
      <w:r>
        <w:t>College of Policing. “Code of Ethics.” College of Policing, College of Policing, 2014, www.college.police.uk/ethics/code-of-ethics. Accessed 9 Apr. 2023.</w:t>
      </w:r>
    </w:p>
    <w:p w14:paraId="04FD3DA7" w14:textId="77777777" w:rsidR="000B3DA4" w:rsidRDefault="000B3DA4" w:rsidP="000B3DA4">
      <w:r>
        <w:t>College Of Policing. “Intelligence Collection, Development and Dissemination.” College of Policing, 16 Mar. 2015, www.college.police.uk/app/intelligence-management/intelligence-collection-development-and-dissemination.</w:t>
      </w:r>
    </w:p>
    <w:p w14:paraId="0232E6E5" w14:textId="77777777" w:rsidR="000B3DA4" w:rsidRDefault="000B3DA4" w:rsidP="000B3DA4">
      <w:r>
        <w:t>College Of Policing. “Intelligence Report.” College of Policing, College of Policing, 24 Aug. 2015, www.college.police.uk/app/intelligence-management/intelligence-report.</w:t>
      </w:r>
    </w:p>
    <w:p w14:paraId="75D08DA5" w14:textId="77777777" w:rsidR="000B3DA4" w:rsidRDefault="000B3DA4" w:rsidP="000B3DA4">
      <w:r>
        <w:t>College of Policing. “National Decision Model.” College of Policing, 23 Oct. 2013, www.college.police.uk/app/national-decision-model/national-decision-model?highlight=national%20decision%20model. Accessed 9 Apr. 2023.</w:t>
      </w:r>
    </w:p>
    <w:p w14:paraId="5CD6E475" w14:textId="77777777" w:rsidR="000B3DA4" w:rsidRDefault="000B3DA4" w:rsidP="000B3DA4">
      <w:r>
        <w:t>Coyne, John William, and Peter Bell. “The Role of Strategic Intelligence in Anticipating Transnational Organised Crime: A Literary Review.” International Journal of Law, Crime and Justice, vol. 39, no. 1, May 2011, pp. 60–78, www.sciencedirect.com/science/article/pii/S1756061611000243, https://doi.org/10.1016/j.ijlcj.2011.02.003. Accessed 20 May 2019.</w:t>
      </w:r>
    </w:p>
    <w:p w14:paraId="3B075477" w14:textId="77777777" w:rsidR="000B3DA4" w:rsidRDefault="000B3DA4" w:rsidP="000B3DA4">
      <w:r>
        <w:t>Criminal Justice Act 1967. 1967. Accessed 9 Apr. 2023.</w:t>
      </w:r>
    </w:p>
    <w:p w14:paraId="23402BA7" w14:textId="77777777" w:rsidR="000B3DA4" w:rsidRDefault="000B3DA4" w:rsidP="000B3DA4">
      <w:r>
        <w:t>Disc Insights. “DISC Theory and DISC Personality Traits.” Discinsights.com, 2019, discinsights.com/disc-theory. Accessed 9 Apr. 2023.</w:t>
      </w:r>
    </w:p>
    <w:p w14:paraId="6FD77803" w14:textId="77777777" w:rsidR="000B3DA4" w:rsidRDefault="000B3DA4" w:rsidP="000B3DA4">
      <w:r>
        <w:t xml:space="preserve">Harappa. “Interpersonal Conflicts: Meaning, Types &amp; Examples.” Harappa, 12 Feb. 2021, </w:t>
      </w:r>
      <w:proofErr w:type="spellStart"/>
      <w:proofErr w:type="gramStart"/>
      <w:r>
        <w:t>harappa.education</w:t>
      </w:r>
      <w:proofErr w:type="spellEnd"/>
      <w:proofErr w:type="gramEnd"/>
      <w:r>
        <w:t>/</w:t>
      </w:r>
      <w:proofErr w:type="spellStart"/>
      <w:r>
        <w:t>harappa</w:t>
      </w:r>
      <w:proofErr w:type="spellEnd"/>
      <w:r>
        <w:t>-diaries/interpersonal-conflicts/. Accessed 9 Apr. 2023.</w:t>
      </w:r>
    </w:p>
    <w:p w14:paraId="3823FCD5" w14:textId="77777777" w:rsidR="000B3DA4" w:rsidRDefault="000B3DA4" w:rsidP="000B3DA4">
      <w:proofErr w:type="spellStart"/>
      <w:r>
        <w:t>Hisli</w:t>
      </w:r>
      <w:proofErr w:type="spellEnd"/>
      <w:r>
        <w:t xml:space="preserve"> </w:t>
      </w:r>
      <w:proofErr w:type="spellStart"/>
      <w:r>
        <w:t>Şahin</w:t>
      </w:r>
      <w:proofErr w:type="spellEnd"/>
      <w:r>
        <w:t xml:space="preserve">, </w:t>
      </w:r>
      <w:proofErr w:type="spellStart"/>
      <w:r>
        <w:t>Nesrin</w:t>
      </w:r>
      <w:proofErr w:type="spellEnd"/>
      <w:r>
        <w:t xml:space="preserve">, et al. </w:t>
      </w:r>
      <w:proofErr w:type="spellStart"/>
      <w:r>
        <w:t>Türk</w:t>
      </w:r>
      <w:proofErr w:type="spellEnd"/>
      <w:r>
        <w:t xml:space="preserve"> </w:t>
      </w:r>
      <w:proofErr w:type="spellStart"/>
      <w:r>
        <w:t>Psikiyatri</w:t>
      </w:r>
      <w:proofErr w:type="spellEnd"/>
      <w:r>
        <w:t xml:space="preserve"> </w:t>
      </w:r>
      <w:proofErr w:type="spellStart"/>
      <w:r>
        <w:t>Dergisi</w:t>
      </w:r>
      <w:proofErr w:type="spellEnd"/>
      <w:r>
        <w:t xml:space="preserve"> 2009; Turkish Journal of Psychiatry Locus of Control and Self-Concept in Interpersonal </w:t>
      </w:r>
      <w:proofErr w:type="spellStart"/>
      <w:r>
        <w:t>Confl</w:t>
      </w:r>
      <w:proofErr w:type="spellEnd"/>
      <w:r>
        <w:t xml:space="preserve"> </w:t>
      </w:r>
      <w:proofErr w:type="spellStart"/>
      <w:r>
        <w:t>Ict</w:t>
      </w:r>
      <w:proofErr w:type="spellEnd"/>
      <w:r>
        <w:t xml:space="preserve"> </w:t>
      </w:r>
      <w:proofErr w:type="spellStart"/>
      <w:r>
        <w:t>Resoluti</w:t>
      </w:r>
      <w:proofErr w:type="spellEnd"/>
      <w:r>
        <w:t xml:space="preserve"> on Approaches. 2009.</w:t>
      </w:r>
    </w:p>
    <w:p w14:paraId="57A74707" w14:textId="77777777" w:rsidR="000B3DA4" w:rsidRDefault="000B3DA4" w:rsidP="000B3DA4">
      <w:r>
        <w:t>Home Office. “Police Workforce Open Data Tables.” GOV.UK, 21 July 2016, www.gov.uk/government/statistics/police-workforce-open-data-tables. Accessed 9 Apr. 2023.</w:t>
      </w:r>
    </w:p>
    <w:p w14:paraId="475CB49B" w14:textId="77777777" w:rsidR="000B3DA4" w:rsidRDefault="000B3DA4" w:rsidP="000B3DA4">
      <w:r>
        <w:t xml:space="preserve">Jones, Maria Alicia, et al. “A Paradigm for Effective Resolution of Interpersonal Conflict: Confrontation Is the Most Effective Conflict Resolution Strategy as It Can Result in Win-Win </w:t>
      </w:r>
      <w:r>
        <w:lastRenderedPageBreak/>
        <w:t>Solutions.” Nursing Management, vol. 21, no. 2, 1 Feb. 1990, p. 64, journals.lww.com/nursingmanagement/Citation/1990/02000/A_Paradigm_for_Effective_Resolution_of.21.aspx. Accessed 9 Apr. 2023.</w:t>
      </w:r>
    </w:p>
    <w:p w14:paraId="4A8968B6" w14:textId="77777777" w:rsidR="000B3DA4" w:rsidRDefault="000B3DA4" w:rsidP="000B3DA4">
      <w:r>
        <w:t>Last, Suzan. “4.2 Five Models for Understanding Team Dynamics.” Pressbooks.bccampus.ca, 1 Jan. 2019, pressbooks.bccampus.ca/technicalwriting/chapter/understandingteamdynamics/</w:t>
      </w:r>
      <w:proofErr w:type="gramStart"/>
      <w:r>
        <w:t>#:~</w:t>
      </w:r>
      <w:proofErr w:type="gramEnd"/>
      <w:r>
        <w:t>:text=4.2%20Five%20Models%20for%20Understanding%20Team%20Dynamics%201. Accessed 9 Apr. 2023.</w:t>
      </w:r>
    </w:p>
    <w:p w14:paraId="1482F61F" w14:textId="77777777" w:rsidR="000B3DA4" w:rsidRDefault="000B3DA4" w:rsidP="000B3DA4">
      <w:r>
        <w:t xml:space="preserve">Osbourne, Beth. “What Are Team Dynamics &amp; Why Are They Important? - </w:t>
      </w:r>
      <w:proofErr w:type="spellStart"/>
      <w:r>
        <w:t>RallyBright</w:t>
      </w:r>
      <w:proofErr w:type="spellEnd"/>
      <w:r>
        <w:t>.” Rally Bright, 16 Feb. 2023, www.rallybright.com/what-are-team-dynamics/. Accessed 9 Apr. 2023.</w:t>
      </w:r>
    </w:p>
    <w:p w14:paraId="7F28BB3B" w14:textId="77777777" w:rsidR="000B3DA4" w:rsidRDefault="000B3DA4" w:rsidP="000B3DA4">
      <w:proofErr w:type="spellStart"/>
      <w:r>
        <w:t>Phythian</w:t>
      </w:r>
      <w:proofErr w:type="spellEnd"/>
      <w:r>
        <w:t>, Rebecca, et al. “Developments in UK Police Wellbeing: A Review of Blue Light Wellbeing Frameworks.” The Police Journal: Theory, Practice and Principles, vol. 95, no. 1, 2 Mar. 2022, p. 0032258X2110730, journals.sagepub.com/</w:t>
      </w:r>
      <w:proofErr w:type="spellStart"/>
      <w:r>
        <w:t>doi</w:t>
      </w:r>
      <w:proofErr w:type="spellEnd"/>
      <w:r>
        <w:t>/full/10.1177/0032258X211073003, https://doi.org/10.1177/0032258x211073003. Accessed 9 Apr. 2023.</w:t>
      </w:r>
    </w:p>
    <w:p w14:paraId="58A3BA92" w14:textId="77777777" w:rsidR="000B3DA4" w:rsidRDefault="000B3DA4" w:rsidP="000B3DA4">
      <w:r>
        <w:t>Researcher. “Organizational Culture- Advantages and Disadvantages - Education2research.com.” A 3rd Hand for Educational Guide, 5 Aug. 2018, education2research.com/organizational-culture-advantages-and-disadvantages/.</w:t>
      </w:r>
    </w:p>
    <w:p w14:paraId="1C3961DC" w14:textId="77777777" w:rsidR="000B3DA4" w:rsidRDefault="000B3DA4" w:rsidP="000B3DA4">
      <w:r>
        <w:t xml:space="preserve">Sherman, Fraser. “Organizational Culture &amp; Negative Effects.” </w:t>
      </w:r>
      <w:proofErr w:type="spellStart"/>
      <w:r>
        <w:t>Bizfluent</w:t>
      </w:r>
      <w:proofErr w:type="spellEnd"/>
      <w:r>
        <w:t>, 26 Apr. 2019, bizfluent.com/info-8211344-organizational-culture-negative-effects.html. Accessed 9 Apr. 2023.</w:t>
      </w:r>
    </w:p>
    <w:p w14:paraId="606C0132" w14:textId="77777777" w:rsidR="000B3DA4" w:rsidRDefault="000B3DA4" w:rsidP="000B3DA4">
      <w:proofErr w:type="spellStart"/>
      <w:r>
        <w:t>TenBoer</w:t>
      </w:r>
      <w:proofErr w:type="spellEnd"/>
      <w:r>
        <w:t>, Keri. “Team Cohesion in the Workplace | Russell Tobin.” Russell Tobin, 2 May 2017, www.russelltobin.com/culture/team-cohesion-in-the-workplace/. Accessed 9 Apr. 2023.</w:t>
      </w:r>
    </w:p>
    <w:p w14:paraId="4EF72084" w14:textId="2A76D7EC" w:rsidR="000B3DA4" w:rsidRPr="000B3DA4" w:rsidRDefault="000B3DA4" w:rsidP="000B3DA4">
      <w:r>
        <w:t>The Happy Manager. “Teamwork Theory | Tuckman’s Stages of Group Development.” The Happy Manager, 2021, the-happy-manager.com/article/teamwork-theory/. Accessed 9 Apr. 2023.</w:t>
      </w:r>
    </w:p>
    <w:sectPr w:rsidR="000B3DA4" w:rsidRPr="000B3D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F6F06" w14:textId="77777777" w:rsidR="00AE6BF5" w:rsidRDefault="00AE6BF5" w:rsidP="00AE6BF5">
      <w:pPr>
        <w:spacing w:after="0" w:line="240" w:lineRule="auto"/>
      </w:pPr>
      <w:r>
        <w:separator/>
      </w:r>
    </w:p>
  </w:endnote>
  <w:endnote w:type="continuationSeparator" w:id="0">
    <w:p w14:paraId="0FA13AA5" w14:textId="77777777" w:rsidR="00AE6BF5" w:rsidRDefault="00AE6BF5" w:rsidP="00AE6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C1CD8" w14:textId="77777777" w:rsidR="00AE6BF5" w:rsidRDefault="00AE6BF5" w:rsidP="00AE6BF5">
      <w:pPr>
        <w:spacing w:after="0" w:line="240" w:lineRule="auto"/>
      </w:pPr>
      <w:r>
        <w:separator/>
      </w:r>
    </w:p>
  </w:footnote>
  <w:footnote w:type="continuationSeparator" w:id="0">
    <w:p w14:paraId="21D5EC77" w14:textId="77777777" w:rsidR="00AE6BF5" w:rsidRDefault="00AE6BF5" w:rsidP="00AE6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B6882"/>
    <w:multiLevelType w:val="hybridMultilevel"/>
    <w:tmpl w:val="25324E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5F216B7"/>
    <w:multiLevelType w:val="hybridMultilevel"/>
    <w:tmpl w:val="1C3C70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6E042B0"/>
    <w:multiLevelType w:val="hybridMultilevel"/>
    <w:tmpl w:val="30E4E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4F4E85"/>
    <w:multiLevelType w:val="hybridMultilevel"/>
    <w:tmpl w:val="1A2A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9140A"/>
    <w:multiLevelType w:val="hybridMultilevel"/>
    <w:tmpl w:val="FB745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F2335B"/>
    <w:multiLevelType w:val="hybridMultilevel"/>
    <w:tmpl w:val="C0D08A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DB876E4"/>
    <w:multiLevelType w:val="hybridMultilevel"/>
    <w:tmpl w:val="D8109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872323">
    <w:abstractNumId w:val="3"/>
  </w:num>
  <w:num w:numId="2" w16cid:durableId="615454838">
    <w:abstractNumId w:val="1"/>
  </w:num>
  <w:num w:numId="3" w16cid:durableId="800419824">
    <w:abstractNumId w:val="2"/>
  </w:num>
  <w:num w:numId="4" w16cid:durableId="133525183">
    <w:abstractNumId w:val="5"/>
  </w:num>
  <w:num w:numId="5" w16cid:durableId="708532139">
    <w:abstractNumId w:val="0"/>
  </w:num>
  <w:num w:numId="6" w16cid:durableId="1015418590">
    <w:abstractNumId w:val="4"/>
  </w:num>
  <w:num w:numId="7" w16cid:durableId="5041752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65"/>
    <w:rsid w:val="0000559C"/>
    <w:rsid w:val="000133D4"/>
    <w:rsid w:val="000345D4"/>
    <w:rsid w:val="000346C8"/>
    <w:rsid w:val="000463CA"/>
    <w:rsid w:val="0006276C"/>
    <w:rsid w:val="00071294"/>
    <w:rsid w:val="000B3DA4"/>
    <w:rsid w:val="000B7B93"/>
    <w:rsid w:val="000C3E3E"/>
    <w:rsid w:val="000D7A1B"/>
    <w:rsid w:val="000E09E1"/>
    <w:rsid w:val="000E72F1"/>
    <w:rsid w:val="000F1006"/>
    <w:rsid w:val="000F6497"/>
    <w:rsid w:val="00102F99"/>
    <w:rsid w:val="00141F74"/>
    <w:rsid w:val="0015541E"/>
    <w:rsid w:val="0016327A"/>
    <w:rsid w:val="00191442"/>
    <w:rsid w:val="001952BB"/>
    <w:rsid w:val="001A2916"/>
    <w:rsid w:val="001A4527"/>
    <w:rsid w:val="001B64F3"/>
    <w:rsid w:val="00215B6D"/>
    <w:rsid w:val="00221EB2"/>
    <w:rsid w:val="00232A44"/>
    <w:rsid w:val="0025037F"/>
    <w:rsid w:val="00270C24"/>
    <w:rsid w:val="00276B15"/>
    <w:rsid w:val="002E3173"/>
    <w:rsid w:val="00304488"/>
    <w:rsid w:val="00321E9C"/>
    <w:rsid w:val="00332E42"/>
    <w:rsid w:val="0035048B"/>
    <w:rsid w:val="00385D4B"/>
    <w:rsid w:val="003D263A"/>
    <w:rsid w:val="003E2FC3"/>
    <w:rsid w:val="003F3900"/>
    <w:rsid w:val="00401EC1"/>
    <w:rsid w:val="00442A71"/>
    <w:rsid w:val="00476AEE"/>
    <w:rsid w:val="00487289"/>
    <w:rsid w:val="004A1730"/>
    <w:rsid w:val="004C4FDA"/>
    <w:rsid w:val="004D17F5"/>
    <w:rsid w:val="004D19F3"/>
    <w:rsid w:val="004E3E49"/>
    <w:rsid w:val="00502085"/>
    <w:rsid w:val="00515B06"/>
    <w:rsid w:val="00534269"/>
    <w:rsid w:val="00544E70"/>
    <w:rsid w:val="00547FE8"/>
    <w:rsid w:val="00574B86"/>
    <w:rsid w:val="0058078B"/>
    <w:rsid w:val="005C0E56"/>
    <w:rsid w:val="005C4736"/>
    <w:rsid w:val="005C4C33"/>
    <w:rsid w:val="0062736E"/>
    <w:rsid w:val="00654F9E"/>
    <w:rsid w:val="006812E6"/>
    <w:rsid w:val="006A1FC7"/>
    <w:rsid w:val="007825B6"/>
    <w:rsid w:val="007C3298"/>
    <w:rsid w:val="007C4C7D"/>
    <w:rsid w:val="007C7AEE"/>
    <w:rsid w:val="007D25A5"/>
    <w:rsid w:val="007E2B81"/>
    <w:rsid w:val="007F6C19"/>
    <w:rsid w:val="00827120"/>
    <w:rsid w:val="0083052C"/>
    <w:rsid w:val="00832CDC"/>
    <w:rsid w:val="00840B09"/>
    <w:rsid w:val="00861B65"/>
    <w:rsid w:val="0089492D"/>
    <w:rsid w:val="008A1A79"/>
    <w:rsid w:val="008B585E"/>
    <w:rsid w:val="008C1300"/>
    <w:rsid w:val="008C48CC"/>
    <w:rsid w:val="008C6058"/>
    <w:rsid w:val="008D38DF"/>
    <w:rsid w:val="008E4C76"/>
    <w:rsid w:val="0090397C"/>
    <w:rsid w:val="00912742"/>
    <w:rsid w:val="00913BDE"/>
    <w:rsid w:val="00923A99"/>
    <w:rsid w:val="0095200E"/>
    <w:rsid w:val="00954BE7"/>
    <w:rsid w:val="0099544A"/>
    <w:rsid w:val="009B3007"/>
    <w:rsid w:val="009C5232"/>
    <w:rsid w:val="009D41D9"/>
    <w:rsid w:val="00A1248B"/>
    <w:rsid w:val="00A32BCB"/>
    <w:rsid w:val="00A822CF"/>
    <w:rsid w:val="00A85822"/>
    <w:rsid w:val="00A92348"/>
    <w:rsid w:val="00A977E0"/>
    <w:rsid w:val="00AB34CE"/>
    <w:rsid w:val="00AC1DDD"/>
    <w:rsid w:val="00AC5DAE"/>
    <w:rsid w:val="00AD43FA"/>
    <w:rsid w:val="00AE32BA"/>
    <w:rsid w:val="00AE5549"/>
    <w:rsid w:val="00AE6BF5"/>
    <w:rsid w:val="00AF2FC2"/>
    <w:rsid w:val="00B110F8"/>
    <w:rsid w:val="00B236DE"/>
    <w:rsid w:val="00B23ED8"/>
    <w:rsid w:val="00B61382"/>
    <w:rsid w:val="00BA5EB0"/>
    <w:rsid w:val="00BC2025"/>
    <w:rsid w:val="00BD3681"/>
    <w:rsid w:val="00BF54F3"/>
    <w:rsid w:val="00C35CEB"/>
    <w:rsid w:val="00C3742A"/>
    <w:rsid w:val="00C4419C"/>
    <w:rsid w:val="00C476C0"/>
    <w:rsid w:val="00C54D8B"/>
    <w:rsid w:val="00C76B44"/>
    <w:rsid w:val="00CA2D2F"/>
    <w:rsid w:val="00CC7472"/>
    <w:rsid w:val="00CD1F46"/>
    <w:rsid w:val="00CD3A29"/>
    <w:rsid w:val="00CF2872"/>
    <w:rsid w:val="00D32C2B"/>
    <w:rsid w:val="00D45CA9"/>
    <w:rsid w:val="00D61E3D"/>
    <w:rsid w:val="00D801BC"/>
    <w:rsid w:val="00D85CCD"/>
    <w:rsid w:val="00DC08C3"/>
    <w:rsid w:val="00DE0BCF"/>
    <w:rsid w:val="00DE64CF"/>
    <w:rsid w:val="00E01C4C"/>
    <w:rsid w:val="00E323F6"/>
    <w:rsid w:val="00E63ED2"/>
    <w:rsid w:val="00E900AF"/>
    <w:rsid w:val="00E91B5F"/>
    <w:rsid w:val="00EA5176"/>
    <w:rsid w:val="00EB29F1"/>
    <w:rsid w:val="00EC145A"/>
    <w:rsid w:val="00EE22B9"/>
    <w:rsid w:val="00EE7749"/>
    <w:rsid w:val="00F24906"/>
    <w:rsid w:val="00F27DDA"/>
    <w:rsid w:val="00F47A82"/>
    <w:rsid w:val="00F556C1"/>
    <w:rsid w:val="00F56FD1"/>
    <w:rsid w:val="00F9133F"/>
    <w:rsid w:val="00F9524D"/>
    <w:rsid w:val="00FB2AF3"/>
    <w:rsid w:val="00FC2974"/>
    <w:rsid w:val="00FE0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4CC7B04"/>
  <w15:chartTrackingRefBased/>
  <w15:docId w15:val="{9546E30F-CE62-491E-A554-4E9FC59F3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B65"/>
    <w:pPr>
      <w:ind w:left="720"/>
      <w:contextualSpacing/>
    </w:pPr>
  </w:style>
  <w:style w:type="character" w:styleId="Hyperlink">
    <w:name w:val="Hyperlink"/>
    <w:basedOn w:val="DefaultParagraphFont"/>
    <w:uiPriority w:val="99"/>
    <w:unhideWhenUsed/>
    <w:rsid w:val="00270C24"/>
    <w:rPr>
      <w:color w:val="0563C1" w:themeColor="hyperlink"/>
      <w:u w:val="single"/>
    </w:rPr>
  </w:style>
  <w:style w:type="character" w:styleId="UnresolvedMention">
    <w:name w:val="Unresolved Mention"/>
    <w:basedOn w:val="DefaultParagraphFont"/>
    <w:uiPriority w:val="99"/>
    <w:semiHidden/>
    <w:unhideWhenUsed/>
    <w:rsid w:val="00270C24"/>
    <w:rPr>
      <w:color w:val="605E5C"/>
      <w:shd w:val="clear" w:color="auto" w:fill="E1DFDD"/>
    </w:rPr>
  </w:style>
  <w:style w:type="character" w:styleId="FollowedHyperlink">
    <w:name w:val="FollowedHyperlink"/>
    <w:basedOn w:val="DefaultParagraphFont"/>
    <w:uiPriority w:val="99"/>
    <w:semiHidden/>
    <w:unhideWhenUsed/>
    <w:rsid w:val="00B23E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048975">
      <w:bodyDiv w:val="1"/>
      <w:marLeft w:val="0"/>
      <w:marRight w:val="0"/>
      <w:marTop w:val="0"/>
      <w:marBottom w:val="0"/>
      <w:divBdr>
        <w:top w:val="none" w:sz="0" w:space="0" w:color="auto"/>
        <w:left w:val="none" w:sz="0" w:space="0" w:color="auto"/>
        <w:bottom w:val="none" w:sz="0" w:space="0" w:color="auto"/>
        <w:right w:val="none" w:sz="0" w:space="0" w:color="auto"/>
      </w:divBdr>
      <w:divsChild>
        <w:div w:id="164053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4667</TotalTime>
  <Pages>14</Pages>
  <Words>6982</Words>
  <Characters>39799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Stripp, Conor</dc:creator>
  <cp:keywords/>
  <dc:description/>
  <cp:lastModifiedBy>Stripp, Conor</cp:lastModifiedBy>
  <cp:revision>17</cp:revision>
  <dcterms:created xsi:type="dcterms:W3CDTF">2023-02-20T17:59:00Z</dcterms:created>
  <dcterms:modified xsi:type="dcterms:W3CDTF">2023-04-11T18:23:00Z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2023-02-20T17:59:32Z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3116351f-2b6a-4e2a-a963-557a4be001da</vt:lpwstr>
  </property>
  <property fmtid="{D5CDD505-2E9C-101B-9397-08002B2CF9AE}" pid="8" name="MSIP_Label_f2acd28b-79a3-4a0f-b0ff-4b75658b1549_ContentBits">
    <vt:lpwstr>0</vt:lpwstr>
  </property>
</Properties>
</file>