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D895F" w14:textId="3CC68561" w:rsidR="00A929BA" w:rsidRPr="00071BC4" w:rsidRDefault="00EB5131" w:rsidP="00A929BA">
      <w:pPr>
        <w:spacing w:after="20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    </w:t>
      </w:r>
      <w:r w:rsidR="00A929BA" w:rsidRPr="00071BC4">
        <w:rPr>
          <w:rFonts w:ascii="Times New Roman" w:hAnsi="Times New Roman" w:cs="Times New Roman"/>
          <w:b/>
          <w:bCs/>
          <w:sz w:val="40"/>
          <w:szCs w:val="40"/>
        </w:rPr>
        <w:t>University of Wales Trinity Saint David</w:t>
      </w:r>
    </w:p>
    <w:p w14:paraId="5ECBAE18" w14:textId="77777777" w:rsidR="00A929BA" w:rsidRPr="00071BC4" w:rsidRDefault="00A929BA" w:rsidP="00A929BA">
      <w:p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2AB7B" w14:textId="302C5BE1" w:rsidR="00A929BA" w:rsidRPr="00F033DB" w:rsidRDefault="00F033DB" w:rsidP="00A929BA">
      <w:pPr>
        <w:spacing w:after="20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F033DB">
        <w:rPr>
          <w:sz w:val="40"/>
          <w:szCs w:val="40"/>
        </w:rPr>
        <w:t>Project Management</w:t>
      </w:r>
    </w:p>
    <w:p w14:paraId="00D96295" w14:textId="5108B68F" w:rsidR="00A929BA" w:rsidRPr="00071BC4" w:rsidRDefault="00A929BA" w:rsidP="00A929BA">
      <w:pPr>
        <w:spacing w:after="20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0168">
        <w:rPr>
          <w:rFonts w:ascii="Times New Roman" w:hAnsi="Times New Roman" w:cs="Times New Roman"/>
          <w:b/>
          <w:bCs/>
          <w:sz w:val="28"/>
          <w:szCs w:val="28"/>
        </w:rPr>
        <w:t>LCBB500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2EA799E3" w14:textId="77777777" w:rsidR="00A929BA" w:rsidRPr="00071BC4" w:rsidRDefault="00A929BA" w:rsidP="00A929BA">
      <w:pPr>
        <w:spacing w:after="200" w:line="360" w:lineRule="auto"/>
        <w:ind w:left="57"/>
        <w:jc w:val="both"/>
        <w:rPr>
          <w:rFonts w:ascii="Times New Roman" w:hAnsi="Times New Roman" w:cs="Times New Roman"/>
          <w:sz w:val="24"/>
          <w:szCs w:val="24"/>
        </w:rPr>
      </w:pPr>
    </w:p>
    <w:p w14:paraId="6EC7764D" w14:textId="77777777" w:rsidR="00A929BA" w:rsidRPr="00071BC4" w:rsidRDefault="00A929BA" w:rsidP="00A929BA">
      <w:pPr>
        <w:spacing w:after="200" w:line="480" w:lineRule="auto"/>
        <w:ind w:left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1BC4">
        <w:rPr>
          <w:rFonts w:ascii="Times New Roman" w:hAnsi="Times New Roman" w:cs="Times New Roman"/>
          <w:b/>
          <w:bCs/>
          <w:sz w:val="28"/>
          <w:szCs w:val="28"/>
        </w:rPr>
        <w:t>Student Name:</w:t>
      </w:r>
    </w:p>
    <w:p w14:paraId="75124F55" w14:textId="77777777" w:rsidR="00A929BA" w:rsidRPr="00071BC4" w:rsidRDefault="00A929BA" w:rsidP="00A929BA">
      <w:pPr>
        <w:spacing w:after="200" w:line="480" w:lineRule="auto"/>
        <w:ind w:left="57"/>
        <w:jc w:val="center"/>
        <w:rPr>
          <w:rFonts w:ascii="Times New Roman" w:hAnsi="Times New Roman" w:cs="Times New Roman"/>
          <w:sz w:val="24"/>
          <w:szCs w:val="24"/>
        </w:rPr>
      </w:pPr>
      <w:r w:rsidRPr="00071BC4">
        <w:rPr>
          <w:rFonts w:ascii="Times New Roman" w:hAnsi="Times New Roman" w:cs="Times New Roman"/>
          <w:sz w:val="24"/>
          <w:szCs w:val="24"/>
        </w:rPr>
        <w:t>Stanislav Danailov(2112418)</w:t>
      </w:r>
    </w:p>
    <w:p w14:paraId="5A7A72ED" w14:textId="77777777" w:rsidR="00A929BA" w:rsidRPr="00071BC4" w:rsidRDefault="00A929BA" w:rsidP="00A929BA">
      <w:pPr>
        <w:spacing w:after="200" w:line="480" w:lineRule="auto"/>
        <w:ind w:left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97E277" w14:textId="77777777" w:rsidR="00A929BA" w:rsidRPr="00071BC4" w:rsidRDefault="00A929BA" w:rsidP="00A929BA">
      <w:pPr>
        <w:spacing w:after="200" w:line="480" w:lineRule="auto"/>
        <w:ind w:left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1BC4">
        <w:rPr>
          <w:rFonts w:ascii="Times New Roman" w:hAnsi="Times New Roman" w:cs="Times New Roman"/>
          <w:b/>
          <w:bCs/>
          <w:sz w:val="28"/>
          <w:szCs w:val="28"/>
        </w:rPr>
        <w:t>Module Leader:</w:t>
      </w:r>
    </w:p>
    <w:p w14:paraId="0B0B259C" w14:textId="61E14601" w:rsidR="00A929BA" w:rsidRDefault="00144427" w:rsidP="00A929BA">
      <w:pPr>
        <w:spacing w:after="200" w:line="480" w:lineRule="auto"/>
        <w:ind w:left="57"/>
        <w:jc w:val="center"/>
        <w:rPr>
          <w:sz w:val="28"/>
          <w:szCs w:val="28"/>
        </w:rPr>
      </w:pPr>
      <w:r w:rsidRPr="00144427">
        <w:rPr>
          <w:sz w:val="28"/>
          <w:szCs w:val="28"/>
        </w:rPr>
        <w:t>Anupam Mazumdar</w:t>
      </w:r>
    </w:p>
    <w:p w14:paraId="662784E8" w14:textId="77777777" w:rsidR="00144427" w:rsidRPr="00144427" w:rsidRDefault="00144427" w:rsidP="00A929BA">
      <w:pPr>
        <w:spacing w:after="200" w:line="480" w:lineRule="auto"/>
        <w:ind w:left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AE8B11" w14:textId="77777777" w:rsidR="00A929BA" w:rsidRPr="00071BC4" w:rsidRDefault="00A929BA" w:rsidP="00A929BA">
      <w:pPr>
        <w:spacing w:after="200" w:line="480" w:lineRule="auto"/>
        <w:ind w:left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1BC4">
        <w:rPr>
          <w:rFonts w:ascii="Times New Roman" w:hAnsi="Times New Roman" w:cs="Times New Roman"/>
          <w:b/>
          <w:bCs/>
          <w:sz w:val="28"/>
          <w:szCs w:val="28"/>
        </w:rPr>
        <w:t xml:space="preserve">Assessment </w:t>
      </w:r>
      <w:r w:rsidRPr="00B90168"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14:paraId="5419EA42" w14:textId="77777777" w:rsidR="00A929BA" w:rsidRPr="00071BC4" w:rsidRDefault="00A929BA" w:rsidP="00A929BA">
      <w:pPr>
        <w:spacing w:after="20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D83193" w14:textId="60061AFC" w:rsidR="00E00624" w:rsidRDefault="00144427" w:rsidP="00A929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</w:t>
      </w:r>
      <w:r w:rsidR="00A929BA" w:rsidRPr="00071BC4">
        <w:rPr>
          <w:rFonts w:ascii="Times New Roman" w:hAnsi="Times New Roman" w:cs="Times New Roman"/>
          <w:b/>
          <w:bCs/>
          <w:sz w:val="24"/>
          <w:szCs w:val="24"/>
        </w:rPr>
        <w:t>Date:</w:t>
      </w:r>
      <w:r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="00A929BA" w:rsidRPr="00B90168">
        <w:rPr>
          <w:rFonts w:ascii="Times New Roman" w:hAnsi="Times New Roman" w:cs="Times New Roman"/>
          <w:b/>
          <w:bCs/>
          <w:sz w:val="24"/>
          <w:szCs w:val="24"/>
        </w:rPr>
        <w:t>.0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A929BA" w:rsidRPr="00B90168">
        <w:rPr>
          <w:rFonts w:ascii="Times New Roman" w:hAnsi="Times New Roman" w:cs="Times New Roman"/>
          <w:b/>
          <w:bCs/>
          <w:sz w:val="24"/>
          <w:szCs w:val="24"/>
        </w:rPr>
        <w:t>.2023</w:t>
      </w:r>
    </w:p>
    <w:p w14:paraId="5EC86A0C" w14:textId="77777777" w:rsidR="00E00624" w:rsidRDefault="00E00624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ECCF97" w14:textId="77777777" w:rsidR="00E00624" w:rsidRDefault="00E006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54CEEB3" w14:textId="77777777" w:rsidR="00E00624" w:rsidRDefault="00E00624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E00624" w:rsidSect="00E00624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4CA57B6B" w14:textId="499930AA" w:rsidR="006814FE" w:rsidRPr="00780415" w:rsidRDefault="00283E8A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lastRenderedPageBreak/>
        <w:t xml:space="preserve">This essay is about Project Management, key concepts, and theories, that are applied through Hinkley Point C project. The aim is to </w:t>
      </w:r>
      <w:r w:rsidR="00E4725E" w:rsidRPr="00780415">
        <w:rPr>
          <w:rFonts w:ascii="Times New Roman" w:hAnsi="Times New Roman" w:cs="Times New Roman"/>
          <w:sz w:val="24"/>
          <w:szCs w:val="24"/>
        </w:rPr>
        <w:t xml:space="preserve">introduce, evaluate and recognize main points within the proposed project and </w:t>
      </w:r>
      <w:r w:rsidR="00456DC5" w:rsidRPr="00780415">
        <w:rPr>
          <w:rFonts w:ascii="Times New Roman" w:hAnsi="Times New Roman" w:cs="Times New Roman"/>
          <w:sz w:val="24"/>
          <w:szCs w:val="24"/>
        </w:rPr>
        <w:t xml:space="preserve">refer to the literature for concreting the information. </w:t>
      </w:r>
      <w:r w:rsidR="00E31303" w:rsidRPr="00780415">
        <w:rPr>
          <w:rFonts w:ascii="Times New Roman" w:hAnsi="Times New Roman" w:cs="Times New Roman"/>
          <w:sz w:val="24"/>
          <w:szCs w:val="24"/>
        </w:rPr>
        <w:t xml:space="preserve">The objective is to propose </w:t>
      </w:r>
      <w:r w:rsidR="00242610" w:rsidRPr="00780415">
        <w:rPr>
          <w:rFonts w:ascii="Times New Roman" w:hAnsi="Times New Roman" w:cs="Times New Roman"/>
          <w:sz w:val="24"/>
          <w:szCs w:val="24"/>
        </w:rPr>
        <w:t xml:space="preserve">main steps that are embedded in every </w:t>
      </w:r>
      <w:r w:rsidR="00A92A0B" w:rsidRPr="00780415">
        <w:rPr>
          <w:rFonts w:ascii="Times New Roman" w:hAnsi="Times New Roman" w:cs="Times New Roman"/>
          <w:sz w:val="24"/>
          <w:szCs w:val="24"/>
        </w:rPr>
        <w:t xml:space="preserve">project and give recommendations at the end of the essay. </w:t>
      </w:r>
    </w:p>
    <w:p w14:paraId="5157EA38" w14:textId="536D3FA4" w:rsidR="00152A3D" w:rsidRPr="00780415" w:rsidRDefault="00F3243A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>The b</w:t>
      </w:r>
      <w:r w:rsidR="00A92A0B" w:rsidRPr="00780415">
        <w:rPr>
          <w:rFonts w:ascii="Times New Roman" w:hAnsi="Times New Roman" w:cs="Times New Roman"/>
          <w:sz w:val="24"/>
          <w:szCs w:val="24"/>
        </w:rPr>
        <w:t>egin</w:t>
      </w:r>
      <w:r w:rsidRPr="00780415">
        <w:rPr>
          <w:rFonts w:ascii="Times New Roman" w:hAnsi="Times New Roman" w:cs="Times New Roman"/>
          <w:sz w:val="24"/>
          <w:szCs w:val="24"/>
        </w:rPr>
        <w:t>ning of the essay is</w:t>
      </w:r>
      <w:r w:rsidR="00A92A0B" w:rsidRPr="00780415">
        <w:rPr>
          <w:rFonts w:ascii="Times New Roman" w:hAnsi="Times New Roman" w:cs="Times New Roman"/>
          <w:sz w:val="24"/>
          <w:szCs w:val="24"/>
        </w:rPr>
        <w:t xml:space="preserve"> by introducing main concepts of the project management and understanding of </w:t>
      </w:r>
      <w:r w:rsidR="000609BE" w:rsidRPr="00780415">
        <w:rPr>
          <w:rFonts w:ascii="Times New Roman" w:hAnsi="Times New Roman" w:cs="Times New Roman"/>
          <w:sz w:val="24"/>
          <w:szCs w:val="24"/>
        </w:rPr>
        <w:t xml:space="preserve">concepts required for </w:t>
      </w:r>
      <w:r w:rsidR="00CA4500" w:rsidRPr="00780415">
        <w:rPr>
          <w:rFonts w:ascii="Times New Roman" w:hAnsi="Times New Roman" w:cs="Times New Roman"/>
          <w:sz w:val="24"/>
          <w:szCs w:val="24"/>
        </w:rPr>
        <w:t xml:space="preserve">a successful project. </w:t>
      </w:r>
      <w:r w:rsidR="00B73C00" w:rsidRPr="00780415">
        <w:rPr>
          <w:rFonts w:ascii="Times New Roman" w:hAnsi="Times New Roman" w:cs="Times New Roman"/>
          <w:sz w:val="24"/>
          <w:szCs w:val="24"/>
        </w:rPr>
        <w:t xml:space="preserve">An </w:t>
      </w:r>
      <w:r w:rsidR="00CA4500" w:rsidRPr="00780415">
        <w:rPr>
          <w:rFonts w:ascii="Times New Roman" w:hAnsi="Times New Roman" w:cs="Times New Roman"/>
          <w:sz w:val="24"/>
          <w:szCs w:val="24"/>
        </w:rPr>
        <w:t xml:space="preserve">introduction </w:t>
      </w:r>
      <w:r w:rsidR="00B73C00" w:rsidRPr="00780415">
        <w:rPr>
          <w:rFonts w:ascii="Times New Roman" w:hAnsi="Times New Roman" w:cs="Times New Roman"/>
          <w:sz w:val="24"/>
          <w:szCs w:val="24"/>
        </w:rPr>
        <w:t xml:space="preserve">of the Project management and </w:t>
      </w:r>
      <w:r w:rsidR="00CA4500" w:rsidRPr="00780415">
        <w:rPr>
          <w:rFonts w:ascii="Times New Roman" w:hAnsi="Times New Roman" w:cs="Times New Roman"/>
          <w:sz w:val="24"/>
          <w:szCs w:val="24"/>
        </w:rPr>
        <w:t xml:space="preserve">Hinkley Point C will follow, as well as an evaluation of the </w:t>
      </w:r>
      <w:r w:rsidR="008E14D9" w:rsidRPr="00780415">
        <w:rPr>
          <w:rFonts w:ascii="Times New Roman" w:hAnsi="Times New Roman" w:cs="Times New Roman"/>
          <w:sz w:val="24"/>
          <w:szCs w:val="24"/>
        </w:rPr>
        <w:t>project itsel</w:t>
      </w:r>
      <w:r w:rsidR="00252784" w:rsidRPr="00780415">
        <w:rPr>
          <w:rFonts w:ascii="Times New Roman" w:hAnsi="Times New Roman" w:cs="Times New Roman"/>
          <w:sz w:val="24"/>
          <w:szCs w:val="24"/>
        </w:rPr>
        <w:t xml:space="preserve">f simultaneously quilted with </w:t>
      </w:r>
      <w:r w:rsidR="00001136" w:rsidRPr="00780415">
        <w:rPr>
          <w:rFonts w:ascii="Times New Roman" w:hAnsi="Times New Roman" w:cs="Times New Roman"/>
          <w:sz w:val="24"/>
          <w:szCs w:val="24"/>
        </w:rPr>
        <w:t>literature theories for comparison.</w:t>
      </w:r>
      <w:r w:rsidR="008E2A27" w:rsidRPr="00780415">
        <w:rPr>
          <w:rFonts w:ascii="Times New Roman" w:hAnsi="Times New Roman" w:cs="Times New Roman"/>
          <w:sz w:val="24"/>
          <w:szCs w:val="24"/>
        </w:rPr>
        <w:t xml:space="preserve"> An evaluation of what went wrong </w:t>
      </w:r>
      <w:r w:rsidR="00B769E9" w:rsidRPr="00780415">
        <w:rPr>
          <w:rFonts w:ascii="Times New Roman" w:hAnsi="Times New Roman" w:cs="Times New Roman"/>
          <w:sz w:val="24"/>
          <w:szCs w:val="24"/>
        </w:rPr>
        <w:t xml:space="preserve">within the proposed project is also included in the essay and in conclusion </w:t>
      </w:r>
      <w:r w:rsidR="00D37A23" w:rsidRPr="00780415">
        <w:rPr>
          <w:rFonts w:ascii="Times New Roman" w:hAnsi="Times New Roman" w:cs="Times New Roman"/>
          <w:sz w:val="24"/>
          <w:szCs w:val="24"/>
        </w:rPr>
        <w:t>a discussion is</w:t>
      </w:r>
      <w:r w:rsidR="00AF56DC" w:rsidRPr="00780415">
        <w:rPr>
          <w:rFonts w:ascii="Times New Roman" w:hAnsi="Times New Roman" w:cs="Times New Roman"/>
          <w:sz w:val="24"/>
          <w:szCs w:val="24"/>
        </w:rPr>
        <w:t xml:space="preserve"> added. </w:t>
      </w:r>
    </w:p>
    <w:p w14:paraId="4F8185F4" w14:textId="2A778B26" w:rsidR="006C7762" w:rsidRPr="00780415" w:rsidRDefault="009A077B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E71C59" w:rsidRPr="00780415">
        <w:rPr>
          <w:rFonts w:ascii="Times New Roman" w:hAnsi="Times New Roman" w:cs="Times New Roman"/>
          <w:sz w:val="24"/>
          <w:szCs w:val="24"/>
        </w:rPr>
        <w:t>PMI,</w:t>
      </w:r>
      <w:r w:rsidR="004721C7" w:rsidRPr="00780415">
        <w:rPr>
          <w:rFonts w:ascii="Times New Roman" w:hAnsi="Times New Roman" w:cs="Times New Roman"/>
          <w:sz w:val="24"/>
          <w:szCs w:val="24"/>
        </w:rPr>
        <w:t xml:space="preserve"> (</w:t>
      </w:r>
      <w:r w:rsidR="00E71C59" w:rsidRPr="00780415">
        <w:rPr>
          <w:rFonts w:ascii="Times New Roman" w:hAnsi="Times New Roman" w:cs="Times New Roman"/>
          <w:sz w:val="24"/>
          <w:szCs w:val="24"/>
        </w:rPr>
        <w:t>2008</w:t>
      </w:r>
      <w:r w:rsidRPr="00780415">
        <w:rPr>
          <w:rFonts w:ascii="Times New Roman" w:hAnsi="Times New Roman" w:cs="Times New Roman"/>
          <w:sz w:val="24"/>
          <w:szCs w:val="24"/>
        </w:rPr>
        <w:t xml:space="preserve">) Project Management </w:t>
      </w:r>
      <w:r w:rsidR="00BA56EF" w:rsidRPr="00780415">
        <w:rPr>
          <w:rFonts w:ascii="Times New Roman" w:hAnsi="Times New Roman" w:cs="Times New Roman"/>
          <w:sz w:val="24"/>
          <w:szCs w:val="24"/>
        </w:rPr>
        <w:t xml:space="preserve">is an application of knowledge, skills, </w:t>
      </w:r>
      <w:r w:rsidR="00AA034B" w:rsidRPr="00780415">
        <w:rPr>
          <w:rFonts w:ascii="Times New Roman" w:hAnsi="Times New Roman" w:cs="Times New Roman"/>
          <w:sz w:val="24"/>
          <w:szCs w:val="24"/>
        </w:rPr>
        <w:t xml:space="preserve">equipment, and </w:t>
      </w:r>
      <w:r w:rsidR="00C73714" w:rsidRPr="00780415">
        <w:rPr>
          <w:rFonts w:ascii="Times New Roman" w:hAnsi="Times New Roman" w:cs="Times New Roman"/>
          <w:sz w:val="24"/>
          <w:szCs w:val="24"/>
        </w:rPr>
        <w:t xml:space="preserve">techniques to design </w:t>
      </w:r>
      <w:r w:rsidR="00095691" w:rsidRPr="00780415">
        <w:rPr>
          <w:rFonts w:ascii="Times New Roman" w:hAnsi="Times New Roman" w:cs="Times New Roman"/>
          <w:sz w:val="24"/>
          <w:szCs w:val="24"/>
        </w:rPr>
        <w:t xml:space="preserve">endeavours </w:t>
      </w:r>
      <w:r w:rsidR="00726615" w:rsidRPr="00780415">
        <w:rPr>
          <w:rFonts w:ascii="Times New Roman" w:hAnsi="Times New Roman" w:cs="Times New Roman"/>
          <w:sz w:val="24"/>
          <w:szCs w:val="24"/>
        </w:rPr>
        <w:t xml:space="preserve">that accomplishes the specific project requirements </w:t>
      </w:r>
      <w:r w:rsidR="0096310C" w:rsidRPr="00780415">
        <w:rPr>
          <w:rFonts w:ascii="Times New Roman" w:hAnsi="Times New Roman" w:cs="Times New Roman"/>
          <w:sz w:val="24"/>
          <w:szCs w:val="24"/>
        </w:rPr>
        <w:t xml:space="preserve">through five specific process groups such as initiating, planning, executing, </w:t>
      </w:r>
      <w:r w:rsidR="0095583E" w:rsidRPr="00780415">
        <w:rPr>
          <w:rFonts w:ascii="Times New Roman" w:hAnsi="Times New Roman" w:cs="Times New Roman"/>
          <w:sz w:val="24"/>
          <w:szCs w:val="24"/>
        </w:rPr>
        <w:t>monitoring,</w:t>
      </w:r>
      <w:r w:rsidR="00EA26D6" w:rsidRPr="00780415">
        <w:rPr>
          <w:rFonts w:ascii="Times New Roman" w:hAnsi="Times New Roman" w:cs="Times New Roman"/>
          <w:sz w:val="24"/>
          <w:szCs w:val="24"/>
        </w:rPr>
        <w:t xml:space="preserve"> and controlling, and closing. </w:t>
      </w:r>
      <w:r w:rsidR="0095583E" w:rsidRPr="00780415">
        <w:rPr>
          <w:rFonts w:ascii="Times New Roman" w:hAnsi="Times New Roman" w:cs="Times New Roman"/>
          <w:sz w:val="24"/>
          <w:szCs w:val="24"/>
        </w:rPr>
        <w:t xml:space="preserve">In </w:t>
      </w:r>
      <w:r w:rsidR="00E71C59" w:rsidRPr="00780415">
        <w:rPr>
          <w:rFonts w:ascii="Times New Roman" w:hAnsi="Times New Roman" w:cs="Times New Roman"/>
          <w:sz w:val="24"/>
          <w:szCs w:val="24"/>
        </w:rPr>
        <w:t>fact,</w:t>
      </w:r>
      <w:r w:rsidR="0095583E" w:rsidRPr="00780415">
        <w:rPr>
          <w:rFonts w:ascii="Times New Roman" w:hAnsi="Times New Roman" w:cs="Times New Roman"/>
          <w:sz w:val="24"/>
          <w:szCs w:val="24"/>
        </w:rPr>
        <w:t xml:space="preserve"> some of the major </w:t>
      </w:r>
      <w:r w:rsidR="00552C61" w:rsidRPr="00780415">
        <w:rPr>
          <w:rFonts w:ascii="Times New Roman" w:hAnsi="Times New Roman" w:cs="Times New Roman"/>
          <w:sz w:val="24"/>
          <w:szCs w:val="24"/>
        </w:rPr>
        <w:t xml:space="preserve">project </w:t>
      </w:r>
      <w:r w:rsidR="0095583E" w:rsidRPr="00780415">
        <w:rPr>
          <w:rFonts w:ascii="Times New Roman" w:hAnsi="Times New Roman" w:cs="Times New Roman"/>
          <w:sz w:val="24"/>
          <w:szCs w:val="24"/>
        </w:rPr>
        <w:t xml:space="preserve">constraints </w:t>
      </w:r>
      <w:r w:rsidR="00552C61" w:rsidRPr="00780415">
        <w:rPr>
          <w:rFonts w:ascii="Times New Roman" w:hAnsi="Times New Roman" w:cs="Times New Roman"/>
          <w:sz w:val="24"/>
          <w:szCs w:val="24"/>
        </w:rPr>
        <w:t xml:space="preserve">include scope of the project, quality, timing, budget, </w:t>
      </w:r>
      <w:r w:rsidR="001D65FA" w:rsidRPr="00780415">
        <w:rPr>
          <w:rFonts w:ascii="Times New Roman" w:hAnsi="Times New Roman" w:cs="Times New Roman"/>
          <w:sz w:val="24"/>
          <w:szCs w:val="24"/>
        </w:rPr>
        <w:t>resources,</w:t>
      </w:r>
      <w:r w:rsidR="00552C61" w:rsidRPr="00780415">
        <w:rPr>
          <w:rFonts w:ascii="Times New Roman" w:hAnsi="Times New Roman" w:cs="Times New Roman"/>
          <w:sz w:val="24"/>
          <w:szCs w:val="24"/>
        </w:rPr>
        <w:t xml:space="preserve"> and</w:t>
      </w:r>
      <w:r w:rsidR="007F433D" w:rsidRPr="00780415">
        <w:rPr>
          <w:rFonts w:ascii="Times New Roman" w:hAnsi="Times New Roman" w:cs="Times New Roman"/>
          <w:sz w:val="24"/>
          <w:szCs w:val="24"/>
        </w:rPr>
        <w:t xml:space="preserve"> risk</w:t>
      </w:r>
      <w:r w:rsidR="00552C61" w:rsidRPr="00780415">
        <w:rPr>
          <w:rFonts w:ascii="Times New Roman" w:hAnsi="Times New Roman" w:cs="Times New Roman"/>
          <w:sz w:val="24"/>
          <w:szCs w:val="24"/>
        </w:rPr>
        <w:t xml:space="preserve"> management</w:t>
      </w:r>
      <w:r w:rsidR="007F433D" w:rsidRPr="00780415">
        <w:rPr>
          <w:rFonts w:ascii="Times New Roman" w:hAnsi="Times New Roman" w:cs="Times New Roman"/>
          <w:sz w:val="24"/>
          <w:szCs w:val="24"/>
        </w:rPr>
        <w:t xml:space="preserve"> </w:t>
      </w:r>
      <w:r w:rsidR="007856B3" w:rsidRPr="00780415">
        <w:rPr>
          <w:rFonts w:ascii="Times New Roman" w:hAnsi="Times New Roman" w:cs="Times New Roman"/>
          <w:sz w:val="24"/>
          <w:szCs w:val="24"/>
        </w:rPr>
        <w:t xml:space="preserve">(PMI,2008). </w:t>
      </w:r>
    </w:p>
    <w:p w14:paraId="63F879DF" w14:textId="0CBE573F" w:rsidR="00E87B05" w:rsidRPr="00780415" w:rsidRDefault="00DD6338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The scope of the project </w:t>
      </w:r>
      <w:r w:rsidR="00B84F4E" w:rsidRPr="00780415">
        <w:rPr>
          <w:rFonts w:ascii="Times New Roman" w:hAnsi="Times New Roman" w:cs="Times New Roman"/>
          <w:sz w:val="24"/>
          <w:szCs w:val="24"/>
        </w:rPr>
        <w:t xml:space="preserve">is the process of developing a thorough description </w:t>
      </w:r>
      <w:r w:rsidR="00905E32" w:rsidRPr="00780415">
        <w:rPr>
          <w:rFonts w:ascii="Times New Roman" w:hAnsi="Times New Roman" w:cs="Times New Roman"/>
          <w:sz w:val="24"/>
          <w:szCs w:val="24"/>
        </w:rPr>
        <w:t>of the project, which is the key component of the successful project</w:t>
      </w:r>
      <w:r w:rsidR="002E2D68" w:rsidRPr="00780415">
        <w:rPr>
          <w:rFonts w:ascii="Times New Roman" w:hAnsi="Times New Roman" w:cs="Times New Roman"/>
          <w:sz w:val="24"/>
          <w:szCs w:val="24"/>
        </w:rPr>
        <w:t xml:space="preserve">. While planning, the scope </w:t>
      </w:r>
      <w:r w:rsidR="005A7B8D" w:rsidRPr="00780415">
        <w:rPr>
          <w:rFonts w:ascii="Times New Roman" w:hAnsi="Times New Roman" w:cs="Times New Roman"/>
          <w:sz w:val="24"/>
          <w:szCs w:val="24"/>
        </w:rPr>
        <w:t xml:space="preserve">ought to be with greater understanding including </w:t>
      </w:r>
      <w:r w:rsidR="002D16EF" w:rsidRPr="00780415">
        <w:rPr>
          <w:rFonts w:ascii="Times New Roman" w:hAnsi="Times New Roman" w:cs="Times New Roman"/>
          <w:sz w:val="24"/>
          <w:szCs w:val="24"/>
        </w:rPr>
        <w:t xml:space="preserve">existing risks, </w:t>
      </w:r>
      <w:r w:rsidR="00517A98" w:rsidRPr="00780415">
        <w:rPr>
          <w:rFonts w:ascii="Times New Roman" w:hAnsi="Times New Roman" w:cs="Times New Roman"/>
          <w:sz w:val="24"/>
          <w:szCs w:val="24"/>
        </w:rPr>
        <w:t>assumptions,</w:t>
      </w:r>
      <w:r w:rsidR="002D16EF" w:rsidRPr="00780415">
        <w:rPr>
          <w:rFonts w:ascii="Times New Roman" w:hAnsi="Times New Roman" w:cs="Times New Roman"/>
          <w:sz w:val="24"/>
          <w:szCs w:val="24"/>
        </w:rPr>
        <w:t xml:space="preserve"> and analysis for completeness (PMI,2008).</w:t>
      </w:r>
    </w:p>
    <w:p w14:paraId="0619734A" w14:textId="0954F7BB" w:rsidR="00082D06" w:rsidRPr="00780415" w:rsidRDefault="001D65FA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Introducing </w:t>
      </w:r>
      <w:r w:rsidR="003F57E9" w:rsidRPr="00780415">
        <w:rPr>
          <w:rFonts w:ascii="Times New Roman" w:hAnsi="Times New Roman" w:cs="Times New Roman"/>
          <w:sz w:val="24"/>
          <w:szCs w:val="24"/>
        </w:rPr>
        <w:t xml:space="preserve">the project </w:t>
      </w:r>
      <w:r w:rsidR="00082D06" w:rsidRPr="00780415">
        <w:rPr>
          <w:rFonts w:ascii="Times New Roman" w:hAnsi="Times New Roman" w:cs="Times New Roman"/>
          <w:sz w:val="24"/>
          <w:szCs w:val="24"/>
        </w:rPr>
        <w:t xml:space="preserve">Hinkley Points C </w:t>
      </w:r>
      <w:r w:rsidR="003F57E9" w:rsidRPr="00780415">
        <w:rPr>
          <w:rFonts w:ascii="Times New Roman" w:hAnsi="Times New Roman" w:cs="Times New Roman"/>
          <w:sz w:val="24"/>
          <w:szCs w:val="24"/>
        </w:rPr>
        <w:t>which will</w:t>
      </w:r>
      <w:r w:rsidRPr="00780415">
        <w:rPr>
          <w:rFonts w:ascii="Times New Roman" w:hAnsi="Times New Roman" w:cs="Times New Roman"/>
          <w:sz w:val="24"/>
          <w:szCs w:val="24"/>
        </w:rPr>
        <w:t xml:space="preserve"> a</w:t>
      </w:r>
      <w:r w:rsidR="00082D06" w:rsidRPr="00780415">
        <w:rPr>
          <w:rFonts w:ascii="Times New Roman" w:hAnsi="Times New Roman" w:cs="Times New Roman"/>
          <w:sz w:val="24"/>
          <w:szCs w:val="24"/>
        </w:rPr>
        <w:t xml:space="preserve"> play significant role for over 6 million homes, as it’s the first nuclear power station to be built in UK, offering thousands of jobs and long-lasting benefits for the economy of the country. It is forecasted to bring over 25,000 employees, further 1,000 apprenticeships and offset 9 million tonnes of carbon dioxide emission a year, or 600 million tonnes over its 60-year lifespan (EDF,2023).</w:t>
      </w:r>
    </w:p>
    <w:p w14:paraId="51B661AE" w14:textId="473E1CE1" w:rsidR="00B915B2" w:rsidRPr="00780415" w:rsidRDefault="00082D06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>Moreover, the aim of the project is to support the environment through using new techniques and enhancing biodiversity and habitats that had been largely utilised in agriculture. Hinkley Point C is a nuclear power station that can generate 3,260MW of low carbon electricity (EDF,2023).</w:t>
      </w:r>
      <w:r w:rsidR="007667E3" w:rsidRPr="00780415">
        <w:rPr>
          <w:rFonts w:ascii="Times New Roman" w:hAnsi="Times New Roman" w:cs="Times New Roman"/>
          <w:sz w:val="24"/>
          <w:szCs w:val="24"/>
        </w:rPr>
        <w:t xml:space="preserve"> The project is led by EDF Energy, in partnership with China General Nuclear Power Corporation</w:t>
      </w:r>
      <w:r w:rsidR="00C90281" w:rsidRPr="00780415">
        <w:rPr>
          <w:rFonts w:ascii="Times New Roman" w:hAnsi="Times New Roman" w:cs="Times New Roman"/>
          <w:sz w:val="24"/>
          <w:szCs w:val="24"/>
        </w:rPr>
        <w:t xml:space="preserve"> and other private </w:t>
      </w:r>
      <w:r w:rsidR="00C96006" w:rsidRPr="00780415">
        <w:rPr>
          <w:rFonts w:ascii="Times New Roman" w:hAnsi="Times New Roman" w:cs="Times New Roman"/>
          <w:sz w:val="24"/>
          <w:szCs w:val="24"/>
        </w:rPr>
        <w:t xml:space="preserve">stakeholders. </w:t>
      </w:r>
      <w:r w:rsidR="00DD5BE9" w:rsidRPr="00780415">
        <w:rPr>
          <w:rFonts w:ascii="Times New Roman" w:hAnsi="Times New Roman" w:cs="Times New Roman"/>
          <w:sz w:val="24"/>
          <w:szCs w:val="24"/>
        </w:rPr>
        <w:t xml:space="preserve">For instance, </w:t>
      </w:r>
      <w:r w:rsidR="00B915B2" w:rsidRPr="00780415">
        <w:rPr>
          <w:rFonts w:ascii="Times New Roman" w:hAnsi="Times New Roman" w:cs="Times New Roman"/>
          <w:sz w:val="24"/>
          <w:szCs w:val="24"/>
        </w:rPr>
        <w:t xml:space="preserve">the project is being developed by NNB Generation Company, which is a joint venture </w:t>
      </w:r>
      <w:r w:rsidR="0093510A" w:rsidRPr="00780415">
        <w:rPr>
          <w:rFonts w:ascii="Times New Roman" w:hAnsi="Times New Roman" w:cs="Times New Roman"/>
          <w:sz w:val="24"/>
          <w:szCs w:val="24"/>
        </w:rPr>
        <w:t>of EDF Energy</w:t>
      </w:r>
      <w:r w:rsidR="005619FB" w:rsidRPr="00780415">
        <w:rPr>
          <w:rFonts w:ascii="Times New Roman" w:hAnsi="Times New Roman" w:cs="Times New Roman"/>
          <w:sz w:val="24"/>
          <w:szCs w:val="24"/>
        </w:rPr>
        <w:t xml:space="preserve"> (66.5%)</w:t>
      </w:r>
      <w:r w:rsidR="0093510A" w:rsidRPr="00780415">
        <w:rPr>
          <w:rFonts w:ascii="Times New Roman" w:hAnsi="Times New Roman" w:cs="Times New Roman"/>
          <w:sz w:val="24"/>
          <w:szCs w:val="24"/>
        </w:rPr>
        <w:t xml:space="preserve"> </w:t>
      </w:r>
      <w:r w:rsidR="005619FB" w:rsidRPr="00780415">
        <w:rPr>
          <w:rFonts w:ascii="Times New Roman" w:hAnsi="Times New Roman" w:cs="Times New Roman"/>
          <w:sz w:val="24"/>
          <w:szCs w:val="24"/>
        </w:rPr>
        <w:t>and China’s General Power (33.5%)</w:t>
      </w:r>
      <w:r w:rsidR="00E53D41" w:rsidRPr="00780415">
        <w:rPr>
          <w:rFonts w:ascii="Times New Roman" w:hAnsi="Times New Roman" w:cs="Times New Roman"/>
          <w:sz w:val="24"/>
          <w:szCs w:val="24"/>
        </w:rPr>
        <w:t xml:space="preserve"> (NS Energy, </w:t>
      </w:r>
      <w:r w:rsidR="0047301A" w:rsidRPr="00780415">
        <w:rPr>
          <w:rFonts w:ascii="Times New Roman" w:hAnsi="Times New Roman" w:cs="Times New Roman"/>
          <w:sz w:val="24"/>
          <w:szCs w:val="24"/>
        </w:rPr>
        <w:t>ND</w:t>
      </w:r>
      <w:r w:rsidR="00E53D41" w:rsidRPr="00780415">
        <w:rPr>
          <w:rFonts w:ascii="Times New Roman" w:hAnsi="Times New Roman" w:cs="Times New Roman"/>
          <w:sz w:val="24"/>
          <w:szCs w:val="24"/>
        </w:rPr>
        <w:t>).</w:t>
      </w:r>
    </w:p>
    <w:p w14:paraId="1FBE5C8D" w14:textId="3A1B27AF" w:rsidR="00E53D41" w:rsidRPr="00780415" w:rsidRDefault="007C482C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lastRenderedPageBreak/>
        <w:t>Blueprint</w:t>
      </w:r>
      <w:r w:rsidR="00FE0E06" w:rsidRPr="00780415">
        <w:rPr>
          <w:rFonts w:ascii="Times New Roman" w:hAnsi="Times New Roman" w:cs="Times New Roman"/>
          <w:sz w:val="24"/>
          <w:szCs w:val="24"/>
        </w:rPr>
        <w:t xml:space="preserve"> (</w:t>
      </w:r>
      <w:r w:rsidR="004C0DDB" w:rsidRPr="00780415">
        <w:rPr>
          <w:rFonts w:ascii="Times New Roman" w:hAnsi="Times New Roman" w:cs="Times New Roman"/>
          <w:sz w:val="24"/>
          <w:szCs w:val="24"/>
        </w:rPr>
        <w:t>ND</w:t>
      </w:r>
      <w:r w:rsidR="00FE0E06" w:rsidRPr="00780415">
        <w:rPr>
          <w:rFonts w:ascii="Times New Roman" w:hAnsi="Times New Roman" w:cs="Times New Roman"/>
          <w:sz w:val="24"/>
          <w:szCs w:val="24"/>
        </w:rPr>
        <w:t>)</w:t>
      </w:r>
      <w:r w:rsidR="00C34CC8" w:rsidRPr="00780415">
        <w:rPr>
          <w:rFonts w:ascii="Times New Roman" w:hAnsi="Times New Roman" w:cs="Times New Roman"/>
          <w:sz w:val="24"/>
          <w:szCs w:val="24"/>
        </w:rPr>
        <w:t xml:space="preserve"> </w:t>
      </w:r>
      <w:r w:rsidRPr="00780415">
        <w:rPr>
          <w:rFonts w:ascii="Times New Roman" w:hAnsi="Times New Roman" w:cs="Times New Roman"/>
          <w:sz w:val="24"/>
          <w:szCs w:val="24"/>
        </w:rPr>
        <w:t>outlined</w:t>
      </w:r>
      <w:r w:rsidR="00C34CC8" w:rsidRPr="00780415">
        <w:rPr>
          <w:rFonts w:ascii="Times New Roman" w:hAnsi="Times New Roman" w:cs="Times New Roman"/>
          <w:sz w:val="24"/>
          <w:szCs w:val="24"/>
        </w:rPr>
        <w:t xml:space="preserve"> that the </w:t>
      </w:r>
      <w:r w:rsidR="002111FC" w:rsidRPr="00780415">
        <w:rPr>
          <w:rFonts w:ascii="Times New Roman" w:hAnsi="Times New Roman" w:cs="Times New Roman"/>
          <w:sz w:val="24"/>
          <w:szCs w:val="24"/>
        </w:rPr>
        <w:t xml:space="preserve">engineering scope for the project is </w:t>
      </w:r>
      <w:r w:rsidR="00675E7C" w:rsidRPr="00780415">
        <w:rPr>
          <w:rFonts w:ascii="Times New Roman" w:hAnsi="Times New Roman" w:cs="Times New Roman"/>
          <w:sz w:val="24"/>
          <w:szCs w:val="24"/>
        </w:rPr>
        <w:t xml:space="preserve">supplied by teams </w:t>
      </w:r>
      <w:r w:rsidR="00E10366" w:rsidRPr="00780415">
        <w:rPr>
          <w:rFonts w:ascii="Times New Roman" w:hAnsi="Times New Roman" w:cs="Times New Roman"/>
          <w:sz w:val="24"/>
          <w:szCs w:val="24"/>
        </w:rPr>
        <w:t xml:space="preserve">around the world and managed and coordinated </w:t>
      </w:r>
      <w:r w:rsidR="003F6C82" w:rsidRPr="00780415">
        <w:rPr>
          <w:rFonts w:ascii="Times New Roman" w:hAnsi="Times New Roman" w:cs="Times New Roman"/>
          <w:sz w:val="24"/>
          <w:szCs w:val="24"/>
        </w:rPr>
        <w:t>by the Engineering Command centre</w:t>
      </w:r>
      <w:r w:rsidR="00D57D23" w:rsidRPr="00780415">
        <w:rPr>
          <w:rFonts w:ascii="Times New Roman" w:hAnsi="Times New Roman" w:cs="Times New Roman"/>
          <w:sz w:val="24"/>
          <w:szCs w:val="24"/>
        </w:rPr>
        <w:t>s</w:t>
      </w:r>
      <w:r w:rsidR="003F6C82" w:rsidRPr="00780415">
        <w:rPr>
          <w:rFonts w:ascii="Times New Roman" w:hAnsi="Times New Roman" w:cs="Times New Roman"/>
          <w:sz w:val="24"/>
          <w:szCs w:val="24"/>
        </w:rPr>
        <w:t xml:space="preserve"> both in France and </w:t>
      </w:r>
      <w:r w:rsidR="00E243E0" w:rsidRPr="00780415">
        <w:rPr>
          <w:rFonts w:ascii="Times New Roman" w:hAnsi="Times New Roman" w:cs="Times New Roman"/>
          <w:sz w:val="24"/>
          <w:szCs w:val="24"/>
        </w:rPr>
        <w:t>Britain. The</w:t>
      </w:r>
      <w:r w:rsidR="00B756B7" w:rsidRPr="00780415">
        <w:rPr>
          <w:rFonts w:ascii="Times New Roman" w:hAnsi="Times New Roman" w:cs="Times New Roman"/>
          <w:sz w:val="24"/>
          <w:szCs w:val="24"/>
        </w:rPr>
        <w:t xml:space="preserve"> power plant is entirely funded by those t</w:t>
      </w:r>
      <w:r w:rsidR="00B8319B" w:rsidRPr="00780415">
        <w:rPr>
          <w:rFonts w:ascii="Times New Roman" w:hAnsi="Times New Roman" w:cs="Times New Roman"/>
          <w:sz w:val="24"/>
          <w:szCs w:val="24"/>
        </w:rPr>
        <w:t xml:space="preserve">wo companies and their investments cover the cost of the project over its lifetime as construction, operation, </w:t>
      </w:r>
      <w:r w:rsidR="000C5BE8" w:rsidRPr="00780415">
        <w:rPr>
          <w:rFonts w:ascii="Times New Roman" w:hAnsi="Times New Roman" w:cs="Times New Roman"/>
          <w:sz w:val="24"/>
          <w:szCs w:val="24"/>
        </w:rPr>
        <w:t xml:space="preserve">nuclear </w:t>
      </w:r>
      <w:r w:rsidR="00332365" w:rsidRPr="00780415">
        <w:rPr>
          <w:rFonts w:ascii="Times New Roman" w:hAnsi="Times New Roman" w:cs="Times New Roman"/>
          <w:sz w:val="24"/>
          <w:szCs w:val="24"/>
        </w:rPr>
        <w:t>waste,</w:t>
      </w:r>
      <w:r w:rsidR="000C5BE8" w:rsidRPr="00780415">
        <w:rPr>
          <w:rFonts w:ascii="Times New Roman" w:hAnsi="Times New Roman" w:cs="Times New Roman"/>
          <w:sz w:val="24"/>
          <w:szCs w:val="24"/>
        </w:rPr>
        <w:t xml:space="preserve"> and decommissioning </w:t>
      </w:r>
      <w:r w:rsidR="006C323A" w:rsidRPr="00780415">
        <w:rPr>
          <w:rFonts w:ascii="Times New Roman" w:hAnsi="Times New Roman" w:cs="Times New Roman"/>
          <w:sz w:val="24"/>
          <w:szCs w:val="24"/>
        </w:rPr>
        <w:t xml:space="preserve">at the price of £45.5bn for 2016 </w:t>
      </w:r>
      <w:r w:rsidR="0016242B" w:rsidRPr="00780415">
        <w:rPr>
          <w:rFonts w:ascii="Times New Roman" w:hAnsi="Times New Roman" w:cs="Times New Roman"/>
          <w:sz w:val="24"/>
          <w:szCs w:val="24"/>
        </w:rPr>
        <w:t xml:space="preserve">constant prices (NS Energy, </w:t>
      </w:r>
      <w:r w:rsidR="0047301A" w:rsidRPr="00780415">
        <w:rPr>
          <w:rFonts w:ascii="Times New Roman" w:hAnsi="Times New Roman" w:cs="Times New Roman"/>
          <w:sz w:val="24"/>
          <w:szCs w:val="24"/>
        </w:rPr>
        <w:t>ND</w:t>
      </w:r>
      <w:r w:rsidR="0016242B" w:rsidRPr="00780415">
        <w:rPr>
          <w:rFonts w:ascii="Times New Roman" w:hAnsi="Times New Roman" w:cs="Times New Roman"/>
          <w:sz w:val="24"/>
          <w:szCs w:val="24"/>
        </w:rPr>
        <w:t>). Moreover, UK government agreed to invest further £2 billion</w:t>
      </w:r>
      <w:r w:rsidR="006C1359" w:rsidRPr="00780415">
        <w:rPr>
          <w:rFonts w:ascii="Times New Roman" w:hAnsi="Times New Roman" w:cs="Times New Roman"/>
          <w:sz w:val="24"/>
          <w:szCs w:val="24"/>
        </w:rPr>
        <w:t xml:space="preserve">, whereas China General decided to invest £6 billion in the project. </w:t>
      </w:r>
    </w:p>
    <w:p w14:paraId="38E14188" w14:textId="215C3E23" w:rsidR="002E1BC7" w:rsidRPr="00780415" w:rsidRDefault="006538B0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Time Management within a project </w:t>
      </w:r>
      <w:r w:rsidR="003E340C" w:rsidRPr="00780415">
        <w:rPr>
          <w:rFonts w:ascii="Times New Roman" w:hAnsi="Times New Roman" w:cs="Times New Roman"/>
          <w:sz w:val="24"/>
          <w:szCs w:val="24"/>
        </w:rPr>
        <w:t xml:space="preserve">includes various process for the completion of </w:t>
      </w:r>
      <w:r w:rsidR="00A164D2" w:rsidRPr="00780415">
        <w:rPr>
          <w:rFonts w:ascii="Times New Roman" w:hAnsi="Times New Roman" w:cs="Times New Roman"/>
          <w:sz w:val="24"/>
          <w:szCs w:val="24"/>
        </w:rPr>
        <w:t xml:space="preserve">it in certain time frame. </w:t>
      </w:r>
      <w:r w:rsidR="00B60B85" w:rsidRPr="00780415">
        <w:rPr>
          <w:rFonts w:ascii="Times New Roman" w:hAnsi="Times New Roman" w:cs="Times New Roman"/>
          <w:sz w:val="24"/>
          <w:szCs w:val="24"/>
        </w:rPr>
        <w:t xml:space="preserve">For </w:t>
      </w:r>
      <w:r w:rsidR="004721C7" w:rsidRPr="00780415">
        <w:rPr>
          <w:rFonts w:ascii="Times New Roman" w:hAnsi="Times New Roman" w:cs="Times New Roman"/>
          <w:sz w:val="24"/>
          <w:szCs w:val="24"/>
        </w:rPr>
        <w:t>example,</w:t>
      </w:r>
      <w:r w:rsidR="00B60B85" w:rsidRPr="00780415">
        <w:rPr>
          <w:rFonts w:ascii="Times New Roman" w:hAnsi="Times New Roman" w:cs="Times New Roman"/>
          <w:sz w:val="24"/>
          <w:szCs w:val="24"/>
        </w:rPr>
        <w:t xml:space="preserve"> the estimation of activity durations is the process </w:t>
      </w:r>
      <w:r w:rsidR="00D43D23" w:rsidRPr="00780415">
        <w:rPr>
          <w:rFonts w:ascii="Times New Roman" w:hAnsi="Times New Roman" w:cs="Times New Roman"/>
          <w:sz w:val="24"/>
          <w:szCs w:val="24"/>
        </w:rPr>
        <w:t>of forecasting number of work periods, whereas developing schedule is</w:t>
      </w:r>
      <w:r w:rsidR="00065E17" w:rsidRPr="00780415">
        <w:rPr>
          <w:rFonts w:ascii="Times New Roman" w:hAnsi="Times New Roman" w:cs="Times New Roman"/>
          <w:sz w:val="24"/>
          <w:szCs w:val="24"/>
        </w:rPr>
        <w:t xml:space="preserve"> the process of analysing activity sequences, durations</w:t>
      </w:r>
      <w:r w:rsidR="004721C7" w:rsidRPr="00780415">
        <w:rPr>
          <w:rFonts w:ascii="Times New Roman" w:hAnsi="Times New Roman" w:cs="Times New Roman"/>
          <w:sz w:val="24"/>
          <w:szCs w:val="24"/>
        </w:rPr>
        <w:t xml:space="preserve">, schedule constraints to create the project schedule (PMI,2008). </w:t>
      </w:r>
    </w:p>
    <w:p w14:paraId="596CC150" w14:textId="4DD32939" w:rsidR="00082D06" w:rsidRPr="00780415" w:rsidRDefault="00082D06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>The Project Hinkley Point C began in October 2013 with a principal agreement between UK and France and in October 2014, the European Commission accepted the agreements between the two parties</w:t>
      </w:r>
      <w:r w:rsidR="001F4F8C" w:rsidRPr="00780415">
        <w:rPr>
          <w:rFonts w:ascii="Times New Roman" w:hAnsi="Times New Roman" w:cs="Times New Roman"/>
          <w:sz w:val="24"/>
          <w:szCs w:val="24"/>
        </w:rPr>
        <w:t xml:space="preserve"> and in </w:t>
      </w:r>
      <w:r w:rsidR="00780217" w:rsidRPr="00780415">
        <w:rPr>
          <w:rFonts w:ascii="Times New Roman" w:hAnsi="Times New Roman" w:cs="Times New Roman"/>
          <w:sz w:val="24"/>
          <w:szCs w:val="24"/>
        </w:rPr>
        <w:t xml:space="preserve">the second half of 2016 the final investment and start of construction has </w:t>
      </w:r>
      <w:r w:rsidR="00E71B49" w:rsidRPr="00780415">
        <w:rPr>
          <w:rFonts w:ascii="Times New Roman" w:hAnsi="Times New Roman" w:cs="Times New Roman"/>
          <w:sz w:val="24"/>
          <w:szCs w:val="24"/>
        </w:rPr>
        <w:t>begun</w:t>
      </w:r>
      <w:r w:rsidRPr="00780415">
        <w:rPr>
          <w:rFonts w:ascii="Times New Roman" w:hAnsi="Times New Roman" w:cs="Times New Roman"/>
          <w:sz w:val="24"/>
          <w:szCs w:val="24"/>
        </w:rPr>
        <w:t xml:space="preserve"> (EDF,2023).</w:t>
      </w:r>
      <w:r w:rsidR="00067CE4" w:rsidRPr="00780415">
        <w:rPr>
          <w:rFonts w:ascii="Times New Roman" w:hAnsi="Times New Roman" w:cs="Times New Roman"/>
          <w:sz w:val="24"/>
          <w:szCs w:val="24"/>
        </w:rPr>
        <w:t xml:space="preserve"> </w:t>
      </w:r>
      <w:r w:rsidR="00BF320F" w:rsidRPr="00780415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C11CE8" w:rsidRPr="00780415">
        <w:rPr>
          <w:rFonts w:ascii="Times New Roman" w:hAnsi="Times New Roman" w:cs="Times New Roman"/>
          <w:sz w:val="24"/>
          <w:szCs w:val="24"/>
        </w:rPr>
        <w:t>the initial project plant to start operating was for the year of 2023, however, it was obstructed</w:t>
      </w:r>
      <w:r w:rsidR="00292207" w:rsidRPr="00780415">
        <w:rPr>
          <w:rFonts w:ascii="Times New Roman" w:hAnsi="Times New Roman" w:cs="Times New Roman"/>
          <w:sz w:val="24"/>
          <w:szCs w:val="24"/>
        </w:rPr>
        <w:t xml:space="preserve"> (BLACKRIDGE,2022).</w:t>
      </w:r>
    </w:p>
    <w:p w14:paraId="5E507EFB" w14:textId="7FA342A1" w:rsidR="00F85340" w:rsidRPr="00780415" w:rsidRDefault="00F85340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The company aims to start the first two units of the project in June 2027, but EDF forecasts that there will be a further 15-month delay to both units due to the government-imposed lockdowns and the war In Ukraine that will obstruct supply chains (Hernandez,2023).  </w:t>
      </w:r>
    </w:p>
    <w:p w14:paraId="2849F7B6" w14:textId="38408920" w:rsidR="00DF77AC" w:rsidRPr="00780415" w:rsidRDefault="00AD5854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EDF was expecting that in ten years’ time project will be finished but as mentioned already, the project faced some challenges along during its implementation as post-pandemic economic situation, difficulty with labour, supply of the materials, transportation, increases in costs of building supplies, and the problem with the HGV drivers (BBC,2021). </w:t>
      </w:r>
    </w:p>
    <w:p w14:paraId="70CC1CFA" w14:textId="4A239CF5" w:rsidR="00C91CD2" w:rsidRPr="00780415" w:rsidRDefault="000E6A91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Project Cost Management planning effort </w:t>
      </w:r>
      <w:r w:rsidR="00770DA2" w:rsidRPr="00780415">
        <w:rPr>
          <w:rFonts w:ascii="Times New Roman" w:hAnsi="Times New Roman" w:cs="Times New Roman"/>
          <w:sz w:val="24"/>
          <w:szCs w:val="24"/>
        </w:rPr>
        <w:t xml:space="preserve">is implemented early in the project planning process and set the framework for each of the cost processes </w:t>
      </w:r>
      <w:r w:rsidR="008E673C" w:rsidRPr="00780415">
        <w:rPr>
          <w:rFonts w:ascii="Times New Roman" w:hAnsi="Times New Roman" w:cs="Times New Roman"/>
          <w:sz w:val="24"/>
          <w:szCs w:val="24"/>
        </w:rPr>
        <w:t xml:space="preserve">so that performance can be efficient and coordinated (PMI,2008). </w:t>
      </w:r>
      <w:r w:rsidR="00F10700" w:rsidRPr="00780415">
        <w:rPr>
          <w:rFonts w:ascii="Times New Roman" w:hAnsi="Times New Roman" w:cs="Times New Roman"/>
          <w:sz w:val="24"/>
          <w:szCs w:val="24"/>
        </w:rPr>
        <w:t xml:space="preserve">There are three important cost management processes that ought to be included in all projects as: estimation of the cost, determination of the budget and control of the costs (PMI,2008). </w:t>
      </w:r>
      <w:r w:rsidR="008E673C" w:rsidRPr="007804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DD62CA" w14:textId="6E1683D3" w:rsidR="00EC78C2" w:rsidRPr="00780415" w:rsidRDefault="003C7FD3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Initially, the budget plan was set to up to £18 billion </w:t>
      </w:r>
      <w:r w:rsidR="007E233B" w:rsidRPr="00780415">
        <w:rPr>
          <w:rFonts w:ascii="Times New Roman" w:hAnsi="Times New Roman" w:cs="Times New Roman"/>
          <w:sz w:val="24"/>
          <w:szCs w:val="24"/>
        </w:rPr>
        <w:t>in 2016 invested by EDF</w:t>
      </w:r>
      <w:r w:rsidR="00240754" w:rsidRPr="00780415">
        <w:rPr>
          <w:rFonts w:ascii="Times New Roman" w:hAnsi="Times New Roman" w:cs="Times New Roman"/>
          <w:sz w:val="24"/>
          <w:szCs w:val="24"/>
        </w:rPr>
        <w:t>,</w:t>
      </w:r>
      <w:r w:rsidR="004339DC" w:rsidRPr="00780415">
        <w:rPr>
          <w:rFonts w:ascii="Times New Roman" w:hAnsi="Times New Roman" w:cs="Times New Roman"/>
          <w:sz w:val="24"/>
          <w:szCs w:val="24"/>
        </w:rPr>
        <w:t xml:space="preserve"> by the year 2021 </w:t>
      </w:r>
      <w:r w:rsidR="00601B7B" w:rsidRPr="00780415">
        <w:rPr>
          <w:rFonts w:ascii="Times New Roman" w:hAnsi="Times New Roman" w:cs="Times New Roman"/>
          <w:sz w:val="24"/>
          <w:szCs w:val="24"/>
        </w:rPr>
        <w:t>the investment had risen to £23 billion, which is further 5 billion pounds (</w:t>
      </w:r>
      <w:r w:rsidR="00EC1C1C" w:rsidRPr="00780415">
        <w:rPr>
          <w:rFonts w:ascii="Times New Roman" w:hAnsi="Times New Roman" w:cs="Times New Roman"/>
          <w:sz w:val="24"/>
          <w:szCs w:val="24"/>
        </w:rPr>
        <w:t>BBC,2021</w:t>
      </w:r>
      <w:r w:rsidR="00601B7B" w:rsidRPr="00780415">
        <w:rPr>
          <w:rFonts w:ascii="Times New Roman" w:hAnsi="Times New Roman" w:cs="Times New Roman"/>
          <w:sz w:val="24"/>
          <w:szCs w:val="24"/>
        </w:rPr>
        <w:t>)</w:t>
      </w:r>
      <w:r w:rsidR="00EC1C1C" w:rsidRPr="00780415">
        <w:rPr>
          <w:rFonts w:ascii="Times New Roman" w:hAnsi="Times New Roman" w:cs="Times New Roman"/>
          <w:sz w:val="24"/>
          <w:szCs w:val="24"/>
        </w:rPr>
        <w:t xml:space="preserve">. </w:t>
      </w:r>
      <w:r w:rsidR="00082D06" w:rsidRPr="00780415">
        <w:rPr>
          <w:rFonts w:ascii="Times New Roman" w:hAnsi="Times New Roman" w:cs="Times New Roman"/>
          <w:sz w:val="24"/>
          <w:szCs w:val="24"/>
        </w:rPr>
        <w:lastRenderedPageBreak/>
        <w:t>According to Hernandez (2023) latest budget for the nuclear plant is estimated to cost further 2% than its previous budget estimation as inflation pushes the project costs to £33 billion.</w:t>
      </w:r>
    </w:p>
    <w:p w14:paraId="3C40F16E" w14:textId="115884C6" w:rsidR="00082D06" w:rsidRPr="00780415" w:rsidRDefault="00082D06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The author also outlines that formerly, the project’s price is commonly represented without the inflation adjustments. For instance, compared to the initial estimate, the latest increase represents a hike of 30% from the 2015 quoted price of 25-26 billion pounds (Hernandez,2023). Nonetheless, the company </w:t>
      </w:r>
      <w:proofErr w:type="spellStart"/>
      <w:r w:rsidRPr="00780415">
        <w:rPr>
          <w:rFonts w:ascii="Times New Roman" w:hAnsi="Times New Roman" w:cs="Times New Roman"/>
          <w:sz w:val="24"/>
          <w:szCs w:val="24"/>
        </w:rPr>
        <w:t>Electricite</w:t>
      </w:r>
      <w:proofErr w:type="spellEnd"/>
      <w:r w:rsidRPr="00780415">
        <w:rPr>
          <w:rFonts w:ascii="Times New Roman" w:hAnsi="Times New Roman" w:cs="Times New Roman"/>
          <w:sz w:val="24"/>
          <w:szCs w:val="24"/>
        </w:rPr>
        <w:t xml:space="preserve"> de France (EDF) has reported a record net loss of 18 billion euros. </w:t>
      </w:r>
    </w:p>
    <w:p w14:paraId="5EC7B332" w14:textId="7A1D854C" w:rsidR="00D52585" w:rsidRPr="00780415" w:rsidRDefault="002B73B4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>As stated by PMI, (2008) Quality Management involves process</w:t>
      </w:r>
      <w:r w:rsidR="006A684A" w:rsidRPr="00780415">
        <w:rPr>
          <w:rFonts w:ascii="Times New Roman" w:hAnsi="Times New Roman" w:cs="Times New Roman"/>
          <w:sz w:val="24"/>
          <w:szCs w:val="24"/>
        </w:rPr>
        <w:t xml:space="preserve">es of the performing company that identifies quality policies, </w:t>
      </w:r>
      <w:proofErr w:type="gramStart"/>
      <w:r w:rsidR="006A684A" w:rsidRPr="00780415">
        <w:rPr>
          <w:rFonts w:ascii="Times New Roman" w:hAnsi="Times New Roman" w:cs="Times New Roman"/>
          <w:sz w:val="24"/>
          <w:szCs w:val="24"/>
        </w:rPr>
        <w:t>objectives</w:t>
      </w:r>
      <w:proofErr w:type="gramEnd"/>
      <w:r w:rsidR="006A684A" w:rsidRPr="00780415">
        <w:rPr>
          <w:rFonts w:ascii="Times New Roman" w:hAnsi="Times New Roman" w:cs="Times New Roman"/>
          <w:sz w:val="24"/>
          <w:szCs w:val="24"/>
        </w:rPr>
        <w:t xml:space="preserve"> and responsibilities</w:t>
      </w:r>
      <w:r w:rsidR="00506DDB" w:rsidRPr="00780415">
        <w:rPr>
          <w:rFonts w:ascii="Times New Roman" w:hAnsi="Times New Roman" w:cs="Times New Roman"/>
          <w:sz w:val="24"/>
          <w:szCs w:val="24"/>
        </w:rPr>
        <w:t xml:space="preserve"> of the project </w:t>
      </w:r>
      <w:r w:rsidR="00F44A19" w:rsidRPr="00780415">
        <w:rPr>
          <w:rFonts w:ascii="Times New Roman" w:hAnsi="Times New Roman" w:cs="Times New Roman"/>
          <w:sz w:val="24"/>
          <w:szCs w:val="24"/>
        </w:rPr>
        <w:t>to satisfy the</w:t>
      </w:r>
      <w:r w:rsidR="000911AC" w:rsidRPr="00780415">
        <w:rPr>
          <w:rFonts w:ascii="Times New Roman" w:hAnsi="Times New Roman" w:cs="Times New Roman"/>
          <w:sz w:val="24"/>
          <w:szCs w:val="24"/>
        </w:rPr>
        <w:t xml:space="preserve"> through implementing quality management </w:t>
      </w:r>
      <w:r w:rsidR="005A7F63" w:rsidRPr="00780415">
        <w:rPr>
          <w:rFonts w:ascii="Times New Roman" w:hAnsi="Times New Roman" w:cs="Times New Roman"/>
          <w:sz w:val="24"/>
          <w:szCs w:val="24"/>
        </w:rPr>
        <w:t xml:space="preserve">systems, policies and procedures with constant improvements. </w:t>
      </w:r>
    </w:p>
    <w:p w14:paraId="7E551C9D" w14:textId="0FDAFA79" w:rsidR="007740E2" w:rsidRPr="00780415" w:rsidRDefault="007659D2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MCINTYRE (2018) </w:t>
      </w:r>
      <w:r w:rsidR="008F4FA1" w:rsidRPr="00780415">
        <w:rPr>
          <w:rFonts w:ascii="Times New Roman" w:hAnsi="Times New Roman" w:cs="Times New Roman"/>
          <w:sz w:val="24"/>
          <w:szCs w:val="24"/>
        </w:rPr>
        <w:t xml:space="preserve">stated that an inspection of the design, </w:t>
      </w:r>
      <w:r w:rsidR="00A54835" w:rsidRPr="00780415">
        <w:rPr>
          <w:rFonts w:ascii="Times New Roman" w:hAnsi="Times New Roman" w:cs="Times New Roman"/>
          <w:sz w:val="24"/>
          <w:szCs w:val="24"/>
        </w:rPr>
        <w:t>construction,</w:t>
      </w:r>
      <w:r w:rsidR="008F4FA1" w:rsidRPr="00780415">
        <w:rPr>
          <w:rFonts w:ascii="Times New Roman" w:hAnsi="Times New Roman" w:cs="Times New Roman"/>
          <w:sz w:val="24"/>
          <w:szCs w:val="24"/>
        </w:rPr>
        <w:t xml:space="preserve"> an</w:t>
      </w:r>
      <w:r w:rsidR="00C30DA1" w:rsidRPr="00780415">
        <w:rPr>
          <w:rFonts w:ascii="Times New Roman" w:hAnsi="Times New Roman" w:cs="Times New Roman"/>
          <w:sz w:val="24"/>
          <w:szCs w:val="24"/>
        </w:rPr>
        <w:t xml:space="preserve">d manufacturing of the nuclear power plant in Somerset </w:t>
      </w:r>
      <w:r w:rsidR="001B60A6" w:rsidRPr="00780415">
        <w:rPr>
          <w:rFonts w:ascii="Times New Roman" w:hAnsi="Times New Roman" w:cs="Times New Roman"/>
          <w:sz w:val="24"/>
          <w:szCs w:val="24"/>
        </w:rPr>
        <w:t xml:space="preserve">identified that adequate quality management </w:t>
      </w:r>
      <w:r w:rsidR="00567EFD" w:rsidRPr="00780415">
        <w:rPr>
          <w:rFonts w:ascii="Times New Roman" w:hAnsi="Times New Roman" w:cs="Times New Roman"/>
          <w:sz w:val="24"/>
          <w:szCs w:val="24"/>
        </w:rPr>
        <w:t xml:space="preserve">procedures </w:t>
      </w:r>
      <w:r w:rsidR="000655E6" w:rsidRPr="00780415">
        <w:rPr>
          <w:rFonts w:ascii="Times New Roman" w:hAnsi="Times New Roman" w:cs="Times New Roman"/>
          <w:sz w:val="24"/>
          <w:szCs w:val="24"/>
        </w:rPr>
        <w:t xml:space="preserve">lack consistency and are falling behind the expected standards. </w:t>
      </w:r>
      <w:r w:rsidR="00A50246" w:rsidRPr="00780415">
        <w:rPr>
          <w:rFonts w:ascii="Times New Roman" w:hAnsi="Times New Roman" w:cs="Times New Roman"/>
          <w:sz w:val="24"/>
          <w:szCs w:val="24"/>
        </w:rPr>
        <w:t>The author also outline</w:t>
      </w:r>
      <w:r w:rsidR="00174EFF" w:rsidRPr="00780415">
        <w:rPr>
          <w:rFonts w:ascii="Times New Roman" w:hAnsi="Times New Roman" w:cs="Times New Roman"/>
          <w:sz w:val="24"/>
          <w:szCs w:val="24"/>
        </w:rPr>
        <w:t>d</w:t>
      </w:r>
      <w:r w:rsidR="00A50246" w:rsidRPr="00780415">
        <w:rPr>
          <w:rFonts w:ascii="Times New Roman" w:hAnsi="Times New Roman" w:cs="Times New Roman"/>
          <w:sz w:val="24"/>
          <w:szCs w:val="24"/>
        </w:rPr>
        <w:t xml:space="preserve"> that </w:t>
      </w:r>
      <w:r w:rsidR="00B07C5B" w:rsidRPr="00780415">
        <w:rPr>
          <w:rFonts w:ascii="Times New Roman" w:hAnsi="Times New Roman" w:cs="Times New Roman"/>
          <w:sz w:val="24"/>
          <w:szCs w:val="24"/>
        </w:rPr>
        <w:t xml:space="preserve">the Office for Nuclear Regulation (ONR) </w:t>
      </w:r>
      <w:r w:rsidR="00174EFF" w:rsidRPr="00780415">
        <w:rPr>
          <w:rFonts w:ascii="Times New Roman" w:hAnsi="Times New Roman" w:cs="Times New Roman"/>
          <w:sz w:val="24"/>
          <w:szCs w:val="24"/>
        </w:rPr>
        <w:t xml:space="preserve">was investigating </w:t>
      </w:r>
      <w:r w:rsidR="007C1530" w:rsidRPr="00780415">
        <w:rPr>
          <w:rFonts w:ascii="Times New Roman" w:hAnsi="Times New Roman" w:cs="Times New Roman"/>
          <w:sz w:val="24"/>
          <w:szCs w:val="24"/>
        </w:rPr>
        <w:t>some falsified documents</w:t>
      </w:r>
      <w:r w:rsidR="00586578" w:rsidRPr="00780415">
        <w:rPr>
          <w:rFonts w:ascii="Times New Roman" w:hAnsi="Times New Roman" w:cs="Times New Roman"/>
          <w:sz w:val="24"/>
          <w:szCs w:val="24"/>
        </w:rPr>
        <w:t xml:space="preserve"> that were found in </w:t>
      </w:r>
      <w:r w:rsidR="00A54835" w:rsidRPr="00780415">
        <w:rPr>
          <w:rFonts w:ascii="Times New Roman" w:hAnsi="Times New Roman" w:cs="Times New Roman"/>
          <w:sz w:val="24"/>
          <w:szCs w:val="24"/>
        </w:rPr>
        <w:t>France</w:t>
      </w:r>
      <w:r w:rsidR="007C1530" w:rsidRPr="00780415">
        <w:rPr>
          <w:rFonts w:ascii="Times New Roman" w:hAnsi="Times New Roman" w:cs="Times New Roman"/>
          <w:sz w:val="24"/>
          <w:szCs w:val="24"/>
        </w:rPr>
        <w:t xml:space="preserve">, as well as </w:t>
      </w:r>
      <w:r w:rsidR="00586578" w:rsidRPr="00780415">
        <w:rPr>
          <w:rFonts w:ascii="Times New Roman" w:hAnsi="Times New Roman" w:cs="Times New Roman"/>
          <w:sz w:val="24"/>
          <w:szCs w:val="24"/>
        </w:rPr>
        <w:t>whether</w:t>
      </w:r>
      <w:r w:rsidR="007C1530" w:rsidRPr="00780415">
        <w:rPr>
          <w:rFonts w:ascii="Times New Roman" w:hAnsi="Times New Roman" w:cs="Times New Roman"/>
          <w:sz w:val="24"/>
          <w:szCs w:val="24"/>
        </w:rPr>
        <w:t xml:space="preserve"> supply chain management systems are fit for purpose</w:t>
      </w:r>
      <w:r w:rsidR="00A54835" w:rsidRPr="0078041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B315606" w14:textId="77777777" w:rsidR="00344353" w:rsidRPr="00780415" w:rsidRDefault="00AA1D9B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ONR identified good quality control systems in place, but several key </w:t>
      </w:r>
      <w:r w:rsidR="00341F6E" w:rsidRPr="00780415">
        <w:rPr>
          <w:rFonts w:ascii="Times New Roman" w:hAnsi="Times New Roman" w:cs="Times New Roman"/>
          <w:sz w:val="24"/>
          <w:szCs w:val="24"/>
        </w:rPr>
        <w:t xml:space="preserve">areas </w:t>
      </w:r>
      <w:r w:rsidR="009B2831" w:rsidRPr="00780415">
        <w:rPr>
          <w:rFonts w:ascii="Times New Roman" w:hAnsi="Times New Roman" w:cs="Times New Roman"/>
          <w:sz w:val="24"/>
          <w:szCs w:val="24"/>
        </w:rPr>
        <w:t xml:space="preserve">needed an improvement, which in turn led the overall rating of the project from green to amber. </w:t>
      </w:r>
      <w:r w:rsidR="00547CDD" w:rsidRPr="00780415">
        <w:rPr>
          <w:rFonts w:ascii="Times New Roman" w:hAnsi="Times New Roman" w:cs="Times New Roman"/>
          <w:sz w:val="24"/>
          <w:szCs w:val="24"/>
        </w:rPr>
        <w:t xml:space="preserve">The regulation suggested to </w:t>
      </w:r>
      <w:r w:rsidR="00610B0B" w:rsidRPr="00780415">
        <w:rPr>
          <w:rFonts w:ascii="Times New Roman" w:hAnsi="Times New Roman" w:cs="Times New Roman"/>
          <w:sz w:val="24"/>
          <w:szCs w:val="24"/>
        </w:rPr>
        <w:t>suppliers</w:t>
      </w:r>
      <w:r w:rsidR="008E08AC" w:rsidRPr="00780415">
        <w:rPr>
          <w:rFonts w:ascii="Times New Roman" w:hAnsi="Times New Roman" w:cs="Times New Roman"/>
          <w:sz w:val="24"/>
          <w:szCs w:val="24"/>
        </w:rPr>
        <w:t xml:space="preserve"> of the project</w:t>
      </w:r>
      <w:r w:rsidR="00610B0B" w:rsidRPr="00780415">
        <w:rPr>
          <w:rFonts w:ascii="Times New Roman" w:hAnsi="Times New Roman" w:cs="Times New Roman"/>
          <w:sz w:val="24"/>
          <w:szCs w:val="24"/>
        </w:rPr>
        <w:t xml:space="preserve"> </w:t>
      </w:r>
      <w:r w:rsidR="008E08AC" w:rsidRPr="00780415">
        <w:rPr>
          <w:rFonts w:ascii="Times New Roman" w:hAnsi="Times New Roman" w:cs="Times New Roman"/>
          <w:sz w:val="24"/>
          <w:szCs w:val="24"/>
        </w:rPr>
        <w:t xml:space="preserve">- NNB </w:t>
      </w:r>
      <w:proofErr w:type="spellStart"/>
      <w:r w:rsidR="008E08AC" w:rsidRPr="00780415">
        <w:rPr>
          <w:rFonts w:ascii="Times New Roman" w:hAnsi="Times New Roman" w:cs="Times New Roman"/>
          <w:sz w:val="24"/>
          <w:szCs w:val="24"/>
        </w:rPr>
        <w:t>GenCo</w:t>
      </w:r>
      <w:proofErr w:type="spellEnd"/>
      <w:r w:rsidR="008E08AC" w:rsidRPr="0078041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E08AC" w:rsidRPr="00780415">
        <w:rPr>
          <w:rFonts w:ascii="Times New Roman" w:hAnsi="Times New Roman" w:cs="Times New Roman"/>
          <w:sz w:val="24"/>
          <w:szCs w:val="24"/>
        </w:rPr>
        <w:t>Areva</w:t>
      </w:r>
      <w:proofErr w:type="spellEnd"/>
      <w:r w:rsidR="008E08AC" w:rsidRPr="007804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8AC" w:rsidRPr="00780415">
        <w:rPr>
          <w:rFonts w:ascii="Times New Roman" w:hAnsi="Times New Roman" w:cs="Times New Roman"/>
          <w:sz w:val="24"/>
          <w:szCs w:val="24"/>
        </w:rPr>
        <w:t>Creusot</w:t>
      </w:r>
      <w:proofErr w:type="spellEnd"/>
      <w:r w:rsidR="008E08AC" w:rsidRPr="00780415">
        <w:rPr>
          <w:rFonts w:ascii="Times New Roman" w:hAnsi="Times New Roman" w:cs="Times New Roman"/>
          <w:sz w:val="24"/>
          <w:szCs w:val="24"/>
        </w:rPr>
        <w:t xml:space="preserve"> Forge </w:t>
      </w:r>
      <w:r w:rsidR="00A57C0A" w:rsidRPr="00780415">
        <w:rPr>
          <w:rFonts w:ascii="Times New Roman" w:hAnsi="Times New Roman" w:cs="Times New Roman"/>
          <w:sz w:val="24"/>
          <w:szCs w:val="24"/>
        </w:rPr>
        <w:t>to enhance manufacturing processes, management systems along with safety regulations and quality culture</w:t>
      </w:r>
      <w:r w:rsidR="00E933F4" w:rsidRPr="00780415">
        <w:rPr>
          <w:rFonts w:ascii="Times New Roman" w:hAnsi="Times New Roman" w:cs="Times New Roman"/>
          <w:sz w:val="24"/>
          <w:szCs w:val="24"/>
        </w:rPr>
        <w:t xml:space="preserve"> (MCINTYRE, 2018)</w:t>
      </w:r>
      <w:r w:rsidR="00A57C0A" w:rsidRPr="0078041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E2AF1DA" w14:textId="100E8EF5" w:rsidR="00082D06" w:rsidRPr="00780415" w:rsidRDefault="005532F6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>Moreover, ONR fou</w:t>
      </w:r>
      <w:r w:rsidR="000C31CF" w:rsidRPr="00780415">
        <w:rPr>
          <w:rFonts w:ascii="Times New Roman" w:hAnsi="Times New Roman" w:cs="Times New Roman"/>
          <w:sz w:val="24"/>
          <w:szCs w:val="24"/>
        </w:rPr>
        <w:t xml:space="preserve">nd that there is a huge </w:t>
      </w:r>
      <w:r w:rsidR="003F7FBF" w:rsidRPr="00780415">
        <w:rPr>
          <w:rFonts w:ascii="Times New Roman" w:hAnsi="Times New Roman" w:cs="Times New Roman"/>
          <w:sz w:val="24"/>
          <w:szCs w:val="24"/>
        </w:rPr>
        <w:t xml:space="preserve">vagueness </w:t>
      </w:r>
      <w:r w:rsidR="00355D2B" w:rsidRPr="00780415">
        <w:rPr>
          <w:rFonts w:ascii="Times New Roman" w:hAnsi="Times New Roman" w:cs="Times New Roman"/>
          <w:sz w:val="24"/>
          <w:szCs w:val="24"/>
        </w:rPr>
        <w:t>around major leader of the project</w:t>
      </w:r>
      <w:r w:rsidR="00E43A67" w:rsidRPr="00780415">
        <w:rPr>
          <w:rFonts w:ascii="Times New Roman" w:hAnsi="Times New Roman" w:cs="Times New Roman"/>
          <w:sz w:val="24"/>
          <w:szCs w:val="24"/>
        </w:rPr>
        <w:t xml:space="preserve"> NNB </w:t>
      </w:r>
      <w:proofErr w:type="spellStart"/>
      <w:r w:rsidR="00E43A67" w:rsidRPr="00780415">
        <w:rPr>
          <w:rFonts w:ascii="Times New Roman" w:hAnsi="Times New Roman" w:cs="Times New Roman"/>
          <w:sz w:val="24"/>
          <w:szCs w:val="24"/>
        </w:rPr>
        <w:t>GenCo’s</w:t>
      </w:r>
      <w:proofErr w:type="spellEnd"/>
      <w:r w:rsidR="00E43A67" w:rsidRPr="00780415">
        <w:rPr>
          <w:rFonts w:ascii="Times New Roman" w:hAnsi="Times New Roman" w:cs="Times New Roman"/>
          <w:sz w:val="24"/>
          <w:szCs w:val="24"/>
        </w:rPr>
        <w:t xml:space="preserve"> quality organisation</w:t>
      </w:r>
      <w:r w:rsidR="00982C9A" w:rsidRPr="00780415">
        <w:rPr>
          <w:rFonts w:ascii="Times New Roman" w:hAnsi="Times New Roman" w:cs="Times New Roman"/>
          <w:sz w:val="24"/>
          <w:szCs w:val="24"/>
        </w:rPr>
        <w:t xml:space="preserve"> and </w:t>
      </w:r>
      <w:r w:rsidR="00344353" w:rsidRPr="00780415">
        <w:rPr>
          <w:rFonts w:ascii="Times New Roman" w:hAnsi="Times New Roman" w:cs="Times New Roman"/>
          <w:sz w:val="24"/>
          <w:szCs w:val="24"/>
        </w:rPr>
        <w:t xml:space="preserve">it has </w:t>
      </w:r>
      <w:r w:rsidR="00982C9A" w:rsidRPr="00780415">
        <w:rPr>
          <w:rFonts w:ascii="Times New Roman" w:hAnsi="Times New Roman" w:cs="Times New Roman"/>
          <w:sz w:val="24"/>
          <w:szCs w:val="24"/>
        </w:rPr>
        <w:t xml:space="preserve">been advised to focus on </w:t>
      </w:r>
      <w:r w:rsidR="006E1C74" w:rsidRPr="00780415">
        <w:rPr>
          <w:rFonts w:ascii="Times New Roman" w:hAnsi="Times New Roman" w:cs="Times New Roman"/>
          <w:sz w:val="24"/>
          <w:szCs w:val="24"/>
        </w:rPr>
        <w:t xml:space="preserve">areas of improvements and effectiveness. </w:t>
      </w:r>
      <w:r w:rsidR="00916294" w:rsidRPr="00780415">
        <w:rPr>
          <w:rFonts w:ascii="Times New Roman" w:hAnsi="Times New Roman" w:cs="Times New Roman"/>
          <w:sz w:val="24"/>
          <w:szCs w:val="24"/>
        </w:rPr>
        <w:t xml:space="preserve">Although </w:t>
      </w:r>
      <w:r w:rsidR="00C97BE8" w:rsidRPr="00780415">
        <w:rPr>
          <w:rFonts w:ascii="Times New Roman" w:hAnsi="Times New Roman" w:cs="Times New Roman"/>
          <w:sz w:val="24"/>
          <w:szCs w:val="24"/>
        </w:rPr>
        <w:t xml:space="preserve">the lack of consistency and effectiveness in some key areas of the project, </w:t>
      </w:r>
      <w:proofErr w:type="spellStart"/>
      <w:r w:rsidR="00C97BE8" w:rsidRPr="00780415">
        <w:rPr>
          <w:rFonts w:ascii="Times New Roman" w:hAnsi="Times New Roman" w:cs="Times New Roman"/>
          <w:sz w:val="24"/>
          <w:szCs w:val="24"/>
        </w:rPr>
        <w:t>Areva</w:t>
      </w:r>
      <w:proofErr w:type="spellEnd"/>
      <w:r w:rsidR="00C97BE8" w:rsidRPr="007804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BE8" w:rsidRPr="00780415">
        <w:rPr>
          <w:rFonts w:ascii="Times New Roman" w:hAnsi="Times New Roman" w:cs="Times New Roman"/>
          <w:sz w:val="24"/>
          <w:szCs w:val="24"/>
        </w:rPr>
        <w:t>Creusot</w:t>
      </w:r>
      <w:proofErr w:type="spellEnd"/>
      <w:r w:rsidR="00C97BE8" w:rsidRPr="00780415">
        <w:rPr>
          <w:rFonts w:ascii="Times New Roman" w:hAnsi="Times New Roman" w:cs="Times New Roman"/>
          <w:sz w:val="24"/>
          <w:szCs w:val="24"/>
        </w:rPr>
        <w:t xml:space="preserve"> Forge had </w:t>
      </w:r>
      <w:r w:rsidR="003A32C9" w:rsidRPr="00780415">
        <w:rPr>
          <w:rFonts w:ascii="Times New Roman" w:hAnsi="Times New Roman" w:cs="Times New Roman"/>
          <w:sz w:val="24"/>
          <w:szCs w:val="24"/>
        </w:rPr>
        <w:t>succeeded</w:t>
      </w:r>
      <w:r w:rsidR="00633E7F" w:rsidRPr="00780415">
        <w:rPr>
          <w:rFonts w:ascii="Times New Roman" w:hAnsi="Times New Roman" w:cs="Times New Roman"/>
          <w:sz w:val="24"/>
          <w:szCs w:val="24"/>
        </w:rPr>
        <w:t xml:space="preserve"> in</w:t>
      </w:r>
      <w:r w:rsidR="00C97BE8" w:rsidRPr="00780415">
        <w:rPr>
          <w:rFonts w:ascii="Times New Roman" w:hAnsi="Times New Roman" w:cs="Times New Roman"/>
          <w:sz w:val="24"/>
          <w:szCs w:val="24"/>
        </w:rPr>
        <w:t xml:space="preserve"> </w:t>
      </w:r>
      <w:r w:rsidR="00633E7F" w:rsidRPr="00780415">
        <w:rPr>
          <w:rFonts w:ascii="Times New Roman" w:hAnsi="Times New Roman" w:cs="Times New Roman"/>
          <w:sz w:val="24"/>
          <w:szCs w:val="24"/>
        </w:rPr>
        <w:t xml:space="preserve">improving management systems withing the project (MCINTYRE, 2018).  </w:t>
      </w:r>
    </w:p>
    <w:p w14:paraId="7B6F7B5A" w14:textId="793296A2" w:rsidR="00CB631F" w:rsidRPr="00780415" w:rsidRDefault="00F32B06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It is of an importance to identify </w:t>
      </w:r>
      <w:r w:rsidR="005601E2" w:rsidRPr="00780415">
        <w:rPr>
          <w:rFonts w:ascii="Times New Roman" w:hAnsi="Times New Roman" w:cs="Times New Roman"/>
          <w:sz w:val="24"/>
          <w:szCs w:val="24"/>
        </w:rPr>
        <w:t>stakeholders, people and organisations impacted by the project, their involvement</w:t>
      </w:r>
      <w:r w:rsidR="00B9622C" w:rsidRPr="00780415">
        <w:rPr>
          <w:rFonts w:ascii="Times New Roman" w:hAnsi="Times New Roman" w:cs="Times New Roman"/>
          <w:sz w:val="24"/>
          <w:szCs w:val="24"/>
        </w:rPr>
        <w:t xml:space="preserve"> and interest towards it at the early stages of the project</w:t>
      </w:r>
      <w:r w:rsidR="00204797" w:rsidRPr="00780415">
        <w:rPr>
          <w:rFonts w:ascii="Times New Roman" w:hAnsi="Times New Roman" w:cs="Times New Roman"/>
          <w:sz w:val="24"/>
          <w:szCs w:val="24"/>
        </w:rPr>
        <w:t xml:space="preserve"> (PMI,2008). Nonetheless, these stakeholders ought to be classified according to </w:t>
      </w:r>
      <w:r w:rsidR="004C32EE" w:rsidRPr="00780415">
        <w:rPr>
          <w:rFonts w:ascii="Times New Roman" w:hAnsi="Times New Roman" w:cs="Times New Roman"/>
          <w:sz w:val="24"/>
          <w:szCs w:val="24"/>
        </w:rPr>
        <w:t xml:space="preserve">their interest, influence, involvement in the project, that enables project managers to focus on </w:t>
      </w:r>
      <w:r w:rsidR="00D147C3" w:rsidRPr="00780415">
        <w:rPr>
          <w:rFonts w:ascii="Times New Roman" w:hAnsi="Times New Roman" w:cs="Times New Roman"/>
          <w:sz w:val="24"/>
          <w:szCs w:val="24"/>
        </w:rPr>
        <w:t>the success of the project (PMI,2008).</w:t>
      </w:r>
    </w:p>
    <w:p w14:paraId="5B7E29A6" w14:textId="5315393C" w:rsidR="009952C1" w:rsidRPr="00780415" w:rsidRDefault="002B421F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lastRenderedPageBreak/>
        <w:t xml:space="preserve">To gain better understanding of the key contributors </w:t>
      </w:r>
      <w:r w:rsidR="002C5C33" w:rsidRPr="00780415">
        <w:rPr>
          <w:rFonts w:ascii="Times New Roman" w:hAnsi="Times New Roman" w:cs="Times New Roman"/>
          <w:sz w:val="24"/>
          <w:szCs w:val="24"/>
        </w:rPr>
        <w:t xml:space="preserve">and procurements </w:t>
      </w:r>
      <w:r w:rsidRPr="00780415">
        <w:rPr>
          <w:rFonts w:ascii="Times New Roman" w:hAnsi="Times New Roman" w:cs="Times New Roman"/>
          <w:sz w:val="24"/>
          <w:szCs w:val="24"/>
        </w:rPr>
        <w:t xml:space="preserve">of the project, </w:t>
      </w:r>
      <w:r w:rsidR="00E3406D" w:rsidRPr="00780415">
        <w:rPr>
          <w:rFonts w:ascii="Times New Roman" w:hAnsi="Times New Roman" w:cs="Times New Roman"/>
          <w:sz w:val="24"/>
          <w:szCs w:val="24"/>
        </w:rPr>
        <w:t>thorough</w:t>
      </w:r>
      <w:r w:rsidRPr="00780415">
        <w:rPr>
          <w:rFonts w:ascii="Times New Roman" w:hAnsi="Times New Roman" w:cs="Times New Roman"/>
          <w:sz w:val="24"/>
          <w:szCs w:val="24"/>
        </w:rPr>
        <w:t xml:space="preserve"> </w:t>
      </w:r>
      <w:r w:rsidR="00EE1F65" w:rsidRPr="00780415">
        <w:rPr>
          <w:rFonts w:ascii="Times New Roman" w:hAnsi="Times New Roman" w:cs="Times New Roman"/>
          <w:sz w:val="24"/>
          <w:szCs w:val="24"/>
        </w:rPr>
        <w:t xml:space="preserve">observation is offered. Beginning with </w:t>
      </w:r>
      <w:proofErr w:type="spellStart"/>
      <w:r w:rsidR="000E569F" w:rsidRPr="00780415">
        <w:rPr>
          <w:rFonts w:ascii="Times New Roman" w:hAnsi="Times New Roman" w:cs="Times New Roman"/>
          <w:sz w:val="24"/>
          <w:szCs w:val="24"/>
        </w:rPr>
        <w:t>Areva</w:t>
      </w:r>
      <w:proofErr w:type="spellEnd"/>
      <w:r w:rsidR="000E569F" w:rsidRPr="00780415">
        <w:rPr>
          <w:rFonts w:ascii="Times New Roman" w:hAnsi="Times New Roman" w:cs="Times New Roman"/>
          <w:sz w:val="24"/>
          <w:szCs w:val="24"/>
        </w:rPr>
        <w:t xml:space="preserve"> NP (now called </w:t>
      </w:r>
      <w:proofErr w:type="spellStart"/>
      <w:r w:rsidR="000E569F" w:rsidRPr="00780415">
        <w:rPr>
          <w:rFonts w:ascii="Times New Roman" w:hAnsi="Times New Roman" w:cs="Times New Roman"/>
          <w:sz w:val="24"/>
          <w:szCs w:val="24"/>
        </w:rPr>
        <w:t>Framatome</w:t>
      </w:r>
      <w:proofErr w:type="spellEnd"/>
      <w:r w:rsidR="000E569F" w:rsidRPr="00780415">
        <w:rPr>
          <w:rFonts w:ascii="Times New Roman" w:hAnsi="Times New Roman" w:cs="Times New Roman"/>
          <w:sz w:val="24"/>
          <w:szCs w:val="24"/>
        </w:rPr>
        <w:t xml:space="preserve">) </w:t>
      </w:r>
      <w:r w:rsidR="00AA4CBC" w:rsidRPr="00780415">
        <w:rPr>
          <w:rFonts w:ascii="Times New Roman" w:hAnsi="Times New Roman" w:cs="Times New Roman"/>
          <w:sz w:val="24"/>
          <w:szCs w:val="24"/>
        </w:rPr>
        <w:t xml:space="preserve">was given a contract of £4.5 billion to manufacture and install the two reactors </w:t>
      </w:r>
      <w:r w:rsidR="00DC6F51" w:rsidRPr="00780415">
        <w:rPr>
          <w:rFonts w:ascii="Times New Roman" w:hAnsi="Times New Roman" w:cs="Times New Roman"/>
          <w:sz w:val="24"/>
          <w:szCs w:val="24"/>
        </w:rPr>
        <w:t xml:space="preserve">in 2016. Second contractor is GE who received </w:t>
      </w:r>
      <w:r w:rsidR="00C2152B" w:rsidRPr="00780415">
        <w:rPr>
          <w:rFonts w:ascii="Times New Roman" w:hAnsi="Times New Roman" w:cs="Times New Roman"/>
          <w:sz w:val="24"/>
          <w:szCs w:val="24"/>
        </w:rPr>
        <w:t xml:space="preserve">a £1.5 billion for supplying </w:t>
      </w:r>
      <w:r w:rsidR="00A1276D" w:rsidRPr="00780415">
        <w:rPr>
          <w:rFonts w:ascii="Times New Roman" w:hAnsi="Times New Roman" w:cs="Times New Roman"/>
          <w:sz w:val="24"/>
          <w:szCs w:val="24"/>
        </w:rPr>
        <w:t xml:space="preserve">steam turbines, </w:t>
      </w:r>
      <w:r w:rsidR="00770008" w:rsidRPr="00780415">
        <w:rPr>
          <w:rFonts w:ascii="Times New Roman" w:hAnsi="Times New Roman" w:cs="Times New Roman"/>
          <w:sz w:val="24"/>
          <w:szCs w:val="24"/>
        </w:rPr>
        <w:t>generators,</w:t>
      </w:r>
      <w:r w:rsidR="00A1276D" w:rsidRPr="00780415">
        <w:rPr>
          <w:rFonts w:ascii="Times New Roman" w:hAnsi="Times New Roman" w:cs="Times New Roman"/>
          <w:sz w:val="24"/>
          <w:szCs w:val="24"/>
        </w:rPr>
        <w:t xml:space="preserve"> and other equipment. Third </w:t>
      </w:r>
      <w:r w:rsidR="00684BB6" w:rsidRPr="00780415">
        <w:rPr>
          <w:rFonts w:ascii="Times New Roman" w:hAnsi="Times New Roman" w:cs="Times New Roman"/>
          <w:sz w:val="24"/>
          <w:szCs w:val="24"/>
        </w:rPr>
        <w:t xml:space="preserve">contractor is a joint venture between </w:t>
      </w:r>
      <w:r w:rsidR="00034A39" w:rsidRPr="00780415">
        <w:rPr>
          <w:rFonts w:ascii="Times New Roman" w:hAnsi="Times New Roman" w:cs="Times New Roman"/>
          <w:sz w:val="24"/>
          <w:szCs w:val="24"/>
        </w:rPr>
        <w:t xml:space="preserve">Bouygues and Laing O’Rourke who had to </w:t>
      </w:r>
      <w:r w:rsidR="00164567" w:rsidRPr="00780415">
        <w:rPr>
          <w:rFonts w:ascii="Times New Roman" w:hAnsi="Times New Roman" w:cs="Times New Roman"/>
          <w:sz w:val="24"/>
          <w:szCs w:val="24"/>
        </w:rPr>
        <w:t xml:space="preserve">run major engineering and construction. </w:t>
      </w:r>
      <w:r w:rsidR="00F220BA" w:rsidRPr="00780415">
        <w:rPr>
          <w:rFonts w:ascii="Times New Roman" w:hAnsi="Times New Roman" w:cs="Times New Roman"/>
          <w:sz w:val="24"/>
          <w:szCs w:val="24"/>
        </w:rPr>
        <w:t xml:space="preserve">Fourth contractor was also in joint venture – BAM Nuttall and Kier who were awarded </w:t>
      </w:r>
      <w:r w:rsidR="004B2F7E" w:rsidRPr="00780415">
        <w:rPr>
          <w:rFonts w:ascii="Times New Roman" w:hAnsi="Times New Roman" w:cs="Times New Roman"/>
          <w:sz w:val="24"/>
          <w:szCs w:val="24"/>
        </w:rPr>
        <w:t>a £210 million earth package</w:t>
      </w:r>
      <w:r w:rsidR="00D10220" w:rsidRPr="00780415">
        <w:rPr>
          <w:rFonts w:ascii="Times New Roman" w:hAnsi="Times New Roman" w:cs="Times New Roman"/>
          <w:sz w:val="24"/>
          <w:szCs w:val="24"/>
        </w:rPr>
        <w:t xml:space="preserve"> (NS </w:t>
      </w:r>
      <w:r w:rsidR="00376E90" w:rsidRPr="00780415">
        <w:rPr>
          <w:rFonts w:ascii="Times New Roman" w:hAnsi="Times New Roman" w:cs="Times New Roman"/>
          <w:sz w:val="24"/>
          <w:szCs w:val="24"/>
        </w:rPr>
        <w:t>Energy, ND</w:t>
      </w:r>
      <w:r w:rsidR="00D10220" w:rsidRPr="00780415">
        <w:rPr>
          <w:rFonts w:ascii="Times New Roman" w:hAnsi="Times New Roman" w:cs="Times New Roman"/>
          <w:sz w:val="24"/>
          <w:szCs w:val="24"/>
        </w:rPr>
        <w:t>)</w:t>
      </w:r>
      <w:r w:rsidR="004B2F7E" w:rsidRPr="00780415">
        <w:rPr>
          <w:rFonts w:ascii="Times New Roman" w:hAnsi="Times New Roman" w:cs="Times New Roman"/>
          <w:sz w:val="24"/>
          <w:szCs w:val="24"/>
        </w:rPr>
        <w:t>.</w:t>
      </w:r>
    </w:p>
    <w:p w14:paraId="18AC0951" w14:textId="09F7A011" w:rsidR="00243D1A" w:rsidRPr="00780415" w:rsidRDefault="001C6B12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There are few </w:t>
      </w:r>
      <w:r w:rsidR="009952C1" w:rsidRPr="00780415">
        <w:rPr>
          <w:rFonts w:ascii="Times New Roman" w:hAnsi="Times New Roman" w:cs="Times New Roman"/>
          <w:sz w:val="24"/>
          <w:szCs w:val="24"/>
        </w:rPr>
        <w:t>other</w:t>
      </w:r>
      <w:r w:rsidRPr="00780415">
        <w:rPr>
          <w:rFonts w:ascii="Times New Roman" w:hAnsi="Times New Roman" w:cs="Times New Roman"/>
          <w:sz w:val="24"/>
          <w:szCs w:val="24"/>
        </w:rPr>
        <w:t xml:space="preserve"> contractors who were in joint venture as Balfour Beatty</w:t>
      </w:r>
      <w:r w:rsidR="009952C1" w:rsidRPr="00780415">
        <w:rPr>
          <w:rFonts w:ascii="Times New Roman" w:hAnsi="Times New Roman" w:cs="Times New Roman"/>
          <w:sz w:val="24"/>
          <w:szCs w:val="24"/>
        </w:rPr>
        <w:t xml:space="preserve"> </w:t>
      </w:r>
      <w:r w:rsidRPr="00780415">
        <w:rPr>
          <w:rFonts w:ascii="Times New Roman" w:hAnsi="Times New Roman" w:cs="Times New Roman"/>
          <w:sz w:val="24"/>
          <w:szCs w:val="24"/>
        </w:rPr>
        <w:t xml:space="preserve">with NG Bailey, </w:t>
      </w:r>
      <w:r w:rsidR="009952C1" w:rsidRPr="00780415">
        <w:rPr>
          <w:rFonts w:ascii="Times New Roman" w:hAnsi="Times New Roman" w:cs="Times New Roman"/>
          <w:sz w:val="24"/>
          <w:szCs w:val="24"/>
        </w:rPr>
        <w:t>National Grid of UK awarded a £300m contract to J. Murphy &amp; Sons, Balfour Beatty, and Siemens and German industrial engineering firm Bilfinger</w:t>
      </w:r>
      <w:r w:rsidR="0093689E" w:rsidRPr="00780415">
        <w:rPr>
          <w:rFonts w:ascii="Times New Roman" w:hAnsi="Times New Roman" w:cs="Times New Roman"/>
          <w:sz w:val="24"/>
          <w:szCs w:val="24"/>
        </w:rPr>
        <w:t xml:space="preserve">, who had different </w:t>
      </w:r>
      <w:r w:rsidR="00F44E6D" w:rsidRPr="00780415">
        <w:rPr>
          <w:rFonts w:ascii="Times New Roman" w:hAnsi="Times New Roman" w:cs="Times New Roman"/>
          <w:sz w:val="24"/>
          <w:szCs w:val="24"/>
        </w:rPr>
        <w:t xml:space="preserve">responsibilities as electrical package </w:t>
      </w:r>
      <w:r w:rsidR="00C33838" w:rsidRPr="00780415">
        <w:rPr>
          <w:rFonts w:ascii="Times New Roman" w:hAnsi="Times New Roman" w:cs="Times New Roman"/>
          <w:sz w:val="24"/>
          <w:szCs w:val="24"/>
        </w:rPr>
        <w:t xml:space="preserve">for the Hinkley Point C, three marine tunnels, transition cables for the power plant </w:t>
      </w:r>
      <w:r w:rsidR="00D10220" w:rsidRPr="00780415">
        <w:rPr>
          <w:rFonts w:ascii="Times New Roman" w:hAnsi="Times New Roman" w:cs="Times New Roman"/>
          <w:sz w:val="24"/>
          <w:szCs w:val="24"/>
        </w:rPr>
        <w:t>and piping systems as follows</w:t>
      </w:r>
      <w:r w:rsidR="00376E90" w:rsidRPr="00780415">
        <w:rPr>
          <w:rFonts w:ascii="Times New Roman" w:hAnsi="Times New Roman" w:cs="Times New Roman"/>
          <w:sz w:val="24"/>
          <w:szCs w:val="24"/>
        </w:rPr>
        <w:t xml:space="preserve"> (NS Energy, ND).</w:t>
      </w:r>
    </w:p>
    <w:p w14:paraId="3D53220E" w14:textId="3F5E7361" w:rsidR="0014543F" w:rsidRPr="00780415" w:rsidRDefault="00BD1E57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Risk Management plan is one that assists managers on how to mitigate </w:t>
      </w:r>
      <w:r w:rsidR="003E30F4" w:rsidRPr="00780415">
        <w:rPr>
          <w:rFonts w:ascii="Times New Roman" w:hAnsi="Times New Roman" w:cs="Times New Roman"/>
          <w:sz w:val="24"/>
          <w:szCs w:val="24"/>
        </w:rPr>
        <w:t xml:space="preserve">certain risks and conduct risk management activities </w:t>
      </w:r>
      <w:r w:rsidR="00112A50" w:rsidRPr="00780415">
        <w:rPr>
          <w:rFonts w:ascii="Times New Roman" w:hAnsi="Times New Roman" w:cs="Times New Roman"/>
          <w:sz w:val="24"/>
          <w:szCs w:val="24"/>
        </w:rPr>
        <w:t>through careful and explicit planning which contributes towards the probability o</w:t>
      </w:r>
      <w:r w:rsidR="00B25E05" w:rsidRPr="00780415">
        <w:rPr>
          <w:rFonts w:ascii="Times New Roman" w:hAnsi="Times New Roman" w:cs="Times New Roman"/>
          <w:sz w:val="24"/>
          <w:szCs w:val="24"/>
        </w:rPr>
        <w:t xml:space="preserve">f success of the project (PMI,2008). </w:t>
      </w:r>
    </w:p>
    <w:p w14:paraId="37DC1288" w14:textId="0B257097" w:rsidR="00B66915" w:rsidRPr="00780415" w:rsidRDefault="00B66915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>In agreement with National Audit Office</w:t>
      </w:r>
      <w:r w:rsidR="00D32798" w:rsidRPr="00780415">
        <w:rPr>
          <w:rFonts w:ascii="Times New Roman" w:hAnsi="Times New Roman" w:cs="Times New Roman"/>
          <w:sz w:val="24"/>
          <w:szCs w:val="24"/>
        </w:rPr>
        <w:t>’s</w:t>
      </w:r>
      <w:r w:rsidR="006F3475" w:rsidRPr="00780415">
        <w:rPr>
          <w:rFonts w:ascii="Times New Roman" w:hAnsi="Times New Roman" w:cs="Times New Roman"/>
          <w:sz w:val="24"/>
          <w:szCs w:val="24"/>
        </w:rPr>
        <w:t xml:space="preserve"> (NAO)</w:t>
      </w:r>
      <w:r w:rsidR="00D32798" w:rsidRPr="00780415">
        <w:rPr>
          <w:rFonts w:ascii="Times New Roman" w:hAnsi="Times New Roman" w:cs="Times New Roman"/>
          <w:sz w:val="24"/>
          <w:szCs w:val="24"/>
        </w:rPr>
        <w:t xml:space="preserve"> report the project of Hinkley Point C has locked consumers </w:t>
      </w:r>
      <w:r w:rsidR="009E740C" w:rsidRPr="00780415">
        <w:rPr>
          <w:rFonts w:ascii="Times New Roman" w:hAnsi="Times New Roman" w:cs="Times New Roman"/>
          <w:sz w:val="24"/>
          <w:szCs w:val="24"/>
        </w:rPr>
        <w:t xml:space="preserve">into a project that is highly insecure </w:t>
      </w:r>
      <w:r w:rsidR="00ED3CD4" w:rsidRPr="00780415">
        <w:rPr>
          <w:rFonts w:ascii="Times New Roman" w:hAnsi="Times New Roman" w:cs="Times New Roman"/>
          <w:sz w:val="24"/>
          <w:szCs w:val="24"/>
        </w:rPr>
        <w:t xml:space="preserve">and expensive with vague strategic and economic benefits </w:t>
      </w:r>
      <w:r w:rsidR="006F3475" w:rsidRPr="00780415">
        <w:rPr>
          <w:rFonts w:ascii="Times New Roman" w:hAnsi="Times New Roman" w:cs="Times New Roman"/>
          <w:sz w:val="24"/>
          <w:szCs w:val="24"/>
        </w:rPr>
        <w:t xml:space="preserve">(NAO,2017). The report </w:t>
      </w:r>
      <w:r w:rsidR="001C3DC5" w:rsidRPr="00780415">
        <w:rPr>
          <w:rFonts w:ascii="Times New Roman" w:hAnsi="Times New Roman" w:cs="Times New Roman"/>
          <w:sz w:val="24"/>
          <w:szCs w:val="24"/>
        </w:rPr>
        <w:t xml:space="preserve">outlines that </w:t>
      </w:r>
      <w:r w:rsidR="00E8363E" w:rsidRPr="00780415">
        <w:rPr>
          <w:rFonts w:ascii="Times New Roman" w:hAnsi="Times New Roman" w:cs="Times New Roman"/>
          <w:sz w:val="24"/>
          <w:szCs w:val="24"/>
        </w:rPr>
        <w:t>its</w:t>
      </w:r>
      <w:r w:rsidR="001C3DC5" w:rsidRPr="00780415">
        <w:rPr>
          <w:rFonts w:ascii="Times New Roman" w:hAnsi="Times New Roman" w:cs="Times New Roman"/>
          <w:sz w:val="24"/>
          <w:szCs w:val="24"/>
        </w:rPr>
        <w:t xml:space="preserve"> </w:t>
      </w:r>
      <w:r w:rsidR="0093153A" w:rsidRPr="00780415">
        <w:rPr>
          <w:rFonts w:ascii="Times New Roman" w:hAnsi="Times New Roman" w:cs="Times New Roman"/>
          <w:sz w:val="24"/>
          <w:szCs w:val="24"/>
        </w:rPr>
        <w:t>department</w:t>
      </w:r>
      <w:r w:rsidR="00E8363E" w:rsidRPr="00780415">
        <w:rPr>
          <w:rFonts w:ascii="Times New Roman" w:hAnsi="Times New Roman" w:cs="Times New Roman"/>
          <w:sz w:val="24"/>
          <w:szCs w:val="24"/>
        </w:rPr>
        <w:t xml:space="preserve"> </w:t>
      </w:r>
      <w:r w:rsidR="00877C5F" w:rsidRPr="00780415">
        <w:rPr>
          <w:rFonts w:ascii="Times New Roman" w:hAnsi="Times New Roman" w:cs="Times New Roman"/>
          <w:sz w:val="24"/>
          <w:szCs w:val="24"/>
        </w:rPr>
        <w:t xml:space="preserve">did not accurately </w:t>
      </w:r>
      <w:r w:rsidR="00770008" w:rsidRPr="00780415">
        <w:rPr>
          <w:rFonts w:ascii="Times New Roman" w:hAnsi="Times New Roman" w:cs="Times New Roman"/>
          <w:sz w:val="24"/>
          <w:szCs w:val="24"/>
        </w:rPr>
        <w:t>assess</w:t>
      </w:r>
      <w:r w:rsidR="00877C5F" w:rsidRPr="00780415">
        <w:rPr>
          <w:rFonts w:ascii="Times New Roman" w:hAnsi="Times New Roman" w:cs="Times New Roman"/>
          <w:sz w:val="24"/>
          <w:szCs w:val="24"/>
        </w:rPr>
        <w:t xml:space="preserve"> costs and risks that can threaten consumers </w:t>
      </w:r>
      <w:r w:rsidR="003F2B43" w:rsidRPr="00780415">
        <w:rPr>
          <w:rFonts w:ascii="Times New Roman" w:hAnsi="Times New Roman" w:cs="Times New Roman"/>
          <w:sz w:val="24"/>
          <w:szCs w:val="24"/>
        </w:rPr>
        <w:t>to pay long afterwards</w:t>
      </w:r>
      <w:r w:rsidR="00FE1C42" w:rsidRPr="00780415">
        <w:rPr>
          <w:rFonts w:ascii="Times New Roman" w:hAnsi="Times New Roman" w:cs="Times New Roman"/>
          <w:sz w:val="24"/>
          <w:szCs w:val="24"/>
        </w:rPr>
        <w:t xml:space="preserve">. In addition, </w:t>
      </w:r>
      <w:r w:rsidR="0033545C" w:rsidRPr="00780415">
        <w:rPr>
          <w:rFonts w:ascii="Times New Roman" w:hAnsi="Times New Roman" w:cs="Times New Roman"/>
          <w:sz w:val="24"/>
          <w:szCs w:val="24"/>
        </w:rPr>
        <w:t>the expected cost</w:t>
      </w:r>
      <w:r w:rsidR="00F7341E" w:rsidRPr="00780415">
        <w:rPr>
          <w:rFonts w:ascii="Times New Roman" w:hAnsi="Times New Roman" w:cs="Times New Roman"/>
          <w:sz w:val="24"/>
          <w:szCs w:val="24"/>
        </w:rPr>
        <w:t xml:space="preserve"> of further investment has increased from 6 billion pounds to 30 billion pounds. </w:t>
      </w:r>
      <w:r w:rsidR="00736787" w:rsidRPr="00780415">
        <w:rPr>
          <w:rFonts w:ascii="Times New Roman" w:hAnsi="Times New Roman" w:cs="Times New Roman"/>
          <w:sz w:val="24"/>
          <w:szCs w:val="24"/>
        </w:rPr>
        <w:t xml:space="preserve">Nonetheless, the British government </w:t>
      </w:r>
      <w:r w:rsidR="00DF07A5" w:rsidRPr="00780415">
        <w:rPr>
          <w:rFonts w:ascii="Times New Roman" w:hAnsi="Times New Roman" w:cs="Times New Roman"/>
          <w:sz w:val="24"/>
          <w:szCs w:val="24"/>
        </w:rPr>
        <w:t>emphasised that Hinkley Point C’s</w:t>
      </w:r>
      <w:r w:rsidR="006D5135" w:rsidRPr="00780415">
        <w:rPr>
          <w:rFonts w:ascii="Times New Roman" w:hAnsi="Times New Roman" w:cs="Times New Roman"/>
          <w:sz w:val="24"/>
          <w:szCs w:val="24"/>
        </w:rPr>
        <w:t xml:space="preserve"> has</w:t>
      </w:r>
      <w:r w:rsidR="00DF07A5" w:rsidRPr="00780415">
        <w:rPr>
          <w:rFonts w:ascii="Times New Roman" w:hAnsi="Times New Roman" w:cs="Times New Roman"/>
          <w:sz w:val="24"/>
          <w:szCs w:val="24"/>
        </w:rPr>
        <w:t xml:space="preserve"> unquantified strategic benefits </w:t>
      </w:r>
      <w:r w:rsidR="006D5135" w:rsidRPr="00780415">
        <w:rPr>
          <w:rFonts w:ascii="Times New Roman" w:hAnsi="Times New Roman" w:cs="Times New Roman"/>
          <w:sz w:val="24"/>
          <w:szCs w:val="24"/>
        </w:rPr>
        <w:t xml:space="preserve">and has no plan on how to handle </w:t>
      </w:r>
      <w:r w:rsidR="00160FAA" w:rsidRPr="00780415">
        <w:rPr>
          <w:rFonts w:ascii="Times New Roman" w:hAnsi="Times New Roman" w:cs="Times New Roman"/>
          <w:sz w:val="24"/>
          <w:szCs w:val="24"/>
        </w:rPr>
        <w:t xml:space="preserve">these issues. </w:t>
      </w:r>
    </w:p>
    <w:p w14:paraId="51F56CC2" w14:textId="6B3249C1" w:rsidR="00841F0B" w:rsidRPr="00780415" w:rsidRDefault="00841F0B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Other identified issue is that </w:t>
      </w:r>
      <w:r w:rsidR="0068481E" w:rsidRPr="00780415">
        <w:rPr>
          <w:rFonts w:ascii="Times New Roman" w:hAnsi="Times New Roman" w:cs="Times New Roman"/>
          <w:sz w:val="24"/>
          <w:szCs w:val="24"/>
        </w:rPr>
        <w:t xml:space="preserve">Department did not </w:t>
      </w:r>
      <w:r w:rsidR="0093153A" w:rsidRPr="00780415">
        <w:rPr>
          <w:rFonts w:ascii="Times New Roman" w:hAnsi="Times New Roman" w:cs="Times New Roman"/>
          <w:sz w:val="24"/>
          <w:szCs w:val="24"/>
        </w:rPr>
        <w:t>discover</w:t>
      </w:r>
      <w:r w:rsidR="0068481E" w:rsidRPr="00780415">
        <w:rPr>
          <w:rFonts w:ascii="Times New Roman" w:hAnsi="Times New Roman" w:cs="Times New Roman"/>
          <w:sz w:val="24"/>
          <w:szCs w:val="24"/>
        </w:rPr>
        <w:t xml:space="preserve"> whether </w:t>
      </w:r>
      <w:r w:rsidR="00B81900" w:rsidRPr="00780415">
        <w:rPr>
          <w:rFonts w:ascii="Times New Roman" w:hAnsi="Times New Roman" w:cs="Times New Roman"/>
          <w:sz w:val="24"/>
          <w:szCs w:val="24"/>
        </w:rPr>
        <w:t xml:space="preserve">this project would result in better value for money for </w:t>
      </w:r>
      <w:r w:rsidR="00CB693F" w:rsidRPr="00780415">
        <w:rPr>
          <w:rFonts w:ascii="Times New Roman" w:hAnsi="Times New Roman" w:cs="Times New Roman"/>
          <w:sz w:val="24"/>
          <w:szCs w:val="24"/>
        </w:rPr>
        <w:t>its consumers</w:t>
      </w:r>
      <w:r w:rsidR="00AF4D3A" w:rsidRPr="00780415">
        <w:rPr>
          <w:rFonts w:ascii="Times New Roman" w:hAnsi="Times New Roman" w:cs="Times New Roman"/>
          <w:sz w:val="24"/>
          <w:szCs w:val="24"/>
        </w:rPr>
        <w:t xml:space="preserve">, which in turn are the risks for NNB Generation Company Limited who will </w:t>
      </w:r>
      <w:r w:rsidR="00661133" w:rsidRPr="00780415">
        <w:rPr>
          <w:rFonts w:ascii="Times New Roman" w:hAnsi="Times New Roman" w:cs="Times New Roman"/>
          <w:sz w:val="24"/>
          <w:szCs w:val="24"/>
        </w:rPr>
        <w:t xml:space="preserve">seek additional financial support from the government. </w:t>
      </w:r>
      <w:r w:rsidR="008C3409" w:rsidRPr="00780415">
        <w:rPr>
          <w:rFonts w:ascii="Times New Roman" w:hAnsi="Times New Roman" w:cs="Times New Roman"/>
          <w:sz w:val="24"/>
          <w:szCs w:val="24"/>
        </w:rPr>
        <w:t xml:space="preserve">The reactor design is currently unproven and </w:t>
      </w:r>
      <w:r w:rsidR="00663306" w:rsidRPr="00780415">
        <w:rPr>
          <w:rFonts w:ascii="Times New Roman" w:hAnsi="Times New Roman" w:cs="Times New Roman"/>
          <w:sz w:val="24"/>
          <w:szCs w:val="24"/>
        </w:rPr>
        <w:t xml:space="preserve">the projects that incorporate it are facing hard times (NAO,2017). </w:t>
      </w:r>
    </w:p>
    <w:p w14:paraId="32C6A762" w14:textId="2A95871C" w:rsidR="00EF7092" w:rsidRPr="00780415" w:rsidRDefault="00FC45AC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>NAO (2017) stated that fo</w:t>
      </w:r>
      <w:r w:rsidR="001A1070" w:rsidRPr="00780415">
        <w:rPr>
          <w:rFonts w:ascii="Times New Roman" w:hAnsi="Times New Roman" w:cs="Times New Roman"/>
          <w:sz w:val="24"/>
          <w:szCs w:val="24"/>
        </w:rPr>
        <w:t>r</w:t>
      </w:r>
      <w:r w:rsidRPr="00780415">
        <w:rPr>
          <w:rFonts w:ascii="Times New Roman" w:hAnsi="Times New Roman" w:cs="Times New Roman"/>
          <w:sz w:val="24"/>
          <w:szCs w:val="24"/>
        </w:rPr>
        <w:t xml:space="preserve"> decades will not be clear whether the project will be value for money as it depends on many </w:t>
      </w:r>
      <w:r w:rsidR="00F907F7" w:rsidRPr="00780415">
        <w:rPr>
          <w:rFonts w:ascii="Times New Roman" w:hAnsi="Times New Roman" w:cs="Times New Roman"/>
          <w:sz w:val="24"/>
          <w:szCs w:val="24"/>
        </w:rPr>
        <w:t>internal and external factors as contractual arrangements, future fuel prices, costs of low-carbon generation,</w:t>
      </w:r>
      <w:r w:rsidR="00C3401A" w:rsidRPr="00780415">
        <w:rPr>
          <w:rFonts w:ascii="Times New Roman" w:hAnsi="Times New Roman" w:cs="Times New Roman"/>
          <w:sz w:val="24"/>
          <w:szCs w:val="24"/>
        </w:rPr>
        <w:t xml:space="preserve"> developments in energy technology and electricity systems, </w:t>
      </w:r>
      <w:r w:rsidR="00D96E5B" w:rsidRPr="00780415">
        <w:rPr>
          <w:rFonts w:ascii="Times New Roman" w:hAnsi="Times New Roman" w:cs="Times New Roman"/>
          <w:sz w:val="24"/>
          <w:szCs w:val="24"/>
        </w:rPr>
        <w:t>inflation,</w:t>
      </w:r>
      <w:r w:rsidR="00C3401A" w:rsidRPr="00780415">
        <w:rPr>
          <w:rFonts w:ascii="Times New Roman" w:hAnsi="Times New Roman" w:cs="Times New Roman"/>
          <w:sz w:val="24"/>
          <w:szCs w:val="24"/>
        </w:rPr>
        <w:t xml:space="preserve"> and war. </w:t>
      </w:r>
    </w:p>
    <w:p w14:paraId="7BD09396" w14:textId="59CE3CE6" w:rsidR="00286603" w:rsidRPr="00780415" w:rsidRDefault="003256E8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lastRenderedPageBreak/>
        <w:t>Hinkley Point C</w:t>
      </w:r>
      <w:r w:rsidR="00EF7092" w:rsidRPr="00780415">
        <w:rPr>
          <w:rFonts w:ascii="Times New Roman" w:hAnsi="Times New Roman" w:cs="Times New Roman"/>
          <w:sz w:val="24"/>
          <w:szCs w:val="24"/>
        </w:rPr>
        <w:t xml:space="preserve"> is a globally </w:t>
      </w:r>
      <w:r w:rsidR="00090D9D" w:rsidRPr="00780415">
        <w:rPr>
          <w:rFonts w:ascii="Times New Roman" w:hAnsi="Times New Roman" w:cs="Times New Roman"/>
          <w:sz w:val="24"/>
          <w:szCs w:val="24"/>
        </w:rPr>
        <w:t>infrastructure</w:t>
      </w:r>
      <w:r w:rsidR="00EF7092" w:rsidRPr="00780415">
        <w:rPr>
          <w:rFonts w:ascii="Times New Roman" w:hAnsi="Times New Roman" w:cs="Times New Roman"/>
          <w:sz w:val="24"/>
          <w:szCs w:val="24"/>
        </w:rPr>
        <w:t xml:space="preserve"> project</w:t>
      </w:r>
      <w:r w:rsidR="00090D9D" w:rsidRPr="00780415">
        <w:rPr>
          <w:rFonts w:ascii="Times New Roman" w:hAnsi="Times New Roman" w:cs="Times New Roman"/>
          <w:sz w:val="24"/>
          <w:szCs w:val="24"/>
        </w:rPr>
        <w:t xml:space="preserve">, which will last more than 10 years </w:t>
      </w:r>
      <w:r w:rsidR="00BB065D" w:rsidRPr="00780415">
        <w:rPr>
          <w:rFonts w:ascii="Times New Roman" w:hAnsi="Times New Roman" w:cs="Times New Roman"/>
          <w:sz w:val="24"/>
          <w:szCs w:val="24"/>
        </w:rPr>
        <w:t xml:space="preserve">with service and construction contracts </w:t>
      </w:r>
      <w:r w:rsidR="00A65D4B" w:rsidRPr="00780415">
        <w:rPr>
          <w:rFonts w:ascii="Times New Roman" w:hAnsi="Times New Roman" w:cs="Times New Roman"/>
          <w:sz w:val="24"/>
          <w:szCs w:val="24"/>
        </w:rPr>
        <w:t>for many years, therefore it is expected that the supply chain will last longer than a typical construction project</w:t>
      </w:r>
      <w:r w:rsidR="0066324D" w:rsidRPr="00780415">
        <w:rPr>
          <w:rFonts w:ascii="Times New Roman" w:hAnsi="Times New Roman" w:cs="Times New Roman"/>
          <w:sz w:val="24"/>
          <w:szCs w:val="24"/>
        </w:rPr>
        <w:t xml:space="preserve"> (Hinkley</w:t>
      </w:r>
      <w:r w:rsidR="00B45AFF" w:rsidRPr="00780415">
        <w:rPr>
          <w:rFonts w:ascii="Times New Roman" w:hAnsi="Times New Roman" w:cs="Times New Roman"/>
          <w:sz w:val="24"/>
          <w:szCs w:val="24"/>
        </w:rPr>
        <w:t xml:space="preserve"> PSG,2023</w:t>
      </w:r>
      <w:r w:rsidR="0066324D" w:rsidRPr="00780415">
        <w:rPr>
          <w:rFonts w:ascii="Times New Roman" w:hAnsi="Times New Roman" w:cs="Times New Roman"/>
          <w:sz w:val="24"/>
          <w:szCs w:val="24"/>
        </w:rPr>
        <w:t>)</w:t>
      </w:r>
      <w:r w:rsidR="00A65D4B" w:rsidRPr="00780415">
        <w:rPr>
          <w:rFonts w:ascii="Times New Roman" w:hAnsi="Times New Roman" w:cs="Times New Roman"/>
          <w:sz w:val="24"/>
          <w:szCs w:val="24"/>
        </w:rPr>
        <w:t>. Hence</w:t>
      </w:r>
      <w:r w:rsidR="00C54E1B" w:rsidRPr="00780415">
        <w:rPr>
          <w:rFonts w:ascii="Times New Roman" w:hAnsi="Times New Roman" w:cs="Times New Roman"/>
          <w:sz w:val="24"/>
          <w:szCs w:val="24"/>
        </w:rPr>
        <w:t>, in terms of recruitment process HR managers ought to hire people who are trained and qualified to do the job</w:t>
      </w:r>
      <w:r w:rsidR="00B231A2" w:rsidRPr="00780415">
        <w:rPr>
          <w:rFonts w:ascii="Times New Roman" w:hAnsi="Times New Roman" w:cs="Times New Roman"/>
          <w:sz w:val="24"/>
          <w:szCs w:val="24"/>
        </w:rPr>
        <w:t xml:space="preserve"> (PMI,2008)</w:t>
      </w:r>
      <w:r w:rsidR="00C54E1B" w:rsidRPr="0078041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F080A48" w14:textId="68C229F5" w:rsidR="00CB1C2A" w:rsidRPr="00780415" w:rsidRDefault="00B45AFF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However, considering the scale of the project and </w:t>
      </w:r>
      <w:r w:rsidR="0005255F" w:rsidRPr="00780415">
        <w:rPr>
          <w:rFonts w:ascii="Times New Roman" w:hAnsi="Times New Roman" w:cs="Times New Roman"/>
          <w:sz w:val="24"/>
          <w:szCs w:val="24"/>
        </w:rPr>
        <w:t>wider nuclear industry</w:t>
      </w:r>
      <w:r w:rsidR="00B17AAC" w:rsidRPr="00780415">
        <w:rPr>
          <w:rFonts w:ascii="Times New Roman" w:hAnsi="Times New Roman" w:cs="Times New Roman"/>
          <w:sz w:val="24"/>
          <w:szCs w:val="24"/>
        </w:rPr>
        <w:t xml:space="preserve">, the limited time and recourses, </w:t>
      </w:r>
      <w:r w:rsidR="008972E2" w:rsidRPr="00780415">
        <w:rPr>
          <w:rFonts w:ascii="Times New Roman" w:hAnsi="Times New Roman" w:cs="Times New Roman"/>
          <w:sz w:val="24"/>
          <w:szCs w:val="24"/>
        </w:rPr>
        <w:t xml:space="preserve">competition from other companies, </w:t>
      </w:r>
      <w:r w:rsidR="009614A4" w:rsidRPr="00780415">
        <w:rPr>
          <w:rFonts w:ascii="Times New Roman" w:hAnsi="Times New Roman" w:cs="Times New Roman"/>
          <w:sz w:val="24"/>
          <w:szCs w:val="24"/>
        </w:rPr>
        <w:t>there</w:t>
      </w:r>
      <w:r w:rsidR="00671CEC" w:rsidRPr="00780415">
        <w:rPr>
          <w:rFonts w:ascii="Times New Roman" w:hAnsi="Times New Roman" w:cs="Times New Roman"/>
          <w:sz w:val="24"/>
          <w:szCs w:val="24"/>
        </w:rPr>
        <w:t xml:space="preserve"> ought to be key considerations </w:t>
      </w:r>
      <w:r w:rsidR="00823CB1" w:rsidRPr="00780415">
        <w:rPr>
          <w:rFonts w:ascii="Times New Roman" w:hAnsi="Times New Roman" w:cs="Times New Roman"/>
          <w:sz w:val="24"/>
          <w:szCs w:val="24"/>
        </w:rPr>
        <w:t xml:space="preserve">when hiring employees, on boarding process </w:t>
      </w:r>
      <w:r w:rsidR="003579D7" w:rsidRPr="00780415">
        <w:rPr>
          <w:rFonts w:ascii="Times New Roman" w:hAnsi="Times New Roman" w:cs="Times New Roman"/>
          <w:sz w:val="24"/>
          <w:szCs w:val="24"/>
        </w:rPr>
        <w:t xml:space="preserve">and training as well (Hinkley PSG,2023). </w:t>
      </w:r>
      <w:r w:rsidR="0005255F" w:rsidRPr="007804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6CBD61" w14:textId="622262E8" w:rsidR="00F22708" w:rsidRPr="00780415" w:rsidRDefault="00FE7BE1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For instance, key considerations include understanding of safety culture </w:t>
      </w:r>
      <w:r w:rsidR="00474EA4" w:rsidRPr="00780415">
        <w:rPr>
          <w:rFonts w:ascii="Times New Roman" w:hAnsi="Times New Roman" w:cs="Times New Roman"/>
          <w:sz w:val="24"/>
          <w:szCs w:val="24"/>
        </w:rPr>
        <w:t>and welfare performance on site, cost of recruiting</w:t>
      </w:r>
      <w:r w:rsidR="00A67910" w:rsidRPr="00780415">
        <w:rPr>
          <w:rFonts w:ascii="Times New Roman" w:hAnsi="Times New Roman" w:cs="Times New Roman"/>
          <w:sz w:val="24"/>
          <w:szCs w:val="24"/>
        </w:rPr>
        <w:t>, calculating return on investment</w:t>
      </w:r>
      <w:r w:rsidR="009614A4" w:rsidRPr="00780415">
        <w:rPr>
          <w:rFonts w:ascii="Times New Roman" w:hAnsi="Times New Roman" w:cs="Times New Roman"/>
          <w:sz w:val="24"/>
          <w:szCs w:val="24"/>
        </w:rPr>
        <w:t xml:space="preserve"> as well as diversity and inclusion</w:t>
      </w:r>
      <w:r w:rsidR="0090342B" w:rsidRPr="00780415">
        <w:rPr>
          <w:rFonts w:ascii="Times New Roman" w:hAnsi="Times New Roman" w:cs="Times New Roman"/>
          <w:sz w:val="24"/>
          <w:szCs w:val="24"/>
        </w:rPr>
        <w:t xml:space="preserve">, whereas </w:t>
      </w:r>
      <w:r w:rsidR="00991172" w:rsidRPr="00780415">
        <w:rPr>
          <w:rFonts w:ascii="Times New Roman" w:hAnsi="Times New Roman" w:cs="Times New Roman"/>
          <w:sz w:val="24"/>
          <w:szCs w:val="24"/>
        </w:rPr>
        <w:t>on boarding process include a security vetting</w:t>
      </w:r>
      <w:r w:rsidR="00F06AB0" w:rsidRPr="00780415">
        <w:rPr>
          <w:rFonts w:ascii="Times New Roman" w:hAnsi="Times New Roman" w:cs="Times New Roman"/>
          <w:sz w:val="24"/>
          <w:szCs w:val="24"/>
        </w:rPr>
        <w:t xml:space="preserve">, self-study and pass a construction skills certificate card exam, </w:t>
      </w:r>
      <w:r w:rsidR="00FD5B8F" w:rsidRPr="00780415">
        <w:rPr>
          <w:rFonts w:ascii="Times New Roman" w:hAnsi="Times New Roman" w:cs="Times New Roman"/>
          <w:sz w:val="24"/>
          <w:szCs w:val="24"/>
        </w:rPr>
        <w:t xml:space="preserve">triple bar nuclear safety course and exam (Hinkley PSG,2023). Nevertheless, </w:t>
      </w:r>
      <w:r w:rsidR="00081E9A" w:rsidRPr="00780415">
        <w:rPr>
          <w:rFonts w:ascii="Times New Roman" w:hAnsi="Times New Roman" w:cs="Times New Roman"/>
          <w:sz w:val="24"/>
          <w:szCs w:val="24"/>
        </w:rPr>
        <w:t xml:space="preserve">newcomers will </w:t>
      </w:r>
      <w:r w:rsidR="00AE4D65" w:rsidRPr="00780415">
        <w:rPr>
          <w:rFonts w:ascii="Times New Roman" w:hAnsi="Times New Roman" w:cs="Times New Roman"/>
          <w:sz w:val="24"/>
          <w:szCs w:val="24"/>
        </w:rPr>
        <w:t xml:space="preserve">also </w:t>
      </w:r>
      <w:r w:rsidR="00F8515F" w:rsidRPr="00780415">
        <w:rPr>
          <w:rFonts w:ascii="Times New Roman" w:hAnsi="Times New Roman" w:cs="Times New Roman"/>
          <w:sz w:val="24"/>
          <w:szCs w:val="24"/>
        </w:rPr>
        <w:t>pass a drug and alcohol test four weeks after their induction</w:t>
      </w:r>
      <w:r w:rsidR="000F089F" w:rsidRPr="0078041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076E38" w14:textId="17A5F0A2" w:rsidR="000F089F" w:rsidRPr="00780415" w:rsidRDefault="000F089F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EDF </w:t>
      </w:r>
      <w:r w:rsidR="005D0A91" w:rsidRPr="00780415">
        <w:rPr>
          <w:rFonts w:ascii="Times New Roman" w:hAnsi="Times New Roman" w:cs="Times New Roman"/>
          <w:sz w:val="24"/>
          <w:szCs w:val="24"/>
        </w:rPr>
        <w:t xml:space="preserve">is committed into providing quality workforce </w:t>
      </w:r>
      <w:r w:rsidR="00B244F5" w:rsidRPr="00780415">
        <w:rPr>
          <w:rFonts w:ascii="Times New Roman" w:hAnsi="Times New Roman" w:cs="Times New Roman"/>
          <w:sz w:val="24"/>
          <w:szCs w:val="24"/>
        </w:rPr>
        <w:t xml:space="preserve">and is working with jobcentre plus </w:t>
      </w:r>
      <w:r w:rsidR="00BD2B18" w:rsidRPr="00780415">
        <w:rPr>
          <w:rFonts w:ascii="Times New Roman" w:hAnsi="Times New Roman" w:cs="Times New Roman"/>
          <w:sz w:val="24"/>
          <w:szCs w:val="24"/>
        </w:rPr>
        <w:t xml:space="preserve">to deliver cv workshops and mock interview </w:t>
      </w:r>
      <w:r w:rsidR="00245E45" w:rsidRPr="00780415">
        <w:rPr>
          <w:rFonts w:ascii="Times New Roman" w:hAnsi="Times New Roman" w:cs="Times New Roman"/>
          <w:sz w:val="24"/>
          <w:szCs w:val="24"/>
        </w:rPr>
        <w:t xml:space="preserve">test to local people to assist people in successfully </w:t>
      </w:r>
      <w:r w:rsidR="00F466B5" w:rsidRPr="00780415">
        <w:rPr>
          <w:rFonts w:ascii="Times New Roman" w:hAnsi="Times New Roman" w:cs="Times New Roman"/>
          <w:sz w:val="24"/>
          <w:szCs w:val="24"/>
        </w:rPr>
        <w:t xml:space="preserve">receive the job. Additionally, </w:t>
      </w:r>
      <w:r w:rsidR="00C57811" w:rsidRPr="00780415">
        <w:rPr>
          <w:rFonts w:ascii="Times New Roman" w:hAnsi="Times New Roman" w:cs="Times New Roman"/>
          <w:sz w:val="24"/>
          <w:szCs w:val="24"/>
        </w:rPr>
        <w:t xml:space="preserve">there is a jobs brokerage service which provide an </w:t>
      </w:r>
      <w:r w:rsidR="00CE355E" w:rsidRPr="00780415">
        <w:rPr>
          <w:rFonts w:ascii="Times New Roman" w:hAnsi="Times New Roman" w:cs="Times New Roman"/>
          <w:sz w:val="24"/>
          <w:szCs w:val="24"/>
        </w:rPr>
        <w:t>early training intervention</w:t>
      </w:r>
      <w:r w:rsidR="00C57811" w:rsidRPr="00780415">
        <w:rPr>
          <w:rFonts w:ascii="Times New Roman" w:hAnsi="Times New Roman" w:cs="Times New Roman"/>
          <w:sz w:val="24"/>
          <w:szCs w:val="24"/>
        </w:rPr>
        <w:t xml:space="preserve"> in advance </w:t>
      </w:r>
      <w:r w:rsidR="00DB12A5" w:rsidRPr="00780415">
        <w:rPr>
          <w:rFonts w:ascii="Times New Roman" w:hAnsi="Times New Roman" w:cs="Times New Roman"/>
          <w:sz w:val="24"/>
          <w:szCs w:val="24"/>
        </w:rPr>
        <w:t xml:space="preserve">and support community partners with pathway opportunities </w:t>
      </w:r>
      <w:r w:rsidR="005C0884" w:rsidRPr="00780415">
        <w:rPr>
          <w:rFonts w:ascii="Times New Roman" w:hAnsi="Times New Roman" w:cs="Times New Roman"/>
          <w:sz w:val="24"/>
          <w:szCs w:val="24"/>
        </w:rPr>
        <w:t xml:space="preserve">leading to </w:t>
      </w:r>
      <w:r w:rsidR="00CE355E" w:rsidRPr="00780415">
        <w:rPr>
          <w:rFonts w:ascii="Times New Roman" w:hAnsi="Times New Roman" w:cs="Times New Roman"/>
          <w:sz w:val="24"/>
          <w:szCs w:val="24"/>
        </w:rPr>
        <w:t>durable employment</w:t>
      </w:r>
      <w:r w:rsidR="00901A8E" w:rsidRPr="00780415">
        <w:rPr>
          <w:rFonts w:ascii="Times New Roman" w:hAnsi="Times New Roman" w:cs="Times New Roman"/>
          <w:sz w:val="24"/>
          <w:szCs w:val="24"/>
        </w:rPr>
        <w:t xml:space="preserve"> (Hinkley PSG,2023). </w:t>
      </w:r>
    </w:p>
    <w:p w14:paraId="5706E8B6" w14:textId="6A8C8225" w:rsidR="002F2977" w:rsidRPr="00780415" w:rsidRDefault="004909BC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>Regarding</w:t>
      </w:r>
      <w:r w:rsidR="00B770DF" w:rsidRPr="00780415">
        <w:rPr>
          <w:rFonts w:ascii="Times New Roman" w:hAnsi="Times New Roman" w:cs="Times New Roman"/>
          <w:sz w:val="24"/>
          <w:szCs w:val="24"/>
        </w:rPr>
        <w:t xml:space="preserve"> the communication EDF </w:t>
      </w:r>
      <w:r w:rsidR="006C59F1" w:rsidRPr="00780415">
        <w:rPr>
          <w:rFonts w:ascii="Times New Roman" w:hAnsi="Times New Roman" w:cs="Times New Roman"/>
          <w:sz w:val="24"/>
          <w:szCs w:val="24"/>
        </w:rPr>
        <w:t xml:space="preserve">accommodate </w:t>
      </w:r>
      <w:r w:rsidRPr="00780415">
        <w:rPr>
          <w:rFonts w:ascii="Times New Roman" w:hAnsi="Times New Roman" w:cs="Times New Roman"/>
          <w:sz w:val="24"/>
          <w:szCs w:val="24"/>
        </w:rPr>
        <w:t xml:space="preserve">frequent meetings with Local Liaison Council </w:t>
      </w:r>
      <w:r w:rsidR="000641B6" w:rsidRPr="00780415">
        <w:rPr>
          <w:rFonts w:ascii="Times New Roman" w:hAnsi="Times New Roman" w:cs="Times New Roman"/>
          <w:sz w:val="24"/>
          <w:szCs w:val="24"/>
        </w:rPr>
        <w:t xml:space="preserve">and its people, media, emergency services, </w:t>
      </w:r>
      <w:r w:rsidR="00830652" w:rsidRPr="00780415">
        <w:rPr>
          <w:rFonts w:ascii="Times New Roman" w:hAnsi="Times New Roman" w:cs="Times New Roman"/>
          <w:sz w:val="24"/>
          <w:szCs w:val="24"/>
        </w:rPr>
        <w:t>representatives,</w:t>
      </w:r>
      <w:r w:rsidR="000641B6" w:rsidRPr="00780415">
        <w:rPr>
          <w:rFonts w:ascii="Times New Roman" w:hAnsi="Times New Roman" w:cs="Times New Roman"/>
          <w:sz w:val="24"/>
          <w:szCs w:val="24"/>
        </w:rPr>
        <w:t xml:space="preserve"> and politicians to maintain and </w:t>
      </w:r>
      <w:r w:rsidR="008B59E9" w:rsidRPr="00780415">
        <w:rPr>
          <w:rFonts w:ascii="Times New Roman" w:hAnsi="Times New Roman" w:cs="Times New Roman"/>
          <w:sz w:val="24"/>
          <w:szCs w:val="24"/>
        </w:rPr>
        <w:t>update all parties about the nuclear site</w:t>
      </w:r>
      <w:r w:rsidR="006C6584" w:rsidRPr="00780415">
        <w:rPr>
          <w:rFonts w:ascii="Times New Roman" w:hAnsi="Times New Roman" w:cs="Times New Roman"/>
          <w:sz w:val="24"/>
          <w:szCs w:val="24"/>
        </w:rPr>
        <w:t xml:space="preserve"> (EDF,2023)</w:t>
      </w:r>
      <w:r w:rsidR="008B59E9" w:rsidRPr="00780415">
        <w:rPr>
          <w:rFonts w:ascii="Times New Roman" w:hAnsi="Times New Roman" w:cs="Times New Roman"/>
          <w:sz w:val="24"/>
          <w:szCs w:val="24"/>
        </w:rPr>
        <w:t>.</w:t>
      </w:r>
      <w:r w:rsidR="002F2977" w:rsidRPr="00780415">
        <w:rPr>
          <w:rFonts w:ascii="Times New Roman" w:hAnsi="Times New Roman" w:cs="Times New Roman"/>
          <w:sz w:val="24"/>
          <w:szCs w:val="24"/>
        </w:rPr>
        <w:t xml:space="preserve"> PMI</w:t>
      </w:r>
      <w:r w:rsidR="000D5A91" w:rsidRPr="00780415">
        <w:rPr>
          <w:rFonts w:ascii="Times New Roman" w:hAnsi="Times New Roman" w:cs="Times New Roman"/>
          <w:sz w:val="24"/>
          <w:szCs w:val="24"/>
        </w:rPr>
        <w:t xml:space="preserve"> (2008)</w:t>
      </w:r>
      <w:r w:rsidR="002F2977" w:rsidRPr="00780415">
        <w:rPr>
          <w:rFonts w:ascii="Times New Roman" w:hAnsi="Times New Roman" w:cs="Times New Roman"/>
          <w:sz w:val="24"/>
          <w:szCs w:val="24"/>
        </w:rPr>
        <w:t xml:space="preserve"> states that </w:t>
      </w:r>
      <w:r w:rsidR="00266997" w:rsidRPr="00780415">
        <w:rPr>
          <w:rFonts w:ascii="Times New Roman" w:hAnsi="Times New Roman" w:cs="Times New Roman"/>
          <w:sz w:val="24"/>
          <w:szCs w:val="24"/>
        </w:rPr>
        <w:t xml:space="preserve">project communication management are those who communicate largely </w:t>
      </w:r>
      <w:r w:rsidR="000D5A91" w:rsidRPr="00780415">
        <w:rPr>
          <w:rFonts w:ascii="Times New Roman" w:hAnsi="Times New Roman" w:cs="Times New Roman"/>
          <w:sz w:val="24"/>
          <w:szCs w:val="24"/>
        </w:rPr>
        <w:t xml:space="preserve">with internal and external levels to the organization. Furthermore, </w:t>
      </w:r>
      <w:r w:rsidR="00CD38D3" w:rsidRPr="00780415">
        <w:rPr>
          <w:rFonts w:ascii="Times New Roman" w:hAnsi="Times New Roman" w:cs="Times New Roman"/>
          <w:sz w:val="24"/>
          <w:szCs w:val="24"/>
        </w:rPr>
        <w:t xml:space="preserve">effective communication builds connections with various stakeholders </w:t>
      </w:r>
      <w:r w:rsidR="004F099D" w:rsidRPr="00780415">
        <w:rPr>
          <w:rFonts w:ascii="Times New Roman" w:hAnsi="Times New Roman" w:cs="Times New Roman"/>
          <w:sz w:val="24"/>
          <w:szCs w:val="24"/>
        </w:rPr>
        <w:t xml:space="preserve">involved in the project, </w:t>
      </w:r>
      <w:r w:rsidR="005A7664" w:rsidRPr="00780415">
        <w:rPr>
          <w:rFonts w:ascii="Times New Roman" w:hAnsi="Times New Roman" w:cs="Times New Roman"/>
          <w:sz w:val="24"/>
          <w:szCs w:val="24"/>
        </w:rPr>
        <w:t>linking diverse cultural backgrounds, levels of expertise</w:t>
      </w:r>
      <w:r w:rsidR="00DA6A0D" w:rsidRPr="00780415">
        <w:rPr>
          <w:rFonts w:ascii="Times New Roman" w:hAnsi="Times New Roman" w:cs="Times New Roman"/>
          <w:sz w:val="24"/>
          <w:szCs w:val="24"/>
        </w:rPr>
        <w:t xml:space="preserve">, perspectives, interests in </w:t>
      </w:r>
      <w:r w:rsidR="00CB5172" w:rsidRPr="00780415">
        <w:rPr>
          <w:rFonts w:ascii="Times New Roman" w:hAnsi="Times New Roman" w:cs="Times New Roman"/>
          <w:sz w:val="24"/>
          <w:szCs w:val="24"/>
        </w:rPr>
        <w:t>the result</w:t>
      </w:r>
      <w:r w:rsidR="00DA6A0D" w:rsidRPr="00780415">
        <w:rPr>
          <w:rFonts w:ascii="Times New Roman" w:hAnsi="Times New Roman" w:cs="Times New Roman"/>
          <w:sz w:val="24"/>
          <w:szCs w:val="24"/>
        </w:rPr>
        <w:t xml:space="preserve"> of the project (PMI,2008). </w:t>
      </w:r>
    </w:p>
    <w:p w14:paraId="228DCD90" w14:textId="3F1A85A1" w:rsidR="00C80A59" w:rsidRPr="00780415" w:rsidRDefault="00C66C16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Montgomery (2023) </w:t>
      </w:r>
      <w:r w:rsidR="008B7AE0" w:rsidRPr="00780415">
        <w:rPr>
          <w:rFonts w:ascii="Times New Roman" w:hAnsi="Times New Roman" w:cs="Times New Roman"/>
          <w:sz w:val="24"/>
          <w:szCs w:val="24"/>
        </w:rPr>
        <w:t xml:space="preserve">displayed </w:t>
      </w:r>
      <w:r w:rsidR="00D05385" w:rsidRPr="00780415">
        <w:rPr>
          <w:rFonts w:ascii="Times New Roman" w:hAnsi="Times New Roman" w:cs="Times New Roman"/>
          <w:sz w:val="24"/>
          <w:szCs w:val="24"/>
        </w:rPr>
        <w:t>that EDF in fact started engaging with residents and stakeholders</w:t>
      </w:r>
      <w:r w:rsidR="003307C8" w:rsidRPr="00780415">
        <w:rPr>
          <w:rFonts w:ascii="Times New Roman" w:hAnsi="Times New Roman" w:cs="Times New Roman"/>
          <w:sz w:val="24"/>
          <w:szCs w:val="24"/>
        </w:rPr>
        <w:t xml:space="preserve"> before </w:t>
      </w:r>
      <w:r w:rsidR="00896F55" w:rsidRPr="00780415">
        <w:rPr>
          <w:rFonts w:ascii="Times New Roman" w:hAnsi="Times New Roman" w:cs="Times New Roman"/>
          <w:sz w:val="24"/>
          <w:szCs w:val="24"/>
        </w:rPr>
        <w:t xml:space="preserve">the construction of the project by </w:t>
      </w:r>
      <w:r w:rsidR="00FD33CE" w:rsidRPr="00780415">
        <w:rPr>
          <w:rFonts w:ascii="Times New Roman" w:hAnsi="Times New Roman" w:cs="Times New Roman"/>
          <w:sz w:val="24"/>
          <w:szCs w:val="24"/>
        </w:rPr>
        <w:t xml:space="preserve">utilizing news channels and triannual magazine. </w:t>
      </w:r>
      <w:r w:rsidR="00241B5D" w:rsidRPr="00780415">
        <w:rPr>
          <w:rFonts w:ascii="Times New Roman" w:hAnsi="Times New Roman" w:cs="Times New Roman"/>
          <w:sz w:val="24"/>
          <w:szCs w:val="24"/>
        </w:rPr>
        <w:t xml:space="preserve">To attract more readers, there has been an update of the marketing strategy </w:t>
      </w:r>
      <w:r w:rsidR="00AA13C4" w:rsidRPr="00780415">
        <w:rPr>
          <w:rFonts w:ascii="Times New Roman" w:hAnsi="Times New Roman" w:cs="Times New Roman"/>
          <w:sz w:val="24"/>
          <w:szCs w:val="24"/>
        </w:rPr>
        <w:t xml:space="preserve">for communication by improving publication’s look that </w:t>
      </w:r>
      <w:r w:rsidR="00072FB2" w:rsidRPr="00780415">
        <w:rPr>
          <w:rFonts w:ascii="Times New Roman" w:hAnsi="Times New Roman" w:cs="Times New Roman"/>
          <w:sz w:val="24"/>
          <w:szCs w:val="24"/>
        </w:rPr>
        <w:t xml:space="preserve">is created by the community’s feedback, and better interactive media assets (Montgomery, 2023). </w:t>
      </w:r>
      <w:r w:rsidR="00D05385" w:rsidRPr="00780415">
        <w:rPr>
          <w:rFonts w:ascii="Times New Roman" w:hAnsi="Times New Roman" w:cs="Times New Roman"/>
          <w:sz w:val="24"/>
          <w:szCs w:val="24"/>
        </w:rPr>
        <w:t xml:space="preserve"> </w:t>
      </w:r>
      <w:r w:rsidR="008B59E9" w:rsidRPr="007804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CF4B4D" w14:textId="77777777" w:rsidR="000B5030" w:rsidRPr="00780415" w:rsidRDefault="006C4B56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lastRenderedPageBreak/>
        <w:t xml:space="preserve">Evaluation of what went wrong within the project </w:t>
      </w:r>
      <w:r w:rsidR="005D6DB2" w:rsidRPr="00780415">
        <w:rPr>
          <w:rFonts w:ascii="Times New Roman" w:hAnsi="Times New Roman" w:cs="Times New Roman"/>
          <w:sz w:val="24"/>
          <w:szCs w:val="24"/>
        </w:rPr>
        <w:t>are several internal and external factors. Starting with</w:t>
      </w:r>
      <w:r w:rsidR="00C80A59" w:rsidRPr="00780415">
        <w:rPr>
          <w:rFonts w:ascii="Times New Roman" w:hAnsi="Times New Roman" w:cs="Times New Roman"/>
          <w:sz w:val="24"/>
          <w:szCs w:val="24"/>
        </w:rPr>
        <w:t xml:space="preserve"> COVID-19, employees were obliged to </w:t>
      </w:r>
      <w:r w:rsidR="00F84CC8" w:rsidRPr="00780415">
        <w:rPr>
          <w:rFonts w:ascii="Times New Roman" w:hAnsi="Times New Roman" w:cs="Times New Roman"/>
          <w:sz w:val="24"/>
          <w:szCs w:val="24"/>
        </w:rPr>
        <w:t>observe and maintain social distancing, which led to delaying the whole process and instead of having 5000 workers on site, there were only 1500</w:t>
      </w:r>
      <w:r w:rsidR="006C7762" w:rsidRPr="00780415">
        <w:rPr>
          <w:rFonts w:ascii="Times New Roman" w:hAnsi="Times New Roman" w:cs="Times New Roman"/>
          <w:sz w:val="24"/>
          <w:szCs w:val="24"/>
        </w:rPr>
        <w:t xml:space="preserve">. </w:t>
      </w:r>
      <w:r w:rsidR="005D6DB2" w:rsidRPr="00780415">
        <w:rPr>
          <w:rFonts w:ascii="Times New Roman" w:hAnsi="Times New Roman" w:cs="Times New Roman"/>
          <w:sz w:val="24"/>
          <w:szCs w:val="24"/>
        </w:rPr>
        <w:t xml:space="preserve">There is not much to do here, as governments </w:t>
      </w:r>
      <w:r w:rsidR="00F14812" w:rsidRPr="00780415">
        <w:rPr>
          <w:rFonts w:ascii="Times New Roman" w:hAnsi="Times New Roman" w:cs="Times New Roman"/>
          <w:sz w:val="24"/>
          <w:szCs w:val="24"/>
        </w:rPr>
        <w:t xml:space="preserve">globally had to put COVID-19 safety regulations in place. </w:t>
      </w:r>
    </w:p>
    <w:p w14:paraId="33D164D2" w14:textId="7E5E6435" w:rsidR="00C24E60" w:rsidRPr="00780415" w:rsidRDefault="0097076E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Moreover, due to the war in Ukraine many transport links by air, water and </w:t>
      </w:r>
      <w:r w:rsidR="003A284D" w:rsidRPr="00780415">
        <w:rPr>
          <w:rFonts w:ascii="Times New Roman" w:hAnsi="Times New Roman" w:cs="Times New Roman"/>
          <w:sz w:val="24"/>
          <w:szCs w:val="24"/>
        </w:rPr>
        <w:t xml:space="preserve">terrestrials were </w:t>
      </w:r>
      <w:r w:rsidR="00421B9F" w:rsidRPr="00780415">
        <w:rPr>
          <w:rFonts w:ascii="Times New Roman" w:hAnsi="Times New Roman" w:cs="Times New Roman"/>
          <w:sz w:val="24"/>
          <w:szCs w:val="24"/>
        </w:rPr>
        <w:t xml:space="preserve">blocked which obstructed </w:t>
      </w:r>
      <w:r w:rsidR="006948C5" w:rsidRPr="00780415">
        <w:rPr>
          <w:rFonts w:ascii="Times New Roman" w:hAnsi="Times New Roman" w:cs="Times New Roman"/>
          <w:sz w:val="24"/>
          <w:szCs w:val="24"/>
        </w:rPr>
        <w:t xml:space="preserve">the supplies and deliveries. </w:t>
      </w:r>
      <w:r w:rsidR="005610F2" w:rsidRPr="00780415">
        <w:rPr>
          <w:rFonts w:ascii="Times New Roman" w:hAnsi="Times New Roman" w:cs="Times New Roman"/>
          <w:sz w:val="24"/>
          <w:szCs w:val="24"/>
        </w:rPr>
        <w:t xml:space="preserve">Besides, the consequences of the post-pandemic are now </w:t>
      </w:r>
      <w:r w:rsidR="00E87613" w:rsidRPr="00780415">
        <w:rPr>
          <w:rFonts w:ascii="Times New Roman" w:hAnsi="Times New Roman" w:cs="Times New Roman"/>
          <w:sz w:val="24"/>
          <w:szCs w:val="24"/>
        </w:rPr>
        <w:t xml:space="preserve">visible as UK is facing huge spike in terms of </w:t>
      </w:r>
      <w:r w:rsidR="00362EBE" w:rsidRPr="00780415">
        <w:rPr>
          <w:rFonts w:ascii="Times New Roman" w:hAnsi="Times New Roman" w:cs="Times New Roman"/>
          <w:sz w:val="24"/>
          <w:szCs w:val="24"/>
        </w:rPr>
        <w:t>inflation</w:t>
      </w:r>
      <w:r w:rsidR="00C44D11" w:rsidRPr="00780415">
        <w:rPr>
          <w:rFonts w:ascii="Times New Roman" w:hAnsi="Times New Roman" w:cs="Times New Roman"/>
          <w:sz w:val="24"/>
          <w:szCs w:val="24"/>
        </w:rPr>
        <w:t xml:space="preserve"> with </w:t>
      </w:r>
      <w:r w:rsidR="004254BF" w:rsidRPr="00780415">
        <w:rPr>
          <w:rFonts w:ascii="Times New Roman" w:hAnsi="Times New Roman" w:cs="Times New Roman"/>
          <w:sz w:val="24"/>
          <w:szCs w:val="24"/>
        </w:rPr>
        <w:t>9.2 %</w:t>
      </w:r>
      <w:r w:rsidR="00840B4D" w:rsidRPr="00780415">
        <w:rPr>
          <w:rFonts w:ascii="Times New Roman" w:hAnsi="Times New Roman" w:cs="Times New Roman"/>
          <w:sz w:val="24"/>
          <w:szCs w:val="24"/>
        </w:rPr>
        <w:t xml:space="preserve"> (ONS,2023)</w:t>
      </w:r>
      <w:r w:rsidR="006B03F5" w:rsidRPr="00780415">
        <w:rPr>
          <w:rFonts w:ascii="Times New Roman" w:hAnsi="Times New Roman" w:cs="Times New Roman"/>
          <w:sz w:val="24"/>
          <w:szCs w:val="24"/>
        </w:rPr>
        <w:t xml:space="preserve">. For example, when creating a project and proposing a budget, </w:t>
      </w:r>
      <w:r w:rsidR="003A092C" w:rsidRPr="00780415">
        <w:rPr>
          <w:rFonts w:ascii="Times New Roman" w:hAnsi="Times New Roman" w:cs="Times New Roman"/>
          <w:sz w:val="24"/>
          <w:szCs w:val="24"/>
        </w:rPr>
        <w:t>the schedule is of an importance to be met, as while implementing the project, inflation increases</w:t>
      </w:r>
      <w:r w:rsidR="006B03F5" w:rsidRPr="00780415">
        <w:rPr>
          <w:rFonts w:ascii="Times New Roman" w:hAnsi="Times New Roman" w:cs="Times New Roman"/>
          <w:sz w:val="24"/>
          <w:szCs w:val="24"/>
        </w:rPr>
        <w:t>, which</w:t>
      </w:r>
      <w:r w:rsidR="004139D0" w:rsidRPr="00780415">
        <w:rPr>
          <w:rFonts w:ascii="Times New Roman" w:hAnsi="Times New Roman" w:cs="Times New Roman"/>
          <w:sz w:val="24"/>
          <w:szCs w:val="24"/>
        </w:rPr>
        <w:t xml:space="preserve"> </w:t>
      </w:r>
      <w:r w:rsidR="00F52858" w:rsidRPr="00780415">
        <w:rPr>
          <w:rFonts w:ascii="Times New Roman" w:hAnsi="Times New Roman" w:cs="Times New Roman"/>
          <w:sz w:val="24"/>
          <w:szCs w:val="24"/>
        </w:rPr>
        <w:t>negatively impact</w:t>
      </w:r>
      <w:r w:rsidR="0065295C" w:rsidRPr="00780415">
        <w:rPr>
          <w:rFonts w:ascii="Times New Roman" w:hAnsi="Times New Roman" w:cs="Times New Roman"/>
          <w:sz w:val="24"/>
          <w:szCs w:val="24"/>
        </w:rPr>
        <w:t>s</w:t>
      </w:r>
      <w:r w:rsidR="00F52858" w:rsidRPr="00780415">
        <w:rPr>
          <w:rFonts w:ascii="Times New Roman" w:hAnsi="Times New Roman" w:cs="Times New Roman"/>
          <w:sz w:val="24"/>
          <w:szCs w:val="24"/>
        </w:rPr>
        <w:t xml:space="preserve"> the overall bu</w:t>
      </w:r>
      <w:r w:rsidR="006C142E" w:rsidRPr="00780415">
        <w:rPr>
          <w:rFonts w:ascii="Times New Roman" w:hAnsi="Times New Roman" w:cs="Times New Roman"/>
          <w:sz w:val="24"/>
          <w:szCs w:val="24"/>
        </w:rPr>
        <w:t xml:space="preserve">dget with 30%, hence EDF </w:t>
      </w:r>
      <w:r w:rsidR="002A2AB1" w:rsidRPr="00780415">
        <w:rPr>
          <w:rFonts w:ascii="Times New Roman" w:hAnsi="Times New Roman" w:cs="Times New Roman"/>
          <w:sz w:val="24"/>
          <w:szCs w:val="24"/>
        </w:rPr>
        <w:t>is</w:t>
      </w:r>
      <w:r w:rsidR="006C142E" w:rsidRPr="00780415">
        <w:rPr>
          <w:rFonts w:ascii="Times New Roman" w:hAnsi="Times New Roman" w:cs="Times New Roman"/>
          <w:sz w:val="24"/>
          <w:szCs w:val="24"/>
        </w:rPr>
        <w:t xml:space="preserve"> with £18 billion loss. </w:t>
      </w:r>
      <w:r w:rsidR="0065295C" w:rsidRPr="00780415">
        <w:rPr>
          <w:rFonts w:ascii="Times New Roman" w:hAnsi="Times New Roman" w:cs="Times New Roman"/>
          <w:sz w:val="24"/>
          <w:szCs w:val="24"/>
        </w:rPr>
        <w:t xml:space="preserve">Not only that but the prices of the goods and services are also increasing, </w:t>
      </w:r>
      <w:r w:rsidR="00E44FBF" w:rsidRPr="00780415">
        <w:rPr>
          <w:rFonts w:ascii="Times New Roman" w:hAnsi="Times New Roman" w:cs="Times New Roman"/>
          <w:sz w:val="24"/>
          <w:szCs w:val="24"/>
        </w:rPr>
        <w:t xml:space="preserve">that will also </w:t>
      </w:r>
      <w:r w:rsidR="00B76FD1" w:rsidRPr="00780415">
        <w:rPr>
          <w:rFonts w:ascii="Times New Roman" w:hAnsi="Times New Roman" w:cs="Times New Roman"/>
          <w:sz w:val="24"/>
          <w:szCs w:val="24"/>
        </w:rPr>
        <w:t xml:space="preserve">unfavourably </w:t>
      </w:r>
      <w:r w:rsidR="00E44FBF" w:rsidRPr="00780415">
        <w:rPr>
          <w:rFonts w:ascii="Times New Roman" w:hAnsi="Times New Roman" w:cs="Times New Roman"/>
          <w:sz w:val="24"/>
          <w:szCs w:val="24"/>
        </w:rPr>
        <w:t xml:space="preserve">contribute to the initial </w:t>
      </w:r>
      <w:r w:rsidR="00B76FD1" w:rsidRPr="00780415">
        <w:rPr>
          <w:rFonts w:ascii="Times New Roman" w:hAnsi="Times New Roman" w:cs="Times New Roman"/>
          <w:sz w:val="24"/>
          <w:szCs w:val="24"/>
        </w:rPr>
        <w:t xml:space="preserve">budget. </w:t>
      </w:r>
    </w:p>
    <w:p w14:paraId="3AE5E17B" w14:textId="32ED654C" w:rsidR="006D41AC" w:rsidRPr="00780415" w:rsidRDefault="00DC4ACF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>Other identified issue</w:t>
      </w:r>
      <w:r w:rsidR="00A753E0" w:rsidRPr="00780415">
        <w:rPr>
          <w:rFonts w:ascii="Times New Roman" w:hAnsi="Times New Roman" w:cs="Times New Roman"/>
          <w:sz w:val="24"/>
          <w:szCs w:val="24"/>
        </w:rPr>
        <w:t xml:space="preserve"> </w:t>
      </w:r>
      <w:r w:rsidRPr="00780415">
        <w:rPr>
          <w:rFonts w:ascii="Times New Roman" w:hAnsi="Times New Roman" w:cs="Times New Roman"/>
          <w:sz w:val="24"/>
          <w:szCs w:val="24"/>
        </w:rPr>
        <w:t xml:space="preserve">comes from the internal </w:t>
      </w:r>
      <w:r w:rsidR="005C3E85" w:rsidRPr="00780415">
        <w:rPr>
          <w:rFonts w:ascii="Times New Roman" w:hAnsi="Times New Roman" w:cs="Times New Roman"/>
          <w:sz w:val="24"/>
          <w:szCs w:val="24"/>
        </w:rPr>
        <w:t>environment</w:t>
      </w:r>
      <w:r w:rsidR="0097076E" w:rsidRPr="00780415">
        <w:rPr>
          <w:rFonts w:ascii="Times New Roman" w:hAnsi="Times New Roman" w:cs="Times New Roman"/>
          <w:sz w:val="24"/>
          <w:szCs w:val="24"/>
        </w:rPr>
        <w:t xml:space="preserve"> as</w:t>
      </w:r>
      <w:r w:rsidR="005C3E85" w:rsidRPr="00780415">
        <w:rPr>
          <w:rFonts w:ascii="Times New Roman" w:hAnsi="Times New Roman" w:cs="Times New Roman"/>
          <w:sz w:val="24"/>
          <w:szCs w:val="24"/>
        </w:rPr>
        <w:t xml:space="preserve"> some of the stakeholders had lack of consistency and </w:t>
      </w:r>
      <w:r w:rsidR="00D92241" w:rsidRPr="00780415">
        <w:rPr>
          <w:rFonts w:ascii="Times New Roman" w:hAnsi="Times New Roman" w:cs="Times New Roman"/>
          <w:sz w:val="24"/>
          <w:szCs w:val="24"/>
        </w:rPr>
        <w:t xml:space="preserve">transparency, allowed falsified documentations and uncertainty regarding the procurement which is </w:t>
      </w:r>
      <w:r w:rsidR="00A753E0" w:rsidRPr="00780415">
        <w:rPr>
          <w:rFonts w:ascii="Times New Roman" w:hAnsi="Times New Roman" w:cs="Times New Roman"/>
          <w:sz w:val="24"/>
          <w:szCs w:val="24"/>
        </w:rPr>
        <w:t xml:space="preserve">unprofessional and led to lowering the overall score of the project. </w:t>
      </w:r>
      <w:r w:rsidR="00611985" w:rsidRPr="00780415">
        <w:rPr>
          <w:rFonts w:ascii="Times New Roman" w:hAnsi="Times New Roman" w:cs="Times New Roman"/>
          <w:sz w:val="24"/>
          <w:szCs w:val="24"/>
        </w:rPr>
        <w:t xml:space="preserve">As stated by </w:t>
      </w:r>
      <w:r w:rsidR="00375A98" w:rsidRPr="00780415">
        <w:rPr>
          <w:rFonts w:ascii="Times New Roman" w:hAnsi="Times New Roman" w:cs="Times New Roman"/>
          <w:sz w:val="24"/>
          <w:szCs w:val="24"/>
        </w:rPr>
        <w:t xml:space="preserve">PMI (2008) the project management team ought to </w:t>
      </w:r>
      <w:r w:rsidR="00134B66" w:rsidRPr="00780415">
        <w:rPr>
          <w:rFonts w:ascii="Times New Roman" w:hAnsi="Times New Roman" w:cs="Times New Roman"/>
          <w:sz w:val="24"/>
          <w:szCs w:val="24"/>
        </w:rPr>
        <w:t>know how to handle such situations by preventing, attribute sampling</w:t>
      </w:r>
      <w:r w:rsidR="003A6D72" w:rsidRPr="00780415">
        <w:rPr>
          <w:rFonts w:ascii="Times New Roman" w:hAnsi="Times New Roman" w:cs="Times New Roman"/>
          <w:sz w:val="24"/>
          <w:szCs w:val="24"/>
        </w:rPr>
        <w:t xml:space="preserve">, control limits and when needed to accept certain results. </w:t>
      </w:r>
    </w:p>
    <w:p w14:paraId="4EB52B73" w14:textId="347A85FC" w:rsidR="006D41AC" w:rsidRPr="00780415" w:rsidRDefault="00721F98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For an end ought to be stated that there are several issues that </w:t>
      </w:r>
      <w:proofErr w:type="gramStart"/>
      <w:r w:rsidRPr="00780415">
        <w:rPr>
          <w:rFonts w:ascii="Times New Roman" w:hAnsi="Times New Roman" w:cs="Times New Roman"/>
          <w:sz w:val="24"/>
          <w:szCs w:val="24"/>
        </w:rPr>
        <w:t>ha</w:t>
      </w:r>
      <w:r w:rsidR="00480E78" w:rsidRPr="00780415">
        <w:rPr>
          <w:rFonts w:ascii="Times New Roman" w:hAnsi="Times New Roman" w:cs="Times New Roman"/>
          <w:sz w:val="24"/>
          <w:szCs w:val="24"/>
        </w:rPr>
        <w:t>ve</w:t>
      </w:r>
      <w:r w:rsidRPr="00780415">
        <w:rPr>
          <w:rFonts w:ascii="Times New Roman" w:hAnsi="Times New Roman" w:cs="Times New Roman"/>
          <w:sz w:val="24"/>
          <w:szCs w:val="24"/>
        </w:rPr>
        <w:t xml:space="preserve"> to</w:t>
      </w:r>
      <w:proofErr w:type="gramEnd"/>
      <w:r w:rsidRPr="00780415">
        <w:rPr>
          <w:rFonts w:ascii="Times New Roman" w:hAnsi="Times New Roman" w:cs="Times New Roman"/>
          <w:sz w:val="24"/>
          <w:szCs w:val="24"/>
        </w:rPr>
        <w:t xml:space="preserve"> be mitigated to prevent </w:t>
      </w:r>
      <w:r w:rsidR="000A2EF2" w:rsidRPr="00780415">
        <w:rPr>
          <w:rFonts w:ascii="Times New Roman" w:hAnsi="Times New Roman" w:cs="Times New Roman"/>
          <w:sz w:val="24"/>
          <w:szCs w:val="24"/>
        </w:rPr>
        <w:t xml:space="preserve">a failure of the project. In terms of risk management, there should be regular planned meetings </w:t>
      </w:r>
      <w:r w:rsidR="00F426EE" w:rsidRPr="00780415">
        <w:rPr>
          <w:rFonts w:ascii="Times New Roman" w:hAnsi="Times New Roman" w:cs="Times New Roman"/>
          <w:sz w:val="24"/>
          <w:szCs w:val="24"/>
        </w:rPr>
        <w:t xml:space="preserve">with risk management team, who should follow procedure plans when </w:t>
      </w:r>
      <w:r w:rsidR="000A5FEB" w:rsidRPr="00780415">
        <w:rPr>
          <w:rFonts w:ascii="Times New Roman" w:hAnsi="Times New Roman" w:cs="Times New Roman"/>
          <w:sz w:val="24"/>
          <w:szCs w:val="24"/>
        </w:rPr>
        <w:t xml:space="preserve">there is an issue as falsified documentations, for example. Stakeholders, project manager and </w:t>
      </w:r>
      <w:r w:rsidR="007800C0" w:rsidRPr="00780415">
        <w:rPr>
          <w:rFonts w:ascii="Times New Roman" w:hAnsi="Times New Roman" w:cs="Times New Roman"/>
          <w:sz w:val="24"/>
          <w:szCs w:val="24"/>
        </w:rPr>
        <w:t xml:space="preserve">people responsible for risk management </w:t>
      </w:r>
      <w:r w:rsidR="009223EC" w:rsidRPr="00780415">
        <w:rPr>
          <w:rFonts w:ascii="Times New Roman" w:hAnsi="Times New Roman" w:cs="Times New Roman"/>
          <w:sz w:val="24"/>
          <w:szCs w:val="24"/>
        </w:rPr>
        <w:t xml:space="preserve">ought to meet and establish </w:t>
      </w:r>
      <w:r w:rsidR="00CD3A1D" w:rsidRPr="00780415">
        <w:rPr>
          <w:rFonts w:ascii="Times New Roman" w:hAnsi="Times New Roman" w:cs="Times New Roman"/>
          <w:sz w:val="24"/>
          <w:szCs w:val="24"/>
        </w:rPr>
        <w:t>action plan, asses the level and type of risk</w:t>
      </w:r>
      <w:r w:rsidR="00916CD7" w:rsidRPr="00780415">
        <w:rPr>
          <w:rFonts w:ascii="Times New Roman" w:hAnsi="Times New Roman" w:cs="Times New Roman"/>
          <w:sz w:val="24"/>
          <w:szCs w:val="24"/>
        </w:rPr>
        <w:t xml:space="preserve"> and if needed generate new paths that suits the overall objectives of the project (PMI,2008). </w:t>
      </w:r>
    </w:p>
    <w:p w14:paraId="3B261F6D" w14:textId="35DAFDFD" w:rsidR="00D96E5B" w:rsidRPr="00780415" w:rsidRDefault="0087071E" w:rsidP="00B439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415">
        <w:rPr>
          <w:rFonts w:ascii="Times New Roman" w:hAnsi="Times New Roman" w:cs="Times New Roman"/>
          <w:sz w:val="24"/>
          <w:szCs w:val="24"/>
        </w:rPr>
        <w:t xml:space="preserve">Further identified issue is the </w:t>
      </w:r>
      <w:r w:rsidR="0067534B" w:rsidRPr="00780415">
        <w:rPr>
          <w:rFonts w:ascii="Times New Roman" w:hAnsi="Times New Roman" w:cs="Times New Roman"/>
          <w:sz w:val="24"/>
          <w:szCs w:val="24"/>
        </w:rPr>
        <w:t xml:space="preserve">higher unexpected costs that the company faced due to various external factors. </w:t>
      </w:r>
      <w:r w:rsidR="008D396E" w:rsidRPr="00780415">
        <w:rPr>
          <w:rFonts w:ascii="Times New Roman" w:hAnsi="Times New Roman" w:cs="Times New Roman"/>
          <w:sz w:val="24"/>
          <w:szCs w:val="24"/>
        </w:rPr>
        <w:t xml:space="preserve">The project managers </w:t>
      </w:r>
      <w:r w:rsidR="00AC1A07" w:rsidRPr="00780415">
        <w:rPr>
          <w:rFonts w:ascii="Times New Roman" w:hAnsi="Times New Roman" w:cs="Times New Roman"/>
          <w:sz w:val="24"/>
          <w:szCs w:val="24"/>
        </w:rPr>
        <w:t>do not have the</w:t>
      </w:r>
      <w:r w:rsidR="00780415" w:rsidRPr="00780415">
        <w:rPr>
          <w:rFonts w:ascii="Times New Roman" w:hAnsi="Times New Roman" w:cs="Times New Roman"/>
          <w:sz w:val="24"/>
          <w:szCs w:val="24"/>
        </w:rPr>
        <w:t xml:space="preserve"> </w:t>
      </w:r>
      <w:r w:rsidR="00AC1A07" w:rsidRPr="00780415">
        <w:rPr>
          <w:rFonts w:ascii="Times New Roman" w:hAnsi="Times New Roman" w:cs="Times New Roman"/>
          <w:sz w:val="24"/>
          <w:szCs w:val="24"/>
        </w:rPr>
        <w:t xml:space="preserve">techniques to manage external </w:t>
      </w:r>
      <w:r w:rsidR="0027511F" w:rsidRPr="00780415">
        <w:rPr>
          <w:rFonts w:ascii="Times New Roman" w:hAnsi="Times New Roman" w:cs="Times New Roman"/>
          <w:sz w:val="24"/>
          <w:szCs w:val="24"/>
        </w:rPr>
        <w:t>factors but</w:t>
      </w:r>
      <w:r w:rsidR="00AC1A07" w:rsidRPr="00780415">
        <w:rPr>
          <w:rFonts w:ascii="Times New Roman" w:hAnsi="Times New Roman" w:cs="Times New Roman"/>
          <w:sz w:val="24"/>
          <w:szCs w:val="24"/>
        </w:rPr>
        <w:t xml:space="preserve"> can </w:t>
      </w:r>
      <w:r w:rsidR="00962B45" w:rsidRPr="00780415">
        <w:rPr>
          <w:rFonts w:ascii="Times New Roman" w:hAnsi="Times New Roman" w:cs="Times New Roman"/>
          <w:sz w:val="24"/>
          <w:szCs w:val="24"/>
        </w:rPr>
        <w:t xml:space="preserve">amend their costs and try to minimize them </w:t>
      </w:r>
      <w:r w:rsidR="00A55CC6" w:rsidRPr="00780415">
        <w:rPr>
          <w:rFonts w:ascii="Times New Roman" w:hAnsi="Times New Roman" w:cs="Times New Roman"/>
          <w:sz w:val="24"/>
          <w:szCs w:val="24"/>
        </w:rPr>
        <w:t>by utilising cost performance baseline</w:t>
      </w:r>
      <w:r w:rsidR="00ED4651" w:rsidRPr="00780415">
        <w:rPr>
          <w:rFonts w:ascii="Times New Roman" w:hAnsi="Times New Roman" w:cs="Times New Roman"/>
          <w:sz w:val="24"/>
          <w:szCs w:val="24"/>
        </w:rPr>
        <w:t xml:space="preserve">. Such techniques </w:t>
      </w:r>
      <w:r w:rsidR="0027511F" w:rsidRPr="00780415">
        <w:rPr>
          <w:rFonts w:ascii="Times New Roman" w:hAnsi="Times New Roman" w:cs="Times New Roman"/>
          <w:sz w:val="24"/>
          <w:szCs w:val="24"/>
        </w:rPr>
        <w:t>are</w:t>
      </w:r>
      <w:r w:rsidR="00ED4651" w:rsidRPr="00780415">
        <w:rPr>
          <w:rFonts w:ascii="Times New Roman" w:hAnsi="Times New Roman" w:cs="Times New Roman"/>
          <w:sz w:val="24"/>
          <w:szCs w:val="24"/>
        </w:rPr>
        <w:t xml:space="preserve"> incorporated in response to changes in the scope, </w:t>
      </w:r>
      <w:r w:rsidR="0027511F" w:rsidRPr="00780415">
        <w:rPr>
          <w:rFonts w:ascii="Times New Roman" w:hAnsi="Times New Roman" w:cs="Times New Roman"/>
          <w:sz w:val="24"/>
          <w:szCs w:val="24"/>
        </w:rPr>
        <w:t>resources</w:t>
      </w:r>
      <w:r w:rsidR="00ED4651" w:rsidRPr="00780415">
        <w:rPr>
          <w:rFonts w:ascii="Times New Roman" w:hAnsi="Times New Roman" w:cs="Times New Roman"/>
          <w:sz w:val="24"/>
          <w:szCs w:val="24"/>
        </w:rPr>
        <w:t xml:space="preserve">, </w:t>
      </w:r>
      <w:r w:rsidR="0027511F" w:rsidRPr="00780415">
        <w:rPr>
          <w:rFonts w:ascii="Times New Roman" w:hAnsi="Times New Roman" w:cs="Times New Roman"/>
          <w:sz w:val="24"/>
          <w:szCs w:val="24"/>
        </w:rPr>
        <w:t xml:space="preserve">or cost estimation (PMI,2008). </w:t>
      </w:r>
    </w:p>
    <w:p w14:paraId="7CDCCE63" w14:textId="472F8E59" w:rsidR="00D96E5B" w:rsidRDefault="00D96E5B" w:rsidP="006D41AC"/>
    <w:p w14:paraId="13C5A30D" w14:textId="77777777" w:rsidR="00D4500F" w:rsidRDefault="00D4500F" w:rsidP="00D4500F">
      <w:pPr>
        <w:spacing w:line="360" w:lineRule="auto"/>
        <w:jc w:val="both"/>
      </w:pPr>
    </w:p>
    <w:p w14:paraId="0281273C" w14:textId="1FC884A9" w:rsidR="00EC1C1C" w:rsidRPr="00D4500F" w:rsidRDefault="00EC1C1C" w:rsidP="00D450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BBC, (2021) </w:t>
      </w:r>
      <w:r w:rsidR="00120527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Hinkley nuclear power station on track for 2026 opening, Available at: </w:t>
      </w:r>
      <w:r w:rsidR="00692824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>https://www.bbc.co.uk/news/uk-england-somerset-58724732</w:t>
      </w:r>
    </w:p>
    <w:p w14:paraId="4700F76F" w14:textId="60D63E9F" w:rsidR="00990915" w:rsidRPr="00D4500F" w:rsidRDefault="00990915" w:rsidP="00D450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>BLACKRIDGE,</w:t>
      </w:r>
      <w:r w:rsidR="00EC1C1C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>2022</w:t>
      </w:r>
      <w:r w:rsidR="00EC1C1C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0BE1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Hinkley Point C Nuclear Power Station Set </w:t>
      </w:r>
      <w:proofErr w:type="gramStart"/>
      <w:r w:rsidR="00520BE1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proofErr w:type="gramEnd"/>
      <w:r w:rsidR="00520BE1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Become UK’s Largest Nuclear Power Project, Available at: </w:t>
      </w:r>
      <w:r w:rsidR="0073038B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>https://www.blackridgeresearch.com/project-profiles/hinkley-point-c-nuclear-power-station-the-largest-nuclear-project-in-united-kingdom</w:t>
      </w:r>
    </w:p>
    <w:p w14:paraId="4884DD54" w14:textId="70DFFD7E" w:rsidR="00CA1D2D" w:rsidRPr="00D4500F" w:rsidRDefault="00B40949" w:rsidP="00D450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Blueprint (ND) </w:t>
      </w:r>
      <w:r w:rsidR="00CF7633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EDF HINKLEY POINT C, Available at: </w:t>
      </w:r>
      <w:hyperlink r:id="rId6" w:history="1">
        <w:r w:rsidR="00CA1D2D" w:rsidRPr="00D450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https://www.blueprint-ps.co.uk/edf-hinkley-point-</w:t>
        </w:r>
      </w:hyperlink>
      <w:proofErr w:type="gramStart"/>
      <w:r w:rsidR="00CA1D2D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proofErr w:type="gramEnd"/>
    </w:p>
    <w:p w14:paraId="2007F8B6" w14:textId="70750180" w:rsidR="006D41AC" w:rsidRPr="00D4500F" w:rsidRDefault="006D41AC" w:rsidP="00D450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>Hernandez, A., (2023) Cost of EDF's new UK nuclear project rises to $40 billion, Available at: https://www.reuters.com/business/energy/cost-edfs-new-uk-nuclear-project-soars-40-bln-2023-02-20/#:~:text=EDF%20warned%20in%20a%20results%20presentation%20on%20Friday,on%20inflation%20indexes%20as%20of%20June%2030%2C%202022.</w:t>
      </w:r>
    </w:p>
    <w:p w14:paraId="2B620BE9" w14:textId="7D1A28F9" w:rsidR="008F522E" w:rsidRPr="00D4500F" w:rsidRDefault="008F522E" w:rsidP="00D450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Hinkley PSG, (2023) </w:t>
      </w:r>
      <w:r w:rsidR="007A39C4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>Recruitment and training, Available at: https://www.hinkleypsg.co.uk/information_sheets/recruitment-and-training/</w:t>
      </w:r>
    </w:p>
    <w:p w14:paraId="6D702DA7" w14:textId="6833EEEE" w:rsidR="00D53CA7" w:rsidRPr="00D4500F" w:rsidRDefault="006D41AC" w:rsidP="00D450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EDF, (2023) About Hinkley Point C, Available at: </w:t>
      </w:r>
      <w:hyperlink r:id="rId7" w:history="1">
        <w:r w:rsidR="003A32C9" w:rsidRPr="00D450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https://www.edfenergy.com/energy/nuclear-new-build-projects/hinkley-point-c/about</w:t>
        </w:r>
      </w:hyperlink>
    </w:p>
    <w:p w14:paraId="3547E4F0" w14:textId="5C815F43" w:rsidR="003A32C9" w:rsidRPr="00D4500F" w:rsidRDefault="003A32C9" w:rsidP="00D450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MCINTYRE, (2018) </w:t>
      </w:r>
      <w:r w:rsidR="00344353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Hinkley Point C quality management needs improvement, says nuclear regulator, Available at: </w:t>
      </w:r>
      <w:hyperlink r:id="rId8" w:history="1">
        <w:r w:rsidR="00DE0077" w:rsidRPr="00D450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https://www.newcivilengineer.com/archive/hinkley-point-c-quality-management-needs-improvement-says-nuclear-regulator-16-03-2018/</w:t>
        </w:r>
      </w:hyperlink>
    </w:p>
    <w:p w14:paraId="2AFB3F83" w14:textId="0C26E786" w:rsidR="00072FB2" w:rsidRPr="00D4500F" w:rsidRDefault="00072FB2" w:rsidP="00D450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Montgomery (2023) </w:t>
      </w:r>
      <w:r w:rsidR="00DE7484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Engaging external stakeholders with targeted community-focused content, Available at: </w:t>
      </w:r>
      <w:proofErr w:type="gramStart"/>
      <w:r w:rsidR="00DE7484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>https://www.44communications.co.uk/portfolio-items/engaging-external-stakeholders-with-targeted-community-focused-content/?fbclid=IwAR22RnC1Cw_XnViK1NqelpWCPd7EWRCmQLX3WDlYCKE4vkcV84xg2mXgukg</w:t>
      </w:r>
      <w:proofErr w:type="gramEnd"/>
    </w:p>
    <w:p w14:paraId="503C0091" w14:textId="1DE9BCC3" w:rsidR="00D96E5B" w:rsidRPr="00D4500F" w:rsidRDefault="00D96E5B" w:rsidP="00D450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NAO, (2017) Hinkley Point C, Available at: </w:t>
      </w:r>
      <w:proofErr w:type="gramStart"/>
      <w:r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>https://www.nao.org.uk/reports/hinkley-point-c/</w:t>
      </w:r>
      <w:proofErr w:type="gramEnd"/>
    </w:p>
    <w:p w14:paraId="62A895B9" w14:textId="733C7615" w:rsidR="00DE0077" w:rsidRPr="00D4500F" w:rsidRDefault="00DE0077" w:rsidP="00D450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NS Energy, ND, </w:t>
      </w:r>
      <w:r w:rsidR="007E602D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Hinkley Point C Nuclear Power Station, Available at: </w:t>
      </w:r>
      <w:hyperlink r:id="rId9" w:history="1">
        <w:r w:rsidR="00136C10" w:rsidRPr="00D450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https://www.nsenergybusiness.com/projects/hinkley-point-c-nuclear-power-station-uk/</w:t>
        </w:r>
      </w:hyperlink>
    </w:p>
    <w:p w14:paraId="5B4F1D1D" w14:textId="29DA96C5" w:rsidR="00136C10" w:rsidRPr="00D4500F" w:rsidRDefault="00136C10" w:rsidP="00D450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ONS, (2023) </w:t>
      </w:r>
      <w:r w:rsidR="00076D45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Inflation and price indices, Available at: </w:t>
      </w:r>
      <w:hyperlink r:id="rId10" w:history="1">
        <w:r w:rsidR="00B439C1" w:rsidRPr="00D450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https://www.ons.gov.uk/economy/inflationandpriceindices</w:t>
        </w:r>
      </w:hyperlink>
    </w:p>
    <w:p w14:paraId="522BBD7B" w14:textId="5CE3CF2D" w:rsidR="00B439C1" w:rsidRPr="00D4500F" w:rsidRDefault="00DC13EC" w:rsidP="00D450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PMI, (2008) Project Management Knowledge (PMBOK GUIDE),</w:t>
      </w:r>
      <w:r w:rsidR="00C14D65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</w:t>
      </w:r>
      <w:r w:rsidR="00C14D65" w:rsidRPr="00D4500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="00C14D65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ed.,</w:t>
      </w:r>
      <w:r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r w:rsidR="00C14D65" w:rsidRPr="00D4500F">
        <w:rPr>
          <w:rFonts w:ascii="Times New Roman" w:hAnsi="Times New Roman" w:cs="Times New Roman"/>
          <w:color w:val="000000" w:themeColor="text1"/>
          <w:sz w:val="24"/>
          <w:szCs w:val="24"/>
        </w:rPr>
        <w:t>http://lms.aambc.edu.et:8080/xmlui/bitstream/handle/123456789/160/PROJECT%20MANAGEMENT%20BODY%20OF%20KNOWLEDGE%20(PMBOK%20GUIDE)%20(%20PDFDrive.com%20).pdf?sequence=1</w:t>
      </w:r>
    </w:p>
    <w:sectPr w:rsidR="00B439C1" w:rsidRPr="00D4500F" w:rsidSect="00E00624">
      <w:footerReference w:type="default" r:id="rId11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B5575" w14:textId="77777777" w:rsidR="009B662E" w:rsidRDefault="009B662E" w:rsidP="009B662E">
      <w:pPr>
        <w:spacing w:after="0" w:line="240" w:lineRule="auto"/>
      </w:pPr>
      <w:r>
        <w:separator/>
      </w:r>
    </w:p>
  </w:endnote>
  <w:endnote w:type="continuationSeparator" w:id="0">
    <w:p w14:paraId="11F3AAB3" w14:textId="77777777" w:rsidR="009B662E" w:rsidRDefault="009B662E" w:rsidP="009B6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67DC7" w14:textId="77777777" w:rsidR="009B662E" w:rsidRPr="009B662E" w:rsidRDefault="009B662E">
    <w:pPr>
      <w:pStyle w:val="Footer"/>
      <w:jc w:val="center"/>
      <w:rPr>
        <w:caps/>
        <w:noProof/>
        <w:color w:val="000000" w:themeColor="text1"/>
      </w:rPr>
    </w:pPr>
    <w:r w:rsidRPr="009B662E">
      <w:rPr>
        <w:caps/>
        <w:color w:val="000000" w:themeColor="text1"/>
      </w:rPr>
      <w:fldChar w:fldCharType="begin"/>
    </w:r>
    <w:r w:rsidRPr="009B662E">
      <w:rPr>
        <w:caps/>
        <w:color w:val="000000" w:themeColor="text1"/>
      </w:rPr>
      <w:instrText xml:space="preserve"> PAGE   \* MERGEFORMAT </w:instrText>
    </w:r>
    <w:r w:rsidRPr="009B662E">
      <w:rPr>
        <w:caps/>
        <w:color w:val="000000" w:themeColor="text1"/>
      </w:rPr>
      <w:fldChar w:fldCharType="separate"/>
    </w:r>
    <w:r w:rsidRPr="009B662E">
      <w:rPr>
        <w:caps/>
        <w:noProof/>
        <w:color w:val="000000" w:themeColor="text1"/>
      </w:rPr>
      <w:t>2</w:t>
    </w:r>
    <w:r w:rsidRPr="009B662E">
      <w:rPr>
        <w:caps/>
        <w:noProof/>
        <w:color w:val="000000" w:themeColor="text1"/>
      </w:rPr>
      <w:fldChar w:fldCharType="end"/>
    </w:r>
  </w:p>
  <w:p w14:paraId="603447EF" w14:textId="77777777" w:rsidR="009B662E" w:rsidRDefault="009B66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DF73B" w14:textId="77777777" w:rsidR="009B662E" w:rsidRDefault="009B662E" w:rsidP="009B662E">
      <w:pPr>
        <w:spacing w:after="0" w:line="240" w:lineRule="auto"/>
      </w:pPr>
      <w:r>
        <w:separator/>
      </w:r>
    </w:p>
  </w:footnote>
  <w:footnote w:type="continuationSeparator" w:id="0">
    <w:p w14:paraId="4C71A7CA" w14:textId="77777777" w:rsidR="009B662E" w:rsidRDefault="009B662E" w:rsidP="009B66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BF4"/>
    <w:rsid w:val="00001136"/>
    <w:rsid w:val="00034A39"/>
    <w:rsid w:val="000371AE"/>
    <w:rsid w:val="00045004"/>
    <w:rsid w:val="0004634C"/>
    <w:rsid w:val="0005255F"/>
    <w:rsid w:val="000609BE"/>
    <w:rsid w:val="000641B6"/>
    <w:rsid w:val="000655E6"/>
    <w:rsid w:val="00065E17"/>
    <w:rsid w:val="00067CE4"/>
    <w:rsid w:val="00072FB2"/>
    <w:rsid w:val="00076D45"/>
    <w:rsid w:val="00081E9A"/>
    <w:rsid w:val="00082D06"/>
    <w:rsid w:val="00090D9D"/>
    <w:rsid w:val="000911AC"/>
    <w:rsid w:val="00095691"/>
    <w:rsid w:val="000A2EF2"/>
    <w:rsid w:val="000A4AED"/>
    <w:rsid w:val="000A5FEB"/>
    <w:rsid w:val="000B4937"/>
    <w:rsid w:val="000B5030"/>
    <w:rsid w:val="000C31CF"/>
    <w:rsid w:val="000C3469"/>
    <w:rsid w:val="000C5BE8"/>
    <w:rsid w:val="000D5A91"/>
    <w:rsid w:val="000E409F"/>
    <w:rsid w:val="000E569F"/>
    <w:rsid w:val="000E6A91"/>
    <w:rsid w:val="000F089F"/>
    <w:rsid w:val="00112A50"/>
    <w:rsid w:val="00120527"/>
    <w:rsid w:val="00134B66"/>
    <w:rsid w:val="00136C10"/>
    <w:rsid w:val="00144427"/>
    <w:rsid w:val="0014543F"/>
    <w:rsid w:val="00152A3D"/>
    <w:rsid w:val="00160FAA"/>
    <w:rsid w:val="0016242B"/>
    <w:rsid w:val="00164567"/>
    <w:rsid w:val="001703A7"/>
    <w:rsid w:val="00174EFF"/>
    <w:rsid w:val="00184F0F"/>
    <w:rsid w:val="001A1070"/>
    <w:rsid w:val="001B60A6"/>
    <w:rsid w:val="001C3DC5"/>
    <w:rsid w:val="001C6B12"/>
    <w:rsid w:val="001D65FA"/>
    <w:rsid w:val="001F4F8C"/>
    <w:rsid w:val="00204797"/>
    <w:rsid w:val="002111FC"/>
    <w:rsid w:val="00240754"/>
    <w:rsid w:val="00241B5D"/>
    <w:rsid w:val="00242610"/>
    <w:rsid w:val="00243D1A"/>
    <w:rsid w:val="00245E45"/>
    <w:rsid w:val="00252784"/>
    <w:rsid w:val="00266997"/>
    <w:rsid w:val="0027511F"/>
    <w:rsid w:val="00283E8A"/>
    <w:rsid w:val="00286603"/>
    <w:rsid w:val="00292207"/>
    <w:rsid w:val="002A2AB1"/>
    <w:rsid w:val="002B421F"/>
    <w:rsid w:val="002B5958"/>
    <w:rsid w:val="002B73B4"/>
    <w:rsid w:val="002C5C33"/>
    <w:rsid w:val="002D0C4E"/>
    <w:rsid w:val="002D16EF"/>
    <w:rsid w:val="002E1BC7"/>
    <w:rsid w:val="002E2D68"/>
    <w:rsid w:val="002F2977"/>
    <w:rsid w:val="00323023"/>
    <w:rsid w:val="003256E8"/>
    <w:rsid w:val="003307C8"/>
    <w:rsid w:val="00332365"/>
    <w:rsid w:val="00334EDD"/>
    <w:rsid w:val="0033545C"/>
    <w:rsid w:val="00341F6E"/>
    <w:rsid w:val="00344353"/>
    <w:rsid w:val="00355D2B"/>
    <w:rsid w:val="003579D7"/>
    <w:rsid w:val="00362EBE"/>
    <w:rsid w:val="00375A98"/>
    <w:rsid w:val="00376E90"/>
    <w:rsid w:val="00387910"/>
    <w:rsid w:val="003A092C"/>
    <w:rsid w:val="003A284D"/>
    <w:rsid w:val="003A32C9"/>
    <w:rsid w:val="003A6D72"/>
    <w:rsid w:val="003C7FD3"/>
    <w:rsid w:val="003E30F4"/>
    <w:rsid w:val="003E340C"/>
    <w:rsid w:val="003F2B43"/>
    <w:rsid w:val="003F57E9"/>
    <w:rsid w:val="003F6C82"/>
    <w:rsid w:val="003F7FBF"/>
    <w:rsid w:val="004139D0"/>
    <w:rsid w:val="00421B9F"/>
    <w:rsid w:val="00423340"/>
    <w:rsid w:val="004254BF"/>
    <w:rsid w:val="004339DC"/>
    <w:rsid w:val="00456DC5"/>
    <w:rsid w:val="004721C7"/>
    <w:rsid w:val="0047301A"/>
    <w:rsid w:val="00474EA4"/>
    <w:rsid w:val="00480E78"/>
    <w:rsid w:val="00485CF9"/>
    <w:rsid w:val="004909BC"/>
    <w:rsid w:val="004B2F7E"/>
    <w:rsid w:val="004C0DDB"/>
    <w:rsid w:val="004C32EE"/>
    <w:rsid w:val="004C44BD"/>
    <w:rsid w:val="004E6735"/>
    <w:rsid w:val="004F099D"/>
    <w:rsid w:val="00506DDB"/>
    <w:rsid w:val="00517A98"/>
    <w:rsid w:val="00520BE1"/>
    <w:rsid w:val="00547CDD"/>
    <w:rsid w:val="00552C61"/>
    <w:rsid w:val="005532F6"/>
    <w:rsid w:val="005601E2"/>
    <w:rsid w:val="005610F2"/>
    <w:rsid w:val="005619FB"/>
    <w:rsid w:val="00567EFD"/>
    <w:rsid w:val="00586578"/>
    <w:rsid w:val="005A7664"/>
    <w:rsid w:val="005A7B8D"/>
    <w:rsid w:val="005A7F63"/>
    <w:rsid w:val="005C0884"/>
    <w:rsid w:val="005C3E85"/>
    <w:rsid w:val="005D0A91"/>
    <w:rsid w:val="005D6DB2"/>
    <w:rsid w:val="00601B7B"/>
    <w:rsid w:val="00610B0B"/>
    <w:rsid w:val="00611985"/>
    <w:rsid w:val="00633E7F"/>
    <w:rsid w:val="00646DC3"/>
    <w:rsid w:val="0065295C"/>
    <w:rsid w:val="006538B0"/>
    <w:rsid w:val="00660934"/>
    <w:rsid w:val="00661133"/>
    <w:rsid w:val="0066324D"/>
    <w:rsid w:val="00663306"/>
    <w:rsid w:val="00671CEC"/>
    <w:rsid w:val="0067534B"/>
    <w:rsid w:val="00675E7C"/>
    <w:rsid w:val="006814FE"/>
    <w:rsid w:val="0068481E"/>
    <w:rsid w:val="00684BB6"/>
    <w:rsid w:val="00692824"/>
    <w:rsid w:val="006948C5"/>
    <w:rsid w:val="006A684A"/>
    <w:rsid w:val="006B03F5"/>
    <w:rsid w:val="006B6504"/>
    <w:rsid w:val="006C1359"/>
    <w:rsid w:val="006C142E"/>
    <w:rsid w:val="006C323A"/>
    <w:rsid w:val="006C4B56"/>
    <w:rsid w:val="006C59F1"/>
    <w:rsid w:val="006C6584"/>
    <w:rsid w:val="006C7762"/>
    <w:rsid w:val="006D1142"/>
    <w:rsid w:val="006D41AC"/>
    <w:rsid w:val="006D5135"/>
    <w:rsid w:val="006E0EAC"/>
    <w:rsid w:val="006E1C74"/>
    <w:rsid w:val="006F3475"/>
    <w:rsid w:val="0070240A"/>
    <w:rsid w:val="00721F98"/>
    <w:rsid w:val="00726615"/>
    <w:rsid w:val="0073038B"/>
    <w:rsid w:val="00736787"/>
    <w:rsid w:val="007659D2"/>
    <w:rsid w:val="007667E3"/>
    <w:rsid w:val="00770008"/>
    <w:rsid w:val="00770DA2"/>
    <w:rsid w:val="007740E2"/>
    <w:rsid w:val="007800C0"/>
    <w:rsid w:val="00780217"/>
    <w:rsid w:val="00780415"/>
    <w:rsid w:val="007856B3"/>
    <w:rsid w:val="007A39C4"/>
    <w:rsid w:val="007C1530"/>
    <w:rsid w:val="007C482C"/>
    <w:rsid w:val="007E233B"/>
    <w:rsid w:val="007E602D"/>
    <w:rsid w:val="007F433D"/>
    <w:rsid w:val="00823CB1"/>
    <w:rsid w:val="00830652"/>
    <w:rsid w:val="00840B4D"/>
    <w:rsid w:val="00841F0B"/>
    <w:rsid w:val="0087071E"/>
    <w:rsid w:val="00877C5F"/>
    <w:rsid w:val="00885CE5"/>
    <w:rsid w:val="00896F55"/>
    <w:rsid w:val="008972E2"/>
    <w:rsid w:val="008B59E9"/>
    <w:rsid w:val="008B7AE0"/>
    <w:rsid w:val="008C3409"/>
    <w:rsid w:val="008D396E"/>
    <w:rsid w:val="008E08AC"/>
    <w:rsid w:val="008E14D9"/>
    <w:rsid w:val="008E2A27"/>
    <w:rsid w:val="008E673C"/>
    <w:rsid w:val="008F4FA1"/>
    <w:rsid w:val="008F522E"/>
    <w:rsid w:val="00901A8E"/>
    <w:rsid w:val="0090342B"/>
    <w:rsid w:val="00905E32"/>
    <w:rsid w:val="00916294"/>
    <w:rsid w:val="00916CD7"/>
    <w:rsid w:val="009223EC"/>
    <w:rsid w:val="0093153A"/>
    <w:rsid w:val="0093510A"/>
    <w:rsid w:val="0093689E"/>
    <w:rsid w:val="00946BF4"/>
    <w:rsid w:val="0095583E"/>
    <w:rsid w:val="009614A4"/>
    <w:rsid w:val="00962B45"/>
    <w:rsid w:val="0096310C"/>
    <w:rsid w:val="009653ED"/>
    <w:rsid w:val="0097076E"/>
    <w:rsid w:val="00982C9A"/>
    <w:rsid w:val="00987B2B"/>
    <w:rsid w:val="00990915"/>
    <w:rsid w:val="00991172"/>
    <w:rsid w:val="009952C1"/>
    <w:rsid w:val="009A077B"/>
    <w:rsid w:val="009B2831"/>
    <w:rsid w:val="009B662E"/>
    <w:rsid w:val="009E740C"/>
    <w:rsid w:val="00A1276D"/>
    <w:rsid w:val="00A164D2"/>
    <w:rsid w:val="00A458D1"/>
    <w:rsid w:val="00A50246"/>
    <w:rsid w:val="00A54835"/>
    <w:rsid w:val="00A55CC6"/>
    <w:rsid w:val="00A57C0A"/>
    <w:rsid w:val="00A65D4B"/>
    <w:rsid w:val="00A67910"/>
    <w:rsid w:val="00A753E0"/>
    <w:rsid w:val="00A81527"/>
    <w:rsid w:val="00A929BA"/>
    <w:rsid w:val="00A92A0B"/>
    <w:rsid w:val="00AA034B"/>
    <w:rsid w:val="00AA0621"/>
    <w:rsid w:val="00AA13C4"/>
    <w:rsid w:val="00AA1D9B"/>
    <w:rsid w:val="00AA4CBC"/>
    <w:rsid w:val="00AB677A"/>
    <w:rsid w:val="00AC1A07"/>
    <w:rsid w:val="00AD5854"/>
    <w:rsid w:val="00AE4D65"/>
    <w:rsid w:val="00AF4D3A"/>
    <w:rsid w:val="00AF56DC"/>
    <w:rsid w:val="00B07C5B"/>
    <w:rsid w:val="00B17AAC"/>
    <w:rsid w:val="00B231A2"/>
    <w:rsid w:val="00B244F5"/>
    <w:rsid w:val="00B247AA"/>
    <w:rsid w:val="00B25E05"/>
    <w:rsid w:val="00B40949"/>
    <w:rsid w:val="00B439C1"/>
    <w:rsid w:val="00B45AFF"/>
    <w:rsid w:val="00B51EEE"/>
    <w:rsid w:val="00B60B85"/>
    <w:rsid w:val="00B66915"/>
    <w:rsid w:val="00B725F0"/>
    <w:rsid w:val="00B73C00"/>
    <w:rsid w:val="00B756B7"/>
    <w:rsid w:val="00B769E9"/>
    <w:rsid w:val="00B76FD1"/>
    <w:rsid w:val="00B770DF"/>
    <w:rsid w:val="00B81900"/>
    <w:rsid w:val="00B8319B"/>
    <w:rsid w:val="00B84F4E"/>
    <w:rsid w:val="00B915B2"/>
    <w:rsid w:val="00B9622C"/>
    <w:rsid w:val="00BA56EF"/>
    <w:rsid w:val="00BB065D"/>
    <w:rsid w:val="00BC6EB2"/>
    <w:rsid w:val="00BD1E57"/>
    <w:rsid w:val="00BD2B18"/>
    <w:rsid w:val="00BF320F"/>
    <w:rsid w:val="00C069F0"/>
    <w:rsid w:val="00C11CE8"/>
    <w:rsid w:val="00C14D65"/>
    <w:rsid w:val="00C2152B"/>
    <w:rsid w:val="00C24E60"/>
    <w:rsid w:val="00C30DA1"/>
    <w:rsid w:val="00C33838"/>
    <w:rsid w:val="00C33B6C"/>
    <w:rsid w:val="00C3401A"/>
    <w:rsid w:val="00C34CC8"/>
    <w:rsid w:val="00C44D11"/>
    <w:rsid w:val="00C54E1B"/>
    <w:rsid w:val="00C57811"/>
    <w:rsid w:val="00C66C16"/>
    <w:rsid w:val="00C73714"/>
    <w:rsid w:val="00C76D05"/>
    <w:rsid w:val="00C80A59"/>
    <w:rsid w:val="00C90281"/>
    <w:rsid w:val="00C91CD2"/>
    <w:rsid w:val="00C96006"/>
    <w:rsid w:val="00C97BE8"/>
    <w:rsid w:val="00CA1D2D"/>
    <w:rsid w:val="00CA3CE7"/>
    <w:rsid w:val="00CA4500"/>
    <w:rsid w:val="00CB1C2A"/>
    <w:rsid w:val="00CB5172"/>
    <w:rsid w:val="00CB631F"/>
    <w:rsid w:val="00CB693F"/>
    <w:rsid w:val="00CD38D3"/>
    <w:rsid w:val="00CD3A1D"/>
    <w:rsid w:val="00CE2AB0"/>
    <w:rsid w:val="00CE355E"/>
    <w:rsid w:val="00CF7633"/>
    <w:rsid w:val="00D05385"/>
    <w:rsid w:val="00D10220"/>
    <w:rsid w:val="00D147C3"/>
    <w:rsid w:val="00D32798"/>
    <w:rsid w:val="00D37A23"/>
    <w:rsid w:val="00D43D23"/>
    <w:rsid w:val="00D4500F"/>
    <w:rsid w:val="00D52585"/>
    <w:rsid w:val="00D53CA7"/>
    <w:rsid w:val="00D57D23"/>
    <w:rsid w:val="00D71A7F"/>
    <w:rsid w:val="00D92241"/>
    <w:rsid w:val="00D96E5B"/>
    <w:rsid w:val="00DA6A0D"/>
    <w:rsid w:val="00DB12A5"/>
    <w:rsid w:val="00DC13EC"/>
    <w:rsid w:val="00DC4ACF"/>
    <w:rsid w:val="00DC560C"/>
    <w:rsid w:val="00DC6F51"/>
    <w:rsid w:val="00DD5BE9"/>
    <w:rsid w:val="00DD6338"/>
    <w:rsid w:val="00DE0077"/>
    <w:rsid w:val="00DE7484"/>
    <w:rsid w:val="00DF07A5"/>
    <w:rsid w:val="00DF77AC"/>
    <w:rsid w:val="00E00624"/>
    <w:rsid w:val="00E10366"/>
    <w:rsid w:val="00E243E0"/>
    <w:rsid w:val="00E31303"/>
    <w:rsid w:val="00E3406D"/>
    <w:rsid w:val="00E42010"/>
    <w:rsid w:val="00E43A67"/>
    <w:rsid w:val="00E44FBF"/>
    <w:rsid w:val="00E4725E"/>
    <w:rsid w:val="00E53D41"/>
    <w:rsid w:val="00E71B49"/>
    <w:rsid w:val="00E71C59"/>
    <w:rsid w:val="00E8363E"/>
    <w:rsid w:val="00E87613"/>
    <w:rsid w:val="00E87B05"/>
    <w:rsid w:val="00E933F4"/>
    <w:rsid w:val="00EA26D6"/>
    <w:rsid w:val="00EB5131"/>
    <w:rsid w:val="00EC1C1C"/>
    <w:rsid w:val="00EC78C2"/>
    <w:rsid w:val="00ED3CD4"/>
    <w:rsid w:val="00ED4651"/>
    <w:rsid w:val="00EE1F65"/>
    <w:rsid w:val="00EF7092"/>
    <w:rsid w:val="00F033DB"/>
    <w:rsid w:val="00F06AB0"/>
    <w:rsid w:val="00F10700"/>
    <w:rsid w:val="00F134E4"/>
    <w:rsid w:val="00F14812"/>
    <w:rsid w:val="00F220BA"/>
    <w:rsid w:val="00F22708"/>
    <w:rsid w:val="00F3243A"/>
    <w:rsid w:val="00F32B06"/>
    <w:rsid w:val="00F426EE"/>
    <w:rsid w:val="00F44A19"/>
    <w:rsid w:val="00F44E6D"/>
    <w:rsid w:val="00F466B5"/>
    <w:rsid w:val="00F52858"/>
    <w:rsid w:val="00F71DE3"/>
    <w:rsid w:val="00F7341E"/>
    <w:rsid w:val="00F84CC8"/>
    <w:rsid w:val="00F8515F"/>
    <w:rsid w:val="00F85340"/>
    <w:rsid w:val="00F907F7"/>
    <w:rsid w:val="00FB3347"/>
    <w:rsid w:val="00FC45AC"/>
    <w:rsid w:val="00FD33CE"/>
    <w:rsid w:val="00FD5B8F"/>
    <w:rsid w:val="00FE0E06"/>
    <w:rsid w:val="00FE1C42"/>
    <w:rsid w:val="00FE7BE1"/>
    <w:rsid w:val="00FF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F09E5"/>
  <w15:chartTrackingRefBased/>
  <w15:docId w15:val="{F4B8A711-7475-48FD-945D-D77243020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469"/>
  </w:style>
  <w:style w:type="paragraph" w:styleId="Heading1">
    <w:name w:val="heading 1"/>
    <w:basedOn w:val="Normal"/>
    <w:next w:val="Normal"/>
    <w:link w:val="Heading1Char"/>
    <w:uiPriority w:val="9"/>
    <w:qFormat/>
    <w:rsid w:val="000C34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34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3A32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32C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B6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62E"/>
  </w:style>
  <w:style w:type="paragraph" w:styleId="Footer">
    <w:name w:val="footer"/>
    <w:basedOn w:val="Normal"/>
    <w:link w:val="FooterChar"/>
    <w:uiPriority w:val="99"/>
    <w:unhideWhenUsed/>
    <w:rsid w:val="009B6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ewcivilengineer.com/archive/hinkley-point-c-quality-management-needs-improvement-says-nuclear-regulator-16-03-2018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edfenergy.com/energy/nuclear-new-build-projects/hinkley-point-c/abou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lueprint-ps.co.uk/edf-hinkley-point-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s://www.ons.gov.uk/economy/inflationandpriceindice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nsenergybusiness.com/projects/hinkley-point-c-nuclear-power-station-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9</Pages>
  <Words>2728</Words>
  <Characters>15551</Characters>
  <Application>Microsoft Office Word</Application>
  <DocSecurity>0</DocSecurity>
  <Lines>129</Lines>
  <Paragraphs>36</Paragraphs>
  <ScaleCrop>false</ScaleCrop>
  <Company/>
  <LinksUpToDate>false</LinksUpToDate>
  <CharactersWithSpaces>18243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Danailov</dc:creator>
  <cp:keywords/>
  <dc:description/>
  <cp:lastModifiedBy>Stanislav Danailov</cp:lastModifiedBy>
  <cp:revision>393</cp:revision>
  <dcterms:created xsi:type="dcterms:W3CDTF">2023-04-06T08:41:00Z</dcterms:created>
  <dcterms:modified xsi:type="dcterms:W3CDTF">2023-04-06T21:02:00Z</dcterms:modified>
</cp:coreProperties>
</file>