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86220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66D8622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66D86224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66D86223" w14:textId="0B82F75D" w:rsidR="007C2CCC" w:rsidRDefault="00A2382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23820">
              <w:rPr>
                <w:rFonts w:asciiTheme="minorHAnsi" w:hAnsiTheme="minorHAnsi" w:cstheme="minorHAnsi"/>
                <w:b/>
                <w:color w:val="000000" w:themeColor="text1"/>
              </w:rPr>
              <w:t>Bright Nyakamha</w:t>
            </w:r>
          </w:p>
        </w:tc>
      </w:tr>
      <w:tr w:rsidR="00782CF2" w:rsidRPr="00C2152E" w14:paraId="66D86227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66D86226" w14:textId="02491846" w:rsidR="007C2CCC" w:rsidRDefault="00A2382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23820">
              <w:rPr>
                <w:rFonts w:asciiTheme="minorHAnsi" w:hAnsiTheme="minorHAnsi" w:cstheme="minorHAnsi"/>
                <w:b/>
                <w:color w:val="000000" w:themeColor="text1"/>
              </w:rPr>
              <w:t>Smart Home Network Security Optimised Requirements</w:t>
            </w:r>
          </w:p>
        </w:tc>
      </w:tr>
      <w:tr w:rsidR="00782CF2" w:rsidRPr="00C2152E" w14:paraId="66D8622A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6D86229" w14:textId="06E2DFFC" w:rsidR="007C2CCC" w:rsidRDefault="00A2382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23820">
              <w:rPr>
                <w:rFonts w:asciiTheme="minorHAnsi" w:hAnsiTheme="minorHAnsi" w:cstheme="minorHAnsi"/>
                <w:b/>
                <w:color w:val="000000" w:themeColor="text1"/>
              </w:rPr>
              <w:t>Dr Kapilan Radhakrishnan</w:t>
            </w:r>
          </w:p>
        </w:tc>
      </w:tr>
      <w:tr w:rsidR="00782CF2" w:rsidRPr="00C2152E" w14:paraId="66D8622D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B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66D8622C" w14:textId="75A96A22" w:rsidR="007C2CCC" w:rsidRDefault="002A288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Dr </w:t>
            </w:r>
            <w:r w:rsidR="00A23820">
              <w:rPr>
                <w:rFonts w:asciiTheme="minorHAnsi" w:hAnsiTheme="minorHAnsi" w:cstheme="minorHAnsi"/>
                <w:b/>
                <w:color w:val="000000" w:themeColor="text1"/>
              </w:rPr>
              <w:t>Nitheesh Murugan Kaliyamurthy</w:t>
            </w:r>
          </w:p>
        </w:tc>
      </w:tr>
      <w:tr w:rsidR="00782CF2" w:rsidRPr="00C2152E" w14:paraId="66D86231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E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6D8622F" w14:textId="77777777" w:rsidR="009E130B" w:rsidRDefault="00EE4571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64B1F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Computing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64B1F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66D86230" w14:textId="77777777" w:rsidR="007C2CCC" w:rsidRDefault="009E130B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66D8623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3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66D86233" w14:textId="77777777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A23820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66D86235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66D86236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66D86239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D86237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D86238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66D86241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D8623A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66D8623B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66D8623C" w14:textId="3C9DE6BC" w:rsidR="004779D1" w:rsidRPr="00C2152E" w:rsidRDefault="00841618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The introduction and literature review were the strongest part of the project. Looks like time and project management in general caused the </w:t>
            </w:r>
            <w:r w:rsidR="0074682F">
              <w:rPr>
                <w:rFonts w:asciiTheme="minorHAnsi" w:hAnsiTheme="minorHAnsi"/>
                <w:color w:val="000000" w:themeColor="text1"/>
              </w:rPr>
              <w:t xml:space="preserve">shortcomings </w:t>
            </w:r>
          </w:p>
          <w:p w14:paraId="66D8623D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6D8623E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6D8623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33FAE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55C9F2EA" w14:textId="77777777" w:rsidR="00EE2418" w:rsidRDefault="00EE241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6D86240" w14:textId="0D19026C" w:rsidR="00EE2418" w:rsidRPr="00C2152E" w:rsidRDefault="00EE241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58</w:t>
            </w:r>
          </w:p>
        </w:tc>
      </w:tr>
      <w:tr w:rsidR="004779D1" w:rsidRPr="00C2152E" w14:paraId="66D86249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6D8624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66D86247" w14:textId="428685A9" w:rsidR="004779D1" w:rsidRPr="00C2152E" w:rsidRDefault="004779D1" w:rsidP="00025ED2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929374F" w14:textId="77777777" w:rsidR="002344BF" w:rsidRDefault="002344B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2FD3827" w14:textId="77777777" w:rsidR="002344BF" w:rsidRDefault="002344B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4DD634E1" w14:textId="77777777" w:rsidR="004779D1" w:rsidRDefault="004779D1" w:rsidP="002344BF">
            <w:pPr>
              <w:snapToGrid w:val="0"/>
              <w:rPr>
                <w:rFonts w:asciiTheme="minorHAnsi" w:hAnsiTheme="minorHAnsi"/>
                <w:b/>
                <w:color w:val="000000" w:themeColor="text1"/>
              </w:rPr>
            </w:pPr>
          </w:p>
          <w:p w14:paraId="73D88CE8" w14:textId="77777777" w:rsidR="007E18E5" w:rsidRDefault="007E18E5" w:rsidP="002344BF">
            <w:pPr>
              <w:snapToGrid w:val="0"/>
              <w:rPr>
                <w:rFonts w:asciiTheme="minorHAnsi" w:hAnsiTheme="minorHAnsi"/>
                <w:b/>
                <w:color w:val="000000" w:themeColor="text1"/>
              </w:rPr>
            </w:pPr>
          </w:p>
          <w:p w14:paraId="66D86248" w14:textId="2DB780E5" w:rsidR="007E18E5" w:rsidRPr="00025ED2" w:rsidRDefault="007E18E5" w:rsidP="002344BF">
            <w:pPr>
              <w:snapToGrid w:val="0"/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C2152E" w:rsidRPr="00C2152E" w14:paraId="66D8624D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6D8624A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64417AD7" w14:textId="77777777"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6D8624B" w14:textId="6890DDD4" w:rsidR="008A65B7" w:rsidRPr="008A65B7" w:rsidRDefault="00012190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Could have had a better outcome with project and time management. Final</w:t>
            </w:r>
            <w:r w:rsidR="008A65B7" w:rsidRPr="008A65B7">
              <w:rPr>
                <w:rFonts w:asciiTheme="minorHAnsi" w:hAnsiTheme="minorHAnsi"/>
                <w:bCs/>
                <w:color w:val="000000" w:themeColor="text1"/>
              </w:rPr>
              <w:t xml:space="preserve"> agreed marks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E7C3F30" w14:textId="77777777"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79732489" w14:textId="77777777" w:rsidR="00357328" w:rsidRDefault="0035732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6D8624C" w14:textId="44370746" w:rsidR="00357328" w:rsidRPr="00402DEC" w:rsidRDefault="00357328" w:rsidP="00711A55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  <w:r w:rsidRPr="00402DEC">
              <w:rPr>
                <w:rFonts w:asciiTheme="minorHAnsi" w:hAnsiTheme="minorHAnsi"/>
                <w:b/>
                <w:bCs/>
                <w:color w:val="000000" w:themeColor="text1"/>
              </w:rPr>
              <w:t>58</w:t>
            </w:r>
            <w:r w:rsidR="002120EC">
              <w:rPr>
                <w:rFonts w:asciiTheme="minorHAnsi" w:hAnsiTheme="minorHAnsi"/>
                <w:b/>
                <w:bCs/>
                <w:color w:val="000000" w:themeColor="text1"/>
              </w:rPr>
              <w:t>%</w:t>
            </w:r>
          </w:p>
        </w:tc>
      </w:tr>
    </w:tbl>
    <w:p w14:paraId="66D8624E" w14:textId="01EFB65B" w:rsidR="004779D1" w:rsidRPr="00C2152E" w:rsidRDefault="00357328" w:rsidP="004779D1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noProof/>
          <w:color w:val="000000" w:themeColor="text1"/>
        </w:rPr>
        <w:drawing>
          <wp:anchor distT="0" distB="0" distL="114300" distR="114300" simplePos="0" relativeHeight="251658240" behindDoc="1" locked="0" layoutInCell="1" allowOverlap="1" wp14:anchorId="02CA133F" wp14:editId="4E39CCF3">
            <wp:simplePos x="0" y="0"/>
            <wp:positionH relativeFrom="column">
              <wp:posOffset>1120177</wp:posOffset>
            </wp:positionH>
            <wp:positionV relativeFrom="paragraph">
              <wp:posOffset>140970</wp:posOffset>
            </wp:positionV>
            <wp:extent cx="894715" cy="380365"/>
            <wp:effectExtent l="0" t="0" r="635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4715" cy="380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D8624F" w14:textId="55339C86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66D86250" w14:textId="6D9229D6" w:rsidR="004779D1" w:rsidRDefault="00811371" w:rsidP="004779D1">
      <w:pPr>
        <w:rPr>
          <w:rFonts w:asciiTheme="minorHAnsi" w:hAnsiTheme="minorHAnsi"/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</w:t>
      </w:r>
      <w:r w:rsidR="00357328">
        <w:rPr>
          <w:rFonts w:asciiTheme="minorHAnsi" w:hAnsiTheme="minorHAnsi"/>
          <w:color w:val="000000" w:themeColor="text1"/>
        </w:rPr>
        <w:t>12/05/2021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14:paraId="5C813189" w14:textId="32D48B7D" w:rsidR="00BA0E95" w:rsidRDefault="00BA0E95" w:rsidP="004779D1">
      <w:pPr>
        <w:rPr>
          <w:color w:val="000000" w:themeColor="text1"/>
        </w:rPr>
      </w:pPr>
    </w:p>
    <w:p w14:paraId="1EF7F827" w14:textId="77777777" w:rsidR="00BA0E95" w:rsidRPr="00C2152E" w:rsidRDefault="00BA0E95" w:rsidP="004779D1">
      <w:pPr>
        <w:rPr>
          <w:color w:val="000000" w:themeColor="text1"/>
        </w:rPr>
      </w:pPr>
    </w:p>
    <w:p w14:paraId="66D86251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4779D1" w:rsidRPr="00C2152E" w14:paraId="66D86257" w14:textId="77777777" w:rsidTr="00B91C91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52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53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54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55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86256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6D8625D" w14:textId="77777777" w:rsidTr="00B91C91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58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D86259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D8625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D8625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D8625C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D86263" w14:textId="77777777" w:rsidTr="00B91C91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5E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5F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6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61" w14:textId="2D185F9F" w:rsidR="004779D1" w:rsidRPr="00C2152E" w:rsidRDefault="00B91C9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62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66D86269" w14:textId="77777777" w:rsidTr="00B91C91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64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6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6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67" w14:textId="45431653" w:rsidR="004779D1" w:rsidRPr="00C2152E" w:rsidRDefault="00CB4E50" w:rsidP="00A724F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B91C91"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6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66D8626C" w14:textId="77777777" w:rsidTr="00B91C91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6D8626A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C13068D" w14:textId="77777777" w:rsidR="007C2CCC" w:rsidRDefault="00D604F2" w:rsidP="00A724FD">
            <w:pPr>
              <w:jc w:val="both"/>
              <w:rPr>
                <w:rFonts w:ascii="Calibri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  <w:lang w:eastAsia="en-GB"/>
              </w:rPr>
              <w:t xml:space="preserve">The introduction clearly outlines the project background, what and how the project aim would be achieved. The objectives </w:t>
            </w:r>
            <w:r w:rsidR="00E258D6">
              <w:rPr>
                <w:rFonts w:ascii="Calibri" w:hAnsi="Calibri" w:cs="Calibri"/>
                <w:color w:val="000000"/>
                <w:lang w:eastAsia="en-GB"/>
              </w:rPr>
              <w:t xml:space="preserve">need to be articulated in better way than just stating the obvious. </w:t>
            </w:r>
          </w:p>
          <w:p w14:paraId="32631859" w14:textId="77777777" w:rsidR="00E258D6" w:rsidRDefault="00E258D6" w:rsidP="00A724FD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6B" w14:textId="4737B07F" w:rsidR="00E258D6" w:rsidRDefault="00E258D6" w:rsidP="00A724FD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literature review was conducted at good level. Analysed and evaluated </w:t>
            </w:r>
            <w:r w:rsidR="00B91C91">
              <w:rPr>
                <w:rFonts w:asciiTheme="minorHAnsi" w:hAnsiTheme="minorHAnsi"/>
                <w:color w:val="000000" w:themeColor="text1"/>
                <w:lang w:eastAsia="en-GB"/>
              </w:rPr>
              <w:t xml:space="preserve">key findings from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related research work</w:t>
            </w:r>
            <w:r w:rsidR="00B91C91"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</w:p>
        </w:tc>
      </w:tr>
      <w:tr w:rsidR="00782CF2" w:rsidRPr="00C2152E" w14:paraId="66D86272" w14:textId="77777777" w:rsidTr="00B91C91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6D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6E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6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86271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6D86278" w14:textId="77777777" w:rsidTr="00B91C91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3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4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6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7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D8627E" w14:textId="77777777" w:rsidTr="00B91C91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7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7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7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7C" w14:textId="333FE658" w:rsidR="004779D1" w:rsidRPr="00C2152E" w:rsidRDefault="008D21B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7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66D86284" w14:textId="77777777" w:rsidTr="00B91C91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2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8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6D8628A" w14:textId="77777777" w:rsidTr="00B91C91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5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8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66D8628C" w14:textId="77777777" w:rsidTr="00B91C91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6304345" w14:textId="24117ACB" w:rsidR="00CB4E50" w:rsidRDefault="00811371" w:rsidP="00CB4E50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  <w:r w:rsidR="00CB4E50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976988">
              <w:rPr>
                <w:rFonts w:asciiTheme="minorHAnsi" w:hAnsiTheme="minorHAnsi"/>
                <w:color w:val="000000" w:themeColor="text1"/>
                <w:lang w:eastAsia="en-GB"/>
              </w:rPr>
              <w:t>Clearly presented the methodology used for the project</w:t>
            </w:r>
            <w:r w:rsidR="00CB4E50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66D8628B" w14:textId="60091C7E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D86293" w14:textId="77777777" w:rsidTr="00B91C91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6D8628E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8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9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91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8629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66D86299" w14:textId="77777777" w:rsidTr="00B91C91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94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9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96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97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9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D8629F" w14:textId="77777777" w:rsidTr="00B91C91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9A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9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9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9D" w14:textId="0B12B675" w:rsidR="00782CF2" w:rsidRPr="00C2152E" w:rsidRDefault="00EE2418" w:rsidP="00A724F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9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66D862A5" w14:textId="77777777" w:rsidTr="00B91C91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A0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A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A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A3" w14:textId="33DA08D4" w:rsidR="00782CF2" w:rsidRPr="00C2152E" w:rsidRDefault="004A667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A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6D862A7" w14:textId="77777777" w:rsidTr="00B91C91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2EB70B88" w14:textId="265AE17E" w:rsidR="00BE3994" w:rsidRDefault="00811371" w:rsidP="00E67C95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D21B9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Comments:</w:t>
            </w:r>
            <w:r w:rsidR="00E67C95">
              <w:t xml:space="preserve">  </w:t>
            </w:r>
            <w:r w:rsidR="004A6678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Discussion on results were limited</w:t>
            </w:r>
            <w:r w:rsidR="00E67C95" w:rsidRPr="00E67C95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.</w:t>
            </w:r>
            <w:r w:rsidR="004A6678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In project like this the experiments could fail but it would be good to discuss why and how it could be avoided. </w:t>
            </w:r>
            <w:r w:rsidR="00E67C95" w:rsidRPr="00E67C95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 </w:t>
            </w:r>
          </w:p>
          <w:p w14:paraId="3B1655A3" w14:textId="77777777" w:rsidR="007C2CCC" w:rsidRDefault="007C2CCC" w:rsidP="00BE399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A6" w14:textId="2A205AAF" w:rsidR="00B91C91" w:rsidRDefault="00B91C91" w:rsidP="00BE399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conclusion was brief. It would be good if you could refer back to aims and objectives, methodology, experiment and results to summarise the findings</w:t>
            </w:r>
            <w:r w:rsidR="006C1F68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make further recommendation on that. </w:t>
            </w:r>
          </w:p>
        </w:tc>
      </w:tr>
      <w:tr w:rsidR="00C2152E" w:rsidRPr="00C2152E" w14:paraId="66D862AD" w14:textId="77777777" w:rsidTr="00B91C91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A8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A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AA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A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862A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66D862B3" w14:textId="77777777" w:rsidTr="00B91C91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AE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A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B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B1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D862B9" w14:textId="77777777" w:rsidTr="00B91C91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4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B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66D862BF" w14:textId="77777777" w:rsidTr="00B91C91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A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D" w14:textId="3E90A102" w:rsidR="00782CF2" w:rsidRPr="00C2152E" w:rsidRDefault="004A667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B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66D862CA" w14:textId="77777777" w:rsidTr="00B91C91">
        <w:trPr>
          <w:trHeight w:val="4743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66D862C0" w14:textId="3D970C5A" w:rsidR="00C2152E" w:rsidRPr="00B1423B" w:rsidRDefault="00811371" w:rsidP="00B1423B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 w:rsidRPr="00B1423B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lastRenderedPageBreak/>
              <w:t>Comments:</w:t>
            </w:r>
            <w:r w:rsidR="00B1423B" w:rsidRPr="00B1423B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="00976988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The experiment details were limited, could have elaborated more about the setting, types of attacks and how they would be conducted. </w:t>
            </w:r>
          </w:p>
          <w:p w14:paraId="66D862C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4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6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7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8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6D862D0" w14:textId="77777777" w:rsidTr="00B91C91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CB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C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CE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862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66D862D6" w14:textId="77777777" w:rsidTr="00B91C91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D1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4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D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D862DC" w14:textId="77777777" w:rsidTr="00B91C91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7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8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A" w14:textId="515AAC7C" w:rsidR="00782CF2" w:rsidRPr="00C2152E" w:rsidRDefault="00B91C91" w:rsidP="00A724F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DB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66D862E2" w14:textId="77777777" w:rsidTr="00B91C91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E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E0" w14:textId="5119DF23" w:rsidR="00782CF2" w:rsidRPr="00C2152E" w:rsidRDefault="00BE399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66D862E5" w14:textId="77777777" w:rsidTr="00B91C91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C9516BE" w14:textId="77777777" w:rsidR="00EE2418" w:rsidRDefault="00811371" w:rsidP="00BE3994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  <w:r w:rsidR="00BE3994" w:rsidRPr="00E67C9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6C1F68">
              <w:rPr>
                <w:rFonts w:asciiTheme="minorHAnsi" w:hAnsiTheme="minorHAnsi"/>
                <w:color w:val="000000" w:themeColor="text1"/>
                <w:lang w:eastAsia="en-GB"/>
              </w:rPr>
              <w:t>The reflection was good in part</w:t>
            </w:r>
            <w:r w:rsidR="00E67C95" w:rsidRPr="00E67C95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6C1F68">
              <w:rPr>
                <w:rFonts w:asciiTheme="minorHAnsi" w:hAnsiTheme="minorHAnsi"/>
                <w:color w:val="000000" w:themeColor="text1"/>
                <w:lang w:eastAsia="en-GB"/>
              </w:rPr>
              <w:t xml:space="preserve"> More time and effort would have got</w:t>
            </w:r>
            <w:r w:rsidR="00EE2418">
              <w:rPr>
                <w:rFonts w:asciiTheme="minorHAnsi" w:hAnsiTheme="minorHAnsi"/>
                <w:color w:val="000000" w:themeColor="text1"/>
                <w:lang w:eastAsia="en-GB"/>
              </w:rPr>
              <w:t xml:space="preserve"> the best out of this project. </w:t>
            </w:r>
          </w:p>
          <w:p w14:paraId="039B4EA6" w14:textId="77777777" w:rsidR="00EE2418" w:rsidRDefault="00EE2418" w:rsidP="00BE3994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28C1EB6" w14:textId="74303E47" w:rsidR="00BE3994" w:rsidRPr="00E67C95" w:rsidRDefault="00E67C95" w:rsidP="00BE3994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E67C95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quality of the report is </w:t>
            </w:r>
            <w:r w:rsidR="00EE2418">
              <w:rPr>
                <w:rFonts w:asciiTheme="minorHAnsi" w:hAnsiTheme="minorHAnsi"/>
                <w:color w:val="000000" w:themeColor="text1"/>
                <w:lang w:eastAsia="en-GB"/>
              </w:rPr>
              <w:t xml:space="preserve">generally </w:t>
            </w:r>
            <w:r w:rsidRPr="00E67C95">
              <w:rPr>
                <w:rFonts w:asciiTheme="minorHAnsi" w:hAnsiTheme="minorHAnsi"/>
                <w:color w:val="000000" w:themeColor="text1"/>
                <w:lang w:eastAsia="en-GB"/>
              </w:rPr>
              <w:t>good</w:t>
            </w:r>
            <w:r w:rsidR="00EE2418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presented well</w:t>
            </w:r>
            <w:r w:rsidRPr="00E67C95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EE2418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66D862E3" w14:textId="1A353120" w:rsidR="00C2152E" w:rsidRPr="00C2152E" w:rsidRDefault="00C2152E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14:paraId="66D862E4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66D862EB" w14:textId="77777777" w:rsidTr="00B91C91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E6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E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E9" w14:textId="4054A8F5" w:rsidR="00782CF2" w:rsidRPr="00C2152E" w:rsidRDefault="00025ED2" w:rsidP="002344BF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</w:t>
            </w:r>
            <w:r w:rsidR="00EE2418">
              <w:rPr>
                <w:rFonts w:asciiTheme="minorHAnsi" w:hAnsiTheme="minorHAnsi"/>
                <w:b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EA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66D862EC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66D862ED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66D862E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66D862EF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6D862F0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5087F" w14:textId="77777777" w:rsidR="003B6204" w:rsidRDefault="003B6204" w:rsidP="00976988">
      <w:r>
        <w:separator/>
      </w:r>
    </w:p>
  </w:endnote>
  <w:endnote w:type="continuationSeparator" w:id="0">
    <w:p w14:paraId="231D8234" w14:textId="77777777" w:rsidR="003B6204" w:rsidRDefault="003B6204" w:rsidP="00976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14EFA2" w14:textId="77777777" w:rsidR="003B6204" w:rsidRDefault="003B6204" w:rsidP="00976988">
      <w:r>
        <w:separator/>
      </w:r>
    </w:p>
  </w:footnote>
  <w:footnote w:type="continuationSeparator" w:id="0">
    <w:p w14:paraId="6FDCC649" w14:textId="77777777" w:rsidR="003B6204" w:rsidRDefault="003B6204" w:rsidP="009769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2190"/>
    <w:rsid w:val="00025ED2"/>
    <w:rsid w:val="00051AED"/>
    <w:rsid w:val="0006611F"/>
    <w:rsid w:val="000F7A4A"/>
    <w:rsid w:val="00125730"/>
    <w:rsid w:val="001D0DDD"/>
    <w:rsid w:val="002120EC"/>
    <w:rsid w:val="002344BF"/>
    <w:rsid w:val="00242112"/>
    <w:rsid w:val="00253402"/>
    <w:rsid w:val="002A2883"/>
    <w:rsid w:val="002C404C"/>
    <w:rsid w:val="00357328"/>
    <w:rsid w:val="003B6204"/>
    <w:rsid w:val="003E5437"/>
    <w:rsid w:val="003F049D"/>
    <w:rsid w:val="00402DEC"/>
    <w:rsid w:val="00461843"/>
    <w:rsid w:val="004779D1"/>
    <w:rsid w:val="004A6678"/>
    <w:rsid w:val="00576B2C"/>
    <w:rsid w:val="005C79DB"/>
    <w:rsid w:val="006363DD"/>
    <w:rsid w:val="006530D2"/>
    <w:rsid w:val="006645F5"/>
    <w:rsid w:val="006C1F68"/>
    <w:rsid w:val="0074682F"/>
    <w:rsid w:val="00782CF2"/>
    <w:rsid w:val="007C2CCC"/>
    <w:rsid w:val="007E18E5"/>
    <w:rsid w:val="00811371"/>
    <w:rsid w:val="00826F79"/>
    <w:rsid w:val="00841618"/>
    <w:rsid w:val="00866E85"/>
    <w:rsid w:val="008A65B7"/>
    <w:rsid w:val="008B05C1"/>
    <w:rsid w:val="008B67FF"/>
    <w:rsid w:val="008D21B9"/>
    <w:rsid w:val="008D4A65"/>
    <w:rsid w:val="008F7E70"/>
    <w:rsid w:val="00976988"/>
    <w:rsid w:val="009E130B"/>
    <w:rsid w:val="009F37CB"/>
    <w:rsid w:val="00A151E5"/>
    <w:rsid w:val="00A16A6A"/>
    <w:rsid w:val="00A23820"/>
    <w:rsid w:val="00A4064E"/>
    <w:rsid w:val="00A47A6B"/>
    <w:rsid w:val="00A724FD"/>
    <w:rsid w:val="00A736BA"/>
    <w:rsid w:val="00AB34FE"/>
    <w:rsid w:val="00AC2E20"/>
    <w:rsid w:val="00B04E8B"/>
    <w:rsid w:val="00B1423B"/>
    <w:rsid w:val="00B27A16"/>
    <w:rsid w:val="00B40EDB"/>
    <w:rsid w:val="00B91C91"/>
    <w:rsid w:val="00BA0E95"/>
    <w:rsid w:val="00BE3994"/>
    <w:rsid w:val="00C2152E"/>
    <w:rsid w:val="00C60A27"/>
    <w:rsid w:val="00C64B1F"/>
    <w:rsid w:val="00CB4E50"/>
    <w:rsid w:val="00CC4C41"/>
    <w:rsid w:val="00CD2262"/>
    <w:rsid w:val="00CF3983"/>
    <w:rsid w:val="00D604F2"/>
    <w:rsid w:val="00D87BAB"/>
    <w:rsid w:val="00E1157B"/>
    <w:rsid w:val="00E258D6"/>
    <w:rsid w:val="00E67C95"/>
    <w:rsid w:val="00E85A7D"/>
    <w:rsid w:val="00EE0FE1"/>
    <w:rsid w:val="00EE2418"/>
    <w:rsid w:val="00EE457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D86220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D21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D21B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D21B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97698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7698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7698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698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601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5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Kapilan</cp:lastModifiedBy>
  <cp:revision>25</cp:revision>
  <cp:lastPrinted>2013-09-25T13:22:00Z</cp:lastPrinted>
  <dcterms:created xsi:type="dcterms:W3CDTF">2020-09-07T10:12:00Z</dcterms:created>
  <dcterms:modified xsi:type="dcterms:W3CDTF">2021-06-01T10:55:00Z</dcterms:modified>
</cp:coreProperties>
</file>