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60EB1" w14:textId="77777777" w:rsidR="00C460B6" w:rsidRPr="003D659C" w:rsidRDefault="00305538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4b 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</w:t>
      </w:r>
    </w:p>
    <w:p w14:paraId="3CAE4AAF" w14:textId="77777777" w:rsidR="00C460B6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0573DFC3" w14:textId="77777777" w:rsidR="005D0E00" w:rsidRDefault="005D0E00" w:rsidP="005D0E00"/>
    <w:p w14:paraId="495BFA8E" w14:textId="77777777" w:rsidR="007356A0" w:rsidRDefault="007356A0" w:rsidP="007356A0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68A7F4B2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0E634C13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</w:p>
    <w:p w14:paraId="126A2E9A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F6FFAF7" wp14:editId="45FBA082">
            <wp:extent cx="2152761" cy="844593"/>
            <wp:effectExtent l="19050" t="19050" r="1905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52761" cy="8445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1497FB4" wp14:editId="5BB50C7B">
            <wp:extent cx="2165461" cy="819192"/>
            <wp:effectExtent l="19050" t="19050" r="254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8A782E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</w:p>
    <w:p w14:paraId="713132F5" w14:textId="77777777" w:rsidR="007356A0" w:rsidRDefault="007356A0" w:rsidP="007356A0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BACC0B2" wp14:editId="3D6949BA">
            <wp:extent cx="2216264" cy="781090"/>
            <wp:effectExtent l="19050" t="19050" r="1270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16264" cy="78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77CCE54" w14:textId="77777777" w:rsidR="007356A0" w:rsidRDefault="007356A0" w:rsidP="005D0E00"/>
    <w:p w14:paraId="5A042097" w14:textId="77777777" w:rsidR="007356A0" w:rsidRDefault="007356A0" w:rsidP="005D0E00"/>
    <w:p w14:paraId="6B6323E9" w14:textId="77777777" w:rsidR="00B45925" w:rsidRPr="005D0E00" w:rsidRDefault="00B45925" w:rsidP="005D0E00"/>
    <w:p w14:paraId="5565806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4. Ask the user to enter their favourite pizza topping. Pass comment on their choice (good and bad – note: lighthearted,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 You should comment on at least 3 pizza toppings.</w:t>
      </w:r>
    </w:p>
    <w:p w14:paraId="31FCCD42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A5B39E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8C89C4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320D97D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B3E2EFA" wp14:editId="6B9CEE75">
            <wp:extent cx="2529068" cy="612258"/>
            <wp:effectExtent l="19050" t="19050" r="24130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8669" cy="61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E74DCD6" wp14:editId="6448F1F4">
            <wp:extent cx="2772137" cy="612353"/>
            <wp:effectExtent l="19050" t="19050" r="9525" b="165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6623" cy="6177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446E0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723CA474" w14:textId="77777777" w:rsidR="00FD5AF4" w:rsidRDefault="00FD5AF4" w:rsidP="00FD5AF4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1B7DE7A9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82CF91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05BBD46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5.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>their PIN on a bank ATM 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and print a message on the screen to inform the user if the PIN they entered was correct.</w:t>
      </w:r>
    </w:p>
    <w:p w14:paraId="5A78CD7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76F406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2075091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5DAAA2A4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77135A" wp14:editId="3C2E4B3F">
            <wp:extent cx="2494344" cy="749532"/>
            <wp:effectExtent l="19050" t="19050" r="2032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06814" cy="7532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7098AC6" wp14:editId="241DB46F">
            <wp:extent cx="1556474" cy="745469"/>
            <wp:effectExtent l="19050" t="19050" r="24765" b="171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575788" cy="7547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2E50D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9E0D53F" w14:textId="77777777" w:rsidR="00FD5AF4" w:rsidRDefault="00FD5AF4" w:rsidP="00FD5AF4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161BD1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4DA0B23D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28E2AAB3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1ABB5505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1FB958F1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2495CAE7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2195BFFC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08F2E5A4" w14:textId="77777777" w:rsidR="00FD5AF4" w:rsidRPr="00152EA2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96075C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49446A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766BD26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29FCC62" wp14:editId="67709F12">
            <wp:extent cx="3084653" cy="582474"/>
            <wp:effectExtent l="19050" t="19050" r="2095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94866" cy="584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731DCA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A4AB710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6935CB7" wp14:editId="3E58B6E4">
            <wp:extent cx="3067050" cy="575586"/>
            <wp:effectExtent l="19050" t="19050" r="19050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93408" cy="599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5D8AD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72A47CD9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C6D1D92" wp14:editId="31145497">
            <wp:extent cx="3067291" cy="523104"/>
            <wp:effectExtent l="19050" t="19050" r="19050" b="1079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27181" cy="533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B567EC1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049779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D7D047E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10221132" w14:textId="77777777" w:rsidR="00FD5AF4" w:rsidRDefault="00FD5AF4" w:rsidP="00FD5AF4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05FA6038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7. Write a program to </w:t>
      </w:r>
      <w:r w:rsidRPr="003D659C">
        <w:rPr>
          <w:rFonts w:ascii="Arial" w:hAnsi="Arial" w:cs="Arial"/>
          <w:sz w:val="22"/>
          <w:szCs w:val="22"/>
        </w:rPr>
        <w:t>check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even or odd.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7149E88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B6A9F58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46FC93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F86F914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3FDE3B8" wp14:editId="6E15F2E4">
            <wp:extent cx="2101958" cy="711237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B140824" wp14:editId="2A893BE6">
            <wp:extent cx="2094488" cy="676745"/>
            <wp:effectExtent l="19050" t="19050" r="20320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500" t="11393" r="6015" b="14501"/>
                    <a:stretch/>
                  </pic:blipFill>
                  <pic:spPr bwMode="auto">
                    <a:xfrm>
                      <a:off x="0" y="0"/>
                      <a:ext cx="2097314" cy="67765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0E53A7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28ABE9E9" w14:textId="77777777" w:rsidR="00FD5AF4" w:rsidRPr="0081117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6396AFB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43CA0922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8CD310C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32DF6F14" w14:textId="532E1F8F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8. </w:t>
      </w:r>
      <w:r w:rsidRPr="003D659C">
        <w:rPr>
          <w:rFonts w:ascii="Arial" w:hAnsi="Arial" w:cs="Arial"/>
          <w:sz w:val="22"/>
          <w:szCs w:val="22"/>
        </w:rPr>
        <w:t>Write a program to check whether a year is leap year or not.</w:t>
      </w:r>
      <w:r>
        <w:rPr>
          <w:rFonts w:ascii="Arial" w:hAnsi="Arial" w:cs="Arial"/>
          <w:sz w:val="22"/>
          <w:szCs w:val="22"/>
        </w:rPr>
        <w:t xml:space="preserve"> (hint: % mod is helpful)</w:t>
      </w:r>
    </w:p>
    <w:p w14:paraId="40B52450" w14:textId="77777777" w:rsidR="00FD5AF4" w:rsidRPr="003D659C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003EE6EF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82E1873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</w:p>
    <w:p w14:paraId="6B6C9B0A" w14:textId="77777777" w:rsidR="00FD5AF4" w:rsidRDefault="00FD5AF4" w:rsidP="00FD5AF4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DCBB2D4" wp14:editId="3A986BC6">
            <wp:extent cx="2190863" cy="958899"/>
            <wp:effectExtent l="19050" t="19050" r="1905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90863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46B4F0B" wp14:editId="23C410BF">
            <wp:extent cx="2051155" cy="920797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51155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84BDBE" w14:textId="77777777" w:rsidR="0081117C" w:rsidRDefault="0081117C" w:rsidP="00FD5AF4">
      <w:pPr>
        <w:rPr>
          <w:rFonts w:ascii="Arial" w:hAnsi="Arial" w:cs="Arial"/>
          <w:sz w:val="22"/>
          <w:szCs w:val="22"/>
        </w:rPr>
      </w:pPr>
    </w:p>
    <w:sectPr w:rsidR="0081117C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BEB703" w14:textId="77777777" w:rsidR="00CC55DC" w:rsidRDefault="00CC55DC" w:rsidP="00BC313A">
      <w:r>
        <w:separator/>
      </w:r>
    </w:p>
  </w:endnote>
  <w:endnote w:type="continuationSeparator" w:id="0">
    <w:p w14:paraId="004DD9D1" w14:textId="77777777" w:rsidR="00CC55DC" w:rsidRDefault="00CC55DC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5D23CADB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B45925">
          <w:rPr>
            <w:rFonts w:asciiTheme="minorHAnsi" w:hAnsiTheme="minorHAnsi" w:cstheme="minorHAnsi"/>
            <w:noProof/>
            <w:sz w:val="22"/>
            <w:szCs w:val="22"/>
          </w:rPr>
          <w:t>1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412A14D1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E124FC" w14:textId="77777777" w:rsidR="00CC55DC" w:rsidRDefault="00CC55DC" w:rsidP="00BC313A">
      <w:r>
        <w:separator/>
      </w:r>
    </w:p>
  </w:footnote>
  <w:footnote w:type="continuationSeparator" w:id="0">
    <w:p w14:paraId="7368BFB3" w14:textId="77777777" w:rsidR="00CC55DC" w:rsidRDefault="00CC55DC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152EA2"/>
    <w:rsid w:val="002024F7"/>
    <w:rsid w:val="002D3D39"/>
    <w:rsid w:val="00305538"/>
    <w:rsid w:val="003245F6"/>
    <w:rsid w:val="00381959"/>
    <w:rsid w:val="003B2022"/>
    <w:rsid w:val="003B38D5"/>
    <w:rsid w:val="00470493"/>
    <w:rsid w:val="005D0E00"/>
    <w:rsid w:val="005E5DB5"/>
    <w:rsid w:val="00731C9B"/>
    <w:rsid w:val="007356A0"/>
    <w:rsid w:val="007F4D29"/>
    <w:rsid w:val="0081117C"/>
    <w:rsid w:val="00901E47"/>
    <w:rsid w:val="009762AE"/>
    <w:rsid w:val="009A4AE5"/>
    <w:rsid w:val="009D476C"/>
    <w:rsid w:val="00A011D9"/>
    <w:rsid w:val="00A349D5"/>
    <w:rsid w:val="00AF7F18"/>
    <w:rsid w:val="00B45925"/>
    <w:rsid w:val="00B833B8"/>
    <w:rsid w:val="00BC313A"/>
    <w:rsid w:val="00C213D3"/>
    <w:rsid w:val="00C460B6"/>
    <w:rsid w:val="00C76DC9"/>
    <w:rsid w:val="00CA7723"/>
    <w:rsid w:val="00CB0238"/>
    <w:rsid w:val="00CC55DC"/>
    <w:rsid w:val="00D54DD9"/>
    <w:rsid w:val="00DB0A6B"/>
    <w:rsid w:val="00E363D6"/>
    <w:rsid w:val="00E5645E"/>
    <w:rsid w:val="00E74BC3"/>
    <w:rsid w:val="00E945A1"/>
    <w:rsid w:val="00EB53EB"/>
    <w:rsid w:val="00F84ECA"/>
    <w:rsid w:val="00FB0048"/>
    <w:rsid w:val="00FD5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009281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171</Words>
  <Characters>979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2021-02-08T12:19:00Z</dcterms:created>
  <dcterms:modified xsi:type="dcterms:W3CDTF">2022-02-07T15:46:00Z</dcterms:modified>
</cp:coreProperties>
</file>