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493012C" w14:textId="77777777" w:rsidR="00080867" w:rsidRDefault="00080867" w:rsidP="00080867"/>
    <w:p w14:paraId="16A0A3D1" w14:textId="77777777" w:rsidR="00080867" w:rsidRDefault="00080867" w:rsidP="00080867">
      <w:pPr>
        <w:jc w:val="center"/>
      </w:pPr>
      <w:r>
        <w:rPr>
          <w:noProof/>
          <w:lang w:eastAsia="en-GB"/>
        </w:rPr>
        <w:drawing>
          <wp:inline distT="0" distB="0" distL="0" distR="0" wp14:anchorId="097C05E8" wp14:editId="75FB3C64">
            <wp:extent cx="3048000" cy="3230880"/>
            <wp:effectExtent l="0" t="0" r="0" b="7620"/>
            <wp:docPr id="11" name="Picture 11" descr="Image result for uwts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uwtsd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8000" cy="3230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B9508F" w14:textId="77777777" w:rsidR="00080867" w:rsidRDefault="00080867" w:rsidP="00080867">
      <w:pPr>
        <w:jc w:val="center"/>
        <w:rPr>
          <w:b/>
          <w:sz w:val="40"/>
          <w:szCs w:val="40"/>
        </w:rPr>
      </w:pPr>
    </w:p>
    <w:p w14:paraId="7F544A4C" w14:textId="77777777" w:rsidR="00080867" w:rsidRDefault="00080867" w:rsidP="00080867">
      <w:pPr>
        <w:jc w:val="center"/>
        <w:rPr>
          <w:b/>
          <w:sz w:val="40"/>
          <w:szCs w:val="40"/>
        </w:rPr>
      </w:pPr>
    </w:p>
    <w:p w14:paraId="5FB34955" w14:textId="77777777" w:rsidR="00080867" w:rsidRDefault="00080867" w:rsidP="00080867">
      <w:pPr>
        <w:jc w:val="center"/>
        <w:rPr>
          <w:b/>
          <w:sz w:val="40"/>
          <w:szCs w:val="40"/>
        </w:rPr>
      </w:pPr>
    </w:p>
    <w:p w14:paraId="7C11284D" w14:textId="77777777" w:rsidR="00080867" w:rsidRPr="005D2C1A" w:rsidRDefault="00080867" w:rsidP="00561D94">
      <w:pPr>
        <w:ind w:left="2160"/>
        <w:rPr>
          <w:rFonts w:ascii="Calibri" w:hAnsi="Calibri" w:cs="Calibri"/>
          <w:b/>
          <w:sz w:val="40"/>
          <w:szCs w:val="40"/>
        </w:rPr>
      </w:pPr>
      <w:r w:rsidRPr="005D2C1A">
        <w:rPr>
          <w:rFonts w:ascii="Calibri" w:hAnsi="Calibri" w:cs="Calibri"/>
          <w:b/>
          <w:sz w:val="40"/>
          <w:szCs w:val="40"/>
        </w:rPr>
        <w:t>UWTSD Swansea</w:t>
      </w:r>
    </w:p>
    <w:p w14:paraId="39441DCA" w14:textId="77777777" w:rsidR="00080867" w:rsidRPr="005D2C1A" w:rsidRDefault="00080867" w:rsidP="00561D94">
      <w:pPr>
        <w:jc w:val="center"/>
        <w:rPr>
          <w:rFonts w:ascii="Calibri" w:hAnsi="Calibri" w:cs="Calibri"/>
          <w:b/>
          <w:sz w:val="40"/>
          <w:szCs w:val="40"/>
        </w:rPr>
      </w:pPr>
    </w:p>
    <w:p w14:paraId="0537A621" w14:textId="76636A06" w:rsidR="00080867" w:rsidRPr="005D2C1A" w:rsidRDefault="00080867" w:rsidP="00561D94">
      <w:pPr>
        <w:ind w:left="2160" w:firstLine="720"/>
        <w:rPr>
          <w:rFonts w:ascii="Calibri" w:hAnsi="Calibri" w:cs="Calibri"/>
          <w:b/>
          <w:sz w:val="40"/>
          <w:szCs w:val="40"/>
        </w:rPr>
      </w:pPr>
      <w:r>
        <w:rPr>
          <w:rFonts w:ascii="Calibri" w:hAnsi="Calibri" w:cs="Calibri"/>
          <w:b/>
          <w:sz w:val="40"/>
          <w:szCs w:val="40"/>
        </w:rPr>
        <w:t>Sue Maw</w:t>
      </w:r>
    </w:p>
    <w:p w14:paraId="42ECE800" w14:textId="5D880509" w:rsidR="00080867" w:rsidRPr="005D2C1A" w:rsidRDefault="00080867" w:rsidP="00561D94">
      <w:pPr>
        <w:jc w:val="center"/>
        <w:rPr>
          <w:rFonts w:ascii="Calibri" w:hAnsi="Calibri" w:cs="Calibri"/>
          <w:b/>
          <w:sz w:val="40"/>
          <w:szCs w:val="40"/>
        </w:rPr>
      </w:pPr>
    </w:p>
    <w:p w14:paraId="158D21B1" w14:textId="77777777" w:rsidR="00080867" w:rsidRPr="005D2C1A" w:rsidRDefault="00080867" w:rsidP="00561D94">
      <w:pPr>
        <w:ind w:left="1440" w:firstLine="720"/>
        <w:rPr>
          <w:rFonts w:ascii="Calibri" w:hAnsi="Calibri" w:cs="Calibri"/>
          <w:sz w:val="40"/>
          <w:szCs w:val="40"/>
        </w:rPr>
      </w:pPr>
      <w:r w:rsidRPr="005D2C1A">
        <w:rPr>
          <w:rFonts w:ascii="Calibri" w:hAnsi="Calibri" w:cs="Calibri"/>
          <w:b/>
          <w:sz w:val="40"/>
          <w:szCs w:val="40"/>
        </w:rPr>
        <w:t>Daniel Algie 1706977</w:t>
      </w:r>
    </w:p>
    <w:p w14:paraId="62524709" w14:textId="77777777" w:rsidR="00080867" w:rsidRDefault="00080867" w:rsidP="00561D94">
      <w:pPr>
        <w:jc w:val="center"/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34370401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0922062" w14:textId="35DC0602" w:rsidR="002667FC" w:rsidRDefault="002667FC">
          <w:pPr>
            <w:pStyle w:val="TOCHeading"/>
          </w:pPr>
          <w:r>
            <w:t>Contents</w:t>
          </w:r>
        </w:p>
        <w:p w14:paraId="0594C343" w14:textId="79306654" w:rsidR="00265301" w:rsidRDefault="002667F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1287857" w:history="1">
            <w:r w:rsidR="00265301" w:rsidRPr="00112998">
              <w:rPr>
                <w:rStyle w:val="Hyperlink"/>
                <w:noProof/>
              </w:rPr>
              <w:t>introduction</w:t>
            </w:r>
            <w:r w:rsidR="00265301">
              <w:rPr>
                <w:noProof/>
                <w:webHidden/>
              </w:rPr>
              <w:tab/>
            </w:r>
            <w:r w:rsidR="00265301">
              <w:rPr>
                <w:noProof/>
                <w:webHidden/>
              </w:rPr>
              <w:fldChar w:fldCharType="begin"/>
            </w:r>
            <w:r w:rsidR="00265301">
              <w:rPr>
                <w:noProof/>
                <w:webHidden/>
              </w:rPr>
              <w:instrText xml:space="preserve"> PAGEREF _Toc31287857 \h </w:instrText>
            </w:r>
            <w:r w:rsidR="00265301">
              <w:rPr>
                <w:noProof/>
                <w:webHidden/>
              </w:rPr>
            </w:r>
            <w:r w:rsidR="00265301">
              <w:rPr>
                <w:noProof/>
                <w:webHidden/>
              </w:rPr>
              <w:fldChar w:fldCharType="separate"/>
            </w:r>
            <w:r w:rsidR="00265301">
              <w:rPr>
                <w:noProof/>
                <w:webHidden/>
              </w:rPr>
              <w:t>4</w:t>
            </w:r>
            <w:r w:rsidR="00265301">
              <w:rPr>
                <w:noProof/>
                <w:webHidden/>
              </w:rPr>
              <w:fldChar w:fldCharType="end"/>
            </w:r>
          </w:hyperlink>
        </w:p>
        <w:p w14:paraId="37138E26" w14:textId="39AC808A" w:rsidR="00265301" w:rsidRDefault="008230B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1287858" w:history="1">
            <w:r w:rsidR="00265301" w:rsidRPr="00112998">
              <w:rPr>
                <w:rStyle w:val="Hyperlink"/>
                <w:noProof/>
              </w:rPr>
              <w:t>The product</w:t>
            </w:r>
            <w:r w:rsidR="00265301">
              <w:rPr>
                <w:noProof/>
                <w:webHidden/>
              </w:rPr>
              <w:tab/>
            </w:r>
            <w:r w:rsidR="00265301">
              <w:rPr>
                <w:noProof/>
                <w:webHidden/>
              </w:rPr>
              <w:fldChar w:fldCharType="begin"/>
            </w:r>
            <w:r w:rsidR="00265301">
              <w:rPr>
                <w:noProof/>
                <w:webHidden/>
              </w:rPr>
              <w:instrText xml:space="preserve"> PAGEREF _Toc31287858 \h </w:instrText>
            </w:r>
            <w:r w:rsidR="00265301">
              <w:rPr>
                <w:noProof/>
                <w:webHidden/>
              </w:rPr>
            </w:r>
            <w:r w:rsidR="00265301">
              <w:rPr>
                <w:noProof/>
                <w:webHidden/>
              </w:rPr>
              <w:fldChar w:fldCharType="separate"/>
            </w:r>
            <w:r w:rsidR="00265301">
              <w:rPr>
                <w:noProof/>
                <w:webHidden/>
              </w:rPr>
              <w:t>4</w:t>
            </w:r>
            <w:r w:rsidR="00265301">
              <w:rPr>
                <w:noProof/>
                <w:webHidden/>
              </w:rPr>
              <w:fldChar w:fldCharType="end"/>
            </w:r>
          </w:hyperlink>
        </w:p>
        <w:p w14:paraId="0441131D" w14:textId="5EE12421" w:rsidR="00265301" w:rsidRDefault="008230B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1287859" w:history="1">
            <w:r w:rsidR="00265301" w:rsidRPr="00112998">
              <w:rPr>
                <w:rStyle w:val="Hyperlink"/>
                <w:noProof/>
              </w:rPr>
              <w:t>Risk management</w:t>
            </w:r>
            <w:r w:rsidR="00265301">
              <w:rPr>
                <w:noProof/>
                <w:webHidden/>
              </w:rPr>
              <w:tab/>
            </w:r>
            <w:r w:rsidR="00265301">
              <w:rPr>
                <w:noProof/>
                <w:webHidden/>
              </w:rPr>
              <w:fldChar w:fldCharType="begin"/>
            </w:r>
            <w:r w:rsidR="00265301">
              <w:rPr>
                <w:noProof/>
                <w:webHidden/>
              </w:rPr>
              <w:instrText xml:space="preserve"> PAGEREF _Toc31287859 \h </w:instrText>
            </w:r>
            <w:r w:rsidR="00265301">
              <w:rPr>
                <w:noProof/>
                <w:webHidden/>
              </w:rPr>
            </w:r>
            <w:r w:rsidR="00265301">
              <w:rPr>
                <w:noProof/>
                <w:webHidden/>
              </w:rPr>
              <w:fldChar w:fldCharType="separate"/>
            </w:r>
            <w:r w:rsidR="00265301">
              <w:rPr>
                <w:noProof/>
                <w:webHidden/>
              </w:rPr>
              <w:t>5</w:t>
            </w:r>
            <w:r w:rsidR="00265301">
              <w:rPr>
                <w:noProof/>
                <w:webHidden/>
              </w:rPr>
              <w:fldChar w:fldCharType="end"/>
            </w:r>
          </w:hyperlink>
        </w:p>
        <w:p w14:paraId="4F86E1B4" w14:textId="4C7937CE" w:rsidR="00265301" w:rsidRDefault="008230B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1287860" w:history="1">
            <w:r w:rsidR="00265301" w:rsidRPr="00112998">
              <w:rPr>
                <w:rStyle w:val="Hyperlink"/>
                <w:noProof/>
              </w:rPr>
              <w:t>What is risk management</w:t>
            </w:r>
            <w:r w:rsidR="00265301">
              <w:rPr>
                <w:noProof/>
                <w:webHidden/>
              </w:rPr>
              <w:tab/>
            </w:r>
            <w:r w:rsidR="00265301">
              <w:rPr>
                <w:noProof/>
                <w:webHidden/>
              </w:rPr>
              <w:fldChar w:fldCharType="begin"/>
            </w:r>
            <w:r w:rsidR="00265301">
              <w:rPr>
                <w:noProof/>
                <w:webHidden/>
              </w:rPr>
              <w:instrText xml:space="preserve"> PAGEREF _Toc31287860 \h </w:instrText>
            </w:r>
            <w:r w:rsidR="00265301">
              <w:rPr>
                <w:noProof/>
                <w:webHidden/>
              </w:rPr>
            </w:r>
            <w:r w:rsidR="00265301">
              <w:rPr>
                <w:noProof/>
                <w:webHidden/>
              </w:rPr>
              <w:fldChar w:fldCharType="separate"/>
            </w:r>
            <w:r w:rsidR="00265301">
              <w:rPr>
                <w:noProof/>
                <w:webHidden/>
              </w:rPr>
              <w:t>5</w:t>
            </w:r>
            <w:r w:rsidR="00265301">
              <w:rPr>
                <w:noProof/>
                <w:webHidden/>
              </w:rPr>
              <w:fldChar w:fldCharType="end"/>
            </w:r>
          </w:hyperlink>
        </w:p>
        <w:p w14:paraId="048D89A4" w14:textId="73B58D79" w:rsidR="00265301" w:rsidRDefault="008230B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1287861" w:history="1">
            <w:r w:rsidR="00265301" w:rsidRPr="00112998">
              <w:rPr>
                <w:rStyle w:val="Hyperlink"/>
                <w:noProof/>
              </w:rPr>
              <w:t>Problems which could arise</w:t>
            </w:r>
            <w:r w:rsidR="00265301">
              <w:rPr>
                <w:noProof/>
                <w:webHidden/>
              </w:rPr>
              <w:tab/>
            </w:r>
            <w:r w:rsidR="00265301">
              <w:rPr>
                <w:noProof/>
                <w:webHidden/>
              </w:rPr>
              <w:fldChar w:fldCharType="begin"/>
            </w:r>
            <w:r w:rsidR="00265301">
              <w:rPr>
                <w:noProof/>
                <w:webHidden/>
              </w:rPr>
              <w:instrText xml:space="preserve"> PAGEREF _Toc31287861 \h </w:instrText>
            </w:r>
            <w:r w:rsidR="00265301">
              <w:rPr>
                <w:noProof/>
                <w:webHidden/>
              </w:rPr>
            </w:r>
            <w:r w:rsidR="00265301">
              <w:rPr>
                <w:noProof/>
                <w:webHidden/>
              </w:rPr>
              <w:fldChar w:fldCharType="separate"/>
            </w:r>
            <w:r w:rsidR="00265301">
              <w:rPr>
                <w:noProof/>
                <w:webHidden/>
              </w:rPr>
              <w:t>5</w:t>
            </w:r>
            <w:r w:rsidR="00265301">
              <w:rPr>
                <w:noProof/>
                <w:webHidden/>
              </w:rPr>
              <w:fldChar w:fldCharType="end"/>
            </w:r>
          </w:hyperlink>
        </w:p>
        <w:p w14:paraId="44E6047C" w14:textId="4C47FB8C" w:rsidR="00265301" w:rsidRDefault="008230B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1287862" w:history="1">
            <w:r w:rsidR="00265301" w:rsidRPr="00112998">
              <w:rPr>
                <w:rStyle w:val="Hyperlink"/>
                <w:noProof/>
              </w:rPr>
              <w:t>Risk exposure calculations</w:t>
            </w:r>
            <w:r w:rsidR="00265301">
              <w:rPr>
                <w:noProof/>
                <w:webHidden/>
              </w:rPr>
              <w:tab/>
            </w:r>
            <w:r w:rsidR="00265301">
              <w:rPr>
                <w:noProof/>
                <w:webHidden/>
              </w:rPr>
              <w:fldChar w:fldCharType="begin"/>
            </w:r>
            <w:r w:rsidR="00265301">
              <w:rPr>
                <w:noProof/>
                <w:webHidden/>
              </w:rPr>
              <w:instrText xml:space="preserve"> PAGEREF _Toc31287862 \h </w:instrText>
            </w:r>
            <w:r w:rsidR="00265301">
              <w:rPr>
                <w:noProof/>
                <w:webHidden/>
              </w:rPr>
            </w:r>
            <w:r w:rsidR="00265301">
              <w:rPr>
                <w:noProof/>
                <w:webHidden/>
              </w:rPr>
              <w:fldChar w:fldCharType="separate"/>
            </w:r>
            <w:r w:rsidR="00265301">
              <w:rPr>
                <w:noProof/>
                <w:webHidden/>
              </w:rPr>
              <w:t>6</w:t>
            </w:r>
            <w:r w:rsidR="00265301">
              <w:rPr>
                <w:noProof/>
                <w:webHidden/>
              </w:rPr>
              <w:fldChar w:fldCharType="end"/>
            </w:r>
          </w:hyperlink>
        </w:p>
        <w:p w14:paraId="4746F3D2" w14:textId="2A46E07F" w:rsidR="00265301" w:rsidRDefault="008230B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1287863" w:history="1">
            <w:r w:rsidR="00265301" w:rsidRPr="00112998">
              <w:rPr>
                <w:rStyle w:val="Hyperlink"/>
                <w:noProof/>
              </w:rPr>
              <w:t>Code of conduct legal and ethical</w:t>
            </w:r>
            <w:r w:rsidR="00265301">
              <w:rPr>
                <w:noProof/>
                <w:webHidden/>
              </w:rPr>
              <w:tab/>
            </w:r>
            <w:r w:rsidR="00265301">
              <w:rPr>
                <w:noProof/>
                <w:webHidden/>
              </w:rPr>
              <w:fldChar w:fldCharType="begin"/>
            </w:r>
            <w:r w:rsidR="00265301">
              <w:rPr>
                <w:noProof/>
                <w:webHidden/>
              </w:rPr>
              <w:instrText xml:space="preserve"> PAGEREF _Toc31287863 \h </w:instrText>
            </w:r>
            <w:r w:rsidR="00265301">
              <w:rPr>
                <w:noProof/>
                <w:webHidden/>
              </w:rPr>
            </w:r>
            <w:r w:rsidR="00265301">
              <w:rPr>
                <w:noProof/>
                <w:webHidden/>
              </w:rPr>
              <w:fldChar w:fldCharType="separate"/>
            </w:r>
            <w:r w:rsidR="00265301">
              <w:rPr>
                <w:noProof/>
                <w:webHidden/>
              </w:rPr>
              <w:t>8</w:t>
            </w:r>
            <w:r w:rsidR="00265301">
              <w:rPr>
                <w:noProof/>
                <w:webHidden/>
              </w:rPr>
              <w:fldChar w:fldCharType="end"/>
            </w:r>
          </w:hyperlink>
        </w:p>
        <w:p w14:paraId="080492EA" w14:textId="02194A6B" w:rsidR="00265301" w:rsidRDefault="008230B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1287864" w:history="1">
            <w:r w:rsidR="00265301" w:rsidRPr="00112998">
              <w:rPr>
                <w:rStyle w:val="Hyperlink"/>
                <w:noProof/>
              </w:rPr>
              <w:t>Code of product sustainability</w:t>
            </w:r>
            <w:r w:rsidR="00265301">
              <w:rPr>
                <w:noProof/>
                <w:webHidden/>
              </w:rPr>
              <w:tab/>
            </w:r>
            <w:r w:rsidR="00265301">
              <w:rPr>
                <w:noProof/>
                <w:webHidden/>
              </w:rPr>
              <w:fldChar w:fldCharType="begin"/>
            </w:r>
            <w:r w:rsidR="00265301">
              <w:rPr>
                <w:noProof/>
                <w:webHidden/>
              </w:rPr>
              <w:instrText xml:space="preserve"> PAGEREF _Toc31287864 \h </w:instrText>
            </w:r>
            <w:r w:rsidR="00265301">
              <w:rPr>
                <w:noProof/>
                <w:webHidden/>
              </w:rPr>
            </w:r>
            <w:r w:rsidR="00265301">
              <w:rPr>
                <w:noProof/>
                <w:webHidden/>
              </w:rPr>
              <w:fldChar w:fldCharType="separate"/>
            </w:r>
            <w:r w:rsidR="00265301">
              <w:rPr>
                <w:noProof/>
                <w:webHidden/>
              </w:rPr>
              <w:t>9</w:t>
            </w:r>
            <w:r w:rsidR="00265301">
              <w:rPr>
                <w:noProof/>
                <w:webHidden/>
              </w:rPr>
              <w:fldChar w:fldCharType="end"/>
            </w:r>
          </w:hyperlink>
        </w:p>
        <w:p w14:paraId="3284C365" w14:textId="61F444DE" w:rsidR="00265301" w:rsidRDefault="008230B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1287865" w:history="1">
            <w:r w:rsidR="00265301" w:rsidRPr="00112998">
              <w:rPr>
                <w:rStyle w:val="Hyperlink"/>
                <w:noProof/>
              </w:rPr>
              <w:t>Quality assurance</w:t>
            </w:r>
            <w:r w:rsidR="00265301">
              <w:rPr>
                <w:noProof/>
                <w:webHidden/>
              </w:rPr>
              <w:tab/>
            </w:r>
            <w:r w:rsidR="00265301">
              <w:rPr>
                <w:noProof/>
                <w:webHidden/>
              </w:rPr>
              <w:fldChar w:fldCharType="begin"/>
            </w:r>
            <w:r w:rsidR="00265301">
              <w:rPr>
                <w:noProof/>
                <w:webHidden/>
              </w:rPr>
              <w:instrText xml:space="preserve"> PAGEREF _Toc31287865 \h </w:instrText>
            </w:r>
            <w:r w:rsidR="00265301">
              <w:rPr>
                <w:noProof/>
                <w:webHidden/>
              </w:rPr>
            </w:r>
            <w:r w:rsidR="00265301">
              <w:rPr>
                <w:noProof/>
                <w:webHidden/>
              </w:rPr>
              <w:fldChar w:fldCharType="separate"/>
            </w:r>
            <w:r w:rsidR="00265301">
              <w:rPr>
                <w:noProof/>
                <w:webHidden/>
              </w:rPr>
              <w:t>10</w:t>
            </w:r>
            <w:r w:rsidR="00265301">
              <w:rPr>
                <w:noProof/>
                <w:webHidden/>
              </w:rPr>
              <w:fldChar w:fldCharType="end"/>
            </w:r>
          </w:hyperlink>
        </w:p>
        <w:p w14:paraId="2A48CFDC" w14:textId="076F82A6" w:rsidR="00265301" w:rsidRDefault="008230B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1287866" w:history="1">
            <w:r w:rsidR="00265301" w:rsidRPr="00112998">
              <w:rPr>
                <w:rStyle w:val="Hyperlink"/>
                <w:noProof/>
              </w:rPr>
              <w:t>Conclusion</w:t>
            </w:r>
            <w:r w:rsidR="00265301">
              <w:rPr>
                <w:noProof/>
                <w:webHidden/>
              </w:rPr>
              <w:tab/>
            </w:r>
            <w:r w:rsidR="00265301">
              <w:rPr>
                <w:noProof/>
                <w:webHidden/>
              </w:rPr>
              <w:fldChar w:fldCharType="begin"/>
            </w:r>
            <w:r w:rsidR="00265301">
              <w:rPr>
                <w:noProof/>
                <w:webHidden/>
              </w:rPr>
              <w:instrText xml:space="preserve"> PAGEREF _Toc31287866 \h </w:instrText>
            </w:r>
            <w:r w:rsidR="00265301">
              <w:rPr>
                <w:noProof/>
                <w:webHidden/>
              </w:rPr>
            </w:r>
            <w:r w:rsidR="00265301">
              <w:rPr>
                <w:noProof/>
                <w:webHidden/>
              </w:rPr>
              <w:fldChar w:fldCharType="separate"/>
            </w:r>
            <w:r w:rsidR="00265301">
              <w:rPr>
                <w:noProof/>
                <w:webHidden/>
              </w:rPr>
              <w:t>11</w:t>
            </w:r>
            <w:r w:rsidR="00265301">
              <w:rPr>
                <w:noProof/>
                <w:webHidden/>
              </w:rPr>
              <w:fldChar w:fldCharType="end"/>
            </w:r>
          </w:hyperlink>
        </w:p>
        <w:p w14:paraId="465B006A" w14:textId="00B81CF9" w:rsidR="00265301" w:rsidRDefault="008230B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1287867" w:history="1">
            <w:r w:rsidR="00265301" w:rsidRPr="00112998">
              <w:rPr>
                <w:rStyle w:val="Hyperlink"/>
                <w:noProof/>
              </w:rPr>
              <w:t>References</w:t>
            </w:r>
            <w:r w:rsidR="00265301">
              <w:rPr>
                <w:noProof/>
                <w:webHidden/>
              </w:rPr>
              <w:tab/>
            </w:r>
            <w:r w:rsidR="00265301">
              <w:rPr>
                <w:noProof/>
                <w:webHidden/>
              </w:rPr>
              <w:fldChar w:fldCharType="begin"/>
            </w:r>
            <w:r w:rsidR="00265301">
              <w:rPr>
                <w:noProof/>
                <w:webHidden/>
              </w:rPr>
              <w:instrText xml:space="preserve"> PAGEREF _Toc31287867 \h </w:instrText>
            </w:r>
            <w:r w:rsidR="00265301">
              <w:rPr>
                <w:noProof/>
                <w:webHidden/>
              </w:rPr>
            </w:r>
            <w:r w:rsidR="00265301">
              <w:rPr>
                <w:noProof/>
                <w:webHidden/>
              </w:rPr>
              <w:fldChar w:fldCharType="separate"/>
            </w:r>
            <w:r w:rsidR="00265301">
              <w:rPr>
                <w:noProof/>
                <w:webHidden/>
              </w:rPr>
              <w:t>12</w:t>
            </w:r>
            <w:r w:rsidR="00265301">
              <w:rPr>
                <w:noProof/>
                <w:webHidden/>
              </w:rPr>
              <w:fldChar w:fldCharType="end"/>
            </w:r>
          </w:hyperlink>
        </w:p>
        <w:p w14:paraId="30F130A3" w14:textId="2C2BC604" w:rsidR="002667FC" w:rsidRDefault="002667FC">
          <w:r>
            <w:rPr>
              <w:b/>
              <w:bCs/>
              <w:noProof/>
            </w:rPr>
            <w:fldChar w:fldCharType="end"/>
          </w:r>
        </w:p>
      </w:sdtContent>
    </w:sdt>
    <w:p w14:paraId="21DAA03B" w14:textId="634C881C" w:rsidR="009D6738" w:rsidRDefault="008230BF"/>
    <w:p w14:paraId="78929F47" w14:textId="77777777" w:rsidR="002667FC" w:rsidRDefault="002667FC"/>
    <w:p w14:paraId="6608BCED" w14:textId="4A9FC808" w:rsidR="00CC3A58" w:rsidRDefault="00CC3A58">
      <w:pPr>
        <w:pStyle w:val="TableofFigures"/>
        <w:tabs>
          <w:tab w:val="right" w:leader="dot" w:pos="9016"/>
        </w:tabs>
        <w:rPr>
          <w:noProof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31287816" w:history="1">
        <w:r w:rsidRPr="00A42092">
          <w:rPr>
            <w:rStyle w:val="Hyperlink"/>
            <w:noProof/>
          </w:rPr>
          <w:t>Figure 1 risk matrix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_Toc31287816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7844AB82" w14:textId="4D295AC1" w:rsidR="00CC3A58" w:rsidRDefault="008230BF">
      <w:pPr>
        <w:pStyle w:val="TableofFigures"/>
        <w:tabs>
          <w:tab w:val="right" w:leader="dot" w:pos="9016"/>
        </w:tabs>
        <w:rPr>
          <w:noProof/>
        </w:rPr>
      </w:pPr>
      <w:hyperlink w:anchor="_Toc31287817" w:history="1">
        <w:r w:rsidR="00CC3A58" w:rsidRPr="00A42092">
          <w:rPr>
            <w:rStyle w:val="Hyperlink"/>
            <w:noProof/>
          </w:rPr>
          <w:t>Figure 2- British Computer society [5]</w:t>
        </w:r>
        <w:r w:rsidR="00CC3A58">
          <w:rPr>
            <w:noProof/>
            <w:webHidden/>
          </w:rPr>
          <w:tab/>
        </w:r>
        <w:r w:rsidR="00CC3A58">
          <w:rPr>
            <w:noProof/>
            <w:webHidden/>
          </w:rPr>
          <w:fldChar w:fldCharType="begin"/>
        </w:r>
        <w:r w:rsidR="00CC3A58">
          <w:rPr>
            <w:noProof/>
            <w:webHidden/>
          </w:rPr>
          <w:instrText xml:space="preserve"> PAGEREF _Toc31287817 \h </w:instrText>
        </w:r>
        <w:r w:rsidR="00CC3A58">
          <w:rPr>
            <w:noProof/>
            <w:webHidden/>
          </w:rPr>
        </w:r>
        <w:r w:rsidR="00CC3A58">
          <w:rPr>
            <w:noProof/>
            <w:webHidden/>
          </w:rPr>
          <w:fldChar w:fldCharType="separate"/>
        </w:r>
        <w:r w:rsidR="00CC3A58">
          <w:rPr>
            <w:noProof/>
            <w:webHidden/>
          </w:rPr>
          <w:t>8</w:t>
        </w:r>
        <w:r w:rsidR="00CC3A58">
          <w:rPr>
            <w:noProof/>
            <w:webHidden/>
          </w:rPr>
          <w:fldChar w:fldCharType="end"/>
        </w:r>
      </w:hyperlink>
    </w:p>
    <w:p w14:paraId="7D748B24" w14:textId="1D5053F9" w:rsidR="00CC3A58" w:rsidRDefault="008230BF">
      <w:pPr>
        <w:pStyle w:val="TableofFigures"/>
        <w:tabs>
          <w:tab w:val="right" w:leader="dot" w:pos="9016"/>
        </w:tabs>
        <w:rPr>
          <w:noProof/>
        </w:rPr>
      </w:pPr>
      <w:hyperlink w:anchor="_Toc31287818" w:history="1">
        <w:r w:rsidR="00CC3A58" w:rsidRPr="00A42092">
          <w:rPr>
            <w:rStyle w:val="Hyperlink"/>
            <w:noProof/>
          </w:rPr>
          <w:t>Figure 3-quality matrix [8]</w:t>
        </w:r>
        <w:r w:rsidR="00CC3A58">
          <w:rPr>
            <w:noProof/>
            <w:webHidden/>
          </w:rPr>
          <w:tab/>
        </w:r>
        <w:r w:rsidR="00CC3A58">
          <w:rPr>
            <w:noProof/>
            <w:webHidden/>
          </w:rPr>
          <w:fldChar w:fldCharType="begin"/>
        </w:r>
        <w:r w:rsidR="00CC3A58">
          <w:rPr>
            <w:noProof/>
            <w:webHidden/>
          </w:rPr>
          <w:instrText xml:space="preserve"> PAGEREF _Toc31287818 \h </w:instrText>
        </w:r>
        <w:r w:rsidR="00CC3A58">
          <w:rPr>
            <w:noProof/>
            <w:webHidden/>
          </w:rPr>
        </w:r>
        <w:r w:rsidR="00CC3A58">
          <w:rPr>
            <w:noProof/>
            <w:webHidden/>
          </w:rPr>
          <w:fldChar w:fldCharType="separate"/>
        </w:r>
        <w:r w:rsidR="00CC3A58">
          <w:rPr>
            <w:noProof/>
            <w:webHidden/>
          </w:rPr>
          <w:t>10</w:t>
        </w:r>
        <w:r w:rsidR="00CC3A58">
          <w:rPr>
            <w:noProof/>
            <w:webHidden/>
          </w:rPr>
          <w:fldChar w:fldCharType="end"/>
        </w:r>
      </w:hyperlink>
    </w:p>
    <w:p w14:paraId="7E552F36" w14:textId="7B0ADA16" w:rsidR="002667FC" w:rsidRDefault="00CC3A58">
      <w:r>
        <w:fldChar w:fldCharType="end"/>
      </w:r>
    </w:p>
    <w:p w14:paraId="37A6B9B1" w14:textId="77777777" w:rsidR="002667FC" w:rsidRDefault="002667FC"/>
    <w:p w14:paraId="1DFD1032" w14:textId="77777777" w:rsidR="002667FC" w:rsidRDefault="002667FC"/>
    <w:p w14:paraId="42EF0EFB" w14:textId="77777777" w:rsidR="002667FC" w:rsidRDefault="002667FC"/>
    <w:p w14:paraId="76FB1203" w14:textId="77777777" w:rsidR="002667FC" w:rsidRDefault="002667FC"/>
    <w:p w14:paraId="2335DAE5" w14:textId="77777777" w:rsidR="002667FC" w:rsidRDefault="002667FC"/>
    <w:p w14:paraId="05B09168" w14:textId="77777777" w:rsidR="002667FC" w:rsidRDefault="002667FC"/>
    <w:p w14:paraId="27698498" w14:textId="77777777" w:rsidR="002667FC" w:rsidRDefault="002667FC"/>
    <w:p w14:paraId="0FCC9054" w14:textId="77777777" w:rsidR="002667FC" w:rsidRDefault="002667FC"/>
    <w:p w14:paraId="15EE2B5E" w14:textId="77777777" w:rsidR="002667FC" w:rsidRDefault="002667FC"/>
    <w:p w14:paraId="0F3B41E6" w14:textId="77777777" w:rsidR="002667FC" w:rsidRDefault="002667FC"/>
    <w:p w14:paraId="2D5B007F" w14:textId="77777777" w:rsidR="002667FC" w:rsidRDefault="002667FC"/>
    <w:p w14:paraId="79EE2487" w14:textId="77777777" w:rsidR="002667FC" w:rsidRDefault="002667FC"/>
    <w:p w14:paraId="4C25C4E5" w14:textId="77777777" w:rsidR="002667FC" w:rsidRDefault="002667FC"/>
    <w:p w14:paraId="620A71CB" w14:textId="77777777" w:rsidR="002667FC" w:rsidRDefault="002667FC"/>
    <w:p w14:paraId="677396BC" w14:textId="77777777" w:rsidR="002667FC" w:rsidRDefault="002667FC"/>
    <w:p w14:paraId="0E7229CE" w14:textId="77777777" w:rsidR="002667FC" w:rsidRDefault="002667FC"/>
    <w:p w14:paraId="2CBB5DD3" w14:textId="1363419A" w:rsidR="002667FC" w:rsidRDefault="00265301" w:rsidP="00265301">
      <w:pPr>
        <w:pStyle w:val="Heading1"/>
      </w:pPr>
      <w:bookmarkStart w:id="0" w:name="_Toc31287857"/>
      <w:r>
        <w:t>i</w:t>
      </w:r>
      <w:r w:rsidR="002667FC">
        <w:t>ntroduction</w:t>
      </w:r>
      <w:bookmarkEnd w:id="0"/>
      <w:r w:rsidR="002667FC">
        <w:t xml:space="preserve"> </w:t>
      </w:r>
    </w:p>
    <w:p w14:paraId="05F99EA2" w14:textId="181EE50F" w:rsidR="00EB2E01" w:rsidRDefault="003606FD" w:rsidP="00EB2E01">
      <w:r>
        <w:t xml:space="preserve">When running a business there is always going to be difficulties and hurdlers </w:t>
      </w:r>
      <w:r w:rsidR="003F201C">
        <w:t xml:space="preserve">that will challenge the business to </w:t>
      </w:r>
      <w:r w:rsidR="00F6227C">
        <w:t>grow and complete task</w:t>
      </w:r>
      <w:r w:rsidR="00EA491C">
        <w:t>. In this</w:t>
      </w:r>
      <w:r w:rsidR="00DA132D">
        <w:t xml:space="preserve"> detailed report </w:t>
      </w:r>
      <w:r w:rsidR="00D17AAA">
        <w:t xml:space="preserve">it will show the tasks and problems which might occur for the Cark-e </w:t>
      </w:r>
      <w:r w:rsidR="004A4745">
        <w:t xml:space="preserve">a product created by </w:t>
      </w:r>
      <w:r w:rsidR="00190227">
        <w:t>Ddraig</w:t>
      </w:r>
      <w:r w:rsidR="00654701">
        <w:t xml:space="preserve"> Ccoch Enterprise</w:t>
      </w:r>
      <w:r w:rsidR="0086045D">
        <w:t xml:space="preserve"> </w:t>
      </w:r>
      <w:r w:rsidR="00A950E5">
        <w:t xml:space="preserve">and will be showing </w:t>
      </w:r>
      <w:r w:rsidR="00E575DA">
        <w:t xml:space="preserve">the </w:t>
      </w:r>
      <w:r w:rsidR="004B4A32">
        <w:t>r</w:t>
      </w:r>
      <w:r w:rsidR="00361E87">
        <w:t>i</w:t>
      </w:r>
      <w:r w:rsidR="004B4A32">
        <w:t xml:space="preserve">sk management </w:t>
      </w:r>
      <w:r w:rsidR="00326676">
        <w:t xml:space="preserve">produces in place to make </w:t>
      </w:r>
      <w:r w:rsidR="00EC43BE">
        <w:t>this product a success.</w:t>
      </w:r>
      <w:r w:rsidR="008C05FA">
        <w:t xml:space="preserve"> </w:t>
      </w:r>
      <w:r w:rsidR="00A87964">
        <w:t xml:space="preserve">There will also be a detailed </w:t>
      </w:r>
      <w:r w:rsidR="00355088">
        <w:t xml:space="preserve">of the code of </w:t>
      </w:r>
      <w:r w:rsidR="00212C22">
        <w:t xml:space="preserve">conduct </w:t>
      </w:r>
      <w:r w:rsidR="00776FA9">
        <w:t>sustainability and eth</w:t>
      </w:r>
      <w:r w:rsidR="00FF3ABC">
        <w:t>ica</w:t>
      </w:r>
      <w:r w:rsidR="00776FA9">
        <w:t xml:space="preserve">l and legal actions </w:t>
      </w:r>
      <w:r w:rsidR="00FF3ABC">
        <w:t xml:space="preserve">in </w:t>
      </w:r>
      <w:r w:rsidR="002D70BA">
        <w:t xml:space="preserve">place </w:t>
      </w:r>
      <w:r w:rsidR="00026CD5">
        <w:t xml:space="preserve">and </w:t>
      </w:r>
      <w:r w:rsidR="006F078A">
        <w:t xml:space="preserve">what measures are </w:t>
      </w:r>
      <w:r w:rsidR="00AD7411">
        <w:t xml:space="preserve">needed </w:t>
      </w:r>
      <w:r w:rsidR="006F078A">
        <w:t xml:space="preserve">to </w:t>
      </w:r>
      <w:r w:rsidR="00022BB5">
        <w:t>cover all aspects of quality assurance issues</w:t>
      </w:r>
      <w:r w:rsidR="00A5270F">
        <w:t>.</w:t>
      </w:r>
    </w:p>
    <w:p w14:paraId="7446281E" w14:textId="4D45648C" w:rsidR="00272052" w:rsidRDefault="00272052" w:rsidP="00272052">
      <w:pPr>
        <w:pStyle w:val="Heading1"/>
      </w:pPr>
      <w:bookmarkStart w:id="1" w:name="_Toc31287858"/>
      <w:r>
        <w:t>The product</w:t>
      </w:r>
      <w:bookmarkEnd w:id="1"/>
      <w:r>
        <w:t xml:space="preserve"> </w:t>
      </w:r>
    </w:p>
    <w:p w14:paraId="7A2F20FA" w14:textId="33BA43F0" w:rsidR="00272052" w:rsidRDefault="00BC55A6" w:rsidP="00272052">
      <w:r>
        <w:t xml:space="preserve">The Cark-e </w:t>
      </w:r>
      <w:r w:rsidR="004F6945">
        <w:t xml:space="preserve">is </w:t>
      </w:r>
      <w:r w:rsidR="00E91870">
        <w:t xml:space="preserve">a car key </w:t>
      </w:r>
      <w:r w:rsidR="00157980">
        <w:t xml:space="preserve">of the future </w:t>
      </w:r>
      <w:r w:rsidR="00BD235C">
        <w:t xml:space="preserve">the idea behind the product was to </w:t>
      </w:r>
      <w:r w:rsidR="00527D94">
        <w:t xml:space="preserve">stop the amount of illegal and drunk drivers on the road of the </w:t>
      </w:r>
      <w:r w:rsidR="007B13F6">
        <w:t xml:space="preserve">United Kingdom </w:t>
      </w:r>
      <w:r w:rsidR="00527D94">
        <w:t xml:space="preserve">and </w:t>
      </w:r>
      <w:r w:rsidR="00B06555">
        <w:t xml:space="preserve">keep the roads safer </w:t>
      </w:r>
      <w:r w:rsidR="00FD7AC4">
        <w:t xml:space="preserve">for other motor vehicle drivers and </w:t>
      </w:r>
      <w:r w:rsidR="00C7003F">
        <w:t>pedestrians</w:t>
      </w:r>
      <w:r w:rsidR="00D255FE">
        <w:t xml:space="preserve"> it will also </w:t>
      </w:r>
      <w:r w:rsidR="00CC2675">
        <w:t xml:space="preserve">lower the number of motor vehicle thefts also </w:t>
      </w:r>
      <w:r w:rsidR="003D789D">
        <w:t xml:space="preserve">. The concept is </w:t>
      </w:r>
      <w:r w:rsidR="00B3640A">
        <w:t xml:space="preserve">there will be a fingerprint recognition </w:t>
      </w:r>
      <w:r w:rsidR="00B232ED">
        <w:t xml:space="preserve">for all cark-e </w:t>
      </w:r>
      <w:r w:rsidR="00AC1D19">
        <w:t xml:space="preserve">car keys and the user will need to </w:t>
      </w:r>
      <w:r w:rsidR="00784A8C">
        <w:t xml:space="preserve">register </w:t>
      </w:r>
      <w:r w:rsidR="008A6F66">
        <w:t xml:space="preserve">the cark-e through </w:t>
      </w:r>
      <w:r w:rsidR="006625D9">
        <w:t xml:space="preserve">a website or application and </w:t>
      </w:r>
      <w:r w:rsidR="000C1108">
        <w:t xml:space="preserve">then the cark-e </w:t>
      </w:r>
      <w:r w:rsidR="00923466">
        <w:t xml:space="preserve">can only be used by </w:t>
      </w:r>
      <w:r w:rsidR="0024165E">
        <w:t xml:space="preserve">the users registered </w:t>
      </w:r>
      <w:r w:rsidR="00BF77E6">
        <w:t xml:space="preserve">there will be security procedures in place that </w:t>
      </w:r>
      <w:r w:rsidR="00C12116">
        <w:t xml:space="preserve">if you have your key stolen or is lost that </w:t>
      </w:r>
      <w:r w:rsidR="00FA2808">
        <w:t>another user cant register the key for the</w:t>
      </w:r>
      <w:r w:rsidR="00DE441F">
        <w:t>re own use</w:t>
      </w:r>
      <w:r w:rsidR="00404FC5">
        <w:t xml:space="preserve"> </w:t>
      </w:r>
      <w:r w:rsidR="0005100F">
        <w:t>bu</w:t>
      </w:r>
      <w:r w:rsidR="00463209">
        <w:t xml:space="preserve">t it will be capable of storing multiple fingerprints for </w:t>
      </w:r>
      <w:r w:rsidR="001066D6">
        <w:t>the amount of user</w:t>
      </w:r>
      <w:r w:rsidR="003D4181">
        <w:t>s</w:t>
      </w:r>
      <w:r w:rsidR="001066D6">
        <w:t xml:space="preserve"> you wish to set to the cark-e</w:t>
      </w:r>
      <w:r w:rsidR="0056162C">
        <w:t xml:space="preserve">. </w:t>
      </w:r>
      <w:r w:rsidR="00C56C4E">
        <w:t xml:space="preserve">while using the fingerprint </w:t>
      </w:r>
      <w:r w:rsidR="00DF3822">
        <w:t xml:space="preserve">recognition it will be able to pick up the users sweat and detect if the user is over the </w:t>
      </w:r>
      <w:r w:rsidR="00836D69">
        <w:t xml:space="preserve">legal alcoholic limit for driving due to </w:t>
      </w:r>
      <w:r w:rsidR="00A064E8">
        <w:t xml:space="preserve">the time scale </w:t>
      </w:r>
      <w:r w:rsidR="00E01600">
        <w:t xml:space="preserve">for the product </w:t>
      </w:r>
      <w:r w:rsidR="00C5275C">
        <w:t xml:space="preserve">this feature wont be added in to </w:t>
      </w:r>
      <w:r w:rsidR="00423486">
        <w:t xml:space="preserve">the product this will be a feature that will be looked to be </w:t>
      </w:r>
      <w:r w:rsidR="00E227CC">
        <w:t xml:space="preserve">made in the further </w:t>
      </w:r>
      <w:r w:rsidR="00BB049A">
        <w:t>upgrade features of the cark-e.</w:t>
      </w:r>
    </w:p>
    <w:p w14:paraId="1E53EE36" w14:textId="4F28D8A9" w:rsidR="006334AD" w:rsidRDefault="001F6AFA" w:rsidP="00272052">
      <w:r>
        <w:t xml:space="preserve">The </w:t>
      </w:r>
      <w:r w:rsidR="00D65F5D">
        <w:t>features</w:t>
      </w:r>
      <w:r>
        <w:t xml:space="preserve"> which will be implemented </w:t>
      </w:r>
      <w:r w:rsidR="00C83E05">
        <w:t>into</w:t>
      </w:r>
      <w:r w:rsidR="00D65F5D">
        <w:t xml:space="preserve"> the cark-e are</w:t>
      </w:r>
      <w:r w:rsidR="00645927">
        <w:t>:</w:t>
      </w:r>
    </w:p>
    <w:p w14:paraId="3A2B8AE9" w14:textId="6F4961FA" w:rsidR="00645927" w:rsidRDefault="00C83E05" w:rsidP="00645927">
      <w:pPr>
        <w:pStyle w:val="ListParagraph"/>
        <w:numPr>
          <w:ilvl w:val="0"/>
          <w:numId w:val="1"/>
        </w:numPr>
      </w:pPr>
      <w:r>
        <w:t xml:space="preserve">It will </w:t>
      </w:r>
      <w:r w:rsidR="00997936">
        <w:t xml:space="preserve">know who is using the car </w:t>
      </w:r>
      <w:r w:rsidR="00DB3BAE">
        <w:t>at the time the vehicle is running.</w:t>
      </w:r>
    </w:p>
    <w:p w14:paraId="6D40B405" w14:textId="3D5B60BE" w:rsidR="00B12BF4" w:rsidRDefault="00E25F28" w:rsidP="00645927">
      <w:pPr>
        <w:pStyle w:val="ListParagraph"/>
        <w:numPr>
          <w:ilvl w:val="0"/>
          <w:numId w:val="1"/>
        </w:numPr>
      </w:pPr>
      <w:r>
        <w:t xml:space="preserve">Have a digital display </w:t>
      </w:r>
      <w:r w:rsidR="00311963">
        <w:t>and can hold medical records for the user if they have been in a</w:t>
      </w:r>
      <w:r w:rsidR="003212D6">
        <w:t>n</w:t>
      </w:r>
      <w:r w:rsidR="00311963">
        <w:t xml:space="preserve"> accident.</w:t>
      </w:r>
    </w:p>
    <w:p w14:paraId="06EC7E6A" w14:textId="22F680ED" w:rsidR="00311963" w:rsidRDefault="00311963" w:rsidP="00645927">
      <w:pPr>
        <w:pStyle w:val="ListParagraph"/>
        <w:numPr>
          <w:ilvl w:val="0"/>
          <w:numId w:val="1"/>
        </w:numPr>
      </w:pPr>
      <w:r>
        <w:t>Will know if the user is banned from driving.</w:t>
      </w:r>
    </w:p>
    <w:p w14:paraId="65BCD8B1" w14:textId="7792006B" w:rsidR="00311963" w:rsidRDefault="001D1E58" w:rsidP="00645927">
      <w:pPr>
        <w:pStyle w:val="ListParagraph"/>
        <w:numPr>
          <w:ilvl w:val="0"/>
          <w:numId w:val="1"/>
        </w:numPr>
      </w:pPr>
      <w:r>
        <w:t xml:space="preserve">A </w:t>
      </w:r>
      <w:r w:rsidR="00305463">
        <w:t>rechargeable</w:t>
      </w:r>
      <w:r>
        <w:t xml:space="preserve"> battery</w:t>
      </w:r>
    </w:p>
    <w:p w14:paraId="7E1CB9F5" w14:textId="55B35E87" w:rsidR="001D1E58" w:rsidRPr="00272052" w:rsidRDefault="00DD4D62" w:rsidP="00645927">
      <w:pPr>
        <w:pStyle w:val="ListParagraph"/>
        <w:numPr>
          <w:ilvl w:val="0"/>
          <w:numId w:val="1"/>
        </w:numPr>
      </w:pPr>
      <w:r>
        <w:t>Will show the user through the digital screen if the user has access or is denied access to the vehicle.</w:t>
      </w:r>
    </w:p>
    <w:p w14:paraId="70902EC6" w14:textId="665F5A43" w:rsidR="000C61D7" w:rsidRDefault="000C61D7" w:rsidP="00EB2E01"/>
    <w:p w14:paraId="6C6DC438" w14:textId="77777777" w:rsidR="001343B7" w:rsidRDefault="001343B7" w:rsidP="0003144E">
      <w:pPr>
        <w:pStyle w:val="Heading1"/>
      </w:pPr>
    </w:p>
    <w:p w14:paraId="046E9DF5" w14:textId="77777777" w:rsidR="001343B7" w:rsidRDefault="001343B7" w:rsidP="0003144E">
      <w:pPr>
        <w:pStyle w:val="Heading1"/>
      </w:pPr>
    </w:p>
    <w:p w14:paraId="1ADB987C" w14:textId="77777777" w:rsidR="001343B7" w:rsidRDefault="001343B7" w:rsidP="0003144E">
      <w:pPr>
        <w:pStyle w:val="Heading1"/>
      </w:pPr>
    </w:p>
    <w:p w14:paraId="3B769C52" w14:textId="77777777" w:rsidR="001343B7" w:rsidRDefault="001343B7" w:rsidP="0003144E">
      <w:pPr>
        <w:pStyle w:val="Heading1"/>
      </w:pPr>
    </w:p>
    <w:p w14:paraId="0B89DD51" w14:textId="77777777" w:rsidR="001343B7" w:rsidRDefault="001343B7" w:rsidP="003D4181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7316B1C0" w14:textId="72503EE5" w:rsidR="000C61D7" w:rsidRDefault="002C0FAA" w:rsidP="0003144E">
      <w:pPr>
        <w:pStyle w:val="Heading1"/>
      </w:pPr>
      <w:bookmarkStart w:id="2" w:name="_Toc31287859"/>
      <w:r>
        <w:lastRenderedPageBreak/>
        <w:t xml:space="preserve">Risk </w:t>
      </w:r>
      <w:r w:rsidR="0003144E">
        <w:t>management</w:t>
      </w:r>
      <w:bookmarkEnd w:id="2"/>
      <w:r w:rsidR="0003144E">
        <w:t xml:space="preserve"> </w:t>
      </w:r>
    </w:p>
    <w:p w14:paraId="6862253A" w14:textId="6F442DB3" w:rsidR="0003144E" w:rsidRDefault="0003144E" w:rsidP="0003144E">
      <w:pPr>
        <w:pStyle w:val="Heading2"/>
      </w:pPr>
      <w:bookmarkStart w:id="3" w:name="_Toc31287860"/>
      <w:r>
        <w:t>What is risk management</w:t>
      </w:r>
      <w:bookmarkEnd w:id="3"/>
      <w:r>
        <w:t xml:space="preserve"> </w:t>
      </w:r>
    </w:p>
    <w:p w14:paraId="6E385B0C" w14:textId="71899CFA" w:rsidR="00D46B37" w:rsidRDefault="003C6713" w:rsidP="0003144E">
      <w:r>
        <w:t xml:space="preserve">Risk management is </w:t>
      </w:r>
      <w:r w:rsidR="00A7591D">
        <w:t xml:space="preserve">where you </w:t>
      </w:r>
      <w:r w:rsidR="005E21CE">
        <w:t>investigate</w:t>
      </w:r>
      <w:r w:rsidR="007C2D32">
        <w:t xml:space="preserve"> </w:t>
      </w:r>
      <w:r w:rsidR="00EE5FB6">
        <w:t>the risk which could arise in the future when</w:t>
      </w:r>
      <w:r w:rsidR="00C61C07">
        <w:t xml:space="preserve"> making your business grow this </w:t>
      </w:r>
      <w:r w:rsidR="00330C9D">
        <w:t xml:space="preserve">could be </w:t>
      </w:r>
      <w:r w:rsidR="001D787F">
        <w:t>several</w:t>
      </w:r>
      <w:r w:rsidR="00330C9D">
        <w:t xml:space="preserve"> different aspects this could include finance</w:t>
      </w:r>
      <w:r w:rsidR="00BF09B4">
        <w:t xml:space="preserve"> risk, </w:t>
      </w:r>
      <w:r w:rsidR="007413BD">
        <w:t xml:space="preserve">problems with the product, </w:t>
      </w:r>
      <w:r w:rsidR="00C449AA">
        <w:t xml:space="preserve">software issues </w:t>
      </w:r>
      <w:r w:rsidR="005134BE">
        <w:t xml:space="preserve">or </w:t>
      </w:r>
      <w:r w:rsidR="004B5DA9">
        <w:t>legal problems</w:t>
      </w:r>
      <w:r w:rsidR="00BA0C4E">
        <w:t>.</w:t>
      </w:r>
    </w:p>
    <w:p w14:paraId="72532147" w14:textId="74D0780D" w:rsidR="00BA0C4E" w:rsidRDefault="00BA0C4E" w:rsidP="00BA0C4E">
      <w:pPr>
        <w:pStyle w:val="Heading2"/>
      </w:pPr>
      <w:bookmarkStart w:id="4" w:name="_Toc31287861"/>
      <w:r>
        <w:t>Problems which could arise</w:t>
      </w:r>
      <w:bookmarkEnd w:id="4"/>
      <w:r>
        <w:t xml:space="preserve"> </w:t>
      </w:r>
    </w:p>
    <w:p w14:paraId="7C9A703F" w14:textId="1C72D947" w:rsidR="00BA0C4E" w:rsidRDefault="00BA0C4E" w:rsidP="00BA0C4E">
      <w:r>
        <w:t xml:space="preserve">When creating the cark-e there is </w:t>
      </w:r>
      <w:r w:rsidR="001D787F">
        <w:t>several</w:t>
      </w:r>
      <w:r>
        <w:t xml:space="preserve"> risks that could arise from the creation of the cark-e </w:t>
      </w:r>
    </w:p>
    <w:p w14:paraId="043F9505" w14:textId="7DCD4DB8" w:rsidR="00AD5EEF" w:rsidRDefault="0037284D" w:rsidP="00BA0C4E">
      <w:r>
        <w:t>These risks are:</w:t>
      </w:r>
    </w:p>
    <w:p w14:paraId="482B98C9" w14:textId="6A31E73D" w:rsidR="0037284D" w:rsidRDefault="00CB17C5" w:rsidP="0037284D">
      <w:pPr>
        <w:pStyle w:val="ListParagraph"/>
        <w:numPr>
          <w:ilvl w:val="0"/>
          <w:numId w:val="2"/>
        </w:numPr>
      </w:pPr>
      <w:r>
        <w:t xml:space="preserve">Faulty equipment ordered to complete the </w:t>
      </w:r>
      <w:r w:rsidR="00040BF7">
        <w:t xml:space="preserve">product </w:t>
      </w:r>
      <w:r w:rsidR="00786B87">
        <w:t xml:space="preserve">that </w:t>
      </w:r>
      <w:r w:rsidR="00040BF7">
        <w:t>the user uses</w:t>
      </w:r>
      <w:r w:rsidR="008F2D51">
        <w:t>.</w:t>
      </w:r>
    </w:p>
    <w:p w14:paraId="1780ECD3" w14:textId="700CEA08" w:rsidR="00FA0DE3" w:rsidRDefault="00ED205C" w:rsidP="0037284D">
      <w:pPr>
        <w:pStyle w:val="ListParagraph"/>
        <w:numPr>
          <w:ilvl w:val="0"/>
          <w:numId w:val="2"/>
        </w:numPr>
      </w:pPr>
      <w:r>
        <w:t xml:space="preserve">The software used for the car features might not work as </w:t>
      </w:r>
      <w:r w:rsidR="00582858">
        <w:t>supposed to</w:t>
      </w:r>
      <w:r>
        <w:t xml:space="preserve"> delaying the realise of the product.</w:t>
      </w:r>
    </w:p>
    <w:p w14:paraId="34B45BB9" w14:textId="17C921F2" w:rsidR="00ED205C" w:rsidRDefault="00855034" w:rsidP="0037284D">
      <w:pPr>
        <w:pStyle w:val="ListParagraph"/>
        <w:numPr>
          <w:ilvl w:val="0"/>
          <w:numId w:val="2"/>
        </w:numPr>
      </w:pPr>
      <w:r>
        <w:t xml:space="preserve">The user data doesn’t transfer correctly </w:t>
      </w:r>
      <w:r w:rsidR="006E4789">
        <w:t xml:space="preserve">and save to the </w:t>
      </w:r>
      <w:r w:rsidR="00BF2D63">
        <w:t>right</w:t>
      </w:r>
      <w:r w:rsidR="006E4789">
        <w:t xml:space="preserve"> key.</w:t>
      </w:r>
    </w:p>
    <w:p w14:paraId="41914DAF" w14:textId="48C1D425" w:rsidR="008B1042" w:rsidRDefault="00995341" w:rsidP="006A54E9">
      <w:pPr>
        <w:pStyle w:val="ListParagraph"/>
        <w:numPr>
          <w:ilvl w:val="0"/>
          <w:numId w:val="2"/>
        </w:numPr>
      </w:pPr>
      <w:r>
        <w:t xml:space="preserve">Funding making sure we get all task and </w:t>
      </w:r>
      <w:r w:rsidR="00345CC0">
        <w:t xml:space="preserve">parts withing the budget if the budget runs out to quick </w:t>
      </w:r>
      <w:r w:rsidR="0060798F">
        <w:t xml:space="preserve">this will stop production until </w:t>
      </w:r>
      <w:r w:rsidR="00E81E87">
        <w:t>more funding can be established and</w:t>
      </w:r>
      <w:r w:rsidR="0040652C">
        <w:t xml:space="preserve"> decreasing profit margins for the company and stake holders</w:t>
      </w:r>
      <w:r w:rsidR="00F64CAB">
        <w:t>.</w:t>
      </w:r>
    </w:p>
    <w:p w14:paraId="4EF46D07" w14:textId="0B4D2131" w:rsidR="003076B8" w:rsidRDefault="003076B8" w:rsidP="006A54E9">
      <w:pPr>
        <w:pStyle w:val="ListParagraph"/>
        <w:numPr>
          <w:ilvl w:val="0"/>
          <w:numId w:val="2"/>
        </w:numPr>
      </w:pPr>
      <w:r>
        <w:t xml:space="preserve">Acts of god </w:t>
      </w:r>
      <w:r w:rsidR="002E5544">
        <w:t xml:space="preserve">this is out of the </w:t>
      </w:r>
      <w:r w:rsidR="00F8427C">
        <w:t>company’s</w:t>
      </w:r>
      <w:r w:rsidR="002E5544">
        <w:t xml:space="preserve"> hand </w:t>
      </w:r>
      <w:r w:rsidR="00334B1E">
        <w:t xml:space="preserve">but still need to be </w:t>
      </w:r>
      <w:r w:rsidR="00253FB9">
        <w:t>considered</w:t>
      </w:r>
      <w:r w:rsidR="00334B1E">
        <w:t xml:space="preserve"> if there is a fire or if </w:t>
      </w:r>
      <w:r w:rsidR="00B92DD2">
        <w:t xml:space="preserve">the roof of the building </w:t>
      </w:r>
      <w:r w:rsidR="00E12AB3">
        <w:t xml:space="preserve">collapses and damaging </w:t>
      </w:r>
      <w:r w:rsidR="00BF2D63">
        <w:t>all</w:t>
      </w:r>
      <w:r w:rsidR="00E12AB3">
        <w:t xml:space="preserve"> our products and equipment this will set the company back</w:t>
      </w:r>
    </w:p>
    <w:p w14:paraId="5804458C" w14:textId="29B75F97" w:rsidR="00E12AB3" w:rsidRDefault="00582858" w:rsidP="006A54E9">
      <w:pPr>
        <w:pStyle w:val="ListParagraph"/>
        <w:numPr>
          <w:ilvl w:val="0"/>
          <w:numId w:val="2"/>
        </w:numPr>
      </w:pPr>
      <w:r>
        <w:t>Turnover</w:t>
      </w:r>
      <w:r w:rsidR="00F8427C">
        <w:t xml:space="preserve"> of staff </w:t>
      </w:r>
      <w:r w:rsidR="00034B8B">
        <w:t xml:space="preserve">if </w:t>
      </w:r>
      <w:r w:rsidR="00253FB9">
        <w:t>several</w:t>
      </w:r>
      <w:r w:rsidR="00034B8B">
        <w:t xml:space="preserve"> your staff leave this will </w:t>
      </w:r>
      <w:r w:rsidR="00322E62">
        <w:t xml:space="preserve">slow down the production of the product </w:t>
      </w:r>
      <w:r w:rsidR="00E721BF">
        <w:t>and will need to be rectified by hiring new staff and training the staff.</w:t>
      </w:r>
      <w:r w:rsidR="00A04B47">
        <w:t xml:space="preserve"> </w:t>
      </w:r>
    </w:p>
    <w:p w14:paraId="1050A6C0" w14:textId="2449A908" w:rsidR="00217A27" w:rsidRDefault="00A04B47" w:rsidP="00217A27">
      <w:pPr>
        <w:pStyle w:val="ListParagraph"/>
        <w:numPr>
          <w:ilvl w:val="0"/>
          <w:numId w:val="2"/>
        </w:numPr>
      </w:pPr>
      <w:r>
        <w:t>If a staff member is off for long periods of time</w:t>
      </w:r>
      <w:r w:rsidR="00DC37DE">
        <w:t xml:space="preserve"> there might be illness or </w:t>
      </w:r>
      <w:r w:rsidR="004A3C87">
        <w:t xml:space="preserve">staff having children and need to take time off </w:t>
      </w:r>
      <w:r w:rsidR="007D52B9">
        <w:t xml:space="preserve">having to hire more staff or moving staff from other </w:t>
      </w:r>
      <w:r w:rsidR="004530D7">
        <w:t>sections</w:t>
      </w:r>
      <w:r w:rsidR="007D52B9">
        <w:t xml:space="preserve"> and teams of the product </w:t>
      </w:r>
      <w:r w:rsidR="000908D6">
        <w:t xml:space="preserve">and will need to be trained and brought up to speed with the product and how </w:t>
      </w:r>
      <w:r w:rsidR="00A85065">
        <w:t>it is to be made</w:t>
      </w:r>
      <w:r>
        <w:t xml:space="preserve"> </w:t>
      </w:r>
    </w:p>
    <w:p w14:paraId="38E66CE0" w14:textId="397F4935" w:rsidR="00217A27" w:rsidRDefault="00582858" w:rsidP="00217A27">
      <w:pPr>
        <w:pStyle w:val="ListParagraph"/>
        <w:numPr>
          <w:ilvl w:val="0"/>
          <w:numId w:val="2"/>
        </w:numPr>
      </w:pPr>
      <w:r>
        <w:t>Cybercrime</w:t>
      </w:r>
      <w:r w:rsidR="00217A27">
        <w:t xml:space="preserve"> </w:t>
      </w:r>
      <w:r w:rsidR="00137991">
        <w:t xml:space="preserve">could be hacked or receive </w:t>
      </w:r>
      <w:r w:rsidR="00DD444D">
        <w:t xml:space="preserve">ransom ware </w:t>
      </w:r>
      <w:r w:rsidR="00DA0851">
        <w:t xml:space="preserve">this will slow down and stop production </w:t>
      </w:r>
    </w:p>
    <w:p w14:paraId="5DBF84CB" w14:textId="72B8A688" w:rsidR="00D522AB" w:rsidRDefault="00D522AB" w:rsidP="00D522AB"/>
    <w:p w14:paraId="5E2FA947" w14:textId="77777777" w:rsidR="001343B7" w:rsidRDefault="001343B7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30D9A652" w14:textId="42FC254C" w:rsidR="00D522AB" w:rsidRDefault="00824697" w:rsidP="00824697">
      <w:pPr>
        <w:pStyle w:val="Heading2"/>
      </w:pPr>
      <w:bookmarkStart w:id="5" w:name="_Toc31287862"/>
      <w:r>
        <w:lastRenderedPageBreak/>
        <w:t>Risk exposure calculations</w:t>
      </w:r>
      <w:bookmarkEnd w:id="5"/>
      <w:r>
        <w:t xml:space="preserve"> </w:t>
      </w:r>
    </w:p>
    <w:p w14:paraId="150338B3" w14:textId="0E2FF9EB" w:rsidR="00824697" w:rsidRDefault="00824697" w:rsidP="00824697"/>
    <w:p w14:paraId="61936889" w14:textId="5B5315B7" w:rsidR="00497E88" w:rsidRDefault="00497E88" w:rsidP="00824697">
      <w:r>
        <w:t>Risk expos</w:t>
      </w:r>
      <w:r w:rsidR="00C81984">
        <w:t xml:space="preserve">ure calculations is used to see if there is a </w:t>
      </w:r>
      <w:r w:rsidR="00346125">
        <w:t>risk wit</w:t>
      </w:r>
      <w:r w:rsidR="0096172B">
        <w:t>h</w:t>
      </w:r>
      <w:r w:rsidR="00346125">
        <w:t xml:space="preserve">in the product and how long it will take to rectify </w:t>
      </w:r>
      <w:r w:rsidR="008A6B56">
        <w:t xml:space="preserve">with taking the probability that the </w:t>
      </w:r>
      <w:r w:rsidR="00E534BE">
        <w:t xml:space="preserve">risk has been rectified from the original problem </w:t>
      </w:r>
      <w:r w:rsidR="00CC3A58">
        <w:t>without</w:t>
      </w:r>
      <w:r w:rsidR="00AA5F97">
        <w:t xml:space="preserve"> more problem</w:t>
      </w:r>
      <w:r w:rsidR="00F058BA">
        <w:t>s</w:t>
      </w:r>
      <w:r w:rsidR="00AA5F97">
        <w:t xml:space="preserve"> arising</w:t>
      </w:r>
      <w:r w:rsidR="0078680D">
        <w:t xml:space="preserve">. When calculating </w:t>
      </w:r>
      <w:r w:rsidR="00161EA5">
        <w:t xml:space="preserve">the </w:t>
      </w:r>
      <w:r w:rsidR="009F3BD3">
        <w:t>risk,</w:t>
      </w:r>
      <w:r w:rsidR="0078680D">
        <w:t xml:space="preserve"> you will need to take in the time frame and </w:t>
      </w:r>
      <w:r w:rsidR="008A47C2">
        <w:t xml:space="preserve">how long it will take to </w:t>
      </w:r>
      <w:r w:rsidR="00F01A5C">
        <w:t xml:space="preserve">rectify </w:t>
      </w:r>
      <w:r w:rsidR="000C1E70">
        <w:t>the problem and the probability that the problem will be solved</w:t>
      </w:r>
      <w:r w:rsidR="00C75C65">
        <w:t>.</w:t>
      </w:r>
    </w:p>
    <w:p w14:paraId="495D362F" w14:textId="7FA59740" w:rsidR="002A0778" w:rsidRDefault="00A25B15" w:rsidP="00824697">
      <w:r>
        <w:t>Risk matrix is a</w:t>
      </w:r>
      <w:r w:rsidR="006B281A">
        <w:t xml:space="preserve">nother way of working out how long a problem could </w:t>
      </w:r>
      <w:r w:rsidR="005A7716">
        <w:t xml:space="preserve">take to </w:t>
      </w:r>
      <w:r w:rsidR="00253FB9">
        <w:t>solve,</w:t>
      </w:r>
      <w:r w:rsidR="005A7716">
        <w:t xml:space="preserve"> and the </w:t>
      </w:r>
      <w:r w:rsidR="000B6DF6">
        <w:t>probability of the problem being solved</w:t>
      </w:r>
      <w:sdt>
        <w:sdtPr>
          <w:id w:val="1188488422"/>
          <w:citation/>
        </w:sdtPr>
        <w:sdtEndPr/>
        <w:sdtContent>
          <w:r w:rsidR="005120CC">
            <w:fldChar w:fldCharType="begin"/>
          </w:r>
          <w:r w:rsidR="005120CC">
            <w:instrText xml:space="preserve"> CITATION Sid20 \l 2057 </w:instrText>
          </w:r>
          <w:r w:rsidR="005120CC">
            <w:fldChar w:fldCharType="separate"/>
          </w:r>
          <w:r w:rsidR="00AE1870">
            <w:rPr>
              <w:noProof/>
            </w:rPr>
            <w:t xml:space="preserve"> </w:t>
          </w:r>
          <w:r w:rsidR="00AE1870" w:rsidRPr="00AE1870">
            <w:rPr>
              <w:noProof/>
            </w:rPr>
            <w:t>[1]</w:t>
          </w:r>
          <w:r w:rsidR="005120CC">
            <w:fldChar w:fldCharType="end"/>
          </w:r>
        </w:sdtContent>
      </w:sdt>
      <w:r w:rsidR="001343B7">
        <w:t>.</w:t>
      </w:r>
    </w:p>
    <w:p w14:paraId="1AAEA507" w14:textId="77777777" w:rsidR="00C9624B" w:rsidRDefault="00C9624B" w:rsidP="00824697"/>
    <w:p w14:paraId="6967C79B" w14:textId="73416F75" w:rsidR="00C42F7D" w:rsidRPr="00824697" w:rsidRDefault="00C42F7D" w:rsidP="00824697"/>
    <w:p w14:paraId="25F8C730" w14:textId="36E7434B" w:rsidR="00D522AB" w:rsidRDefault="00D522AB" w:rsidP="008B1042">
      <w:pPr>
        <w:ind w:left="360"/>
      </w:pPr>
    </w:p>
    <w:p w14:paraId="20BD074F" w14:textId="6DF0F52F" w:rsidR="00107A96" w:rsidRDefault="00107A96" w:rsidP="008B1042">
      <w:pPr>
        <w:ind w:left="360"/>
      </w:pPr>
      <w:r>
        <w:tab/>
      </w:r>
      <w:r w:rsidR="00733799">
        <w:rPr>
          <w:noProof/>
        </w:rPr>
        <w:drawing>
          <wp:inline distT="0" distB="0" distL="0" distR="0" wp14:anchorId="4FFB0981" wp14:editId="6CA87666">
            <wp:extent cx="5692140" cy="37871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92140" cy="3787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F4F0F4" w14:textId="52C1C6A0" w:rsidR="006A54E9" w:rsidRPr="006A54E9" w:rsidRDefault="00733799" w:rsidP="00733799">
      <w:pPr>
        <w:pStyle w:val="Caption"/>
        <w:ind w:left="3600" w:firstLine="720"/>
      </w:pPr>
      <w:bookmarkStart w:id="6" w:name="_Toc31287816"/>
      <w:r>
        <w:t xml:space="preserve">Figure </w:t>
      </w:r>
      <w:r w:rsidR="008230BF">
        <w:fldChar w:fldCharType="begin"/>
      </w:r>
      <w:r w:rsidR="008230BF">
        <w:instrText xml:space="preserve"> SEQ Figure \* ARABIC </w:instrText>
      </w:r>
      <w:r w:rsidR="008230BF">
        <w:fldChar w:fldCharType="separate"/>
      </w:r>
      <w:r w:rsidR="00DA4158">
        <w:rPr>
          <w:noProof/>
        </w:rPr>
        <w:t>1</w:t>
      </w:r>
      <w:r w:rsidR="008230BF">
        <w:rPr>
          <w:noProof/>
        </w:rPr>
        <w:fldChar w:fldCharType="end"/>
      </w:r>
      <w:r>
        <w:t xml:space="preserve"> risk matrix</w:t>
      </w:r>
      <w:bookmarkEnd w:id="6"/>
    </w:p>
    <w:p w14:paraId="7742D699" w14:textId="77777777" w:rsidR="0037284D" w:rsidRPr="00BA0C4E" w:rsidRDefault="0037284D" w:rsidP="00BA0C4E"/>
    <w:p w14:paraId="0FE67F76" w14:textId="275B4A72" w:rsidR="00BA0C4E" w:rsidRDefault="0036355F">
      <w:r>
        <w:t xml:space="preserve">Looking at the risk matrix </w:t>
      </w:r>
      <w:r w:rsidR="00857D16">
        <w:t xml:space="preserve">it is possible to work out how long the risk or problem will take to arise and the probability it will </w:t>
      </w:r>
      <w:r w:rsidR="00073032">
        <w:t>work first time</w:t>
      </w:r>
      <w:sdt>
        <w:sdtPr>
          <w:id w:val="178475182"/>
          <w:citation/>
        </w:sdtPr>
        <w:sdtEndPr/>
        <w:sdtContent>
          <w:r w:rsidR="006640C3">
            <w:fldChar w:fldCharType="begin"/>
          </w:r>
          <w:r w:rsidR="006640C3">
            <w:instrText xml:space="preserve"> CITATION Eri20 \l 2057 </w:instrText>
          </w:r>
          <w:r w:rsidR="006640C3">
            <w:fldChar w:fldCharType="separate"/>
          </w:r>
          <w:r w:rsidR="00AE1870">
            <w:rPr>
              <w:noProof/>
            </w:rPr>
            <w:t xml:space="preserve"> </w:t>
          </w:r>
          <w:r w:rsidR="00AE1870" w:rsidRPr="00AE1870">
            <w:rPr>
              <w:noProof/>
            </w:rPr>
            <w:t>[2]</w:t>
          </w:r>
          <w:r w:rsidR="006640C3">
            <w:fldChar w:fldCharType="end"/>
          </w:r>
        </w:sdtContent>
      </w:sdt>
      <w:r w:rsidR="00652D47">
        <w:t xml:space="preserve">. </w:t>
      </w:r>
    </w:p>
    <w:p w14:paraId="6CF4DC9D" w14:textId="19FAA03D" w:rsidR="00652D47" w:rsidRDefault="008611D2">
      <w:r>
        <w:t xml:space="preserve">Example </w:t>
      </w:r>
      <w:r w:rsidR="00297806">
        <w:t>there is a software issue and need to be re</w:t>
      </w:r>
      <w:r w:rsidR="005F0D91">
        <w:t>-</w:t>
      </w:r>
      <w:r w:rsidR="00297806">
        <w:t>coded</w:t>
      </w:r>
      <w:r w:rsidR="00732BCD">
        <w:t xml:space="preserve"> </w:t>
      </w:r>
      <w:r w:rsidR="005F0D91">
        <w:t xml:space="preserve">and the </w:t>
      </w:r>
      <w:r w:rsidR="00957AEC">
        <w:t xml:space="preserve">time scale is 5 weeks </w:t>
      </w:r>
      <w:r w:rsidR="006954C3">
        <w:t xml:space="preserve">and the </w:t>
      </w:r>
      <w:r w:rsidR="00F215AA">
        <w:t>probability</w:t>
      </w:r>
      <w:r w:rsidR="006954C3">
        <w:t xml:space="preserve"> </w:t>
      </w:r>
      <w:r w:rsidR="00A673DA">
        <w:t xml:space="preserve">that it will work first time is medium </w:t>
      </w:r>
      <w:r w:rsidR="00C84127">
        <w:t xml:space="preserve">50% chance it will work first time then this has </w:t>
      </w:r>
      <w:r w:rsidR="007872A2">
        <w:t>halved your time scale and there is a 50 percent chance that the programme will be back up and running within 2.5 weeks.</w:t>
      </w:r>
      <w:r w:rsidR="00503EDE">
        <w:t xml:space="preserve"> There might be more than one problem </w:t>
      </w:r>
      <w:r w:rsidR="003C2242">
        <w:t xml:space="preserve">that will arise </w:t>
      </w:r>
      <w:r w:rsidR="00313C7C">
        <w:t xml:space="preserve">when creating the cark-e </w:t>
      </w:r>
      <w:r w:rsidR="00415F31">
        <w:t xml:space="preserve">there might be a software and hardware issue where the hardware might take </w:t>
      </w:r>
      <w:r w:rsidR="00D874AE">
        <w:t xml:space="preserve">8 weeks to </w:t>
      </w:r>
      <w:r w:rsidR="00D874AE">
        <w:lastRenderedPageBreak/>
        <w:t xml:space="preserve">complete and the software will take 3 weeks to complete but </w:t>
      </w:r>
      <w:r w:rsidR="00994654">
        <w:t xml:space="preserve">the hardware has a low chance of </w:t>
      </w:r>
      <w:r w:rsidR="00740A9B">
        <w:t xml:space="preserve">the problem </w:t>
      </w:r>
      <w:r w:rsidR="00C27252">
        <w:t xml:space="preserve">resolved on first attempt at 12 percent and the software has a high risk of </w:t>
      </w:r>
      <w:r w:rsidR="00F87C1D">
        <w:t xml:space="preserve">failing at 80 percent then </w:t>
      </w:r>
      <w:r w:rsidR="00DD7BD8">
        <w:t xml:space="preserve">it will calculate </w:t>
      </w:r>
      <w:r w:rsidR="00CE799D">
        <w:t>as:</w:t>
      </w:r>
    </w:p>
    <w:p w14:paraId="3EE20A71" w14:textId="2BE0CB70" w:rsidR="00CE799D" w:rsidRDefault="00396F04">
      <w:r>
        <w:t xml:space="preserve">8 </w:t>
      </w:r>
      <w:r w:rsidR="00827966">
        <w:t xml:space="preserve">/ 12 </w:t>
      </w:r>
      <w:r w:rsidR="00543A1C">
        <w:t xml:space="preserve">+ 3 / 80 </w:t>
      </w:r>
      <w:r w:rsidR="00951C6A">
        <w:t xml:space="preserve">= </w:t>
      </w:r>
      <w:r w:rsidR="00F95BBA">
        <w:t xml:space="preserve">0.70 weeks </w:t>
      </w:r>
    </w:p>
    <w:p w14:paraId="7145AB3E" w14:textId="183220F5" w:rsidR="004B69E1" w:rsidRDefault="004E2680">
      <w:r>
        <w:t xml:space="preserve">Though this </w:t>
      </w:r>
      <w:r w:rsidR="00CB55C2">
        <w:t xml:space="preserve">will be the time it takes to solve the problems as long as the problem doesn’t arise if it didn’t </w:t>
      </w:r>
      <w:r w:rsidR="005F31A3">
        <w:t xml:space="preserve">work the first time it will go back to the original </w:t>
      </w:r>
      <w:r w:rsidR="00065855">
        <w:t>timescale for the problem to be solved</w:t>
      </w:r>
      <w:r w:rsidR="004B69E1">
        <w:t xml:space="preserve"> if one </w:t>
      </w:r>
      <w:r w:rsidR="002B1B93">
        <w:t xml:space="preserve">problem failed but the second problem passed then the timescale will change to </w:t>
      </w:r>
      <w:r w:rsidR="0011355D">
        <w:t>the timescale of the problem</w:t>
      </w:r>
      <w:r w:rsidR="001C54FB">
        <w:t xml:space="preserve">. Example if the software failed after the first attempt of solving the problem then the </w:t>
      </w:r>
      <w:r w:rsidR="00D902FC">
        <w:t>timescale would also change and would calculate like this:</w:t>
      </w:r>
    </w:p>
    <w:p w14:paraId="562705AF" w14:textId="34E5B6F9" w:rsidR="00D902FC" w:rsidRDefault="006D1815">
      <w:r>
        <w:t xml:space="preserve">8/12 + 3 </w:t>
      </w:r>
      <w:r w:rsidR="00400BA8">
        <w:t xml:space="preserve">= 3.6 weeks </w:t>
      </w:r>
    </w:p>
    <w:p w14:paraId="6BA94765" w14:textId="387C1441" w:rsidR="00112737" w:rsidRDefault="00112737">
      <w:r>
        <w:t xml:space="preserve">If both problems </w:t>
      </w:r>
      <w:r w:rsidR="00253FB9">
        <w:t>fail,</w:t>
      </w:r>
      <w:r>
        <w:t xml:space="preserve"> then it will take the whole 1</w:t>
      </w:r>
      <w:r w:rsidR="00BB7092">
        <w:t>1 weeks as planned</w:t>
      </w:r>
      <w:r w:rsidR="00643D6F">
        <w:t>.</w:t>
      </w:r>
    </w:p>
    <w:p w14:paraId="2CDB4402" w14:textId="72CCBAB8" w:rsidR="00B66CBB" w:rsidRDefault="00B66CBB"/>
    <w:p w14:paraId="33241550" w14:textId="0A526A45" w:rsidR="00B66CBB" w:rsidRDefault="00B66CBB" w:rsidP="008E3B0E">
      <w:pPr>
        <w:pStyle w:val="Heading1"/>
      </w:pPr>
    </w:p>
    <w:p w14:paraId="2AE1E1B6" w14:textId="77777777" w:rsidR="001343B7" w:rsidRDefault="001343B7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16C38221" w14:textId="657DEC5F" w:rsidR="00B66CBB" w:rsidRDefault="008E3B0E" w:rsidP="008E3B0E">
      <w:pPr>
        <w:pStyle w:val="Heading1"/>
      </w:pPr>
      <w:bookmarkStart w:id="7" w:name="_Toc31287863"/>
      <w:r>
        <w:lastRenderedPageBreak/>
        <w:t>Code of conduct legal and ethical</w:t>
      </w:r>
      <w:bookmarkEnd w:id="7"/>
      <w:r>
        <w:t xml:space="preserve"> </w:t>
      </w:r>
    </w:p>
    <w:p w14:paraId="6B29BD99" w14:textId="4B6DE524" w:rsidR="008E3B0E" w:rsidRDefault="008E3B0E" w:rsidP="008E3B0E"/>
    <w:p w14:paraId="1FDE6160" w14:textId="5E8EA58F" w:rsidR="006A165E" w:rsidRDefault="00FA04B2" w:rsidP="008E3B0E">
      <w:r>
        <w:t xml:space="preserve">The cark-e </w:t>
      </w:r>
      <w:r w:rsidR="007D6714">
        <w:t xml:space="preserve">is upholding </w:t>
      </w:r>
      <w:r w:rsidR="00502B1B">
        <w:t xml:space="preserve">to the best of the ability to hold the standards set by the </w:t>
      </w:r>
      <w:r w:rsidR="006A165E">
        <w:t>British Computing Society code of conduct</w:t>
      </w:r>
      <w:sdt>
        <w:sdtPr>
          <w:id w:val="-1047838"/>
          <w:citation/>
        </w:sdtPr>
        <w:sdtEndPr/>
        <w:sdtContent>
          <w:r w:rsidR="006A165E">
            <w:fldChar w:fldCharType="begin"/>
          </w:r>
          <w:r w:rsidR="006A165E">
            <w:instrText xml:space="preserve"> CITATION BCS19 \l 2057 </w:instrText>
          </w:r>
          <w:r w:rsidR="006A165E">
            <w:fldChar w:fldCharType="separate"/>
          </w:r>
          <w:r w:rsidR="00AE1870">
            <w:rPr>
              <w:noProof/>
            </w:rPr>
            <w:t xml:space="preserve"> </w:t>
          </w:r>
          <w:r w:rsidR="00AE1870" w:rsidRPr="00AE1870">
            <w:rPr>
              <w:noProof/>
            </w:rPr>
            <w:t>[3]</w:t>
          </w:r>
          <w:r w:rsidR="006A165E">
            <w:fldChar w:fldCharType="end"/>
          </w:r>
        </w:sdtContent>
      </w:sdt>
    </w:p>
    <w:p w14:paraId="65626A21" w14:textId="7EEB63C3" w:rsidR="00AB0457" w:rsidRDefault="00040F2D" w:rsidP="008E3B0E">
      <w:r>
        <w:t xml:space="preserve">Ddraig Ccoch Enterprise are not </w:t>
      </w:r>
      <w:r w:rsidR="000918A8">
        <w:t xml:space="preserve">outsourcing any of the work to make the product a success </w:t>
      </w:r>
      <w:r w:rsidR="00AB0457">
        <w:t>to make sure all standards are met and to give the user the best product possible.</w:t>
      </w:r>
    </w:p>
    <w:p w14:paraId="59CE018C" w14:textId="37024623" w:rsidR="00B61B33" w:rsidRDefault="00430793" w:rsidP="008E3B0E">
      <w:r>
        <w:t xml:space="preserve">Also well not be implementing any features to the </w:t>
      </w:r>
      <w:r w:rsidR="007461D3">
        <w:t>cark-e which can not be mad</w:t>
      </w:r>
      <w:r w:rsidR="00196A3C">
        <w:t xml:space="preserve">e to work to its full potential </w:t>
      </w:r>
      <w:r w:rsidR="00D85C9D">
        <w:t>and are const</w:t>
      </w:r>
      <w:r w:rsidR="007F7140">
        <w:t>ant</w:t>
      </w:r>
      <w:r w:rsidR="00D85C9D">
        <w:t xml:space="preserve">ly working on </w:t>
      </w:r>
      <w:r w:rsidR="003F19B8">
        <w:t>lear</w:t>
      </w:r>
      <w:r w:rsidR="00F058BA">
        <w:t>ing</w:t>
      </w:r>
      <w:r w:rsidR="003F19B8">
        <w:t xml:space="preserve"> and moving forward to make sure that </w:t>
      </w:r>
      <w:r w:rsidR="006C1F0F">
        <w:t xml:space="preserve">every aspect of the software and hardware </w:t>
      </w:r>
      <w:r w:rsidR="00661C37">
        <w:t>are up to date</w:t>
      </w:r>
      <w:r w:rsidR="00063B55">
        <w:t xml:space="preserve"> </w:t>
      </w:r>
      <w:r w:rsidR="000857A5">
        <w:t xml:space="preserve">before a feature is even </w:t>
      </w:r>
      <w:r w:rsidR="00F362E9">
        <w:t xml:space="preserve">attempted to </w:t>
      </w:r>
      <w:r w:rsidR="00503CBA">
        <w:t xml:space="preserve">be </w:t>
      </w:r>
      <w:r w:rsidR="00F362E9">
        <w:t>implement</w:t>
      </w:r>
      <w:r w:rsidR="00503CBA">
        <w:t>ed</w:t>
      </w:r>
      <w:r w:rsidR="00F362E9">
        <w:t xml:space="preserve"> into the cark-e to insure we don’t let down any customer </w:t>
      </w:r>
      <w:r w:rsidR="000B346C">
        <w:t>or feel let down by the product</w:t>
      </w:r>
      <w:r w:rsidR="0096066F">
        <w:t>.</w:t>
      </w:r>
    </w:p>
    <w:p w14:paraId="639CA4EB" w14:textId="1A65A058" w:rsidR="0096066F" w:rsidRDefault="0096066F" w:rsidP="008E3B0E">
      <w:r>
        <w:t xml:space="preserve">Standards are at a highest priority at Ddraig Ccoh enterprise </w:t>
      </w:r>
      <w:r w:rsidR="00B32DA2">
        <w:t xml:space="preserve">stay up to all standards and </w:t>
      </w:r>
      <w:r w:rsidR="00F54F7E">
        <w:t>making sure all products are up to date with</w:t>
      </w:r>
      <w:r w:rsidR="004C2476">
        <w:t xml:space="preserve"> </w:t>
      </w:r>
      <w:r w:rsidR="00886165">
        <w:t xml:space="preserve">all </w:t>
      </w:r>
      <w:r w:rsidR="0028182B">
        <w:t>legal requirements.</w:t>
      </w:r>
    </w:p>
    <w:p w14:paraId="4F327A76" w14:textId="0A907118" w:rsidR="000B346C" w:rsidRDefault="009C032F" w:rsidP="008E3B0E">
      <w:r>
        <w:t>At no point will the</w:t>
      </w:r>
      <w:r w:rsidR="000F4719">
        <w:t xml:space="preserve"> users </w:t>
      </w:r>
      <w:r>
        <w:t xml:space="preserve"> data </w:t>
      </w:r>
      <w:r w:rsidR="000F4719">
        <w:t>on the cark</w:t>
      </w:r>
      <w:r w:rsidR="005157DD">
        <w:t>-e</w:t>
      </w:r>
      <w:r>
        <w:t xml:space="preserve">  be compromised the safety and privacy of all o</w:t>
      </w:r>
      <w:r w:rsidR="007C76D8">
        <w:t xml:space="preserve">ur user is </w:t>
      </w:r>
      <w:r w:rsidR="004514F9">
        <w:t xml:space="preserve">at the highest of priority to everyone at </w:t>
      </w:r>
      <w:r w:rsidR="0046412C">
        <w:t>Ddraig Ccoh enterprise</w:t>
      </w:r>
      <w:r w:rsidR="00742FB8">
        <w:t xml:space="preserve"> and will be following </w:t>
      </w:r>
      <w:r w:rsidR="006A0F72">
        <w:t xml:space="preserve">the general data protection regulation to </w:t>
      </w:r>
      <w:r w:rsidR="00EF5AD8">
        <w:t xml:space="preserve">full standards </w:t>
      </w:r>
      <w:r w:rsidR="008335EA">
        <w:t xml:space="preserve">to ensure </w:t>
      </w:r>
      <w:r w:rsidR="00E139D5">
        <w:t>all our users are safe</w:t>
      </w:r>
      <w:sdt>
        <w:sdtPr>
          <w:id w:val="789478309"/>
          <w:citation/>
        </w:sdtPr>
        <w:sdtEndPr/>
        <w:sdtContent>
          <w:r w:rsidR="00583BEC">
            <w:fldChar w:fldCharType="begin"/>
          </w:r>
          <w:r w:rsidR="00583BEC">
            <w:instrText xml:space="preserve"> CITATION int20 \l 2057 </w:instrText>
          </w:r>
          <w:r w:rsidR="00583BEC">
            <w:fldChar w:fldCharType="separate"/>
          </w:r>
          <w:r w:rsidR="00AE1870">
            <w:rPr>
              <w:noProof/>
            </w:rPr>
            <w:t xml:space="preserve"> </w:t>
          </w:r>
          <w:r w:rsidR="00AE1870" w:rsidRPr="00AE1870">
            <w:rPr>
              <w:noProof/>
            </w:rPr>
            <w:t>[4]</w:t>
          </w:r>
          <w:r w:rsidR="00583BEC">
            <w:fldChar w:fldCharType="end"/>
          </w:r>
        </w:sdtContent>
      </w:sdt>
      <w:r w:rsidR="00085547">
        <w:t>.</w:t>
      </w:r>
    </w:p>
    <w:p w14:paraId="700A3119" w14:textId="3985C527" w:rsidR="00085547" w:rsidRDefault="00085547" w:rsidP="008E3B0E">
      <w:r>
        <w:t xml:space="preserve">All members of staff are </w:t>
      </w:r>
      <w:r w:rsidR="0018202B">
        <w:t xml:space="preserve">there to help each member of staff when hiring </w:t>
      </w:r>
      <w:r w:rsidR="003A64C1">
        <w:t xml:space="preserve">at Ddraig Ccoch enterprise we only take </w:t>
      </w:r>
      <w:r w:rsidR="00CF6440">
        <w:t>staff with the ability and capability of helping in all fields</w:t>
      </w:r>
      <w:r w:rsidR="0028182B">
        <w:t>.</w:t>
      </w:r>
    </w:p>
    <w:p w14:paraId="5BE94494" w14:textId="2E71B17E" w:rsidR="004B2979" w:rsidRPr="008E3B0E" w:rsidRDefault="004B2979" w:rsidP="008E3B0E">
      <w:r>
        <w:t xml:space="preserve">At Ddraig Ccoh enterprise </w:t>
      </w:r>
      <w:r w:rsidR="005C6256">
        <w:t xml:space="preserve">it is </w:t>
      </w:r>
      <w:r w:rsidR="00BC3DE3">
        <w:t>believed</w:t>
      </w:r>
      <w:r w:rsidR="005C6256">
        <w:t xml:space="preserve"> that </w:t>
      </w:r>
      <w:r w:rsidR="00F83A26">
        <w:t>without</w:t>
      </w:r>
      <w:r w:rsidR="005C6256">
        <w:t xml:space="preserve"> the user the company can never expand </w:t>
      </w:r>
      <w:r w:rsidR="00683C04">
        <w:t xml:space="preserve">we take </w:t>
      </w:r>
      <w:r w:rsidR="0031279E">
        <w:t>criticism</w:t>
      </w:r>
      <w:r w:rsidR="00C96CB8">
        <w:t xml:space="preserve"> </w:t>
      </w:r>
      <w:r w:rsidR="008813E0">
        <w:t xml:space="preserve">it not just about the </w:t>
      </w:r>
      <w:r w:rsidR="005C3096">
        <w:t xml:space="preserve">good </w:t>
      </w:r>
      <w:r w:rsidR="00E902A7">
        <w:t xml:space="preserve">the company is doing </w:t>
      </w:r>
      <w:r w:rsidR="00F62C3E">
        <w:t xml:space="preserve">if users are not </w:t>
      </w:r>
      <w:r w:rsidR="00DB239E">
        <w:t xml:space="preserve">happy with the product </w:t>
      </w:r>
      <w:r w:rsidR="00683978">
        <w:t xml:space="preserve">there </w:t>
      </w:r>
      <w:r w:rsidR="0031279E">
        <w:t>criticism</w:t>
      </w:r>
      <w:r w:rsidR="00683978">
        <w:t xml:space="preserve"> is wel</w:t>
      </w:r>
      <w:r w:rsidR="005F1158">
        <w:t xml:space="preserve">comed to help make the product grow and </w:t>
      </w:r>
      <w:r w:rsidR="0029421C">
        <w:t>help expand the business.</w:t>
      </w:r>
    </w:p>
    <w:p w14:paraId="469A0635" w14:textId="08F41903" w:rsidR="00B66CBB" w:rsidRDefault="002629AF">
      <w:r>
        <w:t xml:space="preserve">The cark-e is made for everyone </w:t>
      </w:r>
      <w:r w:rsidR="00701343">
        <w:t xml:space="preserve">trying to make the product </w:t>
      </w:r>
      <w:r w:rsidR="00485587">
        <w:t>as</w:t>
      </w:r>
      <w:r w:rsidR="00701343">
        <w:t xml:space="preserve"> easy </w:t>
      </w:r>
      <w:r w:rsidR="00485587">
        <w:t xml:space="preserve">as possible </w:t>
      </w:r>
      <w:r w:rsidR="00701343">
        <w:t xml:space="preserve">for every user </w:t>
      </w:r>
      <w:r w:rsidR="00D644AF">
        <w:t>at Ddraig Coch enterprise it is known not everyone is tech</w:t>
      </w:r>
      <w:r w:rsidR="0031279E">
        <w:t>-</w:t>
      </w:r>
      <w:r w:rsidR="00D644AF">
        <w:t>savy to make it</w:t>
      </w:r>
      <w:r w:rsidR="002111FA">
        <w:t xml:space="preserve"> easy for every user to setup the product it will be implemented that the user can talk to a help tam to make sure the user gets the best experience of the produ</w:t>
      </w:r>
      <w:r w:rsidR="00214A9B">
        <w:t>ct.</w:t>
      </w:r>
    </w:p>
    <w:p w14:paraId="1FE6936F" w14:textId="20DC9BC2" w:rsidR="00FF49B2" w:rsidRDefault="00535A01">
      <w:r>
        <w:t xml:space="preserve">Ddraig Ccoch enterprise are currently trying to work </w:t>
      </w:r>
      <w:r w:rsidR="00741F17">
        <w:t xml:space="preserve">in connection within the </w:t>
      </w:r>
      <w:r w:rsidR="0005298A">
        <w:t xml:space="preserve">government sector to help </w:t>
      </w:r>
      <w:r w:rsidR="002B7BB8">
        <w:t xml:space="preserve">make their job easier </w:t>
      </w:r>
      <w:r w:rsidR="00375DE1">
        <w:t>to make it available to</w:t>
      </w:r>
      <w:r w:rsidR="007D0160">
        <w:t xml:space="preserve"> see who is driving the car </w:t>
      </w:r>
      <w:r w:rsidR="00D10746">
        <w:t xml:space="preserve">and </w:t>
      </w:r>
      <w:r w:rsidR="00DC0BD7">
        <w:t xml:space="preserve">making it easier to prove </w:t>
      </w:r>
      <w:r w:rsidR="00B93FD0">
        <w:t xml:space="preserve">it is the </w:t>
      </w:r>
      <w:r w:rsidR="00370F35">
        <w:t xml:space="preserve">correct </w:t>
      </w:r>
      <w:r w:rsidR="00B93FD0">
        <w:t>person.</w:t>
      </w:r>
    </w:p>
    <w:p w14:paraId="476B6D23" w14:textId="309DAE19" w:rsidR="005D11B0" w:rsidRDefault="005D11B0">
      <w:r>
        <w:t xml:space="preserve">Ddraig Coch enterprise staff all compose them selves to the highest of standards </w:t>
      </w:r>
      <w:r w:rsidR="00770B91">
        <w:t xml:space="preserve">and we would love to help back to the community and help </w:t>
      </w:r>
      <w:r w:rsidR="006257CD">
        <w:t xml:space="preserve">show the younger generation to </w:t>
      </w:r>
      <w:r w:rsidR="00FE1971">
        <w:t xml:space="preserve">the excitement and joy that can be brought by technology </w:t>
      </w:r>
      <w:r w:rsidR="00C9760E">
        <w:t xml:space="preserve">once we have completed the cark-e we will look into a </w:t>
      </w:r>
      <w:r w:rsidR="0020231F">
        <w:t xml:space="preserve">scholarship programme helping university students and will look into running </w:t>
      </w:r>
      <w:r w:rsidR="001A2924">
        <w:t xml:space="preserve">a summer camp </w:t>
      </w:r>
      <w:r w:rsidR="00080630">
        <w:t xml:space="preserve">to </w:t>
      </w:r>
      <w:r w:rsidR="007B3708">
        <w:t>help grow the industry and getting people excited in the future of technology.</w:t>
      </w:r>
    </w:p>
    <w:p w14:paraId="5F0BB6E0" w14:textId="77777777" w:rsidR="00453EF0" w:rsidRDefault="00453EF0" w:rsidP="00453EF0">
      <w:pPr>
        <w:keepNext/>
        <w:jc w:val="center"/>
      </w:pPr>
      <w:r>
        <w:rPr>
          <w:noProof/>
        </w:rPr>
        <w:drawing>
          <wp:inline distT="0" distB="0" distL="0" distR="0" wp14:anchorId="2AE5DCA2" wp14:editId="29A5C5BC">
            <wp:extent cx="1273943" cy="1004455"/>
            <wp:effectExtent l="0" t="0" r="2540" b="571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5940" cy="10296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A7DCC2" w14:textId="224A139F" w:rsidR="00B5492F" w:rsidRDefault="00453EF0" w:rsidP="00453EF0">
      <w:pPr>
        <w:pStyle w:val="Caption"/>
        <w:jc w:val="center"/>
      </w:pPr>
      <w:bookmarkStart w:id="8" w:name="_Toc31287817"/>
      <w:r>
        <w:t xml:space="preserve">Figure </w:t>
      </w:r>
      <w:fldSimple w:instr=" SEQ Figure \* ARABIC ">
        <w:r w:rsidR="00DA4158">
          <w:rPr>
            <w:noProof/>
          </w:rPr>
          <w:t>2</w:t>
        </w:r>
      </w:fldSimple>
      <w:r>
        <w:t>- British Computer society</w:t>
      </w:r>
      <w:sdt>
        <w:sdtPr>
          <w:id w:val="870566780"/>
          <w:citation/>
        </w:sdtPr>
        <w:sdtEndPr/>
        <w:sdtContent>
          <w:r w:rsidR="00DE1EE1">
            <w:fldChar w:fldCharType="begin"/>
          </w:r>
          <w:r w:rsidR="00DE1EE1">
            <w:instrText xml:space="preserve"> CITATION ani16 \l 2057 </w:instrText>
          </w:r>
          <w:r w:rsidR="00DE1EE1">
            <w:fldChar w:fldCharType="separate"/>
          </w:r>
          <w:r w:rsidR="00AE1870">
            <w:rPr>
              <w:noProof/>
            </w:rPr>
            <w:t xml:space="preserve"> </w:t>
          </w:r>
          <w:r w:rsidR="00AE1870" w:rsidRPr="00AE1870">
            <w:rPr>
              <w:noProof/>
            </w:rPr>
            <w:t>[5]</w:t>
          </w:r>
          <w:r w:rsidR="00DE1EE1">
            <w:fldChar w:fldCharType="end"/>
          </w:r>
        </w:sdtContent>
      </w:sdt>
      <w:bookmarkEnd w:id="8"/>
    </w:p>
    <w:p w14:paraId="1C0C3E37" w14:textId="70632741" w:rsidR="003E0350" w:rsidRDefault="003E0350" w:rsidP="003E0350"/>
    <w:p w14:paraId="26E5DE2D" w14:textId="77777777" w:rsidR="003E0350" w:rsidRPr="003E0350" w:rsidRDefault="003E0350" w:rsidP="003E0350"/>
    <w:p w14:paraId="03B3AB60" w14:textId="08A68DDC" w:rsidR="00CF539B" w:rsidRPr="003D4BDD" w:rsidRDefault="004633E0" w:rsidP="003B6309">
      <w:pPr>
        <w:pStyle w:val="Heading1"/>
      </w:pPr>
      <w:bookmarkStart w:id="9" w:name="_Toc31287864"/>
      <w:r>
        <w:t xml:space="preserve">Code of </w:t>
      </w:r>
      <w:r w:rsidR="00B97922">
        <w:t>product</w:t>
      </w:r>
      <w:r>
        <w:t xml:space="preserve"> sustainability</w:t>
      </w:r>
      <w:bookmarkEnd w:id="9"/>
      <w:r>
        <w:t xml:space="preserve"> </w:t>
      </w:r>
    </w:p>
    <w:p w14:paraId="00F2CC63" w14:textId="50C43719" w:rsidR="00DD367E" w:rsidRDefault="00E406A0" w:rsidP="00E406A0">
      <w:r>
        <w:t xml:space="preserve">With the increase </w:t>
      </w:r>
      <w:r w:rsidR="003C6E92">
        <w:t xml:space="preserve">in technology </w:t>
      </w:r>
      <w:r w:rsidR="00AA53C3">
        <w:t xml:space="preserve">it is leaving a damage impact </w:t>
      </w:r>
      <w:r w:rsidR="00982C41">
        <w:t xml:space="preserve">on the environment and the resources we use to run </w:t>
      </w:r>
      <w:r w:rsidR="004929EF">
        <w:t>technology</w:t>
      </w:r>
      <w:r w:rsidR="009576F5">
        <w:t xml:space="preserve">. At Ddraig Ccoch </w:t>
      </w:r>
      <w:r w:rsidR="0006071C">
        <w:t>enterprises</w:t>
      </w:r>
      <w:r w:rsidR="00EA2957">
        <w:t xml:space="preserve"> it is a major priority to </w:t>
      </w:r>
      <w:r w:rsidR="006E040E">
        <w:t xml:space="preserve">make the product and run the product </w:t>
      </w:r>
      <w:r w:rsidR="009735A9">
        <w:t>while</w:t>
      </w:r>
      <w:r w:rsidR="00892A44">
        <w:t xml:space="preserve"> making as less of an impact </w:t>
      </w:r>
      <w:r w:rsidR="005B0BC6">
        <w:t xml:space="preserve">of </w:t>
      </w:r>
      <w:r w:rsidR="009D38B1">
        <w:t>a</w:t>
      </w:r>
      <w:r w:rsidR="005B0BC6">
        <w:t xml:space="preserve"> carbon footprint</w:t>
      </w:r>
      <w:r w:rsidR="00DD367E">
        <w:t>.</w:t>
      </w:r>
    </w:p>
    <w:p w14:paraId="09331A1A" w14:textId="5C88F6CF" w:rsidR="005122D7" w:rsidRDefault="00E456DF" w:rsidP="00E406A0">
      <w:r>
        <w:t xml:space="preserve">this can be broken down into three parts </w:t>
      </w:r>
      <w:r w:rsidR="00935BF5">
        <w:t xml:space="preserve">effects of </w:t>
      </w:r>
      <w:r w:rsidR="00E1154A">
        <w:t>supply,</w:t>
      </w:r>
      <w:r w:rsidR="0009744E">
        <w:t xml:space="preserve"> effects of usage,</w:t>
      </w:r>
      <w:r w:rsidR="00DC54B1">
        <w:t xml:space="preserve"> systemic</w:t>
      </w:r>
      <w:r w:rsidR="00E1154A">
        <w:t xml:space="preserve"> </w:t>
      </w:r>
      <w:r w:rsidR="002E399D">
        <w:t>effects.</w:t>
      </w:r>
    </w:p>
    <w:p w14:paraId="6BC1EF1C" w14:textId="5B7C2DBA" w:rsidR="00E406A0" w:rsidRDefault="00D14CBA" w:rsidP="00E92C1E">
      <w:pPr>
        <w:pStyle w:val="ListParagraph"/>
        <w:numPr>
          <w:ilvl w:val="0"/>
          <w:numId w:val="3"/>
        </w:numPr>
      </w:pPr>
      <w:r>
        <w:t>Step 1:</w:t>
      </w:r>
      <w:r w:rsidR="00E53F21">
        <w:t xml:space="preserve"> </w:t>
      </w:r>
      <w:r w:rsidR="005B0BC6">
        <w:t xml:space="preserve"> </w:t>
      </w:r>
      <w:r w:rsidR="00620CBF">
        <w:t xml:space="preserve">creating the cark-e </w:t>
      </w:r>
      <w:r w:rsidR="007A6360">
        <w:t>will be creating the prototype using a 3d printer</w:t>
      </w:r>
      <w:r w:rsidR="00D264A5">
        <w:t xml:space="preserve"> but moving forward </w:t>
      </w:r>
      <w:r w:rsidR="006A123A">
        <w:t>it will be looked at to make all of the casing for our products using recycled plasti</w:t>
      </w:r>
      <w:r w:rsidR="00AF6D05">
        <w:t xml:space="preserve">c </w:t>
      </w:r>
      <w:r w:rsidR="001F77B2">
        <w:t xml:space="preserve">and </w:t>
      </w:r>
      <w:r w:rsidR="00A36B08">
        <w:t xml:space="preserve">order </w:t>
      </w:r>
      <w:r w:rsidR="000B3500">
        <w:t xml:space="preserve">larger amounts of stock to save on the </w:t>
      </w:r>
      <w:r w:rsidR="005A3BAE">
        <w:t xml:space="preserve">damage </w:t>
      </w:r>
      <w:r w:rsidR="005C4DE5">
        <w:t xml:space="preserve">that this will leave on the </w:t>
      </w:r>
      <w:r w:rsidR="00175396">
        <w:t>environment</w:t>
      </w:r>
    </w:p>
    <w:p w14:paraId="45F312DC" w14:textId="4821930E" w:rsidR="00175396" w:rsidRDefault="00175396" w:rsidP="00E92C1E">
      <w:pPr>
        <w:pStyle w:val="ListParagraph"/>
        <w:numPr>
          <w:ilvl w:val="0"/>
          <w:numId w:val="3"/>
        </w:numPr>
      </w:pPr>
      <w:r>
        <w:t>Step 2:</w:t>
      </w:r>
      <w:r w:rsidR="00B3608F">
        <w:t xml:space="preserve"> when looking at the user </w:t>
      </w:r>
      <w:r w:rsidR="00264151">
        <w:t>the</w:t>
      </w:r>
      <w:r w:rsidR="008427DA">
        <w:t xml:space="preserve"> cark-e will </w:t>
      </w:r>
      <w:r w:rsidR="00891E98">
        <w:t>be having a</w:t>
      </w:r>
      <w:r w:rsidR="00B77A23">
        <w:t>n</w:t>
      </w:r>
      <w:r w:rsidR="00891E98">
        <w:t xml:space="preserve"> effect mainly on the </w:t>
      </w:r>
      <w:r w:rsidR="00807A0C">
        <w:t xml:space="preserve">electricity used to </w:t>
      </w:r>
      <w:r w:rsidR="001C6CB5">
        <w:t xml:space="preserve">charge the battery of the cark-e </w:t>
      </w:r>
      <w:r w:rsidR="009D3494">
        <w:t xml:space="preserve">although this isn’t a massive </w:t>
      </w:r>
      <w:r w:rsidR="00C509BF">
        <w:t xml:space="preserve">imprint on </w:t>
      </w:r>
      <w:r w:rsidR="00E20B35">
        <w:t xml:space="preserve">the environment </w:t>
      </w:r>
      <w:r w:rsidR="00075D20">
        <w:t>if we are taking into account one user</w:t>
      </w:r>
      <w:r w:rsidR="00376B9B">
        <w:t xml:space="preserve">, </w:t>
      </w:r>
      <w:r w:rsidR="00812439">
        <w:t xml:space="preserve">when we look at a global scale </w:t>
      </w:r>
      <w:r w:rsidR="00DF5A9E">
        <w:t>then th</w:t>
      </w:r>
      <w:r w:rsidR="00770E85">
        <w:t>is</w:t>
      </w:r>
      <w:r w:rsidR="00DF5A9E">
        <w:t xml:space="preserve"> is always going to be an issue </w:t>
      </w:r>
      <w:r w:rsidR="00770E85">
        <w:t xml:space="preserve">for a </w:t>
      </w:r>
      <w:r w:rsidR="00DC76A8">
        <w:t xml:space="preserve">future improvement it will be looked deeper into </w:t>
      </w:r>
      <w:r w:rsidR="00227BFF">
        <w:t xml:space="preserve">having solar panel to help reduce </w:t>
      </w:r>
      <w:r w:rsidR="0007409A">
        <w:t xml:space="preserve">this issue. Further </w:t>
      </w:r>
      <w:r w:rsidR="00A72373">
        <w:t xml:space="preserve">issues for the user are the cars they are using but </w:t>
      </w:r>
      <w:r w:rsidR="006922C2">
        <w:t>this is a problem out of Ddraig Ccoch enterprise and left to the car manufactures.</w:t>
      </w:r>
    </w:p>
    <w:p w14:paraId="1A12BBCB" w14:textId="77F43EDE" w:rsidR="007233F5" w:rsidRDefault="007233F5" w:rsidP="00E92C1E">
      <w:pPr>
        <w:pStyle w:val="ListParagraph"/>
        <w:numPr>
          <w:ilvl w:val="0"/>
          <w:numId w:val="3"/>
        </w:numPr>
      </w:pPr>
      <w:r>
        <w:t>Step 3:</w:t>
      </w:r>
      <w:r w:rsidR="0006071C">
        <w:t xml:space="preserve"> </w:t>
      </w:r>
      <w:r w:rsidR="005377F2">
        <w:t xml:space="preserve">looking into the future </w:t>
      </w:r>
      <w:r w:rsidR="00313965">
        <w:t xml:space="preserve">for Ddraig Ccoch </w:t>
      </w:r>
      <w:r w:rsidR="0006071C">
        <w:t xml:space="preserve">enterprise </w:t>
      </w:r>
      <w:r w:rsidR="00D60089">
        <w:t xml:space="preserve">and the cark-e team will be looking </w:t>
      </w:r>
      <w:r w:rsidR="00FF16CD">
        <w:t xml:space="preserve">into the future on how we can help </w:t>
      </w:r>
      <w:r w:rsidR="00310E06">
        <w:t xml:space="preserve">lower the amount of </w:t>
      </w:r>
      <w:r w:rsidR="009E0886">
        <w:t xml:space="preserve">waste and damage to the environment </w:t>
      </w:r>
      <w:r w:rsidR="00116A51">
        <w:t xml:space="preserve">some of these include a </w:t>
      </w:r>
      <w:r w:rsidR="008230BF">
        <w:t>paperless</w:t>
      </w:r>
      <w:r w:rsidR="00116A51">
        <w:t xml:space="preserve"> office</w:t>
      </w:r>
      <w:r w:rsidR="00EE6886">
        <w:t xml:space="preserve">, </w:t>
      </w:r>
      <w:r w:rsidR="00C96876">
        <w:t xml:space="preserve">when upgrading hardware we will donate the older equipment to schools </w:t>
      </w:r>
      <w:r w:rsidR="00733C31">
        <w:t xml:space="preserve">or collages </w:t>
      </w:r>
      <w:r w:rsidR="00043281">
        <w:t xml:space="preserve">to help save on </w:t>
      </w:r>
      <w:r w:rsidR="00370F35">
        <w:t>waste</w:t>
      </w:r>
      <w:r w:rsidR="00043281">
        <w:t xml:space="preserve"> </w:t>
      </w:r>
      <w:r w:rsidR="005D485E">
        <w:t xml:space="preserve">and will </w:t>
      </w:r>
      <w:r w:rsidR="00854855">
        <w:t xml:space="preserve">look at how we can run </w:t>
      </w:r>
      <w:r w:rsidR="00D4312F">
        <w:t>equipment with saving the amount of electricity used.</w:t>
      </w:r>
    </w:p>
    <w:p w14:paraId="2089C2DF" w14:textId="4D8C0C0E" w:rsidR="002229E1" w:rsidRDefault="002229E1" w:rsidP="002229E1"/>
    <w:p w14:paraId="10B76389" w14:textId="66722834" w:rsidR="002229E1" w:rsidRDefault="002229E1" w:rsidP="002229E1">
      <w:bookmarkStart w:id="10" w:name="_GoBack"/>
      <w:bookmarkEnd w:id="10"/>
    </w:p>
    <w:p w14:paraId="447D3DE3" w14:textId="13BC15FE" w:rsidR="002229E1" w:rsidRDefault="002229E1" w:rsidP="002229E1"/>
    <w:p w14:paraId="31A473A9" w14:textId="0CF5F1B0" w:rsidR="002229E1" w:rsidRDefault="002229E1" w:rsidP="002229E1"/>
    <w:p w14:paraId="5245B7DD" w14:textId="37209297" w:rsidR="002229E1" w:rsidRDefault="002229E1" w:rsidP="002229E1"/>
    <w:p w14:paraId="6B1B39E0" w14:textId="0E883D24" w:rsidR="002229E1" w:rsidRDefault="002229E1" w:rsidP="002229E1"/>
    <w:p w14:paraId="265FDADF" w14:textId="77777777" w:rsidR="00DA4158" w:rsidRDefault="00DA4158" w:rsidP="00D0705A">
      <w:pPr>
        <w:pStyle w:val="Heading1"/>
      </w:pPr>
    </w:p>
    <w:p w14:paraId="626B3055" w14:textId="77777777" w:rsidR="00DA4158" w:rsidRDefault="00DA4158" w:rsidP="00D0705A">
      <w:pPr>
        <w:pStyle w:val="Heading1"/>
      </w:pPr>
    </w:p>
    <w:p w14:paraId="7D07DC32" w14:textId="77777777" w:rsidR="00DA4158" w:rsidRDefault="00DA4158" w:rsidP="00D0705A">
      <w:pPr>
        <w:pStyle w:val="Heading1"/>
      </w:pPr>
    </w:p>
    <w:p w14:paraId="378F3EBC" w14:textId="77777777" w:rsidR="008E3FD5" w:rsidRDefault="008E3FD5" w:rsidP="00D0705A">
      <w:pPr>
        <w:pStyle w:val="Heading1"/>
      </w:pPr>
    </w:p>
    <w:p w14:paraId="4B8E69D6" w14:textId="77777777" w:rsidR="003D4BDD" w:rsidRDefault="003D4BDD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5D9D7DAB" w14:textId="10F96B19" w:rsidR="002229E1" w:rsidRDefault="002229E1" w:rsidP="00D0705A">
      <w:pPr>
        <w:pStyle w:val="Heading1"/>
      </w:pPr>
      <w:bookmarkStart w:id="11" w:name="_Toc31287865"/>
      <w:r>
        <w:lastRenderedPageBreak/>
        <w:t>Quality assurance</w:t>
      </w:r>
      <w:bookmarkEnd w:id="11"/>
      <w:r>
        <w:t xml:space="preserve"> </w:t>
      </w:r>
    </w:p>
    <w:p w14:paraId="1D3ACD23" w14:textId="24DEFD50" w:rsidR="00D0705A" w:rsidRDefault="00CD422A" w:rsidP="00D0705A">
      <w:r>
        <w:t xml:space="preserve">Cark-e </w:t>
      </w:r>
      <w:r w:rsidR="00A27F2C">
        <w:t>pride</w:t>
      </w:r>
      <w:r w:rsidR="005C0A98">
        <w:t xml:space="preserve"> themselves on quality and know how </w:t>
      </w:r>
      <w:r w:rsidR="00C407C8">
        <w:t>important it is t</w:t>
      </w:r>
      <w:r w:rsidR="00FA500D">
        <w:t>o</w:t>
      </w:r>
      <w:r w:rsidR="00C407C8">
        <w:t xml:space="preserve">  including th</w:t>
      </w:r>
      <w:r w:rsidR="00FA500D">
        <w:t xml:space="preserve">is in the </w:t>
      </w:r>
      <w:r w:rsidR="00885359">
        <w:t>hardware</w:t>
      </w:r>
      <w:r w:rsidR="00C407C8">
        <w:t xml:space="preserve"> and the software </w:t>
      </w:r>
      <w:r w:rsidR="005D16DA">
        <w:t>side of the product</w:t>
      </w:r>
      <w:sdt>
        <w:sdtPr>
          <w:id w:val="1585411735"/>
          <w:citation/>
        </w:sdtPr>
        <w:sdtEndPr/>
        <w:sdtContent>
          <w:r w:rsidR="00AE1870">
            <w:fldChar w:fldCharType="begin"/>
          </w:r>
          <w:r w:rsidR="00AE1870">
            <w:instrText xml:space="preserve"> CITATION tut20 \l 2057 </w:instrText>
          </w:r>
          <w:r w:rsidR="00AE1870">
            <w:fldChar w:fldCharType="separate"/>
          </w:r>
          <w:r w:rsidR="00AE1870">
            <w:rPr>
              <w:noProof/>
            </w:rPr>
            <w:t xml:space="preserve"> </w:t>
          </w:r>
          <w:r w:rsidR="00AE1870" w:rsidRPr="00AE1870">
            <w:rPr>
              <w:noProof/>
            </w:rPr>
            <w:t>[6]</w:t>
          </w:r>
          <w:r w:rsidR="00AE1870">
            <w:fldChar w:fldCharType="end"/>
          </w:r>
        </w:sdtContent>
      </w:sdt>
      <w:r w:rsidR="005D16DA">
        <w:t>.</w:t>
      </w:r>
      <w:r w:rsidR="00580265" w:rsidRPr="00580265">
        <w:rPr>
          <w:noProof/>
        </w:rPr>
        <w:t xml:space="preserve"> </w:t>
      </w:r>
    </w:p>
    <w:p w14:paraId="4FB646CF" w14:textId="36BF790B" w:rsidR="005D16DA" w:rsidRDefault="00EF3656" w:rsidP="00D0705A">
      <w:r>
        <w:t xml:space="preserve">Cark-e will always </w:t>
      </w:r>
      <w:r w:rsidR="00DE7BFB">
        <w:t xml:space="preserve">use best products to make the cark-e </w:t>
      </w:r>
      <w:r w:rsidR="00830987">
        <w:t>a reliable and</w:t>
      </w:r>
      <w:r w:rsidR="00063D31">
        <w:t xml:space="preserve"> a</w:t>
      </w:r>
      <w:r w:rsidR="00830987">
        <w:t xml:space="preserve"> sturdy product </w:t>
      </w:r>
      <w:r w:rsidR="00063AFE">
        <w:t>to give the customer the best experience</w:t>
      </w:r>
      <w:r w:rsidR="00E40B53">
        <w:t xml:space="preserve">, the customer is </w:t>
      </w:r>
      <w:r w:rsidR="00DC0BB7">
        <w:t xml:space="preserve">our main priority </w:t>
      </w:r>
      <w:r w:rsidR="00BB19AF">
        <w:t>and will always loo</w:t>
      </w:r>
      <w:r w:rsidR="009964FE">
        <w:t>k</w:t>
      </w:r>
      <w:r w:rsidR="00BB19AF">
        <w:t xml:space="preserve"> forward to make our product </w:t>
      </w:r>
      <w:r w:rsidR="00E74413">
        <w:t xml:space="preserve">a </w:t>
      </w:r>
      <w:r w:rsidR="001D7E58">
        <w:t xml:space="preserve">name that customers remember </w:t>
      </w:r>
      <w:r w:rsidR="003A0A02">
        <w:t xml:space="preserve">we embrace feedback to move the business </w:t>
      </w:r>
      <w:r w:rsidR="00857469">
        <w:t>forward</w:t>
      </w:r>
      <w:sdt>
        <w:sdtPr>
          <w:id w:val="1832631138"/>
          <w:citation/>
        </w:sdtPr>
        <w:sdtEndPr/>
        <w:sdtContent>
          <w:r w:rsidR="00F97332">
            <w:fldChar w:fldCharType="begin"/>
          </w:r>
          <w:r w:rsidR="00F97332">
            <w:instrText xml:space="preserve"> CITATION Sue20 \l 2057 </w:instrText>
          </w:r>
          <w:r w:rsidR="00F97332">
            <w:fldChar w:fldCharType="separate"/>
          </w:r>
          <w:r w:rsidR="00F97332">
            <w:rPr>
              <w:noProof/>
            </w:rPr>
            <w:t xml:space="preserve"> </w:t>
          </w:r>
          <w:r w:rsidR="00F97332" w:rsidRPr="00F97332">
            <w:rPr>
              <w:noProof/>
            </w:rPr>
            <w:t>[7]</w:t>
          </w:r>
          <w:r w:rsidR="00F97332">
            <w:fldChar w:fldCharType="end"/>
          </w:r>
        </w:sdtContent>
      </w:sdt>
      <w:r w:rsidR="00857469">
        <w:t>.</w:t>
      </w:r>
    </w:p>
    <w:p w14:paraId="144362DB" w14:textId="05DC987B" w:rsidR="0023592F" w:rsidRDefault="005A4D05" w:rsidP="00D0705A">
      <w:r>
        <w:t xml:space="preserve">With the cark-e </w:t>
      </w:r>
      <w:r w:rsidR="004A6195">
        <w:t xml:space="preserve">it isn’t about profits its about bring a product that is affordable for everyone to enjoy a luxury product that </w:t>
      </w:r>
      <w:r w:rsidR="00A80FB6">
        <w:t xml:space="preserve">most people only get with luxury cars </w:t>
      </w:r>
      <w:r w:rsidR="003703FC">
        <w:t xml:space="preserve">at the cark-e we want everyone to experience </w:t>
      </w:r>
      <w:r w:rsidR="00AD27CF">
        <w:t>and enjoy the future of</w:t>
      </w:r>
      <w:r w:rsidR="007D1B20">
        <w:t xml:space="preserve"> the motor vehicle industry.</w:t>
      </w:r>
    </w:p>
    <w:p w14:paraId="03BE915C" w14:textId="5E7CB26A" w:rsidR="00B62BC9" w:rsidRDefault="002866E3" w:rsidP="00D0705A">
      <w:r>
        <w:t>Cark-e will also be looking into the future</w:t>
      </w:r>
      <w:r w:rsidR="00FA500D">
        <w:t>,</w:t>
      </w:r>
      <w:r>
        <w:t xml:space="preserve"> </w:t>
      </w:r>
      <w:r w:rsidR="00FA500D">
        <w:t xml:space="preserve">software </w:t>
      </w:r>
      <w:r w:rsidR="00430197">
        <w:t xml:space="preserve">bugs and problems can arise at anytime within the software </w:t>
      </w:r>
      <w:r w:rsidR="007B0C84">
        <w:t xml:space="preserve">especially when </w:t>
      </w:r>
      <w:r w:rsidR="0035424A">
        <w:t xml:space="preserve">upgrading the product </w:t>
      </w:r>
      <w:r w:rsidR="0086219B">
        <w:t xml:space="preserve">and the team will be working </w:t>
      </w:r>
      <w:r w:rsidR="006F7F47">
        <w:t xml:space="preserve">to rectify these problems before it </w:t>
      </w:r>
      <w:r w:rsidR="00AF0C00">
        <w:t>becomes a problem for the user</w:t>
      </w:r>
      <w:r w:rsidR="00746525">
        <w:t xml:space="preserve"> to guarantee the satisfaction the user </w:t>
      </w:r>
      <w:r w:rsidR="00A567A8">
        <w:t>deserves when using the cark-e</w:t>
      </w:r>
      <w:sdt>
        <w:sdtPr>
          <w:id w:val="-692920403"/>
          <w:citation/>
        </w:sdtPr>
        <w:sdtEndPr/>
        <w:sdtContent>
          <w:r w:rsidR="00F97332">
            <w:fldChar w:fldCharType="begin"/>
          </w:r>
          <w:r w:rsidR="00F97332">
            <w:instrText xml:space="preserve"> CITATION Bri11 \l 2057 </w:instrText>
          </w:r>
          <w:r w:rsidR="00F97332">
            <w:fldChar w:fldCharType="separate"/>
          </w:r>
          <w:r w:rsidR="00F97332">
            <w:rPr>
              <w:noProof/>
            </w:rPr>
            <w:t xml:space="preserve"> </w:t>
          </w:r>
          <w:r w:rsidR="00F97332" w:rsidRPr="00F97332">
            <w:rPr>
              <w:noProof/>
            </w:rPr>
            <w:t>[8]</w:t>
          </w:r>
          <w:r w:rsidR="00F97332">
            <w:fldChar w:fldCharType="end"/>
          </w:r>
        </w:sdtContent>
      </w:sdt>
      <w:r w:rsidR="00A567A8">
        <w:t>.</w:t>
      </w:r>
    </w:p>
    <w:p w14:paraId="328EE46E" w14:textId="59EB3BF9" w:rsidR="00BD72E8" w:rsidRDefault="00BD72E8" w:rsidP="00D0705A">
      <w:r>
        <w:t xml:space="preserve">Cark-e </w:t>
      </w:r>
      <w:r w:rsidR="002F7C9C">
        <w:t xml:space="preserve">is </w:t>
      </w:r>
      <w:r w:rsidR="00E8787B">
        <w:t xml:space="preserve">also designed for minimal </w:t>
      </w:r>
      <w:r w:rsidR="00A86DCD">
        <w:t xml:space="preserve">effort to use </w:t>
      </w:r>
      <w:r w:rsidR="002729BD">
        <w:t xml:space="preserve">the </w:t>
      </w:r>
      <w:r w:rsidR="00092361">
        <w:t>cark-e</w:t>
      </w:r>
      <w:r w:rsidR="00DF3395">
        <w:t>,</w:t>
      </w:r>
      <w:r w:rsidR="00462EAE">
        <w:t xml:space="preserve"> moving forward in ways of technology but we want the customer to move and embrace the abilities that technology </w:t>
      </w:r>
      <w:r w:rsidR="00250AD7">
        <w:t xml:space="preserve">that the cark-e offers </w:t>
      </w:r>
      <w:r w:rsidR="0086222B">
        <w:t>there</w:t>
      </w:r>
      <w:r w:rsidR="005A5B4E">
        <w:t xml:space="preserve"> i</w:t>
      </w:r>
      <w:r w:rsidR="0028299D">
        <w:t xml:space="preserve">s </w:t>
      </w:r>
      <w:r w:rsidR="00C11F46">
        <w:t xml:space="preserve">only one </w:t>
      </w:r>
      <w:r w:rsidR="00686E1A">
        <w:t>target</w:t>
      </w:r>
      <w:r w:rsidR="00C11F46">
        <w:t xml:space="preserve"> audience and that is keeping all motor vehicle</w:t>
      </w:r>
      <w:r w:rsidR="00E9463A">
        <w:t xml:space="preserve"> users safer</w:t>
      </w:r>
      <w:r w:rsidR="00686E1A">
        <w:t>.</w:t>
      </w:r>
    </w:p>
    <w:p w14:paraId="75062F92" w14:textId="7DC9ABB0" w:rsidR="00B9672E" w:rsidRDefault="00B62BC9" w:rsidP="00D0705A">
      <w:r>
        <w:t xml:space="preserve">Cark-e will also </w:t>
      </w:r>
      <w:r w:rsidR="00643C34">
        <w:t xml:space="preserve">make sure to assure that </w:t>
      </w:r>
      <w:r w:rsidR="00E90325">
        <w:t xml:space="preserve">the product is </w:t>
      </w:r>
      <w:r w:rsidR="00A604A1">
        <w:t xml:space="preserve">within all safety guides to make sure the user is always safe when </w:t>
      </w:r>
      <w:r w:rsidR="008D0D61">
        <w:t>using the product.</w:t>
      </w:r>
    </w:p>
    <w:p w14:paraId="3CCC87AF" w14:textId="77777777" w:rsidR="00194000" w:rsidRDefault="00194000" w:rsidP="00D0705A"/>
    <w:p w14:paraId="389CC0F8" w14:textId="22A86903" w:rsidR="00686E1A" w:rsidRPr="00D0705A" w:rsidRDefault="00DA4158" w:rsidP="00DA4158">
      <w:pPr>
        <w:jc w:val="center"/>
      </w:pPr>
      <w:r>
        <w:rPr>
          <w:noProof/>
        </w:rPr>
        <w:drawing>
          <wp:inline distT="0" distB="0" distL="0" distR="0" wp14:anchorId="31D149EB" wp14:editId="450D8E31">
            <wp:extent cx="3699916" cy="1717906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4752" cy="17480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9EBB69" w14:textId="36A61610" w:rsidR="00FA53BE" w:rsidRDefault="00DA4158" w:rsidP="00DA4158">
      <w:pPr>
        <w:pStyle w:val="Caption"/>
        <w:jc w:val="center"/>
      </w:pPr>
      <w:bookmarkStart w:id="12" w:name="_Toc31287818"/>
      <w:r>
        <w:t xml:space="preserve">Figure </w:t>
      </w:r>
      <w:r w:rsidR="008230BF">
        <w:fldChar w:fldCharType="begin"/>
      </w:r>
      <w:r w:rsidR="008230BF">
        <w:instrText xml:space="preserve"> SEQ Figure \* ARABIC </w:instrText>
      </w:r>
      <w:r w:rsidR="008230BF">
        <w:fldChar w:fldCharType="separate"/>
      </w:r>
      <w:r>
        <w:rPr>
          <w:noProof/>
        </w:rPr>
        <w:t>3</w:t>
      </w:r>
      <w:r w:rsidR="008230BF">
        <w:rPr>
          <w:noProof/>
        </w:rPr>
        <w:fldChar w:fldCharType="end"/>
      </w:r>
      <w:r>
        <w:t>-quality matrix</w:t>
      </w:r>
      <w:sdt>
        <w:sdtPr>
          <w:id w:val="2038232333"/>
          <w:citation/>
        </w:sdtPr>
        <w:sdtEndPr/>
        <w:sdtContent>
          <w:r w:rsidR="00F97332">
            <w:fldChar w:fldCharType="begin"/>
          </w:r>
          <w:r w:rsidR="00F97332">
            <w:instrText xml:space="preserve"> CITATION Bri11 \l 2057 </w:instrText>
          </w:r>
          <w:r w:rsidR="00F97332">
            <w:fldChar w:fldCharType="separate"/>
          </w:r>
          <w:r w:rsidR="00F97332">
            <w:rPr>
              <w:noProof/>
            </w:rPr>
            <w:t xml:space="preserve"> </w:t>
          </w:r>
          <w:r w:rsidR="00F97332" w:rsidRPr="00F97332">
            <w:rPr>
              <w:noProof/>
            </w:rPr>
            <w:t>[8]</w:t>
          </w:r>
          <w:r w:rsidR="00F97332">
            <w:fldChar w:fldCharType="end"/>
          </w:r>
        </w:sdtContent>
      </w:sdt>
      <w:bookmarkEnd w:id="12"/>
    </w:p>
    <w:p w14:paraId="6A7AB61D" w14:textId="4F9B679E" w:rsidR="00FA53BE" w:rsidRDefault="00FA53BE">
      <w:r>
        <w:br w:type="page"/>
      </w:r>
    </w:p>
    <w:p w14:paraId="17E30918" w14:textId="543AB6BB" w:rsidR="00357416" w:rsidRDefault="00357416" w:rsidP="00357416">
      <w:pPr>
        <w:pStyle w:val="Heading1"/>
      </w:pPr>
      <w:bookmarkStart w:id="13" w:name="_Toc31287866"/>
      <w:r>
        <w:lastRenderedPageBreak/>
        <w:t>Conclusion</w:t>
      </w:r>
      <w:bookmarkEnd w:id="13"/>
      <w:r>
        <w:t xml:space="preserve"> </w:t>
      </w:r>
    </w:p>
    <w:p w14:paraId="6B80FB86" w14:textId="2310366C" w:rsidR="00B93AEA" w:rsidRPr="00B93AEA" w:rsidRDefault="00B93AEA" w:rsidP="00B93AEA">
      <w:r>
        <w:t xml:space="preserve">In conclusion Ddraig </w:t>
      </w:r>
      <w:r w:rsidR="001D0768">
        <w:t xml:space="preserve">Ccoch </w:t>
      </w:r>
      <w:r>
        <w:t xml:space="preserve">enterprise and cark-e </w:t>
      </w:r>
      <w:r w:rsidR="001D0768">
        <w:t xml:space="preserve">team </w:t>
      </w:r>
      <w:r w:rsidR="00F8482B">
        <w:t xml:space="preserve">are doing everything in there ability to ensure </w:t>
      </w:r>
      <w:r w:rsidR="001E78D5">
        <w:t xml:space="preserve">a brilliant product for the user </w:t>
      </w:r>
      <w:r w:rsidR="009A74A0">
        <w:t xml:space="preserve">while making the road a safer and </w:t>
      </w:r>
      <w:r w:rsidR="001F785D">
        <w:t xml:space="preserve">better </w:t>
      </w:r>
      <w:r w:rsidR="006C1F7E">
        <w:t xml:space="preserve"> place </w:t>
      </w:r>
      <w:r w:rsidR="001F785D">
        <w:t xml:space="preserve">for the public </w:t>
      </w:r>
      <w:r w:rsidR="006C1F7E">
        <w:t xml:space="preserve">and will keep </w:t>
      </w:r>
      <w:r w:rsidR="00CB0302">
        <w:t xml:space="preserve">moving forward to be a leading </w:t>
      </w:r>
      <w:r w:rsidR="005B5834">
        <w:t xml:space="preserve">manufacture in the car key industry </w:t>
      </w:r>
      <w:r w:rsidR="00371E03">
        <w:t>while still keeping it affordable and available to everyone.</w:t>
      </w:r>
    </w:p>
    <w:p w14:paraId="33103440" w14:textId="77777777" w:rsidR="00357416" w:rsidRDefault="00357416">
      <w:r>
        <w:br w:type="page"/>
      </w:r>
    </w:p>
    <w:p w14:paraId="05058E3E" w14:textId="77777777" w:rsidR="00A75B8C" w:rsidRDefault="00A75B8C"/>
    <w:bookmarkStart w:id="14" w:name="_Toc31287867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2080127349"/>
        <w:docPartObj>
          <w:docPartGallery w:val="Bibliographies"/>
          <w:docPartUnique/>
        </w:docPartObj>
      </w:sdtPr>
      <w:sdtEndPr/>
      <w:sdtContent>
        <w:p w14:paraId="5D005678" w14:textId="696AD1DD" w:rsidR="00FA53BE" w:rsidRDefault="00FA53BE">
          <w:pPr>
            <w:pStyle w:val="Heading1"/>
          </w:pPr>
          <w:r>
            <w:t>References</w:t>
          </w:r>
          <w:bookmarkEnd w:id="14"/>
        </w:p>
        <w:sdt>
          <w:sdtPr>
            <w:id w:val="-573587230"/>
            <w:bibliography/>
          </w:sdtPr>
          <w:sdtEndPr/>
          <w:sdtContent>
            <w:p w14:paraId="09EE7623" w14:textId="77777777" w:rsidR="00AE1870" w:rsidRDefault="00FA53BE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9071" w:type="dxa"/>
                <w:tblCellSpacing w:w="15" w:type="dxa"/>
                <w:tblLayout w:type="fixed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567"/>
                <w:gridCol w:w="8504"/>
              </w:tblGrid>
              <w:tr w:rsidR="00AE1870" w14:paraId="1FBADA57" w14:textId="77777777" w:rsidTr="00304FDC">
                <w:trPr>
                  <w:divId w:val="307632645"/>
                  <w:tblCellSpacing w:w="15" w:type="dxa"/>
                </w:trPr>
                <w:tc>
                  <w:tcPr>
                    <w:tcW w:w="522" w:type="dxa"/>
                    <w:hideMark/>
                  </w:tcPr>
                  <w:p w14:paraId="4D4C06DE" w14:textId="09B54396" w:rsidR="00AE1870" w:rsidRDefault="00AE1870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8459" w:type="dxa"/>
                    <w:hideMark/>
                  </w:tcPr>
                  <w:p w14:paraId="78B05507" w14:textId="77777777" w:rsidR="00AE1870" w:rsidRDefault="00AE187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Thakur, “bright hub project,” [Online]. Available: https://www.brighthubpm.com/risk-management/88566-tool-for-assessing-project-risk/. [Accessed 10 january 2020].</w:t>
                    </w:r>
                  </w:p>
                </w:tc>
              </w:tr>
              <w:tr w:rsidR="00AE1870" w14:paraId="10C8F3D1" w14:textId="77777777" w:rsidTr="00304FDC">
                <w:trPr>
                  <w:divId w:val="307632645"/>
                  <w:tblCellSpacing w:w="15" w:type="dxa"/>
                </w:trPr>
                <w:tc>
                  <w:tcPr>
                    <w:tcW w:w="522" w:type="dxa"/>
                    <w:hideMark/>
                  </w:tcPr>
                  <w:p w14:paraId="5E570B8D" w14:textId="77777777" w:rsidR="00AE1870" w:rsidRDefault="00AE187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8459" w:type="dxa"/>
                    <w:hideMark/>
                  </w:tcPr>
                  <w:p w14:paraId="4C631928" w14:textId="77777777" w:rsidR="00AE1870" w:rsidRDefault="00AE187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E. Graves, “play book,” [Online]. Available: https://www.playbookhq.co/blog/calculate-risk-exposure. [Accessed 14 january 2020].</w:t>
                    </w:r>
                  </w:p>
                </w:tc>
              </w:tr>
              <w:tr w:rsidR="00AE1870" w14:paraId="587C07E4" w14:textId="77777777" w:rsidTr="00304FDC">
                <w:trPr>
                  <w:divId w:val="307632645"/>
                  <w:tblCellSpacing w:w="15" w:type="dxa"/>
                </w:trPr>
                <w:tc>
                  <w:tcPr>
                    <w:tcW w:w="522" w:type="dxa"/>
                    <w:hideMark/>
                  </w:tcPr>
                  <w:p w14:paraId="083E5C11" w14:textId="77777777" w:rsidR="00AE1870" w:rsidRDefault="00AE187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8459" w:type="dxa"/>
                    <w:hideMark/>
                  </w:tcPr>
                  <w:p w14:paraId="5B5EA20F" w14:textId="77777777" w:rsidR="00AE1870" w:rsidRDefault="00AE187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 C. I. F. I. BCS, “British computer Society code of conduct,” Swindon , 2019 .</w:t>
                    </w:r>
                  </w:p>
                </w:tc>
              </w:tr>
              <w:tr w:rsidR="00AE1870" w14:paraId="6FA2F3CE" w14:textId="77777777" w:rsidTr="00304FDC">
                <w:trPr>
                  <w:divId w:val="307632645"/>
                  <w:tblCellSpacing w:w="15" w:type="dxa"/>
                </w:trPr>
                <w:tc>
                  <w:tcPr>
                    <w:tcW w:w="522" w:type="dxa"/>
                    <w:hideMark/>
                  </w:tcPr>
                  <w:p w14:paraId="2947ABFE" w14:textId="77777777" w:rsidR="00AE1870" w:rsidRDefault="00AE187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8459" w:type="dxa"/>
                    <w:hideMark/>
                  </w:tcPr>
                  <w:p w14:paraId="3D9DF3E9" w14:textId="77777777" w:rsidR="00AE1870" w:rsidRDefault="00AE187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“intersoft consulting,” [Online]. Available: https://gdpr-info.eu/. [Accessed 16 january 2020].</w:t>
                    </w:r>
                  </w:p>
                </w:tc>
              </w:tr>
              <w:tr w:rsidR="00AE1870" w14:paraId="1A5C14B1" w14:textId="77777777" w:rsidTr="00304FDC">
                <w:trPr>
                  <w:divId w:val="307632645"/>
                  <w:tblCellSpacing w:w="15" w:type="dxa"/>
                </w:trPr>
                <w:tc>
                  <w:tcPr>
                    <w:tcW w:w="522" w:type="dxa"/>
                    <w:hideMark/>
                  </w:tcPr>
                  <w:p w14:paraId="59700E96" w14:textId="77777777" w:rsidR="00AE1870" w:rsidRDefault="00AE187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8459" w:type="dxa"/>
                    <w:hideMark/>
                  </w:tcPr>
                  <w:p w14:paraId="3AEC67EF" w14:textId="77777777" w:rsidR="00AE1870" w:rsidRDefault="00AE187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Du, 13 november 2016. [Online]. Available: https://medium.com/@dadu_64294/the-british-computer-society-bcs-and-the-code-of-conduct-4efa47105a16. [Accessed 03 january 2020].</w:t>
                    </w:r>
                  </w:p>
                </w:tc>
              </w:tr>
              <w:tr w:rsidR="00AE1870" w14:paraId="73246548" w14:textId="77777777" w:rsidTr="00304FDC">
                <w:trPr>
                  <w:divId w:val="307632645"/>
                  <w:tblCellSpacing w:w="15" w:type="dxa"/>
                </w:trPr>
                <w:tc>
                  <w:tcPr>
                    <w:tcW w:w="522" w:type="dxa"/>
                    <w:hideMark/>
                  </w:tcPr>
                  <w:p w14:paraId="59928E1C" w14:textId="77777777" w:rsidR="00AE1870" w:rsidRDefault="00AE187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8459" w:type="dxa"/>
                    <w:hideMark/>
                  </w:tcPr>
                  <w:p w14:paraId="6662B0C5" w14:textId="77777777" w:rsidR="00AE1870" w:rsidRDefault="00AE187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 point, “tutorial point,” [Online]. Available: https://www.tutorialspoint.com/software_quality_management/software_quality_management_metrics.htm. [Accessed 18 january 2020].</w:t>
                    </w:r>
                  </w:p>
                </w:tc>
              </w:tr>
            </w:tbl>
            <w:p w14:paraId="564E74B0" w14:textId="77777777" w:rsidR="00AE1870" w:rsidRDefault="00AE1870">
              <w:pPr>
                <w:divId w:val="307632645"/>
                <w:rPr>
                  <w:rFonts w:eastAsia="Times New Roman"/>
                  <w:noProof/>
                </w:rPr>
              </w:pPr>
            </w:p>
            <w:p w14:paraId="71023081" w14:textId="1BC82CC9" w:rsidR="00FA53BE" w:rsidRDefault="00FA53B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9A1385D" w14:textId="77777777" w:rsidR="004633E0" w:rsidRPr="004633E0" w:rsidRDefault="004633E0" w:rsidP="004633E0"/>
    <w:sectPr w:rsidR="004633E0" w:rsidRPr="004633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37C5A46"/>
    <w:multiLevelType w:val="hybridMultilevel"/>
    <w:tmpl w:val="D27EDF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4B53A0C"/>
    <w:multiLevelType w:val="hybridMultilevel"/>
    <w:tmpl w:val="417482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B901A23"/>
    <w:multiLevelType w:val="hybridMultilevel"/>
    <w:tmpl w:val="C28E45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7AAB"/>
    <w:rsid w:val="00022BB5"/>
    <w:rsid w:val="00026CD5"/>
    <w:rsid w:val="0003144E"/>
    <w:rsid w:val="00034B8B"/>
    <w:rsid w:val="000364D3"/>
    <w:rsid w:val="00040BF7"/>
    <w:rsid w:val="00040F2D"/>
    <w:rsid w:val="00043281"/>
    <w:rsid w:val="0005100F"/>
    <w:rsid w:val="0005298A"/>
    <w:rsid w:val="0006071C"/>
    <w:rsid w:val="00063AFE"/>
    <w:rsid w:val="00063B55"/>
    <w:rsid w:val="00063D31"/>
    <w:rsid w:val="00065855"/>
    <w:rsid w:val="00073032"/>
    <w:rsid w:val="0007409A"/>
    <w:rsid w:val="00075D20"/>
    <w:rsid w:val="00080630"/>
    <w:rsid w:val="00080867"/>
    <w:rsid w:val="00085547"/>
    <w:rsid w:val="000857A5"/>
    <w:rsid w:val="00086710"/>
    <w:rsid w:val="000908D6"/>
    <w:rsid w:val="000918A8"/>
    <w:rsid w:val="00092361"/>
    <w:rsid w:val="00093AE7"/>
    <w:rsid w:val="0009744E"/>
    <w:rsid w:val="000A3105"/>
    <w:rsid w:val="000B346C"/>
    <w:rsid w:val="000B3500"/>
    <w:rsid w:val="000B4646"/>
    <w:rsid w:val="000B6DF6"/>
    <w:rsid w:val="000C1108"/>
    <w:rsid w:val="000C1E70"/>
    <w:rsid w:val="000C61D7"/>
    <w:rsid w:val="000C7309"/>
    <w:rsid w:val="000D2DB7"/>
    <w:rsid w:val="000F4719"/>
    <w:rsid w:val="000F4AA0"/>
    <w:rsid w:val="00103190"/>
    <w:rsid w:val="001066D6"/>
    <w:rsid w:val="00107A96"/>
    <w:rsid w:val="00112737"/>
    <w:rsid w:val="0011355D"/>
    <w:rsid w:val="00116A51"/>
    <w:rsid w:val="001217FB"/>
    <w:rsid w:val="00132E42"/>
    <w:rsid w:val="001343B7"/>
    <w:rsid w:val="001362A5"/>
    <w:rsid w:val="00137991"/>
    <w:rsid w:val="00157980"/>
    <w:rsid w:val="00160704"/>
    <w:rsid w:val="00161EA5"/>
    <w:rsid w:val="00175396"/>
    <w:rsid w:val="0018202B"/>
    <w:rsid w:val="00190227"/>
    <w:rsid w:val="00194000"/>
    <w:rsid w:val="00196A3C"/>
    <w:rsid w:val="001A2924"/>
    <w:rsid w:val="001A5BA0"/>
    <w:rsid w:val="001B098A"/>
    <w:rsid w:val="001C54FB"/>
    <w:rsid w:val="001C6CB5"/>
    <w:rsid w:val="001D0768"/>
    <w:rsid w:val="001D1E58"/>
    <w:rsid w:val="001D787F"/>
    <w:rsid w:val="001D7AAB"/>
    <w:rsid w:val="001D7E58"/>
    <w:rsid w:val="001E78D5"/>
    <w:rsid w:val="001F0665"/>
    <w:rsid w:val="001F6AFA"/>
    <w:rsid w:val="001F77B2"/>
    <w:rsid w:val="001F785D"/>
    <w:rsid w:val="0020231F"/>
    <w:rsid w:val="002111FA"/>
    <w:rsid w:val="00212C22"/>
    <w:rsid w:val="00214A9B"/>
    <w:rsid w:val="00216371"/>
    <w:rsid w:val="00217A27"/>
    <w:rsid w:val="002229E1"/>
    <w:rsid w:val="00227BFF"/>
    <w:rsid w:val="0023592F"/>
    <w:rsid w:val="0024165E"/>
    <w:rsid w:val="00250AD7"/>
    <w:rsid w:val="00253FB9"/>
    <w:rsid w:val="002629AF"/>
    <w:rsid w:val="00264151"/>
    <w:rsid w:val="00265301"/>
    <w:rsid w:val="002667FC"/>
    <w:rsid w:val="002711A1"/>
    <w:rsid w:val="00272052"/>
    <w:rsid w:val="002729BD"/>
    <w:rsid w:val="0028182B"/>
    <w:rsid w:val="0028299D"/>
    <w:rsid w:val="002866E3"/>
    <w:rsid w:val="00291E9D"/>
    <w:rsid w:val="0029421C"/>
    <w:rsid w:val="00297806"/>
    <w:rsid w:val="002A0778"/>
    <w:rsid w:val="002A6AB5"/>
    <w:rsid w:val="002B1B93"/>
    <w:rsid w:val="002B7BB8"/>
    <w:rsid w:val="002C0FAA"/>
    <w:rsid w:val="002C477B"/>
    <w:rsid w:val="002D70BA"/>
    <w:rsid w:val="002E1641"/>
    <w:rsid w:val="002E399D"/>
    <w:rsid w:val="002E5544"/>
    <w:rsid w:val="002E7493"/>
    <w:rsid w:val="002F0674"/>
    <w:rsid w:val="002F7C9C"/>
    <w:rsid w:val="00301ED6"/>
    <w:rsid w:val="00304FDC"/>
    <w:rsid w:val="00305463"/>
    <w:rsid w:val="003076B8"/>
    <w:rsid w:val="00307A0A"/>
    <w:rsid w:val="00310E06"/>
    <w:rsid w:val="00311963"/>
    <w:rsid w:val="0031279E"/>
    <w:rsid w:val="00313965"/>
    <w:rsid w:val="00313C7C"/>
    <w:rsid w:val="003212D6"/>
    <w:rsid w:val="00322E62"/>
    <w:rsid w:val="00326676"/>
    <w:rsid w:val="00330C9D"/>
    <w:rsid w:val="00334B1E"/>
    <w:rsid w:val="003357BC"/>
    <w:rsid w:val="00345CC0"/>
    <w:rsid w:val="00346125"/>
    <w:rsid w:val="0035424A"/>
    <w:rsid w:val="00355088"/>
    <w:rsid w:val="00357416"/>
    <w:rsid w:val="003606FD"/>
    <w:rsid w:val="00361E87"/>
    <w:rsid w:val="0036355F"/>
    <w:rsid w:val="003703FC"/>
    <w:rsid w:val="00370F35"/>
    <w:rsid w:val="00371E03"/>
    <w:rsid w:val="0037284D"/>
    <w:rsid w:val="00375DE1"/>
    <w:rsid w:val="00376B9B"/>
    <w:rsid w:val="00391F6B"/>
    <w:rsid w:val="00396F04"/>
    <w:rsid w:val="003A0A02"/>
    <w:rsid w:val="003A64C1"/>
    <w:rsid w:val="003A65DB"/>
    <w:rsid w:val="003B6309"/>
    <w:rsid w:val="003C2242"/>
    <w:rsid w:val="003C6713"/>
    <w:rsid w:val="003C6E92"/>
    <w:rsid w:val="003D4181"/>
    <w:rsid w:val="003D4BDD"/>
    <w:rsid w:val="003D789D"/>
    <w:rsid w:val="003E0350"/>
    <w:rsid w:val="003E52D6"/>
    <w:rsid w:val="003E5EB9"/>
    <w:rsid w:val="003F19B8"/>
    <w:rsid w:val="003F201C"/>
    <w:rsid w:val="003F23B3"/>
    <w:rsid w:val="00400BA8"/>
    <w:rsid w:val="00404FC5"/>
    <w:rsid w:val="0040652C"/>
    <w:rsid w:val="00415F31"/>
    <w:rsid w:val="00423486"/>
    <w:rsid w:val="00430197"/>
    <w:rsid w:val="00430793"/>
    <w:rsid w:val="00431476"/>
    <w:rsid w:val="00440EFD"/>
    <w:rsid w:val="00450F1A"/>
    <w:rsid w:val="004514F9"/>
    <w:rsid w:val="004530D7"/>
    <w:rsid w:val="00453EF0"/>
    <w:rsid w:val="00455EED"/>
    <w:rsid w:val="00456A82"/>
    <w:rsid w:val="00462EAE"/>
    <w:rsid w:val="00463209"/>
    <w:rsid w:val="004633E0"/>
    <w:rsid w:val="00463BA2"/>
    <w:rsid w:val="0046412C"/>
    <w:rsid w:val="00471123"/>
    <w:rsid w:val="00485587"/>
    <w:rsid w:val="00487C61"/>
    <w:rsid w:val="004929EF"/>
    <w:rsid w:val="00497E88"/>
    <w:rsid w:val="004A3C87"/>
    <w:rsid w:val="004A4745"/>
    <w:rsid w:val="004A6195"/>
    <w:rsid w:val="004B2979"/>
    <w:rsid w:val="004B4A32"/>
    <w:rsid w:val="004B5DA9"/>
    <w:rsid w:val="004B69E1"/>
    <w:rsid w:val="004C2476"/>
    <w:rsid w:val="004D26D0"/>
    <w:rsid w:val="004E2680"/>
    <w:rsid w:val="004F6945"/>
    <w:rsid w:val="00502B1B"/>
    <w:rsid w:val="00503CBA"/>
    <w:rsid w:val="00503EDE"/>
    <w:rsid w:val="005116AD"/>
    <w:rsid w:val="005120CC"/>
    <w:rsid w:val="005122D7"/>
    <w:rsid w:val="005134BE"/>
    <w:rsid w:val="005157DD"/>
    <w:rsid w:val="00527D94"/>
    <w:rsid w:val="00535A01"/>
    <w:rsid w:val="00536F57"/>
    <w:rsid w:val="005377F2"/>
    <w:rsid w:val="00543A1C"/>
    <w:rsid w:val="00552928"/>
    <w:rsid w:val="00557521"/>
    <w:rsid w:val="0056162C"/>
    <w:rsid w:val="00561D94"/>
    <w:rsid w:val="00580265"/>
    <w:rsid w:val="00582858"/>
    <w:rsid w:val="00583BEC"/>
    <w:rsid w:val="005A3BAE"/>
    <w:rsid w:val="005A4D05"/>
    <w:rsid w:val="005A5B4E"/>
    <w:rsid w:val="005A7716"/>
    <w:rsid w:val="005B0BC6"/>
    <w:rsid w:val="005B5834"/>
    <w:rsid w:val="005C0A98"/>
    <w:rsid w:val="005C3096"/>
    <w:rsid w:val="005C4DE5"/>
    <w:rsid w:val="005C6256"/>
    <w:rsid w:val="005D11B0"/>
    <w:rsid w:val="005D16DA"/>
    <w:rsid w:val="005D485E"/>
    <w:rsid w:val="005D7A7F"/>
    <w:rsid w:val="005E21CE"/>
    <w:rsid w:val="005E6ED3"/>
    <w:rsid w:val="005F0D91"/>
    <w:rsid w:val="005F1158"/>
    <w:rsid w:val="005F31A3"/>
    <w:rsid w:val="005F5F15"/>
    <w:rsid w:val="0060798F"/>
    <w:rsid w:val="00620CBF"/>
    <w:rsid w:val="006257CD"/>
    <w:rsid w:val="006334AD"/>
    <w:rsid w:val="0063410D"/>
    <w:rsid w:val="00643C34"/>
    <w:rsid w:val="00643D6F"/>
    <w:rsid w:val="00645927"/>
    <w:rsid w:val="00652D47"/>
    <w:rsid w:val="00654701"/>
    <w:rsid w:val="00656388"/>
    <w:rsid w:val="00661C37"/>
    <w:rsid w:val="006625D9"/>
    <w:rsid w:val="006640C3"/>
    <w:rsid w:val="006731DE"/>
    <w:rsid w:val="00683978"/>
    <w:rsid w:val="00683C04"/>
    <w:rsid w:val="00686E1A"/>
    <w:rsid w:val="006922C2"/>
    <w:rsid w:val="006954C3"/>
    <w:rsid w:val="006A0F72"/>
    <w:rsid w:val="006A123A"/>
    <w:rsid w:val="006A165E"/>
    <w:rsid w:val="006A54E9"/>
    <w:rsid w:val="006A6C08"/>
    <w:rsid w:val="006B281A"/>
    <w:rsid w:val="006C1B91"/>
    <w:rsid w:val="006C1F0F"/>
    <w:rsid w:val="006C1F7E"/>
    <w:rsid w:val="006D1815"/>
    <w:rsid w:val="006E040E"/>
    <w:rsid w:val="006E06D8"/>
    <w:rsid w:val="006E4789"/>
    <w:rsid w:val="006F078A"/>
    <w:rsid w:val="006F7F47"/>
    <w:rsid w:val="00701343"/>
    <w:rsid w:val="00716969"/>
    <w:rsid w:val="007233F5"/>
    <w:rsid w:val="00730B3E"/>
    <w:rsid w:val="00732BCD"/>
    <w:rsid w:val="00733799"/>
    <w:rsid w:val="00733C31"/>
    <w:rsid w:val="00740A9B"/>
    <w:rsid w:val="007413BD"/>
    <w:rsid w:val="00741F17"/>
    <w:rsid w:val="00742FB8"/>
    <w:rsid w:val="007461D3"/>
    <w:rsid w:val="00746525"/>
    <w:rsid w:val="007665C6"/>
    <w:rsid w:val="00770B91"/>
    <w:rsid w:val="00770E85"/>
    <w:rsid w:val="00776FA9"/>
    <w:rsid w:val="00784A8C"/>
    <w:rsid w:val="0078680D"/>
    <w:rsid w:val="00786B87"/>
    <w:rsid w:val="007872A2"/>
    <w:rsid w:val="007A2E6E"/>
    <w:rsid w:val="007A6360"/>
    <w:rsid w:val="007B0C84"/>
    <w:rsid w:val="007B13F6"/>
    <w:rsid w:val="007B3708"/>
    <w:rsid w:val="007C2D32"/>
    <w:rsid w:val="007C76D8"/>
    <w:rsid w:val="007D0160"/>
    <w:rsid w:val="007D1B20"/>
    <w:rsid w:val="007D52B9"/>
    <w:rsid w:val="007D6714"/>
    <w:rsid w:val="007E587D"/>
    <w:rsid w:val="007F7140"/>
    <w:rsid w:val="00807A0C"/>
    <w:rsid w:val="00812439"/>
    <w:rsid w:val="008230BF"/>
    <w:rsid w:val="00824697"/>
    <w:rsid w:val="00827966"/>
    <w:rsid w:val="00830987"/>
    <w:rsid w:val="008335EA"/>
    <w:rsid w:val="00836D69"/>
    <w:rsid w:val="008427DA"/>
    <w:rsid w:val="00854855"/>
    <w:rsid w:val="00855034"/>
    <w:rsid w:val="00857469"/>
    <w:rsid w:val="00857D16"/>
    <w:rsid w:val="0086045D"/>
    <w:rsid w:val="008611D2"/>
    <w:rsid w:val="0086219B"/>
    <w:rsid w:val="0086222B"/>
    <w:rsid w:val="00865FBF"/>
    <w:rsid w:val="00866F5B"/>
    <w:rsid w:val="008813E0"/>
    <w:rsid w:val="00885359"/>
    <w:rsid w:val="00886165"/>
    <w:rsid w:val="00891E98"/>
    <w:rsid w:val="00892A44"/>
    <w:rsid w:val="008A47C2"/>
    <w:rsid w:val="008A6B56"/>
    <w:rsid w:val="008A6F66"/>
    <w:rsid w:val="008A7DCC"/>
    <w:rsid w:val="008B1042"/>
    <w:rsid w:val="008C05FA"/>
    <w:rsid w:val="008D0D61"/>
    <w:rsid w:val="008E3B0E"/>
    <w:rsid w:val="008E3FD5"/>
    <w:rsid w:val="008F2D51"/>
    <w:rsid w:val="00923466"/>
    <w:rsid w:val="00935BF5"/>
    <w:rsid w:val="00951C6A"/>
    <w:rsid w:val="00952DD3"/>
    <w:rsid w:val="009576F5"/>
    <w:rsid w:val="00957AEC"/>
    <w:rsid w:val="0096066F"/>
    <w:rsid w:val="0096172B"/>
    <w:rsid w:val="00972E2F"/>
    <w:rsid w:val="009735A9"/>
    <w:rsid w:val="00977666"/>
    <w:rsid w:val="00982C41"/>
    <w:rsid w:val="00986E2D"/>
    <w:rsid w:val="00994654"/>
    <w:rsid w:val="00995341"/>
    <w:rsid w:val="009964FE"/>
    <w:rsid w:val="00997936"/>
    <w:rsid w:val="009A74A0"/>
    <w:rsid w:val="009C032F"/>
    <w:rsid w:val="009D3494"/>
    <w:rsid w:val="009D38B1"/>
    <w:rsid w:val="009E0886"/>
    <w:rsid w:val="009E1ABF"/>
    <w:rsid w:val="009F3BD3"/>
    <w:rsid w:val="00A04B47"/>
    <w:rsid w:val="00A064E8"/>
    <w:rsid w:val="00A1591E"/>
    <w:rsid w:val="00A240D5"/>
    <w:rsid w:val="00A25B15"/>
    <w:rsid w:val="00A26D03"/>
    <w:rsid w:val="00A27F2C"/>
    <w:rsid w:val="00A3009B"/>
    <w:rsid w:val="00A36B08"/>
    <w:rsid w:val="00A5270F"/>
    <w:rsid w:val="00A567A8"/>
    <w:rsid w:val="00A604A1"/>
    <w:rsid w:val="00A6288A"/>
    <w:rsid w:val="00A673DA"/>
    <w:rsid w:val="00A72373"/>
    <w:rsid w:val="00A729A0"/>
    <w:rsid w:val="00A7591D"/>
    <w:rsid w:val="00A75B8C"/>
    <w:rsid w:val="00A80FB6"/>
    <w:rsid w:val="00A85065"/>
    <w:rsid w:val="00A86DCD"/>
    <w:rsid w:val="00A87964"/>
    <w:rsid w:val="00A914F7"/>
    <w:rsid w:val="00A94325"/>
    <w:rsid w:val="00A950E5"/>
    <w:rsid w:val="00AA3AA1"/>
    <w:rsid w:val="00AA403C"/>
    <w:rsid w:val="00AA53C3"/>
    <w:rsid w:val="00AA5F97"/>
    <w:rsid w:val="00AB0457"/>
    <w:rsid w:val="00AB6334"/>
    <w:rsid w:val="00AC1D19"/>
    <w:rsid w:val="00AD0AC1"/>
    <w:rsid w:val="00AD27CF"/>
    <w:rsid w:val="00AD5EEF"/>
    <w:rsid w:val="00AD7411"/>
    <w:rsid w:val="00AE1870"/>
    <w:rsid w:val="00AF0C00"/>
    <w:rsid w:val="00AF6D05"/>
    <w:rsid w:val="00B06555"/>
    <w:rsid w:val="00B12BF4"/>
    <w:rsid w:val="00B232ED"/>
    <w:rsid w:val="00B32DA2"/>
    <w:rsid w:val="00B3608F"/>
    <w:rsid w:val="00B3640A"/>
    <w:rsid w:val="00B37EA5"/>
    <w:rsid w:val="00B47649"/>
    <w:rsid w:val="00B54618"/>
    <w:rsid w:val="00B5492F"/>
    <w:rsid w:val="00B61B33"/>
    <w:rsid w:val="00B62BC9"/>
    <w:rsid w:val="00B66CBB"/>
    <w:rsid w:val="00B70D9A"/>
    <w:rsid w:val="00B77A23"/>
    <w:rsid w:val="00B83A32"/>
    <w:rsid w:val="00B92DD2"/>
    <w:rsid w:val="00B93AEA"/>
    <w:rsid w:val="00B93FD0"/>
    <w:rsid w:val="00B9672E"/>
    <w:rsid w:val="00B97922"/>
    <w:rsid w:val="00BA0C4E"/>
    <w:rsid w:val="00BA147C"/>
    <w:rsid w:val="00BA7EBD"/>
    <w:rsid w:val="00BB049A"/>
    <w:rsid w:val="00BB19AF"/>
    <w:rsid w:val="00BB7092"/>
    <w:rsid w:val="00BC0021"/>
    <w:rsid w:val="00BC3DE3"/>
    <w:rsid w:val="00BC55A6"/>
    <w:rsid w:val="00BD235C"/>
    <w:rsid w:val="00BD72E8"/>
    <w:rsid w:val="00BF09B4"/>
    <w:rsid w:val="00BF2D63"/>
    <w:rsid w:val="00BF77E6"/>
    <w:rsid w:val="00C11F46"/>
    <w:rsid w:val="00C12116"/>
    <w:rsid w:val="00C27252"/>
    <w:rsid w:val="00C407C8"/>
    <w:rsid w:val="00C42F7D"/>
    <w:rsid w:val="00C449AA"/>
    <w:rsid w:val="00C50923"/>
    <w:rsid w:val="00C509BF"/>
    <w:rsid w:val="00C5275C"/>
    <w:rsid w:val="00C56C4E"/>
    <w:rsid w:val="00C6168E"/>
    <w:rsid w:val="00C61C07"/>
    <w:rsid w:val="00C7003F"/>
    <w:rsid w:val="00C725BB"/>
    <w:rsid w:val="00C75C65"/>
    <w:rsid w:val="00C81984"/>
    <w:rsid w:val="00C83E05"/>
    <w:rsid w:val="00C84127"/>
    <w:rsid w:val="00C9624B"/>
    <w:rsid w:val="00C96876"/>
    <w:rsid w:val="00C96CB8"/>
    <w:rsid w:val="00C9760E"/>
    <w:rsid w:val="00CA0138"/>
    <w:rsid w:val="00CB0302"/>
    <w:rsid w:val="00CB17C5"/>
    <w:rsid w:val="00CB55C2"/>
    <w:rsid w:val="00CC2675"/>
    <w:rsid w:val="00CC3A58"/>
    <w:rsid w:val="00CD422A"/>
    <w:rsid w:val="00CD6C70"/>
    <w:rsid w:val="00CE799D"/>
    <w:rsid w:val="00CF539B"/>
    <w:rsid w:val="00CF6440"/>
    <w:rsid w:val="00D0705A"/>
    <w:rsid w:val="00D10746"/>
    <w:rsid w:val="00D14CBA"/>
    <w:rsid w:val="00D17AAA"/>
    <w:rsid w:val="00D255FE"/>
    <w:rsid w:val="00D264A5"/>
    <w:rsid w:val="00D3584B"/>
    <w:rsid w:val="00D36E81"/>
    <w:rsid w:val="00D4312F"/>
    <w:rsid w:val="00D46B37"/>
    <w:rsid w:val="00D522AB"/>
    <w:rsid w:val="00D60089"/>
    <w:rsid w:val="00D644AF"/>
    <w:rsid w:val="00D65F5D"/>
    <w:rsid w:val="00D714C9"/>
    <w:rsid w:val="00D75988"/>
    <w:rsid w:val="00D81963"/>
    <w:rsid w:val="00D85C9D"/>
    <w:rsid w:val="00D874AE"/>
    <w:rsid w:val="00D902FC"/>
    <w:rsid w:val="00D93BC5"/>
    <w:rsid w:val="00DA0851"/>
    <w:rsid w:val="00DA132D"/>
    <w:rsid w:val="00DA2EB3"/>
    <w:rsid w:val="00DA4158"/>
    <w:rsid w:val="00DB239E"/>
    <w:rsid w:val="00DB3BAE"/>
    <w:rsid w:val="00DC0BB7"/>
    <w:rsid w:val="00DC0BD7"/>
    <w:rsid w:val="00DC37DE"/>
    <w:rsid w:val="00DC54B1"/>
    <w:rsid w:val="00DC76A8"/>
    <w:rsid w:val="00DD367E"/>
    <w:rsid w:val="00DD444D"/>
    <w:rsid w:val="00DD4D62"/>
    <w:rsid w:val="00DD7BD8"/>
    <w:rsid w:val="00DE1EE1"/>
    <w:rsid w:val="00DE441F"/>
    <w:rsid w:val="00DE7BFB"/>
    <w:rsid w:val="00DF3395"/>
    <w:rsid w:val="00DF3822"/>
    <w:rsid w:val="00DF5A9E"/>
    <w:rsid w:val="00E01600"/>
    <w:rsid w:val="00E0467D"/>
    <w:rsid w:val="00E0650E"/>
    <w:rsid w:val="00E1154A"/>
    <w:rsid w:val="00E12AB3"/>
    <w:rsid w:val="00E139D5"/>
    <w:rsid w:val="00E20B35"/>
    <w:rsid w:val="00E227CC"/>
    <w:rsid w:val="00E25F28"/>
    <w:rsid w:val="00E273D9"/>
    <w:rsid w:val="00E406A0"/>
    <w:rsid w:val="00E40B53"/>
    <w:rsid w:val="00E456DF"/>
    <w:rsid w:val="00E534BE"/>
    <w:rsid w:val="00E53F21"/>
    <w:rsid w:val="00E575DA"/>
    <w:rsid w:val="00E721BF"/>
    <w:rsid w:val="00E74413"/>
    <w:rsid w:val="00E81E87"/>
    <w:rsid w:val="00E8787B"/>
    <w:rsid w:val="00E902A7"/>
    <w:rsid w:val="00E90325"/>
    <w:rsid w:val="00E91870"/>
    <w:rsid w:val="00E92C1E"/>
    <w:rsid w:val="00E9463A"/>
    <w:rsid w:val="00EA2957"/>
    <w:rsid w:val="00EA491C"/>
    <w:rsid w:val="00EA6B95"/>
    <w:rsid w:val="00EB2E01"/>
    <w:rsid w:val="00EB4580"/>
    <w:rsid w:val="00EC43BE"/>
    <w:rsid w:val="00ED205C"/>
    <w:rsid w:val="00EE4D0D"/>
    <w:rsid w:val="00EE5FB6"/>
    <w:rsid w:val="00EE6886"/>
    <w:rsid w:val="00EF3656"/>
    <w:rsid w:val="00EF5AD8"/>
    <w:rsid w:val="00F01A5C"/>
    <w:rsid w:val="00F026E5"/>
    <w:rsid w:val="00F058BA"/>
    <w:rsid w:val="00F215AA"/>
    <w:rsid w:val="00F2350B"/>
    <w:rsid w:val="00F33CA7"/>
    <w:rsid w:val="00F362E9"/>
    <w:rsid w:val="00F4291C"/>
    <w:rsid w:val="00F54F7E"/>
    <w:rsid w:val="00F6227C"/>
    <w:rsid w:val="00F62C3E"/>
    <w:rsid w:val="00F64CAB"/>
    <w:rsid w:val="00F83A26"/>
    <w:rsid w:val="00F8427C"/>
    <w:rsid w:val="00F8482B"/>
    <w:rsid w:val="00F87C1D"/>
    <w:rsid w:val="00F95BBA"/>
    <w:rsid w:val="00F97332"/>
    <w:rsid w:val="00FA04B2"/>
    <w:rsid w:val="00FA0DE3"/>
    <w:rsid w:val="00FA2808"/>
    <w:rsid w:val="00FA500D"/>
    <w:rsid w:val="00FA53BE"/>
    <w:rsid w:val="00FD7AC4"/>
    <w:rsid w:val="00FE1971"/>
    <w:rsid w:val="00FF16CD"/>
    <w:rsid w:val="00FF3ABC"/>
    <w:rsid w:val="00FF4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8381A2"/>
  <w15:chartTrackingRefBased/>
  <w15:docId w15:val="{AF821F43-C0E3-4512-A6C2-DEFC85CE35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80867"/>
  </w:style>
  <w:style w:type="paragraph" w:styleId="Heading1">
    <w:name w:val="heading 1"/>
    <w:basedOn w:val="Normal"/>
    <w:next w:val="Normal"/>
    <w:link w:val="Heading1Char"/>
    <w:uiPriority w:val="9"/>
    <w:qFormat/>
    <w:rsid w:val="002667F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3144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67F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667FC"/>
    <w:pPr>
      <w:outlineLvl w:val="9"/>
    </w:pPr>
    <w:rPr>
      <w:lang w:val="en-US"/>
    </w:rPr>
  </w:style>
  <w:style w:type="paragraph" w:styleId="ListParagraph">
    <w:name w:val="List Paragraph"/>
    <w:basedOn w:val="Normal"/>
    <w:uiPriority w:val="34"/>
    <w:qFormat/>
    <w:rsid w:val="00645927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03144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Caption">
    <w:name w:val="caption"/>
    <w:basedOn w:val="Normal"/>
    <w:next w:val="Normal"/>
    <w:uiPriority w:val="35"/>
    <w:unhideWhenUsed/>
    <w:qFormat/>
    <w:rsid w:val="00453EF0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1">
    <w:name w:val="toc 1"/>
    <w:basedOn w:val="Normal"/>
    <w:next w:val="Normal"/>
    <w:autoRedefine/>
    <w:uiPriority w:val="39"/>
    <w:unhideWhenUsed/>
    <w:rsid w:val="006C1B9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C1B91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6C1B91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FA53BE"/>
  </w:style>
  <w:style w:type="paragraph" w:styleId="TableofFigures">
    <w:name w:val="table of figures"/>
    <w:basedOn w:val="Normal"/>
    <w:next w:val="Normal"/>
    <w:uiPriority w:val="99"/>
    <w:unhideWhenUsed/>
    <w:rsid w:val="00CC3A58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184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30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706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70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632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772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235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013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273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801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550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195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125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608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433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977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093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681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393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189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336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54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680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149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783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013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998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481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80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188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799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006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723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349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99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4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jpeg"/><Relationship Id="rId5" Type="http://schemas.openxmlformats.org/officeDocument/2006/relationships/numbering" Target="numbering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FECDC02DC436418CCBE31634C411FC" ma:contentTypeVersion="8" ma:contentTypeDescription="Create a new document." ma:contentTypeScope="" ma:versionID="faf75d7e2eaffcd1d6536b0907c508dd">
  <xsd:schema xmlns:xsd="http://www.w3.org/2001/XMLSchema" xmlns:xs="http://www.w3.org/2001/XMLSchema" xmlns:p="http://schemas.microsoft.com/office/2006/metadata/properties" xmlns:ns3="aadfcd52-e379-49eb-a412-e28a16640aff" xmlns:ns4="ee7a20b1-ddba-4ac9-b1b6-34fd780388d2" targetNamespace="http://schemas.microsoft.com/office/2006/metadata/properties" ma:root="true" ma:fieldsID="10be48a5da1ada56b7aa00ea12362a55" ns3:_="" ns4:_="">
    <xsd:import namespace="aadfcd52-e379-49eb-a412-e28a16640aff"/>
    <xsd:import namespace="ee7a20b1-ddba-4ac9-b1b6-34fd78038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dfcd52-e379-49eb-a412-e28a16640af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e7a20b1-ddba-4ac9-b1b6-34fd78038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BCS19</b:Tag>
    <b:SourceType>ElectronicSource</b:SourceType>
    <b:Guid>{3A474343-D3F7-4B25-B18E-6CB2E9B90BA7}</b:Guid>
    <b:Title>British computer Society code of conduct </b:Title>
    <b:Year>2019 </b:Year>
    <b:Author>
      <b:Author>
        <b:NameList>
          <b:Person>
            <b:Last>BCS</b:Last>
            <b:First>THE</b:First>
            <b:Middle>CHARTERED INSTITUTE FOR IT</b:Middle>
          </b:Person>
        </b:NameList>
      </b:Author>
    </b:Author>
    <b:City>Swindon </b:City>
    <b:RefOrder>3</b:RefOrder>
  </b:Source>
  <b:Source>
    <b:Tag>ani16</b:Tag>
    <b:SourceType>InternetSite</b:SourceType>
    <b:Guid>{18563E3F-F969-4AE5-B0D1-7DD7F4405FF4}</b:Guid>
    <b:Year>2016</b:Year>
    <b:Author>
      <b:Author>
        <b:NameList>
          <b:Person>
            <b:Last>Du</b:Last>
            <b:First>aniel</b:First>
          </b:Person>
        </b:NameList>
      </b:Author>
    </b:Author>
    <b:Month>november</b:Month>
    <b:Day>13</b:Day>
    <b:YearAccessed>2020</b:YearAccessed>
    <b:MonthAccessed>january </b:MonthAccessed>
    <b:DayAccessed>03</b:DayAccessed>
    <b:URL>https://medium.com/@dadu_64294/the-british-computer-society-bcs-and-the-code-of-conduct-4efa47105a16</b:URL>
    <b:RefOrder>5</b:RefOrder>
  </b:Source>
  <b:Source>
    <b:Tag>int20</b:Tag>
    <b:SourceType>InternetSite</b:SourceType>
    <b:Guid>{2AC52A77-6B50-4DC3-9D03-8F9F8D92D649}</b:Guid>
    <b:Title>intersoft consulting </b:Title>
    <b:YearAccessed>2020</b:YearAccessed>
    <b:MonthAccessed>january </b:MonthAccessed>
    <b:DayAccessed>16</b:DayAccessed>
    <b:URL>https://gdpr-info.eu/</b:URL>
    <b:RefOrder>4</b:RefOrder>
  </b:Source>
  <b:Source>
    <b:Tag>Sid20</b:Tag>
    <b:SourceType>InternetSite</b:SourceType>
    <b:Guid>{A6CD82FD-BD9B-478A-95E6-F28094149A31}</b:Guid>
    <b:Author>
      <b:Author>
        <b:NameList>
          <b:Person>
            <b:Last>Thakur</b:Last>
            <b:First>Sidharth</b:First>
          </b:Person>
        </b:NameList>
      </b:Author>
    </b:Author>
    <b:Title>bright hub project </b:Title>
    <b:YearAccessed>2020</b:YearAccessed>
    <b:MonthAccessed>january</b:MonthAccessed>
    <b:DayAccessed>10</b:DayAccessed>
    <b:URL>https://www.brighthubpm.com/risk-management/88566-tool-for-assessing-project-risk/</b:URL>
    <b:RefOrder>1</b:RefOrder>
  </b:Source>
  <b:Source>
    <b:Tag>Eri20</b:Tag>
    <b:SourceType>InternetSite</b:SourceType>
    <b:Guid>{BECE9573-E8DE-4E5E-9CEB-3FBD7035DE42}</b:Guid>
    <b:Author>
      <b:Author>
        <b:NameList>
          <b:Person>
            <b:Last>Graves</b:Last>
            <b:First>Eric</b:First>
          </b:Person>
        </b:NameList>
      </b:Author>
    </b:Author>
    <b:Title>play book </b:Title>
    <b:YearAccessed>2020</b:YearAccessed>
    <b:MonthAccessed>january</b:MonthAccessed>
    <b:DayAccessed>14</b:DayAccessed>
    <b:URL>https://www.playbookhq.co/blog/calculate-risk-exposure</b:URL>
    <b:RefOrder>2</b:RefOrder>
  </b:Source>
  <b:Source>
    <b:Tag>tut20</b:Tag>
    <b:SourceType>InternetSite</b:SourceType>
    <b:Guid>{9CA5A93C-BFAC-4B9F-AA12-846CFB019328}</b:Guid>
    <b:Author>
      <b:Author>
        <b:NameList>
          <b:Person>
            <b:Last>point</b:Last>
            <b:First>tutorial</b:First>
          </b:Person>
        </b:NameList>
      </b:Author>
    </b:Author>
    <b:Title>tutorial point </b:Title>
    <b:YearAccessed>2020</b:YearAccessed>
    <b:MonthAccessed>january </b:MonthAccessed>
    <b:DayAccessed>18</b:DayAccessed>
    <b:URL>https://www.tutorialspoint.com/software_quality_management/software_quality_management_metrics.htm</b:URL>
    <b:RefOrder>6</b:RefOrder>
  </b:Source>
  <b:Source>
    <b:Tag>Sue20</b:Tag>
    <b:SourceType>Misc</b:SourceType>
    <b:Guid>{A6CFC4CC-3184-46BF-AC9C-C6B3EA0C1060}</b:Guid>
    <b:Title>quality metrics</b:Title>
    <b:Publisher>UWTSD </b:Publisher>
    <b:Author>
      <b:Author>
        <b:NameList>
          <b:Person>
            <b:Last>Maw</b:Last>
            <b:First>Sue</b:First>
          </b:Person>
        </b:NameList>
      </b:Author>
    </b:Author>
    <b:YearAccessed>2020</b:YearAccessed>
    <b:MonthAccessed>january</b:MonthAccessed>
    <b:DayAccessed>22</b:DayAccessed>
    <b:RefOrder>7</b:RefOrder>
  </b:Source>
  <b:Source>
    <b:Tag>Bri11</b:Tag>
    <b:SourceType>Report</b:SourceType>
    <b:Guid>{56FE9A61-3C4E-4DFF-9517-4D9242D8B138}</b:Guid>
    <b:Title>ISO/IEC</b:Title>
    <b:Year>2011</b:Year>
    <b:Publisher>ISO/IEC </b:Publisher>
    <b:Author>
      <b:Author>
        <b:NameList>
          <b:Person>
            <b:Last>institute</b:Last>
            <b:First>British</b:First>
            <b:Middle>standands</b:Middle>
          </b:Person>
        </b:NameList>
      </b:Author>
    </b:Author>
    <b:RefOrder>8</b:RefOrder>
  </b:Source>
</b:Sources>
</file>

<file path=customXml/itemProps1.xml><?xml version="1.0" encoding="utf-8"?>
<ds:datastoreItem xmlns:ds="http://schemas.openxmlformats.org/officeDocument/2006/customXml" ds:itemID="{6E933820-772B-44C0-BB8B-D8EEAA3004D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adfcd52-e379-49eb-a412-e28a16640aff"/>
    <ds:schemaRef ds:uri="ee7a20b1-ddba-4ac9-b1b6-34fd78038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A637D5D-667F-48ED-8E84-7F6E7C9FF8C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8D7BFBF-8DE2-488C-8721-6486F52CBC9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298AC762-584B-4F1F-9871-AD058ACC63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2163</TotalTime>
  <Pages>11</Pages>
  <Words>2179</Words>
  <Characters>12423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Algie (1706977)</dc:creator>
  <cp:keywords/>
  <dc:description/>
  <cp:lastModifiedBy>Daniel Algie (1706977)</cp:lastModifiedBy>
  <cp:revision>574</cp:revision>
  <dcterms:created xsi:type="dcterms:W3CDTF">2020-01-05T15:56:00Z</dcterms:created>
  <dcterms:modified xsi:type="dcterms:W3CDTF">2020-01-30T14:48:00Z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0x0101007FFECDC02DC436418CCBE31634C411FC</vt:lpwstr>
  </property>
</Properties>
</file>