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93371B" w14:textId="77777777" w:rsidR="006175B7" w:rsidRDefault="006175B7">
      <w:pPr>
        <w:rPr>
          <w:b/>
          <w:sz w:val="32"/>
          <w:szCs w:val="32"/>
        </w:rPr>
      </w:pPr>
      <w:r w:rsidRPr="0048208F">
        <w:rPr>
          <w:b/>
          <w:sz w:val="32"/>
          <w:szCs w:val="32"/>
        </w:rPr>
        <w:t>Creating a virtual network:</w:t>
      </w:r>
    </w:p>
    <w:p w14:paraId="52B5DEA0" w14:textId="77777777" w:rsidR="00C01330" w:rsidRPr="00C01330" w:rsidRDefault="00C01330">
      <w:pPr>
        <w:rPr>
          <w:sz w:val="32"/>
          <w:szCs w:val="32"/>
        </w:rPr>
      </w:pPr>
    </w:p>
    <w:p w14:paraId="262A7578" w14:textId="77777777" w:rsidR="006175B7" w:rsidRDefault="00067B5F">
      <w:pPr>
        <w:rPr>
          <w:sz w:val="28"/>
          <w:szCs w:val="28"/>
        </w:rPr>
      </w:pPr>
      <w:r>
        <w:rPr>
          <w:sz w:val="28"/>
          <w:szCs w:val="28"/>
        </w:rPr>
        <w:t>First I copied the windows 7 and windows server to my computer from the file server.</w:t>
      </w:r>
    </w:p>
    <w:p w14:paraId="45E95229" w14:textId="77777777" w:rsidR="006175B7" w:rsidRDefault="006175B7">
      <w:pPr>
        <w:rPr>
          <w:sz w:val="28"/>
          <w:szCs w:val="28"/>
        </w:rPr>
      </w:pPr>
    </w:p>
    <w:p w14:paraId="2301D95F" w14:textId="77777777" w:rsidR="006175B7" w:rsidRDefault="006175B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89D55F7" wp14:editId="46F7CEFB">
            <wp:extent cx="5721350" cy="286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B85F48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177" cy="293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CC943" w14:textId="77777777"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Next I opened virtual box and created a virtual server and pc.</w:t>
      </w:r>
    </w:p>
    <w:p w14:paraId="34C1C836" w14:textId="77777777" w:rsidR="003A1B9A" w:rsidRDefault="003A1B9A">
      <w:pPr>
        <w:rPr>
          <w:sz w:val="28"/>
          <w:szCs w:val="28"/>
        </w:rPr>
      </w:pPr>
      <w:r>
        <w:rPr>
          <w:sz w:val="28"/>
          <w:szCs w:val="28"/>
        </w:rPr>
        <w:t xml:space="preserve">Entered the required system settings for the processer (enabled </w:t>
      </w:r>
      <w:proofErr w:type="spellStart"/>
      <w:r>
        <w:rPr>
          <w:sz w:val="28"/>
          <w:szCs w:val="28"/>
        </w:rPr>
        <w:t>Pae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nx</w:t>
      </w:r>
      <w:proofErr w:type="spellEnd"/>
      <w:r>
        <w:rPr>
          <w:sz w:val="28"/>
          <w:szCs w:val="28"/>
        </w:rPr>
        <w:t>.</w:t>
      </w:r>
    </w:p>
    <w:p w14:paraId="092A944A" w14:textId="77777777" w:rsidR="003A1B9A" w:rsidRDefault="003A1B9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 wp14:anchorId="2BCC3C8A" wp14:editId="553B4D4D">
            <wp:extent cx="5731510" cy="36671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cesser and memory configuratio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79819" w14:textId="77777777" w:rsidR="003A1B9A" w:rsidRDefault="003A1B9A">
      <w:pPr>
        <w:rPr>
          <w:sz w:val="28"/>
          <w:szCs w:val="28"/>
        </w:rPr>
      </w:pPr>
    </w:p>
    <w:p w14:paraId="09E2E049" w14:textId="77777777" w:rsidR="003A1B9A" w:rsidRDefault="003A1B9A">
      <w:pPr>
        <w:rPr>
          <w:sz w:val="28"/>
          <w:szCs w:val="28"/>
        </w:rPr>
      </w:pPr>
      <w:r>
        <w:rPr>
          <w:sz w:val="28"/>
          <w:szCs w:val="28"/>
        </w:rPr>
        <w:t>Disabled enable nested paging.</w:t>
      </w:r>
    </w:p>
    <w:p w14:paraId="5FC304E5" w14:textId="77777777" w:rsidR="003A1B9A" w:rsidRDefault="003A1B9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F1174A3" wp14:editId="3BB4801C">
            <wp:extent cx="5753100" cy="325945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isabled enable nest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4513" cy="328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F9DC1" w14:textId="77777777" w:rsidR="003A1B9A" w:rsidRDefault="003A1B9A">
      <w:pPr>
        <w:rPr>
          <w:sz w:val="28"/>
          <w:szCs w:val="28"/>
        </w:rPr>
      </w:pPr>
    </w:p>
    <w:p w14:paraId="2173E9C7" w14:textId="77777777" w:rsidR="00C01330" w:rsidRDefault="00C01330">
      <w:pPr>
        <w:rPr>
          <w:sz w:val="28"/>
          <w:szCs w:val="28"/>
        </w:rPr>
      </w:pPr>
    </w:p>
    <w:p w14:paraId="76DC4A03" w14:textId="77777777" w:rsidR="00C01330" w:rsidRDefault="00C01330">
      <w:pPr>
        <w:rPr>
          <w:sz w:val="28"/>
          <w:szCs w:val="28"/>
        </w:rPr>
      </w:pPr>
    </w:p>
    <w:p w14:paraId="7C10434E" w14:textId="77777777" w:rsidR="003A1B9A" w:rsidRDefault="003A1B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Configured the network adapters.</w:t>
      </w:r>
    </w:p>
    <w:p w14:paraId="16F30F09" w14:textId="77777777" w:rsidR="003A1B9A" w:rsidRDefault="003A1B9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6A3856C" wp14:editId="1A422C25">
            <wp:extent cx="5734050" cy="3171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figuration of network adapter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47DF3" w14:textId="77777777" w:rsidR="003A1B9A" w:rsidRDefault="003A1B9A">
      <w:pPr>
        <w:rPr>
          <w:sz w:val="28"/>
          <w:szCs w:val="28"/>
        </w:rPr>
      </w:pPr>
    </w:p>
    <w:p w14:paraId="2CB0972A" w14:textId="77777777"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I then cloned both the server and pc to create an additional two networks.</w:t>
      </w:r>
    </w:p>
    <w:p w14:paraId="0DA3EF77" w14:textId="77777777"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The screenshot below shows the storage settings that were configured.</w:t>
      </w:r>
    </w:p>
    <w:p w14:paraId="65266D76" w14:textId="77777777" w:rsidR="0048208F" w:rsidRDefault="0048208F">
      <w:pPr>
        <w:rPr>
          <w:sz w:val="28"/>
          <w:szCs w:val="28"/>
        </w:rPr>
      </w:pPr>
    </w:p>
    <w:p w14:paraId="0E4241C7" w14:textId="77777777" w:rsidR="006175B7" w:rsidRDefault="0048208F">
      <w:pPr>
        <w:rPr>
          <w:sz w:val="28"/>
          <w:szCs w:val="28"/>
        </w:rPr>
      </w:pPr>
      <w:r w:rsidRPr="006175B7">
        <w:rPr>
          <w:noProof/>
          <w:sz w:val="28"/>
          <w:szCs w:val="28"/>
          <w:lang w:eastAsia="en-GB"/>
        </w:rPr>
        <w:drawing>
          <wp:inline distT="0" distB="0" distL="0" distR="0" wp14:anchorId="77A44BD9" wp14:editId="74FEBDD0">
            <wp:extent cx="5791200" cy="3228975"/>
            <wp:effectExtent l="0" t="0" r="0" b="9525"/>
            <wp:docPr id="3" name="Picture 3" descr="C:\Users\1708310\Desktop\Storage settings for 1st windows se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708310\Desktop\Storage settings for 1st windows serv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253" cy="32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23714" w14:textId="77777777"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This process was then repeated for the other 3 virtual machines.</w:t>
      </w:r>
    </w:p>
    <w:p w14:paraId="6767AE30" w14:textId="77777777" w:rsidR="0048208F" w:rsidRDefault="0048208F">
      <w:pPr>
        <w:rPr>
          <w:sz w:val="28"/>
          <w:szCs w:val="28"/>
        </w:rPr>
      </w:pPr>
    </w:p>
    <w:p w14:paraId="0F9262EC" w14:textId="77777777" w:rsidR="0048208F" w:rsidRDefault="0048208F">
      <w:pPr>
        <w:rPr>
          <w:sz w:val="28"/>
          <w:szCs w:val="28"/>
        </w:rPr>
      </w:pPr>
    </w:p>
    <w:p w14:paraId="7DE9B865" w14:textId="77777777" w:rsidR="0048208F" w:rsidRDefault="0048208F">
      <w:pPr>
        <w:rPr>
          <w:sz w:val="28"/>
          <w:szCs w:val="28"/>
        </w:rPr>
      </w:pPr>
    </w:p>
    <w:p w14:paraId="0A53F188" w14:textId="77777777"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 xml:space="preserve">Next I double clicked on </w:t>
      </w:r>
      <w:r w:rsidR="006C51AC">
        <w:rPr>
          <w:sz w:val="28"/>
          <w:szCs w:val="28"/>
        </w:rPr>
        <w:t>each of</w:t>
      </w:r>
      <w:r>
        <w:rPr>
          <w:sz w:val="28"/>
          <w:szCs w:val="28"/>
        </w:rPr>
        <w:t xml:space="preserve"> the virtual machines to complete the installations.</w:t>
      </w:r>
    </w:p>
    <w:p w14:paraId="5165A52E" w14:textId="77777777" w:rsidR="0026730B" w:rsidRDefault="0048208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BC4C9AC" wp14:editId="7779C816">
            <wp:extent cx="4876800" cy="2895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B81515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443" cy="2945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EA715" w14:textId="77777777" w:rsidR="0026730B" w:rsidRDefault="0026730B">
      <w:pPr>
        <w:rPr>
          <w:sz w:val="28"/>
          <w:szCs w:val="28"/>
        </w:rPr>
      </w:pPr>
      <w:r>
        <w:rPr>
          <w:sz w:val="28"/>
          <w:szCs w:val="28"/>
        </w:rPr>
        <w:t xml:space="preserve">Manually configured </w:t>
      </w:r>
      <w:proofErr w:type="spellStart"/>
      <w:r>
        <w:rPr>
          <w:sz w:val="28"/>
          <w:szCs w:val="28"/>
        </w:rPr>
        <w:t>ip</w:t>
      </w:r>
      <w:proofErr w:type="spellEnd"/>
      <w:r>
        <w:rPr>
          <w:sz w:val="28"/>
          <w:szCs w:val="28"/>
        </w:rPr>
        <w:t xml:space="preserve"> address, subnet mask and </w:t>
      </w:r>
      <w:proofErr w:type="spellStart"/>
      <w:r>
        <w:rPr>
          <w:sz w:val="28"/>
          <w:szCs w:val="28"/>
        </w:rPr>
        <w:t>dns</w:t>
      </w:r>
      <w:proofErr w:type="spellEnd"/>
      <w:r>
        <w:rPr>
          <w:sz w:val="28"/>
          <w:szCs w:val="28"/>
        </w:rPr>
        <w:t xml:space="preserve"> settings for server 1.</w:t>
      </w:r>
    </w:p>
    <w:p w14:paraId="6CDCB482" w14:textId="77777777" w:rsidR="0026730B" w:rsidRDefault="0026730B">
      <w:pPr>
        <w:rPr>
          <w:sz w:val="28"/>
          <w:szCs w:val="28"/>
        </w:rPr>
      </w:pPr>
      <w:r>
        <w:rPr>
          <w:sz w:val="28"/>
          <w:szCs w:val="28"/>
        </w:rPr>
        <w:t>(Repeated the process for client 1 server 2 and client 2)</w:t>
      </w:r>
    </w:p>
    <w:p w14:paraId="6A05BDEF" w14:textId="77777777" w:rsidR="0026730B" w:rsidRDefault="002673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 wp14:anchorId="15FDF6E5" wp14:editId="4AF56F41">
            <wp:extent cx="5010150" cy="42443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anually configured ip address, subnet mask for server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46A70" w14:textId="77777777" w:rsidR="00442657" w:rsidRDefault="00442657">
      <w:pPr>
        <w:rPr>
          <w:sz w:val="28"/>
          <w:szCs w:val="28"/>
        </w:rPr>
      </w:pPr>
    </w:p>
    <w:p w14:paraId="36844B1E" w14:textId="77777777" w:rsidR="00452385" w:rsidRDefault="00D14AE6">
      <w:pPr>
        <w:rPr>
          <w:sz w:val="28"/>
          <w:szCs w:val="28"/>
        </w:rPr>
      </w:pPr>
      <w:r>
        <w:rPr>
          <w:sz w:val="28"/>
          <w:szCs w:val="28"/>
        </w:rPr>
        <w:t>Next I pinged the servers</w:t>
      </w:r>
      <w:r w:rsidR="00EA6F5A">
        <w:rPr>
          <w:sz w:val="28"/>
          <w:szCs w:val="28"/>
        </w:rPr>
        <w:t xml:space="preserve"> and clients</w:t>
      </w:r>
      <w:r>
        <w:rPr>
          <w:sz w:val="28"/>
          <w:szCs w:val="28"/>
        </w:rPr>
        <w:t xml:space="preserve"> to confirm connectivity.</w:t>
      </w:r>
      <w:r w:rsidR="00452385">
        <w:rPr>
          <w:sz w:val="28"/>
          <w:szCs w:val="28"/>
        </w:rPr>
        <w:t xml:space="preserve">  Example </w:t>
      </w:r>
      <w:commentRangeStart w:id="0"/>
      <w:r w:rsidR="00452385">
        <w:rPr>
          <w:sz w:val="28"/>
          <w:szCs w:val="28"/>
        </w:rPr>
        <w:t>below</w:t>
      </w:r>
      <w:commentRangeEnd w:id="0"/>
      <w:r w:rsidR="00341146">
        <w:rPr>
          <w:rStyle w:val="CommentReference"/>
        </w:rPr>
        <w:commentReference w:id="0"/>
      </w:r>
      <w:r w:rsidR="00452385">
        <w:rPr>
          <w:sz w:val="28"/>
          <w:szCs w:val="28"/>
        </w:rPr>
        <w:t>:</w:t>
      </w:r>
    </w:p>
    <w:p w14:paraId="0C427E44" w14:textId="77777777" w:rsidR="00D14AE6" w:rsidRDefault="00452385">
      <w:pPr>
        <w:rPr>
          <w:sz w:val="28"/>
          <w:szCs w:val="28"/>
        </w:rPr>
      </w:pPr>
      <w:r w:rsidRPr="00D14AE6">
        <w:rPr>
          <w:noProof/>
          <w:sz w:val="28"/>
          <w:szCs w:val="28"/>
          <w:lang w:eastAsia="en-GB"/>
        </w:rPr>
        <w:drawing>
          <wp:inline distT="0" distB="0" distL="0" distR="0" wp14:anchorId="44B9F611" wp14:editId="2D21C1C5">
            <wp:extent cx="4972050" cy="3125470"/>
            <wp:effectExtent l="0" t="0" r="0" b="0"/>
            <wp:docPr id="4" name="Picture 4" descr="C:\Users\1708310\Desktop\New folder\Confirming connectiv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708310\Desktop\New folder\Confirming connectivit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906" cy="3126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6DF2AB4D" w14:textId="77777777" w:rsidR="00C01330" w:rsidRDefault="00C01330">
      <w:pPr>
        <w:rPr>
          <w:sz w:val="28"/>
          <w:szCs w:val="28"/>
        </w:rPr>
      </w:pPr>
    </w:p>
    <w:p w14:paraId="11A29672" w14:textId="77777777" w:rsidR="00C01330" w:rsidRDefault="00C01330">
      <w:pPr>
        <w:rPr>
          <w:sz w:val="28"/>
          <w:szCs w:val="28"/>
        </w:rPr>
      </w:pPr>
    </w:p>
    <w:p w14:paraId="2572556E" w14:textId="77777777" w:rsidR="00D14AE6" w:rsidRDefault="00D14AE6">
      <w:pPr>
        <w:rPr>
          <w:sz w:val="28"/>
          <w:szCs w:val="28"/>
        </w:rPr>
      </w:pPr>
      <w:r>
        <w:rPr>
          <w:sz w:val="28"/>
          <w:szCs w:val="28"/>
        </w:rPr>
        <w:lastRenderedPageBreak/>
        <w:t>Configured active directory</w:t>
      </w:r>
    </w:p>
    <w:p w14:paraId="2E44116A" w14:textId="77777777" w:rsidR="006175B7" w:rsidRDefault="00D14AE6">
      <w:pPr>
        <w:rPr>
          <w:sz w:val="28"/>
          <w:szCs w:val="28"/>
        </w:rPr>
      </w:pPr>
      <w:r w:rsidRPr="00D14AE6">
        <w:rPr>
          <w:noProof/>
          <w:sz w:val="28"/>
          <w:szCs w:val="28"/>
          <w:lang w:eastAsia="en-GB"/>
        </w:rPr>
        <w:drawing>
          <wp:inline distT="0" distB="0" distL="0" distR="0" wp14:anchorId="03136302" wp14:editId="19C9FF4C">
            <wp:extent cx="5019675" cy="3110230"/>
            <wp:effectExtent l="0" t="0" r="9525" b="0"/>
            <wp:docPr id="2" name="Picture 2" descr="C:\Users\1708310\Desktop\New folder\Configuring active directory se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708310\Desktop\New folder\Configuring active directory server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037" cy="311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CC8AF" w14:textId="77777777" w:rsidR="00442657" w:rsidRDefault="00442657">
      <w:pPr>
        <w:rPr>
          <w:sz w:val="28"/>
          <w:szCs w:val="28"/>
        </w:rPr>
      </w:pPr>
    </w:p>
    <w:p w14:paraId="768B8563" w14:textId="77777777" w:rsidR="00442657" w:rsidRDefault="00442657">
      <w:pPr>
        <w:rPr>
          <w:sz w:val="28"/>
          <w:szCs w:val="28"/>
        </w:rPr>
      </w:pPr>
      <w:r>
        <w:rPr>
          <w:sz w:val="28"/>
          <w:szCs w:val="28"/>
        </w:rPr>
        <w:t xml:space="preserve">Added domain to active </w:t>
      </w:r>
      <w:commentRangeStart w:id="2"/>
      <w:r>
        <w:rPr>
          <w:sz w:val="28"/>
          <w:szCs w:val="28"/>
        </w:rPr>
        <w:t>directory</w:t>
      </w:r>
      <w:commentRangeEnd w:id="2"/>
      <w:r w:rsidR="00341146">
        <w:rPr>
          <w:rStyle w:val="CommentReference"/>
        </w:rPr>
        <w:commentReference w:id="2"/>
      </w:r>
      <w:r>
        <w:rPr>
          <w:sz w:val="28"/>
          <w:szCs w:val="28"/>
        </w:rPr>
        <w:t>.</w:t>
      </w:r>
    </w:p>
    <w:p w14:paraId="6189206C" w14:textId="77777777" w:rsidR="00442657" w:rsidRDefault="0044265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553C998" wp14:editId="2A69CBE6">
            <wp:extent cx="4985385" cy="3792772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firmation of computer added to the uwtsd.com dopain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4842" cy="380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DBA01" w14:textId="77777777" w:rsidR="00442657" w:rsidRDefault="00442657">
      <w:pPr>
        <w:rPr>
          <w:sz w:val="28"/>
          <w:szCs w:val="28"/>
        </w:rPr>
      </w:pPr>
    </w:p>
    <w:p w14:paraId="77C5B258" w14:textId="77777777" w:rsidR="00217428" w:rsidRDefault="00217428">
      <w:pPr>
        <w:rPr>
          <w:sz w:val="28"/>
          <w:szCs w:val="28"/>
        </w:rPr>
      </w:pPr>
    </w:p>
    <w:p w14:paraId="7657CF14" w14:textId="77777777" w:rsidR="00217428" w:rsidRDefault="00217428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Observational tasks 1</w:t>
      </w:r>
    </w:p>
    <w:p w14:paraId="21B02EE0" w14:textId="77777777" w:rsidR="00217428" w:rsidRDefault="00217428">
      <w:pPr>
        <w:rPr>
          <w:sz w:val="28"/>
          <w:szCs w:val="28"/>
        </w:rPr>
      </w:pPr>
      <w:r>
        <w:rPr>
          <w:sz w:val="28"/>
          <w:szCs w:val="28"/>
        </w:rPr>
        <w:t>A.}</w:t>
      </w:r>
    </w:p>
    <w:p w14:paraId="7F02FD8B" w14:textId="77777777" w:rsidR="00534985" w:rsidRPr="00534985" w:rsidRDefault="00534985">
      <w:pPr>
        <w:rPr>
          <w:b/>
          <w:sz w:val="28"/>
          <w:szCs w:val="28"/>
        </w:rPr>
      </w:pPr>
      <w:r w:rsidRPr="00534985">
        <w:rPr>
          <w:b/>
          <w:sz w:val="28"/>
          <w:szCs w:val="28"/>
        </w:rPr>
        <w:t>The benefits of a type 2 hypervisor software like virtual box include:</w:t>
      </w:r>
    </w:p>
    <w:p w14:paraId="30C5CA36" w14:textId="77777777" w:rsidR="00217428" w:rsidRDefault="00217428">
      <w:pPr>
        <w:rPr>
          <w:sz w:val="28"/>
          <w:szCs w:val="28"/>
        </w:rPr>
      </w:pPr>
      <w:r>
        <w:rPr>
          <w:sz w:val="28"/>
          <w:szCs w:val="28"/>
        </w:rPr>
        <w:t xml:space="preserve">Virtual </w:t>
      </w:r>
      <w:r w:rsidR="00E76DF7">
        <w:rPr>
          <w:sz w:val="28"/>
          <w:szCs w:val="28"/>
        </w:rPr>
        <w:t>box is free to use.</w:t>
      </w:r>
    </w:p>
    <w:p w14:paraId="2EEB5841" w14:textId="77777777" w:rsidR="00217428" w:rsidRDefault="00E76DF7">
      <w:pPr>
        <w:rPr>
          <w:sz w:val="28"/>
          <w:szCs w:val="28"/>
        </w:rPr>
      </w:pPr>
      <w:r>
        <w:rPr>
          <w:sz w:val="28"/>
          <w:szCs w:val="28"/>
        </w:rPr>
        <w:t>Memory and processer utilisation is low.</w:t>
      </w:r>
    </w:p>
    <w:p w14:paraId="15A578E7" w14:textId="77777777" w:rsidR="00E76DF7" w:rsidRDefault="00E76DF7">
      <w:pPr>
        <w:rPr>
          <w:sz w:val="28"/>
          <w:szCs w:val="28"/>
        </w:rPr>
      </w:pPr>
      <w:r>
        <w:rPr>
          <w:sz w:val="28"/>
          <w:szCs w:val="28"/>
        </w:rPr>
        <w:t>Adding multiple virtual machines is possible.</w:t>
      </w:r>
    </w:p>
    <w:p w14:paraId="081BEDBE" w14:textId="77777777" w:rsidR="00534985" w:rsidRPr="00CF0215" w:rsidRDefault="00534985">
      <w:pPr>
        <w:rPr>
          <w:b/>
          <w:sz w:val="28"/>
          <w:szCs w:val="28"/>
        </w:rPr>
      </w:pPr>
      <w:r w:rsidRPr="00CF0215">
        <w:rPr>
          <w:b/>
          <w:sz w:val="28"/>
          <w:szCs w:val="28"/>
        </w:rPr>
        <w:t>Some of the weaknesses of virtual box include:</w:t>
      </w:r>
    </w:p>
    <w:p w14:paraId="327C51DD" w14:textId="77777777" w:rsidR="00CF0215" w:rsidRDefault="00CF0215">
      <w:pPr>
        <w:rPr>
          <w:b/>
          <w:sz w:val="28"/>
          <w:szCs w:val="28"/>
        </w:rPr>
      </w:pPr>
      <w:r w:rsidRPr="00CF0215">
        <w:rPr>
          <w:sz w:val="28"/>
          <w:szCs w:val="28"/>
        </w:rPr>
        <w:t>Connecting the virtual machines could be a difficult process if not done before</w:t>
      </w:r>
      <w:r>
        <w:rPr>
          <w:b/>
          <w:sz w:val="28"/>
          <w:szCs w:val="28"/>
        </w:rPr>
        <w:t>.</w:t>
      </w:r>
    </w:p>
    <w:p w14:paraId="665D5BD5" w14:textId="77777777" w:rsidR="00CF0215" w:rsidRDefault="00CF0215">
      <w:pPr>
        <w:rPr>
          <w:sz w:val="28"/>
          <w:szCs w:val="28"/>
        </w:rPr>
      </w:pPr>
      <w:r w:rsidRPr="00CF0215">
        <w:rPr>
          <w:sz w:val="28"/>
          <w:szCs w:val="28"/>
        </w:rPr>
        <w:t>One of the virtual machines became corrupt on installation.</w:t>
      </w:r>
    </w:p>
    <w:p w14:paraId="2698DE56" w14:textId="77777777" w:rsidR="009F1F35" w:rsidRDefault="009F1F35">
      <w:pPr>
        <w:rPr>
          <w:sz w:val="28"/>
          <w:szCs w:val="28"/>
        </w:rPr>
      </w:pPr>
      <w:r>
        <w:rPr>
          <w:sz w:val="28"/>
          <w:szCs w:val="28"/>
        </w:rPr>
        <w:t>Understanding the virtual box software.</w:t>
      </w:r>
    </w:p>
    <w:p w14:paraId="5196488E" w14:textId="77777777" w:rsidR="00B2539A" w:rsidRDefault="00B2539A">
      <w:pPr>
        <w:rPr>
          <w:sz w:val="28"/>
          <w:szCs w:val="28"/>
        </w:rPr>
      </w:pPr>
    </w:p>
    <w:p w14:paraId="0D6A5C16" w14:textId="77777777" w:rsidR="00B2539A" w:rsidRDefault="00B2539A">
      <w:pPr>
        <w:rPr>
          <w:sz w:val="28"/>
          <w:szCs w:val="28"/>
        </w:rPr>
      </w:pPr>
      <w:r>
        <w:rPr>
          <w:sz w:val="28"/>
          <w:szCs w:val="28"/>
        </w:rPr>
        <w:t>B.)</w:t>
      </w:r>
    </w:p>
    <w:p w14:paraId="445B6C11" w14:textId="77777777" w:rsidR="00E348BB" w:rsidRDefault="00054251">
      <w:pPr>
        <w:rPr>
          <w:sz w:val="28"/>
          <w:szCs w:val="28"/>
        </w:rPr>
      </w:pPr>
      <w:r>
        <w:rPr>
          <w:sz w:val="28"/>
          <w:szCs w:val="28"/>
        </w:rPr>
        <w:t>Explain with the use of diagrams the significance of the following terms: Active directory Forests, Trees, Parent and Child Domains</w:t>
      </w:r>
    </w:p>
    <w:p w14:paraId="024DAB3C" w14:textId="77777777" w:rsidR="00E348BB" w:rsidRDefault="00E348BB">
      <w:pPr>
        <w:rPr>
          <w:sz w:val="28"/>
          <w:szCs w:val="28"/>
        </w:rPr>
      </w:pPr>
      <w:r>
        <w:rPr>
          <w:sz w:val="28"/>
          <w:szCs w:val="28"/>
        </w:rPr>
        <w:t>Below is an example of a</w:t>
      </w:r>
      <w:r w:rsidR="00060F91">
        <w:rPr>
          <w:sz w:val="28"/>
          <w:szCs w:val="28"/>
        </w:rPr>
        <w:t xml:space="preserve">n active directory </w:t>
      </w:r>
      <w:r>
        <w:rPr>
          <w:sz w:val="28"/>
          <w:szCs w:val="28"/>
        </w:rPr>
        <w:t>domain and forest with Domain server at the top level. This is followed by the domain controller</w:t>
      </w:r>
      <w:r w:rsidR="00F368D6">
        <w:rPr>
          <w:sz w:val="28"/>
          <w:szCs w:val="28"/>
        </w:rPr>
        <w:t>(Parent)</w:t>
      </w:r>
      <w:r>
        <w:rPr>
          <w:sz w:val="28"/>
          <w:szCs w:val="28"/>
        </w:rPr>
        <w:t xml:space="preserve"> that is above and enforces the low</w:t>
      </w:r>
      <w:r w:rsidR="00060F91">
        <w:rPr>
          <w:sz w:val="28"/>
          <w:szCs w:val="28"/>
        </w:rPr>
        <w:t>er</w:t>
      </w:r>
      <w:r>
        <w:rPr>
          <w:sz w:val="28"/>
          <w:szCs w:val="28"/>
        </w:rPr>
        <w:t xml:space="preserve"> level objects</w:t>
      </w:r>
      <w:r w:rsidR="00F368D6">
        <w:rPr>
          <w:sz w:val="28"/>
          <w:szCs w:val="28"/>
        </w:rPr>
        <w:t>(Child)</w:t>
      </w:r>
      <w:r>
        <w:rPr>
          <w:sz w:val="28"/>
          <w:szCs w:val="28"/>
        </w:rPr>
        <w:t xml:space="preserve"> computers, users and security policies.</w:t>
      </w:r>
    </w:p>
    <w:p w14:paraId="78AED537" w14:textId="77777777" w:rsidR="005B5FEF" w:rsidRDefault="005B5FE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BFFDD0" wp14:editId="5B78E46F">
                <wp:simplePos x="0" y="0"/>
                <wp:positionH relativeFrom="column">
                  <wp:posOffset>1661823</wp:posOffset>
                </wp:positionH>
                <wp:positionV relativeFrom="paragraph">
                  <wp:posOffset>153477</wp:posOffset>
                </wp:positionV>
                <wp:extent cx="1240403" cy="628153"/>
                <wp:effectExtent l="0" t="0" r="17145" b="1968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403" cy="62815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B326E8" w14:textId="77777777" w:rsidR="005B5FEF" w:rsidRDefault="005B5FEF" w:rsidP="005B5FEF">
                            <w:pPr>
                              <w:jc w:val="center"/>
                            </w:pPr>
                            <w:r>
                              <w:t>Domain</w:t>
                            </w:r>
                            <w:r w:rsidR="00F368D6">
                              <w:t xml:space="preserve"> (Tree)</w:t>
                            </w:r>
                          </w:p>
                          <w:p w14:paraId="05E871AB" w14:textId="77777777" w:rsidR="00F368D6" w:rsidRDefault="00F368D6" w:rsidP="005B5F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471B1822" id="Oval 19" o:spid="_x0000_s1026" style="position:absolute;margin-left:130.85pt;margin-top:12.1pt;width:97.65pt;height:4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5B5FEF" w:rsidRDefault="005B5FEF" w:rsidP="005B5FEF">
                      <w:pPr>
                        <w:jc w:val="center"/>
                      </w:pPr>
                      <w:r>
                        <w:t>Domain</w:t>
                      </w:r>
                      <w:r w:rsidR="00F368D6">
                        <w:t xml:space="preserve"> (Tree)</w:t>
                      </w:r>
                    </w:p>
                    <w:p w:rsidR="00F368D6" w:rsidRDefault="00F368D6" w:rsidP="005B5FE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66369691" w14:textId="77777777" w:rsidR="005B5FEF" w:rsidRDefault="005B5FEF">
      <w:pPr>
        <w:rPr>
          <w:sz w:val="28"/>
          <w:szCs w:val="28"/>
        </w:rPr>
      </w:pPr>
    </w:p>
    <w:p w14:paraId="573B25B2" w14:textId="77777777" w:rsidR="00054251" w:rsidRDefault="005B5FE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E0684A" wp14:editId="070DC34A">
                <wp:simplePos x="0" y="0"/>
                <wp:positionH relativeFrom="column">
                  <wp:posOffset>2282024</wp:posOffset>
                </wp:positionH>
                <wp:positionV relativeFrom="paragraph">
                  <wp:posOffset>27830</wp:posOffset>
                </wp:positionV>
                <wp:extent cx="0" cy="350492"/>
                <wp:effectExtent l="76200" t="0" r="76200" b="5016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49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49B44A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79.7pt;margin-top:2.2pt;width:0;height:27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14:paraId="13220285" w14:textId="77777777" w:rsidR="00054251" w:rsidRDefault="00F368D6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9B0A5" wp14:editId="2CCA7DB6">
                <wp:simplePos x="0" y="0"/>
                <wp:positionH relativeFrom="column">
                  <wp:posOffset>1653871</wp:posOffset>
                </wp:positionH>
                <wp:positionV relativeFrom="paragraph">
                  <wp:posOffset>13058</wp:posOffset>
                </wp:positionV>
                <wp:extent cx="1304014" cy="898497"/>
                <wp:effectExtent l="0" t="0" r="10795" b="1651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014" cy="89849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FF020" w14:textId="77777777" w:rsidR="00F368D6" w:rsidRDefault="00054251" w:rsidP="00054251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t xml:space="preserve">Domain </w:t>
                            </w:r>
                            <w:r w:rsidRPr="00E348BB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Controller</w:t>
                            </w:r>
                            <w:r w:rsidR="00F368D6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(Parent)</w:t>
                            </w:r>
                          </w:p>
                          <w:p w14:paraId="0DCBBF37" w14:textId="77777777" w:rsidR="00054251" w:rsidRDefault="00F368D6" w:rsidP="00054251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(P</w:t>
                            </w:r>
                          </w:p>
                          <w:p w14:paraId="5C734E50" w14:textId="77777777" w:rsidR="00F368D6" w:rsidRPr="00E348BB" w:rsidRDefault="00F368D6" w:rsidP="0005425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38281A70" id="Oval 12" o:spid="_x0000_s1027" style="position:absolute;margin-left:130.25pt;margin-top:1.05pt;width:102.7pt;height:7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" fillcolor="#5b9bd5 [3204]" strokecolor="white [3212]" strokeweight="1pt">
                <v:stroke joinstyle="miter"/>
                <v:textbox>
                  <w:txbxContent>
                    <w:p w:rsidR="00F368D6" w:rsidRDefault="00054251" w:rsidP="00054251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t xml:space="preserve">Domain </w:t>
                      </w:r>
                      <w:r w:rsidRPr="00E348BB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>Controller</w:t>
                      </w:r>
                      <w:r w:rsidR="00F368D6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(Parent)</w:t>
                      </w:r>
                    </w:p>
                    <w:p w:rsidR="00054251" w:rsidRDefault="00F368D6" w:rsidP="00054251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(P</w:t>
                      </w:r>
                    </w:p>
                    <w:p w:rsidR="00F368D6" w:rsidRPr="00E348BB" w:rsidRDefault="00F368D6" w:rsidP="0005425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>p</w:t>
                      </w:r>
                    </w:p>
                  </w:txbxContent>
                </v:textbox>
              </v:oval>
            </w:pict>
          </mc:Fallback>
        </mc:AlternateContent>
      </w:r>
      <w:r w:rsidR="00E348BB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458BCD" wp14:editId="5A112BC3">
                <wp:simplePos x="0" y="0"/>
                <wp:positionH relativeFrom="column">
                  <wp:posOffset>3896139</wp:posOffset>
                </wp:positionH>
                <wp:positionV relativeFrom="paragraph">
                  <wp:posOffset>6682</wp:posOffset>
                </wp:positionV>
                <wp:extent cx="7951" cy="7952"/>
                <wp:effectExtent l="0" t="0" r="30480" b="3048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79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2631001B" id="Straight Connector 17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8pt,.55pt" to="307.4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" strokecolor="#5b9bd5 [3204]" strokeweight=".5pt">
                <v:stroke joinstyle="miter"/>
              </v:line>
            </w:pict>
          </mc:Fallback>
        </mc:AlternateContent>
      </w:r>
    </w:p>
    <w:p w14:paraId="1AC76E87" w14:textId="77777777" w:rsidR="00442657" w:rsidRDefault="00E348B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C8AE15" wp14:editId="30CB3817">
                <wp:simplePos x="0" y="0"/>
                <wp:positionH relativeFrom="column">
                  <wp:posOffset>2790908</wp:posOffset>
                </wp:positionH>
                <wp:positionV relativeFrom="paragraph">
                  <wp:posOffset>155796</wp:posOffset>
                </wp:positionV>
                <wp:extent cx="667909" cy="532737"/>
                <wp:effectExtent l="0" t="0" r="75565" b="5842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909" cy="5327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ACB2185" id="Straight Arrow Connector 24" o:spid="_x0000_s1026" type="#_x0000_t32" style="position:absolute;margin-left:219.75pt;margin-top:12.25pt;width:52.6pt;height:41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33A9BC" wp14:editId="7C039A43">
                <wp:simplePos x="0" y="0"/>
                <wp:positionH relativeFrom="column">
                  <wp:posOffset>2250219</wp:posOffset>
                </wp:positionH>
                <wp:positionV relativeFrom="paragraph">
                  <wp:posOffset>271035</wp:posOffset>
                </wp:positionV>
                <wp:extent cx="7951" cy="445273"/>
                <wp:effectExtent l="38100" t="0" r="68580" b="501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E92D320" id="Straight Arrow Connector 23" o:spid="_x0000_s1026" type="#_x0000_t32" style="position:absolute;margin-left:177.2pt;margin-top:21.35pt;width:.65pt;height:35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5B5FE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41FE0B" wp14:editId="4BBBAFA8">
                <wp:simplePos x="0" y="0"/>
                <wp:positionH relativeFrom="column">
                  <wp:posOffset>802972</wp:posOffset>
                </wp:positionH>
                <wp:positionV relativeFrom="paragraph">
                  <wp:posOffset>115846</wp:posOffset>
                </wp:positionV>
                <wp:extent cx="946206" cy="548640"/>
                <wp:effectExtent l="38100" t="0" r="25400" b="6096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206" cy="548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9495FCC" id="Straight Arrow Connector 18" o:spid="_x0000_s1026" type="#_x0000_t32" style="position:absolute;margin-left:63.25pt;margin-top:9.1pt;width:74.5pt;height:43.2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5B5FE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4E9AB1" wp14:editId="34917043">
                <wp:simplePos x="0" y="0"/>
                <wp:positionH relativeFrom="column">
                  <wp:posOffset>2242269</wp:posOffset>
                </wp:positionH>
                <wp:positionV relativeFrom="paragraph">
                  <wp:posOffset>330614</wp:posOffset>
                </wp:positionV>
                <wp:extent cx="0" cy="389614"/>
                <wp:effectExtent l="0" t="0" r="19050" b="2984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6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6C314057" id="Straight Connector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5pt,26.05pt" to="176.5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6FE7EC15" w14:textId="77777777" w:rsidR="00442657" w:rsidRPr="00CF0215" w:rsidRDefault="00442657">
      <w:pPr>
        <w:rPr>
          <w:sz w:val="28"/>
          <w:szCs w:val="28"/>
        </w:rPr>
      </w:pPr>
    </w:p>
    <w:p w14:paraId="2F58E6ED" w14:textId="77777777" w:rsidR="00C07F6B" w:rsidRDefault="00F368D6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8C8CD6" wp14:editId="0D03C70F">
                <wp:simplePos x="0" y="0"/>
                <wp:positionH relativeFrom="column">
                  <wp:posOffset>302150</wp:posOffset>
                </wp:positionH>
                <wp:positionV relativeFrom="paragraph">
                  <wp:posOffset>7178</wp:posOffset>
                </wp:positionV>
                <wp:extent cx="1160780" cy="938254"/>
                <wp:effectExtent l="0" t="0" r="20320" b="1460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780" cy="93825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7952B5" w14:textId="77777777" w:rsidR="005B5FEF" w:rsidRDefault="00F368D6" w:rsidP="005B5FEF">
                            <w:pPr>
                              <w:jc w:val="center"/>
                            </w:pPr>
                            <w:r>
                              <w:t>Computers (Child)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7019FC53" id="Oval 13" o:spid="_x0000_s1028" style="position:absolute;margin-left:23.8pt;margin-top:.55pt;width:91.4pt;height:7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5B5FEF" w:rsidRDefault="00F368D6" w:rsidP="005B5FEF">
                      <w:pPr>
                        <w:jc w:val="center"/>
                      </w:pPr>
                      <w:r>
                        <w:t>Computers (Child)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F851B4" wp14:editId="25635CA1">
                <wp:simplePos x="0" y="0"/>
                <wp:positionH relativeFrom="column">
                  <wp:posOffset>1677725</wp:posOffset>
                </wp:positionH>
                <wp:positionV relativeFrom="paragraph">
                  <wp:posOffset>46935</wp:posOffset>
                </wp:positionV>
                <wp:extent cx="1160145" cy="938254"/>
                <wp:effectExtent l="0" t="0" r="20955" b="1460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145" cy="938254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1258F6" w14:textId="77777777" w:rsidR="005B5FEF" w:rsidRPr="005B5FEF" w:rsidRDefault="00F368D6" w:rsidP="005B5FE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B5FEF">
                              <w:rPr>
                                <w:color w:val="FFFFFF" w:themeColor="background1"/>
                              </w:rPr>
                              <w:t>U</w:t>
                            </w:r>
                            <w:r w:rsidR="005B5FEF" w:rsidRPr="005B5FEF">
                              <w:rPr>
                                <w:color w:val="FFFFFF" w:themeColor="background1"/>
                              </w:rPr>
                              <w:t>sers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(Child)</w:t>
                            </w:r>
                          </w:p>
                          <w:p w14:paraId="11EBA2FF" w14:textId="77777777" w:rsidR="005B5FEF" w:rsidRDefault="005B5F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69120F1C" id="Oval 14" o:spid="_x0000_s1029" style="position:absolute;margin-left:132.1pt;margin-top:3.7pt;width:91.35pt;height:7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" fillcolor="#5b9bd5" strokecolor="#41719c" strokeweight="1pt">
                <v:stroke joinstyle="miter"/>
                <v:textbox>
                  <w:txbxContent>
                    <w:p w:rsidR="005B5FEF" w:rsidRPr="005B5FEF" w:rsidRDefault="00F368D6" w:rsidP="005B5FE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5B5FEF">
                        <w:rPr>
                          <w:color w:val="FFFFFF" w:themeColor="background1"/>
                        </w:rPr>
                        <w:t>U</w:t>
                      </w:r>
                      <w:r w:rsidR="005B5FEF" w:rsidRPr="005B5FEF">
                        <w:rPr>
                          <w:color w:val="FFFFFF" w:themeColor="background1"/>
                        </w:rPr>
                        <w:t>sers</w:t>
                      </w:r>
                      <w:r>
                        <w:rPr>
                          <w:color w:val="FFFFFF" w:themeColor="background1"/>
                        </w:rPr>
                        <w:t xml:space="preserve"> (Child)</w:t>
                      </w:r>
                    </w:p>
                    <w:p w:rsidR="005B5FEF" w:rsidRDefault="005B5FEF"/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E55817" wp14:editId="4C714EC2">
                <wp:simplePos x="0" y="0"/>
                <wp:positionH relativeFrom="column">
                  <wp:posOffset>3069203</wp:posOffset>
                </wp:positionH>
                <wp:positionV relativeFrom="paragraph">
                  <wp:posOffset>23081</wp:posOffset>
                </wp:positionV>
                <wp:extent cx="1152525" cy="898497"/>
                <wp:effectExtent l="0" t="0" r="28575" b="1651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898497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F0D24E" w14:textId="77777777" w:rsidR="005B5FEF" w:rsidRPr="005B5FEF" w:rsidRDefault="005B5FEF" w:rsidP="005B5FE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B5FEF">
                              <w:rPr>
                                <w:color w:val="FFFFFF" w:themeColor="background1"/>
                              </w:rPr>
                              <w:t>Security policies</w:t>
                            </w:r>
                            <w:r w:rsidR="00F368D6">
                              <w:rPr>
                                <w:color w:val="FFFFFF" w:themeColor="background1"/>
                              </w:rPr>
                              <w:t xml:space="preserve"> (Child)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018BB69F" id="Oval 15" o:spid="_x0000_s1030" style="position:absolute;margin-left:241.65pt;margin-top:1.8pt;width:90.75pt;height:7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" fillcolor="#5b9bd5" strokecolor="#41719c" strokeweight="1pt">
                <v:stroke joinstyle="miter"/>
                <v:textbox>
                  <w:txbxContent>
                    <w:p w:rsidR="005B5FEF" w:rsidRPr="005B5FEF" w:rsidRDefault="005B5FEF" w:rsidP="005B5FE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5B5FEF">
                        <w:rPr>
                          <w:color w:val="FFFFFF" w:themeColor="background1"/>
                        </w:rPr>
                        <w:t>Security policies</w:t>
                      </w:r>
                      <w:r w:rsidR="00F368D6">
                        <w:rPr>
                          <w:color w:val="FFFFFF" w:themeColor="background1"/>
                        </w:rPr>
                        <w:t xml:space="preserve"> (Child)</w:t>
                      </w:r>
                    </w:p>
                  </w:txbxContent>
                </v:textbox>
              </v:oval>
            </w:pict>
          </mc:Fallback>
        </mc:AlternateContent>
      </w:r>
    </w:p>
    <w:p w14:paraId="009FF156" w14:textId="77777777" w:rsidR="005B5FEF" w:rsidRDefault="005B5FEF">
      <w:pPr>
        <w:rPr>
          <w:sz w:val="28"/>
          <w:szCs w:val="28"/>
        </w:rPr>
      </w:pPr>
    </w:p>
    <w:p w14:paraId="12FA1E8D" w14:textId="77777777" w:rsidR="005B5FEF" w:rsidRDefault="005B5FEF">
      <w:pPr>
        <w:rPr>
          <w:sz w:val="28"/>
          <w:szCs w:val="28"/>
        </w:rPr>
      </w:pPr>
    </w:p>
    <w:p w14:paraId="2072C471" w14:textId="77777777" w:rsidR="005B5FEF" w:rsidRDefault="005B5FEF">
      <w:pPr>
        <w:rPr>
          <w:sz w:val="28"/>
          <w:szCs w:val="28"/>
        </w:rPr>
      </w:pPr>
    </w:p>
    <w:p w14:paraId="6DE6F163" w14:textId="77777777" w:rsidR="00534985" w:rsidRDefault="00C07F6B">
      <w:pPr>
        <w:rPr>
          <w:sz w:val="28"/>
          <w:szCs w:val="28"/>
        </w:rPr>
      </w:pPr>
      <w:r>
        <w:rPr>
          <w:sz w:val="28"/>
          <w:szCs w:val="28"/>
        </w:rPr>
        <w:t>C.)</w:t>
      </w:r>
    </w:p>
    <w:p w14:paraId="4FC74C5A" w14:textId="77777777" w:rsidR="00C07F6B" w:rsidRPr="00243A6C" w:rsidRDefault="00C07F6B">
      <w:pPr>
        <w:rPr>
          <w:b/>
          <w:sz w:val="28"/>
          <w:szCs w:val="28"/>
        </w:rPr>
      </w:pPr>
      <w:r w:rsidRPr="00243A6C">
        <w:rPr>
          <w:b/>
          <w:sz w:val="28"/>
          <w:szCs w:val="28"/>
        </w:rPr>
        <w:t>The main roles and responsibilities of an active directory domain controller include:</w:t>
      </w:r>
    </w:p>
    <w:p w14:paraId="2BC8F1C9" w14:textId="77777777" w:rsidR="00C07F6B" w:rsidRDefault="00FF41E6">
      <w:pPr>
        <w:rPr>
          <w:sz w:val="28"/>
          <w:szCs w:val="28"/>
        </w:rPr>
      </w:pPr>
      <w:r>
        <w:rPr>
          <w:sz w:val="28"/>
          <w:szCs w:val="28"/>
        </w:rPr>
        <w:t>It provides for example</w:t>
      </w:r>
      <w:r w:rsidR="00C07F6B">
        <w:rPr>
          <w:sz w:val="28"/>
          <w:szCs w:val="28"/>
        </w:rPr>
        <w:t xml:space="preserve"> a central point for </w:t>
      </w:r>
      <w:r w:rsidR="001262D9">
        <w:rPr>
          <w:sz w:val="28"/>
          <w:szCs w:val="28"/>
        </w:rPr>
        <w:t>computers and servers to connect within a domain. It provides authentication and security policies and user account information.</w:t>
      </w:r>
    </w:p>
    <w:p w14:paraId="56F084BC" w14:textId="77777777" w:rsidR="00B2539A" w:rsidRDefault="00B2539A">
      <w:pPr>
        <w:rPr>
          <w:sz w:val="28"/>
          <w:szCs w:val="28"/>
        </w:rPr>
      </w:pPr>
    </w:p>
    <w:p w14:paraId="6420FC88" w14:textId="77777777" w:rsidR="001262D9" w:rsidRDefault="001262D9">
      <w:pPr>
        <w:rPr>
          <w:sz w:val="28"/>
          <w:szCs w:val="28"/>
        </w:rPr>
      </w:pPr>
      <w:r>
        <w:rPr>
          <w:sz w:val="28"/>
          <w:szCs w:val="28"/>
        </w:rPr>
        <w:t xml:space="preserve">D.) </w:t>
      </w:r>
      <w:r w:rsidRPr="00243A6C">
        <w:rPr>
          <w:b/>
          <w:sz w:val="28"/>
          <w:szCs w:val="28"/>
        </w:rPr>
        <w:t>What action could we take in the event of a domain controller becoming unavailable?</w:t>
      </w:r>
    </w:p>
    <w:p w14:paraId="6084DE3F" w14:textId="77777777" w:rsidR="001262D9" w:rsidRDefault="001262D9">
      <w:pPr>
        <w:rPr>
          <w:sz w:val="28"/>
          <w:szCs w:val="28"/>
        </w:rPr>
      </w:pPr>
      <w:r>
        <w:rPr>
          <w:sz w:val="28"/>
          <w:szCs w:val="28"/>
        </w:rPr>
        <w:t xml:space="preserve">An administrator could designate an alternative domain </w:t>
      </w:r>
      <w:r w:rsidR="00B2539A">
        <w:rPr>
          <w:sz w:val="28"/>
          <w:szCs w:val="28"/>
        </w:rPr>
        <w:t xml:space="preserve">controller to assume the role through active </w:t>
      </w:r>
      <w:r w:rsidR="00BE3F75">
        <w:rPr>
          <w:sz w:val="28"/>
          <w:szCs w:val="28"/>
        </w:rPr>
        <w:t xml:space="preserve">directory. This </w:t>
      </w:r>
      <w:proofErr w:type="gramStart"/>
      <w:r w:rsidR="00BE3F75">
        <w:rPr>
          <w:sz w:val="28"/>
          <w:szCs w:val="28"/>
        </w:rPr>
        <w:t>could be configured</w:t>
      </w:r>
      <w:proofErr w:type="gramEnd"/>
      <w:r w:rsidR="00BE3F75">
        <w:rPr>
          <w:sz w:val="28"/>
          <w:szCs w:val="28"/>
        </w:rPr>
        <w:t xml:space="preserve"> in administrative services and by adding an alternative </w:t>
      </w:r>
      <w:commentRangeStart w:id="3"/>
      <w:proofErr w:type="spellStart"/>
      <w:r w:rsidR="00BE3F75">
        <w:rPr>
          <w:sz w:val="28"/>
          <w:szCs w:val="28"/>
        </w:rPr>
        <w:t>dns</w:t>
      </w:r>
      <w:commentRangeEnd w:id="3"/>
      <w:proofErr w:type="spellEnd"/>
      <w:r w:rsidR="00341146">
        <w:rPr>
          <w:rStyle w:val="CommentReference"/>
        </w:rPr>
        <w:commentReference w:id="3"/>
      </w:r>
      <w:r w:rsidR="00BE3F75">
        <w:rPr>
          <w:sz w:val="28"/>
          <w:szCs w:val="28"/>
        </w:rPr>
        <w:t>.</w:t>
      </w:r>
    </w:p>
    <w:p w14:paraId="644F05DB" w14:textId="77777777" w:rsidR="001262D9" w:rsidRDefault="001262D9">
      <w:pPr>
        <w:rPr>
          <w:sz w:val="28"/>
          <w:szCs w:val="28"/>
        </w:rPr>
      </w:pPr>
    </w:p>
    <w:p w14:paraId="46A07CC6" w14:textId="77777777" w:rsidR="00C07F6B" w:rsidRPr="00CF0215" w:rsidRDefault="00C07F6B">
      <w:pPr>
        <w:rPr>
          <w:sz w:val="28"/>
          <w:szCs w:val="28"/>
        </w:rPr>
      </w:pPr>
    </w:p>
    <w:p w14:paraId="15DF8615" w14:textId="77777777" w:rsidR="00E76DF7" w:rsidRDefault="00E76DF7">
      <w:pPr>
        <w:rPr>
          <w:sz w:val="28"/>
          <w:szCs w:val="28"/>
        </w:rPr>
      </w:pPr>
    </w:p>
    <w:p w14:paraId="3B27986A" w14:textId="77777777" w:rsidR="00E76DF7" w:rsidRPr="00534985" w:rsidRDefault="00E76DF7">
      <w:pPr>
        <w:rPr>
          <w:sz w:val="28"/>
          <w:szCs w:val="28"/>
        </w:rPr>
      </w:pPr>
    </w:p>
    <w:p w14:paraId="790EEA9A" w14:textId="77777777" w:rsidR="00534985" w:rsidRDefault="00534985">
      <w:pPr>
        <w:rPr>
          <w:sz w:val="28"/>
          <w:szCs w:val="28"/>
        </w:rPr>
      </w:pPr>
    </w:p>
    <w:p w14:paraId="4C4B1CD1" w14:textId="77777777" w:rsidR="005C3B71" w:rsidRPr="006175B7" w:rsidRDefault="005C3B71">
      <w:pPr>
        <w:rPr>
          <w:sz w:val="28"/>
          <w:szCs w:val="28"/>
        </w:rPr>
      </w:pPr>
    </w:p>
    <w:sectPr w:rsidR="005C3B71" w:rsidRPr="00617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ohn Rees" w:date="2018-01-24T12:37:00Z" w:initials="JR">
    <w:p w14:paraId="123254B8" w14:textId="77777777" w:rsidR="00341146" w:rsidRDefault="00341146">
      <w:pPr>
        <w:pStyle w:val="CommentText"/>
      </w:pPr>
      <w:r>
        <w:rPr>
          <w:rStyle w:val="CommentReference"/>
        </w:rPr>
        <w:annotationRef/>
      </w:r>
      <w:r>
        <w:t>This is where the Snip tool is better than screen dumps.  The CMD prompt work is too small to read.</w:t>
      </w:r>
    </w:p>
  </w:comment>
  <w:comment w:id="2" w:author="John Rees" w:date="2018-01-24T12:38:00Z" w:initials="JR">
    <w:p w14:paraId="2FE8CD2B" w14:textId="77777777" w:rsidR="00341146" w:rsidRDefault="00341146">
      <w:pPr>
        <w:pStyle w:val="CommentText"/>
      </w:pPr>
      <w:r>
        <w:rPr>
          <w:rStyle w:val="CommentReference"/>
        </w:rPr>
        <w:annotationRef/>
      </w:r>
      <w:r>
        <w:t>Needs a further screenshot to show the client connecting or connected to the domain, to prove it works on your network.</w:t>
      </w:r>
    </w:p>
  </w:comment>
  <w:comment w:id="3" w:author="John Rees" w:date="2018-01-24T12:44:00Z" w:initials="JR">
    <w:p w14:paraId="1113B88D" w14:textId="77777777" w:rsidR="00341146" w:rsidRDefault="00341146">
      <w:pPr>
        <w:pStyle w:val="CommentText"/>
      </w:pPr>
      <w:r>
        <w:rPr>
          <w:rStyle w:val="CommentReference"/>
        </w:rPr>
        <w:annotationRef/>
      </w:r>
      <w:r>
        <w:t>One can specify a secondary controller as part of configuring the system.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23254B8" w15:done="0"/>
  <w15:commentEx w15:paraId="2FE8CD2B" w15:done="0"/>
  <w15:commentEx w15:paraId="1113B88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hn Rees">
    <w15:presenceInfo w15:providerId="AD" w15:userId="S-1-5-21-809251214-2178901256-4152538893-266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5B7"/>
    <w:rsid w:val="00054251"/>
    <w:rsid w:val="00060F91"/>
    <w:rsid w:val="00067B5F"/>
    <w:rsid w:val="001262D9"/>
    <w:rsid w:val="00217428"/>
    <w:rsid w:val="00243A6C"/>
    <w:rsid w:val="0026730B"/>
    <w:rsid w:val="00341146"/>
    <w:rsid w:val="003A1B9A"/>
    <w:rsid w:val="00442657"/>
    <w:rsid w:val="00452385"/>
    <w:rsid w:val="0048208F"/>
    <w:rsid w:val="00534985"/>
    <w:rsid w:val="005B5FEF"/>
    <w:rsid w:val="005C3B71"/>
    <w:rsid w:val="006175B7"/>
    <w:rsid w:val="0065625F"/>
    <w:rsid w:val="006C51AC"/>
    <w:rsid w:val="007871D5"/>
    <w:rsid w:val="009A069C"/>
    <w:rsid w:val="009F1F35"/>
    <w:rsid w:val="00B2539A"/>
    <w:rsid w:val="00BE3F75"/>
    <w:rsid w:val="00C01330"/>
    <w:rsid w:val="00C07F6B"/>
    <w:rsid w:val="00CB1081"/>
    <w:rsid w:val="00CF0215"/>
    <w:rsid w:val="00D14AE6"/>
    <w:rsid w:val="00E348BB"/>
    <w:rsid w:val="00E76DF7"/>
    <w:rsid w:val="00EA6F5A"/>
    <w:rsid w:val="00F368D6"/>
    <w:rsid w:val="00FF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B4523"/>
  <w15:chartTrackingRefBased/>
  <w15:docId w15:val="{8E395CA9-E607-46DA-8DE8-8333CDC4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411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11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11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11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11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1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11/relationships/commentsExtended" Target="commentsExtended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tmp"/><Relationship Id="rId15" Type="http://schemas.openxmlformats.org/officeDocument/2006/relationships/image" Target="media/image9.png"/><Relationship Id="rId10" Type="http://schemas.openxmlformats.org/officeDocument/2006/relationships/image" Target="media/image6.tm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CBB8F-ABFA-4D24-94CE-3E8B0FDD7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Williams</dc:creator>
  <cp:keywords/>
  <dc:description/>
  <cp:lastModifiedBy>John Rees</cp:lastModifiedBy>
  <cp:revision>3</cp:revision>
  <dcterms:created xsi:type="dcterms:W3CDTF">2018-01-24T12:36:00Z</dcterms:created>
  <dcterms:modified xsi:type="dcterms:W3CDTF">2018-01-24T12:48:00Z</dcterms:modified>
</cp:coreProperties>
</file>