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02482" w14:textId="497C2ADC" w:rsidR="00F156EC" w:rsidRPr="00FD2C99" w:rsidRDefault="00F156EC" w:rsidP="00F60B50">
      <w:pPr>
        <w:pStyle w:val="Heading2"/>
        <w:jc w:val="center"/>
        <w:rPr>
          <w:rFonts w:asciiTheme="minorHAnsi" w:hAnsiTheme="minorHAnsi"/>
          <w:sz w:val="44"/>
          <w:szCs w:val="44"/>
          <w:u w:val="single"/>
        </w:rPr>
      </w:pPr>
    </w:p>
    <w:p w14:paraId="24CB10A0" w14:textId="2AEF509D" w:rsidR="00F60B50" w:rsidRDefault="00F60B50" w:rsidP="00F60B50">
      <w:pPr>
        <w:jc w:val="center"/>
        <w:rPr>
          <w:sz w:val="44"/>
          <w:szCs w:val="44"/>
        </w:rPr>
      </w:pPr>
      <w:r w:rsidRPr="00FD2C99">
        <w:rPr>
          <w:sz w:val="44"/>
          <w:szCs w:val="44"/>
        </w:rPr>
        <w:t>Emerging Trends</w:t>
      </w:r>
    </w:p>
    <w:p w14:paraId="5614FC65" w14:textId="533C05D7" w:rsidR="00FD2C99" w:rsidRPr="00FD2C99" w:rsidRDefault="00FD2C99" w:rsidP="00F60B50">
      <w:pPr>
        <w:jc w:val="center"/>
        <w:rPr>
          <w:sz w:val="44"/>
          <w:szCs w:val="44"/>
        </w:rPr>
      </w:pPr>
      <w:r>
        <w:rPr>
          <w:sz w:val="44"/>
          <w:szCs w:val="44"/>
        </w:rPr>
        <w:t xml:space="preserve">Part 2 </w:t>
      </w:r>
    </w:p>
    <w:p w14:paraId="60F65507" w14:textId="443A7A7B" w:rsidR="00F60B50" w:rsidRPr="00FD2C99" w:rsidRDefault="00F60B50" w:rsidP="00F60B50">
      <w:pPr>
        <w:jc w:val="center"/>
        <w:rPr>
          <w:sz w:val="44"/>
          <w:szCs w:val="44"/>
        </w:rPr>
      </w:pPr>
      <w:r w:rsidRPr="00FD2C99">
        <w:rPr>
          <w:sz w:val="44"/>
          <w:szCs w:val="44"/>
        </w:rPr>
        <w:t xml:space="preserve">Individual </w:t>
      </w:r>
      <w:r w:rsidR="00826247">
        <w:rPr>
          <w:sz w:val="44"/>
          <w:szCs w:val="44"/>
        </w:rPr>
        <w:t>Reflective Journal</w:t>
      </w:r>
    </w:p>
    <w:p w14:paraId="4C00837E" w14:textId="636CFC97" w:rsidR="00F60B50" w:rsidRPr="00FD2C99" w:rsidRDefault="00F60B50" w:rsidP="00F60B50">
      <w:pPr>
        <w:jc w:val="center"/>
        <w:rPr>
          <w:sz w:val="44"/>
          <w:szCs w:val="44"/>
        </w:rPr>
      </w:pPr>
      <w:r w:rsidRPr="00FD2C99">
        <w:rPr>
          <w:sz w:val="44"/>
          <w:szCs w:val="44"/>
        </w:rPr>
        <w:t>Logan Evans (268764)</w:t>
      </w:r>
    </w:p>
    <w:p w14:paraId="297536D3" w14:textId="77777777" w:rsidR="00F60B50" w:rsidRDefault="00F60B50" w:rsidP="00F60B50"/>
    <w:p w14:paraId="6F84A4EA" w14:textId="77777777" w:rsidR="00F60B50" w:rsidRDefault="00F60B50" w:rsidP="00F60B50"/>
    <w:p w14:paraId="74CE6B6F" w14:textId="77777777" w:rsidR="00F60B50" w:rsidRDefault="00F60B50" w:rsidP="00F60B50"/>
    <w:p w14:paraId="4744B4EE" w14:textId="77777777" w:rsidR="00F60B50" w:rsidRDefault="00F60B50" w:rsidP="00F60B50"/>
    <w:p w14:paraId="29DABB80" w14:textId="77777777" w:rsidR="00F60B50" w:rsidRDefault="00F60B50" w:rsidP="00F60B50"/>
    <w:p w14:paraId="103DA9E2" w14:textId="77777777" w:rsidR="00F60B50" w:rsidRDefault="00F60B50" w:rsidP="00F60B50"/>
    <w:p w14:paraId="40E50765" w14:textId="77777777" w:rsidR="00F60B50" w:rsidRDefault="00F60B50" w:rsidP="00F60B50"/>
    <w:p w14:paraId="602F8CE0" w14:textId="77777777" w:rsidR="00F60B50" w:rsidRDefault="00F60B50" w:rsidP="00F60B50"/>
    <w:p w14:paraId="768CCC39" w14:textId="77777777" w:rsidR="00F60B50" w:rsidRDefault="00F60B50" w:rsidP="00F60B50"/>
    <w:p w14:paraId="5C571077" w14:textId="77777777" w:rsidR="00F60B50" w:rsidRDefault="00F60B50" w:rsidP="00F60B50"/>
    <w:p w14:paraId="3E401A56" w14:textId="77777777" w:rsidR="00F60B50" w:rsidRDefault="00F60B50" w:rsidP="00F60B50"/>
    <w:p w14:paraId="5D577D4F" w14:textId="77777777" w:rsidR="00F60B50" w:rsidRDefault="00F60B50" w:rsidP="00F60B50"/>
    <w:p w14:paraId="45AE8134" w14:textId="77777777" w:rsidR="00F60B50" w:rsidRDefault="00F60B50" w:rsidP="00F60B50"/>
    <w:p w14:paraId="4CFB97AA" w14:textId="77777777" w:rsidR="00F60B50" w:rsidRDefault="00F60B50" w:rsidP="00F60B50"/>
    <w:p w14:paraId="65827A99" w14:textId="77777777" w:rsidR="00F60B50" w:rsidRDefault="00F60B50" w:rsidP="00F60B50"/>
    <w:p w14:paraId="542CF5C7" w14:textId="77777777" w:rsidR="00F60B50" w:rsidRDefault="00F60B50" w:rsidP="00F60B50"/>
    <w:p w14:paraId="61986AE9" w14:textId="77777777" w:rsidR="00F60B50" w:rsidRDefault="00F60B50" w:rsidP="00F60B50"/>
    <w:p w14:paraId="529B10E5" w14:textId="77777777" w:rsidR="00F60B50" w:rsidRDefault="00F60B50" w:rsidP="00F60B50"/>
    <w:p w14:paraId="43784430" w14:textId="77777777" w:rsidR="00F60B50" w:rsidRDefault="00F60B50" w:rsidP="00F60B50"/>
    <w:p w14:paraId="6BD0AAE2" w14:textId="77777777" w:rsidR="00F60B50" w:rsidRDefault="00F60B50" w:rsidP="00F60B50"/>
    <w:p w14:paraId="78C13538" w14:textId="77777777" w:rsidR="00F60B50" w:rsidRDefault="00F60B50" w:rsidP="00F60B50"/>
    <w:p w14:paraId="1DF75928" w14:textId="77777777" w:rsidR="00F60B50" w:rsidRDefault="00F60B50" w:rsidP="00F60B50"/>
    <w:p w14:paraId="4594A236" w14:textId="77777777" w:rsidR="00F60B50" w:rsidRDefault="00F60B50" w:rsidP="00F60B50"/>
    <w:p w14:paraId="4B53DC14" w14:textId="77777777" w:rsidR="00F60B50" w:rsidRDefault="00F60B50" w:rsidP="00F60B50"/>
    <w:p w14:paraId="7B43FA60" w14:textId="77777777" w:rsidR="00F60B50" w:rsidRDefault="00F60B50" w:rsidP="00F60B50"/>
    <w:p w14:paraId="01EE1A4B" w14:textId="77777777" w:rsidR="00F60B50" w:rsidRDefault="00F60B50" w:rsidP="00F60B50"/>
    <w:sdt>
      <w:sdtPr>
        <w:id w:val="-148847600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FC540F8" w14:textId="271B0BE4" w:rsidR="00F60B50" w:rsidRDefault="00F60B50">
          <w:pPr>
            <w:pStyle w:val="TOCHeading"/>
          </w:pPr>
          <w:r>
            <w:t>Contents</w:t>
          </w:r>
        </w:p>
        <w:p w14:paraId="0099D394" w14:textId="22E74F1B" w:rsidR="00F60B50" w:rsidRDefault="00F60B50">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6402858" w:history="1">
            <w:r w:rsidRPr="00746C1A">
              <w:rPr>
                <w:rStyle w:val="Hyperlink"/>
                <w:noProof/>
              </w:rPr>
              <w:t>Limitations And Risk Factors Encountered</w:t>
            </w:r>
            <w:r>
              <w:rPr>
                <w:noProof/>
                <w:webHidden/>
              </w:rPr>
              <w:tab/>
            </w:r>
            <w:r>
              <w:rPr>
                <w:noProof/>
                <w:webHidden/>
              </w:rPr>
              <w:fldChar w:fldCharType="begin"/>
            </w:r>
            <w:r>
              <w:rPr>
                <w:noProof/>
                <w:webHidden/>
              </w:rPr>
              <w:instrText xml:space="preserve"> PAGEREF _Toc156402858 \h </w:instrText>
            </w:r>
            <w:r>
              <w:rPr>
                <w:noProof/>
                <w:webHidden/>
              </w:rPr>
            </w:r>
            <w:r>
              <w:rPr>
                <w:noProof/>
                <w:webHidden/>
              </w:rPr>
              <w:fldChar w:fldCharType="separate"/>
            </w:r>
            <w:r>
              <w:rPr>
                <w:noProof/>
                <w:webHidden/>
              </w:rPr>
              <w:t>3</w:t>
            </w:r>
            <w:r>
              <w:rPr>
                <w:noProof/>
                <w:webHidden/>
              </w:rPr>
              <w:fldChar w:fldCharType="end"/>
            </w:r>
          </w:hyperlink>
        </w:p>
        <w:p w14:paraId="28568745" w14:textId="186AB8C4" w:rsidR="00F60B50" w:rsidRDefault="00F60B50">
          <w:pPr>
            <w:pStyle w:val="TOC2"/>
            <w:tabs>
              <w:tab w:val="right" w:leader="dot" w:pos="9016"/>
            </w:tabs>
            <w:rPr>
              <w:rFonts w:eastAsiaTheme="minorEastAsia"/>
              <w:noProof/>
              <w:sz w:val="24"/>
              <w:szCs w:val="24"/>
              <w:lang w:eastAsia="en-GB"/>
            </w:rPr>
          </w:pPr>
          <w:hyperlink w:anchor="_Toc156402859" w:history="1">
            <w:r w:rsidRPr="00746C1A">
              <w:rPr>
                <w:rStyle w:val="Hyperlink"/>
                <w:noProof/>
              </w:rPr>
              <w:t>Experience Working As A Team</w:t>
            </w:r>
            <w:r>
              <w:rPr>
                <w:noProof/>
                <w:webHidden/>
              </w:rPr>
              <w:tab/>
            </w:r>
            <w:r>
              <w:rPr>
                <w:noProof/>
                <w:webHidden/>
              </w:rPr>
              <w:fldChar w:fldCharType="begin"/>
            </w:r>
            <w:r>
              <w:rPr>
                <w:noProof/>
                <w:webHidden/>
              </w:rPr>
              <w:instrText xml:space="preserve"> PAGEREF _Toc156402859 \h </w:instrText>
            </w:r>
            <w:r>
              <w:rPr>
                <w:noProof/>
                <w:webHidden/>
              </w:rPr>
            </w:r>
            <w:r>
              <w:rPr>
                <w:noProof/>
                <w:webHidden/>
              </w:rPr>
              <w:fldChar w:fldCharType="separate"/>
            </w:r>
            <w:r>
              <w:rPr>
                <w:noProof/>
                <w:webHidden/>
              </w:rPr>
              <w:t>3</w:t>
            </w:r>
            <w:r>
              <w:rPr>
                <w:noProof/>
                <w:webHidden/>
              </w:rPr>
              <w:fldChar w:fldCharType="end"/>
            </w:r>
          </w:hyperlink>
        </w:p>
        <w:p w14:paraId="1A9025E1" w14:textId="30975243" w:rsidR="00F60B50" w:rsidRDefault="00F60B50">
          <w:pPr>
            <w:pStyle w:val="TOC2"/>
            <w:tabs>
              <w:tab w:val="right" w:leader="dot" w:pos="9016"/>
            </w:tabs>
            <w:rPr>
              <w:rFonts w:eastAsiaTheme="minorEastAsia"/>
              <w:noProof/>
              <w:sz w:val="24"/>
              <w:szCs w:val="24"/>
              <w:lang w:eastAsia="en-GB"/>
            </w:rPr>
          </w:pPr>
          <w:hyperlink w:anchor="_Toc156402860" w:history="1">
            <w:r w:rsidRPr="00746C1A">
              <w:rPr>
                <w:rStyle w:val="Hyperlink"/>
                <w:noProof/>
              </w:rPr>
              <w:t>Team Members</w:t>
            </w:r>
            <w:r>
              <w:rPr>
                <w:noProof/>
                <w:webHidden/>
              </w:rPr>
              <w:tab/>
            </w:r>
            <w:r>
              <w:rPr>
                <w:noProof/>
                <w:webHidden/>
              </w:rPr>
              <w:fldChar w:fldCharType="begin"/>
            </w:r>
            <w:r>
              <w:rPr>
                <w:noProof/>
                <w:webHidden/>
              </w:rPr>
              <w:instrText xml:space="preserve"> PAGEREF _Toc156402860 \h </w:instrText>
            </w:r>
            <w:r>
              <w:rPr>
                <w:noProof/>
                <w:webHidden/>
              </w:rPr>
            </w:r>
            <w:r>
              <w:rPr>
                <w:noProof/>
                <w:webHidden/>
              </w:rPr>
              <w:fldChar w:fldCharType="separate"/>
            </w:r>
            <w:r>
              <w:rPr>
                <w:noProof/>
                <w:webHidden/>
              </w:rPr>
              <w:t>4</w:t>
            </w:r>
            <w:r>
              <w:rPr>
                <w:noProof/>
                <w:webHidden/>
              </w:rPr>
              <w:fldChar w:fldCharType="end"/>
            </w:r>
          </w:hyperlink>
        </w:p>
        <w:p w14:paraId="2709F67A" w14:textId="0E19738E" w:rsidR="00F60B50" w:rsidRDefault="00F60B50">
          <w:pPr>
            <w:pStyle w:val="TOC3"/>
            <w:tabs>
              <w:tab w:val="right" w:leader="dot" w:pos="9016"/>
            </w:tabs>
            <w:rPr>
              <w:rFonts w:eastAsiaTheme="minorEastAsia"/>
              <w:noProof/>
              <w:sz w:val="24"/>
              <w:szCs w:val="24"/>
              <w:lang w:eastAsia="en-GB"/>
            </w:rPr>
          </w:pPr>
          <w:hyperlink w:anchor="_Toc156402861" w:history="1">
            <w:r w:rsidRPr="00746C1A">
              <w:rPr>
                <w:rStyle w:val="Hyperlink"/>
                <w:noProof/>
              </w:rPr>
              <w:t>Dan</w:t>
            </w:r>
            <w:r>
              <w:rPr>
                <w:noProof/>
                <w:webHidden/>
              </w:rPr>
              <w:tab/>
            </w:r>
            <w:r>
              <w:rPr>
                <w:noProof/>
                <w:webHidden/>
              </w:rPr>
              <w:fldChar w:fldCharType="begin"/>
            </w:r>
            <w:r>
              <w:rPr>
                <w:noProof/>
                <w:webHidden/>
              </w:rPr>
              <w:instrText xml:space="preserve"> PAGEREF _Toc156402861 \h </w:instrText>
            </w:r>
            <w:r>
              <w:rPr>
                <w:noProof/>
                <w:webHidden/>
              </w:rPr>
            </w:r>
            <w:r>
              <w:rPr>
                <w:noProof/>
                <w:webHidden/>
              </w:rPr>
              <w:fldChar w:fldCharType="separate"/>
            </w:r>
            <w:r>
              <w:rPr>
                <w:noProof/>
                <w:webHidden/>
              </w:rPr>
              <w:t>4</w:t>
            </w:r>
            <w:r>
              <w:rPr>
                <w:noProof/>
                <w:webHidden/>
              </w:rPr>
              <w:fldChar w:fldCharType="end"/>
            </w:r>
          </w:hyperlink>
        </w:p>
        <w:p w14:paraId="44417E53" w14:textId="59D24F34" w:rsidR="00F60B50" w:rsidRDefault="00F60B50">
          <w:pPr>
            <w:pStyle w:val="TOC3"/>
            <w:tabs>
              <w:tab w:val="right" w:leader="dot" w:pos="9016"/>
            </w:tabs>
            <w:rPr>
              <w:rFonts w:eastAsiaTheme="minorEastAsia"/>
              <w:noProof/>
              <w:sz w:val="24"/>
              <w:szCs w:val="24"/>
              <w:lang w:eastAsia="en-GB"/>
            </w:rPr>
          </w:pPr>
          <w:hyperlink w:anchor="_Toc156402862" w:history="1">
            <w:r w:rsidRPr="00746C1A">
              <w:rPr>
                <w:rStyle w:val="Hyperlink"/>
                <w:noProof/>
              </w:rPr>
              <w:t>Shane</w:t>
            </w:r>
            <w:r>
              <w:rPr>
                <w:noProof/>
                <w:webHidden/>
              </w:rPr>
              <w:tab/>
            </w:r>
            <w:r>
              <w:rPr>
                <w:noProof/>
                <w:webHidden/>
              </w:rPr>
              <w:fldChar w:fldCharType="begin"/>
            </w:r>
            <w:r>
              <w:rPr>
                <w:noProof/>
                <w:webHidden/>
              </w:rPr>
              <w:instrText xml:space="preserve"> PAGEREF _Toc156402862 \h </w:instrText>
            </w:r>
            <w:r>
              <w:rPr>
                <w:noProof/>
                <w:webHidden/>
              </w:rPr>
            </w:r>
            <w:r>
              <w:rPr>
                <w:noProof/>
                <w:webHidden/>
              </w:rPr>
              <w:fldChar w:fldCharType="separate"/>
            </w:r>
            <w:r>
              <w:rPr>
                <w:noProof/>
                <w:webHidden/>
              </w:rPr>
              <w:t>5</w:t>
            </w:r>
            <w:r>
              <w:rPr>
                <w:noProof/>
                <w:webHidden/>
              </w:rPr>
              <w:fldChar w:fldCharType="end"/>
            </w:r>
          </w:hyperlink>
        </w:p>
        <w:p w14:paraId="1F9809BD" w14:textId="2FFC31A3" w:rsidR="00F60B50" w:rsidRDefault="00F60B50">
          <w:pPr>
            <w:pStyle w:val="TOC3"/>
            <w:tabs>
              <w:tab w:val="right" w:leader="dot" w:pos="9016"/>
            </w:tabs>
            <w:rPr>
              <w:rFonts w:eastAsiaTheme="minorEastAsia"/>
              <w:noProof/>
              <w:sz w:val="24"/>
              <w:szCs w:val="24"/>
              <w:lang w:eastAsia="en-GB"/>
            </w:rPr>
          </w:pPr>
          <w:hyperlink w:anchor="_Toc156402863" w:history="1">
            <w:r w:rsidRPr="00746C1A">
              <w:rPr>
                <w:rStyle w:val="Hyperlink"/>
                <w:noProof/>
              </w:rPr>
              <w:t>Brandon</w:t>
            </w:r>
            <w:r>
              <w:rPr>
                <w:noProof/>
                <w:webHidden/>
              </w:rPr>
              <w:tab/>
            </w:r>
            <w:r>
              <w:rPr>
                <w:noProof/>
                <w:webHidden/>
              </w:rPr>
              <w:fldChar w:fldCharType="begin"/>
            </w:r>
            <w:r>
              <w:rPr>
                <w:noProof/>
                <w:webHidden/>
              </w:rPr>
              <w:instrText xml:space="preserve"> PAGEREF _Toc156402863 \h </w:instrText>
            </w:r>
            <w:r>
              <w:rPr>
                <w:noProof/>
                <w:webHidden/>
              </w:rPr>
            </w:r>
            <w:r>
              <w:rPr>
                <w:noProof/>
                <w:webHidden/>
              </w:rPr>
              <w:fldChar w:fldCharType="separate"/>
            </w:r>
            <w:r>
              <w:rPr>
                <w:noProof/>
                <w:webHidden/>
              </w:rPr>
              <w:t>5</w:t>
            </w:r>
            <w:r>
              <w:rPr>
                <w:noProof/>
                <w:webHidden/>
              </w:rPr>
              <w:fldChar w:fldCharType="end"/>
            </w:r>
          </w:hyperlink>
        </w:p>
        <w:p w14:paraId="26BA4FB5" w14:textId="6BD504DC" w:rsidR="00F60B50" w:rsidRDefault="00F60B50">
          <w:pPr>
            <w:pStyle w:val="TOC2"/>
            <w:tabs>
              <w:tab w:val="right" w:leader="dot" w:pos="9016"/>
            </w:tabs>
            <w:rPr>
              <w:rFonts w:eastAsiaTheme="minorEastAsia"/>
              <w:noProof/>
              <w:sz w:val="24"/>
              <w:szCs w:val="24"/>
              <w:lang w:eastAsia="en-GB"/>
            </w:rPr>
          </w:pPr>
          <w:hyperlink w:anchor="_Toc156402864" w:history="1">
            <w:r w:rsidRPr="00746C1A">
              <w:rPr>
                <w:rStyle w:val="Hyperlink"/>
                <w:noProof/>
              </w:rPr>
              <w:t>Bibliography</w:t>
            </w:r>
            <w:r>
              <w:rPr>
                <w:noProof/>
                <w:webHidden/>
              </w:rPr>
              <w:tab/>
            </w:r>
            <w:r>
              <w:rPr>
                <w:noProof/>
                <w:webHidden/>
              </w:rPr>
              <w:fldChar w:fldCharType="begin"/>
            </w:r>
            <w:r>
              <w:rPr>
                <w:noProof/>
                <w:webHidden/>
              </w:rPr>
              <w:instrText xml:space="preserve"> PAGEREF _Toc156402864 \h </w:instrText>
            </w:r>
            <w:r>
              <w:rPr>
                <w:noProof/>
                <w:webHidden/>
              </w:rPr>
            </w:r>
            <w:r>
              <w:rPr>
                <w:noProof/>
                <w:webHidden/>
              </w:rPr>
              <w:fldChar w:fldCharType="separate"/>
            </w:r>
            <w:r>
              <w:rPr>
                <w:noProof/>
                <w:webHidden/>
              </w:rPr>
              <w:t>5</w:t>
            </w:r>
            <w:r>
              <w:rPr>
                <w:noProof/>
                <w:webHidden/>
              </w:rPr>
              <w:fldChar w:fldCharType="end"/>
            </w:r>
          </w:hyperlink>
        </w:p>
        <w:p w14:paraId="4D5A5E4F" w14:textId="5490A77F" w:rsidR="00F60B50" w:rsidRDefault="00F60B50">
          <w:r>
            <w:rPr>
              <w:b/>
              <w:bCs/>
            </w:rPr>
            <w:fldChar w:fldCharType="end"/>
          </w:r>
        </w:p>
      </w:sdtContent>
    </w:sdt>
    <w:p w14:paraId="18A3AE61" w14:textId="77777777" w:rsidR="00F60B50" w:rsidRDefault="00F60B50" w:rsidP="00F60B50"/>
    <w:p w14:paraId="003B82B5" w14:textId="77777777" w:rsidR="00F60B50" w:rsidRDefault="00F60B50" w:rsidP="00F60B50"/>
    <w:p w14:paraId="7E83D73D" w14:textId="77777777" w:rsidR="00F60B50" w:rsidRDefault="00F60B50" w:rsidP="00F60B50"/>
    <w:p w14:paraId="51B04403" w14:textId="77777777" w:rsidR="00F60B50" w:rsidRDefault="00F60B50" w:rsidP="00F60B50"/>
    <w:p w14:paraId="694E22FC" w14:textId="77777777" w:rsidR="00F60B50" w:rsidRDefault="00F60B50" w:rsidP="00F60B50"/>
    <w:p w14:paraId="3F2D755F" w14:textId="77777777" w:rsidR="00F60B50" w:rsidRDefault="00F60B50" w:rsidP="00F60B50"/>
    <w:p w14:paraId="4A597792" w14:textId="77777777" w:rsidR="00F60B50" w:rsidRDefault="00F60B50" w:rsidP="00F60B50"/>
    <w:p w14:paraId="556D3FCE" w14:textId="77777777" w:rsidR="00F60B50" w:rsidRDefault="00F60B50" w:rsidP="00F60B50"/>
    <w:p w14:paraId="33AA819F" w14:textId="77777777" w:rsidR="00F60B50" w:rsidRDefault="00F60B50" w:rsidP="00F60B50"/>
    <w:p w14:paraId="1ADC40A3" w14:textId="77777777" w:rsidR="00F60B50" w:rsidRDefault="00F60B50" w:rsidP="00F60B50"/>
    <w:p w14:paraId="6DA62B8E" w14:textId="77777777" w:rsidR="00F60B50" w:rsidRPr="00F60B50" w:rsidRDefault="00F60B50" w:rsidP="00F60B50"/>
    <w:p w14:paraId="7E679413" w14:textId="77777777" w:rsidR="00F60B50" w:rsidRDefault="00F60B50" w:rsidP="00F156EC">
      <w:pPr>
        <w:pStyle w:val="Heading2"/>
        <w:rPr>
          <w:rFonts w:asciiTheme="minorHAnsi" w:hAnsiTheme="minorHAnsi"/>
          <w:u w:val="single"/>
        </w:rPr>
      </w:pPr>
    </w:p>
    <w:p w14:paraId="6D6948EF" w14:textId="77777777" w:rsidR="00F60B50" w:rsidRDefault="00F60B50" w:rsidP="00F156EC">
      <w:pPr>
        <w:pStyle w:val="Heading2"/>
        <w:rPr>
          <w:rFonts w:asciiTheme="minorHAnsi" w:hAnsiTheme="minorHAnsi"/>
          <w:u w:val="single"/>
        </w:rPr>
      </w:pPr>
    </w:p>
    <w:p w14:paraId="14CC716E" w14:textId="77777777" w:rsidR="00F60B50" w:rsidRDefault="00F60B50" w:rsidP="00F156EC">
      <w:pPr>
        <w:pStyle w:val="Heading2"/>
        <w:rPr>
          <w:rFonts w:asciiTheme="minorHAnsi" w:hAnsiTheme="minorHAnsi"/>
          <w:u w:val="single"/>
        </w:rPr>
      </w:pPr>
    </w:p>
    <w:p w14:paraId="5B27F76E" w14:textId="77777777" w:rsidR="00F60B50" w:rsidRDefault="00F60B50" w:rsidP="00F156EC">
      <w:pPr>
        <w:pStyle w:val="Heading2"/>
        <w:rPr>
          <w:rFonts w:asciiTheme="minorHAnsi" w:hAnsiTheme="minorHAnsi"/>
          <w:u w:val="single"/>
        </w:rPr>
      </w:pPr>
    </w:p>
    <w:p w14:paraId="56D4A579" w14:textId="77777777" w:rsidR="00F60B50" w:rsidRDefault="00F60B50" w:rsidP="00F156EC">
      <w:pPr>
        <w:pStyle w:val="Heading2"/>
        <w:rPr>
          <w:rFonts w:asciiTheme="minorHAnsi" w:hAnsiTheme="minorHAnsi"/>
          <w:u w:val="single"/>
        </w:rPr>
      </w:pPr>
    </w:p>
    <w:p w14:paraId="5B00EDFC" w14:textId="77777777" w:rsidR="00F60B50" w:rsidRPr="00F60B50" w:rsidRDefault="00F60B50" w:rsidP="00F60B50"/>
    <w:p w14:paraId="67889D78" w14:textId="77777777" w:rsidR="00F60B50" w:rsidRDefault="00F60B50" w:rsidP="00F156EC">
      <w:pPr>
        <w:pStyle w:val="Heading2"/>
        <w:rPr>
          <w:rFonts w:asciiTheme="minorHAnsi" w:hAnsiTheme="minorHAnsi"/>
          <w:u w:val="single"/>
        </w:rPr>
      </w:pPr>
      <w:bookmarkStart w:id="0" w:name="_Toc156402605"/>
    </w:p>
    <w:p w14:paraId="55F7ED82" w14:textId="77777777" w:rsidR="00F60B50" w:rsidRDefault="00F60B50" w:rsidP="00F156EC">
      <w:pPr>
        <w:pStyle w:val="Heading2"/>
        <w:rPr>
          <w:rFonts w:asciiTheme="minorHAnsi" w:hAnsiTheme="minorHAnsi"/>
          <w:u w:val="single"/>
        </w:rPr>
      </w:pPr>
    </w:p>
    <w:p w14:paraId="0B4C2532" w14:textId="7F0DF834" w:rsidR="00DB6C06" w:rsidRPr="00F60B50" w:rsidRDefault="00391517" w:rsidP="00F156EC">
      <w:pPr>
        <w:pStyle w:val="Heading2"/>
        <w:rPr>
          <w:rFonts w:asciiTheme="minorHAnsi" w:hAnsiTheme="minorHAnsi"/>
          <w:sz w:val="44"/>
          <w:szCs w:val="44"/>
          <w:u w:val="single"/>
        </w:rPr>
      </w:pPr>
      <w:bookmarkStart w:id="1" w:name="_Toc156402858"/>
      <w:r w:rsidRPr="00F60B50">
        <w:rPr>
          <w:rFonts w:asciiTheme="minorHAnsi" w:hAnsiTheme="minorHAnsi"/>
          <w:sz w:val="44"/>
          <w:szCs w:val="44"/>
          <w:u w:val="single"/>
        </w:rPr>
        <w:t xml:space="preserve">Limitations </w:t>
      </w:r>
      <w:r w:rsidR="003672A5" w:rsidRPr="00F60B50">
        <w:rPr>
          <w:rFonts w:asciiTheme="minorHAnsi" w:hAnsiTheme="minorHAnsi"/>
          <w:sz w:val="44"/>
          <w:szCs w:val="44"/>
          <w:u w:val="single"/>
        </w:rPr>
        <w:t>A</w:t>
      </w:r>
      <w:r w:rsidRPr="00F60B50">
        <w:rPr>
          <w:rFonts w:asciiTheme="minorHAnsi" w:hAnsiTheme="minorHAnsi"/>
          <w:sz w:val="44"/>
          <w:szCs w:val="44"/>
          <w:u w:val="single"/>
        </w:rPr>
        <w:t xml:space="preserve">nd </w:t>
      </w:r>
      <w:r w:rsidR="003672A5" w:rsidRPr="00F60B50">
        <w:rPr>
          <w:rFonts w:asciiTheme="minorHAnsi" w:hAnsiTheme="minorHAnsi"/>
          <w:sz w:val="44"/>
          <w:szCs w:val="44"/>
          <w:u w:val="single"/>
        </w:rPr>
        <w:t>R</w:t>
      </w:r>
      <w:r w:rsidRPr="00F60B50">
        <w:rPr>
          <w:rFonts w:asciiTheme="minorHAnsi" w:hAnsiTheme="minorHAnsi"/>
          <w:sz w:val="44"/>
          <w:szCs w:val="44"/>
          <w:u w:val="single"/>
        </w:rPr>
        <w:t xml:space="preserve">isk </w:t>
      </w:r>
      <w:r w:rsidR="00EA0463" w:rsidRPr="00F60B50">
        <w:rPr>
          <w:rFonts w:asciiTheme="minorHAnsi" w:hAnsiTheme="minorHAnsi"/>
          <w:sz w:val="44"/>
          <w:szCs w:val="44"/>
          <w:u w:val="single"/>
        </w:rPr>
        <w:t>F</w:t>
      </w:r>
      <w:r w:rsidRPr="00F60B50">
        <w:rPr>
          <w:rFonts w:asciiTheme="minorHAnsi" w:hAnsiTheme="minorHAnsi"/>
          <w:sz w:val="44"/>
          <w:szCs w:val="44"/>
          <w:u w:val="single"/>
        </w:rPr>
        <w:t xml:space="preserve">actors </w:t>
      </w:r>
      <w:r w:rsidR="003672A5" w:rsidRPr="00F60B50">
        <w:rPr>
          <w:rFonts w:asciiTheme="minorHAnsi" w:hAnsiTheme="minorHAnsi"/>
          <w:sz w:val="44"/>
          <w:szCs w:val="44"/>
          <w:u w:val="single"/>
        </w:rPr>
        <w:t>E</w:t>
      </w:r>
      <w:r w:rsidRPr="00F60B50">
        <w:rPr>
          <w:rFonts w:asciiTheme="minorHAnsi" w:hAnsiTheme="minorHAnsi"/>
          <w:sz w:val="44"/>
          <w:szCs w:val="44"/>
          <w:u w:val="single"/>
        </w:rPr>
        <w:t>ncountered</w:t>
      </w:r>
      <w:bookmarkEnd w:id="0"/>
      <w:bookmarkEnd w:id="1"/>
    </w:p>
    <w:p w14:paraId="37D94058" w14:textId="4FC0BE97" w:rsidR="00E23E42" w:rsidRPr="00F156EC" w:rsidRDefault="002D330B" w:rsidP="003818A8">
      <w:r w:rsidRPr="00F156EC">
        <w:t>The main risk</w:t>
      </w:r>
      <w:r w:rsidR="00E23E42" w:rsidRPr="00F156EC">
        <w:t xml:space="preserve"> that had been presented relating to my role </w:t>
      </w:r>
      <w:r w:rsidRPr="00F156EC">
        <w:t xml:space="preserve">was that due to it being heavily focused on the evaluation of what had been produced by the developers, </w:t>
      </w:r>
      <w:r w:rsidR="00C80BAA" w:rsidRPr="00F156EC">
        <w:t xml:space="preserve">a roadblock had been faced early on where I had spent </w:t>
      </w:r>
      <w:r w:rsidR="007D3570" w:rsidRPr="00F156EC">
        <w:t xml:space="preserve">the </w:t>
      </w:r>
      <w:r w:rsidR="00C80BAA" w:rsidRPr="00F156EC">
        <w:t>time researching different methods and techniques for testing</w:t>
      </w:r>
      <w:r w:rsidR="00593E94" w:rsidRPr="00F156EC">
        <w:t xml:space="preserve">. </w:t>
      </w:r>
      <w:r w:rsidR="00E23E42" w:rsidRPr="00F156EC">
        <w:t xml:space="preserve">In reflection, it would have been much better if I had taken a proactive role within the group, rather than a reactive one as I ended up having very little impact to the overall </w:t>
      </w:r>
      <w:r w:rsidR="00664ACA" w:rsidRPr="00F156EC">
        <w:t>project</w:t>
      </w:r>
      <w:r w:rsidR="00E23E42" w:rsidRPr="00F156EC">
        <w:t xml:space="preserve">, as the </w:t>
      </w:r>
      <w:r w:rsidR="00633693" w:rsidRPr="00F156EC">
        <w:t>outcome</w:t>
      </w:r>
      <w:r w:rsidR="00E23E42" w:rsidRPr="00F156EC">
        <w:t xml:space="preserve"> of our project didn’t need </w:t>
      </w:r>
      <w:r w:rsidR="00633693" w:rsidRPr="00F156EC">
        <w:t xml:space="preserve">testing to a level where </w:t>
      </w:r>
      <w:r w:rsidR="0089767F" w:rsidRPr="00F156EC">
        <w:t>one</w:t>
      </w:r>
      <w:r w:rsidR="00633693" w:rsidRPr="00F156EC">
        <w:t xml:space="preserve"> of the four people in the group would dedicate </w:t>
      </w:r>
      <w:r w:rsidR="008833C0" w:rsidRPr="00F156EC">
        <w:t>all</w:t>
      </w:r>
      <w:r w:rsidR="00633693" w:rsidRPr="00F156EC">
        <w:t xml:space="preserve"> their time to it. </w:t>
      </w:r>
      <w:r w:rsidR="006E46EB" w:rsidRPr="00F156EC">
        <w:t xml:space="preserve"> </w:t>
      </w:r>
      <w:r w:rsidR="00C779B9" w:rsidRPr="00F156EC">
        <w:br/>
      </w:r>
      <w:r w:rsidR="00C779B9" w:rsidRPr="00F156EC">
        <w:br/>
      </w:r>
      <w:r w:rsidR="000D1FE0" w:rsidRPr="00F156EC">
        <w:t xml:space="preserve">The </w:t>
      </w:r>
      <w:r w:rsidR="004B1E44" w:rsidRPr="00F156EC">
        <w:t>focus</w:t>
      </w:r>
      <w:r w:rsidR="000D1FE0" w:rsidRPr="00F156EC">
        <w:t xml:space="preserve"> for this research was determining what would be the best method to apply to the application throughout its completion</w:t>
      </w:r>
      <w:r w:rsidR="00B252BA" w:rsidRPr="00F156EC">
        <w:t xml:space="preserve"> </w:t>
      </w:r>
      <w:r w:rsidR="004B1E44" w:rsidRPr="00F156EC">
        <w:t>to</w:t>
      </w:r>
      <w:r w:rsidR="00B252BA" w:rsidRPr="00F156EC">
        <w:t xml:space="preserve"> make sure that both automatic and manual testing</w:t>
      </w:r>
      <w:r w:rsidR="003D3FA5" w:rsidRPr="00F156EC">
        <w:t xml:space="preserve"> would be attempted </w:t>
      </w:r>
      <w:r w:rsidR="00ED1DCC" w:rsidRPr="00F156EC">
        <w:t>to</w:t>
      </w:r>
      <w:r w:rsidR="003D3FA5" w:rsidRPr="00F156EC">
        <w:t xml:space="preserve"> determine which had been more suitable for the final development</w:t>
      </w:r>
      <w:r w:rsidR="00594BEF" w:rsidRPr="00F156EC">
        <w:t>.</w:t>
      </w:r>
      <w:r w:rsidR="003D3FA5" w:rsidRPr="00F156EC">
        <w:t xml:space="preserve"> </w:t>
      </w:r>
      <w:r w:rsidR="00594BEF" w:rsidRPr="00F156EC">
        <w:t>H</w:t>
      </w:r>
      <w:r w:rsidR="003D3FA5" w:rsidRPr="00F156EC">
        <w:t>owever</w:t>
      </w:r>
      <w:r w:rsidR="00594BEF" w:rsidRPr="00F156EC">
        <w:t>, A large flaw with planning to utilise automated testing was that it heavily relied on there being much more code</w:t>
      </w:r>
      <w:r w:rsidR="00236E0E" w:rsidRPr="00F156EC">
        <w:t xml:space="preserve"> in the final development</w:t>
      </w:r>
      <w:r w:rsidR="00594BEF" w:rsidRPr="00F156EC">
        <w:t xml:space="preserve">, as well as requirements to successfully conduct </w:t>
      </w:r>
      <w:r w:rsidR="00B35A8D" w:rsidRPr="00F156EC">
        <w:t xml:space="preserve">these </w:t>
      </w:r>
      <w:r w:rsidR="00594BEF" w:rsidRPr="00F156EC">
        <w:t>tests</w:t>
      </w:r>
      <w:r w:rsidR="0008231F" w:rsidRPr="00F156EC">
        <w:t>.</w:t>
      </w:r>
      <w:r w:rsidR="00EF37B2" w:rsidRPr="00F156EC">
        <w:t xml:space="preserve"> </w:t>
      </w:r>
      <w:r w:rsidR="0008231F" w:rsidRPr="00F156EC">
        <w:t>This</w:t>
      </w:r>
      <w:r w:rsidR="00EF37B2" w:rsidRPr="00F156EC">
        <w:t xml:space="preserve"> had largely hindered the range of testing that was able to be applied</w:t>
      </w:r>
      <w:r w:rsidR="0008231F" w:rsidRPr="00F156EC">
        <w:t xml:space="preserve"> effectively</w:t>
      </w:r>
      <w:r w:rsidR="00EF37B2" w:rsidRPr="00F156EC">
        <w:t>, so only manual tested had been implemented</w:t>
      </w:r>
      <w:r w:rsidR="00236E0E" w:rsidRPr="00F156EC">
        <w:t xml:space="preserve"> for the final application as a way to </w:t>
      </w:r>
      <w:r w:rsidR="00236E0E" w:rsidRPr="00F156EC">
        <w:lastRenderedPageBreak/>
        <w:t>focus on making sure that the must-have requirements are working, which from the testing, proved to not be the case as the language tool simply did not work properly, to a point where some of its corrections were worse than the starting text provided.</w:t>
      </w:r>
      <w:r w:rsidR="00AF3878" w:rsidRPr="00F156EC">
        <w:t xml:space="preserve"> This had been due to the developers not having enough time to attempt to implement another tool or NLP library to attempt to get this working proper</w:t>
      </w:r>
      <w:r w:rsidR="00FC36D7" w:rsidRPr="00F156EC">
        <w:t>ly</w:t>
      </w:r>
      <w:r w:rsidR="0008231F" w:rsidRPr="00F156EC">
        <w:t xml:space="preserve">. As a result of this, much less testing had been conducted than had originally been planned. </w:t>
      </w:r>
      <w:r w:rsidR="00FC36D7" w:rsidRPr="00F156EC">
        <w:t xml:space="preserve"> </w:t>
      </w:r>
    </w:p>
    <w:p w14:paraId="4F1DB81F" w14:textId="77777777" w:rsidR="00E23E42" w:rsidRPr="00F156EC" w:rsidRDefault="00E23E42" w:rsidP="003818A8">
      <w:pPr>
        <w:rPr>
          <w:sz w:val="40"/>
          <w:szCs w:val="40"/>
          <w:u w:val="single"/>
        </w:rPr>
      </w:pPr>
    </w:p>
    <w:p w14:paraId="561AC900" w14:textId="064ABD8B" w:rsidR="008E702A" w:rsidRPr="00F156EC" w:rsidRDefault="00391517" w:rsidP="008659A5">
      <w:pPr>
        <w:pStyle w:val="Heading2"/>
        <w:rPr>
          <w:rFonts w:asciiTheme="minorHAnsi" w:hAnsiTheme="minorHAnsi"/>
          <w:sz w:val="44"/>
          <w:szCs w:val="44"/>
          <w:u w:val="single"/>
        </w:rPr>
      </w:pPr>
      <w:bookmarkStart w:id="2" w:name="_Toc156402606"/>
      <w:bookmarkStart w:id="3" w:name="_Toc156402859"/>
      <w:r w:rsidRPr="00F156EC">
        <w:rPr>
          <w:rFonts w:asciiTheme="minorHAnsi" w:hAnsiTheme="minorHAnsi"/>
          <w:sz w:val="44"/>
          <w:szCs w:val="44"/>
          <w:u w:val="single"/>
        </w:rPr>
        <w:t>Experience</w:t>
      </w:r>
      <w:r w:rsidR="003672A5" w:rsidRPr="00F156EC">
        <w:rPr>
          <w:rFonts w:asciiTheme="minorHAnsi" w:hAnsiTheme="minorHAnsi"/>
          <w:sz w:val="44"/>
          <w:szCs w:val="44"/>
          <w:u w:val="single"/>
        </w:rPr>
        <w:t xml:space="preserve"> W</w:t>
      </w:r>
      <w:r w:rsidRPr="00F156EC">
        <w:rPr>
          <w:rFonts w:asciiTheme="minorHAnsi" w:hAnsiTheme="minorHAnsi"/>
          <w:sz w:val="44"/>
          <w:szCs w:val="44"/>
          <w:u w:val="single"/>
        </w:rPr>
        <w:t xml:space="preserve">orking </w:t>
      </w:r>
      <w:proofErr w:type="gramStart"/>
      <w:r w:rsidR="003672A5" w:rsidRPr="00F156EC">
        <w:rPr>
          <w:rFonts w:asciiTheme="minorHAnsi" w:hAnsiTheme="minorHAnsi"/>
          <w:sz w:val="44"/>
          <w:szCs w:val="44"/>
          <w:u w:val="single"/>
        </w:rPr>
        <w:t>As</w:t>
      </w:r>
      <w:proofErr w:type="gramEnd"/>
      <w:r w:rsidR="003672A5" w:rsidRPr="00F156EC">
        <w:rPr>
          <w:rFonts w:asciiTheme="minorHAnsi" w:hAnsiTheme="minorHAnsi"/>
          <w:sz w:val="44"/>
          <w:szCs w:val="44"/>
          <w:u w:val="single"/>
        </w:rPr>
        <w:t xml:space="preserve"> A</w:t>
      </w:r>
      <w:r w:rsidRPr="00F156EC">
        <w:rPr>
          <w:rFonts w:asciiTheme="minorHAnsi" w:hAnsiTheme="minorHAnsi"/>
          <w:sz w:val="44"/>
          <w:szCs w:val="44"/>
          <w:u w:val="single"/>
        </w:rPr>
        <w:t xml:space="preserve"> </w:t>
      </w:r>
      <w:r w:rsidR="003672A5" w:rsidRPr="00F156EC">
        <w:rPr>
          <w:rFonts w:asciiTheme="minorHAnsi" w:hAnsiTheme="minorHAnsi"/>
          <w:sz w:val="44"/>
          <w:szCs w:val="44"/>
          <w:u w:val="single"/>
        </w:rPr>
        <w:t>T</w:t>
      </w:r>
      <w:r w:rsidR="008E702A" w:rsidRPr="00F156EC">
        <w:rPr>
          <w:rFonts w:asciiTheme="minorHAnsi" w:hAnsiTheme="minorHAnsi"/>
          <w:sz w:val="44"/>
          <w:szCs w:val="44"/>
          <w:u w:val="single"/>
        </w:rPr>
        <w:t>eam</w:t>
      </w:r>
      <w:bookmarkEnd w:id="2"/>
      <w:bookmarkEnd w:id="3"/>
    </w:p>
    <w:p w14:paraId="7C8889EF" w14:textId="1C2EB717" w:rsidR="00391517" w:rsidRPr="00F156EC" w:rsidRDefault="00391517">
      <w:pPr>
        <w:rPr>
          <w:sz w:val="40"/>
          <w:szCs w:val="40"/>
          <w:u w:val="single"/>
        </w:rPr>
      </w:pPr>
      <w:r w:rsidRPr="00F156EC">
        <w:t xml:space="preserve">Overall, </w:t>
      </w:r>
      <w:r w:rsidR="00322405" w:rsidRPr="00F156EC">
        <w:t>my experience working within a team had been fairly successful, as everything had been very organised thanks to Dan putting in a lot</w:t>
      </w:r>
      <w:r w:rsidR="008E702A" w:rsidRPr="00F156EC">
        <w:t xml:space="preserve"> of work towards the project management and conducting minutes of meetings every wednesday,  as well as Shane putting in a lot of effort to make sure that everyone had been conducting their tasks by checking in every Monday to see how people have gotten on with their tasks. However, I personally feel that I could have worked much closer with the team when conducting my own tasks, as I had not provided much information to the team as to how my testing had been going, and as a result they had only seen how my testing had gone after the fact, which is something that I need to improve on when working as a team in the future.</w:t>
      </w:r>
      <w:r w:rsidR="00066471" w:rsidRPr="00F156EC">
        <w:t xml:space="preserve"> I also feel that I should push for myself to take a more proactive role within a team, as </w:t>
      </w:r>
      <w:r w:rsidR="00A74A30" w:rsidRPr="00F156EC">
        <w:t>by focusing on testing</w:t>
      </w:r>
      <w:r w:rsidR="00C07219" w:rsidRPr="00F156EC">
        <w:t xml:space="preserve"> I had limited myself regarding how much I could integrate myself into the team during this assignment. </w:t>
      </w:r>
    </w:p>
    <w:p w14:paraId="2747A551" w14:textId="63410CED" w:rsidR="00B82213" w:rsidRPr="00F156EC" w:rsidRDefault="00B82213" w:rsidP="008659A5">
      <w:pPr>
        <w:pStyle w:val="Heading2"/>
        <w:rPr>
          <w:rFonts w:asciiTheme="minorHAnsi" w:hAnsiTheme="minorHAnsi"/>
          <w:sz w:val="44"/>
          <w:szCs w:val="44"/>
          <w:u w:val="single"/>
        </w:rPr>
      </w:pPr>
      <w:bookmarkStart w:id="4" w:name="_Toc156402607"/>
      <w:bookmarkStart w:id="5" w:name="_Toc156402860"/>
      <w:r w:rsidRPr="00F156EC">
        <w:rPr>
          <w:rFonts w:asciiTheme="minorHAnsi" w:hAnsiTheme="minorHAnsi"/>
          <w:sz w:val="44"/>
          <w:szCs w:val="44"/>
          <w:u w:val="single"/>
        </w:rPr>
        <w:t xml:space="preserve">Team </w:t>
      </w:r>
      <w:r w:rsidR="00EA0463" w:rsidRPr="00F156EC">
        <w:rPr>
          <w:rFonts w:asciiTheme="minorHAnsi" w:hAnsiTheme="minorHAnsi"/>
          <w:sz w:val="44"/>
          <w:szCs w:val="44"/>
          <w:u w:val="single"/>
        </w:rPr>
        <w:t>M</w:t>
      </w:r>
      <w:r w:rsidRPr="00F156EC">
        <w:rPr>
          <w:rFonts w:asciiTheme="minorHAnsi" w:hAnsiTheme="minorHAnsi"/>
          <w:sz w:val="44"/>
          <w:szCs w:val="44"/>
          <w:u w:val="single"/>
        </w:rPr>
        <w:t>embers</w:t>
      </w:r>
      <w:bookmarkEnd w:id="4"/>
      <w:bookmarkEnd w:id="5"/>
      <w:r w:rsidRPr="00F156EC">
        <w:rPr>
          <w:rFonts w:asciiTheme="minorHAnsi" w:hAnsiTheme="minorHAnsi"/>
          <w:sz w:val="44"/>
          <w:szCs w:val="44"/>
          <w:u w:val="single"/>
        </w:rPr>
        <w:t xml:space="preserve"> </w:t>
      </w:r>
    </w:p>
    <w:p w14:paraId="47FC0661" w14:textId="77777777" w:rsidR="006F108E" w:rsidRPr="00F156EC" w:rsidRDefault="006B034A" w:rsidP="006F108E">
      <w:r w:rsidRPr="00F156EC">
        <w:t xml:space="preserve"> </w:t>
      </w:r>
      <w:r w:rsidR="006F108E" w:rsidRPr="00F156EC">
        <w:t xml:space="preserve">When starting to work as a team, we had looked at a range of different ideas that could be worked upon, and after developing an idea proposal together, we had determined to go with Dan’s idea to work on an Artificial intelligence text parser. At this time, a rough role allocation had been presented where Dan had allocated himself as project manager, and Shane as team leader and testing manager, however after completing a test that utilised Belbin’s team roles  </w:t>
      </w:r>
      <w:r w:rsidR="006F108E" w:rsidRPr="00F156EC">
        <w:rPr>
          <w:vertAlign w:val="superscript"/>
        </w:rPr>
        <w:t>(1)</w:t>
      </w:r>
      <w:r w:rsidR="006F108E" w:rsidRPr="00F156EC">
        <w:t xml:space="preserve"> which is based off of a book written on team roles by Meredith Belbin,</w:t>
      </w:r>
      <w:r w:rsidR="006F108E" w:rsidRPr="00F156EC">
        <w:rPr>
          <w:vertAlign w:val="superscript"/>
        </w:rPr>
        <w:t>(2)</w:t>
      </w:r>
      <w:r w:rsidR="006F108E" w:rsidRPr="00F156EC">
        <w:t xml:space="preserve"> as well as discussing strengths and weaknesses, my roles had been decided to be the testing manager as a result of my performance within previous application development assignments being at its best during the testing and analysis of the application, which had helped us to produce a finished product for that assignment. </w:t>
      </w:r>
    </w:p>
    <w:p w14:paraId="58EC6D52" w14:textId="2A8D8E75" w:rsidR="002A2A04" w:rsidRPr="00F156EC" w:rsidRDefault="002A2A04" w:rsidP="002A2A04">
      <w:pPr>
        <w:rPr>
          <w:sz w:val="44"/>
          <w:szCs w:val="44"/>
          <w:u w:val="single"/>
        </w:rPr>
      </w:pPr>
    </w:p>
    <w:p w14:paraId="6746FCC1" w14:textId="21C16EF4" w:rsidR="007454CB" w:rsidRPr="00F156EC" w:rsidRDefault="007454CB" w:rsidP="008659A5">
      <w:pPr>
        <w:pStyle w:val="Heading3"/>
        <w:rPr>
          <w:sz w:val="44"/>
          <w:szCs w:val="44"/>
          <w:u w:val="single"/>
        </w:rPr>
      </w:pPr>
      <w:bookmarkStart w:id="6" w:name="_Toc156402608"/>
      <w:bookmarkStart w:id="7" w:name="_Toc156402861"/>
      <w:r w:rsidRPr="00F156EC">
        <w:rPr>
          <w:sz w:val="44"/>
          <w:szCs w:val="44"/>
          <w:u w:val="single"/>
        </w:rPr>
        <w:t>Dan</w:t>
      </w:r>
      <w:bookmarkEnd w:id="6"/>
      <w:bookmarkEnd w:id="7"/>
      <w:r w:rsidRPr="00F156EC">
        <w:rPr>
          <w:sz w:val="44"/>
          <w:szCs w:val="44"/>
          <w:u w:val="single"/>
        </w:rPr>
        <w:t xml:space="preserve"> </w:t>
      </w:r>
    </w:p>
    <w:p w14:paraId="50B88DA2" w14:textId="13551AA7" w:rsidR="007454CB" w:rsidRPr="00F156EC" w:rsidRDefault="007454CB" w:rsidP="002A2A04">
      <w:r w:rsidRPr="00F156EC">
        <w:t>Overall rating</w:t>
      </w:r>
      <w:r w:rsidR="003818A8" w:rsidRPr="00F156EC">
        <w:t xml:space="preserve"> out of 5:</w:t>
      </w:r>
      <w:r w:rsidRPr="00F156EC">
        <w:t xml:space="preserve"> </w:t>
      </w:r>
      <w:r w:rsidR="0008231F" w:rsidRPr="00F156EC">
        <w:t>4</w:t>
      </w:r>
    </w:p>
    <w:p w14:paraId="0F9567EF" w14:textId="350CF841" w:rsidR="00BB1EFE" w:rsidRPr="00F156EC" w:rsidRDefault="0008231F" w:rsidP="002A2A04">
      <w:r w:rsidRPr="00F156EC">
        <w:t>The</w:t>
      </w:r>
      <w:r w:rsidR="0047053F" w:rsidRPr="00F156EC">
        <w:t xml:space="preserve"> amount of hard work that had gone into Dan’s role </w:t>
      </w:r>
      <w:r w:rsidR="00246E90" w:rsidRPr="00F156EC">
        <w:t>of Project manager</w:t>
      </w:r>
      <w:r w:rsidRPr="00F156EC">
        <w:t xml:space="preserve"> was exceptional, but</w:t>
      </w:r>
      <w:r w:rsidR="00325B2E" w:rsidRPr="00F156EC">
        <w:t xml:space="preserve"> Dan had mostly set his focus on working with Shane after deciding that Shane would become team leader so he could make the final decisions</w:t>
      </w:r>
      <w:r w:rsidRPr="00F156EC">
        <w:t xml:space="preserve">, which was </w:t>
      </w:r>
      <w:r w:rsidR="00D20EE6" w:rsidRPr="00F156EC">
        <w:t xml:space="preserve">seemingly </w:t>
      </w:r>
      <w:r w:rsidRPr="00F156EC">
        <w:t>forced upon Shane</w:t>
      </w:r>
      <w:r w:rsidR="00D20EE6" w:rsidRPr="00F156EC">
        <w:t>, as this was decided by Dan at a point where Shane was not present</w:t>
      </w:r>
      <w:r w:rsidRPr="00F156EC">
        <w:t xml:space="preserve">. </w:t>
      </w:r>
      <w:r w:rsidR="008F19C4" w:rsidRPr="00F156EC">
        <w:t xml:space="preserve">Another fairly important factor is that Dan was quite reluctant to listen to the ideas being presented to him regarding making changes or attempting to try anything outside of his comfort zone such as deciding that the </w:t>
      </w:r>
      <w:r w:rsidR="001B48EC" w:rsidRPr="00F156EC">
        <w:lastRenderedPageBreak/>
        <w:t>focus</w:t>
      </w:r>
      <w:r w:rsidR="008F19C4" w:rsidRPr="00F156EC">
        <w:t xml:space="preserve"> would be editing and manipulating text over the main features of text parsing tools</w:t>
      </w:r>
      <w:r w:rsidR="001B48EC" w:rsidRPr="00F156EC">
        <w:t xml:space="preserve"> as well as the idea of looking at non-java languages for the development</w:t>
      </w:r>
      <w:r w:rsidR="00605EA2" w:rsidRPr="00F156EC">
        <w:t xml:space="preserve">. On one hand, this had led to a great assignment being completed, where we had a lot to evaluate based </w:t>
      </w:r>
      <w:r w:rsidR="00967B51" w:rsidRPr="00F156EC">
        <w:t>off</w:t>
      </w:r>
      <w:r w:rsidR="00605EA2" w:rsidRPr="00F156EC">
        <w:t xml:space="preserve"> what had been completed</w:t>
      </w:r>
      <w:r w:rsidR="003672A5" w:rsidRPr="00F156EC">
        <w:t xml:space="preserve">. However, </w:t>
      </w:r>
      <w:r w:rsidR="00622A95" w:rsidRPr="00F156EC">
        <w:t xml:space="preserve">there </w:t>
      </w:r>
      <w:r w:rsidR="002B39FF" w:rsidRPr="00F156EC">
        <w:t xml:space="preserve">had been cases </w:t>
      </w:r>
      <w:r w:rsidR="00622A95" w:rsidRPr="00F156EC">
        <w:t xml:space="preserve">where </w:t>
      </w:r>
      <w:r w:rsidR="00605EA2" w:rsidRPr="00F156EC">
        <w:t xml:space="preserve">Brandon had been heavily left out of meetings and was not really provided an opportunity </w:t>
      </w:r>
      <w:r w:rsidR="0002602F" w:rsidRPr="00F156EC">
        <w:t>to present ideas</w:t>
      </w:r>
      <w:r w:rsidR="00605EA2" w:rsidRPr="00F156EC">
        <w:t xml:space="preserve">, </w:t>
      </w:r>
      <w:r w:rsidR="000134A3" w:rsidRPr="00F156EC">
        <w:t>and</w:t>
      </w:r>
      <w:r w:rsidR="00913521" w:rsidRPr="00F156EC">
        <w:t xml:space="preserve"> a lot of the time it had felt as if everyone had been working towards completing part of Dan’s project rather than a project which had been created as a group.  </w:t>
      </w:r>
      <w:r w:rsidR="00913521" w:rsidRPr="00F156EC">
        <w:br/>
      </w:r>
      <w:r w:rsidR="003672A5" w:rsidRPr="00F156EC">
        <w:t>Despite this, t</w:t>
      </w:r>
      <w:r w:rsidR="00913521" w:rsidRPr="00F156EC">
        <w:t>he work which had been generated</w:t>
      </w:r>
      <w:r w:rsidR="003672A5" w:rsidRPr="00F156EC">
        <w:t xml:space="preserve"> by Dan</w:t>
      </w:r>
      <w:r w:rsidR="00913521" w:rsidRPr="00F156EC">
        <w:t xml:space="preserve"> was exceptional, and </w:t>
      </w:r>
      <w:r w:rsidR="004D0FD2" w:rsidRPr="00F156EC">
        <w:t xml:space="preserve">several assignments worth of project management documentation had been produced for Dan’s role which had been exceptional and didn’t leave any stone unturned regarding the </w:t>
      </w:r>
      <w:r w:rsidR="00D95389" w:rsidRPr="00F156EC">
        <w:t>planning and preparation</w:t>
      </w:r>
      <w:r w:rsidR="00EA0463" w:rsidRPr="00F156EC">
        <w:t xml:space="preserve"> for achieving the goal of the NLP tool</w:t>
      </w:r>
      <w:r w:rsidR="00D95389" w:rsidRPr="00F156EC">
        <w:t xml:space="preserve">. </w:t>
      </w:r>
      <w:r w:rsidR="00D95389" w:rsidRPr="00F156EC">
        <w:br/>
        <w:t xml:space="preserve">as a developer, Dan had seemed to lose motivation very early on once discovered that Open NLP had </w:t>
      </w:r>
      <w:r w:rsidR="002829CE" w:rsidRPr="00F156EC">
        <w:t xml:space="preserve">no way to edit and manipulate text, and had found the language tool </w:t>
      </w:r>
      <w:r w:rsidR="00165000" w:rsidRPr="00F156EC">
        <w:t>which was</w:t>
      </w:r>
      <w:r w:rsidR="00BF2388" w:rsidRPr="00F156EC">
        <w:t xml:space="preserve"> utilised for the final development</w:t>
      </w:r>
      <w:r w:rsidR="002829CE" w:rsidRPr="00F156EC">
        <w:t xml:space="preserve">, however when asked about some of the functionality and inclusions within the code, Dan seemed to be slightly unsure of what parts of the code were doing, such as a part of the sentence detect </w:t>
      </w:r>
      <w:r w:rsidR="00CC51C6" w:rsidRPr="00F156EC">
        <w:t xml:space="preserve">having error and exception catching with </w:t>
      </w:r>
      <w:r w:rsidR="00622A95" w:rsidRPr="00F156EC">
        <w:t>printStackTrace()</w:t>
      </w:r>
      <w:r w:rsidR="00622A95" w:rsidRPr="00F156EC">
        <w:rPr>
          <w:vertAlign w:val="superscript"/>
        </w:rPr>
        <w:t>(</w:t>
      </w:r>
      <w:r w:rsidR="0089767F" w:rsidRPr="00F156EC">
        <w:rPr>
          <w:vertAlign w:val="superscript"/>
        </w:rPr>
        <w:t>3</w:t>
      </w:r>
      <w:r w:rsidR="00622A95" w:rsidRPr="00F156EC">
        <w:rPr>
          <w:vertAlign w:val="superscript"/>
        </w:rPr>
        <w:t>)</w:t>
      </w:r>
      <w:r w:rsidR="000722D5" w:rsidRPr="00F156EC">
        <w:t xml:space="preserve"> so the system had already acco</w:t>
      </w:r>
      <w:r w:rsidR="00165000" w:rsidRPr="00F156EC">
        <w:t>unted for failure</w:t>
      </w:r>
      <w:r w:rsidR="00B35A8D" w:rsidRPr="00F156EC">
        <w:t xml:space="preserve">. </w:t>
      </w:r>
    </w:p>
    <w:p w14:paraId="5227A24A" w14:textId="7C282410" w:rsidR="00294D59" w:rsidRPr="00F156EC" w:rsidRDefault="00294D59" w:rsidP="002A2A04">
      <w:r w:rsidRPr="00F156EC">
        <w:t xml:space="preserve">At the end of the project, everyone in the group had been notified that Dan would no longer be continuing the course, and while this had overall no impact on the project itself, </w:t>
      </w:r>
      <w:r w:rsidR="00535AAB" w:rsidRPr="00F156EC">
        <w:t>it led to some risk management needing to occur regarding the presentation, as well as everyone making sure that they are</w:t>
      </w:r>
      <w:r w:rsidR="00A56963" w:rsidRPr="00F156EC">
        <w:t xml:space="preserve">n’t relying on context from parts of the project management for their presentations. </w:t>
      </w:r>
    </w:p>
    <w:p w14:paraId="37CCA1BE" w14:textId="2853663E" w:rsidR="00796A1F" w:rsidRPr="00F156EC" w:rsidRDefault="007454CB" w:rsidP="008659A5">
      <w:pPr>
        <w:pStyle w:val="Heading3"/>
        <w:rPr>
          <w:sz w:val="44"/>
          <w:szCs w:val="44"/>
          <w:u w:val="single"/>
        </w:rPr>
      </w:pPr>
      <w:bookmarkStart w:id="8" w:name="_Toc156402609"/>
      <w:bookmarkStart w:id="9" w:name="_Toc156402862"/>
      <w:r w:rsidRPr="00F156EC">
        <w:rPr>
          <w:sz w:val="44"/>
          <w:szCs w:val="44"/>
          <w:u w:val="single"/>
        </w:rPr>
        <w:t>Shane</w:t>
      </w:r>
      <w:bookmarkEnd w:id="8"/>
      <w:bookmarkEnd w:id="9"/>
    </w:p>
    <w:p w14:paraId="0DAF14D8" w14:textId="083D7FB2" w:rsidR="007454CB" w:rsidRPr="00F156EC" w:rsidRDefault="00E57C1C">
      <w:r w:rsidRPr="00F156EC">
        <w:t>Overall rating out of 5: 5</w:t>
      </w:r>
    </w:p>
    <w:p w14:paraId="754E6357" w14:textId="3CD6ADCE" w:rsidR="00E57C1C" w:rsidRPr="00F156EC" w:rsidRDefault="00E57C1C">
      <w:r w:rsidRPr="00F156EC">
        <w:t>The important part that made Shane</w:t>
      </w:r>
      <w:r w:rsidR="000F7852" w:rsidRPr="00F156EC">
        <w:t xml:space="preserve">’s performance exceptional was that he had performed his large number of tasks fantastically, and while I definitely think the </w:t>
      </w:r>
      <w:r w:rsidR="004D4379" w:rsidRPr="00F156EC">
        <w:t xml:space="preserve">team roles should have been much more evenly spread between each of the members, Shane didn’t let this slow him down and had not only been a great team leader where he had </w:t>
      </w:r>
      <w:r w:rsidR="00F36F8F" w:rsidRPr="00F156EC">
        <w:t xml:space="preserve">frequently checked in to see how everyone was getting on with the work, but he had produced some incredible </w:t>
      </w:r>
      <w:r w:rsidR="00B6300A" w:rsidRPr="00F156EC">
        <w:t xml:space="preserve">Software designs, </w:t>
      </w:r>
      <w:r w:rsidR="00077674" w:rsidRPr="00F156EC">
        <w:t>where his</w:t>
      </w:r>
      <w:r w:rsidR="009C102C" w:rsidRPr="00F156EC">
        <w:t xml:space="preserve"> </w:t>
      </w:r>
      <w:r w:rsidR="00077674" w:rsidRPr="00F156EC">
        <w:t xml:space="preserve">DFDs, and ERDs were exceptional </w:t>
      </w:r>
      <w:r w:rsidR="009C102C" w:rsidRPr="00F156EC">
        <w:t xml:space="preserve">at helping </w:t>
      </w:r>
      <w:r w:rsidR="00077674" w:rsidRPr="00F156EC">
        <w:t xml:space="preserve">everyone gain an understanding of how </w:t>
      </w:r>
      <w:r w:rsidR="009C102C" w:rsidRPr="00F156EC">
        <w:t xml:space="preserve">functions of </w:t>
      </w:r>
      <w:r w:rsidR="00077674" w:rsidRPr="00F156EC">
        <w:t xml:space="preserve">Open NLP worked, </w:t>
      </w:r>
      <w:r w:rsidR="00B6300A" w:rsidRPr="00F156EC">
        <w:t>and despite not developing the final application had produced some very impressive code utilising the Open NLP library from a Bael</w:t>
      </w:r>
      <w:r w:rsidR="00B11B8F" w:rsidRPr="00F156EC">
        <w:t>d</w:t>
      </w:r>
      <w:r w:rsidR="00B6300A" w:rsidRPr="00F156EC">
        <w:t>u</w:t>
      </w:r>
      <w:r w:rsidR="00B11B8F" w:rsidRPr="00F156EC">
        <w:t>n</w:t>
      </w:r>
      <w:r w:rsidR="00B6300A" w:rsidRPr="00F156EC">
        <w:t>g tutorial</w:t>
      </w:r>
      <w:r w:rsidR="00B6300A" w:rsidRPr="00F156EC">
        <w:rPr>
          <w:vertAlign w:val="superscript"/>
        </w:rPr>
        <w:t>(</w:t>
      </w:r>
      <w:r w:rsidR="00B11B8F" w:rsidRPr="00F156EC">
        <w:rPr>
          <w:vertAlign w:val="superscript"/>
        </w:rPr>
        <w:t>3)</w:t>
      </w:r>
      <w:r w:rsidR="00B11B8F" w:rsidRPr="00F156EC">
        <w:t xml:space="preserve"> which contained a range of NLP tools which if worked upon further instead of pivoting into trying to get text editing to function correctly, would likely have led us to have time to implement the front-end as well as completing the development fully. However, the reality of how this went was less than ideal, as there had been a state of disarray near the end of the assignment where </w:t>
      </w:r>
      <w:r w:rsidR="00307DBE" w:rsidRPr="00F156EC">
        <w:t>motivation from the development side of the application had dropped significantly, which led to development ending with a</w:t>
      </w:r>
      <w:r w:rsidR="00BD2BCB" w:rsidRPr="00F156EC">
        <w:t xml:space="preserve"> </w:t>
      </w:r>
      <w:r w:rsidR="00307DBE" w:rsidRPr="00F156EC">
        <w:t>tool</w:t>
      </w:r>
      <w:r w:rsidR="00BD2BCB" w:rsidRPr="00F156EC">
        <w:t xml:space="preserve"> which has </w:t>
      </w:r>
      <w:r w:rsidR="003D1246" w:rsidRPr="00F156EC">
        <w:t>many</w:t>
      </w:r>
      <w:r w:rsidR="00BD2BCB" w:rsidRPr="00F156EC">
        <w:t xml:space="preserve"> flaws.</w:t>
      </w:r>
    </w:p>
    <w:p w14:paraId="19679E89" w14:textId="4BACDF2F" w:rsidR="007454CB" w:rsidRPr="00F156EC" w:rsidRDefault="007454CB" w:rsidP="008659A5">
      <w:pPr>
        <w:pStyle w:val="Heading3"/>
        <w:rPr>
          <w:sz w:val="44"/>
          <w:szCs w:val="44"/>
          <w:u w:val="single"/>
        </w:rPr>
      </w:pPr>
      <w:bookmarkStart w:id="10" w:name="_Toc156402610"/>
      <w:bookmarkStart w:id="11" w:name="_Toc156402863"/>
      <w:r w:rsidRPr="00F156EC">
        <w:rPr>
          <w:sz w:val="44"/>
          <w:szCs w:val="44"/>
          <w:u w:val="single"/>
        </w:rPr>
        <w:t>Brandon</w:t>
      </w:r>
      <w:bookmarkEnd w:id="10"/>
      <w:bookmarkEnd w:id="11"/>
    </w:p>
    <w:p w14:paraId="53ED132B" w14:textId="4EB52E2F" w:rsidR="007454CB" w:rsidRPr="00F156EC" w:rsidRDefault="00E57C1C">
      <w:r w:rsidRPr="00F156EC">
        <w:t xml:space="preserve">Overall rating out of 5: </w:t>
      </w:r>
      <w:r w:rsidR="001D2490" w:rsidRPr="00F156EC">
        <w:t>4</w:t>
      </w:r>
    </w:p>
    <w:p w14:paraId="1C266B7F" w14:textId="229F7D18" w:rsidR="00796A1F" w:rsidRPr="00F156EC" w:rsidRDefault="00306E49">
      <w:r w:rsidRPr="00F156EC">
        <w:t xml:space="preserve">Overall, </w:t>
      </w:r>
      <w:r w:rsidR="00E02B47" w:rsidRPr="00F156EC">
        <w:t xml:space="preserve">there is </w:t>
      </w:r>
      <w:r w:rsidRPr="00F156EC">
        <w:t xml:space="preserve">significantly less to comment on regarding Brandon’s performance in the team, as it ended up being a case of the project manager had set a task for Brandon to complete, and he would complete the task he had been provided very well. </w:t>
      </w:r>
      <w:r w:rsidR="00C86794" w:rsidRPr="00F156EC">
        <w:t xml:space="preserve">However, this work had been kept </w:t>
      </w:r>
      <w:r w:rsidR="00C86794" w:rsidRPr="00F156EC">
        <w:lastRenderedPageBreak/>
        <w:t xml:space="preserve">very close to his chest, and up until the day of the presentation there were large parts of work that nobody else had realised existed for the User interface such as the fact that Development had been conducted on the creation of the user interface, as a few weeks prior it had been determined that development would be stopped once we had determined that completing the tool was outside of our reach. </w:t>
      </w:r>
      <w:r w:rsidR="001D2490" w:rsidRPr="00F156EC">
        <w:t xml:space="preserve">However, what he had managed to produce was fantastic, and would have been exceptional given slightly more time, as well as a back end to compliment his designs. </w:t>
      </w:r>
      <w:r w:rsidR="00EB64B8" w:rsidRPr="00F156EC">
        <w:br/>
        <w:t>While he could have done better to try and integrate himself into the team, it is hard to blame him alone, as there had been no attempt to try and get everyone working as a team</w:t>
      </w:r>
      <w:r w:rsidR="00F156EC" w:rsidRPr="00F156EC">
        <w:t xml:space="preserve">, leading to a large portion of tasks being performed individually across the team. </w:t>
      </w:r>
    </w:p>
    <w:p w14:paraId="45DD5B1A" w14:textId="310D8CE7" w:rsidR="00361980" w:rsidRPr="00F156EC" w:rsidRDefault="00361980"/>
    <w:p w14:paraId="30470DC4" w14:textId="77777777" w:rsidR="00361980" w:rsidRPr="00F156EC" w:rsidRDefault="00361980"/>
    <w:p w14:paraId="492430DF" w14:textId="6F395277" w:rsidR="00361980" w:rsidRPr="00F156EC" w:rsidRDefault="00361980"/>
    <w:p w14:paraId="126CFBB0" w14:textId="29026173" w:rsidR="00DC6821" w:rsidRPr="00F60B50" w:rsidRDefault="00796A1F" w:rsidP="008659A5">
      <w:pPr>
        <w:pStyle w:val="Heading2"/>
        <w:rPr>
          <w:rFonts w:asciiTheme="minorHAnsi" w:hAnsiTheme="minorHAnsi"/>
          <w:u w:val="single"/>
        </w:rPr>
      </w:pPr>
      <w:bookmarkStart w:id="12" w:name="_Toc156402611"/>
      <w:bookmarkStart w:id="13" w:name="_Toc156402864"/>
      <w:r w:rsidRPr="00F60B50">
        <w:rPr>
          <w:rFonts w:asciiTheme="minorHAnsi" w:hAnsiTheme="minorHAnsi"/>
          <w:u w:val="single"/>
        </w:rPr>
        <w:t>Bibliography</w:t>
      </w:r>
      <w:bookmarkEnd w:id="12"/>
      <w:bookmarkEnd w:id="13"/>
      <w:r w:rsidRPr="00F60B50">
        <w:rPr>
          <w:rFonts w:asciiTheme="minorHAnsi" w:hAnsiTheme="minorHAnsi"/>
          <w:u w:val="single"/>
        </w:rPr>
        <w:t xml:space="preserve"> </w:t>
      </w:r>
    </w:p>
    <w:p w14:paraId="2E80C946" w14:textId="0483B762" w:rsidR="0050100B" w:rsidRPr="00F156EC" w:rsidRDefault="0050100B" w:rsidP="00DC6821">
      <w:pPr>
        <w:pStyle w:val="ListParagraph"/>
        <w:numPr>
          <w:ilvl w:val="0"/>
          <w:numId w:val="2"/>
        </w:numPr>
      </w:pPr>
      <w:r w:rsidRPr="00F156EC">
        <w:t xml:space="preserve">Belbin, “The Nine Belbin Team roles” (accessed 17/01/2024) available at: </w:t>
      </w:r>
      <w:hyperlink r:id="rId8" w:history="1">
        <w:r w:rsidRPr="00F156EC">
          <w:rPr>
            <w:rStyle w:val="Hyperlink"/>
          </w:rPr>
          <w:t>https://www.belbin.com/about/belbin-team-roles</w:t>
        </w:r>
      </w:hyperlink>
      <w:r w:rsidRPr="00F156EC">
        <w:t xml:space="preserve"> </w:t>
      </w:r>
    </w:p>
    <w:p w14:paraId="3FB6C88E" w14:textId="3605BDD4" w:rsidR="00DC6821" w:rsidRPr="00F156EC" w:rsidRDefault="00630106" w:rsidP="00DC6821">
      <w:pPr>
        <w:pStyle w:val="ListParagraph"/>
        <w:numPr>
          <w:ilvl w:val="0"/>
          <w:numId w:val="2"/>
        </w:numPr>
      </w:pPr>
      <w:r w:rsidRPr="00F156EC">
        <w:t>Belbin M, “Team roles at work”,</w:t>
      </w:r>
      <w:r w:rsidR="00FB1CF7" w:rsidRPr="00F156EC">
        <w:t xml:space="preserve"> 2</w:t>
      </w:r>
      <w:r w:rsidR="00FB1CF7" w:rsidRPr="00F156EC">
        <w:rPr>
          <w:vertAlign w:val="superscript"/>
        </w:rPr>
        <w:t>nd</w:t>
      </w:r>
      <w:r w:rsidR="00FB1CF7" w:rsidRPr="00F156EC">
        <w:t xml:space="preserve"> </w:t>
      </w:r>
      <w:r w:rsidR="00FF7377" w:rsidRPr="00F156EC">
        <w:t xml:space="preserve">edition. </w:t>
      </w:r>
      <w:r w:rsidR="008647C0" w:rsidRPr="00F156EC">
        <w:t xml:space="preserve">Routledge;2010 </w:t>
      </w:r>
    </w:p>
    <w:p w14:paraId="659D8511" w14:textId="13EDFDB9" w:rsidR="00796A1F" w:rsidRPr="00F156EC" w:rsidRDefault="00CD4519" w:rsidP="00796A1F">
      <w:pPr>
        <w:pStyle w:val="ListParagraph"/>
        <w:numPr>
          <w:ilvl w:val="0"/>
          <w:numId w:val="2"/>
        </w:numPr>
      </w:pPr>
      <w:r w:rsidRPr="00F156EC">
        <w:t xml:space="preserve">Educative, “What is the </w:t>
      </w:r>
      <w:proofErr w:type="gramStart"/>
      <w:r w:rsidRPr="00F156EC">
        <w:t>printStackTrace(</w:t>
      </w:r>
      <w:proofErr w:type="gramEnd"/>
      <w:r w:rsidRPr="00F156EC">
        <w:t xml:space="preserve">) method in Java? (accessed 17/01/2024) available at: </w:t>
      </w:r>
      <w:hyperlink r:id="rId9" w:history="1">
        <w:r w:rsidRPr="00F156EC">
          <w:rPr>
            <w:rStyle w:val="Hyperlink"/>
          </w:rPr>
          <w:t>https://www.educative.io/answers/what-is-the-printstacktrace-method-in-java</w:t>
        </w:r>
      </w:hyperlink>
      <w:r w:rsidRPr="00F156EC">
        <w:t xml:space="preserve"> </w:t>
      </w:r>
    </w:p>
    <w:sectPr w:rsidR="00796A1F" w:rsidRPr="00F156E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B37E3" w14:textId="77777777" w:rsidR="00664ACA" w:rsidRDefault="00664ACA" w:rsidP="00664ACA">
      <w:pPr>
        <w:spacing w:after="0" w:line="240" w:lineRule="auto"/>
      </w:pPr>
      <w:r>
        <w:separator/>
      </w:r>
    </w:p>
  </w:endnote>
  <w:endnote w:type="continuationSeparator" w:id="0">
    <w:p w14:paraId="52963550" w14:textId="77777777" w:rsidR="00664ACA" w:rsidRDefault="00664ACA" w:rsidP="00664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BC0CA" w14:textId="77777777" w:rsidR="00664ACA" w:rsidRDefault="00664ACA" w:rsidP="00664ACA">
      <w:pPr>
        <w:spacing w:after="0" w:line="240" w:lineRule="auto"/>
      </w:pPr>
      <w:r>
        <w:separator/>
      </w:r>
    </w:p>
  </w:footnote>
  <w:footnote w:type="continuationSeparator" w:id="0">
    <w:p w14:paraId="6EC2D5B8" w14:textId="77777777" w:rsidR="00664ACA" w:rsidRDefault="00664ACA" w:rsidP="00664A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C05B8" w14:textId="2504E62D" w:rsidR="00664ACA" w:rsidRDefault="00664ACA">
    <w:pPr>
      <w:pStyle w:val="Header"/>
    </w:pPr>
    <w:r>
      <w:t>Logan Evans 268764</w:t>
    </w:r>
    <w:r>
      <w:br/>
      <w:t xml:space="preserve">individual reflective Journal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DC46E2"/>
    <w:multiLevelType w:val="hybridMultilevel"/>
    <w:tmpl w:val="08143C30"/>
    <w:lvl w:ilvl="0" w:tplc="ACC448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C963E7"/>
    <w:multiLevelType w:val="hybridMultilevel"/>
    <w:tmpl w:val="AFC804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096322059">
    <w:abstractNumId w:val="1"/>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25486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626"/>
    <w:rsid w:val="000134A3"/>
    <w:rsid w:val="0002602F"/>
    <w:rsid w:val="00026BB0"/>
    <w:rsid w:val="00053C38"/>
    <w:rsid w:val="00066471"/>
    <w:rsid w:val="00072133"/>
    <w:rsid w:val="000722D5"/>
    <w:rsid w:val="00077674"/>
    <w:rsid w:val="0008231F"/>
    <w:rsid w:val="000A6C31"/>
    <w:rsid w:val="000A77EC"/>
    <w:rsid w:val="000B1BFE"/>
    <w:rsid w:val="000D1FE0"/>
    <w:rsid w:val="000E7977"/>
    <w:rsid w:val="000F7852"/>
    <w:rsid w:val="00111626"/>
    <w:rsid w:val="00115515"/>
    <w:rsid w:val="0014531C"/>
    <w:rsid w:val="00165000"/>
    <w:rsid w:val="0017567B"/>
    <w:rsid w:val="001B48EC"/>
    <w:rsid w:val="001D2490"/>
    <w:rsid w:val="001D5ED5"/>
    <w:rsid w:val="00217693"/>
    <w:rsid w:val="00236E0E"/>
    <w:rsid w:val="00246E90"/>
    <w:rsid w:val="00273B46"/>
    <w:rsid w:val="002820FE"/>
    <w:rsid w:val="002829CE"/>
    <w:rsid w:val="00285696"/>
    <w:rsid w:val="00294D59"/>
    <w:rsid w:val="002A2A04"/>
    <w:rsid w:val="002A77D0"/>
    <w:rsid w:val="002B0612"/>
    <w:rsid w:val="002B39FF"/>
    <w:rsid w:val="002B3F25"/>
    <w:rsid w:val="002D330B"/>
    <w:rsid w:val="002D6975"/>
    <w:rsid w:val="002E1931"/>
    <w:rsid w:val="002F199C"/>
    <w:rsid w:val="00306E49"/>
    <w:rsid w:val="00307AA2"/>
    <w:rsid w:val="00307DBE"/>
    <w:rsid w:val="00322405"/>
    <w:rsid w:val="00325B2E"/>
    <w:rsid w:val="00361980"/>
    <w:rsid w:val="00361CFF"/>
    <w:rsid w:val="003672A5"/>
    <w:rsid w:val="00375113"/>
    <w:rsid w:val="003818A8"/>
    <w:rsid w:val="00386BC5"/>
    <w:rsid w:val="00391517"/>
    <w:rsid w:val="003A69E5"/>
    <w:rsid w:val="003D1246"/>
    <w:rsid w:val="003D3FA5"/>
    <w:rsid w:val="00433507"/>
    <w:rsid w:val="00444442"/>
    <w:rsid w:val="0047053F"/>
    <w:rsid w:val="004B1E44"/>
    <w:rsid w:val="004C1B2C"/>
    <w:rsid w:val="004D07D2"/>
    <w:rsid w:val="004D0FD2"/>
    <w:rsid w:val="004D4379"/>
    <w:rsid w:val="004F5029"/>
    <w:rsid w:val="0050100B"/>
    <w:rsid w:val="00530CD3"/>
    <w:rsid w:val="00535AAB"/>
    <w:rsid w:val="0057014B"/>
    <w:rsid w:val="00593E94"/>
    <w:rsid w:val="00594BEF"/>
    <w:rsid w:val="005C59D0"/>
    <w:rsid w:val="005C7AF6"/>
    <w:rsid w:val="005E6939"/>
    <w:rsid w:val="00605EA2"/>
    <w:rsid w:val="00622A95"/>
    <w:rsid w:val="00630106"/>
    <w:rsid w:val="00633693"/>
    <w:rsid w:val="00642D47"/>
    <w:rsid w:val="0065033E"/>
    <w:rsid w:val="00664ACA"/>
    <w:rsid w:val="00692161"/>
    <w:rsid w:val="006B034A"/>
    <w:rsid w:val="006B6A0A"/>
    <w:rsid w:val="006C7C14"/>
    <w:rsid w:val="006E46EB"/>
    <w:rsid w:val="006F108E"/>
    <w:rsid w:val="006F16FC"/>
    <w:rsid w:val="006F1F25"/>
    <w:rsid w:val="006F359A"/>
    <w:rsid w:val="00706E89"/>
    <w:rsid w:val="007454CB"/>
    <w:rsid w:val="00796A1F"/>
    <w:rsid w:val="007D0828"/>
    <w:rsid w:val="007D3570"/>
    <w:rsid w:val="007F4F06"/>
    <w:rsid w:val="00826247"/>
    <w:rsid w:val="00852550"/>
    <w:rsid w:val="00855DF4"/>
    <w:rsid w:val="008647C0"/>
    <w:rsid w:val="008659A5"/>
    <w:rsid w:val="008833C0"/>
    <w:rsid w:val="0089767F"/>
    <w:rsid w:val="008E60C2"/>
    <w:rsid w:val="008E702A"/>
    <w:rsid w:val="008F19C4"/>
    <w:rsid w:val="008F637F"/>
    <w:rsid w:val="009047A6"/>
    <w:rsid w:val="00913521"/>
    <w:rsid w:val="009177B8"/>
    <w:rsid w:val="00967B51"/>
    <w:rsid w:val="009A09A7"/>
    <w:rsid w:val="009C102C"/>
    <w:rsid w:val="009C4C8F"/>
    <w:rsid w:val="009E6B4F"/>
    <w:rsid w:val="00A44FA3"/>
    <w:rsid w:val="00A56963"/>
    <w:rsid w:val="00A724AE"/>
    <w:rsid w:val="00A74A30"/>
    <w:rsid w:val="00A870C4"/>
    <w:rsid w:val="00A91A0D"/>
    <w:rsid w:val="00AB1DA2"/>
    <w:rsid w:val="00AF3878"/>
    <w:rsid w:val="00B11B8F"/>
    <w:rsid w:val="00B252BA"/>
    <w:rsid w:val="00B25CAB"/>
    <w:rsid w:val="00B35A8D"/>
    <w:rsid w:val="00B6300A"/>
    <w:rsid w:val="00B74EEE"/>
    <w:rsid w:val="00B82213"/>
    <w:rsid w:val="00B9132C"/>
    <w:rsid w:val="00BB1EFE"/>
    <w:rsid w:val="00BD2BCB"/>
    <w:rsid w:val="00BD7A25"/>
    <w:rsid w:val="00BF183D"/>
    <w:rsid w:val="00BF2388"/>
    <w:rsid w:val="00BF6CCB"/>
    <w:rsid w:val="00C07219"/>
    <w:rsid w:val="00C779B9"/>
    <w:rsid w:val="00C80BAA"/>
    <w:rsid w:val="00C86794"/>
    <w:rsid w:val="00CC51C6"/>
    <w:rsid w:val="00CD4519"/>
    <w:rsid w:val="00D20EE6"/>
    <w:rsid w:val="00D36E6E"/>
    <w:rsid w:val="00D47AB9"/>
    <w:rsid w:val="00D95389"/>
    <w:rsid w:val="00DA14FD"/>
    <w:rsid w:val="00DB6C06"/>
    <w:rsid w:val="00DC6821"/>
    <w:rsid w:val="00DE2993"/>
    <w:rsid w:val="00DE5F48"/>
    <w:rsid w:val="00DF7160"/>
    <w:rsid w:val="00E00D1A"/>
    <w:rsid w:val="00E02B47"/>
    <w:rsid w:val="00E10041"/>
    <w:rsid w:val="00E149C5"/>
    <w:rsid w:val="00E23E42"/>
    <w:rsid w:val="00E57C1C"/>
    <w:rsid w:val="00E86777"/>
    <w:rsid w:val="00EA0463"/>
    <w:rsid w:val="00EB64B8"/>
    <w:rsid w:val="00ED1DCC"/>
    <w:rsid w:val="00EF37B2"/>
    <w:rsid w:val="00F03F35"/>
    <w:rsid w:val="00F156EC"/>
    <w:rsid w:val="00F36F8F"/>
    <w:rsid w:val="00F60B50"/>
    <w:rsid w:val="00F7147A"/>
    <w:rsid w:val="00F917EB"/>
    <w:rsid w:val="00FA3798"/>
    <w:rsid w:val="00FB1CF7"/>
    <w:rsid w:val="00FC36D7"/>
    <w:rsid w:val="00FD2C99"/>
    <w:rsid w:val="00FF4FD6"/>
    <w:rsid w:val="00FF7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FEA86"/>
  <w15:chartTrackingRefBased/>
  <w15:docId w15:val="{1171500D-935F-4A92-8B78-C7DE56DA2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6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16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16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16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16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16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16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16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16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6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16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16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16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16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16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16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16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1626"/>
    <w:rPr>
      <w:rFonts w:eastAsiaTheme="majorEastAsia" w:cstheme="majorBidi"/>
      <w:color w:val="272727" w:themeColor="text1" w:themeTint="D8"/>
    </w:rPr>
  </w:style>
  <w:style w:type="paragraph" w:styleId="Title">
    <w:name w:val="Title"/>
    <w:basedOn w:val="Normal"/>
    <w:next w:val="Normal"/>
    <w:link w:val="TitleChar"/>
    <w:uiPriority w:val="10"/>
    <w:qFormat/>
    <w:rsid w:val="001116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6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16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16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626"/>
    <w:pPr>
      <w:spacing w:before="160"/>
      <w:jc w:val="center"/>
    </w:pPr>
    <w:rPr>
      <w:i/>
      <w:iCs/>
      <w:color w:val="404040" w:themeColor="text1" w:themeTint="BF"/>
    </w:rPr>
  </w:style>
  <w:style w:type="character" w:customStyle="1" w:styleId="QuoteChar">
    <w:name w:val="Quote Char"/>
    <w:basedOn w:val="DefaultParagraphFont"/>
    <w:link w:val="Quote"/>
    <w:uiPriority w:val="29"/>
    <w:rsid w:val="00111626"/>
    <w:rPr>
      <w:i/>
      <w:iCs/>
      <w:color w:val="404040" w:themeColor="text1" w:themeTint="BF"/>
    </w:rPr>
  </w:style>
  <w:style w:type="paragraph" w:styleId="ListParagraph">
    <w:name w:val="List Paragraph"/>
    <w:basedOn w:val="Normal"/>
    <w:uiPriority w:val="34"/>
    <w:qFormat/>
    <w:rsid w:val="00111626"/>
    <w:pPr>
      <w:ind w:left="720"/>
      <w:contextualSpacing/>
    </w:pPr>
  </w:style>
  <w:style w:type="character" w:styleId="IntenseEmphasis">
    <w:name w:val="Intense Emphasis"/>
    <w:basedOn w:val="DefaultParagraphFont"/>
    <w:uiPriority w:val="21"/>
    <w:qFormat/>
    <w:rsid w:val="00111626"/>
    <w:rPr>
      <w:i/>
      <w:iCs/>
      <w:color w:val="0F4761" w:themeColor="accent1" w:themeShade="BF"/>
    </w:rPr>
  </w:style>
  <w:style w:type="paragraph" w:styleId="IntenseQuote">
    <w:name w:val="Intense Quote"/>
    <w:basedOn w:val="Normal"/>
    <w:next w:val="Normal"/>
    <w:link w:val="IntenseQuoteChar"/>
    <w:uiPriority w:val="30"/>
    <w:qFormat/>
    <w:rsid w:val="001116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1626"/>
    <w:rPr>
      <w:i/>
      <w:iCs/>
      <w:color w:val="0F4761" w:themeColor="accent1" w:themeShade="BF"/>
    </w:rPr>
  </w:style>
  <w:style w:type="character" w:styleId="IntenseReference">
    <w:name w:val="Intense Reference"/>
    <w:basedOn w:val="DefaultParagraphFont"/>
    <w:uiPriority w:val="32"/>
    <w:qFormat/>
    <w:rsid w:val="00111626"/>
    <w:rPr>
      <w:b/>
      <w:bCs/>
      <w:smallCaps/>
      <w:color w:val="0F4761" w:themeColor="accent1" w:themeShade="BF"/>
      <w:spacing w:val="5"/>
    </w:rPr>
  </w:style>
  <w:style w:type="character" w:customStyle="1" w:styleId="bulletChar">
    <w:name w:val="bullet Char"/>
    <w:link w:val="bullet"/>
    <w:locked/>
    <w:rsid w:val="00386BC5"/>
    <w:rPr>
      <w:sz w:val="24"/>
    </w:rPr>
  </w:style>
  <w:style w:type="paragraph" w:customStyle="1" w:styleId="bullet">
    <w:name w:val="bullet"/>
    <w:link w:val="bulletChar"/>
    <w:rsid w:val="00386BC5"/>
    <w:pPr>
      <w:overflowPunct w:val="0"/>
      <w:autoSpaceDE w:val="0"/>
      <w:autoSpaceDN w:val="0"/>
      <w:adjustRightInd w:val="0"/>
      <w:spacing w:before="120" w:after="0" w:line="240" w:lineRule="auto"/>
      <w:ind w:left="1004" w:hanging="284"/>
      <w:jc w:val="both"/>
    </w:pPr>
    <w:rPr>
      <w:sz w:val="24"/>
    </w:rPr>
  </w:style>
  <w:style w:type="character" w:styleId="Hyperlink">
    <w:name w:val="Hyperlink"/>
    <w:basedOn w:val="DefaultParagraphFont"/>
    <w:uiPriority w:val="99"/>
    <w:unhideWhenUsed/>
    <w:rsid w:val="00CD4519"/>
    <w:rPr>
      <w:color w:val="467886" w:themeColor="hyperlink"/>
      <w:u w:val="single"/>
    </w:rPr>
  </w:style>
  <w:style w:type="character" w:styleId="UnresolvedMention">
    <w:name w:val="Unresolved Mention"/>
    <w:basedOn w:val="DefaultParagraphFont"/>
    <w:uiPriority w:val="99"/>
    <w:semiHidden/>
    <w:unhideWhenUsed/>
    <w:rsid w:val="00CD4519"/>
    <w:rPr>
      <w:color w:val="605E5C"/>
      <w:shd w:val="clear" w:color="auto" w:fill="E1DFDD"/>
    </w:rPr>
  </w:style>
  <w:style w:type="paragraph" w:styleId="Header">
    <w:name w:val="header"/>
    <w:basedOn w:val="Normal"/>
    <w:link w:val="HeaderChar"/>
    <w:uiPriority w:val="99"/>
    <w:unhideWhenUsed/>
    <w:rsid w:val="00664A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ACA"/>
  </w:style>
  <w:style w:type="paragraph" w:styleId="Footer">
    <w:name w:val="footer"/>
    <w:basedOn w:val="Normal"/>
    <w:link w:val="FooterChar"/>
    <w:uiPriority w:val="99"/>
    <w:unhideWhenUsed/>
    <w:rsid w:val="00664A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ACA"/>
  </w:style>
  <w:style w:type="paragraph" w:styleId="TOCHeading">
    <w:name w:val="TOC Heading"/>
    <w:basedOn w:val="Heading1"/>
    <w:next w:val="Normal"/>
    <w:uiPriority w:val="39"/>
    <w:unhideWhenUsed/>
    <w:qFormat/>
    <w:rsid w:val="00F156EC"/>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F156EC"/>
    <w:pPr>
      <w:spacing w:after="100"/>
      <w:ind w:left="220"/>
    </w:pPr>
  </w:style>
  <w:style w:type="paragraph" w:styleId="TOC3">
    <w:name w:val="toc 3"/>
    <w:basedOn w:val="Normal"/>
    <w:next w:val="Normal"/>
    <w:autoRedefine/>
    <w:uiPriority w:val="39"/>
    <w:unhideWhenUsed/>
    <w:rsid w:val="00F156E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928525">
      <w:bodyDiv w:val="1"/>
      <w:marLeft w:val="0"/>
      <w:marRight w:val="0"/>
      <w:marTop w:val="0"/>
      <w:marBottom w:val="0"/>
      <w:divBdr>
        <w:top w:val="none" w:sz="0" w:space="0" w:color="auto"/>
        <w:left w:val="none" w:sz="0" w:space="0" w:color="auto"/>
        <w:bottom w:val="none" w:sz="0" w:space="0" w:color="auto"/>
        <w:right w:val="none" w:sz="0" w:space="0" w:color="auto"/>
      </w:divBdr>
    </w:div>
    <w:div w:id="935480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about/belbin-team-roles" TargetMode="External"/><Relationship Id="rId13"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educative.io/answers/what-is-the-printstacktrace-method-in-java" TargetMode="External"/><Relationship Id="rId14"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49E7EA-D443-4E6E-829B-178F11FB3D02}">
  <ds:schemaRefs>
    <ds:schemaRef ds:uri="http://schemas.openxmlformats.org/officeDocument/2006/bibliography"/>
  </ds:schemaRefs>
</ds:datastoreItem>
</file>

<file path=customXml/itemProps2.xml><?xml version="1.0" encoding="utf-8"?>
<ds:datastoreItem xmlns:ds="http://schemas.openxmlformats.org/officeDocument/2006/customXml" ds:itemID="{25D48A8C-9967-4109-8991-3D39D957C4DA}"/>
</file>

<file path=customXml/itemProps3.xml><?xml version="1.0" encoding="utf-8"?>
<ds:datastoreItem xmlns:ds="http://schemas.openxmlformats.org/officeDocument/2006/customXml" ds:itemID="{0C8605C3-4220-445D-92FF-6F5B538D835D}"/>
</file>

<file path=docProps/app.xml><?xml version="1.0" encoding="utf-8"?>
<Properties xmlns="http://schemas.openxmlformats.org/officeDocument/2006/extended-properties" xmlns:vt="http://schemas.openxmlformats.org/officeDocument/2006/docPropsVTypes">
  <Template>Normal</Template>
  <TotalTime>456</TotalTime>
  <Pages>5</Pages>
  <Words>1463</Words>
  <Characters>8340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268764 (Logan Evans)</dc:creator>
  <cp:keywords/>
  <dc:description/>
  <cp:lastModifiedBy>268764 (Logan Evans)</cp:lastModifiedBy>
  <cp:revision>175</cp:revision>
  <dcterms:created xsi:type="dcterms:W3CDTF">2024-01-10T09:27:00Z</dcterms:created>
  <dcterms:modified xsi:type="dcterms:W3CDTF">2024-01-17T16:55:00Z</dcterms:modified>
</cp:coreProperties>
</file>