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3194F3" w14:textId="77777777" w:rsidR="00AD047A" w:rsidRDefault="00DA5439" w:rsidP="00AD047A">
      <w:r>
        <w:rPr>
          <w:noProof/>
          <w:lang w:eastAsia="en-GB"/>
        </w:rPr>
        <w:pict w14:anchorId="0C849B78">
          <v:shapetype id="_x0000_t202" coordsize="21600,21600" o:spt="202" path="m,l,21600r21600,l21600,xe">
            <v:stroke joinstyle="miter"/>
            <v:path gradientshapeok="t" o:connecttype="rect"/>
          </v:shapetype>
          <v:shape id="Text Box 3" o:spid="_x0000_s1026" type="#_x0000_t202" style="position:absolute;margin-left:10622.85pt;margin-top:4pt;width:442.15pt;height:528pt;z-index:25165824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" strokeweight="4.5pt">
            <v:textbox>
              <w:txbxContent>
                <w:p w14:paraId="7E241F4B" w14:textId="77777777" w:rsidR="009A0152" w:rsidRDefault="009A0152" w:rsidP="001B0EA5">
                  <w:pPr>
                    <w:spacing w:line="360" w:lineRule="auto"/>
                    <w:jc w:val="center"/>
                    <w:rPr>
                      <w:rFonts w:cs="Arial"/>
                      <w:b/>
                      <w:sz w:val="32"/>
                    </w:rPr>
                  </w:pPr>
                </w:p>
                <w:p w14:paraId="4AD17476" w14:textId="77777777" w:rsidR="009A0152" w:rsidRDefault="009A0152" w:rsidP="001B0EA5">
                  <w:pPr>
                    <w:spacing w:line="360" w:lineRule="auto"/>
                    <w:jc w:val="center"/>
                    <w:rPr>
                      <w:rFonts w:cs="Arial"/>
                      <w:b/>
                      <w:sz w:val="32"/>
                    </w:rPr>
                  </w:pPr>
                  <w:r w:rsidRPr="00D63FA8">
                    <w:rPr>
                      <w:rFonts w:cs="Arial"/>
                      <w:b/>
                      <w:noProof/>
                      <w:sz w:val="32"/>
                      <w:lang w:eastAsia="en-GB"/>
                    </w:rPr>
                    <w:drawing>
                      <wp:inline distT="0" distB="0" distL="0" distR="0" wp14:anchorId="2B5FDEFD" wp14:editId="17FA5080">
                        <wp:extent cx="3223260" cy="11277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221355" cy="1126490"/>
                                </a:xfrm>
                                <a:prstGeom prst="rect">
                                  <a:avLst/>
                                </a:prstGeom>
                              </pic:spPr>
                            </pic:pic>
                          </a:graphicData>
                        </a:graphic>
                      </wp:inline>
                    </w:drawing>
                  </w:r>
                </w:p>
                <w:p w14:paraId="606DA237" w14:textId="77777777" w:rsidR="009A0152" w:rsidRPr="004F12DE" w:rsidRDefault="009A0152" w:rsidP="001B0EA5">
                  <w:pPr>
                    <w:spacing w:line="360" w:lineRule="auto"/>
                    <w:jc w:val="center"/>
                    <w:rPr>
                      <w:rFonts w:ascii="Times New Roman" w:hAnsi="Times New Roman" w:cs="Times New Roman"/>
                      <w:b/>
                      <w:sz w:val="32"/>
                    </w:rPr>
                  </w:pPr>
                </w:p>
                <w:sdt>
                  <w:sdtPr>
                    <w:rPr>
                      <w:rFonts w:ascii="Times New Roman" w:hAnsi="Times New Roman" w:cs="Times New Roman"/>
                      <w:b/>
                      <w:bCs/>
                      <w:sz w:val="28"/>
                      <w:szCs w:val="28"/>
                    </w:rPr>
                    <w:alias w:val="Title"/>
                    <w:id w:val="18401086"/>
                    <w:dataBinding w:prefixMappings="xmlns:ns0='http://purl.org/dc/elements/1.1/' xmlns:ns1='http://schemas.openxmlformats.org/package/2006/metadata/core-properties' " w:xpath="/ns1:coreProperties[1]/ns0:title[1]" w:storeItemID="{6C3C8BC8-F283-45AE-878A-BAB7291924A1}"/>
                    <w:text/>
                  </w:sdtPr>
                  <w:sdtEndPr/>
                  <w:sdtContent>
                    <w:p w14:paraId="19FBDF4C" w14:textId="0B4C4918" w:rsidR="009A0152" w:rsidRPr="00474A95" w:rsidRDefault="006E0136" w:rsidP="001B0EA5">
                      <w:pPr>
                        <w:spacing w:line="360" w:lineRule="auto"/>
                        <w:jc w:val="center"/>
                        <w:rPr>
                          <w:rFonts w:ascii="Times New Roman" w:hAnsi="Times New Roman" w:cs="Times New Roman"/>
                          <w:b/>
                          <w:bCs/>
                          <w:sz w:val="36"/>
                          <w:szCs w:val="36"/>
                        </w:rPr>
                      </w:pPr>
                      <w:r>
                        <w:rPr>
                          <w:rFonts w:ascii="Times New Roman" w:hAnsi="Times New Roman" w:cs="Times New Roman"/>
                          <w:b/>
                          <w:bCs/>
                          <w:sz w:val="28"/>
                          <w:szCs w:val="28"/>
                        </w:rPr>
                        <w:t>A Study of the</w:t>
                      </w:r>
                      <w:r w:rsidR="003166FE">
                        <w:rPr>
                          <w:rFonts w:ascii="Times New Roman" w:hAnsi="Times New Roman" w:cs="Times New Roman"/>
                          <w:b/>
                          <w:bCs/>
                          <w:sz w:val="28"/>
                          <w:szCs w:val="28"/>
                        </w:rPr>
                        <w:t xml:space="preserve"> Comparison of IPv4 and IPv6</w:t>
                      </w:r>
                    </w:p>
                  </w:sdtContent>
                </w:sdt>
                <w:p w14:paraId="438559CF" w14:textId="21682166" w:rsidR="009A0152" w:rsidRDefault="006E0136" w:rsidP="001B0EA5">
                  <w:pPr>
                    <w:spacing w:line="360" w:lineRule="auto"/>
                    <w:jc w:val="center"/>
                    <w:rPr>
                      <w:rFonts w:ascii="Times New Roman" w:hAnsi="Times New Roman" w:cs="Times New Roman"/>
                      <w:b/>
                      <w:sz w:val="28"/>
                      <w:szCs w:val="28"/>
                    </w:rPr>
                  </w:pPr>
                  <w:r>
                    <w:rPr>
                      <w:rFonts w:ascii="Times New Roman" w:hAnsi="Times New Roman" w:cs="Times New Roman"/>
                      <w:b/>
                      <w:sz w:val="28"/>
                      <w:szCs w:val="28"/>
                    </w:rPr>
                    <w:t>By</w:t>
                  </w:r>
                </w:p>
                <w:p w14:paraId="32D5FDF4" w14:textId="10643867" w:rsidR="006E0136" w:rsidRPr="004F12DE" w:rsidRDefault="006E0136" w:rsidP="001B0EA5">
                  <w:pPr>
                    <w:spacing w:line="360" w:lineRule="auto"/>
                    <w:jc w:val="center"/>
                    <w:rPr>
                      <w:rFonts w:ascii="Times New Roman" w:hAnsi="Times New Roman" w:cs="Times New Roman"/>
                      <w:b/>
                      <w:sz w:val="28"/>
                      <w:szCs w:val="28"/>
                    </w:rPr>
                  </w:pPr>
                  <w:r>
                    <w:rPr>
                      <w:rFonts w:ascii="Times New Roman" w:hAnsi="Times New Roman" w:cs="Times New Roman"/>
                      <w:b/>
                      <w:sz w:val="28"/>
                      <w:szCs w:val="28"/>
                    </w:rPr>
                    <w:t>Shaun Holborow</w:t>
                  </w:r>
                </w:p>
                <w:p w14:paraId="6DD32DBE" w14:textId="58B58253" w:rsidR="009A0152" w:rsidRDefault="006E0136" w:rsidP="001B0EA5">
                  <w:pPr>
                    <w:spacing w:line="360" w:lineRule="auto"/>
                    <w:jc w:val="center"/>
                    <w:rPr>
                      <w:rFonts w:ascii="Times New Roman" w:hAnsi="Times New Roman" w:cs="Times New Roman"/>
                      <w:b/>
                      <w:sz w:val="28"/>
                      <w:szCs w:val="28"/>
                    </w:rPr>
                  </w:pPr>
                  <w:r>
                    <w:rPr>
                      <w:rFonts w:ascii="Times New Roman" w:hAnsi="Times New Roman" w:cs="Times New Roman"/>
                      <w:b/>
                      <w:sz w:val="28"/>
                      <w:szCs w:val="28"/>
                    </w:rPr>
                    <w:t>Supervisor</w:t>
                  </w:r>
                  <w:r w:rsidR="009A0152" w:rsidRPr="004F12DE">
                    <w:rPr>
                      <w:rFonts w:ascii="Times New Roman" w:hAnsi="Times New Roman" w:cs="Times New Roman"/>
                      <w:b/>
                      <w:sz w:val="28"/>
                      <w:szCs w:val="28"/>
                    </w:rPr>
                    <w:t xml:space="preserve">: </w:t>
                  </w:r>
                  <w:r w:rsidRPr="00474A95">
                    <w:rPr>
                      <w:rFonts w:ascii="Times New Roman" w:hAnsi="Times New Roman" w:cs="Times New Roman"/>
                      <w:b/>
                      <w:sz w:val="28"/>
                      <w:szCs w:val="28"/>
                    </w:rPr>
                    <w:t>Nitheesh Kaliyamurthy</w:t>
                  </w:r>
                </w:p>
                <w:p w14:paraId="4CA71068" w14:textId="673256AC" w:rsidR="00474A95" w:rsidRDefault="006E0136" w:rsidP="001B0EA5">
                  <w:pPr>
                    <w:spacing w:line="360" w:lineRule="auto"/>
                    <w:jc w:val="center"/>
                    <w:rPr>
                      <w:rFonts w:ascii="Times New Roman" w:hAnsi="Times New Roman" w:cs="Times New Roman"/>
                      <w:b/>
                      <w:sz w:val="28"/>
                      <w:szCs w:val="28"/>
                    </w:rPr>
                  </w:pPr>
                  <w:r>
                    <w:rPr>
                      <w:rFonts w:ascii="Times New Roman" w:hAnsi="Times New Roman" w:cs="Times New Roman"/>
                      <w:b/>
                      <w:sz w:val="28"/>
                      <w:szCs w:val="28"/>
                    </w:rPr>
                    <w:t>Second Marker</w:t>
                  </w:r>
                  <w:r w:rsidR="009A0152">
                    <w:rPr>
                      <w:rFonts w:ascii="Times New Roman" w:hAnsi="Times New Roman" w:cs="Times New Roman"/>
                      <w:b/>
                      <w:sz w:val="28"/>
                      <w:szCs w:val="28"/>
                    </w:rPr>
                    <w:t xml:space="preserve">: </w:t>
                  </w:r>
                  <w:r>
                    <w:rPr>
                      <w:rFonts w:ascii="Times New Roman" w:hAnsi="Times New Roman" w:cs="Times New Roman"/>
                      <w:b/>
                      <w:sz w:val="28"/>
                      <w:szCs w:val="28"/>
                    </w:rPr>
                    <w:t>Dr Kapilan Radhakrishnan</w:t>
                  </w:r>
                  <w:r w:rsidR="00474A95" w:rsidRPr="00474A95">
                    <w:rPr>
                      <w:rFonts w:ascii="Times New Roman" w:hAnsi="Times New Roman" w:cs="Times New Roman"/>
                      <w:b/>
                      <w:sz w:val="28"/>
                      <w:szCs w:val="28"/>
                    </w:rPr>
                    <w:t xml:space="preserve"> </w:t>
                  </w:r>
                </w:p>
                <w:p w14:paraId="546F0C0F" w14:textId="5E765CFC" w:rsidR="009A0152" w:rsidRPr="004F12DE" w:rsidRDefault="006E0136" w:rsidP="001B0EA5">
                  <w:pPr>
                    <w:spacing w:line="360" w:lineRule="auto"/>
                    <w:jc w:val="center"/>
                    <w:rPr>
                      <w:rFonts w:ascii="Times New Roman" w:hAnsi="Times New Roman" w:cs="Times New Roman"/>
                      <w:b/>
                      <w:sz w:val="28"/>
                      <w:szCs w:val="28"/>
                    </w:rPr>
                  </w:pPr>
                  <w:bookmarkStart w:id="0" w:name="_Hlk61812948"/>
                  <w:r>
                    <w:rPr>
                      <w:rFonts w:ascii="Times New Roman" w:hAnsi="Times New Roman" w:cs="Times New Roman"/>
                      <w:b/>
                      <w:sz w:val="28"/>
                      <w:szCs w:val="28"/>
                    </w:rPr>
                    <w:t>Project submitted as part of the requirements for the award of BSc (Hons) Computing (Computer Networks and Cybersecurity)</w:t>
                  </w:r>
                  <w:r w:rsidR="009A0152" w:rsidRPr="004F12DE">
                    <w:rPr>
                      <w:rFonts w:ascii="Times New Roman" w:hAnsi="Times New Roman" w:cs="Times New Roman"/>
                      <w:b/>
                      <w:sz w:val="28"/>
                      <w:szCs w:val="28"/>
                    </w:rPr>
                    <w:t xml:space="preserve"> </w:t>
                  </w:r>
                </w:p>
                <w:bookmarkEnd w:id="0"/>
                <w:p w14:paraId="432E7E81" w14:textId="3C7D94D8" w:rsidR="009A0152" w:rsidRPr="006E0136" w:rsidRDefault="006E0136" w:rsidP="006E0136">
                  <w:pPr>
                    <w:jc w:val="center"/>
                    <w:rPr>
                      <w:rFonts w:ascii="Times New Roman" w:hAnsi="Times New Roman" w:cs="Times New Roman"/>
                      <w:b/>
                      <w:bCs/>
                      <w:sz w:val="28"/>
                      <w:szCs w:val="28"/>
                    </w:rPr>
                  </w:pPr>
                  <w:r>
                    <w:rPr>
                      <w:rFonts w:ascii="Times New Roman" w:hAnsi="Times New Roman" w:cs="Times New Roman"/>
                      <w:b/>
                      <w:bCs/>
                      <w:sz w:val="28"/>
                      <w:szCs w:val="28"/>
                    </w:rPr>
                    <w:t xml:space="preserve">April </w:t>
                  </w:r>
                  <w:r w:rsidR="00103B9B">
                    <w:rPr>
                      <w:rFonts w:ascii="Times New Roman" w:hAnsi="Times New Roman" w:cs="Times New Roman"/>
                      <w:b/>
                      <w:bCs/>
                      <w:sz w:val="28"/>
                      <w:szCs w:val="28"/>
                    </w:rPr>
                    <w:t>23</w:t>
                  </w:r>
                  <w:r w:rsidR="00103B9B" w:rsidRPr="00103B9B">
                    <w:rPr>
                      <w:rFonts w:ascii="Times New Roman" w:hAnsi="Times New Roman" w:cs="Times New Roman"/>
                      <w:b/>
                      <w:bCs/>
                      <w:sz w:val="28"/>
                      <w:szCs w:val="28"/>
                      <w:vertAlign w:val="superscript"/>
                    </w:rPr>
                    <w:t>rd</w:t>
                  </w:r>
                  <w:r w:rsidR="00124B10">
                    <w:rPr>
                      <w:rFonts w:ascii="Times New Roman" w:hAnsi="Times New Roman" w:cs="Times New Roman"/>
                      <w:b/>
                      <w:bCs/>
                      <w:sz w:val="28"/>
                      <w:szCs w:val="28"/>
                    </w:rPr>
                    <w:t>, 2021</w:t>
                  </w:r>
                </w:p>
              </w:txbxContent>
            </v:textbox>
            <w10:wrap type="square" anchorx="margin"/>
          </v:shape>
        </w:pict>
      </w:r>
    </w:p>
    <w:p w14:paraId="2D2C1335" w14:textId="77777777" w:rsidR="00AD047A" w:rsidRDefault="00AD047A" w:rsidP="00AD047A"/>
    <w:p w14:paraId="0EE9A582" w14:textId="77777777" w:rsidR="00AD047A" w:rsidRDefault="00AD047A" w:rsidP="00AD047A"/>
    <w:p w14:paraId="347F2A1E" w14:textId="77777777" w:rsidR="00AD047A" w:rsidRDefault="00AD047A" w:rsidP="00AD047A"/>
    <w:p w14:paraId="0D7F9C17" w14:textId="77777777" w:rsidR="00AD047A" w:rsidRDefault="00AD047A" w:rsidP="00AD047A"/>
    <w:p w14:paraId="7393D400" w14:textId="77777777" w:rsidR="00AD047A" w:rsidRDefault="00AD047A" w:rsidP="00AD047A"/>
    <w:p w14:paraId="0939064E" w14:textId="7B2E1303" w:rsidR="00AD047A" w:rsidRDefault="00AD047A" w:rsidP="00AD047A"/>
    <w:p w14:paraId="5F885569" w14:textId="1D280B72" w:rsidR="005728F1" w:rsidRPr="005728F1" w:rsidRDefault="005728F1" w:rsidP="005728F1">
      <w:pPr>
        <w:rPr>
          <w:b/>
          <w:bCs/>
        </w:rPr>
      </w:pPr>
      <w:r w:rsidRPr="005728F1">
        <w:rPr>
          <w:b/>
          <w:bCs/>
        </w:rPr>
        <w:lastRenderedPageBreak/>
        <w:t>DECLARATION</w:t>
      </w:r>
    </w:p>
    <w:p w14:paraId="244BE1F8" w14:textId="77777777" w:rsidR="005728F1" w:rsidRDefault="005728F1" w:rsidP="005728F1"/>
    <w:p w14:paraId="42263033" w14:textId="0E8EE9A3" w:rsidR="005728F1" w:rsidRDefault="005728F1" w:rsidP="005728F1">
      <w:r>
        <w:t xml:space="preserve">I, </w:t>
      </w:r>
      <w:r w:rsidR="00F5528E">
        <w:t>Shaun Ross Holborow</w:t>
      </w:r>
      <w:r>
        <w:t xml:space="preserve"> declare that I am the sole author of this Project; that all references cited have been consulted; that I have conducted all work of which this is a record, and that the finished work lies within the prescribed word limits.</w:t>
      </w:r>
    </w:p>
    <w:p w14:paraId="4E13F3D6" w14:textId="3626005A" w:rsidR="005728F1" w:rsidRDefault="005728F1" w:rsidP="005728F1">
      <w:r>
        <w:t>This work has not previously been accepted as part of any other degree submission.</w:t>
      </w:r>
    </w:p>
    <w:p w14:paraId="6AE83C75" w14:textId="6A644472" w:rsidR="005728F1" w:rsidRDefault="005728F1" w:rsidP="005728F1"/>
    <w:p w14:paraId="23A2B1A4" w14:textId="3385AD75" w:rsidR="005728F1" w:rsidRDefault="005728F1" w:rsidP="005728F1"/>
    <w:p w14:paraId="2A5C22EB" w14:textId="77777777" w:rsidR="005728F1" w:rsidRDefault="005728F1" w:rsidP="005728F1"/>
    <w:p w14:paraId="6E7E3461" w14:textId="77777777" w:rsidR="005728F1" w:rsidRPr="005728F1" w:rsidRDefault="005728F1" w:rsidP="005728F1">
      <w:pPr>
        <w:rPr>
          <w:b/>
          <w:bCs/>
        </w:rPr>
      </w:pPr>
      <w:r w:rsidRPr="005728F1">
        <w:rPr>
          <w:b/>
          <w:bCs/>
        </w:rPr>
        <w:t>FORM OF CONSENT</w:t>
      </w:r>
    </w:p>
    <w:p w14:paraId="1C5EA29E" w14:textId="416B18E6" w:rsidR="005728F1" w:rsidRDefault="005728F1" w:rsidP="005728F1">
      <w:r>
        <w:t xml:space="preserve">I </w:t>
      </w:r>
      <w:r w:rsidR="00F5528E">
        <w:t>Shaun Ross Holborow</w:t>
      </w:r>
      <w:r>
        <w:t xml:space="preserve"> hereby consent that my Project, submitted in candidature for the B.Sc. (Hons) Computing (</w:t>
      </w:r>
      <w:r w:rsidR="00F5528E">
        <w:t>Networking and Cybersecurity</w:t>
      </w:r>
      <w:r>
        <w:t xml:space="preserve">) degree, if successful, may be made available for inter-library loan or photocopying (subject to the law of copyright), and that the title and abstract may be made available to outside organisations. </w:t>
      </w:r>
    </w:p>
    <w:p w14:paraId="611EE2F1" w14:textId="78F50F97" w:rsidR="005728F1" w:rsidRDefault="005728F1" w:rsidP="005728F1"/>
    <w:p w14:paraId="6C63FE1A" w14:textId="53181B2A" w:rsidR="005728F1" w:rsidRDefault="005728F1" w:rsidP="005728F1"/>
    <w:p w14:paraId="5ED6ED80" w14:textId="77777777" w:rsidR="005728F1" w:rsidRDefault="005728F1" w:rsidP="005728F1"/>
    <w:p w14:paraId="319C4A8F" w14:textId="46D2BE5D" w:rsidR="005728F1" w:rsidRDefault="005728F1" w:rsidP="005728F1">
      <w:r>
        <w:t xml:space="preserve">B.Sc. (Hons) Computing (Computer Networking and Cybersecurity) </w:t>
      </w:r>
    </w:p>
    <w:sdt>
      <w:sdtPr>
        <w:rPr>
          <w:rFonts w:eastAsiaTheme="minorHAnsi" w:cstheme="minorBidi"/>
          <w:sz w:val="22"/>
          <w:szCs w:val="22"/>
          <w:lang w:val="en-GB"/>
        </w:rPr>
        <w:id w:val="-2117287911"/>
        <w:docPartObj>
          <w:docPartGallery w:val="Table of Contents"/>
          <w:docPartUnique/>
        </w:docPartObj>
      </w:sdtPr>
      <w:sdtEndPr>
        <w:rPr>
          <w:b/>
          <w:bCs/>
          <w:noProof/>
        </w:rPr>
      </w:sdtEndPr>
      <w:sdtContent>
        <w:p w14:paraId="5E591238" w14:textId="40BDA7E7" w:rsidR="00BB24C7" w:rsidRDefault="00BB24C7">
          <w:pPr>
            <w:pStyle w:val="TOCHeading"/>
          </w:pPr>
          <w:r>
            <w:t>Contents</w:t>
          </w:r>
        </w:p>
        <w:p w14:paraId="39FB9114" w14:textId="7B50EB2B" w:rsidR="005E0289" w:rsidRDefault="00BB24C7">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69927122" w:history="1">
            <w:r w:rsidR="005E0289" w:rsidRPr="0010193A">
              <w:rPr>
                <w:rStyle w:val="Hyperlink"/>
                <w:noProof/>
              </w:rPr>
              <w:t>2.</w:t>
            </w:r>
            <w:r w:rsidR="005E0289">
              <w:rPr>
                <w:rFonts w:asciiTheme="minorHAnsi" w:eastAsiaTheme="minorEastAsia" w:hAnsiTheme="minorHAnsi"/>
                <w:noProof/>
                <w:lang w:eastAsia="en-GB"/>
              </w:rPr>
              <w:tab/>
            </w:r>
            <w:r w:rsidR="005E0289" w:rsidRPr="0010193A">
              <w:rPr>
                <w:rStyle w:val="Hyperlink"/>
                <w:noProof/>
              </w:rPr>
              <w:t>Abstract:</w:t>
            </w:r>
            <w:r w:rsidR="005E0289">
              <w:rPr>
                <w:noProof/>
                <w:webHidden/>
              </w:rPr>
              <w:tab/>
            </w:r>
            <w:r w:rsidR="005E0289">
              <w:rPr>
                <w:noProof/>
                <w:webHidden/>
              </w:rPr>
              <w:fldChar w:fldCharType="begin"/>
            </w:r>
            <w:r w:rsidR="005E0289">
              <w:rPr>
                <w:noProof/>
                <w:webHidden/>
              </w:rPr>
              <w:instrText xml:space="preserve"> PAGEREF _Toc69927122 \h </w:instrText>
            </w:r>
            <w:r w:rsidR="005E0289">
              <w:rPr>
                <w:noProof/>
                <w:webHidden/>
              </w:rPr>
            </w:r>
            <w:r w:rsidR="005E0289">
              <w:rPr>
                <w:noProof/>
                <w:webHidden/>
              </w:rPr>
              <w:fldChar w:fldCharType="separate"/>
            </w:r>
            <w:r w:rsidR="005E0289">
              <w:rPr>
                <w:noProof/>
                <w:webHidden/>
              </w:rPr>
              <w:t>3</w:t>
            </w:r>
            <w:r w:rsidR="005E0289">
              <w:rPr>
                <w:noProof/>
                <w:webHidden/>
              </w:rPr>
              <w:fldChar w:fldCharType="end"/>
            </w:r>
          </w:hyperlink>
        </w:p>
        <w:p w14:paraId="02F970FB" w14:textId="4E8B96F7" w:rsidR="005E0289" w:rsidRDefault="00DA5439">
          <w:pPr>
            <w:pStyle w:val="TOC1"/>
            <w:tabs>
              <w:tab w:val="left" w:pos="440"/>
              <w:tab w:val="right" w:leader="dot" w:pos="9016"/>
            </w:tabs>
            <w:rPr>
              <w:rFonts w:asciiTheme="minorHAnsi" w:eastAsiaTheme="minorEastAsia" w:hAnsiTheme="minorHAnsi"/>
              <w:noProof/>
              <w:lang w:eastAsia="en-GB"/>
            </w:rPr>
          </w:pPr>
          <w:hyperlink w:anchor="_Toc69927123" w:history="1">
            <w:r w:rsidR="005E0289" w:rsidRPr="0010193A">
              <w:rPr>
                <w:rStyle w:val="Hyperlink"/>
                <w:noProof/>
              </w:rPr>
              <w:t>3.</w:t>
            </w:r>
            <w:r w:rsidR="005E0289">
              <w:rPr>
                <w:rFonts w:asciiTheme="minorHAnsi" w:eastAsiaTheme="minorEastAsia" w:hAnsiTheme="minorHAnsi"/>
                <w:noProof/>
                <w:lang w:eastAsia="en-GB"/>
              </w:rPr>
              <w:tab/>
            </w:r>
            <w:r w:rsidR="005E0289" w:rsidRPr="0010193A">
              <w:rPr>
                <w:rStyle w:val="Hyperlink"/>
                <w:noProof/>
              </w:rPr>
              <w:t>Introduction:</w:t>
            </w:r>
            <w:r w:rsidR="005E0289">
              <w:rPr>
                <w:noProof/>
                <w:webHidden/>
              </w:rPr>
              <w:tab/>
            </w:r>
            <w:r w:rsidR="005E0289">
              <w:rPr>
                <w:noProof/>
                <w:webHidden/>
              </w:rPr>
              <w:fldChar w:fldCharType="begin"/>
            </w:r>
            <w:r w:rsidR="005E0289">
              <w:rPr>
                <w:noProof/>
                <w:webHidden/>
              </w:rPr>
              <w:instrText xml:space="preserve"> PAGEREF _Toc69927123 \h </w:instrText>
            </w:r>
            <w:r w:rsidR="005E0289">
              <w:rPr>
                <w:noProof/>
                <w:webHidden/>
              </w:rPr>
            </w:r>
            <w:r w:rsidR="005E0289">
              <w:rPr>
                <w:noProof/>
                <w:webHidden/>
              </w:rPr>
              <w:fldChar w:fldCharType="separate"/>
            </w:r>
            <w:r w:rsidR="005E0289">
              <w:rPr>
                <w:noProof/>
                <w:webHidden/>
              </w:rPr>
              <w:t>3</w:t>
            </w:r>
            <w:r w:rsidR="005E0289">
              <w:rPr>
                <w:noProof/>
                <w:webHidden/>
              </w:rPr>
              <w:fldChar w:fldCharType="end"/>
            </w:r>
          </w:hyperlink>
        </w:p>
        <w:p w14:paraId="366FEFF4" w14:textId="72BA20A5" w:rsidR="005E0289" w:rsidRDefault="00DA5439">
          <w:pPr>
            <w:pStyle w:val="TOC2"/>
            <w:tabs>
              <w:tab w:val="left" w:pos="880"/>
            </w:tabs>
            <w:rPr>
              <w:rFonts w:asciiTheme="minorHAnsi" w:eastAsiaTheme="minorEastAsia" w:hAnsiTheme="minorHAnsi" w:cstheme="minorBidi"/>
              <w:bCs w:val="0"/>
              <w:lang w:eastAsia="en-GB"/>
            </w:rPr>
          </w:pPr>
          <w:hyperlink w:anchor="_Toc69927124" w:history="1">
            <w:r w:rsidR="005E0289" w:rsidRPr="0010193A">
              <w:rPr>
                <w:rStyle w:val="Hyperlink"/>
              </w:rPr>
              <w:t>3.1</w:t>
            </w:r>
            <w:r w:rsidR="005E0289">
              <w:rPr>
                <w:rFonts w:asciiTheme="minorHAnsi" w:eastAsiaTheme="minorEastAsia" w:hAnsiTheme="minorHAnsi" w:cstheme="minorBidi"/>
                <w:bCs w:val="0"/>
                <w:lang w:eastAsia="en-GB"/>
              </w:rPr>
              <w:tab/>
            </w:r>
            <w:r w:rsidR="005E0289" w:rsidRPr="0010193A">
              <w:rPr>
                <w:rStyle w:val="Hyperlink"/>
              </w:rPr>
              <w:t>Outcomes</w:t>
            </w:r>
            <w:r w:rsidR="005E0289">
              <w:rPr>
                <w:webHidden/>
              </w:rPr>
              <w:tab/>
            </w:r>
            <w:r w:rsidR="005E0289">
              <w:rPr>
                <w:webHidden/>
              </w:rPr>
              <w:fldChar w:fldCharType="begin"/>
            </w:r>
            <w:r w:rsidR="005E0289">
              <w:rPr>
                <w:webHidden/>
              </w:rPr>
              <w:instrText xml:space="preserve"> PAGEREF _Toc69927124 \h </w:instrText>
            </w:r>
            <w:r w:rsidR="005E0289">
              <w:rPr>
                <w:webHidden/>
              </w:rPr>
            </w:r>
            <w:r w:rsidR="005E0289">
              <w:rPr>
                <w:webHidden/>
              </w:rPr>
              <w:fldChar w:fldCharType="separate"/>
            </w:r>
            <w:r w:rsidR="005E0289">
              <w:rPr>
                <w:webHidden/>
              </w:rPr>
              <w:t>3</w:t>
            </w:r>
            <w:r w:rsidR="005E0289">
              <w:rPr>
                <w:webHidden/>
              </w:rPr>
              <w:fldChar w:fldCharType="end"/>
            </w:r>
          </w:hyperlink>
        </w:p>
        <w:p w14:paraId="7F5521E8" w14:textId="74D8AD3A" w:rsidR="005E0289" w:rsidRDefault="00DA5439">
          <w:pPr>
            <w:pStyle w:val="TOC1"/>
            <w:tabs>
              <w:tab w:val="left" w:pos="440"/>
              <w:tab w:val="right" w:leader="dot" w:pos="9016"/>
            </w:tabs>
            <w:rPr>
              <w:rFonts w:asciiTheme="minorHAnsi" w:eastAsiaTheme="minorEastAsia" w:hAnsiTheme="minorHAnsi"/>
              <w:noProof/>
              <w:lang w:eastAsia="en-GB"/>
            </w:rPr>
          </w:pPr>
          <w:hyperlink w:anchor="_Toc69927125" w:history="1">
            <w:r w:rsidR="005E0289" w:rsidRPr="0010193A">
              <w:rPr>
                <w:rStyle w:val="Hyperlink"/>
                <w:noProof/>
              </w:rPr>
              <w:t>4.</w:t>
            </w:r>
            <w:r w:rsidR="005E0289">
              <w:rPr>
                <w:rFonts w:asciiTheme="minorHAnsi" w:eastAsiaTheme="minorEastAsia" w:hAnsiTheme="minorHAnsi"/>
                <w:noProof/>
                <w:lang w:eastAsia="en-GB"/>
              </w:rPr>
              <w:tab/>
            </w:r>
            <w:r w:rsidR="005E0289" w:rsidRPr="0010193A">
              <w:rPr>
                <w:rStyle w:val="Hyperlink"/>
                <w:noProof/>
              </w:rPr>
              <w:t>Research &amp; Review of Literature:</w:t>
            </w:r>
            <w:r w:rsidR="005E0289">
              <w:rPr>
                <w:noProof/>
                <w:webHidden/>
              </w:rPr>
              <w:tab/>
            </w:r>
            <w:r w:rsidR="005E0289">
              <w:rPr>
                <w:noProof/>
                <w:webHidden/>
              </w:rPr>
              <w:fldChar w:fldCharType="begin"/>
            </w:r>
            <w:r w:rsidR="005E0289">
              <w:rPr>
                <w:noProof/>
                <w:webHidden/>
              </w:rPr>
              <w:instrText xml:space="preserve"> PAGEREF _Toc69927125 \h </w:instrText>
            </w:r>
            <w:r w:rsidR="005E0289">
              <w:rPr>
                <w:noProof/>
                <w:webHidden/>
              </w:rPr>
            </w:r>
            <w:r w:rsidR="005E0289">
              <w:rPr>
                <w:noProof/>
                <w:webHidden/>
              </w:rPr>
              <w:fldChar w:fldCharType="separate"/>
            </w:r>
            <w:r w:rsidR="005E0289">
              <w:rPr>
                <w:noProof/>
                <w:webHidden/>
              </w:rPr>
              <w:t>4</w:t>
            </w:r>
            <w:r w:rsidR="005E0289">
              <w:rPr>
                <w:noProof/>
                <w:webHidden/>
              </w:rPr>
              <w:fldChar w:fldCharType="end"/>
            </w:r>
          </w:hyperlink>
        </w:p>
        <w:p w14:paraId="0002AFF4" w14:textId="481D00A2" w:rsidR="005E0289" w:rsidRDefault="00DA5439">
          <w:pPr>
            <w:pStyle w:val="TOC1"/>
            <w:tabs>
              <w:tab w:val="left" w:pos="440"/>
              <w:tab w:val="right" w:leader="dot" w:pos="9016"/>
            </w:tabs>
            <w:rPr>
              <w:rFonts w:asciiTheme="minorHAnsi" w:eastAsiaTheme="minorEastAsia" w:hAnsiTheme="minorHAnsi"/>
              <w:noProof/>
              <w:lang w:eastAsia="en-GB"/>
            </w:rPr>
          </w:pPr>
          <w:hyperlink w:anchor="_Toc69927126" w:history="1">
            <w:r w:rsidR="005E0289" w:rsidRPr="0010193A">
              <w:rPr>
                <w:rStyle w:val="Hyperlink"/>
                <w:noProof/>
              </w:rPr>
              <w:t>5.</w:t>
            </w:r>
            <w:r w:rsidR="005E0289">
              <w:rPr>
                <w:rFonts w:asciiTheme="minorHAnsi" w:eastAsiaTheme="minorEastAsia" w:hAnsiTheme="minorHAnsi"/>
                <w:noProof/>
                <w:lang w:eastAsia="en-GB"/>
              </w:rPr>
              <w:tab/>
            </w:r>
            <w:r w:rsidR="005E0289" w:rsidRPr="0010193A">
              <w:rPr>
                <w:rStyle w:val="Hyperlink"/>
                <w:noProof/>
              </w:rPr>
              <w:t>Research Methodology</w:t>
            </w:r>
            <w:r w:rsidR="005E0289">
              <w:rPr>
                <w:noProof/>
                <w:webHidden/>
              </w:rPr>
              <w:tab/>
            </w:r>
            <w:r w:rsidR="005E0289">
              <w:rPr>
                <w:noProof/>
                <w:webHidden/>
              </w:rPr>
              <w:fldChar w:fldCharType="begin"/>
            </w:r>
            <w:r w:rsidR="005E0289">
              <w:rPr>
                <w:noProof/>
                <w:webHidden/>
              </w:rPr>
              <w:instrText xml:space="preserve"> PAGEREF _Toc69927126 \h </w:instrText>
            </w:r>
            <w:r w:rsidR="005E0289">
              <w:rPr>
                <w:noProof/>
                <w:webHidden/>
              </w:rPr>
            </w:r>
            <w:r w:rsidR="005E0289">
              <w:rPr>
                <w:noProof/>
                <w:webHidden/>
              </w:rPr>
              <w:fldChar w:fldCharType="separate"/>
            </w:r>
            <w:r w:rsidR="005E0289">
              <w:rPr>
                <w:noProof/>
                <w:webHidden/>
              </w:rPr>
              <w:t>4</w:t>
            </w:r>
            <w:r w:rsidR="005E0289">
              <w:rPr>
                <w:noProof/>
                <w:webHidden/>
              </w:rPr>
              <w:fldChar w:fldCharType="end"/>
            </w:r>
          </w:hyperlink>
        </w:p>
        <w:p w14:paraId="0224E20F" w14:textId="3904D5CD" w:rsidR="005E0289" w:rsidRDefault="00DA5439">
          <w:pPr>
            <w:pStyle w:val="TOC1"/>
            <w:tabs>
              <w:tab w:val="left" w:pos="440"/>
              <w:tab w:val="right" w:leader="dot" w:pos="9016"/>
            </w:tabs>
            <w:rPr>
              <w:rFonts w:asciiTheme="minorHAnsi" w:eastAsiaTheme="minorEastAsia" w:hAnsiTheme="minorHAnsi"/>
              <w:noProof/>
              <w:lang w:eastAsia="en-GB"/>
            </w:rPr>
          </w:pPr>
          <w:hyperlink w:anchor="_Toc69927127" w:history="1">
            <w:r w:rsidR="005E0289" w:rsidRPr="0010193A">
              <w:rPr>
                <w:rStyle w:val="Hyperlink"/>
                <w:noProof/>
              </w:rPr>
              <w:t>6.</w:t>
            </w:r>
            <w:r w:rsidR="005E0289">
              <w:rPr>
                <w:rFonts w:asciiTheme="minorHAnsi" w:eastAsiaTheme="minorEastAsia" w:hAnsiTheme="minorHAnsi"/>
                <w:noProof/>
                <w:lang w:eastAsia="en-GB"/>
              </w:rPr>
              <w:tab/>
            </w:r>
            <w:r w:rsidR="005E0289" w:rsidRPr="0010193A">
              <w:rPr>
                <w:rStyle w:val="Hyperlink"/>
                <w:noProof/>
              </w:rPr>
              <w:t>Design &amp; Implementation</w:t>
            </w:r>
            <w:r w:rsidR="005E0289">
              <w:rPr>
                <w:noProof/>
                <w:webHidden/>
              </w:rPr>
              <w:tab/>
            </w:r>
            <w:r w:rsidR="005E0289">
              <w:rPr>
                <w:noProof/>
                <w:webHidden/>
              </w:rPr>
              <w:fldChar w:fldCharType="begin"/>
            </w:r>
            <w:r w:rsidR="005E0289">
              <w:rPr>
                <w:noProof/>
                <w:webHidden/>
              </w:rPr>
              <w:instrText xml:space="preserve"> PAGEREF _Toc69927127 \h </w:instrText>
            </w:r>
            <w:r w:rsidR="005E0289">
              <w:rPr>
                <w:noProof/>
                <w:webHidden/>
              </w:rPr>
            </w:r>
            <w:r w:rsidR="005E0289">
              <w:rPr>
                <w:noProof/>
                <w:webHidden/>
              </w:rPr>
              <w:fldChar w:fldCharType="separate"/>
            </w:r>
            <w:r w:rsidR="005E0289">
              <w:rPr>
                <w:noProof/>
                <w:webHidden/>
              </w:rPr>
              <w:t>6</w:t>
            </w:r>
            <w:r w:rsidR="005E0289">
              <w:rPr>
                <w:noProof/>
                <w:webHidden/>
              </w:rPr>
              <w:fldChar w:fldCharType="end"/>
            </w:r>
          </w:hyperlink>
        </w:p>
        <w:p w14:paraId="5C0118B0" w14:textId="198CE8F2" w:rsidR="005E0289" w:rsidRDefault="00DA5439">
          <w:pPr>
            <w:pStyle w:val="TOC2"/>
            <w:tabs>
              <w:tab w:val="left" w:pos="880"/>
            </w:tabs>
            <w:rPr>
              <w:rFonts w:asciiTheme="minorHAnsi" w:eastAsiaTheme="minorEastAsia" w:hAnsiTheme="minorHAnsi" w:cstheme="minorBidi"/>
              <w:bCs w:val="0"/>
              <w:lang w:eastAsia="en-GB"/>
            </w:rPr>
          </w:pPr>
          <w:hyperlink w:anchor="_Toc69927128" w:history="1">
            <w:r w:rsidR="005E0289" w:rsidRPr="0010193A">
              <w:rPr>
                <w:rStyle w:val="Hyperlink"/>
              </w:rPr>
              <w:t>6.1</w:t>
            </w:r>
            <w:r w:rsidR="005E0289">
              <w:rPr>
                <w:rFonts w:asciiTheme="minorHAnsi" w:eastAsiaTheme="minorEastAsia" w:hAnsiTheme="minorHAnsi" w:cstheme="minorBidi"/>
                <w:bCs w:val="0"/>
                <w:lang w:eastAsia="en-GB"/>
              </w:rPr>
              <w:tab/>
            </w:r>
            <w:r w:rsidR="005E0289" w:rsidRPr="0010193A">
              <w:rPr>
                <w:rStyle w:val="Hyperlink"/>
              </w:rPr>
              <w:t>Design</w:t>
            </w:r>
            <w:r w:rsidR="005E0289">
              <w:rPr>
                <w:webHidden/>
              </w:rPr>
              <w:tab/>
            </w:r>
            <w:r w:rsidR="005E0289">
              <w:rPr>
                <w:webHidden/>
              </w:rPr>
              <w:fldChar w:fldCharType="begin"/>
            </w:r>
            <w:r w:rsidR="005E0289">
              <w:rPr>
                <w:webHidden/>
              </w:rPr>
              <w:instrText xml:space="preserve"> PAGEREF _Toc69927128 \h </w:instrText>
            </w:r>
            <w:r w:rsidR="005E0289">
              <w:rPr>
                <w:webHidden/>
              </w:rPr>
            </w:r>
            <w:r w:rsidR="005E0289">
              <w:rPr>
                <w:webHidden/>
              </w:rPr>
              <w:fldChar w:fldCharType="separate"/>
            </w:r>
            <w:r w:rsidR="005E0289">
              <w:rPr>
                <w:webHidden/>
              </w:rPr>
              <w:t>6</w:t>
            </w:r>
            <w:r w:rsidR="005E0289">
              <w:rPr>
                <w:webHidden/>
              </w:rPr>
              <w:fldChar w:fldCharType="end"/>
            </w:r>
          </w:hyperlink>
        </w:p>
        <w:p w14:paraId="311D0B4D" w14:textId="7BB3C63F" w:rsidR="005E0289" w:rsidRDefault="00DA5439">
          <w:pPr>
            <w:pStyle w:val="TOC2"/>
            <w:tabs>
              <w:tab w:val="left" w:pos="880"/>
            </w:tabs>
            <w:rPr>
              <w:rFonts w:asciiTheme="minorHAnsi" w:eastAsiaTheme="minorEastAsia" w:hAnsiTheme="minorHAnsi" w:cstheme="minorBidi"/>
              <w:bCs w:val="0"/>
              <w:lang w:eastAsia="en-GB"/>
            </w:rPr>
          </w:pPr>
          <w:hyperlink w:anchor="_Toc69927129" w:history="1">
            <w:r w:rsidR="005E0289" w:rsidRPr="0010193A">
              <w:rPr>
                <w:rStyle w:val="Hyperlink"/>
              </w:rPr>
              <w:t>6.2</w:t>
            </w:r>
            <w:r w:rsidR="005E0289">
              <w:rPr>
                <w:rFonts w:asciiTheme="minorHAnsi" w:eastAsiaTheme="minorEastAsia" w:hAnsiTheme="minorHAnsi" w:cstheme="minorBidi"/>
                <w:bCs w:val="0"/>
                <w:lang w:eastAsia="en-GB"/>
              </w:rPr>
              <w:tab/>
            </w:r>
            <w:r w:rsidR="005E0289" w:rsidRPr="0010193A">
              <w:rPr>
                <w:rStyle w:val="Hyperlink"/>
              </w:rPr>
              <w:t>Implementation</w:t>
            </w:r>
            <w:r w:rsidR="005E0289">
              <w:rPr>
                <w:webHidden/>
              </w:rPr>
              <w:tab/>
            </w:r>
            <w:r w:rsidR="005E0289">
              <w:rPr>
                <w:webHidden/>
              </w:rPr>
              <w:fldChar w:fldCharType="begin"/>
            </w:r>
            <w:r w:rsidR="005E0289">
              <w:rPr>
                <w:webHidden/>
              </w:rPr>
              <w:instrText xml:space="preserve"> PAGEREF _Toc69927129 \h </w:instrText>
            </w:r>
            <w:r w:rsidR="005E0289">
              <w:rPr>
                <w:webHidden/>
              </w:rPr>
            </w:r>
            <w:r w:rsidR="005E0289">
              <w:rPr>
                <w:webHidden/>
              </w:rPr>
              <w:fldChar w:fldCharType="separate"/>
            </w:r>
            <w:r w:rsidR="005E0289">
              <w:rPr>
                <w:webHidden/>
              </w:rPr>
              <w:t>6</w:t>
            </w:r>
            <w:r w:rsidR="005E0289">
              <w:rPr>
                <w:webHidden/>
              </w:rPr>
              <w:fldChar w:fldCharType="end"/>
            </w:r>
          </w:hyperlink>
        </w:p>
        <w:p w14:paraId="424767E8" w14:textId="5AFA8500" w:rsidR="005E0289" w:rsidRDefault="00DA5439">
          <w:pPr>
            <w:pStyle w:val="TOC1"/>
            <w:tabs>
              <w:tab w:val="left" w:pos="440"/>
              <w:tab w:val="right" w:leader="dot" w:pos="9016"/>
            </w:tabs>
            <w:rPr>
              <w:rFonts w:asciiTheme="minorHAnsi" w:eastAsiaTheme="minorEastAsia" w:hAnsiTheme="minorHAnsi"/>
              <w:noProof/>
              <w:lang w:eastAsia="en-GB"/>
            </w:rPr>
          </w:pPr>
          <w:hyperlink w:anchor="_Toc69927130" w:history="1">
            <w:r w:rsidR="005E0289" w:rsidRPr="0010193A">
              <w:rPr>
                <w:rStyle w:val="Hyperlink"/>
                <w:noProof/>
              </w:rPr>
              <w:t>7.</w:t>
            </w:r>
            <w:r w:rsidR="005E0289">
              <w:rPr>
                <w:rFonts w:asciiTheme="minorHAnsi" w:eastAsiaTheme="minorEastAsia" w:hAnsiTheme="minorHAnsi"/>
                <w:noProof/>
                <w:lang w:eastAsia="en-GB"/>
              </w:rPr>
              <w:tab/>
            </w:r>
            <w:r w:rsidR="005E0289" w:rsidRPr="0010193A">
              <w:rPr>
                <w:rStyle w:val="Hyperlink"/>
                <w:noProof/>
              </w:rPr>
              <w:t>Result</w:t>
            </w:r>
            <w:r w:rsidR="005E0289">
              <w:rPr>
                <w:noProof/>
                <w:webHidden/>
              </w:rPr>
              <w:tab/>
            </w:r>
            <w:r w:rsidR="005E0289">
              <w:rPr>
                <w:noProof/>
                <w:webHidden/>
              </w:rPr>
              <w:fldChar w:fldCharType="begin"/>
            </w:r>
            <w:r w:rsidR="005E0289">
              <w:rPr>
                <w:noProof/>
                <w:webHidden/>
              </w:rPr>
              <w:instrText xml:space="preserve"> PAGEREF _Toc69927130 \h </w:instrText>
            </w:r>
            <w:r w:rsidR="005E0289">
              <w:rPr>
                <w:noProof/>
                <w:webHidden/>
              </w:rPr>
            </w:r>
            <w:r w:rsidR="005E0289">
              <w:rPr>
                <w:noProof/>
                <w:webHidden/>
              </w:rPr>
              <w:fldChar w:fldCharType="separate"/>
            </w:r>
            <w:r w:rsidR="005E0289">
              <w:rPr>
                <w:noProof/>
                <w:webHidden/>
              </w:rPr>
              <w:t>7</w:t>
            </w:r>
            <w:r w:rsidR="005E0289">
              <w:rPr>
                <w:noProof/>
                <w:webHidden/>
              </w:rPr>
              <w:fldChar w:fldCharType="end"/>
            </w:r>
          </w:hyperlink>
        </w:p>
        <w:p w14:paraId="486A0E71" w14:textId="2BD87ED9" w:rsidR="005E0289" w:rsidRDefault="00DA5439">
          <w:pPr>
            <w:pStyle w:val="TOC2"/>
            <w:tabs>
              <w:tab w:val="left" w:pos="880"/>
            </w:tabs>
            <w:rPr>
              <w:rFonts w:asciiTheme="minorHAnsi" w:eastAsiaTheme="minorEastAsia" w:hAnsiTheme="minorHAnsi" w:cstheme="minorBidi"/>
              <w:bCs w:val="0"/>
              <w:lang w:eastAsia="en-GB"/>
            </w:rPr>
          </w:pPr>
          <w:hyperlink w:anchor="_Toc69927131" w:history="1">
            <w:r w:rsidR="005E0289" w:rsidRPr="0010193A">
              <w:rPr>
                <w:rStyle w:val="Hyperlink"/>
              </w:rPr>
              <w:t>7.1</w:t>
            </w:r>
            <w:r w:rsidR="005E0289">
              <w:rPr>
                <w:rFonts w:asciiTheme="minorHAnsi" w:eastAsiaTheme="minorEastAsia" w:hAnsiTheme="minorHAnsi" w:cstheme="minorBidi"/>
                <w:bCs w:val="0"/>
                <w:lang w:eastAsia="en-GB"/>
              </w:rPr>
              <w:tab/>
            </w:r>
            <w:r w:rsidR="005E0289" w:rsidRPr="0010193A">
              <w:rPr>
                <w:rStyle w:val="Hyperlink"/>
              </w:rPr>
              <w:t>Analysis of the result</w:t>
            </w:r>
            <w:r w:rsidR="005E0289">
              <w:rPr>
                <w:webHidden/>
              </w:rPr>
              <w:tab/>
            </w:r>
            <w:r w:rsidR="005E0289">
              <w:rPr>
                <w:webHidden/>
              </w:rPr>
              <w:fldChar w:fldCharType="begin"/>
            </w:r>
            <w:r w:rsidR="005E0289">
              <w:rPr>
                <w:webHidden/>
              </w:rPr>
              <w:instrText xml:space="preserve"> PAGEREF _Toc69927131 \h </w:instrText>
            </w:r>
            <w:r w:rsidR="005E0289">
              <w:rPr>
                <w:webHidden/>
              </w:rPr>
            </w:r>
            <w:r w:rsidR="005E0289">
              <w:rPr>
                <w:webHidden/>
              </w:rPr>
              <w:fldChar w:fldCharType="separate"/>
            </w:r>
            <w:r w:rsidR="005E0289">
              <w:rPr>
                <w:webHidden/>
              </w:rPr>
              <w:t>7</w:t>
            </w:r>
            <w:r w:rsidR="005E0289">
              <w:rPr>
                <w:webHidden/>
              </w:rPr>
              <w:fldChar w:fldCharType="end"/>
            </w:r>
          </w:hyperlink>
        </w:p>
        <w:p w14:paraId="27B8D2C1" w14:textId="7C56048E" w:rsidR="005E0289" w:rsidRDefault="00DA5439">
          <w:pPr>
            <w:pStyle w:val="TOC1"/>
            <w:tabs>
              <w:tab w:val="left" w:pos="440"/>
              <w:tab w:val="right" w:leader="dot" w:pos="9016"/>
            </w:tabs>
            <w:rPr>
              <w:rFonts w:asciiTheme="minorHAnsi" w:eastAsiaTheme="minorEastAsia" w:hAnsiTheme="minorHAnsi"/>
              <w:noProof/>
              <w:lang w:eastAsia="en-GB"/>
            </w:rPr>
          </w:pPr>
          <w:hyperlink w:anchor="_Toc69927132" w:history="1">
            <w:r w:rsidR="005E0289" w:rsidRPr="0010193A">
              <w:rPr>
                <w:rStyle w:val="Hyperlink"/>
                <w:noProof/>
              </w:rPr>
              <w:t>8.</w:t>
            </w:r>
            <w:r w:rsidR="005E0289">
              <w:rPr>
                <w:rFonts w:asciiTheme="minorHAnsi" w:eastAsiaTheme="minorEastAsia" w:hAnsiTheme="minorHAnsi"/>
                <w:noProof/>
                <w:lang w:eastAsia="en-GB"/>
              </w:rPr>
              <w:tab/>
            </w:r>
            <w:r w:rsidR="005E0289" w:rsidRPr="0010193A">
              <w:rPr>
                <w:rStyle w:val="Hyperlink"/>
                <w:noProof/>
              </w:rPr>
              <w:t>Conclusions &amp; Recommendations</w:t>
            </w:r>
            <w:r w:rsidR="005E0289">
              <w:rPr>
                <w:noProof/>
                <w:webHidden/>
              </w:rPr>
              <w:tab/>
            </w:r>
            <w:r w:rsidR="005E0289">
              <w:rPr>
                <w:noProof/>
                <w:webHidden/>
              </w:rPr>
              <w:fldChar w:fldCharType="begin"/>
            </w:r>
            <w:r w:rsidR="005E0289">
              <w:rPr>
                <w:noProof/>
                <w:webHidden/>
              </w:rPr>
              <w:instrText xml:space="preserve"> PAGEREF _Toc69927132 \h </w:instrText>
            </w:r>
            <w:r w:rsidR="005E0289">
              <w:rPr>
                <w:noProof/>
                <w:webHidden/>
              </w:rPr>
            </w:r>
            <w:r w:rsidR="005E0289">
              <w:rPr>
                <w:noProof/>
                <w:webHidden/>
              </w:rPr>
              <w:fldChar w:fldCharType="separate"/>
            </w:r>
            <w:r w:rsidR="005E0289">
              <w:rPr>
                <w:noProof/>
                <w:webHidden/>
              </w:rPr>
              <w:t>7</w:t>
            </w:r>
            <w:r w:rsidR="005E0289">
              <w:rPr>
                <w:noProof/>
                <w:webHidden/>
              </w:rPr>
              <w:fldChar w:fldCharType="end"/>
            </w:r>
          </w:hyperlink>
        </w:p>
        <w:p w14:paraId="7879F773" w14:textId="4FB331E2" w:rsidR="005E0289" w:rsidRDefault="00DA5439">
          <w:pPr>
            <w:pStyle w:val="TOC2"/>
            <w:tabs>
              <w:tab w:val="left" w:pos="880"/>
            </w:tabs>
            <w:rPr>
              <w:rFonts w:asciiTheme="minorHAnsi" w:eastAsiaTheme="minorEastAsia" w:hAnsiTheme="minorHAnsi" w:cstheme="minorBidi"/>
              <w:bCs w:val="0"/>
              <w:lang w:eastAsia="en-GB"/>
            </w:rPr>
          </w:pPr>
          <w:hyperlink w:anchor="_Toc69927133" w:history="1">
            <w:r w:rsidR="005E0289" w:rsidRPr="0010193A">
              <w:rPr>
                <w:rStyle w:val="Hyperlink"/>
              </w:rPr>
              <w:t>8.1</w:t>
            </w:r>
            <w:r w:rsidR="005E0289">
              <w:rPr>
                <w:rFonts w:asciiTheme="minorHAnsi" w:eastAsiaTheme="minorEastAsia" w:hAnsiTheme="minorHAnsi" w:cstheme="minorBidi"/>
                <w:bCs w:val="0"/>
                <w:lang w:eastAsia="en-GB"/>
              </w:rPr>
              <w:tab/>
            </w:r>
            <w:r w:rsidR="005E0289" w:rsidRPr="0010193A">
              <w:rPr>
                <w:rStyle w:val="Hyperlink"/>
              </w:rPr>
              <w:t>Reflection</w:t>
            </w:r>
            <w:r w:rsidR="005E0289">
              <w:rPr>
                <w:webHidden/>
              </w:rPr>
              <w:tab/>
            </w:r>
            <w:r w:rsidR="005E0289">
              <w:rPr>
                <w:webHidden/>
              </w:rPr>
              <w:fldChar w:fldCharType="begin"/>
            </w:r>
            <w:r w:rsidR="005E0289">
              <w:rPr>
                <w:webHidden/>
              </w:rPr>
              <w:instrText xml:space="preserve"> PAGEREF _Toc69927133 \h </w:instrText>
            </w:r>
            <w:r w:rsidR="005E0289">
              <w:rPr>
                <w:webHidden/>
              </w:rPr>
            </w:r>
            <w:r w:rsidR="005E0289">
              <w:rPr>
                <w:webHidden/>
              </w:rPr>
              <w:fldChar w:fldCharType="separate"/>
            </w:r>
            <w:r w:rsidR="005E0289">
              <w:rPr>
                <w:webHidden/>
              </w:rPr>
              <w:t>7</w:t>
            </w:r>
            <w:r w:rsidR="005E0289">
              <w:rPr>
                <w:webHidden/>
              </w:rPr>
              <w:fldChar w:fldCharType="end"/>
            </w:r>
          </w:hyperlink>
        </w:p>
        <w:p w14:paraId="7A16DF99" w14:textId="16558A65" w:rsidR="005E0289" w:rsidRDefault="00DA5439">
          <w:pPr>
            <w:pStyle w:val="TOC1"/>
            <w:tabs>
              <w:tab w:val="left" w:pos="440"/>
              <w:tab w:val="right" w:leader="dot" w:pos="9016"/>
            </w:tabs>
            <w:rPr>
              <w:rFonts w:asciiTheme="minorHAnsi" w:eastAsiaTheme="minorEastAsia" w:hAnsiTheme="minorHAnsi"/>
              <w:noProof/>
              <w:lang w:eastAsia="en-GB"/>
            </w:rPr>
          </w:pPr>
          <w:hyperlink w:anchor="_Toc69927134" w:history="1">
            <w:r w:rsidR="005E0289" w:rsidRPr="0010193A">
              <w:rPr>
                <w:rStyle w:val="Hyperlink"/>
                <w:noProof/>
              </w:rPr>
              <w:t>9.</w:t>
            </w:r>
            <w:r w:rsidR="005E0289">
              <w:rPr>
                <w:rFonts w:asciiTheme="minorHAnsi" w:eastAsiaTheme="minorEastAsia" w:hAnsiTheme="minorHAnsi"/>
                <w:noProof/>
                <w:lang w:eastAsia="en-GB"/>
              </w:rPr>
              <w:tab/>
            </w:r>
            <w:r w:rsidR="005E0289" w:rsidRPr="0010193A">
              <w:rPr>
                <w:rStyle w:val="Hyperlink"/>
                <w:noProof/>
              </w:rPr>
              <w:t>References:</w:t>
            </w:r>
            <w:r w:rsidR="005E0289">
              <w:rPr>
                <w:noProof/>
                <w:webHidden/>
              </w:rPr>
              <w:tab/>
            </w:r>
            <w:r w:rsidR="005E0289">
              <w:rPr>
                <w:noProof/>
                <w:webHidden/>
              </w:rPr>
              <w:fldChar w:fldCharType="begin"/>
            </w:r>
            <w:r w:rsidR="005E0289">
              <w:rPr>
                <w:noProof/>
                <w:webHidden/>
              </w:rPr>
              <w:instrText xml:space="preserve"> PAGEREF _Toc69927134 \h </w:instrText>
            </w:r>
            <w:r w:rsidR="005E0289">
              <w:rPr>
                <w:noProof/>
                <w:webHidden/>
              </w:rPr>
            </w:r>
            <w:r w:rsidR="005E0289">
              <w:rPr>
                <w:noProof/>
                <w:webHidden/>
              </w:rPr>
              <w:fldChar w:fldCharType="separate"/>
            </w:r>
            <w:r w:rsidR="005E0289">
              <w:rPr>
                <w:noProof/>
                <w:webHidden/>
              </w:rPr>
              <w:t>7</w:t>
            </w:r>
            <w:r w:rsidR="005E0289">
              <w:rPr>
                <w:noProof/>
                <w:webHidden/>
              </w:rPr>
              <w:fldChar w:fldCharType="end"/>
            </w:r>
          </w:hyperlink>
        </w:p>
        <w:p w14:paraId="5A8CF547" w14:textId="017E01F6" w:rsidR="005E0289" w:rsidRDefault="00DA5439">
          <w:pPr>
            <w:pStyle w:val="TOC1"/>
            <w:tabs>
              <w:tab w:val="left" w:pos="660"/>
              <w:tab w:val="right" w:leader="dot" w:pos="9016"/>
            </w:tabs>
            <w:rPr>
              <w:rFonts w:asciiTheme="minorHAnsi" w:eastAsiaTheme="minorEastAsia" w:hAnsiTheme="minorHAnsi"/>
              <w:noProof/>
              <w:lang w:eastAsia="en-GB"/>
            </w:rPr>
          </w:pPr>
          <w:hyperlink w:anchor="_Toc69927135" w:history="1">
            <w:r w:rsidR="005E0289" w:rsidRPr="0010193A">
              <w:rPr>
                <w:rStyle w:val="Hyperlink"/>
                <w:noProof/>
              </w:rPr>
              <w:t>10.</w:t>
            </w:r>
            <w:r w:rsidR="005E0289">
              <w:rPr>
                <w:rFonts w:asciiTheme="minorHAnsi" w:eastAsiaTheme="minorEastAsia" w:hAnsiTheme="minorHAnsi"/>
                <w:noProof/>
                <w:lang w:eastAsia="en-GB"/>
              </w:rPr>
              <w:tab/>
            </w:r>
            <w:r w:rsidR="005E0289" w:rsidRPr="0010193A">
              <w:rPr>
                <w:rStyle w:val="Hyperlink"/>
                <w:noProof/>
              </w:rPr>
              <w:t>Bibliography:</w:t>
            </w:r>
            <w:r w:rsidR="005E0289">
              <w:rPr>
                <w:noProof/>
                <w:webHidden/>
              </w:rPr>
              <w:tab/>
            </w:r>
            <w:r w:rsidR="005E0289">
              <w:rPr>
                <w:noProof/>
                <w:webHidden/>
              </w:rPr>
              <w:fldChar w:fldCharType="begin"/>
            </w:r>
            <w:r w:rsidR="005E0289">
              <w:rPr>
                <w:noProof/>
                <w:webHidden/>
              </w:rPr>
              <w:instrText xml:space="preserve"> PAGEREF _Toc69927135 \h </w:instrText>
            </w:r>
            <w:r w:rsidR="005E0289">
              <w:rPr>
                <w:noProof/>
                <w:webHidden/>
              </w:rPr>
            </w:r>
            <w:r w:rsidR="005E0289">
              <w:rPr>
                <w:noProof/>
                <w:webHidden/>
              </w:rPr>
              <w:fldChar w:fldCharType="separate"/>
            </w:r>
            <w:r w:rsidR="005E0289">
              <w:rPr>
                <w:noProof/>
                <w:webHidden/>
              </w:rPr>
              <w:t>7</w:t>
            </w:r>
            <w:r w:rsidR="005E0289">
              <w:rPr>
                <w:noProof/>
                <w:webHidden/>
              </w:rPr>
              <w:fldChar w:fldCharType="end"/>
            </w:r>
          </w:hyperlink>
        </w:p>
        <w:p w14:paraId="6CAA9901" w14:textId="6618034D" w:rsidR="005E0289" w:rsidRDefault="00DA5439">
          <w:pPr>
            <w:pStyle w:val="TOC1"/>
            <w:tabs>
              <w:tab w:val="left" w:pos="660"/>
              <w:tab w:val="right" w:leader="dot" w:pos="9016"/>
            </w:tabs>
            <w:rPr>
              <w:rFonts w:asciiTheme="minorHAnsi" w:eastAsiaTheme="minorEastAsia" w:hAnsiTheme="minorHAnsi"/>
              <w:noProof/>
              <w:lang w:eastAsia="en-GB"/>
            </w:rPr>
          </w:pPr>
          <w:hyperlink w:anchor="_Toc69927136" w:history="1">
            <w:r w:rsidR="005E0289" w:rsidRPr="0010193A">
              <w:rPr>
                <w:rStyle w:val="Hyperlink"/>
                <w:noProof/>
              </w:rPr>
              <w:t>11.</w:t>
            </w:r>
            <w:r w:rsidR="005E0289">
              <w:rPr>
                <w:rFonts w:asciiTheme="minorHAnsi" w:eastAsiaTheme="minorEastAsia" w:hAnsiTheme="minorHAnsi"/>
                <w:noProof/>
                <w:lang w:eastAsia="en-GB"/>
              </w:rPr>
              <w:tab/>
            </w:r>
            <w:r w:rsidR="005E0289" w:rsidRPr="0010193A">
              <w:rPr>
                <w:rStyle w:val="Hyperlink"/>
                <w:noProof/>
              </w:rPr>
              <w:t>Appendices</w:t>
            </w:r>
            <w:r w:rsidR="005E0289">
              <w:rPr>
                <w:noProof/>
                <w:webHidden/>
              </w:rPr>
              <w:tab/>
            </w:r>
            <w:r w:rsidR="005E0289">
              <w:rPr>
                <w:noProof/>
                <w:webHidden/>
              </w:rPr>
              <w:fldChar w:fldCharType="begin"/>
            </w:r>
            <w:r w:rsidR="005E0289">
              <w:rPr>
                <w:noProof/>
                <w:webHidden/>
              </w:rPr>
              <w:instrText xml:space="preserve"> PAGEREF _Toc69927136 \h </w:instrText>
            </w:r>
            <w:r w:rsidR="005E0289">
              <w:rPr>
                <w:noProof/>
                <w:webHidden/>
              </w:rPr>
            </w:r>
            <w:r w:rsidR="005E0289">
              <w:rPr>
                <w:noProof/>
                <w:webHidden/>
              </w:rPr>
              <w:fldChar w:fldCharType="separate"/>
            </w:r>
            <w:r w:rsidR="005E0289">
              <w:rPr>
                <w:noProof/>
                <w:webHidden/>
              </w:rPr>
              <w:t>7</w:t>
            </w:r>
            <w:r w:rsidR="005E0289">
              <w:rPr>
                <w:noProof/>
                <w:webHidden/>
              </w:rPr>
              <w:fldChar w:fldCharType="end"/>
            </w:r>
          </w:hyperlink>
        </w:p>
        <w:p w14:paraId="1A1CCE7B" w14:textId="0A3A06F5" w:rsidR="00BB24C7" w:rsidRPr="005E0289" w:rsidRDefault="00BB24C7">
          <w:pPr>
            <w:rPr>
              <w:b/>
              <w:bCs/>
              <w:noProof/>
            </w:rPr>
          </w:pPr>
          <w:r>
            <w:rPr>
              <w:b/>
              <w:bCs/>
              <w:noProof/>
            </w:rPr>
            <w:fldChar w:fldCharType="end"/>
          </w:r>
        </w:p>
      </w:sdtContent>
    </w:sdt>
    <w:p w14:paraId="25E18EB4" w14:textId="77777777" w:rsidR="005E0289" w:rsidRDefault="005E0289">
      <w:pPr>
        <w:pStyle w:val="TableofFigures"/>
        <w:tabs>
          <w:tab w:val="right" w:leader="dot" w:pos="9016"/>
        </w:tabs>
      </w:pPr>
    </w:p>
    <w:p w14:paraId="6116FAE4" w14:textId="01A1590A" w:rsidR="00D17032" w:rsidRDefault="004D0BDA">
      <w:pPr>
        <w:pStyle w:val="TableofFigures"/>
        <w:tabs>
          <w:tab w:val="right" w:leader="dot" w:pos="9016"/>
        </w:tabs>
        <w:rPr>
          <w:rFonts w:asciiTheme="minorHAnsi" w:eastAsiaTheme="minorEastAsia" w:hAnsiTheme="minorHAnsi"/>
          <w:noProof/>
          <w:lang w:eastAsia="en-GB"/>
        </w:rPr>
      </w:pPr>
      <w:r>
        <w:lastRenderedPageBreak/>
        <w:fldChar w:fldCharType="begin"/>
      </w:r>
      <w:r w:rsidR="000354A5">
        <w:instrText xml:space="preserve"> TOC \h \z \c "Figure" </w:instrText>
      </w:r>
      <w:r>
        <w:fldChar w:fldCharType="separate"/>
      </w:r>
      <w:hyperlink w:anchor="_Toc61814288" w:history="1">
        <w:r w:rsidR="00D17032" w:rsidRPr="006F639F">
          <w:rPr>
            <w:rStyle w:val="Hyperlink"/>
            <w:noProof/>
          </w:rPr>
          <w:t>Figure 1 - ?</w:t>
        </w:r>
        <w:r w:rsidR="00D17032">
          <w:rPr>
            <w:noProof/>
            <w:webHidden/>
          </w:rPr>
          <w:tab/>
        </w:r>
        <w:r w:rsidR="00D17032">
          <w:rPr>
            <w:noProof/>
            <w:webHidden/>
          </w:rPr>
          <w:fldChar w:fldCharType="begin"/>
        </w:r>
        <w:r w:rsidR="00D17032">
          <w:rPr>
            <w:noProof/>
            <w:webHidden/>
          </w:rPr>
          <w:instrText xml:space="preserve"> PAGEREF _Toc61814288 \h </w:instrText>
        </w:r>
        <w:r w:rsidR="00D17032">
          <w:rPr>
            <w:noProof/>
            <w:webHidden/>
          </w:rPr>
        </w:r>
        <w:r w:rsidR="00D17032">
          <w:rPr>
            <w:noProof/>
            <w:webHidden/>
          </w:rPr>
          <w:fldChar w:fldCharType="separate"/>
        </w:r>
        <w:r w:rsidR="00D17032">
          <w:rPr>
            <w:noProof/>
            <w:webHidden/>
          </w:rPr>
          <w:t>4</w:t>
        </w:r>
        <w:r w:rsidR="00D17032">
          <w:rPr>
            <w:noProof/>
            <w:webHidden/>
          </w:rPr>
          <w:fldChar w:fldCharType="end"/>
        </w:r>
      </w:hyperlink>
    </w:p>
    <w:p w14:paraId="49A3F95C" w14:textId="45D980BE" w:rsidR="00D17032" w:rsidRDefault="00DA5439">
      <w:pPr>
        <w:pStyle w:val="TableofFigures"/>
        <w:tabs>
          <w:tab w:val="right" w:leader="dot" w:pos="9016"/>
        </w:tabs>
        <w:rPr>
          <w:rFonts w:asciiTheme="minorHAnsi" w:eastAsiaTheme="minorEastAsia" w:hAnsiTheme="minorHAnsi"/>
          <w:noProof/>
          <w:lang w:eastAsia="en-GB"/>
        </w:rPr>
      </w:pPr>
      <w:hyperlink w:anchor="_Toc61814289" w:history="1">
        <w:r w:rsidR="00D17032" w:rsidRPr="006F639F">
          <w:rPr>
            <w:rStyle w:val="Hyperlink"/>
            <w:noProof/>
          </w:rPr>
          <w:t>Figure 2 - ?</w:t>
        </w:r>
        <w:r w:rsidR="00D17032">
          <w:rPr>
            <w:noProof/>
            <w:webHidden/>
          </w:rPr>
          <w:tab/>
        </w:r>
        <w:r w:rsidR="00D17032">
          <w:rPr>
            <w:noProof/>
            <w:webHidden/>
          </w:rPr>
          <w:fldChar w:fldCharType="begin"/>
        </w:r>
        <w:r w:rsidR="00D17032">
          <w:rPr>
            <w:noProof/>
            <w:webHidden/>
          </w:rPr>
          <w:instrText xml:space="preserve"> PAGEREF _Toc61814289 \h </w:instrText>
        </w:r>
        <w:r w:rsidR="00D17032">
          <w:rPr>
            <w:noProof/>
            <w:webHidden/>
          </w:rPr>
        </w:r>
        <w:r w:rsidR="00D17032">
          <w:rPr>
            <w:noProof/>
            <w:webHidden/>
          </w:rPr>
          <w:fldChar w:fldCharType="separate"/>
        </w:r>
        <w:r w:rsidR="00D17032">
          <w:rPr>
            <w:noProof/>
            <w:webHidden/>
          </w:rPr>
          <w:t>4</w:t>
        </w:r>
        <w:r w:rsidR="00D17032">
          <w:rPr>
            <w:noProof/>
            <w:webHidden/>
          </w:rPr>
          <w:fldChar w:fldCharType="end"/>
        </w:r>
      </w:hyperlink>
    </w:p>
    <w:p w14:paraId="274744A3" w14:textId="7E77D712" w:rsidR="00AF2B78" w:rsidRPr="00AF2B78" w:rsidRDefault="004D0BDA" w:rsidP="00AF2B78">
      <w:r>
        <w:fldChar w:fldCharType="end"/>
      </w:r>
    </w:p>
    <w:p w14:paraId="7420F56E" w14:textId="77777777" w:rsidR="003C3654" w:rsidRDefault="003C3654" w:rsidP="00634942">
      <w:pPr>
        <w:pStyle w:val="Heading1"/>
        <w:numPr>
          <w:ilvl w:val="0"/>
          <w:numId w:val="0"/>
        </w:numPr>
        <w:ind w:left="432"/>
        <w:rPr>
          <w:rFonts w:eastAsiaTheme="minorHAnsi" w:cstheme="minorBidi"/>
          <w:color w:val="auto"/>
          <w:sz w:val="22"/>
          <w:szCs w:val="22"/>
        </w:rPr>
      </w:pPr>
      <w:bookmarkStart w:id="1" w:name="_Toc31392735"/>
    </w:p>
    <w:p w14:paraId="2F748375" w14:textId="77777777" w:rsidR="00255EA0" w:rsidRDefault="00255EA0" w:rsidP="00255EA0"/>
    <w:p w14:paraId="23E3FB25" w14:textId="11A1FDB3" w:rsidR="002E1DE1" w:rsidRDefault="00904840" w:rsidP="00904840">
      <w:pPr>
        <w:pStyle w:val="Heading1"/>
      </w:pPr>
      <w:bookmarkStart w:id="2" w:name="_Toc69927122"/>
      <w:r>
        <w:t>Abstract:</w:t>
      </w:r>
      <w:bookmarkEnd w:id="2"/>
    </w:p>
    <w:p w14:paraId="6EFC2498" w14:textId="2B8F6491" w:rsidR="00CC0AE4" w:rsidRDefault="00CC0AE4" w:rsidP="007746BA"/>
    <w:p w14:paraId="3711E6CB" w14:textId="77777777" w:rsidR="007746BA" w:rsidRPr="00904840" w:rsidRDefault="007746BA" w:rsidP="007746BA"/>
    <w:p w14:paraId="7C267389" w14:textId="3D94FCC4" w:rsidR="0035712A" w:rsidRDefault="003C3654" w:rsidP="000D3917">
      <w:pPr>
        <w:pStyle w:val="Heading1"/>
      </w:pPr>
      <w:bookmarkStart w:id="3" w:name="_Toc69927123"/>
      <w:r w:rsidRPr="000D3917">
        <w:t>Introduction:</w:t>
      </w:r>
      <w:bookmarkStart w:id="4" w:name="_Toc32315184"/>
      <w:bookmarkEnd w:id="1"/>
      <w:bookmarkEnd w:id="3"/>
    </w:p>
    <w:p w14:paraId="17B1CEB6" w14:textId="0DA80AFE" w:rsidR="00D86A99" w:rsidRDefault="00D86A99" w:rsidP="00D86A99"/>
    <w:p w14:paraId="55628F48" w14:textId="0A94AA39" w:rsidR="00493B9B" w:rsidRDefault="00493B9B" w:rsidP="00493B9B">
      <w:r>
        <w:t xml:space="preserve">The main aim of this study </w:t>
      </w:r>
      <w:r w:rsidR="00B42E5A">
        <w:t>is</w:t>
      </w:r>
      <w:r>
        <w:t xml:space="preserve"> to determine the general differences between IPv4 and IPv6 as well as to ultimately determine which one is deemed superior in terms of overall performance.</w:t>
      </w:r>
    </w:p>
    <w:p w14:paraId="411FB125" w14:textId="25B6F64A" w:rsidR="00493B9B" w:rsidRDefault="00493B9B" w:rsidP="00493B9B">
      <w:r>
        <w:t>The main question being as for this topic is “What are the actual differences between IPv4 &amp; IPv6?”.</w:t>
      </w:r>
    </w:p>
    <w:p w14:paraId="353C8061" w14:textId="499C462B" w:rsidR="00B42E5A" w:rsidRDefault="00B42E5A" w:rsidP="00B42E5A">
      <w:r>
        <w:t>To achieve the desired result of said study/experiment, 3 to 4 objectives had to be completed before the result could be achieved and a list of each objective is listed below as the following.</w:t>
      </w:r>
    </w:p>
    <w:p w14:paraId="6D15D8E2" w14:textId="77777777" w:rsidR="00B42E5A" w:rsidRDefault="00B42E5A" w:rsidP="00B42E5A">
      <w:pPr>
        <w:pStyle w:val="ListParagraph"/>
        <w:numPr>
          <w:ilvl w:val="0"/>
          <w:numId w:val="9"/>
        </w:numPr>
      </w:pPr>
      <w:r>
        <w:t>Analyse: To analyse the meanings and facts behind each internet protocol.</w:t>
      </w:r>
    </w:p>
    <w:p w14:paraId="7A2E5986" w14:textId="77777777" w:rsidR="00B42E5A" w:rsidRDefault="00B42E5A" w:rsidP="00B42E5A">
      <w:pPr>
        <w:pStyle w:val="ListParagraph"/>
        <w:numPr>
          <w:ilvl w:val="0"/>
          <w:numId w:val="9"/>
        </w:numPr>
      </w:pPr>
      <w:r>
        <w:t xml:space="preserve">Evaluate: To evaluate each protocol in its entirety. </w:t>
      </w:r>
    </w:p>
    <w:p w14:paraId="5F2D5A98" w14:textId="77777777" w:rsidR="00B42E5A" w:rsidRDefault="00B42E5A" w:rsidP="00B42E5A">
      <w:pPr>
        <w:pStyle w:val="ListParagraph"/>
        <w:numPr>
          <w:ilvl w:val="0"/>
          <w:numId w:val="9"/>
        </w:numPr>
      </w:pPr>
      <w:r>
        <w:t>Design: To design a suitable plan/model in handling and finding out the differences of each protocol.</w:t>
      </w:r>
    </w:p>
    <w:p w14:paraId="69F96F3B" w14:textId="77777777" w:rsidR="00B42E5A" w:rsidRDefault="00B42E5A" w:rsidP="00B42E5A">
      <w:pPr>
        <w:pStyle w:val="ListParagraph"/>
        <w:numPr>
          <w:ilvl w:val="0"/>
          <w:numId w:val="9"/>
        </w:numPr>
      </w:pPr>
      <w:r>
        <w:t>Develop: To develop a viable solution in achieving the desired result of said author for the project (create networks via simulation and benchmark).</w:t>
      </w:r>
    </w:p>
    <w:p w14:paraId="212D077F" w14:textId="77777777" w:rsidR="00B42E5A" w:rsidRDefault="00B42E5A" w:rsidP="00B42E5A">
      <w:pPr>
        <w:pStyle w:val="ListParagraph"/>
      </w:pPr>
    </w:p>
    <w:p w14:paraId="57855D8A" w14:textId="77777777" w:rsidR="00B42E5A" w:rsidRDefault="00B42E5A" w:rsidP="00B42E5A">
      <w:pPr>
        <w:pStyle w:val="Heading2"/>
      </w:pPr>
      <w:bookmarkStart w:id="5" w:name="_Toc39265648"/>
      <w:bookmarkStart w:id="6" w:name="_Toc69927124"/>
      <w:r>
        <w:t>Outcomes</w:t>
      </w:r>
      <w:bookmarkEnd w:id="5"/>
      <w:bookmarkEnd w:id="6"/>
    </w:p>
    <w:p w14:paraId="32625F22" w14:textId="77777777" w:rsidR="00B42E5A" w:rsidRDefault="00B42E5A" w:rsidP="00B42E5A">
      <w:r>
        <w:t>The expected outcomes/deliverables of this project will be a submission of recommendations based on the author's primary/secondary research as well as models and algorithms developed to address specific problems etc.</w:t>
      </w:r>
    </w:p>
    <w:p w14:paraId="771329EE" w14:textId="1D586120" w:rsidR="00B42E5A" w:rsidRDefault="00B42E5A" w:rsidP="00493B9B">
      <w:r>
        <w:t>As well the authors own input with hard data provided from said experiment to give a better picture as to which Internet Protocol should be utilised as per recommendation.</w:t>
      </w:r>
    </w:p>
    <w:p w14:paraId="77DBB92C" w14:textId="77777777" w:rsidR="00493B9B" w:rsidRDefault="00493B9B" w:rsidP="00493B9B">
      <w:r>
        <w:t>Many studies have and continue to made/used for this topic or question in mind as the switch over to IPv6 over IPv4 has still not fully been put into effect all over the globe.</w:t>
      </w:r>
    </w:p>
    <w:p w14:paraId="30F8BD7F" w14:textId="77777777" w:rsidR="00493B9B" w:rsidRDefault="00493B9B" w:rsidP="00493B9B">
      <w:r>
        <w:t xml:space="preserve">This literature review is a compilation of all the findings regarding or related to the topic at hand of which being the differences between IPv4 and IPv6 with their general performance and more. </w:t>
      </w:r>
    </w:p>
    <w:p w14:paraId="518A8967" w14:textId="77777777" w:rsidR="00493B9B" w:rsidRDefault="00493B9B" w:rsidP="00493B9B">
      <w:r>
        <w:t>Each piece of literature has been reviewed with various aspects in mind such as conclusions to the sources read the ones as well from said sources, also any debates or notes are evaluated.</w:t>
      </w:r>
    </w:p>
    <w:p w14:paraId="56BB5BA9" w14:textId="405AB02A" w:rsidR="0092034A" w:rsidRDefault="000D3917" w:rsidP="00771247">
      <w:r>
        <w:t>The project proposal chosen for this assignment was the Comparison of IPv4 and IPv6 in terms of general performance (throughput, delay, packet loss, jitter etc.).</w:t>
      </w:r>
    </w:p>
    <w:p w14:paraId="1340E43C" w14:textId="1FDB9906" w:rsidR="00E7159E" w:rsidRDefault="00E7159E" w:rsidP="0092034A">
      <w:pPr>
        <w:spacing w:after="0"/>
      </w:pPr>
    </w:p>
    <w:p w14:paraId="606233AF" w14:textId="63DEAB15" w:rsidR="00E7159E" w:rsidRDefault="00E732B9" w:rsidP="0092034A">
      <w:pPr>
        <w:spacing w:after="0"/>
      </w:pPr>
      <w:r>
        <w:t>Brief Description of following chapters goes here (Final paragraph)</w:t>
      </w:r>
    </w:p>
    <w:p w14:paraId="0C331B1F" w14:textId="121E5BFA" w:rsidR="00457ED3" w:rsidRDefault="003C1338" w:rsidP="00BB34F6">
      <w:pPr>
        <w:pStyle w:val="Heading1"/>
      </w:pPr>
      <w:bookmarkStart w:id="7" w:name="_Toc69927125"/>
      <w:r>
        <w:t>Research &amp; Review of Literature</w:t>
      </w:r>
      <w:r w:rsidR="00457ED3">
        <w:t>:</w:t>
      </w:r>
      <w:bookmarkEnd w:id="7"/>
    </w:p>
    <w:p w14:paraId="31BB418A" w14:textId="77CE1C0D" w:rsidR="00436F3C" w:rsidRDefault="00436F3C" w:rsidP="00436F3C"/>
    <w:p w14:paraId="39172585" w14:textId="07631E19" w:rsidR="00436F3C" w:rsidRPr="00436F3C" w:rsidRDefault="00436F3C" w:rsidP="00436F3C">
      <w:r>
        <w:t>In this section of the report, all research pertaining to literature research can be found here.</w:t>
      </w:r>
    </w:p>
    <w:p w14:paraId="4C377157" w14:textId="77777777" w:rsidR="00593B5A" w:rsidRDefault="00593B5A" w:rsidP="00593B5A">
      <w:pPr>
        <w:spacing w:after="0"/>
      </w:pPr>
    </w:p>
    <w:p w14:paraId="5A48562F" w14:textId="77777777" w:rsidR="004356E9" w:rsidRDefault="004356E9" w:rsidP="004356E9">
      <w:r>
        <w:t xml:space="preserve">Dalya Raad Al-Ani et al. / Procedia Computer Science 130 (2018) 1051–1056 </w:t>
      </w:r>
    </w:p>
    <w:p w14:paraId="241F2C0E" w14:textId="77777777" w:rsidR="004356E9" w:rsidRDefault="004356E9" w:rsidP="004356E9">
      <w:r>
        <w:t xml:space="preserve">Abstract: </w:t>
      </w:r>
    </w:p>
    <w:p w14:paraId="5AE9ECE7" w14:textId="75F3BAE3" w:rsidR="004356E9" w:rsidRDefault="004356E9" w:rsidP="004356E9">
      <w:r>
        <w:t xml:space="preserve">The author of this paper considers IPv6 to be the answer to virtually all problems currently faced by IPv4, specifically with examples such as space exhaustion and security being provided with him going on to say that to test this </w:t>
      </w:r>
      <w:r w:rsidR="00086564">
        <w:t>theory,</w:t>
      </w:r>
      <w:r>
        <w:t xml:space="preserve"> he created a virtual setting of a network to test the overall performance of both IPv4 and IPv6 with the </w:t>
      </w:r>
      <w:r w:rsidR="00C810CC">
        <w:t>focus</w:t>
      </w:r>
      <w:r>
        <w:t xml:space="preserve"> being on the efficiency on sending messages from vendor to terminal with more focus on latency and end-to-end delay. Three different types of dynamic routing protocols were utilised, </w:t>
      </w:r>
      <w:r w:rsidR="00086564">
        <w:t>RIP (</w:t>
      </w:r>
      <w:r>
        <w:t xml:space="preserve">Routing Information Protocol), </w:t>
      </w:r>
      <w:r w:rsidR="00086564">
        <w:t>EIGRP (</w:t>
      </w:r>
      <w:r>
        <w:t xml:space="preserve">Enhanced Interior Gateway Routing Protocol) and </w:t>
      </w:r>
      <w:r w:rsidR="00C810CC">
        <w:t>OSPF (</w:t>
      </w:r>
      <w:r>
        <w:t>Open shortest Path First). The simulation used for this test with both IPV’s showed a clear advantage of IPv6 over IPv4 in terms of the percentage of messages lost which was less with IPv6 and delivery of messages was found to be faster with IPv6 as well.</w:t>
      </w:r>
    </w:p>
    <w:p w14:paraId="5B322F43" w14:textId="77777777" w:rsidR="004356E9" w:rsidRDefault="004356E9" w:rsidP="004356E9">
      <w:r>
        <w:t xml:space="preserve">Conclusion: </w:t>
      </w:r>
    </w:p>
    <w:p w14:paraId="2F4BF2E9" w14:textId="73F07920" w:rsidR="004356E9" w:rsidRDefault="004356E9" w:rsidP="004356E9">
      <w:r>
        <w:t xml:space="preserve">The conclusion of this paper was that the performance of both IPV’s had been thoroughly investigated using various factors, size of packets, routing protocols and the distance among the routers etc. The virtual environment involved entirely of wired based network connections with said factors had been assembled at the same time to test the performance of both IPV’s Upon the author’s getting the results, it was their opinion that with all these factors considered </w:t>
      </w:r>
      <w:r w:rsidR="00472131">
        <w:t>post-test</w:t>
      </w:r>
      <w:r>
        <w:t xml:space="preserve"> that IPv6 was concluded to be superior to IPv4. He mentions that the size of said packets can affect the amount of time it takes for it to reach its intended destination, he provides an example of the RIP protocol used with IPv4 mentioning that when the packet is small it causes the </w:t>
      </w:r>
      <w:r w:rsidR="00472131">
        <w:t>effect</w:t>
      </w:r>
      <w:r>
        <w:t xml:space="preserve"> of slowdown regarding its speed to reaching its destination </w:t>
      </w:r>
      <w:r w:rsidR="00472131">
        <w:t>whereas</w:t>
      </w:r>
      <w:r>
        <w:t xml:space="preserve"> other routing protocols show instead that the small size of said packet will affect the speed of the packet itself.</w:t>
      </w:r>
    </w:p>
    <w:p w14:paraId="0FB298C2" w14:textId="77777777" w:rsidR="004356E9" w:rsidRDefault="004356E9" w:rsidP="004356E9">
      <w:r>
        <w:t>His final input mentions the possible future of more routing protocols being used for testing with both wired and wireless networks.</w:t>
      </w:r>
    </w:p>
    <w:p w14:paraId="1FA435C0" w14:textId="519B0239" w:rsidR="00457ED3" w:rsidRDefault="004356E9" w:rsidP="004356E9">
      <w:r>
        <w:t>Opinions/Notes:</w:t>
      </w:r>
    </w:p>
    <w:p w14:paraId="17AC6A7C" w14:textId="7F9154A8" w:rsidR="004F4D4C" w:rsidRDefault="009F3B43" w:rsidP="00BB34F6">
      <w:pPr>
        <w:pStyle w:val="Heading1"/>
      </w:pPr>
      <w:bookmarkStart w:id="8" w:name="_Toc69927126"/>
      <w:r>
        <w:t>Research Methodology</w:t>
      </w:r>
      <w:bookmarkEnd w:id="8"/>
      <w:r>
        <w:t xml:space="preserve"> </w:t>
      </w:r>
    </w:p>
    <w:p w14:paraId="4C7DD696" w14:textId="4B30803E" w:rsidR="004F4D4C" w:rsidRDefault="004F4D4C" w:rsidP="004F4D4C"/>
    <w:p w14:paraId="156B1A6E" w14:textId="51865846" w:rsidR="00F8425E" w:rsidRDefault="00F8425E" w:rsidP="00F8425E">
      <w:r>
        <w:t>The planned research method</w:t>
      </w:r>
      <w:r w:rsidR="00584ED5">
        <w:t>ology</w:t>
      </w:r>
      <w:r>
        <w:t xml:space="preserve"> </w:t>
      </w:r>
      <w:r w:rsidR="00584ED5">
        <w:t>is</w:t>
      </w:r>
      <w:r>
        <w:t xml:space="preserve"> </w:t>
      </w:r>
      <w:r w:rsidR="00584ED5">
        <w:t>through</w:t>
      </w:r>
      <w:r>
        <w:t xml:space="preserve"> experimentation as well as reliability and validity.</w:t>
      </w:r>
    </w:p>
    <w:p w14:paraId="161193CC" w14:textId="0AB99828" w:rsidR="00F8425E" w:rsidRDefault="00F8425E" w:rsidP="00584ED5">
      <w:r>
        <w:t>The data collected from said experiment will be in the form of observation followed by documentation of said data which will contain the information based on benchmarking of throughput, delay, packet loss, jitter etc.</w:t>
      </w:r>
    </w:p>
    <w:p w14:paraId="3B5FBDBF" w14:textId="3F1D9D65" w:rsidR="00F8425E" w:rsidRDefault="00F8425E" w:rsidP="00F8425E">
      <w:r>
        <w:t>Any risks/limitations will be dealt with the use of appropriate software monitoring documentation as well.</w:t>
      </w:r>
    </w:p>
    <w:p w14:paraId="62FF0A8C" w14:textId="77777777" w:rsidR="00F8425E" w:rsidRDefault="00F8425E" w:rsidP="00F8425E">
      <w:r>
        <w:lastRenderedPageBreak/>
        <w:t>All data will be analysed and evaluated using appropriate software (benchmarking) based on the user requirements, objectives specified and user/software tests etc.</w:t>
      </w:r>
    </w:p>
    <w:p w14:paraId="1EB4B406" w14:textId="01EA20CE" w:rsidR="00F8425E" w:rsidRDefault="00EA3F11" w:rsidP="004F4D4C">
      <w:r>
        <w:t xml:space="preserve">This form of research methodology was chosen because it was deemed the most suitable for the tasks required of the project which is experimentation of </w:t>
      </w:r>
      <w:r w:rsidR="001F54F9">
        <w:t>each</w:t>
      </w:r>
      <w:r>
        <w:t xml:space="preserve"> (IPv4 and IPv6)</w:t>
      </w:r>
      <w:r w:rsidR="00673596">
        <w:t>.</w:t>
      </w:r>
    </w:p>
    <w:p w14:paraId="4E70204E" w14:textId="21B890B4" w:rsidR="00673596" w:rsidRDefault="00673596" w:rsidP="004F4D4C">
      <w:r>
        <w:t xml:space="preserve">The advantages of using this form of methodology is that it involves the use of equipment and techniques that have already been utilised previously by said author thus past experience helped with the setup of this project with the use of equipment such as </w:t>
      </w:r>
      <w:r w:rsidR="001F54F9">
        <w:t>Hyper V</w:t>
      </w:r>
      <w:r w:rsidR="00960D21">
        <w:t xml:space="preserve">, </w:t>
      </w:r>
      <w:r>
        <w:t>GN</w:t>
      </w:r>
      <w:r w:rsidR="00D77E92">
        <w:t>S</w:t>
      </w:r>
      <w:r>
        <w:t>3</w:t>
      </w:r>
      <w:r w:rsidR="00960D21">
        <w:t xml:space="preserve"> and Wireshark</w:t>
      </w:r>
      <w:r w:rsidR="00B36CD3">
        <w:t>.</w:t>
      </w:r>
    </w:p>
    <w:p w14:paraId="1A33447E" w14:textId="77777777" w:rsidR="005F6E03" w:rsidRDefault="00B36CD3" w:rsidP="004F4D4C">
      <w:r>
        <w:t>The disadvantages of this approach however are that the limitations of said equipment are still not known so if a switch to another type of emulating program was required then this would take considerable time.</w:t>
      </w:r>
    </w:p>
    <w:p w14:paraId="37144C7E" w14:textId="77777777" w:rsidR="0037661E" w:rsidRDefault="0037661E" w:rsidP="0037661E">
      <w:pPr>
        <w:pStyle w:val="ListParagraph"/>
      </w:pPr>
    </w:p>
    <w:p w14:paraId="129E1388" w14:textId="281489BB" w:rsidR="001E6ED1" w:rsidRDefault="001E6ED1" w:rsidP="00607A40"/>
    <w:tbl>
      <w:tblPr>
        <w:tblStyle w:val="TableGrid"/>
        <w:tblW w:w="0" w:type="auto"/>
        <w:tblBorders>
          <w:top w:val="single" w:sz="12" w:space="0" w:color="000000" w:themeColor="text1"/>
          <w:left w:val="single" w:sz="12" w:space="0" w:color="000000" w:themeColor="text1"/>
          <w:bottom w:val="single" w:sz="12" w:space="0" w:color="000000" w:themeColor="text1"/>
          <w:right w:val="single" w:sz="12" w:space="0" w:color="000000" w:themeColor="text1"/>
          <w:insideH w:val="single" w:sz="12" w:space="0" w:color="000000" w:themeColor="text1"/>
          <w:insideV w:val="single" w:sz="12" w:space="0" w:color="000000" w:themeColor="text1"/>
        </w:tblBorders>
        <w:tblLook w:val="04A0" w:firstRow="1" w:lastRow="0" w:firstColumn="1" w:lastColumn="0" w:noHBand="0" w:noVBand="1"/>
      </w:tblPr>
      <w:tblGrid>
        <w:gridCol w:w="3080"/>
        <w:gridCol w:w="3081"/>
        <w:gridCol w:w="3081"/>
      </w:tblGrid>
      <w:tr w:rsidR="00390CFF" w14:paraId="43EEEEFF" w14:textId="77777777" w:rsidTr="009912E7">
        <w:tc>
          <w:tcPr>
            <w:tcW w:w="3080" w:type="dxa"/>
          </w:tcPr>
          <w:p w14:paraId="5560167B" w14:textId="77777777" w:rsidR="00390CFF" w:rsidRDefault="00390CFF" w:rsidP="004F4D4C"/>
        </w:tc>
        <w:tc>
          <w:tcPr>
            <w:tcW w:w="3081" w:type="dxa"/>
          </w:tcPr>
          <w:p w14:paraId="624B50DC" w14:textId="3F3514A4" w:rsidR="00390CFF" w:rsidRDefault="00390CFF" w:rsidP="004F4D4C"/>
        </w:tc>
        <w:tc>
          <w:tcPr>
            <w:tcW w:w="3081" w:type="dxa"/>
          </w:tcPr>
          <w:p w14:paraId="7E6A0280" w14:textId="7CF7884E" w:rsidR="00390CFF" w:rsidRDefault="00390CFF" w:rsidP="004F4D4C"/>
        </w:tc>
      </w:tr>
      <w:tr w:rsidR="00390CFF" w14:paraId="3693B0DA" w14:textId="77777777" w:rsidTr="009912E7">
        <w:tc>
          <w:tcPr>
            <w:tcW w:w="3080" w:type="dxa"/>
          </w:tcPr>
          <w:p w14:paraId="40538846" w14:textId="01E6A5CC" w:rsidR="00390CFF" w:rsidRDefault="00390CFF" w:rsidP="004F4D4C"/>
        </w:tc>
        <w:tc>
          <w:tcPr>
            <w:tcW w:w="3081" w:type="dxa"/>
          </w:tcPr>
          <w:p w14:paraId="5F9FC4E3" w14:textId="444E10C8" w:rsidR="00390CFF" w:rsidRDefault="00390CFF" w:rsidP="004F4D4C"/>
        </w:tc>
        <w:tc>
          <w:tcPr>
            <w:tcW w:w="3081" w:type="dxa"/>
          </w:tcPr>
          <w:p w14:paraId="0F51220B" w14:textId="7265BE9A" w:rsidR="00390CFF" w:rsidRDefault="00390CFF" w:rsidP="004F4D4C"/>
        </w:tc>
      </w:tr>
      <w:tr w:rsidR="00390CFF" w14:paraId="37C211A5" w14:textId="77777777" w:rsidTr="009912E7">
        <w:tc>
          <w:tcPr>
            <w:tcW w:w="3080" w:type="dxa"/>
          </w:tcPr>
          <w:p w14:paraId="5AF45F27" w14:textId="026C8000" w:rsidR="00390CFF" w:rsidRDefault="00390CFF" w:rsidP="004F4D4C"/>
        </w:tc>
        <w:tc>
          <w:tcPr>
            <w:tcW w:w="3081" w:type="dxa"/>
          </w:tcPr>
          <w:p w14:paraId="6BF351B4" w14:textId="45BD18C8" w:rsidR="00390CFF" w:rsidRDefault="00390CFF" w:rsidP="004F4D4C"/>
        </w:tc>
        <w:tc>
          <w:tcPr>
            <w:tcW w:w="3081" w:type="dxa"/>
          </w:tcPr>
          <w:p w14:paraId="70924DDD" w14:textId="08732E1F" w:rsidR="00390CFF" w:rsidRDefault="00390CFF" w:rsidP="004F4D4C"/>
        </w:tc>
      </w:tr>
      <w:tr w:rsidR="00390CFF" w14:paraId="21A7782C" w14:textId="77777777" w:rsidTr="009912E7">
        <w:tc>
          <w:tcPr>
            <w:tcW w:w="3080" w:type="dxa"/>
          </w:tcPr>
          <w:p w14:paraId="2B2BB23F" w14:textId="01AC70F7" w:rsidR="00390CFF" w:rsidRDefault="00390CFF" w:rsidP="004F4D4C"/>
        </w:tc>
        <w:tc>
          <w:tcPr>
            <w:tcW w:w="3081" w:type="dxa"/>
          </w:tcPr>
          <w:p w14:paraId="4661E36B" w14:textId="52C243B6" w:rsidR="00390CFF" w:rsidRDefault="00390CFF" w:rsidP="00443796"/>
        </w:tc>
        <w:tc>
          <w:tcPr>
            <w:tcW w:w="3081" w:type="dxa"/>
          </w:tcPr>
          <w:p w14:paraId="345E531E" w14:textId="177731E8" w:rsidR="00390CFF" w:rsidRDefault="00390CFF" w:rsidP="003A18D2"/>
        </w:tc>
      </w:tr>
      <w:tr w:rsidR="00390CFF" w14:paraId="6F23AABA" w14:textId="77777777" w:rsidTr="009912E7">
        <w:tc>
          <w:tcPr>
            <w:tcW w:w="3080" w:type="dxa"/>
          </w:tcPr>
          <w:p w14:paraId="30B9F465" w14:textId="1B90FD2B" w:rsidR="00390CFF" w:rsidRDefault="00390CFF" w:rsidP="004F4D4C"/>
        </w:tc>
        <w:tc>
          <w:tcPr>
            <w:tcW w:w="3081" w:type="dxa"/>
          </w:tcPr>
          <w:p w14:paraId="68E19A4F" w14:textId="0DDABCFD" w:rsidR="00390CFF" w:rsidRDefault="00390CFF" w:rsidP="004F4D4C"/>
        </w:tc>
        <w:tc>
          <w:tcPr>
            <w:tcW w:w="3081" w:type="dxa"/>
          </w:tcPr>
          <w:p w14:paraId="31E9BDD0" w14:textId="4F767105" w:rsidR="00390CFF" w:rsidRDefault="00390CFF" w:rsidP="004F4D4C"/>
        </w:tc>
      </w:tr>
      <w:tr w:rsidR="00390CFF" w14:paraId="097E529A" w14:textId="77777777" w:rsidTr="009912E7">
        <w:tc>
          <w:tcPr>
            <w:tcW w:w="3080" w:type="dxa"/>
          </w:tcPr>
          <w:p w14:paraId="46599D6D" w14:textId="7DA2D810" w:rsidR="00390CFF" w:rsidRDefault="00390CFF" w:rsidP="004F4D4C"/>
        </w:tc>
        <w:tc>
          <w:tcPr>
            <w:tcW w:w="3081" w:type="dxa"/>
          </w:tcPr>
          <w:p w14:paraId="76F9422D" w14:textId="3F6415BD" w:rsidR="00390CFF" w:rsidRDefault="00390CFF" w:rsidP="004F4D4C"/>
        </w:tc>
        <w:tc>
          <w:tcPr>
            <w:tcW w:w="3081" w:type="dxa"/>
          </w:tcPr>
          <w:p w14:paraId="536CA18C" w14:textId="244D2A7F" w:rsidR="00390CFF" w:rsidRDefault="00390CFF" w:rsidP="004F4D4C"/>
        </w:tc>
      </w:tr>
      <w:tr w:rsidR="00390CFF" w14:paraId="5ABE1F43" w14:textId="77777777" w:rsidTr="009912E7">
        <w:tc>
          <w:tcPr>
            <w:tcW w:w="3080" w:type="dxa"/>
          </w:tcPr>
          <w:p w14:paraId="4E339026" w14:textId="2C724BA3" w:rsidR="00390CFF" w:rsidRDefault="00390CFF" w:rsidP="004F4D4C"/>
        </w:tc>
        <w:tc>
          <w:tcPr>
            <w:tcW w:w="3081" w:type="dxa"/>
          </w:tcPr>
          <w:p w14:paraId="2B2DD01B" w14:textId="3BA7B908" w:rsidR="00390CFF" w:rsidRDefault="00390CFF" w:rsidP="004F4D4C"/>
        </w:tc>
        <w:tc>
          <w:tcPr>
            <w:tcW w:w="3081" w:type="dxa"/>
          </w:tcPr>
          <w:p w14:paraId="17956E88" w14:textId="6B47C6EF" w:rsidR="00390CFF" w:rsidRDefault="00390CFF" w:rsidP="004F4D4C"/>
        </w:tc>
      </w:tr>
      <w:tr w:rsidR="00390CFF" w14:paraId="3400F393" w14:textId="77777777" w:rsidTr="009912E7">
        <w:tc>
          <w:tcPr>
            <w:tcW w:w="3080" w:type="dxa"/>
          </w:tcPr>
          <w:p w14:paraId="4AC22E99" w14:textId="4F8C1718" w:rsidR="00390CFF" w:rsidRDefault="00390CFF" w:rsidP="004F4D4C"/>
        </w:tc>
        <w:tc>
          <w:tcPr>
            <w:tcW w:w="3081" w:type="dxa"/>
          </w:tcPr>
          <w:p w14:paraId="16827495" w14:textId="3AE3C868" w:rsidR="00390CFF" w:rsidRDefault="00390CFF" w:rsidP="004F4D4C"/>
        </w:tc>
        <w:tc>
          <w:tcPr>
            <w:tcW w:w="3081" w:type="dxa"/>
          </w:tcPr>
          <w:p w14:paraId="25BF392B" w14:textId="37CC7CFD" w:rsidR="00390CFF" w:rsidRDefault="00390CFF" w:rsidP="004F4D4C"/>
        </w:tc>
      </w:tr>
      <w:tr w:rsidR="00390CFF" w14:paraId="62047591" w14:textId="77777777" w:rsidTr="009912E7">
        <w:tc>
          <w:tcPr>
            <w:tcW w:w="3080" w:type="dxa"/>
          </w:tcPr>
          <w:p w14:paraId="238D16C9" w14:textId="2B54B84A" w:rsidR="00390CFF" w:rsidRDefault="00390CFF" w:rsidP="004F4D4C"/>
        </w:tc>
        <w:tc>
          <w:tcPr>
            <w:tcW w:w="3081" w:type="dxa"/>
          </w:tcPr>
          <w:p w14:paraId="76AFE253" w14:textId="6EF7967A" w:rsidR="00390CFF" w:rsidRDefault="00390CFF" w:rsidP="004F4D4C"/>
        </w:tc>
        <w:tc>
          <w:tcPr>
            <w:tcW w:w="3081" w:type="dxa"/>
          </w:tcPr>
          <w:p w14:paraId="548A8B07" w14:textId="4C5EE157" w:rsidR="00390CFF" w:rsidRDefault="00390CFF" w:rsidP="004F4D4C"/>
        </w:tc>
      </w:tr>
      <w:tr w:rsidR="00390CFF" w14:paraId="0FAB3969" w14:textId="77777777" w:rsidTr="009912E7">
        <w:tc>
          <w:tcPr>
            <w:tcW w:w="3080" w:type="dxa"/>
          </w:tcPr>
          <w:p w14:paraId="601F1656" w14:textId="4E02AF95" w:rsidR="00390CFF" w:rsidRDefault="00390CFF" w:rsidP="004F4D4C"/>
        </w:tc>
        <w:tc>
          <w:tcPr>
            <w:tcW w:w="3081" w:type="dxa"/>
          </w:tcPr>
          <w:p w14:paraId="23A8D934" w14:textId="55AFA2BA" w:rsidR="00390CFF" w:rsidRDefault="00390CFF" w:rsidP="004F4D4C"/>
        </w:tc>
        <w:tc>
          <w:tcPr>
            <w:tcW w:w="3081" w:type="dxa"/>
          </w:tcPr>
          <w:p w14:paraId="1FA17250" w14:textId="6C2EACFF" w:rsidR="00390CFF" w:rsidRDefault="00390CFF" w:rsidP="00063E22">
            <w:pPr>
              <w:keepNext/>
            </w:pPr>
          </w:p>
        </w:tc>
      </w:tr>
    </w:tbl>
    <w:p w14:paraId="36C63C86" w14:textId="7D5BEA7A" w:rsidR="00DA223E" w:rsidRDefault="00063E22" w:rsidP="00063E22">
      <w:pPr>
        <w:pStyle w:val="Caption"/>
        <w:jc w:val="center"/>
      </w:pPr>
      <w:bookmarkStart w:id="9" w:name="_Toc61814288"/>
      <w:r>
        <w:t xml:space="preserve">Figure </w:t>
      </w:r>
      <w:fldSimple w:instr=" SEQ Figure \* ARABIC ">
        <w:r>
          <w:rPr>
            <w:noProof/>
          </w:rPr>
          <w:t>1</w:t>
        </w:r>
      </w:fldSimple>
      <w:r>
        <w:t xml:space="preserve"> - </w:t>
      </w:r>
      <w:r w:rsidR="00E7159E">
        <w:t>?</w:t>
      </w:r>
      <w:bookmarkEnd w:id="9"/>
    </w:p>
    <w:p w14:paraId="77CFA3D5" w14:textId="77777777" w:rsidR="004F4D4C" w:rsidRPr="004F4D4C" w:rsidRDefault="004F4D4C" w:rsidP="004F4D4C"/>
    <w:p w14:paraId="73CD1B63" w14:textId="6A47EF02" w:rsidR="002410C0" w:rsidRDefault="00914840" w:rsidP="00BB34F6">
      <w:pPr>
        <w:pStyle w:val="Heading1"/>
      </w:pPr>
      <w:bookmarkStart w:id="10" w:name="_Toc69927127"/>
      <w:r>
        <w:t>Design &amp; Implementation</w:t>
      </w:r>
      <w:bookmarkEnd w:id="10"/>
    </w:p>
    <w:p w14:paraId="64A91955" w14:textId="463DCA83" w:rsidR="004E4309" w:rsidRDefault="004E4309" w:rsidP="004E4309"/>
    <w:p w14:paraId="4E1DD17A" w14:textId="58B75C2B" w:rsidR="001263FC" w:rsidRPr="001263FC" w:rsidRDefault="004E4309" w:rsidP="001263FC">
      <w:pPr>
        <w:pStyle w:val="Heading2"/>
      </w:pPr>
      <w:bookmarkStart w:id="11" w:name="_Toc69927128"/>
      <w:r>
        <w:t>Design</w:t>
      </w:r>
      <w:bookmarkEnd w:id="11"/>
    </w:p>
    <w:p w14:paraId="2C1E1DC2" w14:textId="1A6871CC" w:rsidR="004E4309" w:rsidRDefault="004E4309" w:rsidP="004E4309"/>
    <w:p w14:paraId="33E25C2D" w14:textId="11DB195B" w:rsidR="004E4309" w:rsidRDefault="00FE00EF" w:rsidP="004E4309">
      <w:r>
        <w:t>Regarding</w:t>
      </w:r>
      <w:r w:rsidR="004E4309">
        <w:t xml:space="preserve"> the design of the experiment/project</w:t>
      </w:r>
      <w:r>
        <w:t>, various decisions had to be made such as how it was going to be approached and what software was used etc.</w:t>
      </w:r>
    </w:p>
    <w:p w14:paraId="551650C6" w14:textId="26262A24" w:rsidR="00FE00EF" w:rsidRDefault="00FE00EF" w:rsidP="004E4309">
      <w:r>
        <w:t>Answers to possible questions in this regard are given below as the following bullet points.</w:t>
      </w:r>
    </w:p>
    <w:p w14:paraId="175B35BA" w14:textId="4802E833" w:rsidR="001245CC" w:rsidRDefault="001245CC" w:rsidP="001245CC">
      <w:r>
        <w:t>Various ways were chosen in handling the project, such as possibly using Cisco Packet Tracer for network simulation instead of GNS3 with Hyper V however this idea was abandoned early due to issues with getting suitable test results that could be compared with IPv4 and IPv6 etc.</w:t>
      </w:r>
    </w:p>
    <w:p w14:paraId="45DBFE48" w14:textId="7F857A65" w:rsidR="001245CC" w:rsidRDefault="001245CC" w:rsidP="00DA5439">
      <w:r>
        <w:t>Certain protocols were left or unused due to being deemed unnecessary or not appropriately applicable to the task at hand for the project.</w:t>
      </w:r>
    </w:p>
    <w:p w14:paraId="6C248021" w14:textId="2019E551" w:rsidR="001245CC" w:rsidRDefault="001245CC" w:rsidP="00DA5439">
      <w:r>
        <w:t xml:space="preserve">The factors most important for the project was what software was used, how it was used, what tests were done and providing </w:t>
      </w:r>
      <w:r w:rsidR="007C6441">
        <w:t>an</w:t>
      </w:r>
      <w:r>
        <w:t xml:space="preserve"> overall result to the main question.</w:t>
      </w:r>
    </w:p>
    <w:p w14:paraId="1DA2582A" w14:textId="0AB25908" w:rsidR="00AE6927" w:rsidRDefault="00AE6927" w:rsidP="00AE6927">
      <w:pPr>
        <w:ind w:left="360"/>
      </w:pPr>
      <w:r>
        <w:lastRenderedPageBreak/>
        <w:t>Factors that were chosen to be ignored were mainly things like protocols used for Wireless networks which was not deemed applicable to the task</w:t>
      </w:r>
      <w:r w:rsidR="00FC4C31">
        <w:t xml:space="preserve"> required.</w:t>
      </w:r>
    </w:p>
    <w:p w14:paraId="44470FD0" w14:textId="6D8BD100" w:rsidR="001A23D8" w:rsidRDefault="001A23D8" w:rsidP="00DA5439"/>
    <w:p w14:paraId="6ADDF17A" w14:textId="77777777" w:rsidR="001A23D8" w:rsidRDefault="001A23D8" w:rsidP="001A23D8">
      <w:pPr>
        <w:ind w:left="360"/>
      </w:pPr>
      <w:r>
        <w:t>MY design will revolve around the use of tool/simulator called GNS3 with either Hyper V, VMware, or Virtual Box</w:t>
      </w:r>
    </w:p>
    <w:p w14:paraId="20EF092C" w14:textId="6CE572DB" w:rsidR="00611AFB" w:rsidRDefault="00611AFB" w:rsidP="001A23D8">
      <w:pPr>
        <w:ind w:left="360"/>
      </w:pPr>
      <w:r>
        <w:t>The type of parameters I implemented were using the commonly used networking protocols RIP, EIGRP and OSPF</w:t>
      </w:r>
    </w:p>
    <w:p w14:paraId="27DDD4ED" w14:textId="2B12B63A" w:rsidR="001A23D8" w:rsidRDefault="001A23D8" w:rsidP="001A23D8">
      <w:pPr>
        <w:ind w:left="360"/>
      </w:pPr>
      <w:r>
        <w:t>c.</w:t>
      </w:r>
      <w:r>
        <w:tab/>
        <w:t>Is this design compatible with the implementation aspect?</w:t>
      </w:r>
    </w:p>
    <w:p w14:paraId="32AE6120" w14:textId="77777777" w:rsidR="001263FC" w:rsidRDefault="001263FC" w:rsidP="001263FC">
      <w:pPr>
        <w:pStyle w:val="ListParagraph"/>
      </w:pPr>
    </w:p>
    <w:p w14:paraId="2E41BDAE" w14:textId="07E58FAA" w:rsidR="001263FC" w:rsidRDefault="001263FC" w:rsidP="001263FC">
      <w:pPr>
        <w:pStyle w:val="Heading2"/>
      </w:pPr>
      <w:bookmarkStart w:id="12" w:name="_Toc69927129"/>
      <w:r>
        <w:t>Implementation</w:t>
      </w:r>
      <w:bookmarkEnd w:id="12"/>
    </w:p>
    <w:p w14:paraId="0CC50FE7" w14:textId="7EFFCBA9" w:rsidR="001A23D8" w:rsidRDefault="001A23D8" w:rsidP="001A23D8"/>
    <w:p w14:paraId="6217C397" w14:textId="77777777" w:rsidR="00515988" w:rsidRDefault="00515988" w:rsidP="00515988">
      <w:pPr>
        <w:pStyle w:val="ListParagraph"/>
      </w:pPr>
    </w:p>
    <w:p w14:paraId="41B2B59A" w14:textId="7A7CD74D" w:rsidR="00CE524F" w:rsidRDefault="00D86D76" w:rsidP="00CE524F">
      <w:pPr>
        <w:pStyle w:val="Heading1"/>
      </w:pPr>
      <w:bookmarkStart w:id="13" w:name="_Toc69927130"/>
      <w:r>
        <w:t>Result</w:t>
      </w:r>
      <w:bookmarkEnd w:id="13"/>
    </w:p>
    <w:p w14:paraId="225CA600" w14:textId="57591FBF" w:rsidR="00A34CF3" w:rsidRDefault="00A34CF3" w:rsidP="00A34CF3"/>
    <w:p w14:paraId="1123C2BF" w14:textId="77777777" w:rsidR="00A34CF3" w:rsidRPr="00A34CF3" w:rsidRDefault="00A34CF3" w:rsidP="00A34CF3"/>
    <w:p w14:paraId="2A5888FB" w14:textId="34DF25D6" w:rsidR="00D86D76" w:rsidRDefault="00D86D76" w:rsidP="00D86D76"/>
    <w:p w14:paraId="6FBB614D" w14:textId="66A88D6F" w:rsidR="00D86D76" w:rsidRDefault="00D86D76" w:rsidP="00D86D76">
      <w:pPr>
        <w:pStyle w:val="Heading2"/>
      </w:pPr>
      <w:bookmarkStart w:id="14" w:name="_Toc69927131"/>
      <w:r>
        <w:t>Analysis of the result</w:t>
      </w:r>
      <w:bookmarkEnd w:id="14"/>
    </w:p>
    <w:p w14:paraId="6B46BE74" w14:textId="14054DE5" w:rsidR="00A34CF3" w:rsidRDefault="00A34CF3" w:rsidP="00A34CF3"/>
    <w:p w14:paraId="2130F7E8" w14:textId="77777777" w:rsidR="00FA74E4" w:rsidRDefault="00FA74E4" w:rsidP="00FA74E4">
      <w:r>
        <w:t>As for the testing and statistical analysis methods used these are listed below as the following bullet points.</w:t>
      </w:r>
    </w:p>
    <w:p w14:paraId="6EA3548C" w14:textId="34565D2A" w:rsidR="00FA74E4" w:rsidRDefault="00FA74E4" w:rsidP="00FA74E4">
      <w:r>
        <w:t>Experimental Hypothesis</w:t>
      </w:r>
    </w:p>
    <w:p w14:paraId="0AEF73D3" w14:textId="77777777" w:rsidR="00FA74E4" w:rsidRDefault="00FA74E4" w:rsidP="00FA74E4"/>
    <w:p w14:paraId="1F3B2DF6" w14:textId="77777777" w:rsidR="00FA74E4" w:rsidRDefault="00FA74E4" w:rsidP="00FA74E4">
      <w:r>
        <w:t>The experimental hypothesis of this project is that IPv6 is better than IPv4 in terms of general overall performance, both internet protocols however are each better in some areas than others. For example, ones of the reasons IPv4 is considered better than IPv6 is that it is simpler to understand with its 32-bit dotted decimal is much smaller and simple than IPv6’s hexadecimal numbers. This simplicity is easier for humans to read.[1]</w:t>
      </w:r>
    </w:p>
    <w:p w14:paraId="3C5EF4B5" w14:textId="472C53EE" w:rsidR="00FA74E4" w:rsidRDefault="00FA74E4" w:rsidP="00FA74E4">
      <w:r>
        <w:t>Hardware</w:t>
      </w:r>
    </w:p>
    <w:p w14:paraId="21DEA264" w14:textId="77777777" w:rsidR="00FA74E4" w:rsidRDefault="00FA74E4" w:rsidP="00FA74E4"/>
    <w:p w14:paraId="7508999C" w14:textId="77777777" w:rsidR="00FA74E4" w:rsidRDefault="00FA74E4" w:rsidP="00FA74E4">
      <w:r>
        <w:t>Hardware utilised was the author’s own personal computer.</w:t>
      </w:r>
    </w:p>
    <w:p w14:paraId="65F9FA38" w14:textId="51D8CF92" w:rsidR="00FA74E4" w:rsidRDefault="00FA74E4" w:rsidP="00FA74E4">
      <w:r>
        <w:t>Softwar</w:t>
      </w:r>
      <w:r w:rsidR="00611AFB">
        <w:t>e</w:t>
      </w:r>
    </w:p>
    <w:p w14:paraId="42011C9F" w14:textId="77777777" w:rsidR="00FA74E4" w:rsidRDefault="00FA74E4" w:rsidP="00FA74E4"/>
    <w:p w14:paraId="3FB3D747" w14:textId="77777777" w:rsidR="00FA74E4" w:rsidRDefault="00FA74E4" w:rsidP="00FA74E4">
      <w:r>
        <w:t>The software used for this was Microsoft Word, GNS3, Wireshark and Hyper V</w:t>
      </w:r>
    </w:p>
    <w:p w14:paraId="2310462E" w14:textId="77777777" w:rsidR="00FA74E4" w:rsidRDefault="00FA74E4" w:rsidP="00FA74E4"/>
    <w:p w14:paraId="42611579" w14:textId="627D0BC2" w:rsidR="00FA74E4" w:rsidRDefault="00FA74E4" w:rsidP="00FA74E4">
      <w:r>
        <w:t>Validity of experiment</w:t>
      </w:r>
    </w:p>
    <w:p w14:paraId="218196BB" w14:textId="77777777" w:rsidR="00FA74E4" w:rsidRDefault="00FA74E4" w:rsidP="00FA74E4"/>
    <w:p w14:paraId="03803A43" w14:textId="77777777" w:rsidR="00FA74E4" w:rsidRDefault="00FA74E4" w:rsidP="00FA74E4">
      <w:r>
        <w:lastRenderedPageBreak/>
        <w:t>This experiment is valid because it involves the investigation and conclusion of a topic that is still ongoing as of 2021.</w:t>
      </w:r>
    </w:p>
    <w:p w14:paraId="6947C3E6" w14:textId="7238FE58" w:rsidR="00FA74E4" w:rsidRDefault="00FA74E4" w:rsidP="00FA74E4">
      <w:r>
        <w:t>Reliability of experiment</w:t>
      </w:r>
    </w:p>
    <w:p w14:paraId="01334B2A" w14:textId="77777777" w:rsidR="00FA74E4" w:rsidRDefault="00FA74E4" w:rsidP="00FA74E4"/>
    <w:p w14:paraId="27D7405C" w14:textId="77777777" w:rsidR="00FA74E4" w:rsidRDefault="00FA74E4" w:rsidP="00FA74E4">
      <w:r>
        <w:t>This experiment is reliable because it provides hard data that can be used to thoroughly or at least support the arguments made for and outside said project. This was done using a combination of realistic network simulation software (GNS3 with Hyper V) and Wireshark to measure the packets for things like latency or jitter etc.</w:t>
      </w:r>
    </w:p>
    <w:p w14:paraId="07CCC272" w14:textId="4061AD3B" w:rsidR="00FA74E4" w:rsidRDefault="00FA74E4" w:rsidP="00FA74E4">
      <w:r>
        <w:t>General output of experiment</w:t>
      </w:r>
    </w:p>
    <w:p w14:paraId="554C5728" w14:textId="1A8C2CB4" w:rsidR="00FA74E4" w:rsidRDefault="00FA74E4" w:rsidP="00FA74E4"/>
    <w:p w14:paraId="7D9A4959" w14:textId="77777777" w:rsidR="00FA74E4" w:rsidRDefault="00FA74E4" w:rsidP="00FA74E4"/>
    <w:p w14:paraId="22FCD8D7" w14:textId="77777777" w:rsidR="00FA74E4" w:rsidRDefault="00FA74E4" w:rsidP="00FA74E4">
      <w:r>
        <w:t>This experiment was conducted using research of various other papers using similar techniques to gain results and answers for their questions on the topic and software like GNS3. Hyper V and Wireshark to analyse the results.</w:t>
      </w:r>
    </w:p>
    <w:p w14:paraId="4726BF39" w14:textId="6616AFDD" w:rsidR="00E7159E" w:rsidRDefault="00FA74E4" w:rsidP="00FA74E4">
      <w:r>
        <w:t>The protocols RIP, EIGRP and OSPF were used to simulate the conditions required for appropriate results of differences between IPv4 and IPv6.</w:t>
      </w:r>
    </w:p>
    <w:p w14:paraId="0F65AF8B" w14:textId="77777777" w:rsidR="00FA74E4" w:rsidRPr="00E7159E" w:rsidRDefault="00FA74E4" w:rsidP="00FA74E4"/>
    <w:p w14:paraId="59CDE826" w14:textId="37B0A51F" w:rsidR="003933AF" w:rsidRDefault="00EE3E25" w:rsidP="00BB34F6">
      <w:pPr>
        <w:pStyle w:val="Heading1"/>
      </w:pPr>
      <w:bookmarkStart w:id="15" w:name="_Toc69927132"/>
      <w:r>
        <w:t>Conclusions &amp; Recommendations</w:t>
      </w:r>
      <w:bookmarkEnd w:id="15"/>
    </w:p>
    <w:p w14:paraId="0EBB63D1" w14:textId="45F0FC54" w:rsidR="00EE3E25" w:rsidRDefault="00EE3E25" w:rsidP="00EE3E25"/>
    <w:p w14:paraId="4B4FE88C" w14:textId="77777777" w:rsidR="003933AF" w:rsidRPr="003933AF" w:rsidRDefault="003933AF" w:rsidP="003933AF"/>
    <w:p w14:paraId="13EEBE45" w14:textId="243D2042" w:rsidR="00A86DFF" w:rsidRDefault="00A86DFF" w:rsidP="00A34CF3">
      <w:pPr>
        <w:pStyle w:val="Heading2"/>
      </w:pPr>
      <w:bookmarkStart w:id="16" w:name="_Toc69927133"/>
      <w:r>
        <w:t>R</w:t>
      </w:r>
      <w:r w:rsidR="008E7117">
        <w:t>eflection</w:t>
      </w:r>
      <w:bookmarkEnd w:id="16"/>
    </w:p>
    <w:p w14:paraId="580B56C5" w14:textId="460CB8C1" w:rsidR="008E7117" w:rsidRDefault="008E7117" w:rsidP="008E7117"/>
    <w:p w14:paraId="4A76E316" w14:textId="3C5622D1" w:rsidR="00D243C0" w:rsidRDefault="00611AFB" w:rsidP="00D243C0">
      <w:pPr>
        <w:keepNext/>
      </w:pPr>
      <w:r>
        <w:t>In regard to</w:t>
      </w:r>
      <w:r w:rsidR="00D243C0">
        <w:t xml:space="preserve"> any potential successors in the future, they should instead possibly use alternative software, different methods of handling protocols</w:t>
      </w:r>
      <w:r>
        <w:t xml:space="preserve"> etc.</w:t>
      </w:r>
    </w:p>
    <w:p w14:paraId="013F5670" w14:textId="76D73CB6" w:rsidR="000354A5" w:rsidRPr="000354A5" w:rsidRDefault="000354A5" w:rsidP="000354A5">
      <w:pPr>
        <w:pStyle w:val="Caption"/>
        <w:jc w:val="center"/>
      </w:pPr>
      <w:bookmarkStart w:id="17" w:name="_Toc61814289"/>
      <w:r w:rsidRPr="000354A5">
        <w:t xml:space="preserve">Figure </w:t>
      </w:r>
      <w:fldSimple w:instr=" SEQ Figure \* ARABIC ">
        <w:r w:rsidR="00063E22">
          <w:rPr>
            <w:noProof/>
          </w:rPr>
          <w:t>2</w:t>
        </w:r>
      </w:fldSimple>
      <w:r w:rsidRPr="000354A5">
        <w:t xml:space="preserve"> - </w:t>
      </w:r>
      <w:r w:rsidR="00780619">
        <w:t>?</w:t>
      </w:r>
      <w:bookmarkEnd w:id="17"/>
    </w:p>
    <w:p w14:paraId="75E3AD1F" w14:textId="77777777" w:rsidR="00D14554" w:rsidRDefault="00D14554" w:rsidP="000354A5">
      <w:pPr>
        <w:pStyle w:val="Caption"/>
      </w:pPr>
    </w:p>
    <w:p w14:paraId="3A75856F" w14:textId="77777777" w:rsidR="00D14554" w:rsidRDefault="00D14554" w:rsidP="000A0E06"/>
    <w:p w14:paraId="498CCC6A" w14:textId="77777777" w:rsidR="00D14554" w:rsidRPr="000D3917" w:rsidRDefault="00D14554" w:rsidP="000A0E06"/>
    <w:p w14:paraId="398AD739" w14:textId="08E65AA9" w:rsidR="00210908" w:rsidRDefault="002D7D60" w:rsidP="00C23311">
      <w:pPr>
        <w:pStyle w:val="Heading1"/>
      </w:pPr>
      <w:bookmarkStart w:id="18" w:name="_Toc69927134"/>
      <w:r w:rsidRPr="000D3917">
        <w:t>References</w:t>
      </w:r>
      <w:bookmarkEnd w:id="4"/>
      <w:r w:rsidR="00803903" w:rsidRPr="000D3917">
        <w:t>:</w:t>
      </w:r>
      <w:bookmarkEnd w:id="18"/>
    </w:p>
    <w:p w14:paraId="0830B474" w14:textId="77777777" w:rsidR="005105A7" w:rsidRPr="005105A7" w:rsidRDefault="005105A7" w:rsidP="005105A7"/>
    <w:p w14:paraId="1E6F81F2" w14:textId="3E3EC3B2" w:rsidR="00210908" w:rsidRDefault="005105A7" w:rsidP="005105A7">
      <w:r>
        <w:t>[1]"IPv4 vs. IPv6 Full Comparison: The Differences Between IPv4 and IPv6", IPv4.Global, 2021. [Online]. Available: https://ipv4.global/everything-you-need-to-know-about-ipv4-vs-ipv6/. [Accessed: 23- Apr- 2021].</w:t>
      </w:r>
    </w:p>
    <w:p w14:paraId="72AC41DC" w14:textId="77777777" w:rsidR="00DA223E" w:rsidRPr="005C6893" w:rsidRDefault="00DA223E" w:rsidP="005C6893">
      <w:pPr>
        <w:rPr>
          <w:rFonts w:ascii="Times New Roman" w:hAnsi="Times New Roman" w:cs="Times New Roman"/>
        </w:rPr>
      </w:pPr>
    </w:p>
    <w:p w14:paraId="556780E4" w14:textId="3D3DA875" w:rsidR="000D3917" w:rsidRDefault="000D3917" w:rsidP="00D75819">
      <w:pPr>
        <w:pStyle w:val="Heading1"/>
      </w:pPr>
      <w:bookmarkStart w:id="19" w:name="_Toc69927135"/>
      <w:r>
        <w:t>Bibliography:</w:t>
      </w:r>
      <w:bookmarkEnd w:id="19"/>
    </w:p>
    <w:p w14:paraId="01746FD1" w14:textId="77777777" w:rsidR="006B1ECC" w:rsidRPr="006B1ECC" w:rsidRDefault="006B1ECC" w:rsidP="006B1ECC"/>
    <w:p w14:paraId="04F68519" w14:textId="005CCFED" w:rsidR="00346E26" w:rsidRDefault="00346E26" w:rsidP="00346E26"/>
    <w:p w14:paraId="264DAA22" w14:textId="518C90A4" w:rsidR="008933AF" w:rsidRDefault="00BF0EDE" w:rsidP="00BF0EDE">
      <w:pPr>
        <w:pStyle w:val="Heading1"/>
      </w:pPr>
      <w:bookmarkStart w:id="20" w:name="_Toc69927136"/>
      <w:r>
        <w:t>Appendices</w:t>
      </w:r>
      <w:bookmarkEnd w:id="20"/>
      <w:r>
        <w:t xml:space="preserve"> </w:t>
      </w:r>
    </w:p>
    <w:p w14:paraId="1895C9C8" w14:textId="456ACE34" w:rsidR="00BF0EDE" w:rsidRDefault="00BF0EDE" w:rsidP="00BF0EDE"/>
    <w:p w14:paraId="4A85D225" w14:textId="0ADBA7A4" w:rsidR="00131349" w:rsidRDefault="00131349" w:rsidP="00BF0EDE"/>
    <w:p w14:paraId="7D9DE7E5" w14:textId="2DD63188" w:rsidR="00131349" w:rsidRDefault="00131349" w:rsidP="00131349"/>
    <w:p w14:paraId="10D03EB5" w14:textId="77777777" w:rsidR="00FC574F" w:rsidRDefault="00FC574F" w:rsidP="00265E07"/>
    <w:p w14:paraId="336FDB20" w14:textId="6243C8A4" w:rsidR="007C7A22" w:rsidRPr="005F3914" w:rsidRDefault="007C7A22" w:rsidP="004C458D"/>
    <w:sectPr w:rsidR="007C7A22" w:rsidRPr="005F3914" w:rsidSect="00980609">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B92BE1" w14:textId="77777777" w:rsidR="009A0152" w:rsidRDefault="009A0152" w:rsidP="001B0EA5">
      <w:pPr>
        <w:spacing w:after="0" w:line="240" w:lineRule="auto"/>
      </w:pPr>
      <w:r>
        <w:separator/>
      </w:r>
    </w:p>
  </w:endnote>
  <w:endnote w:type="continuationSeparator" w:id="0">
    <w:p w14:paraId="16B33D9C" w14:textId="77777777" w:rsidR="009A0152" w:rsidRDefault="009A0152" w:rsidP="001B0E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01091"/>
      <w:docPartObj>
        <w:docPartGallery w:val="Page Numbers (Bottom of Page)"/>
        <w:docPartUnique/>
      </w:docPartObj>
    </w:sdtPr>
    <w:sdtEndPr/>
    <w:sdtContent>
      <w:p w14:paraId="74AFA0B2" w14:textId="77777777" w:rsidR="009A0152" w:rsidRDefault="00834F1F">
        <w:pPr>
          <w:pStyle w:val="Footer"/>
        </w:pPr>
        <w:r>
          <w:fldChar w:fldCharType="begin"/>
        </w:r>
        <w:r>
          <w:instrText xml:space="preserve"> PAGE   \* MERGEFORMAT </w:instrText>
        </w:r>
        <w:r>
          <w:fldChar w:fldCharType="separate"/>
        </w:r>
        <w:r w:rsidR="008E7756">
          <w:rPr>
            <w:noProof/>
          </w:rPr>
          <w:t>6</w:t>
        </w:r>
        <w:r>
          <w:rPr>
            <w:noProof/>
          </w:rPr>
          <w:fldChar w:fldCharType="end"/>
        </w:r>
      </w:p>
    </w:sdtContent>
  </w:sdt>
  <w:p w14:paraId="10B4C6CD" w14:textId="77777777" w:rsidR="009A0152" w:rsidRDefault="009A01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8EA5A5" w14:textId="77777777" w:rsidR="009A0152" w:rsidRDefault="009A0152" w:rsidP="001B0EA5">
      <w:pPr>
        <w:spacing w:after="0" w:line="240" w:lineRule="auto"/>
      </w:pPr>
      <w:r>
        <w:separator/>
      </w:r>
    </w:p>
  </w:footnote>
  <w:footnote w:type="continuationSeparator" w:id="0">
    <w:p w14:paraId="7F06833D" w14:textId="77777777" w:rsidR="009A0152" w:rsidRDefault="009A0152" w:rsidP="001B0E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DDD5F8" w14:textId="6C17A734" w:rsidR="009A0152" w:rsidRPr="0099145C" w:rsidRDefault="009A0152">
    <w:pPr>
      <w:pStyle w:val="Header"/>
    </w:pPr>
    <w:r w:rsidRPr="0099145C">
      <w:t>Shaun Holborow</w:t>
    </w:r>
    <w:r w:rsidRPr="0099145C">
      <w:tab/>
    </w:r>
    <w:r w:rsidRPr="0099145C">
      <w:tab/>
    </w:r>
    <w:r w:rsidR="00D71962">
      <w:t>Independent Project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B1ADE"/>
    <w:multiLevelType w:val="hybridMultilevel"/>
    <w:tmpl w:val="E4E255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9841CC"/>
    <w:multiLevelType w:val="hybridMultilevel"/>
    <w:tmpl w:val="DC32F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3941CA"/>
    <w:multiLevelType w:val="hybridMultilevel"/>
    <w:tmpl w:val="5DC01D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9E2D93"/>
    <w:multiLevelType w:val="hybridMultilevel"/>
    <w:tmpl w:val="5A4233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9D5507"/>
    <w:multiLevelType w:val="hybridMultilevel"/>
    <w:tmpl w:val="521426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3B0133"/>
    <w:multiLevelType w:val="hybridMultilevel"/>
    <w:tmpl w:val="512216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264A80"/>
    <w:multiLevelType w:val="hybridMultilevel"/>
    <w:tmpl w:val="C016873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AF5E51"/>
    <w:multiLevelType w:val="hybridMultilevel"/>
    <w:tmpl w:val="E4BCC450"/>
    <w:lvl w:ilvl="0" w:tplc="4BD0DCFC">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4969E2"/>
    <w:multiLevelType w:val="hybridMultilevel"/>
    <w:tmpl w:val="A0AEA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43083F"/>
    <w:multiLevelType w:val="hybridMultilevel"/>
    <w:tmpl w:val="1BEA3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716357"/>
    <w:multiLevelType w:val="hybridMultilevel"/>
    <w:tmpl w:val="EC54ED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EF342B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41BF7771"/>
    <w:multiLevelType w:val="hybridMultilevel"/>
    <w:tmpl w:val="A816E5F8"/>
    <w:lvl w:ilvl="0" w:tplc="91A281FE">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5C523C0"/>
    <w:multiLevelType w:val="hybridMultilevel"/>
    <w:tmpl w:val="4DA4EE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5ED28E9"/>
    <w:multiLevelType w:val="hybridMultilevel"/>
    <w:tmpl w:val="45621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D4C6405"/>
    <w:multiLevelType w:val="multilevel"/>
    <w:tmpl w:val="58A8A294"/>
    <w:lvl w:ilvl="0">
      <w:start w:val="1"/>
      <w:numFmt w:val="decimal"/>
      <w:pStyle w:val="Heading1"/>
      <w:lvlText w:val="%1."/>
      <w:lvlJc w:val="left"/>
      <w:pPr>
        <w:ind w:left="360" w:hanging="360"/>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6" w15:restartNumberingAfterBreak="0">
    <w:nsid w:val="5DF97644"/>
    <w:multiLevelType w:val="hybridMultilevel"/>
    <w:tmpl w:val="DD583D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EA9328F"/>
    <w:multiLevelType w:val="hybridMultilevel"/>
    <w:tmpl w:val="D980A2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F6A30"/>
    <w:multiLevelType w:val="hybridMultilevel"/>
    <w:tmpl w:val="ED046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60C1650"/>
    <w:multiLevelType w:val="hybridMultilevel"/>
    <w:tmpl w:val="4E883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E411191"/>
    <w:multiLevelType w:val="hybridMultilevel"/>
    <w:tmpl w:val="1808569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728A5A62"/>
    <w:multiLevelType w:val="hybridMultilevel"/>
    <w:tmpl w:val="044E8634"/>
    <w:lvl w:ilvl="0" w:tplc="9746BC36">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2903D3F"/>
    <w:multiLevelType w:val="hybridMultilevel"/>
    <w:tmpl w:val="A1665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9C26D29"/>
    <w:multiLevelType w:val="hybridMultilevel"/>
    <w:tmpl w:val="2160A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B2768BA"/>
    <w:multiLevelType w:val="hybridMultilevel"/>
    <w:tmpl w:val="92D685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E677D3F"/>
    <w:multiLevelType w:val="hybridMultilevel"/>
    <w:tmpl w:val="55C014A8"/>
    <w:lvl w:ilvl="0" w:tplc="4BD0DCFC">
      <w:start w:val="1"/>
      <w:numFmt w:val="decimal"/>
      <w:lvlText w:val="%1."/>
      <w:lvlJc w:val="left"/>
      <w:pPr>
        <w:ind w:left="720" w:hanging="360"/>
      </w:pPr>
    </w:lvl>
    <w:lvl w:ilvl="1" w:tplc="0809000F">
      <w:start w:val="1"/>
      <w:numFmt w:val="decimal"/>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0"/>
  </w:num>
  <w:num w:numId="2">
    <w:abstractNumId w:val="8"/>
  </w:num>
  <w:num w:numId="3">
    <w:abstractNumId w:val="2"/>
  </w:num>
  <w:num w:numId="4">
    <w:abstractNumId w:val="13"/>
  </w:num>
  <w:num w:numId="5">
    <w:abstractNumId w:val="19"/>
  </w:num>
  <w:num w:numId="6">
    <w:abstractNumId w:val="18"/>
  </w:num>
  <w:num w:numId="7">
    <w:abstractNumId w:val="10"/>
  </w:num>
  <w:num w:numId="8">
    <w:abstractNumId w:val="17"/>
  </w:num>
  <w:num w:numId="9">
    <w:abstractNumId w:val="0"/>
  </w:num>
  <w:num w:numId="10">
    <w:abstractNumId w:val="1"/>
  </w:num>
  <w:num w:numId="11">
    <w:abstractNumId w:val="7"/>
  </w:num>
  <w:num w:numId="12">
    <w:abstractNumId w:val="12"/>
  </w:num>
  <w:num w:numId="13">
    <w:abstractNumId w:val="25"/>
  </w:num>
  <w:num w:numId="14">
    <w:abstractNumId w:val="15"/>
  </w:num>
  <w:num w:numId="15">
    <w:abstractNumId w:val="11"/>
  </w:num>
  <w:num w:numId="16">
    <w:abstractNumId w:val="5"/>
  </w:num>
  <w:num w:numId="17">
    <w:abstractNumId w:val="23"/>
  </w:num>
  <w:num w:numId="18">
    <w:abstractNumId w:val="3"/>
  </w:num>
  <w:num w:numId="19">
    <w:abstractNumId w:val="9"/>
  </w:num>
  <w:num w:numId="20">
    <w:abstractNumId w:val="14"/>
  </w:num>
  <w:num w:numId="21">
    <w:abstractNumId w:val="4"/>
  </w:num>
  <w:num w:numId="22">
    <w:abstractNumId w:val="16"/>
  </w:num>
  <w:num w:numId="23">
    <w:abstractNumId w:val="22"/>
  </w:num>
  <w:num w:numId="24">
    <w:abstractNumId w:val="24"/>
  </w:num>
  <w:num w:numId="25">
    <w:abstractNumId w:val="6"/>
  </w:num>
  <w:num w:numId="26">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D047A"/>
    <w:rsid w:val="00006BAC"/>
    <w:rsid w:val="000103D1"/>
    <w:rsid w:val="00014690"/>
    <w:rsid w:val="00017FE0"/>
    <w:rsid w:val="000354A5"/>
    <w:rsid w:val="00063E22"/>
    <w:rsid w:val="00086564"/>
    <w:rsid w:val="000912A2"/>
    <w:rsid w:val="000A0E06"/>
    <w:rsid w:val="000A14F4"/>
    <w:rsid w:val="000A237A"/>
    <w:rsid w:val="000D3917"/>
    <w:rsid w:val="000D414A"/>
    <w:rsid w:val="000D74CF"/>
    <w:rsid w:val="000F22AB"/>
    <w:rsid w:val="000F7722"/>
    <w:rsid w:val="00103B9B"/>
    <w:rsid w:val="00112D10"/>
    <w:rsid w:val="001245CC"/>
    <w:rsid w:val="00124B10"/>
    <w:rsid w:val="001263FC"/>
    <w:rsid w:val="00131349"/>
    <w:rsid w:val="00131C7E"/>
    <w:rsid w:val="00137C52"/>
    <w:rsid w:val="001435B6"/>
    <w:rsid w:val="00146546"/>
    <w:rsid w:val="00147967"/>
    <w:rsid w:val="00147F63"/>
    <w:rsid w:val="00150E31"/>
    <w:rsid w:val="00151A8F"/>
    <w:rsid w:val="00157538"/>
    <w:rsid w:val="00166842"/>
    <w:rsid w:val="001678BD"/>
    <w:rsid w:val="00182FA8"/>
    <w:rsid w:val="00187792"/>
    <w:rsid w:val="001A23D8"/>
    <w:rsid w:val="001A3071"/>
    <w:rsid w:val="001A6B59"/>
    <w:rsid w:val="001A6C95"/>
    <w:rsid w:val="001B0EA5"/>
    <w:rsid w:val="001C3CC2"/>
    <w:rsid w:val="001C422B"/>
    <w:rsid w:val="001D0A62"/>
    <w:rsid w:val="001D4646"/>
    <w:rsid w:val="001E6E14"/>
    <w:rsid w:val="001E6ED1"/>
    <w:rsid w:val="001F27E4"/>
    <w:rsid w:val="001F54F9"/>
    <w:rsid w:val="001F7337"/>
    <w:rsid w:val="002006C5"/>
    <w:rsid w:val="00210908"/>
    <w:rsid w:val="00210B72"/>
    <w:rsid w:val="0021142A"/>
    <w:rsid w:val="00231AE0"/>
    <w:rsid w:val="002410C0"/>
    <w:rsid w:val="00255EA0"/>
    <w:rsid w:val="00265E07"/>
    <w:rsid w:val="00267034"/>
    <w:rsid w:val="00272518"/>
    <w:rsid w:val="00274F57"/>
    <w:rsid w:val="0027624D"/>
    <w:rsid w:val="002775A7"/>
    <w:rsid w:val="002830BB"/>
    <w:rsid w:val="0029162D"/>
    <w:rsid w:val="00294E0C"/>
    <w:rsid w:val="002C3F68"/>
    <w:rsid w:val="002D2094"/>
    <w:rsid w:val="002D427B"/>
    <w:rsid w:val="002D7D60"/>
    <w:rsid w:val="002E1DE1"/>
    <w:rsid w:val="002E6C0D"/>
    <w:rsid w:val="003033A0"/>
    <w:rsid w:val="0030532B"/>
    <w:rsid w:val="00313362"/>
    <w:rsid w:val="003166FE"/>
    <w:rsid w:val="00316DAB"/>
    <w:rsid w:val="003307AD"/>
    <w:rsid w:val="003404AE"/>
    <w:rsid w:val="00340899"/>
    <w:rsid w:val="00346E26"/>
    <w:rsid w:val="00347FD7"/>
    <w:rsid w:val="00354A2F"/>
    <w:rsid w:val="0035712A"/>
    <w:rsid w:val="00357A69"/>
    <w:rsid w:val="00365A67"/>
    <w:rsid w:val="00366BE1"/>
    <w:rsid w:val="003742A1"/>
    <w:rsid w:val="0037661E"/>
    <w:rsid w:val="00382ACA"/>
    <w:rsid w:val="00383248"/>
    <w:rsid w:val="00387BCC"/>
    <w:rsid w:val="00390CFF"/>
    <w:rsid w:val="003933AF"/>
    <w:rsid w:val="00394128"/>
    <w:rsid w:val="00397CCF"/>
    <w:rsid w:val="00397DFC"/>
    <w:rsid w:val="003A18D2"/>
    <w:rsid w:val="003A344D"/>
    <w:rsid w:val="003A3C2F"/>
    <w:rsid w:val="003C1338"/>
    <w:rsid w:val="003C3654"/>
    <w:rsid w:val="00400ACD"/>
    <w:rsid w:val="004020BB"/>
    <w:rsid w:val="00410CF8"/>
    <w:rsid w:val="004141B8"/>
    <w:rsid w:val="00421039"/>
    <w:rsid w:val="00422F1A"/>
    <w:rsid w:val="004356E9"/>
    <w:rsid w:val="004359E4"/>
    <w:rsid w:val="00435EEE"/>
    <w:rsid w:val="00436643"/>
    <w:rsid w:val="00436F3C"/>
    <w:rsid w:val="00443796"/>
    <w:rsid w:val="00457ED3"/>
    <w:rsid w:val="00465469"/>
    <w:rsid w:val="004703A6"/>
    <w:rsid w:val="00472131"/>
    <w:rsid w:val="00474A95"/>
    <w:rsid w:val="00475970"/>
    <w:rsid w:val="00491077"/>
    <w:rsid w:val="0049118D"/>
    <w:rsid w:val="00493B9B"/>
    <w:rsid w:val="00493DFD"/>
    <w:rsid w:val="004B1AF5"/>
    <w:rsid w:val="004B2959"/>
    <w:rsid w:val="004B49D9"/>
    <w:rsid w:val="004B5110"/>
    <w:rsid w:val="004B6A03"/>
    <w:rsid w:val="004C2A98"/>
    <w:rsid w:val="004C458D"/>
    <w:rsid w:val="004C57EB"/>
    <w:rsid w:val="004C65C7"/>
    <w:rsid w:val="004D0BDA"/>
    <w:rsid w:val="004D1E81"/>
    <w:rsid w:val="004D75AB"/>
    <w:rsid w:val="004E2110"/>
    <w:rsid w:val="004E4309"/>
    <w:rsid w:val="004E62F4"/>
    <w:rsid w:val="004F12DE"/>
    <w:rsid w:val="004F4D4C"/>
    <w:rsid w:val="004F6056"/>
    <w:rsid w:val="00510324"/>
    <w:rsid w:val="005105A7"/>
    <w:rsid w:val="00513788"/>
    <w:rsid w:val="00515988"/>
    <w:rsid w:val="005172B3"/>
    <w:rsid w:val="00541A31"/>
    <w:rsid w:val="00564BE1"/>
    <w:rsid w:val="005728F1"/>
    <w:rsid w:val="00580A47"/>
    <w:rsid w:val="00584ED5"/>
    <w:rsid w:val="00591000"/>
    <w:rsid w:val="00591CAB"/>
    <w:rsid w:val="00592851"/>
    <w:rsid w:val="00593926"/>
    <w:rsid w:val="00593B5A"/>
    <w:rsid w:val="00596EDF"/>
    <w:rsid w:val="005B1C6E"/>
    <w:rsid w:val="005C6893"/>
    <w:rsid w:val="005D21DF"/>
    <w:rsid w:val="005D4803"/>
    <w:rsid w:val="005E0289"/>
    <w:rsid w:val="005E036C"/>
    <w:rsid w:val="005F3914"/>
    <w:rsid w:val="005F3EC0"/>
    <w:rsid w:val="005F6E03"/>
    <w:rsid w:val="005F7C1A"/>
    <w:rsid w:val="00605B23"/>
    <w:rsid w:val="00607484"/>
    <w:rsid w:val="00607A40"/>
    <w:rsid w:val="00611AFB"/>
    <w:rsid w:val="006175C6"/>
    <w:rsid w:val="00622B05"/>
    <w:rsid w:val="00633436"/>
    <w:rsid w:val="006342EA"/>
    <w:rsid w:val="00634942"/>
    <w:rsid w:val="00640573"/>
    <w:rsid w:val="00643179"/>
    <w:rsid w:val="0064782E"/>
    <w:rsid w:val="00650BC5"/>
    <w:rsid w:val="00661DCB"/>
    <w:rsid w:val="0066515B"/>
    <w:rsid w:val="00670C52"/>
    <w:rsid w:val="00673596"/>
    <w:rsid w:val="0067554C"/>
    <w:rsid w:val="0068781A"/>
    <w:rsid w:val="0069084F"/>
    <w:rsid w:val="00693A18"/>
    <w:rsid w:val="006A75F0"/>
    <w:rsid w:val="006B1ECC"/>
    <w:rsid w:val="006B7068"/>
    <w:rsid w:val="006D32FF"/>
    <w:rsid w:val="006E0136"/>
    <w:rsid w:val="006E3C0B"/>
    <w:rsid w:val="006F235A"/>
    <w:rsid w:val="006F29F3"/>
    <w:rsid w:val="006F4315"/>
    <w:rsid w:val="006F4745"/>
    <w:rsid w:val="00700530"/>
    <w:rsid w:val="00703F78"/>
    <w:rsid w:val="0071001B"/>
    <w:rsid w:val="0071049E"/>
    <w:rsid w:val="00711F6C"/>
    <w:rsid w:val="007177A9"/>
    <w:rsid w:val="007272D9"/>
    <w:rsid w:val="007300BC"/>
    <w:rsid w:val="00744E14"/>
    <w:rsid w:val="007535EC"/>
    <w:rsid w:val="0076019B"/>
    <w:rsid w:val="0076143B"/>
    <w:rsid w:val="00761FC0"/>
    <w:rsid w:val="00771247"/>
    <w:rsid w:val="007746BA"/>
    <w:rsid w:val="00780619"/>
    <w:rsid w:val="00782843"/>
    <w:rsid w:val="007924D5"/>
    <w:rsid w:val="007A4D13"/>
    <w:rsid w:val="007C2D6E"/>
    <w:rsid w:val="007C54E8"/>
    <w:rsid w:val="007C6441"/>
    <w:rsid w:val="007C7A22"/>
    <w:rsid w:val="007D1448"/>
    <w:rsid w:val="007E333B"/>
    <w:rsid w:val="007F1058"/>
    <w:rsid w:val="00800605"/>
    <w:rsid w:val="008026E2"/>
    <w:rsid w:val="00803545"/>
    <w:rsid w:val="00803903"/>
    <w:rsid w:val="008123FA"/>
    <w:rsid w:val="008126A6"/>
    <w:rsid w:val="008127C7"/>
    <w:rsid w:val="00813998"/>
    <w:rsid w:val="00814065"/>
    <w:rsid w:val="00834F1F"/>
    <w:rsid w:val="00846C2C"/>
    <w:rsid w:val="00865BD5"/>
    <w:rsid w:val="008761D7"/>
    <w:rsid w:val="00881ADC"/>
    <w:rsid w:val="008933AF"/>
    <w:rsid w:val="008A1E8F"/>
    <w:rsid w:val="008A37A2"/>
    <w:rsid w:val="008B6BBD"/>
    <w:rsid w:val="008C7691"/>
    <w:rsid w:val="008C7AB4"/>
    <w:rsid w:val="008E08EB"/>
    <w:rsid w:val="008E0FD8"/>
    <w:rsid w:val="008E7117"/>
    <w:rsid w:val="008E7756"/>
    <w:rsid w:val="008F01B1"/>
    <w:rsid w:val="0090301C"/>
    <w:rsid w:val="00903762"/>
    <w:rsid w:val="00904840"/>
    <w:rsid w:val="00914840"/>
    <w:rsid w:val="0092034A"/>
    <w:rsid w:val="00926F48"/>
    <w:rsid w:val="00937C85"/>
    <w:rsid w:val="00954464"/>
    <w:rsid w:val="00960D21"/>
    <w:rsid w:val="00974674"/>
    <w:rsid w:val="009802BA"/>
    <w:rsid w:val="00980609"/>
    <w:rsid w:val="00984E9C"/>
    <w:rsid w:val="00987B76"/>
    <w:rsid w:val="0099043D"/>
    <w:rsid w:val="009912E7"/>
    <w:rsid w:val="0099145C"/>
    <w:rsid w:val="009A0152"/>
    <w:rsid w:val="009A115E"/>
    <w:rsid w:val="009A2BF4"/>
    <w:rsid w:val="009C3501"/>
    <w:rsid w:val="009D07A2"/>
    <w:rsid w:val="009D153C"/>
    <w:rsid w:val="009D5C27"/>
    <w:rsid w:val="009D752C"/>
    <w:rsid w:val="009E0E64"/>
    <w:rsid w:val="009E36AD"/>
    <w:rsid w:val="009F38EF"/>
    <w:rsid w:val="009F3B43"/>
    <w:rsid w:val="00A21F68"/>
    <w:rsid w:val="00A24217"/>
    <w:rsid w:val="00A26668"/>
    <w:rsid w:val="00A27437"/>
    <w:rsid w:val="00A27B87"/>
    <w:rsid w:val="00A34CF3"/>
    <w:rsid w:val="00A64C91"/>
    <w:rsid w:val="00A80B7A"/>
    <w:rsid w:val="00A86DFF"/>
    <w:rsid w:val="00A92656"/>
    <w:rsid w:val="00A93947"/>
    <w:rsid w:val="00A95A49"/>
    <w:rsid w:val="00AA0523"/>
    <w:rsid w:val="00AA0D4B"/>
    <w:rsid w:val="00AA12FE"/>
    <w:rsid w:val="00AA34CE"/>
    <w:rsid w:val="00AA6265"/>
    <w:rsid w:val="00AA773D"/>
    <w:rsid w:val="00AB71D3"/>
    <w:rsid w:val="00AC51B2"/>
    <w:rsid w:val="00AD047A"/>
    <w:rsid w:val="00AD5632"/>
    <w:rsid w:val="00AE6927"/>
    <w:rsid w:val="00AE6EEC"/>
    <w:rsid w:val="00AF2B78"/>
    <w:rsid w:val="00B04451"/>
    <w:rsid w:val="00B050B9"/>
    <w:rsid w:val="00B076AF"/>
    <w:rsid w:val="00B16475"/>
    <w:rsid w:val="00B27E5E"/>
    <w:rsid w:val="00B3237A"/>
    <w:rsid w:val="00B36755"/>
    <w:rsid w:val="00B36CD3"/>
    <w:rsid w:val="00B401ED"/>
    <w:rsid w:val="00B42E5A"/>
    <w:rsid w:val="00B56A5F"/>
    <w:rsid w:val="00B56D5E"/>
    <w:rsid w:val="00B63CEF"/>
    <w:rsid w:val="00B669A0"/>
    <w:rsid w:val="00B678F5"/>
    <w:rsid w:val="00B77E99"/>
    <w:rsid w:val="00B8399A"/>
    <w:rsid w:val="00B8651D"/>
    <w:rsid w:val="00B86E4D"/>
    <w:rsid w:val="00B87AA9"/>
    <w:rsid w:val="00B921C5"/>
    <w:rsid w:val="00B921E2"/>
    <w:rsid w:val="00B9618D"/>
    <w:rsid w:val="00BB2466"/>
    <w:rsid w:val="00BB24C7"/>
    <w:rsid w:val="00BB2E2A"/>
    <w:rsid w:val="00BB34F6"/>
    <w:rsid w:val="00BC2F0E"/>
    <w:rsid w:val="00BD3114"/>
    <w:rsid w:val="00BD6749"/>
    <w:rsid w:val="00BE2FA1"/>
    <w:rsid w:val="00BF0A53"/>
    <w:rsid w:val="00BF0EDE"/>
    <w:rsid w:val="00BF63E2"/>
    <w:rsid w:val="00C040BE"/>
    <w:rsid w:val="00C06FB0"/>
    <w:rsid w:val="00C1698A"/>
    <w:rsid w:val="00C23311"/>
    <w:rsid w:val="00C24223"/>
    <w:rsid w:val="00C270AC"/>
    <w:rsid w:val="00C3057B"/>
    <w:rsid w:val="00C31BF5"/>
    <w:rsid w:val="00C36EE0"/>
    <w:rsid w:val="00C6312E"/>
    <w:rsid w:val="00C706E1"/>
    <w:rsid w:val="00C76F4E"/>
    <w:rsid w:val="00C810CC"/>
    <w:rsid w:val="00C95D64"/>
    <w:rsid w:val="00CA398D"/>
    <w:rsid w:val="00CB48DC"/>
    <w:rsid w:val="00CC0AE4"/>
    <w:rsid w:val="00CC101A"/>
    <w:rsid w:val="00CC12F9"/>
    <w:rsid w:val="00CC797D"/>
    <w:rsid w:val="00CD6385"/>
    <w:rsid w:val="00CE524F"/>
    <w:rsid w:val="00D01BA3"/>
    <w:rsid w:val="00D14554"/>
    <w:rsid w:val="00D17032"/>
    <w:rsid w:val="00D17954"/>
    <w:rsid w:val="00D200DE"/>
    <w:rsid w:val="00D206C3"/>
    <w:rsid w:val="00D243C0"/>
    <w:rsid w:val="00D30AD4"/>
    <w:rsid w:val="00D501E5"/>
    <w:rsid w:val="00D60F21"/>
    <w:rsid w:val="00D65198"/>
    <w:rsid w:val="00D71962"/>
    <w:rsid w:val="00D75819"/>
    <w:rsid w:val="00D76702"/>
    <w:rsid w:val="00D77E92"/>
    <w:rsid w:val="00D83FB4"/>
    <w:rsid w:val="00D86A99"/>
    <w:rsid w:val="00D86C60"/>
    <w:rsid w:val="00D86D76"/>
    <w:rsid w:val="00D95792"/>
    <w:rsid w:val="00DA1B67"/>
    <w:rsid w:val="00DA223E"/>
    <w:rsid w:val="00DA52D4"/>
    <w:rsid w:val="00DA5439"/>
    <w:rsid w:val="00DB5418"/>
    <w:rsid w:val="00DC15F5"/>
    <w:rsid w:val="00DC68DE"/>
    <w:rsid w:val="00DD3DC5"/>
    <w:rsid w:val="00DF6379"/>
    <w:rsid w:val="00E00374"/>
    <w:rsid w:val="00E02A8D"/>
    <w:rsid w:val="00E062E9"/>
    <w:rsid w:val="00E309EE"/>
    <w:rsid w:val="00E4510E"/>
    <w:rsid w:val="00E45689"/>
    <w:rsid w:val="00E561A3"/>
    <w:rsid w:val="00E7159E"/>
    <w:rsid w:val="00E732B9"/>
    <w:rsid w:val="00E821C2"/>
    <w:rsid w:val="00E82E94"/>
    <w:rsid w:val="00E83797"/>
    <w:rsid w:val="00E86304"/>
    <w:rsid w:val="00E91733"/>
    <w:rsid w:val="00E9363D"/>
    <w:rsid w:val="00EA1D61"/>
    <w:rsid w:val="00EA3F11"/>
    <w:rsid w:val="00EB473D"/>
    <w:rsid w:val="00EC5CDD"/>
    <w:rsid w:val="00ED58E8"/>
    <w:rsid w:val="00EE3E25"/>
    <w:rsid w:val="00EE3FFF"/>
    <w:rsid w:val="00EE6AE0"/>
    <w:rsid w:val="00EF253A"/>
    <w:rsid w:val="00EF2697"/>
    <w:rsid w:val="00EF2C76"/>
    <w:rsid w:val="00F03A97"/>
    <w:rsid w:val="00F23231"/>
    <w:rsid w:val="00F23F35"/>
    <w:rsid w:val="00F2633A"/>
    <w:rsid w:val="00F27474"/>
    <w:rsid w:val="00F52DBE"/>
    <w:rsid w:val="00F5360E"/>
    <w:rsid w:val="00F5528E"/>
    <w:rsid w:val="00F60555"/>
    <w:rsid w:val="00F637EE"/>
    <w:rsid w:val="00F6577A"/>
    <w:rsid w:val="00F81CB1"/>
    <w:rsid w:val="00F8425E"/>
    <w:rsid w:val="00F95320"/>
    <w:rsid w:val="00FA17F7"/>
    <w:rsid w:val="00FA4DDE"/>
    <w:rsid w:val="00FA4E84"/>
    <w:rsid w:val="00FA74E4"/>
    <w:rsid w:val="00FB52FB"/>
    <w:rsid w:val="00FC4C31"/>
    <w:rsid w:val="00FC527D"/>
    <w:rsid w:val="00FC574F"/>
    <w:rsid w:val="00FD6CA0"/>
    <w:rsid w:val="00FE00EF"/>
    <w:rsid w:val="00FF1F2A"/>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0512EF79"/>
  <w15:docId w15:val="{1D6A5BFE-5706-40C6-9225-F06CCBCF2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143B"/>
    <w:rPr>
      <w:rFonts w:ascii="Arial" w:hAnsi="Arial"/>
    </w:rPr>
  </w:style>
  <w:style w:type="paragraph" w:styleId="Heading1">
    <w:name w:val="heading 1"/>
    <w:basedOn w:val="Normal"/>
    <w:next w:val="Normal"/>
    <w:link w:val="Heading1Char"/>
    <w:uiPriority w:val="9"/>
    <w:qFormat/>
    <w:rsid w:val="00D75819"/>
    <w:pPr>
      <w:keepNext/>
      <w:keepLines/>
      <w:numPr>
        <w:numId w:val="14"/>
      </w:numPr>
      <w:spacing w:before="240" w:after="0"/>
      <w:outlineLvl w:val="0"/>
    </w:pPr>
    <w:rPr>
      <w:rFonts w:eastAsiaTheme="majorEastAsia" w:cstheme="majorBidi"/>
      <w:color w:val="000000" w:themeColor="text1"/>
      <w:sz w:val="28"/>
      <w:szCs w:val="32"/>
    </w:rPr>
  </w:style>
  <w:style w:type="paragraph" w:styleId="Heading2">
    <w:name w:val="heading 2"/>
    <w:basedOn w:val="Normal"/>
    <w:next w:val="Normal"/>
    <w:link w:val="Heading2Char"/>
    <w:uiPriority w:val="9"/>
    <w:unhideWhenUsed/>
    <w:qFormat/>
    <w:rsid w:val="00634942"/>
    <w:pPr>
      <w:keepNext/>
      <w:keepLines/>
      <w:numPr>
        <w:ilvl w:val="1"/>
        <w:numId w:val="14"/>
      </w:numPr>
      <w:spacing w:before="40" w:after="0"/>
      <w:outlineLvl w:val="1"/>
    </w:pPr>
    <w:rPr>
      <w:rFonts w:eastAsiaTheme="majorEastAsia" w:cstheme="majorBidi"/>
      <w:color w:val="000000" w:themeColor="text1"/>
      <w:sz w:val="26"/>
      <w:szCs w:val="26"/>
    </w:rPr>
  </w:style>
  <w:style w:type="paragraph" w:styleId="Heading3">
    <w:name w:val="heading 3"/>
    <w:basedOn w:val="Normal"/>
    <w:next w:val="Normal"/>
    <w:link w:val="Heading3Char"/>
    <w:uiPriority w:val="9"/>
    <w:semiHidden/>
    <w:unhideWhenUsed/>
    <w:qFormat/>
    <w:rsid w:val="003C3654"/>
    <w:pPr>
      <w:keepNext/>
      <w:keepLines/>
      <w:numPr>
        <w:ilvl w:val="2"/>
        <w:numId w:val="14"/>
      </w:numPr>
      <w:spacing w:before="200" w:after="0"/>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634942"/>
    <w:pPr>
      <w:keepNext/>
      <w:keepLines/>
      <w:numPr>
        <w:ilvl w:val="3"/>
        <w:numId w:val="14"/>
      </w:numPr>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rsid w:val="00634942"/>
    <w:pPr>
      <w:keepNext/>
      <w:keepLines/>
      <w:numPr>
        <w:ilvl w:val="4"/>
        <w:numId w:val="14"/>
      </w:numPr>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rsid w:val="00634942"/>
    <w:pPr>
      <w:keepNext/>
      <w:keepLines/>
      <w:numPr>
        <w:ilvl w:val="5"/>
        <w:numId w:val="14"/>
      </w:numPr>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rsid w:val="00634942"/>
    <w:pPr>
      <w:keepNext/>
      <w:keepLines/>
      <w:numPr>
        <w:ilvl w:val="6"/>
        <w:numId w:val="14"/>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634942"/>
    <w:pPr>
      <w:keepNext/>
      <w:keepLines/>
      <w:numPr>
        <w:ilvl w:val="7"/>
        <w:numId w:val="14"/>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634942"/>
    <w:pPr>
      <w:keepNext/>
      <w:keepLines/>
      <w:numPr>
        <w:ilvl w:val="8"/>
        <w:numId w:val="14"/>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5819"/>
    <w:rPr>
      <w:rFonts w:ascii="Arial" w:eastAsiaTheme="majorEastAsia" w:hAnsi="Arial" w:cstheme="majorBidi"/>
      <w:color w:val="000000" w:themeColor="text1"/>
      <w:sz w:val="28"/>
      <w:szCs w:val="32"/>
    </w:rPr>
  </w:style>
  <w:style w:type="paragraph" w:styleId="TOCHeading">
    <w:name w:val="TOC Heading"/>
    <w:basedOn w:val="Heading1"/>
    <w:next w:val="Normal"/>
    <w:uiPriority w:val="39"/>
    <w:unhideWhenUsed/>
    <w:qFormat/>
    <w:rsid w:val="00DF6379"/>
    <w:pPr>
      <w:outlineLvl w:val="9"/>
    </w:pPr>
    <w:rPr>
      <w:color w:val="auto"/>
      <w:sz w:val="32"/>
      <w:lang w:val="en-US"/>
    </w:rPr>
  </w:style>
  <w:style w:type="paragraph" w:styleId="TOC1">
    <w:name w:val="toc 1"/>
    <w:basedOn w:val="Normal"/>
    <w:next w:val="Normal"/>
    <w:autoRedefine/>
    <w:uiPriority w:val="39"/>
    <w:unhideWhenUsed/>
    <w:rsid w:val="00AD047A"/>
    <w:pPr>
      <w:spacing w:after="100"/>
    </w:pPr>
  </w:style>
  <w:style w:type="character" w:styleId="Hyperlink">
    <w:name w:val="Hyperlink"/>
    <w:basedOn w:val="DefaultParagraphFont"/>
    <w:uiPriority w:val="99"/>
    <w:unhideWhenUsed/>
    <w:rsid w:val="00AD047A"/>
    <w:rPr>
      <w:color w:val="0563C1" w:themeColor="hyperlink"/>
      <w:u w:val="single"/>
    </w:rPr>
  </w:style>
  <w:style w:type="character" w:customStyle="1" w:styleId="Heading2Char">
    <w:name w:val="Heading 2 Char"/>
    <w:basedOn w:val="DefaultParagraphFont"/>
    <w:link w:val="Heading2"/>
    <w:uiPriority w:val="9"/>
    <w:rsid w:val="00634942"/>
    <w:rPr>
      <w:rFonts w:ascii="Arial" w:eastAsiaTheme="majorEastAsia" w:hAnsi="Arial" w:cstheme="majorBidi"/>
      <w:color w:val="000000" w:themeColor="text1"/>
      <w:sz w:val="26"/>
      <w:szCs w:val="26"/>
    </w:rPr>
  </w:style>
  <w:style w:type="paragraph" w:styleId="BalloonText">
    <w:name w:val="Balloon Text"/>
    <w:basedOn w:val="Normal"/>
    <w:link w:val="BalloonTextChar"/>
    <w:uiPriority w:val="99"/>
    <w:semiHidden/>
    <w:unhideWhenUsed/>
    <w:rsid w:val="001B0EA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B0EA5"/>
    <w:rPr>
      <w:rFonts w:ascii="Tahoma" w:hAnsi="Tahoma" w:cs="Tahoma"/>
      <w:sz w:val="16"/>
      <w:szCs w:val="16"/>
    </w:rPr>
  </w:style>
  <w:style w:type="character" w:styleId="PlaceholderText">
    <w:name w:val="Placeholder Text"/>
    <w:basedOn w:val="DefaultParagraphFont"/>
    <w:uiPriority w:val="99"/>
    <w:semiHidden/>
    <w:rsid w:val="001B0EA5"/>
    <w:rPr>
      <w:color w:val="808080"/>
    </w:rPr>
  </w:style>
  <w:style w:type="paragraph" w:styleId="Header">
    <w:name w:val="header"/>
    <w:basedOn w:val="Normal"/>
    <w:link w:val="HeaderChar"/>
    <w:uiPriority w:val="99"/>
    <w:unhideWhenUsed/>
    <w:rsid w:val="001B0E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0EA5"/>
  </w:style>
  <w:style w:type="paragraph" w:styleId="Footer">
    <w:name w:val="footer"/>
    <w:basedOn w:val="Normal"/>
    <w:link w:val="FooterChar"/>
    <w:uiPriority w:val="99"/>
    <w:unhideWhenUsed/>
    <w:rsid w:val="001B0E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0EA5"/>
  </w:style>
  <w:style w:type="character" w:customStyle="1" w:styleId="Heading3Char">
    <w:name w:val="Heading 3 Char"/>
    <w:basedOn w:val="DefaultParagraphFont"/>
    <w:link w:val="Heading3"/>
    <w:uiPriority w:val="9"/>
    <w:semiHidden/>
    <w:rsid w:val="003C3654"/>
    <w:rPr>
      <w:rFonts w:asciiTheme="majorHAnsi" w:eastAsiaTheme="majorEastAsia" w:hAnsiTheme="majorHAnsi" w:cstheme="majorBidi"/>
      <w:b/>
      <w:bCs/>
    </w:rPr>
  </w:style>
  <w:style w:type="paragraph" w:styleId="ListParagraph">
    <w:name w:val="List Paragraph"/>
    <w:basedOn w:val="Normal"/>
    <w:uiPriority w:val="34"/>
    <w:qFormat/>
    <w:rsid w:val="00DA52D4"/>
    <w:pPr>
      <w:spacing w:after="0" w:line="240" w:lineRule="auto"/>
      <w:ind w:left="720"/>
      <w:contextualSpacing/>
    </w:pPr>
    <w:rPr>
      <w:rFonts w:eastAsia="Times New Roman" w:cs="Times New Roman"/>
      <w:szCs w:val="20"/>
      <w:lang w:eastAsia="en-GB"/>
    </w:rPr>
  </w:style>
  <w:style w:type="paragraph" w:customStyle="1" w:styleId="Standard">
    <w:name w:val="Standard"/>
    <w:rsid w:val="003C3654"/>
    <w:pPr>
      <w:suppressAutoHyphens/>
      <w:autoSpaceDN w:val="0"/>
      <w:spacing w:after="0" w:line="240" w:lineRule="auto"/>
      <w:textAlignment w:val="baseline"/>
    </w:pPr>
    <w:rPr>
      <w:rFonts w:ascii="Times New Roman" w:eastAsia="Times New Roman" w:hAnsi="Times New Roman" w:cs="Times New Roman"/>
      <w:kern w:val="3"/>
      <w:sz w:val="20"/>
      <w:szCs w:val="20"/>
      <w:lang w:eastAsia="en-GB"/>
    </w:rPr>
  </w:style>
  <w:style w:type="paragraph" w:styleId="NormalWeb">
    <w:name w:val="Normal (Web)"/>
    <w:basedOn w:val="Normal"/>
    <w:uiPriority w:val="99"/>
    <w:unhideWhenUsed/>
    <w:rsid w:val="002D7D60"/>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13362"/>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2">
    <w:name w:val="toc 2"/>
    <w:basedOn w:val="Normal"/>
    <w:next w:val="Normal"/>
    <w:autoRedefine/>
    <w:uiPriority w:val="39"/>
    <w:unhideWhenUsed/>
    <w:rsid w:val="00AC51B2"/>
    <w:pPr>
      <w:tabs>
        <w:tab w:val="right" w:leader="dot" w:pos="9016"/>
      </w:tabs>
      <w:spacing w:after="100"/>
      <w:ind w:left="220"/>
      <w:outlineLvl w:val="0"/>
    </w:pPr>
    <w:rPr>
      <w:rFonts w:cs="Arial"/>
      <w:bCs/>
      <w:noProof/>
    </w:rPr>
  </w:style>
  <w:style w:type="paragraph" w:styleId="FootnoteText">
    <w:name w:val="footnote text"/>
    <w:basedOn w:val="Normal"/>
    <w:link w:val="FootnoteTextChar"/>
    <w:uiPriority w:val="99"/>
    <w:semiHidden/>
    <w:unhideWhenUsed/>
    <w:rsid w:val="00DB541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B5418"/>
    <w:rPr>
      <w:rFonts w:ascii="Arial" w:hAnsi="Arial"/>
      <w:sz w:val="20"/>
      <w:szCs w:val="20"/>
    </w:rPr>
  </w:style>
  <w:style w:type="character" w:styleId="FootnoteReference">
    <w:name w:val="footnote reference"/>
    <w:basedOn w:val="DefaultParagraphFont"/>
    <w:uiPriority w:val="99"/>
    <w:semiHidden/>
    <w:unhideWhenUsed/>
    <w:rsid w:val="00DB5418"/>
    <w:rPr>
      <w:vertAlign w:val="superscript"/>
    </w:rPr>
  </w:style>
  <w:style w:type="paragraph" w:customStyle="1" w:styleId="fixed">
    <w:name w:val="fixed"/>
    <w:qFormat/>
    <w:rsid w:val="00347FD7"/>
    <w:pPr>
      <w:tabs>
        <w:tab w:val="left" w:pos="720"/>
        <w:tab w:val="left" w:pos="1440"/>
        <w:tab w:val="left" w:pos="2160"/>
        <w:tab w:val="left" w:pos="2880"/>
      </w:tabs>
      <w:spacing w:after="0" w:line="240" w:lineRule="auto"/>
      <w:ind w:left="3600" w:hanging="3600"/>
      <w:textAlignment w:val="baseline"/>
    </w:pPr>
    <w:rPr>
      <w:rFonts w:ascii="Times New Roman" w:eastAsia="Times New Roman" w:hAnsi="Times New Roman" w:cs="Times New Roman"/>
      <w:b/>
      <w:color w:val="00000A"/>
      <w:sz w:val="24"/>
      <w:szCs w:val="20"/>
      <w:lang w:eastAsia="en-GB"/>
    </w:rPr>
  </w:style>
  <w:style w:type="character" w:customStyle="1" w:styleId="Heading4Char">
    <w:name w:val="Heading 4 Char"/>
    <w:basedOn w:val="DefaultParagraphFont"/>
    <w:link w:val="Heading4"/>
    <w:uiPriority w:val="9"/>
    <w:semiHidden/>
    <w:rsid w:val="00634942"/>
    <w:rPr>
      <w:rFonts w:asciiTheme="majorHAnsi" w:eastAsiaTheme="majorEastAsia" w:hAnsiTheme="majorHAnsi" w:cstheme="majorBidi"/>
      <w:b/>
      <w:bCs/>
      <w:i/>
      <w:iCs/>
      <w:color w:val="4472C4" w:themeColor="accent1"/>
    </w:rPr>
  </w:style>
  <w:style w:type="character" w:customStyle="1" w:styleId="Heading5Char">
    <w:name w:val="Heading 5 Char"/>
    <w:basedOn w:val="DefaultParagraphFont"/>
    <w:link w:val="Heading5"/>
    <w:uiPriority w:val="9"/>
    <w:semiHidden/>
    <w:rsid w:val="00634942"/>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semiHidden/>
    <w:rsid w:val="00634942"/>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semiHidden/>
    <w:rsid w:val="00634942"/>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634942"/>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634942"/>
    <w:rPr>
      <w:rFonts w:asciiTheme="majorHAnsi" w:eastAsiaTheme="majorEastAsia" w:hAnsiTheme="majorHAnsi" w:cstheme="majorBidi"/>
      <w:i/>
      <w:iCs/>
      <w:color w:val="404040" w:themeColor="text1" w:themeTint="BF"/>
      <w:sz w:val="20"/>
      <w:szCs w:val="20"/>
    </w:rPr>
  </w:style>
  <w:style w:type="paragraph" w:styleId="EndnoteText">
    <w:name w:val="endnote text"/>
    <w:basedOn w:val="Normal"/>
    <w:link w:val="EndnoteTextChar"/>
    <w:uiPriority w:val="99"/>
    <w:semiHidden/>
    <w:unhideWhenUsed/>
    <w:rsid w:val="000D74CF"/>
    <w:pPr>
      <w:spacing w:after="0" w:line="240" w:lineRule="auto"/>
    </w:pPr>
    <w:rPr>
      <w:sz w:val="20"/>
      <w:szCs w:val="20"/>
    </w:rPr>
  </w:style>
  <w:style w:type="character" w:customStyle="1" w:styleId="EndnoteTextChar">
    <w:name w:val="Endnote Text Char"/>
    <w:basedOn w:val="DefaultParagraphFont"/>
    <w:link w:val="EndnoteText"/>
    <w:uiPriority w:val="99"/>
    <w:semiHidden/>
    <w:rsid w:val="000D74CF"/>
    <w:rPr>
      <w:rFonts w:ascii="Arial" w:hAnsi="Arial"/>
      <w:sz w:val="20"/>
      <w:szCs w:val="20"/>
    </w:rPr>
  </w:style>
  <w:style w:type="character" w:styleId="EndnoteReference">
    <w:name w:val="endnote reference"/>
    <w:basedOn w:val="DefaultParagraphFont"/>
    <w:uiPriority w:val="99"/>
    <w:semiHidden/>
    <w:unhideWhenUsed/>
    <w:rsid w:val="000D74CF"/>
    <w:rPr>
      <w:vertAlign w:val="superscript"/>
    </w:rPr>
  </w:style>
  <w:style w:type="paragraph" w:styleId="Caption">
    <w:name w:val="caption"/>
    <w:basedOn w:val="Normal"/>
    <w:next w:val="Normal"/>
    <w:uiPriority w:val="35"/>
    <w:unhideWhenUsed/>
    <w:qFormat/>
    <w:rsid w:val="000354A5"/>
    <w:pPr>
      <w:spacing w:after="200" w:line="240" w:lineRule="auto"/>
    </w:pPr>
    <w:rPr>
      <w:b/>
      <w:bCs/>
      <w:i/>
      <w:sz w:val="18"/>
      <w:szCs w:val="18"/>
    </w:rPr>
  </w:style>
  <w:style w:type="paragraph" w:styleId="TableofFigures">
    <w:name w:val="table of figures"/>
    <w:basedOn w:val="Normal"/>
    <w:next w:val="Normal"/>
    <w:uiPriority w:val="99"/>
    <w:unhideWhenUsed/>
    <w:rsid w:val="000354A5"/>
    <w:pPr>
      <w:spacing w:after="0"/>
    </w:pPr>
  </w:style>
  <w:style w:type="character" w:styleId="UnresolvedMention">
    <w:name w:val="Unresolved Mention"/>
    <w:basedOn w:val="DefaultParagraphFont"/>
    <w:uiPriority w:val="99"/>
    <w:semiHidden/>
    <w:unhideWhenUsed/>
    <w:rsid w:val="005F3914"/>
    <w:rPr>
      <w:color w:val="605E5C"/>
      <w:shd w:val="clear" w:color="auto" w:fill="E1DFDD"/>
    </w:rPr>
  </w:style>
  <w:style w:type="character" w:styleId="IntenseEmphasis">
    <w:name w:val="Intense Emphasis"/>
    <w:basedOn w:val="DefaultParagraphFont"/>
    <w:uiPriority w:val="21"/>
    <w:qFormat/>
    <w:rsid w:val="00B16475"/>
    <w:rPr>
      <w:i/>
      <w:iCs/>
      <w:color w:val="000000" w:themeColor="text1"/>
    </w:rPr>
  </w:style>
  <w:style w:type="paragraph" w:styleId="IntenseQuote">
    <w:name w:val="Intense Quote"/>
    <w:basedOn w:val="Normal"/>
    <w:next w:val="Normal"/>
    <w:link w:val="IntenseQuoteChar"/>
    <w:uiPriority w:val="30"/>
    <w:qFormat/>
    <w:rsid w:val="00B16475"/>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B16475"/>
    <w:rPr>
      <w:rFonts w:ascii="Arial" w:hAnsi="Arial"/>
      <w:i/>
      <w:iCs/>
      <w:color w:val="000000" w:themeColor="text1"/>
    </w:rPr>
  </w:style>
  <w:style w:type="character" w:styleId="IntenseReference">
    <w:name w:val="Intense Reference"/>
    <w:basedOn w:val="DefaultParagraphFont"/>
    <w:uiPriority w:val="32"/>
    <w:qFormat/>
    <w:rsid w:val="00B16475"/>
    <w:rPr>
      <w:b/>
      <w:bCs/>
      <w:smallCaps/>
      <w:color w:val="000000" w:themeColor="text1"/>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023287">
      <w:bodyDiv w:val="1"/>
      <w:marLeft w:val="0"/>
      <w:marRight w:val="0"/>
      <w:marTop w:val="0"/>
      <w:marBottom w:val="0"/>
      <w:divBdr>
        <w:top w:val="none" w:sz="0" w:space="0" w:color="auto"/>
        <w:left w:val="none" w:sz="0" w:space="0" w:color="auto"/>
        <w:bottom w:val="none" w:sz="0" w:space="0" w:color="auto"/>
        <w:right w:val="none" w:sz="0" w:space="0" w:color="auto"/>
      </w:divBdr>
    </w:div>
    <w:div w:id="152068762">
      <w:bodyDiv w:val="1"/>
      <w:marLeft w:val="0"/>
      <w:marRight w:val="0"/>
      <w:marTop w:val="0"/>
      <w:marBottom w:val="0"/>
      <w:divBdr>
        <w:top w:val="none" w:sz="0" w:space="0" w:color="auto"/>
        <w:left w:val="none" w:sz="0" w:space="0" w:color="auto"/>
        <w:bottom w:val="none" w:sz="0" w:space="0" w:color="auto"/>
        <w:right w:val="none" w:sz="0" w:space="0" w:color="auto"/>
      </w:divBdr>
    </w:div>
    <w:div w:id="465702899">
      <w:bodyDiv w:val="1"/>
      <w:marLeft w:val="0"/>
      <w:marRight w:val="0"/>
      <w:marTop w:val="0"/>
      <w:marBottom w:val="0"/>
      <w:divBdr>
        <w:top w:val="none" w:sz="0" w:space="0" w:color="auto"/>
        <w:left w:val="none" w:sz="0" w:space="0" w:color="auto"/>
        <w:bottom w:val="none" w:sz="0" w:space="0" w:color="auto"/>
        <w:right w:val="none" w:sz="0" w:space="0" w:color="auto"/>
      </w:divBdr>
    </w:div>
    <w:div w:id="941229380">
      <w:bodyDiv w:val="1"/>
      <w:marLeft w:val="0"/>
      <w:marRight w:val="0"/>
      <w:marTop w:val="0"/>
      <w:marBottom w:val="0"/>
      <w:divBdr>
        <w:top w:val="none" w:sz="0" w:space="0" w:color="auto"/>
        <w:left w:val="none" w:sz="0" w:space="0" w:color="auto"/>
        <w:bottom w:val="none" w:sz="0" w:space="0" w:color="auto"/>
        <w:right w:val="none" w:sz="0" w:space="0" w:color="auto"/>
      </w:divBdr>
    </w:div>
    <w:div w:id="1088968137">
      <w:bodyDiv w:val="1"/>
      <w:marLeft w:val="0"/>
      <w:marRight w:val="0"/>
      <w:marTop w:val="0"/>
      <w:marBottom w:val="0"/>
      <w:divBdr>
        <w:top w:val="none" w:sz="0" w:space="0" w:color="auto"/>
        <w:left w:val="none" w:sz="0" w:space="0" w:color="auto"/>
        <w:bottom w:val="none" w:sz="0" w:space="0" w:color="auto"/>
        <w:right w:val="none" w:sz="0" w:space="0" w:color="auto"/>
      </w:divBdr>
    </w:div>
    <w:div w:id="20495308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2" ma:contentTypeDescription="Create a new document." ma:contentTypeScope="" ma:versionID="44297d2ac6ddc41134df1c1ff808bb6e">
  <xsd:schema xmlns:xsd="http://www.w3.org/2001/XMLSchema" xmlns:xs="http://www.w3.org/2001/XMLSchema" xmlns:p="http://schemas.microsoft.com/office/2006/metadata/properties" xmlns:ns3="e5b087ed-fd45-4b48-bae7-5ede8327259a" targetNamespace="http://schemas.microsoft.com/office/2006/metadata/properties" ma:root="true" ma:fieldsID="ad418b83355cd084410f24977aa690d8" ns3:_="">
    <xsd:import namespace="e5b087ed-fd45-4b48-bae7-5ede8327259a"/>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DF7D3C-8596-4036-9917-1B10F54892A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9333CEF-D040-48D6-A653-6DF3E125D159}">
  <ds:schemaRefs>
    <ds:schemaRef ds:uri="http://purl.org/dc/dcmitype/"/>
    <ds:schemaRef ds:uri="http://schemas.microsoft.com/office/infopath/2007/PartnerControls"/>
    <ds:schemaRef ds:uri="http://schemas.microsoft.com/office/2006/documentManagement/types"/>
    <ds:schemaRef ds:uri="http://schemas.microsoft.com/office/2006/metadata/properties"/>
    <ds:schemaRef ds:uri="http://purl.org/dc/elements/1.1/"/>
    <ds:schemaRef ds:uri="e5b087ed-fd45-4b48-bae7-5ede8327259a"/>
    <ds:schemaRef ds:uri="http://purl.org/dc/terms/"/>
    <ds:schemaRef ds:uri="http://schemas.openxmlformats.org/package/2006/metadata/core-properties"/>
    <ds:schemaRef ds:uri="http://www.w3.org/XML/1998/namespace"/>
  </ds:schemaRefs>
</ds:datastoreItem>
</file>

<file path=customXml/itemProps3.xml><?xml version="1.0" encoding="utf-8"?>
<ds:datastoreItem xmlns:ds="http://schemas.openxmlformats.org/officeDocument/2006/customXml" ds:itemID="{28ADD7D3-DD9C-4041-9776-C06B64862B37}">
  <ds:schemaRefs>
    <ds:schemaRef ds:uri="http://schemas.microsoft.com/sharepoint/v3/contenttype/forms"/>
  </ds:schemaRefs>
</ds:datastoreItem>
</file>

<file path=customXml/itemProps4.xml><?xml version="1.0" encoding="utf-8"?>
<ds:datastoreItem xmlns:ds="http://schemas.openxmlformats.org/officeDocument/2006/customXml" ds:itemID="{AFC285EE-EF4C-46C0-9352-4356104CF0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4453</TotalTime>
  <Pages>8</Pages>
  <Words>1696</Words>
  <Characters>9672</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A Study of the Comparison of IPv4 and IPv6</vt:lpstr>
    </vt:vector>
  </TitlesOfParts>
  <Company>University of Wales Trinity Saint David</Company>
  <LinksUpToDate>false</LinksUpToDate>
  <CharactersWithSpaces>11346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Study of the Comparison of IPv4 and IPv6</dc:title>
  <dc:subject/>
  <dc:creator>Shaun Holborow (1704229)</dc:creator>
  <cp:keywords/>
  <dc:description/>
  <cp:lastModifiedBy>Shaun Ross Holborow (1704229)</cp:lastModifiedBy>
  <cp:revision>367</cp:revision>
  <dcterms:created xsi:type="dcterms:W3CDTF">2020-02-11T12:01:00Z</dcterms:created>
  <dcterms:modified xsi:type="dcterms:W3CDTF">2021-04-23T13:52:00Z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