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1B9ED37" w14:textId="77777777" w:rsidR="00A627FF" w:rsidRDefault="00A627FF" w:rsidP="00A627FF">
      <w:pPr>
        <w:jc w:val="center"/>
        <w:rPr>
          <w:rFonts w:cs="Arial"/>
          <w:b/>
          <w:color w:val="000000" w:themeColor="text1"/>
          <w:sz w:val="36"/>
        </w:rPr>
      </w:pPr>
    </w:p>
    <w:p w14:paraId="34CE3684" w14:textId="77777777" w:rsidR="00A627FF" w:rsidRPr="00A627FF" w:rsidRDefault="00A627FF" w:rsidP="00A627FF">
      <w:pPr>
        <w:jc w:val="center"/>
        <w:rPr>
          <w:rFonts w:cs="Arial"/>
          <w:b/>
          <w:color w:val="000000" w:themeColor="text1"/>
          <w:sz w:val="36"/>
        </w:rPr>
      </w:pPr>
      <w:r w:rsidRPr="00A627FF">
        <w:rPr>
          <w:rFonts w:cs="Arial"/>
          <w:b/>
          <w:color w:val="000000" w:themeColor="text1"/>
          <w:sz w:val="36"/>
        </w:rPr>
        <w:t>Learning in the Digital Era</w:t>
      </w:r>
    </w:p>
    <w:p w14:paraId="660E3021" w14:textId="77777777" w:rsidR="00A627FF" w:rsidRPr="00A627FF" w:rsidRDefault="00A627FF" w:rsidP="00A627FF">
      <w:pPr>
        <w:jc w:val="center"/>
        <w:rPr>
          <w:rFonts w:cs="Arial"/>
          <w:b/>
          <w:color w:val="000000" w:themeColor="text1"/>
          <w:sz w:val="36"/>
        </w:rPr>
      </w:pPr>
      <w:r w:rsidRPr="00A627FF">
        <w:rPr>
          <w:rFonts w:cs="Arial"/>
          <w:b/>
          <w:color w:val="000000" w:themeColor="text1"/>
          <w:sz w:val="36"/>
          <w:lang w:val="en-US"/>
        </w:rPr>
        <w:t>PROFESSIONAL DEVELOPMENT PLAN (PDP)</w:t>
      </w:r>
    </w:p>
    <w:p w14:paraId="49595B72" w14:textId="77777777" w:rsidR="00A627FF" w:rsidRPr="00A627FF" w:rsidRDefault="00A627FF" w:rsidP="00A627FF">
      <w:pPr>
        <w:jc w:val="center"/>
        <w:rPr>
          <w:b/>
          <w:sz w:val="36"/>
        </w:rPr>
      </w:pPr>
      <w:r w:rsidRPr="00A627FF">
        <w:rPr>
          <w:b/>
          <w:sz w:val="36"/>
        </w:rPr>
        <w:t>Sukhpreet Kaur</w:t>
      </w:r>
    </w:p>
    <w:p w14:paraId="04160F1E" w14:textId="77777777" w:rsidR="00A627FF" w:rsidRPr="00A627FF" w:rsidRDefault="00A627FF" w:rsidP="00A627FF">
      <w:pPr>
        <w:jc w:val="center"/>
        <w:rPr>
          <w:b/>
          <w:sz w:val="36"/>
        </w:rPr>
      </w:pPr>
      <w:r w:rsidRPr="00A627FF">
        <w:rPr>
          <w:b/>
          <w:sz w:val="36"/>
          <w:lang w:val="en-US"/>
        </w:rPr>
        <w:t>ID:2542000</w:t>
      </w:r>
    </w:p>
    <w:p w14:paraId="5D4E982F" w14:textId="77777777" w:rsidR="00A627FF" w:rsidRDefault="00A627FF"/>
    <w:p w14:paraId="2B313C4F" w14:textId="77777777" w:rsidR="00A627FF" w:rsidRDefault="00A627FF">
      <w: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25092637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AE3787F" w14:textId="77777777" w:rsidR="00A627FF" w:rsidRDefault="00A627FF">
          <w:pPr>
            <w:pStyle w:val="TOCHeading"/>
          </w:pPr>
          <w:r>
            <w:t>Table of Contents</w:t>
          </w:r>
        </w:p>
        <w:p w14:paraId="239252CA" w14:textId="77777777" w:rsidR="00A627FF" w:rsidRDefault="00A627FF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4756133" w:history="1">
            <w:r w:rsidRPr="00A8330F">
              <w:rPr>
                <w:rStyle w:val="Hyperlink"/>
                <w:noProof/>
              </w:rPr>
              <w:t>Task 1 Self 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_Toc234756133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7EE121" w14:textId="77777777" w:rsidR="00A627FF" w:rsidRDefault="00A627FF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34756134" w:history="1">
            <w:r w:rsidRPr="00A8330F">
              <w:rPr>
                <w:rStyle w:val="Hyperlink"/>
                <w:noProof/>
              </w:rPr>
              <w:t>Task 2 Professional Development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_Toc234756134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8F8F5A" w14:textId="77777777" w:rsidR="00A627FF" w:rsidRDefault="00A627FF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34756135" w:history="1">
            <w:r w:rsidRPr="00A8330F">
              <w:rPr>
                <w:rStyle w:val="Hyperlink"/>
                <w:noProof/>
              </w:rPr>
              <w:t>Task 3 Summary of Unit 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_Toc234756135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7B136F" w14:textId="77777777" w:rsidR="00A627FF" w:rsidRDefault="00A627FF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34756136" w:history="1">
            <w:r w:rsidRPr="00A8330F">
              <w:rPr>
                <w:rStyle w:val="Hyperlink"/>
                <w:noProof/>
              </w:rPr>
              <w:t>Task 4 Video Link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_Toc234756136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A57BD1" w14:textId="77777777" w:rsidR="00A627FF" w:rsidRDefault="00A627FF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34756137" w:history="1">
            <w:r w:rsidRPr="00A8330F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_Toc234756137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8BD4EB" w14:textId="77777777" w:rsidR="00A627FF" w:rsidRDefault="00A627FF">
          <w:r>
            <w:rPr>
              <w:b/>
              <w:bCs/>
              <w:noProof/>
            </w:rPr>
            <w:fldChar w:fldCharType="end"/>
          </w:r>
        </w:p>
      </w:sdtContent>
    </w:sdt>
    <w:p w14:paraId="4D742CF6" w14:textId="77777777" w:rsidR="00545404" w:rsidRDefault="00545404"/>
    <w:p w14:paraId="7CEDC14A" w14:textId="77777777" w:rsidR="00545404" w:rsidRDefault="00545404">
      <w:r>
        <w:br w:type="page"/>
      </w:r>
    </w:p>
    <w:p w14:paraId="481D319D" w14:textId="77777777" w:rsidR="00C616F9" w:rsidRDefault="00545404" w:rsidP="00545404">
      <w:pPr>
        <w:pStyle w:val="Heading1"/>
      </w:pPr>
      <w:bookmarkStart w:id="0" w:name="_Toc234756133"/>
      <w:r>
        <w:lastRenderedPageBreak/>
        <w:t>Task 1 Self Evaluation</w:t>
      </w:r>
      <w:bookmarkEnd w:id="0"/>
      <w:r>
        <w:t xml:space="preserve"> </w:t>
      </w:r>
    </w:p>
    <w:p w14:paraId="230525EF" w14:textId="77777777" w:rsidR="00545404" w:rsidRDefault="00545404">
      <w:r>
        <w:rPr>
          <w:noProof/>
        </w:rPr>
        <w:drawing>
          <wp:inline distT="0" distB="0" distL="0" distR="0" wp14:anchorId="6628D8B5" wp14:editId="480E86CC">
            <wp:extent cx="5731510" cy="2048710"/>
            <wp:effectExtent l="0" t="0" r="254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048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8D09C2" w14:textId="77777777" w:rsidR="00545404" w:rsidRDefault="00545404" w:rsidP="00E5621C">
      <w:pPr>
        <w:pStyle w:val="Heading1"/>
      </w:pPr>
      <w:bookmarkStart w:id="1" w:name="_Toc234756134"/>
      <w:r>
        <w:t>Task 2 Professional Development Plan</w:t>
      </w:r>
      <w:bookmarkEnd w:id="1"/>
    </w:p>
    <w:p w14:paraId="18BC1957" w14:textId="77777777" w:rsidR="00545404" w:rsidRDefault="00545404">
      <w:r>
        <w:rPr>
          <w:noProof/>
        </w:rPr>
        <w:drawing>
          <wp:inline distT="0" distB="0" distL="0" distR="0" wp14:anchorId="7056214A" wp14:editId="33480447">
            <wp:extent cx="5731510" cy="3821007"/>
            <wp:effectExtent l="0" t="0" r="254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21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24EB7C" w14:textId="77777777" w:rsidR="00545404" w:rsidRDefault="00545404">
      <w:r w:rsidRPr="00545404">
        <w:rPr>
          <w:noProof/>
        </w:rPr>
        <w:lastRenderedPageBreak/>
        <w:drawing>
          <wp:inline distT="0" distB="0" distL="0" distR="0" wp14:anchorId="79296EC4" wp14:editId="00830826">
            <wp:extent cx="5731510" cy="3157220"/>
            <wp:effectExtent l="0" t="0" r="254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5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6AB576" w14:textId="77777777" w:rsidR="00545404" w:rsidRDefault="00545404">
      <w:pPr>
        <w:rPr>
          <w:b/>
        </w:rPr>
      </w:pPr>
      <w:r w:rsidRPr="00545404">
        <w:rPr>
          <w:b/>
        </w:rPr>
        <w:t>Courses of Anthropic and Microsoft Lean</w:t>
      </w:r>
    </w:p>
    <w:p w14:paraId="2AC0394D" w14:textId="77777777" w:rsidR="00545404" w:rsidRPr="00545404" w:rsidRDefault="00545404">
      <w:pPr>
        <w:rPr>
          <w:b/>
        </w:rPr>
      </w:pPr>
      <w:r>
        <w:rPr>
          <w:b/>
        </w:rPr>
        <w:t>Claude Platform 101</w:t>
      </w:r>
    </w:p>
    <w:p w14:paraId="2B6309C1" w14:textId="77777777" w:rsidR="00545404" w:rsidRDefault="00545404">
      <w:r>
        <w:rPr>
          <w:noProof/>
        </w:rPr>
        <w:drawing>
          <wp:inline distT="0" distB="0" distL="0" distR="0" wp14:anchorId="6CD8DCF3" wp14:editId="56A14937">
            <wp:extent cx="5731510" cy="2780392"/>
            <wp:effectExtent l="0" t="0" r="254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80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79EF3B" w14:textId="77777777" w:rsidR="00545404" w:rsidRPr="00545404" w:rsidRDefault="00545404">
      <w:pPr>
        <w:rPr>
          <w:b/>
        </w:rPr>
      </w:pPr>
      <w:r w:rsidRPr="00545404">
        <w:rPr>
          <w:b/>
        </w:rPr>
        <w:t xml:space="preserve">AI Fluency: Frameworks &amp; Foundations </w:t>
      </w:r>
    </w:p>
    <w:p w14:paraId="0DDB742B" w14:textId="77777777" w:rsidR="00545404" w:rsidRDefault="00545404">
      <w:r>
        <w:rPr>
          <w:noProof/>
        </w:rPr>
        <w:lastRenderedPageBreak/>
        <w:drawing>
          <wp:inline distT="0" distB="0" distL="0" distR="0" wp14:anchorId="0482B540" wp14:editId="2156F177">
            <wp:extent cx="5731510" cy="2691422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91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043EE8" w14:textId="77777777" w:rsidR="00545404" w:rsidRPr="00545404" w:rsidRDefault="00545404">
      <w:pPr>
        <w:rPr>
          <w:b/>
        </w:rPr>
      </w:pPr>
      <w:r w:rsidRPr="00545404">
        <w:rPr>
          <w:b/>
        </w:rPr>
        <w:t xml:space="preserve">Microsoft Introduction to </w:t>
      </w:r>
      <w:proofErr w:type="spellStart"/>
      <w:r w:rsidRPr="00545404">
        <w:rPr>
          <w:b/>
        </w:rPr>
        <w:t>Gen</w:t>
      </w:r>
      <w:proofErr w:type="spellEnd"/>
      <w:r w:rsidRPr="00545404">
        <w:rPr>
          <w:b/>
        </w:rPr>
        <w:t xml:space="preserve"> AI and Agents </w:t>
      </w:r>
    </w:p>
    <w:p w14:paraId="38EE2758" w14:textId="77777777" w:rsidR="00545404" w:rsidRDefault="00545404">
      <w:r>
        <w:rPr>
          <w:noProof/>
        </w:rPr>
        <w:drawing>
          <wp:inline distT="0" distB="0" distL="0" distR="0" wp14:anchorId="5681901D" wp14:editId="6B5119C8">
            <wp:extent cx="5731510" cy="3229281"/>
            <wp:effectExtent l="0" t="0" r="254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9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682560" w14:textId="77777777" w:rsidR="00545404" w:rsidRDefault="00545404" w:rsidP="00545404">
      <w:pPr>
        <w:spacing w:after="0" w:line="240" w:lineRule="auto"/>
      </w:pPr>
      <w:hyperlink r:id="rId11" w:history="1">
        <w:r w:rsidRPr="0054540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GB"/>
          </w:rPr>
          <w:t>Document1.docx</w:t>
        </w:r>
      </w:hyperlink>
    </w:p>
    <w:p w14:paraId="655A27D0" w14:textId="77777777" w:rsidR="00FB5D76" w:rsidRPr="00545404" w:rsidRDefault="00FB5D76" w:rsidP="005454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D6E9582" w14:textId="77777777" w:rsidR="00545404" w:rsidRDefault="00545404"/>
    <w:p w14:paraId="466AA0ED" w14:textId="77777777" w:rsidR="00545404" w:rsidRDefault="00545404">
      <w:r w:rsidRPr="00545404">
        <w:rPr>
          <w:noProof/>
        </w:rPr>
        <w:lastRenderedPageBreak/>
        <w:drawing>
          <wp:inline distT="0" distB="0" distL="0" distR="0" wp14:anchorId="70000EE7" wp14:editId="3DDA3656">
            <wp:extent cx="5731510" cy="3291840"/>
            <wp:effectExtent l="0" t="0" r="2540" b="381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91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AC71F4" w14:textId="77777777" w:rsidR="00545404" w:rsidRPr="00545404" w:rsidRDefault="00545404" w:rsidP="00545404">
      <w:pPr>
        <w:pStyle w:val="Heading1"/>
      </w:pPr>
      <w:bookmarkStart w:id="2" w:name="_Toc234756135"/>
      <w:r w:rsidRPr="00545404">
        <w:t xml:space="preserve">Task </w:t>
      </w:r>
      <w:r>
        <w:t>3</w:t>
      </w:r>
      <w:r w:rsidRPr="00545404">
        <w:t xml:space="preserve"> Summary of Unit 4</w:t>
      </w:r>
      <w:bookmarkEnd w:id="2"/>
    </w:p>
    <w:p w14:paraId="099C468E" w14:textId="77777777" w:rsidR="00545404" w:rsidRDefault="00545404">
      <w:r w:rsidRPr="00545404">
        <w:rPr>
          <w:noProof/>
        </w:rPr>
        <w:drawing>
          <wp:inline distT="0" distB="0" distL="0" distR="0" wp14:anchorId="0C31749E" wp14:editId="610FE1C8">
            <wp:extent cx="5731510" cy="3248025"/>
            <wp:effectExtent l="0" t="0" r="254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8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4B6FCE" w14:textId="77777777" w:rsidR="00545404" w:rsidRDefault="00545404">
      <w:r w:rsidRPr="00545404">
        <w:rPr>
          <w:noProof/>
        </w:rPr>
        <w:drawing>
          <wp:inline distT="0" distB="0" distL="0" distR="0" wp14:anchorId="2086F770" wp14:editId="0213A816">
            <wp:extent cx="5731510" cy="312610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26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481985" w14:textId="49565ADA" w:rsidR="001B690C" w:rsidRDefault="00545404" w:rsidP="00D218AF">
      <w:pPr>
        <w:pStyle w:val="Heading1"/>
      </w:pPr>
      <w:bookmarkStart w:id="3" w:name="_Toc234756136"/>
      <w:r>
        <w:t>Task 4 Video Link</w:t>
      </w:r>
      <w:bookmarkEnd w:id="3"/>
    </w:p>
    <w:p w14:paraId="37E78231" w14:textId="280727A0" w:rsidR="00D218AF" w:rsidRPr="00D218AF" w:rsidRDefault="00D218AF" w:rsidP="00D218AF">
      <w:r>
        <w:t xml:space="preserve">Video link below for PDP </w:t>
      </w:r>
    </w:p>
    <w:p w14:paraId="505B3071" w14:textId="77777777" w:rsidR="001B690C" w:rsidRPr="001B690C" w:rsidRDefault="001B690C" w:rsidP="001B690C">
      <w:hyperlink r:id="rId15" w:history="1">
        <w:r w:rsidRPr="001B690C">
          <w:rPr>
            <w:rStyle w:val="Hyperlink"/>
          </w:rPr>
          <w:t>Recording-20260718_133932 (1).</w:t>
        </w:r>
        <w:proofErr w:type="spellStart"/>
        <w:r w:rsidRPr="001B690C">
          <w:rPr>
            <w:rStyle w:val="Hyperlink"/>
          </w:rPr>
          <w:t>webm</w:t>
        </w:r>
        <w:proofErr w:type="spellEnd"/>
      </w:hyperlink>
    </w:p>
    <w:p w14:paraId="07C9A63F" w14:textId="77777777" w:rsidR="001B690C" w:rsidRPr="00FC5EA4" w:rsidRDefault="001B690C" w:rsidP="00FC5EA4"/>
    <w:p w14:paraId="7C9E717B" w14:textId="77777777" w:rsidR="00FC5EA4" w:rsidRPr="00AE35E1" w:rsidRDefault="00FC5EA4" w:rsidP="00FC5EA4"/>
    <w:p w14:paraId="184C1499" w14:textId="77777777" w:rsidR="00545404" w:rsidRPr="00545404" w:rsidRDefault="00545404" w:rsidP="00545404"/>
    <w:p w14:paraId="39BEFB2A" w14:textId="77777777" w:rsidR="00545404" w:rsidRPr="00545404" w:rsidRDefault="00545404" w:rsidP="00545404">
      <w:pPr>
        <w:pStyle w:val="Heading1"/>
      </w:pPr>
      <w:bookmarkStart w:id="4" w:name="_Toc234756137"/>
      <w:r w:rsidRPr="00545404">
        <w:t>References</w:t>
      </w:r>
      <w:bookmarkEnd w:id="4"/>
    </w:p>
    <w:p w14:paraId="6EB63BF8" w14:textId="77777777" w:rsidR="00545404" w:rsidRDefault="00545404">
      <w:r w:rsidRPr="00545404">
        <w:rPr>
          <w:noProof/>
        </w:rPr>
        <w:drawing>
          <wp:inline distT="0" distB="0" distL="0" distR="0" wp14:anchorId="317F00FC" wp14:editId="0CD85354">
            <wp:extent cx="5731510" cy="280225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02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277E65" w14:textId="77777777" w:rsidR="00545404" w:rsidRDefault="00545404"/>
    <w:sectPr w:rsidR="005454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Raavi">
    <w:panose1 w:val="020B0502040204020203"/>
    <w:charset w:val="00"/>
    <w:family w:val="swiss"/>
    <w:pitch w:val="variable"/>
    <w:sig w:usb0="0002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200"/>
  <w:proofState w:spelling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404"/>
    <w:rsid w:val="001B690C"/>
    <w:rsid w:val="00262DAD"/>
    <w:rsid w:val="00380E44"/>
    <w:rsid w:val="003B321D"/>
    <w:rsid w:val="004F52BD"/>
    <w:rsid w:val="00545404"/>
    <w:rsid w:val="006D5687"/>
    <w:rsid w:val="007965A8"/>
    <w:rsid w:val="008E72FF"/>
    <w:rsid w:val="00A139EF"/>
    <w:rsid w:val="00A627FF"/>
    <w:rsid w:val="00AE35E1"/>
    <w:rsid w:val="00C616F9"/>
    <w:rsid w:val="00D109CC"/>
    <w:rsid w:val="00D218AF"/>
    <w:rsid w:val="00D57DF7"/>
    <w:rsid w:val="00D63822"/>
    <w:rsid w:val="00E5621C"/>
    <w:rsid w:val="00F2093C"/>
    <w:rsid w:val="00FB5D76"/>
    <w:rsid w:val="00FC5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p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1EF866"/>
  <w15:chartTrackingRefBased/>
  <w15:docId w15:val="{23FA9177-E679-4F3D-AAED-A7E823020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4540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4540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4540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A627FF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627FF"/>
    <w:pPr>
      <w:spacing w:after="100"/>
    </w:pPr>
  </w:style>
  <w:style w:type="character" w:styleId="UnresolvedMention">
    <w:name w:val="Unresolved Mention"/>
    <w:basedOn w:val="DefaultParagraphFont"/>
    <w:uiPriority w:val="99"/>
    <w:semiHidden/>
    <w:unhideWhenUsed/>
    <w:rsid w:val="00FC5EA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E35E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094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7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hyperlink" Target="https://uowtsd-my.sharepoint.com/:w:/g/personal/2542000_student_uwtsd_ac_uk/IQD8u1qkCa4qS52gjgcev8tzAblmRUOtUvVnXtclakpirO8?e=Vl1N0s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uowtsd-my.sharepoint.com/:v:/g/personal/2542000_student_uwtsd_ac_uk/IQBfzMUxiNa5SrN1KjOVzaT6AZhLFH-UGvvJ1ufQO6sdCyw?e=W5DEBO&amp;nav=eyJyZWZlcnJhbEluZm8iOnsicmVmZXJyYWxBcHAiOiJTdHJlYW1XZWJBcHAiLCJyZWZlcnJhbFZpZXciOiJTaGFyZURpYWxvZy1MaW5rIiwicmVmZXJyYWxBcHBQbGF0Zm9ybSI6IldlYiIsInJlZmVycmFsTW9kZSI6InZpZXcifX0%3D" TargetMode="Externa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4A764E-2B5B-49DA-A97B-E292A2602D0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Sukhpreet kaur</cp:lastModifiedBy>
  <cp:revision>2</cp:revision>
  <dcterms:created xsi:type="dcterms:W3CDTF">2026-07-18T13:10:00Z</dcterms:created>
  <dcterms:modified xsi:type="dcterms:W3CDTF">2026-07-18T13:10:00Z</dcterms:modified>
</cp:coreProperties>
</file>