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C499C" w14:textId="7C618127" w:rsidR="005B7B69" w:rsidRPr="008D61D5" w:rsidRDefault="005B7B69" w:rsidP="002B7AA7">
      <w:pPr>
        <w:tabs>
          <w:tab w:val="left" w:pos="945"/>
        </w:tabs>
        <w:spacing w:line="360" w:lineRule="auto"/>
        <w:jc w:val="both"/>
        <w:rPr>
          <w:rStyle w:val="a"/>
          <w:rFonts w:ascii="Times New Roman" w:hAnsi="Times New Roman" w:cs="Times New Roman"/>
          <w:spacing w:val="75"/>
          <w:sz w:val="24"/>
          <w:szCs w:val="24"/>
          <w:bdr w:val="none" w:sz="0" w:space="0" w:color="auto" w:frame="1"/>
          <w:shd w:val="clear" w:color="auto" w:fill="FFFFFF"/>
        </w:rPr>
      </w:pPr>
    </w:p>
    <w:p w14:paraId="3CFF6449" w14:textId="77777777" w:rsidR="005B7B69" w:rsidRPr="008D61D5" w:rsidRDefault="005B7B69" w:rsidP="002B7AA7">
      <w:pPr>
        <w:tabs>
          <w:tab w:val="left" w:pos="945"/>
        </w:tabs>
        <w:spacing w:line="360" w:lineRule="auto"/>
        <w:jc w:val="both"/>
        <w:rPr>
          <w:rStyle w:val="a"/>
          <w:rFonts w:ascii="Times New Roman" w:hAnsi="Times New Roman" w:cs="Times New Roman"/>
          <w:spacing w:val="75"/>
          <w:sz w:val="28"/>
          <w:szCs w:val="28"/>
          <w:bdr w:val="none" w:sz="0" w:space="0" w:color="auto" w:frame="1"/>
          <w:shd w:val="clear" w:color="auto" w:fill="FFFFFF"/>
        </w:rPr>
      </w:pPr>
    </w:p>
    <w:p w14:paraId="086ABD38" w14:textId="77777777" w:rsidR="005B7B69" w:rsidRPr="008D61D5" w:rsidRDefault="005B7B69" w:rsidP="002B7AA7">
      <w:pPr>
        <w:tabs>
          <w:tab w:val="left" w:pos="945"/>
        </w:tabs>
        <w:spacing w:line="360" w:lineRule="auto"/>
        <w:jc w:val="both"/>
        <w:rPr>
          <w:rStyle w:val="a"/>
          <w:rFonts w:ascii="Times New Roman" w:hAnsi="Times New Roman" w:cs="Times New Roman"/>
          <w:spacing w:val="75"/>
          <w:sz w:val="28"/>
          <w:szCs w:val="28"/>
          <w:bdr w:val="none" w:sz="0" w:space="0" w:color="auto" w:frame="1"/>
          <w:shd w:val="clear" w:color="auto" w:fill="FFFFFF"/>
        </w:rPr>
      </w:pPr>
    </w:p>
    <w:p w14:paraId="0A2FB891" w14:textId="6A793E0D" w:rsidR="002C02FA" w:rsidRPr="008D61D5" w:rsidRDefault="002C02FA" w:rsidP="002C02FA">
      <w:pPr>
        <w:tabs>
          <w:tab w:val="left" w:pos="94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61D5">
        <w:rPr>
          <w:rFonts w:ascii="Times New Roman" w:hAnsi="Times New Roman" w:cs="Times New Roman"/>
          <w:sz w:val="28"/>
          <w:szCs w:val="28"/>
        </w:rPr>
        <w:t>TABAN DIANA ANDREA (2227018)</w:t>
      </w:r>
    </w:p>
    <w:p w14:paraId="327DB8C9" w14:textId="77777777" w:rsidR="00767600" w:rsidRPr="008D61D5" w:rsidRDefault="00767600" w:rsidP="002D792A">
      <w:pPr>
        <w:tabs>
          <w:tab w:val="left" w:pos="94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160576C" w14:textId="77777777" w:rsidR="00F7037E" w:rsidRPr="008D61D5" w:rsidRDefault="00F7037E" w:rsidP="002D792A">
      <w:pPr>
        <w:tabs>
          <w:tab w:val="left" w:pos="94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E2548DC" w14:textId="77777777" w:rsidR="00F7037E" w:rsidRPr="008D61D5" w:rsidRDefault="00F7037E" w:rsidP="002D792A">
      <w:pPr>
        <w:tabs>
          <w:tab w:val="left" w:pos="94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946CCAA" w14:textId="77777777" w:rsidR="00767600" w:rsidRPr="008D61D5" w:rsidRDefault="00767600" w:rsidP="002C02FA">
      <w:pPr>
        <w:tabs>
          <w:tab w:val="left" w:pos="94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53E842C" w14:textId="77777777" w:rsidR="00767600" w:rsidRPr="008D61D5" w:rsidRDefault="00767600" w:rsidP="002C02FA">
      <w:pPr>
        <w:tabs>
          <w:tab w:val="left" w:pos="94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2EFC264" w14:textId="4A23BBCF" w:rsidR="002C02FA" w:rsidRPr="008D61D5" w:rsidRDefault="002C02FA" w:rsidP="002C02FA">
      <w:pPr>
        <w:tabs>
          <w:tab w:val="left" w:pos="945"/>
        </w:tabs>
        <w:spacing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8D61D5">
        <w:rPr>
          <w:rFonts w:ascii="Times New Roman" w:hAnsi="Times New Roman" w:cs="Times New Roman"/>
          <w:b/>
          <w:bCs/>
          <w:sz w:val="36"/>
          <w:szCs w:val="36"/>
        </w:rPr>
        <w:t>A compari</w:t>
      </w:r>
      <w:r w:rsidR="005D1462" w:rsidRPr="008D61D5">
        <w:rPr>
          <w:rFonts w:ascii="Times New Roman" w:hAnsi="Times New Roman" w:cs="Times New Roman"/>
          <w:b/>
          <w:bCs/>
          <w:sz w:val="36"/>
          <w:szCs w:val="36"/>
        </w:rPr>
        <w:t xml:space="preserve">son of the two </w:t>
      </w:r>
      <w:r w:rsidR="0038247C" w:rsidRPr="008D61D5">
        <w:rPr>
          <w:rFonts w:ascii="Times New Roman" w:hAnsi="Times New Roman" w:cs="Times New Roman"/>
          <w:b/>
          <w:bCs/>
          <w:sz w:val="36"/>
          <w:szCs w:val="36"/>
        </w:rPr>
        <w:t>multinational hotel brands</w:t>
      </w:r>
    </w:p>
    <w:p w14:paraId="1E72D1E1" w14:textId="703085EB" w:rsidR="00E80769" w:rsidRPr="00990634" w:rsidRDefault="00990634" w:rsidP="002C02FA">
      <w:pPr>
        <w:tabs>
          <w:tab w:val="left" w:pos="945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9063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Marketing Essentials BMIH4005</w:t>
      </w:r>
    </w:p>
    <w:p w14:paraId="7B2A1D6F" w14:textId="77777777" w:rsidR="00E80769" w:rsidRPr="008D61D5" w:rsidRDefault="00E80769" w:rsidP="002C02FA">
      <w:pPr>
        <w:tabs>
          <w:tab w:val="left" w:pos="94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831E26C" w14:textId="77777777" w:rsidR="00F7037E" w:rsidRPr="008D61D5" w:rsidRDefault="00F7037E" w:rsidP="002C02FA">
      <w:pPr>
        <w:tabs>
          <w:tab w:val="left" w:pos="94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2C2FAEC" w14:textId="77777777" w:rsidR="00F7037E" w:rsidRPr="008D61D5" w:rsidRDefault="00F7037E" w:rsidP="002C02FA">
      <w:pPr>
        <w:tabs>
          <w:tab w:val="left" w:pos="94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3F6CFCB" w14:textId="77777777" w:rsidR="00F7037E" w:rsidRPr="008D61D5" w:rsidRDefault="00F7037E" w:rsidP="002C02FA">
      <w:pPr>
        <w:tabs>
          <w:tab w:val="left" w:pos="94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8270366" w14:textId="77777777" w:rsidR="00767600" w:rsidRPr="008D61D5" w:rsidRDefault="00767600" w:rsidP="002C02FA">
      <w:pPr>
        <w:tabs>
          <w:tab w:val="left" w:pos="94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44EA51B" w14:textId="72BD5A6A" w:rsidR="0003594E" w:rsidRPr="008D61D5" w:rsidRDefault="00032267" w:rsidP="002D792A">
      <w:pPr>
        <w:tabs>
          <w:tab w:val="left" w:pos="94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61D5">
        <w:rPr>
          <w:rFonts w:ascii="Times New Roman" w:hAnsi="Times New Roman" w:cs="Times New Roman"/>
          <w:sz w:val="28"/>
          <w:szCs w:val="28"/>
        </w:rPr>
        <w:t>Ruth Taylor-Davies</w:t>
      </w:r>
    </w:p>
    <w:p w14:paraId="75CB9E57" w14:textId="167BFFED" w:rsidR="00F56577" w:rsidRPr="008D61D5" w:rsidRDefault="00EC167E" w:rsidP="00F7037E">
      <w:pPr>
        <w:tabs>
          <w:tab w:val="left" w:pos="94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61D5">
        <w:rPr>
          <w:rFonts w:ascii="Times New Roman" w:hAnsi="Times New Roman" w:cs="Times New Roman"/>
          <w:sz w:val="28"/>
          <w:szCs w:val="28"/>
        </w:rPr>
        <w:t>12</w:t>
      </w:r>
      <w:r w:rsidR="00032267" w:rsidRPr="008D61D5">
        <w:rPr>
          <w:rFonts w:ascii="Times New Roman" w:hAnsi="Times New Roman" w:cs="Times New Roman"/>
          <w:sz w:val="28"/>
          <w:szCs w:val="28"/>
        </w:rPr>
        <w:t>ͭ</w:t>
      </w:r>
      <w:r w:rsidR="00351838" w:rsidRPr="008D61D5">
        <w:rPr>
          <w:rFonts w:ascii="Times New Roman" w:hAnsi="Times New Roman" w:cs="Times New Roman"/>
          <w:sz w:val="28"/>
          <w:szCs w:val="28"/>
        </w:rPr>
        <w:t xml:space="preserve"> ͪ </w:t>
      </w:r>
      <w:r w:rsidRPr="008D61D5">
        <w:rPr>
          <w:rFonts w:ascii="Times New Roman" w:hAnsi="Times New Roman" w:cs="Times New Roman"/>
          <w:sz w:val="28"/>
          <w:szCs w:val="28"/>
        </w:rPr>
        <w:t>February 2023</w:t>
      </w:r>
    </w:p>
    <w:p w14:paraId="0F316F00" w14:textId="3F5D724F" w:rsidR="00767600" w:rsidRPr="008D61D5" w:rsidRDefault="00F56577" w:rsidP="002C02FA">
      <w:pPr>
        <w:tabs>
          <w:tab w:val="left" w:pos="94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61D5">
        <w:rPr>
          <w:rFonts w:ascii="Times New Roman" w:hAnsi="Times New Roman" w:cs="Times New Roman"/>
          <w:sz w:val="28"/>
          <w:szCs w:val="28"/>
        </w:rPr>
        <w:t>1</w:t>
      </w:r>
      <w:r w:rsidR="003B0E4A" w:rsidRPr="008D61D5">
        <w:rPr>
          <w:rFonts w:ascii="Times New Roman" w:hAnsi="Times New Roman" w:cs="Times New Roman"/>
          <w:sz w:val="28"/>
          <w:szCs w:val="28"/>
        </w:rPr>
        <w:t>4</w:t>
      </w:r>
      <w:r w:rsidR="0092393D">
        <w:rPr>
          <w:rFonts w:ascii="Times New Roman" w:hAnsi="Times New Roman" w:cs="Times New Roman"/>
          <w:sz w:val="28"/>
          <w:szCs w:val="28"/>
        </w:rPr>
        <w:t>35</w:t>
      </w:r>
      <w:r w:rsidRPr="008D61D5">
        <w:rPr>
          <w:rFonts w:ascii="Times New Roman" w:hAnsi="Times New Roman" w:cs="Times New Roman"/>
          <w:sz w:val="28"/>
          <w:szCs w:val="28"/>
        </w:rPr>
        <w:t xml:space="preserve"> words</w:t>
      </w:r>
    </w:p>
    <w:p w14:paraId="10E5D2EA" w14:textId="77777777" w:rsidR="00767600" w:rsidRPr="008D61D5" w:rsidRDefault="00767600" w:rsidP="002C02FA">
      <w:pPr>
        <w:tabs>
          <w:tab w:val="left" w:pos="945"/>
        </w:tabs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0C5B2594" w14:textId="77777777" w:rsidR="00351838" w:rsidRPr="008D61D5" w:rsidRDefault="00351838" w:rsidP="002B7AA7">
      <w:pPr>
        <w:tabs>
          <w:tab w:val="left" w:pos="945"/>
        </w:tabs>
        <w:spacing w:line="360" w:lineRule="auto"/>
        <w:jc w:val="both"/>
        <w:rPr>
          <w:rFonts w:ascii="Times New Roman" w:hAnsi="Times New Roman" w:cs="Times New Roman"/>
          <w:spacing w:val="75"/>
          <w:sz w:val="32"/>
          <w:szCs w:val="32"/>
          <w:bdr w:val="none" w:sz="0" w:space="0" w:color="auto" w:frame="1"/>
          <w:shd w:val="clear" w:color="auto" w:fill="FFFFFF"/>
        </w:rPr>
      </w:pPr>
    </w:p>
    <w:p w14:paraId="1DCCF68D" w14:textId="2D2C0226" w:rsidR="00C13DA2" w:rsidRPr="008D61D5" w:rsidRDefault="00A413EC" w:rsidP="002B7AA7">
      <w:pPr>
        <w:tabs>
          <w:tab w:val="left" w:pos="945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61D5">
        <w:rPr>
          <w:rStyle w:val="a"/>
          <w:rFonts w:ascii="Times New Roman" w:hAnsi="Times New Roman" w:cs="Times New Roman"/>
          <w:spacing w:val="75"/>
          <w:sz w:val="24"/>
          <w:szCs w:val="24"/>
          <w:bdr w:val="none" w:sz="0" w:space="0" w:color="auto" w:frame="1"/>
          <w:shd w:val="clear" w:color="auto" w:fill="FFFFFF"/>
        </w:rPr>
        <w:lastRenderedPageBreak/>
        <w:tab/>
      </w:r>
      <w:r w:rsidR="007A4B84" w:rsidRPr="008D61D5">
        <w:rPr>
          <w:rStyle w:val="a"/>
          <w:rFonts w:ascii="Times New Roman" w:hAnsi="Times New Roman" w:cs="Times New Roman"/>
          <w:spacing w:val="75"/>
          <w:sz w:val="24"/>
          <w:szCs w:val="24"/>
          <w:bdr w:val="none" w:sz="0" w:space="0" w:color="auto" w:frame="1"/>
          <w:shd w:val="clear" w:color="auto" w:fill="FFFFFF"/>
        </w:rPr>
        <w:t>“</w:t>
      </w:r>
      <w:r w:rsidR="002B7AA7" w:rsidRPr="008D61D5">
        <w:rPr>
          <w:rFonts w:ascii="Times New Roman" w:hAnsi="Times New Roman" w:cs="Times New Roman"/>
          <w:sz w:val="24"/>
          <w:szCs w:val="24"/>
        </w:rPr>
        <w:t>Broadly defined, marketing is a social and managerial process by which individuals and organisations obtain what they need and want through creating and exchanging value with others. In a narrower business context, marketing involves building profitable, value-laden exchange relationships with customers.</w:t>
      </w:r>
      <w:r w:rsidR="007A4B84" w:rsidRPr="008D61D5">
        <w:rPr>
          <w:rFonts w:ascii="Times New Roman" w:hAnsi="Times New Roman" w:cs="Times New Roman"/>
          <w:sz w:val="24"/>
          <w:szCs w:val="24"/>
        </w:rPr>
        <w:t xml:space="preserve">” </w:t>
      </w:r>
      <w:r w:rsidR="007255DC" w:rsidRPr="008D61D5">
        <w:rPr>
          <w:rFonts w:ascii="Times New Roman" w:hAnsi="Times New Roman" w:cs="Times New Roman"/>
          <w:sz w:val="24"/>
          <w:szCs w:val="24"/>
        </w:rPr>
        <w:t>Kotler, P., Armstrong</w:t>
      </w:r>
      <w:r w:rsidR="00EE21FF" w:rsidRPr="008D61D5">
        <w:rPr>
          <w:rFonts w:ascii="Times New Roman" w:hAnsi="Times New Roman" w:cs="Times New Roman"/>
          <w:sz w:val="24"/>
          <w:szCs w:val="24"/>
        </w:rPr>
        <w:t xml:space="preserve">, G., </w:t>
      </w:r>
      <w:r w:rsidR="007975AB" w:rsidRPr="008D61D5">
        <w:rPr>
          <w:rFonts w:ascii="Times New Roman" w:hAnsi="Times New Roman" w:cs="Times New Roman"/>
          <w:sz w:val="24"/>
          <w:szCs w:val="24"/>
        </w:rPr>
        <w:t>Harris</w:t>
      </w:r>
      <w:r w:rsidR="000933D6" w:rsidRPr="008D61D5">
        <w:rPr>
          <w:rFonts w:ascii="Times New Roman" w:hAnsi="Times New Roman" w:cs="Times New Roman"/>
          <w:sz w:val="24"/>
          <w:szCs w:val="24"/>
        </w:rPr>
        <w:t>, L</w:t>
      </w:r>
      <w:r w:rsidR="00A81C63" w:rsidRPr="008D61D5">
        <w:rPr>
          <w:rFonts w:ascii="Times New Roman" w:hAnsi="Times New Roman" w:cs="Times New Roman"/>
          <w:sz w:val="24"/>
          <w:szCs w:val="24"/>
        </w:rPr>
        <w:t>.</w:t>
      </w:r>
      <w:r w:rsidR="00A11256" w:rsidRPr="008D61D5">
        <w:rPr>
          <w:rFonts w:ascii="Times New Roman" w:hAnsi="Times New Roman" w:cs="Times New Roman"/>
          <w:sz w:val="24"/>
          <w:szCs w:val="24"/>
        </w:rPr>
        <w:t xml:space="preserve"> and He, H.</w:t>
      </w:r>
      <w:r w:rsidR="00363EF6" w:rsidRPr="008D61D5">
        <w:rPr>
          <w:rFonts w:ascii="Times New Roman" w:hAnsi="Times New Roman" w:cs="Times New Roman"/>
          <w:sz w:val="24"/>
          <w:szCs w:val="24"/>
        </w:rPr>
        <w:t xml:space="preserve"> (</w:t>
      </w:r>
      <w:r w:rsidR="00E35A48" w:rsidRPr="008D61D5">
        <w:rPr>
          <w:rFonts w:ascii="Times New Roman" w:hAnsi="Times New Roman" w:cs="Times New Roman"/>
          <w:sz w:val="24"/>
          <w:szCs w:val="24"/>
        </w:rPr>
        <w:t>2020, p. 35</w:t>
      </w:r>
      <w:r w:rsidR="007255DC" w:rsidRPr="008D61D5">
        <w:rPr>
          <w:rFonts w:ascii="Times New Roman" w:hAnsi="Times New Roman" w:cs="Times New Roman"/>
          <w:sz w:val="24"/>
          <w:szCs w:val="24"/>
        </w:rPr>
        <w:t>)</w:t>
      </w:r>
    </w:p>
    <w:p w14:paraId="090888F8" w14:textId="7C387AD3" w:rsidR="00A81030" w:rsidRPr="008D61D5" w:rsidRDefault="000E2044" w:rsidP="008D64E7">
      <w:pPr>
        <w:spacing w:line="360" w:lineRule="auto"/>
        <w:ind w:firstLine="720"/>
        <w:jc w:val="both"/>
        <w:rPr>
          <w:rStyle w:val="a"/>
          <w:rFonts w:ascii="Times New Roman" w:hAnsi="Times New Roman" w:cs="Times New Roman"/>
          <w:sz w:val="24"/>
          <w:szCs w:val="24"/>
        </w:rPr>
      </w:pPr>
      <w:r w:rsidRPr="008D61D5">
        <w:rPr>
          <w:rFonts w:ascii="Times New Roman" w:hAnsi="Times New Roman" w:cs="Times New Roman"/>
          <w:sz w:val="24"/>
          <w:szCs w:val="24"/>
        </w:rPr>
        <w:t xml:space="preserve">A </w:t>
      </w:r>
      <w:r w:rsidR="00DD08F5" w:rsidRPr="008D61D5">
        <w:rPr>
          <w:rFonts w:ascii="Times New Roman" w:hAnsi="Times New Roman" w:cs="Times New Roman"/>
          <w:sz w:val="24"/>
          <w:szCs w:val="24"/>
        </w:rPr>
        <w:t>significant</w:t>
      </w:r>
      <w:r w:rsidRPr="008D61D5">
        <w:rPr>
          <w:rFonts w:ascii="Times New Roman" w:hAnsi="Times New Roman" w:cs="Times New Roman"/>
          <w:sz w:val="24"/>
          <w:szCs w:val="24"/>
        </w:rPr>
        <w:t xml:space="preserve"> brand is at the heart of any </w:t>
      </w:r>
      <w:r w:rsidR="00E17F3D" w:rsidRPr="008D61D5">
        <w:rPr>
          <w:rFonts w:ascii="Times New Roman" w:hAnsi="Times New Roman" w:cs="Times New Roman"/>
          <w:sz w:val="24"/>
          <w:szCs w:val="24"/>
        </w:rPr>
        <w:t>successful</w:t>
      </w:r>
      <w:r w:rsidRPr="008D61D5">
        <w:rPr>
          <w:rFonts w:ascii="Times New Roman" w:hAnsi="Times New Roman" w:cs="Times New Roman"/>
          <w:sz w:val="24"/>
          <w:szCs w:val="24"/>
        </w:rPr>
        <w:t xml:space="preserve"> business</w:t>
      </w:r>
      <w:r w:rsidR="00E17F3D" w:rsidRPr="008D61D5">
        <w:rPr>
          <w:rFonts w:ascii="Times New Roman" w:hAnsi="Times New Roman" w:cs="Times New Roman"/>
          <w:sz w:val="24"/>
          <w:szCs w:val="24"/>
        </w:rPr>
        <w:t>,</w:t>
      </w:r>
      <w:r w:rsidRPr="008D61D5">
        <w:rPr>
          <w:rFonts w:ascii="Times New Roman" w:hAnsi="Times New Roman" w:cs="Times New Roman"/>
          <w:sz w:val="24"/>
          <w:szCs w:val="24"/>
        </w:rPr>
        <w:t xml:space="preserve"> </w:t>
      </w:r>
      <w:r w:rsidR="00E17F3D" w:rsidRPr="008D61D5">
        <w:rPr>
          <w:rFonts w:ascii="Times New Roman" w:hAnsi="Times New Roman" w:cs="Times New Roman"/>
          <w:sz w:val="24"/>
          <w:szCs w:val="24"/>
        </w:rPr>
        <w:t>i</w:t>
      </w:r>
      <w:r w:rsidRPr="008D61D5">
        <w:rPr>
          <w:rFonts w:ascii="Times New Roman" w:hAnsi="Times New Roman" w:cs="Times New Roman"/>
          <w:sz w:val="24"/>
          <w:szCs w:val="24"/>
        </w:rPr>
        <w:t xml:space="preserve">t </w:t>
      </w:r>
      <w:r w:rsidR="0024590F" w:rsidRPr="008D61D5">
        <w:rPr>
          <w:rFonts w:ascii="Times New Roman" w:hAnsi="Times New Roman" w:cs="Times New Roman"/>
          <w:sz w:val="24"/>
          <w:szCs w:val="24"/>
        </w:rPr>
        <w:t>means</w:t>
      </w:r>
      <w:r w:rsidRPr="008D61D5">
        <w:rPr>
          <w:rFonts w:ascii="Times New Roman" w:hAnsi="Times New Roman" w:cs="Times New Roman"/>
          <w:sz w:val="24"/>
          <w:szCs w:val="24"/>
        </w:rPr>
        <w:t xml:space="preserve"> what people </w:t>
      </w:r>
      <w:r w:rsidR="006F350B" w:rsidRPr="008D61D5">
        <w:rPr>
          <w:rFonts w:ascii="Times New Roman" w:hAnsi="Times New Roman" w:cs="Times New Roman"/>
          <w:sz w:val="24"/>
          <w:szCs w:val="24"/>
        </w:rPr>
        <w:t>link</w:t>
      </w:r>
      <w:r w:rsidRPr="008D61D5">
        <w:rPr>
          <w:rFonts w:ascii="Times New Roman" w:hAnsi="Times New Roman" w:cs="Times New Roman"/>
          <w:sz w:val="24"/>
          <w:szCs w:val="24"/>
        </w:rPr>
        <w:t xml:space="preserve"> to more than any product</w:t>
      </w:r>
      <w:r w:rsidR="00CE6DF8" w:rsidRPr="008D61D5">
        <w:rPr>
          <w:rFonts w:ascii="Times New Roman" w:hAnsi="Times New Roman" w:cs="Times New Roman"/>
          <w:sz w:val="24"/>
          <w:szCs w:val="24"/>
        </w:rPr>
        <w:t xml:space="preserve"> and </w:t>
      </w:r>
      <w:r w:rsidRPr="008D61D5">
        <w:rPr>
          <w:rFonts w:ascii="Times New Roman" w:hAnsi="Times New Roman" w:cs="Times New Roman"/>
          <w:sz w:val="24"/>
          <w:szCs w:val="24"/>
        </w:rPr>
        <w:t xml:space="preserve">this </w:t>
      </w:r>
      <w:r w:rsidR="00117EFA" w:rsidRPr="008D61D5">
        <w:rPr>
          <w:rFonts w:ascii="Times New Roman" w:hAnsi="Times New Roman" w:cs="Times New Roman"/>
          <w:sz w:val="24"/>
          <w:szCs w:val="24"/>
        </w:rPr>
        <w:t>gain</w:t>
      </w:r>
      <w:r w:rsidRPr="008D61D5">
        <w:rPr>
          <w:rFonts w:ascii="Times New Roman" w:hAnsi="Times New Roman" w:cs="Times New Roman"/>
          <w:sz w:val="24"/>
          <w:szCs w:val="24"/>
        </w:rPr>
        <w:t xml:space="preserve"> is a </w:t>
      </w:r>
      <w:r w:rsidR="00805C2E" w:rsidRPr="008D61D5">
        <w:rPr>
          <w:rFonts w:ascii="Times New Roman" w:hAnsi="Times New Roman" w:cs="Times New Roman"/>
          <w:sz w:val="24"/>
          <w:szCs w:val="24"/>
        </w:rPr>
        <w:t>massive</w:t>
      </w:r>
      <w:r w:rsidRPr="008D61D5">
        <w:rPr>
          <w:rFonts w:ascii="Times New Roman" w:hAnsi="Times New Roman" w:cs="Times New Roman"/>
          <w:sz w:val="24"/>
          <w:szCs w:val="24"/>
        </w:rPr>
        <w:t xml:space="preserve"> tribute to all hosts and owners a</w:t>
      </w:r>
      <w:r w:rsidR="00FF0306" w:rsidRPr="008D61D5">
        <w:rPr>
          <w:rFonts w:ascii="Times New Roman" w:hAnsi="Times New Roman" w:cs="Times New Roman"/>
          <w:sz w:val="24"/>
          <w:szCs w:val="24"/>
        </w:rPr>
        <w:t>ll over the</w:t>
      </w:r>
      <w:r w:rsidRPr="008D61D5">
        <w:rPr>
          <w:rFonts w:ascii="Times New Roman" w:hAnsi="Times New Roman" w:cs="Times New Roman"/>
          <w:sz w:val="24"/>
          <w:szCs w:val="24"/>
        </w:rPr>
        <w:t xml:space="preserve"> world</w:t>
      </w:r>
      <w:r w:rsidR="00FF2C68" w:rsidRPr="008D61D5">
        <w:rPr>
          <w:rFonts w:ascii="Times New Roman" w:hAnsi="Times New Roman" w:cs="Times New Roman"/>
          <w:sz w:val="24"/>
          <w:szCs w:val="24"/>
        </w:rPr>
        <w:t xml:space="preserve">, on </w:t>
      </w:r>
      <w:r w:rsidR="00177D25" w:rsidRPr="008D61D5">
        <w:rPr>
          <w:rFonts w:ascii="Times New Roman" w:hAnsi="Times New Roman" w:cs="Times New Roman"/>
          <w:sz w:val="24"/>
          <w:szCs w:val="24"/>
        </w:rPr>
        <w:t>how they</w:t>
      </w:r>
      <w:r w:rsidRPr="008D61D5">
        <w:rPr>
          <w:rFonts w:ascii="Times New Roman" w:hAnsi="Times New Roman" w:cs="Times New Roman"/>
          <w:sz w:val="24"/>
          <w:szCs w:val="24"/>
        </w:rPr>
        <w:t xml:space="preserve"> continue to </w:t>
      </w:r>
      <w:r w:rsidR="00155B39" w:rsidRPr="008D61D5">
        <w:rPr>
          <w:rFonts w:ascii="Times New Roman" w:hAnsi="Times New Roman" w:cs="Times New Roman"/>
          <w:sz w:val="24"/>
          <w:szCs w:val="24"/>
        </w:rPr>
        <w:t>give</w:t>
      </w:r>
      <w:r w:rsidRPr="008D61D5">
        <w:rPr>
          <w:rFonts w:ascii="Times New Roman" w:hAnsi="Times New Roman" w:cs="Times New Roman"/>
          <w:sz w:val="24"/>
          <w:szCs w:val="24"/>
        </w:rPr>
        <w:t xml:space="preserve"> loyal guests </w:t>
      </w:r>
      <w:r w:rsidR="00A31B5E" w:rsidRPr="008D61D5">
        <w:rPr>
          <w:rFonts w:ascii="Times New Roman" w:hAnsi="Times New Roman" w:cs="Times New Roman"/>
          <w:sz w:val="24"/>
          <w:szCs w:val="24"/>
        </w:rPr>
        <w:t>remarkable</w:t>
      </w:r>
      <w:r w:rsidRPr="008D61D5">
        <w:rPr>
          <w:rFonts w:ascii="Times New Roman" w:hAnsi="Times New Roman" w:cs="Times New Roman"/>
          <w:sz w:val="24"/>
          <w:szCs w:val="24"/>
        </w:rPr>
        <w:t xml:space="preserve"> experiences that help them re</w:t>
      </w:r>
      <w:r w:rsidR="008266BE" w:rsidRPr="008D61D5">
        <w:rPr>
          <w:rFonts w:ascii="Times New Roman" w:hAnsi="Times New Roman" w:cs="Times New Roman"/>
          <w:sz w:val="24"/>
          <w:szCs w:val="24"/>
        </w:rPr>
        <w:t>vive</w:t>
      </w:r>
      <w:r w:rsidRPr="008D61D5">
        <w:rPr>
          <w:rFonts w:ascii="Times New Roman" w:hAnsi="Times New Roman" w:cs="Times New Roman"/>
          <w:sz w:val="24"/>
          <w:szCs w:val="24"/>
        </w:rPr>
        <w:t xml:space="preserve"> mentally, </w:t>
      </w:r>
      <w:r w:rsidR="00127601" w:rsidRPr="008D61D5">
        <w:rPr>
          <w:rFonts w:ascii="Times New Roman" w:hAnsi="Times New Roman" w:cs="Times New Roman"/>
          <w:sz w:val="24"/>
          <w:szCs w:val="24"/>
        </w:rPr>
        <w:t>physically,</w:t>
      </w:r>
      <w:r w:rsidR="000A5694" w:rsidRPr="008D61D5">
        <w:rPr>
          <w:rFonts w:ascii="Times New Roman" w:hAnsi="Times New Roman" w:cs="Times New Roman"/>
          <w:sz w:val="24"/>
          <w:szCs w:val="24"/>
        </w:rPr>
        <w:t xml:space="preserve"> </w:t>
      </w:r>
      <w:r w:rsidRPr="008D61D5">
        <w:rPr>
          <w:rFonts w:ascii="Times New Roman" w:hAnsi="Times New Roman" w:cs="Times New Roman"/>
          <w:sz w:val="24"/>
          <w:szCs w:val="24"/>
        </w:rPr>
        <w:t>a</w:t>
      </w:r>
      <w:r w:rsidR="008266BE" w:rsidRPr="008D61D5">
        <w:rPr>
          <w:rFonts w:ascii="Times New Roman" w:hAnsi="Times New Roman" w:cs="Times New Roman"/>
          <w:sz w:val="24"/>
          <w:szCs w:val="24"/>
        </w:rPr>
        <w:t>nd</w:t>
      </w:r>
      <w:r w:rsidRPr="008D61D5">
        <w:rPr>
          <w:rFonts w:ascii="Times New Roman" w:hAnsi="Times New Roman" w:cs="Times New Roman"/>
          <w:sz w:val="24"/>
          <w:szCs w:val="24"/>
        </w:rPr>
        <w:t xml:space="preserve"> spiritually. </w:t>
      </w:r>
    </w:p>
    <w:p w14:paraId="20E1B834" w14:textId="57C8277E" w:rsidR="00F84802" w:rsidRPr="008D61D5" w:rsidRDefault="00A81030" w:rsidP="00E35D3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D61D5">
        <w:rPr>
          <w:rStyle w:val="a"/>
          <w:rFonts w:ascii="Times New Roman" w:hAnsi="Times New Roman" w:cs="Times New Roman"/>
          <w:spacing w:val="15"/>
          <w:sz w:val="24"/>
          <w:szCs w:val="24"/>
          <w:bdr w:val="none" w:sz="0" w:space="0" w:color="auto" w:frame="1"/>
          <w:shd w:val="clear" w:color="auto" w:fill="FFFFFF"/>
        </w:rPr>
        <w:t>Six Senses has been</w:t>
      </w:r>
      <w:r w:rsidR="007B134F" w:rsidRPr="008D61D5">
        <w:rPr>
          <w:rStyle w:val="a"/>
          <w:rFonts w:ascii="Times New Roman" w:hAnsi="Times New Roman" w:cs="Times New Roman"/>
          <w:spacing w:val="15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8F2D85" w:rsidRPr="008D61D5">
        <w:rPr>
          <w:rStyle w:val="a"/>
          <w:rFonts w:ascii="Times New Roman" w:hAnsi="Times New Roman" w:cs="Times New Roman"/>
          <w:spacing w:val="15"/>
          <w:sz w:val="24"/>
          <w:szCs w:val="24"/>
          <w:bdr w:val="none" w:sz="0" w:space="0" w:color="auto" w:frame="1"/>
          <w:shd w:val="clear" w:color="auto" w:fill="FFFFFF"/>
        </w:rPr>
        <w:t xml:space="preserve">generally </w:t>
      </w:r>
      <w:r w:rsidR="003E5A9B" w:rsidRPr="008D61D5">
        <w:rPr>
          <w:rStyle w:val="a"/>
          <w:rFonts w:ascii="Times New Roman" w:hAnsi="Times New Roman" w:cs="Times New Roman"/>
          <w:spacing w:val="15"/>
          <w:sz w:val="24"/>
          <w:szCs w:val="24"/>
          <w:bdr w:val="none" w:sz="0" w:space="0" w:color="auto" w:frame="1"/>
          <w:shd w:val="clear" w:color="auto" w:fill="FFFFFF"/>
        </w:rPr>
        <w:t>identified</w:t>
      </w:r>
      <w:r w:rsidR="008F2D85" w:rsidRPr="008D61D5">
        <w:rPr>
          <w:rStyle w:val="a"/>
          <w:rFonts w:ascii="Times New Roman" w:hAnsi="Times New Roman" w:cs="Times New Roman"/>
          <w:spacing w:val="15"/>
          <w:sz w:val="24"/>
          <w:szCs w:val="24"/>
          <w:bdr w:val="none" w:sz="0" w:space="0" w:color="auto" w:frame="1"/>
          <w:shd w:val="clear" w:color="auto" w:fill="FFFFFF"/>
        </w:rPr>
        <w:t xml:space="preserve"> for </w:t>
      </w:r>
      <w:r w:rsidR="00953D22" w:rsidRPr="008D61D5">
        <w:rPr>
          <w:rStyle w:val="a"/>
          <w:rFonts w:ascii="Times New Roman" w:hAnsi="Times New Roman" w:cs="Times New Roman"/>
          <w:spacing w:val="15"/>
          <w:sz w:val="24"/>
          <w:szCs w:val="24"/>
          <w:bdr w:val="none" w:sz="0" w:space="0" w:color="auto" w:frame="1"/>
          <w:shd w:val="clear" w:color="auto" w:fill="FFFFFF"/>
        </w:rPr>
        <w:t xml:space="preserve">initiating the early </w:t>
      </w:r>
      <w:r w:rsidR="00444E83" w:rsidRPr="008D61D5">
        <w:rPr>
          <w:rStyle w:val="a"/>
          <w:rFonts w:ascii="Times New Roman" w:hAnsi="Times New Roman" w:cs="Times New Roman"/>
          <w:spacing w:val="15"/>
          <w:sz w:val="24"/>
          <w:szCs w:val="24"/>
          <w:bdr w:val="none" w:sz="0" w:space="0" w:color="auto" w:frame="1"/>
          <w:shd w:val="clear" w:color="auto" w:fill="FFFFFF"/>
        </w:rPr>
        <w:t>benchmarks in the hospitality industry</w:t>
      </w:r>
      <w:r w:rsidR="0021711C" w:rsidRPr="008D61D5">
        <w:rPr>
          <w:rStyle w:val="a"/>
          <w:rFonts w:ascii="Times New Roman" w:hAnsi="Times New Roman" w:cs="Times New Roman"/>
          <w:spacing w:val="15"/>
          <w:sz w:val="24"/>
          <w:szCs w:val="24"/>
          <w:bdr w:val="none" w:sz="0" w:space="0" w:color="auto" w:frame="1"/>
          <w:shd w:val="clear" w:color="auto" w:fill="FFFFFF"/>
        </w:rPr>
        <w:t xml:space="preserve">, </w:t>
      </w:r>
      <w:r w:rsidR="0021711C" w:rsidRPr="008D61D5">
        <w:rPr>
          <w:rFonts w:ascii="Times New Roman" w:hAnsi="Times New Roman" w:cs="Times New Roman"/>
          <w:sz w:val="24"/>
          <w:szCs w:val="24"/>
        </w:rPr>
        <w:t>being</w:t>
      </w:r>
      <w:r w:rsidR="00E865DE" w:rsidRPr="008D61D5">
        <w:rPr>
          <w:rFonts w:ascii="Times New Roman" w:hAnsi="Times New Roman" w:cs="Times New Roman"/>
          <w:sz w:val="24"/>
          <w:szCs w:val="24"/>
        </w:rPr>
        <w:t xml:space="preserve"> a</w:t>
      </w:r>
      <w:r w:rsidR="0021711C" w:rsidRPr="008D61D5">
        <w:rPr>
          <w:rFonts w:ascii="Times New Roman" w:hAnsi="Times New Roman" w:cs="Times New Roman"/>
          <w:sz w:val="24"/>
          <w:szCs w:val="24"/>
        </w:rPr>
        <w:t xml:space="preserve"> large 5 stars hotel chain</w:t>
      </w:r>
      <w:r w:rsidR="00C31654" w:rsidRPr="008D61D5">
        <w:rPr>
          <w:rFonts w:ascii="Times New Roman" w:hAnsi="Times New Roman" w:cs="Times New Roman"/>
          <w:sz w:val="24"/>
          <w:szCs w:val="24"/>
        </w:rPr>
        <w:t xml:space="preserve"> with exotic locations all over the world</w:t>
      </w:r>
      <w:r w:rsidR="0021711C" w:rsidRPr="008D61D5">
        <w:rPr>
          <w:rFonts w:ascii="Times New Roman" w:hAnsi="Times New Roman" w:cs="Times New Roman"/>
          <w:sz w:val="24"/>
          <w:szCs w:val="24"/>
        </w:rPr>
        <w:t xml:space="preserve"> </w:t>
      </w:r>
      <w:r w:rsidR="009C408F" w:rsidRPr="008D61D5">
        <w:rPr>
          <w:rFonts w:ascii="Times New Roman" w:hAnsi="Times New Roman" w:cs="Times New Roman"/>
          <w:sz w:val="24"/>
          <w:szCs w:val="24"/>
        </w:rPr>
        <w:t>specialized</w:t>
      </w:r>
      <w:r w:rsidR="0021711C" w:rsidRPr="008D61D5">
        <w:rPr>
          <w:rFonts w:ascii="Times New Roman" w:hAnsi="Times New Roman" w:cs="Times New Roman"/>
          <w:sz w:val="24"/>
          <w:szCs w:val="24"/>
        </w:rPr>
        <w:t xml:space="preserve"> in remot</w:t>
      </w:r>
      <w:r w:rsidR="00C31654" w:rsidRPr="008D61D5">
        <w:rPr>
          <w:rFonts w:ascii="Times New Roman" w:hAnsi="Times New Roman" w:cs="Times New Roman"/>
          <w:sz w:val="24"/>
          <w:szCs w:val="24"/>
        </w:rPr>
        <w:t>e</w:t>
      </w:r>
      <w:r w:rsidR="0021711C" w:rsidRPr="008D61D5">
        <w:rPr>
          <w:rFonts w:ascii="Times New Roman" w:hAnsi="Times New Roman" w:cs="Times New Roman"/>
          <w:sz w:val="24"/>
          <w:szCs w:val="24"/>
        </w:rPr>
        <w:t xml:space="preserve">, </w:t>
      </w:r>
      <w:r w:rsidR="00C417FC" w:rsidRPr="008D61D5">
        <w:rPr>
          <w:rFonts w:ascii="Times New Roman" w:hAnsi="Times New Roman" w:cs="Times New Roman"/>
          <w:sz w:val="24"/>
          <w:szCs w:val="24"/>
        </w:rPr>
        <w:t>e</w:t>
      </w:r>
      <w:r w:rsidR="003D36D5" w:rsidRPr="008D61D5">
        <w:rPr>
          <w:rFonts w:ascii="Times New Roman" w:hAnsi="Times New Roman" w:cs="Times New Roman"/>
          <w:sz w:val="24"/>
          <w:szCs w:val="24"/>
        </w:rPr>
        <w:t>xtremely</w:t>
      </w:r>
      <w:r w:rsidR="0021711C" w:rsidRPr="008D61D5">
        <w:rPr>
          <w:rFonts w:ascii="Times New Roman" w:hAnsi="Times New Roman" w:cs="Times New Roman"/>
          <w:sz w:val="24"/>
          <w:szCs w:val="24"/>
        </w:rPr>
        <w:t xml:space="preserve"> promoting sustainability culture and rejuvenation</w:t>
      </w:r>
      <w:r w:rsidR="003D36D5" w:rsidRPr="008D61D5">
        <w:rPr>
          <w:rFonts w:ascii="Times New Roman" w:hAnsi="Times New Roman" w:cs="Times New Roman"/>
          <w:sz w:val="24"/>
          <w:szCs w:val="24"/>
        </w:rPr>
        <w:t>.</w:t>
      </w:r>
    </w:p>
    <w:p w14:paraId="5D75020C" w14:textId="77777777" w:rsidR="004E0126" w:rsidRPr="008D61D5" w:rsidRDefault="000B63B7" w:rsidP="00E35D34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 w:eastAsia="en-GB"/>
          <w14:ligatures w14:val="none"/>
        </w:rPr>
      </w:pPr>
      <w:r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 Moxy brand</w:t>
      </w:r>
      <w:r w:rsidR="00352CE9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is economy lifestyle </w:t>
      </w:r>
      <w:r w:rsidR="0064311B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brand, with</w:t>
      </w:r>
      <w:r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 design-led, mod</w:t>
      </w:r>
      <w:r w:rsidR="00984D2D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est</w:t>
      </w:r>
      <w:r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4F5127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range</w:t>
      </w:r>
      <w:r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brand with a </w:t>
      </w:r>
      <w:r w:rsidR="004F5127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modern and </w:t>
      </w:r>
      <w:r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chic personality.</w:t>
      </w:r>
      <w:r w:rsidR="0064311B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3F5F8C" w:rsidRPr="008D61D5">
        <w:rPr>
          <w:rFonts w:ascii="Times New Roman" w:eastAsia="Times New Roman" w:hAnsi="Times New Roman" w:cs="Times New Roman"/>
          <w:kern w:val="0"/>
          <w:sz w:val="24"/>
          <w:szCs w:val="24"/>
          <w:lang w:val="en" w:eastAsia="en-GB"/>
          <w14:ligatures w14:val="none"/>
        </w:rPr>
        <w:t>It is also</w:t>
      </w:r>
      <w:r w:rsidRPr="008D61D5">
        <w:rPr>
          <w:rFonts w:ascii="Times New Roman" w:eastAsia="Times New Roman" w:hAnsi="Times New Roman" w:cs="Times New Roman"/>
          <w:kern w:val="0"/>
          <w:sz w:val="24"/>
          <w:szCs w:val="24"/>
          <w:lang w:val="en" w:eastAsia="en-GB"/>
          <w14:ligatures w14:val="none"/>
        </w:rPr>
        <w:t xml:space="preserve"> </w:t>
      </w:r>
      <w:r w:rsidR="00D745FB" w:rsidRPr="008D61D5">
        <w:rPr>
          <w:rFonts w:ascii="Times New Roman" w:eastAsia="Times New Roman" w:hAnsi="Times New Roman" w:cs="Times New Roman"/>
          <w:kern w:val="0"/>
          <w:sz w:val="24"/>
          <w:szCs w:val="24"/>
          <w:lang w:val="en" w:eastAsia="en-GB"/>
          <w14:ligatures w14:val="none"/>
        </w:rPr>
        <w:t>an affordable</w:t>
      </w:r>
      <w:r w:rsidRPr="008D61D5">
        <w:rPr>
          <w:rFonts w:ascii="Times New Roman" w:eastAsia="Times New Roman" w:hAnsi="Times New Roman" w:cs="Times New Roman"/>
          <w:kern w:val="0"/>
          <w:sz w:val="24"/>
          <w:szCs w:val="24"/>
          <w:lang w:val="en" w:eastAsia="en-GB"/>
          <w14:ligatures w14:val="none"/>
        </w:rPr>
        <w:t xml:space="preserve"> and stylish hotel brand designed to give guests everything they want and nothing they don't.</w:t>
      </w:r>
    </w:p>
    <w:p w14:paraId="4B0E7C96" w14:textId="732C76AE" w:rsidR="00C637AB" w:rsidRPr="008D61D5" w:rsidRDefault="00282089" w:rsidP="008D64E7">
      <w:pPr>
        <w:spacing w:line="360" w:lineRule="auto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 w:rsidRPr="008D61D5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="00FB5B4F" w:rsidRPr="008D61D5">
        <w:rPr>
          <w:rFonts w:ascii="Times New Roman" w:hAnsi="Times New Roman" w:cs="Times New Roman"/>
          <w:sz w:val="24"/>
          <w:szCs w:val="24"/>
          <w:lang w:eastAsia="en-GB"/>
        </w:rPr>
        <w:tab/>
      </w:r>
      <w:r w:rsidR="001961AB" w:rsidRPr="008D61D5">
        <w:rPr>
          <w:rFonts w:ascii="Times New Roman" w:hAnsi="Times New Roman" w:cs="Times New Roman"/>
          <w:sz w:val="24"/>
          <w:szCs w:val="24"/>
          <w:lang w:eastAsia="en-GB"/>
        </w:rPr>
        <w:t>Regarding</w:t>
      </w:r>
      <w:r w:rsidR="002F3463" w:rsidRPr="008D61D5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="00542ADF" w:rsidRPr="008D61D5">
        <w:rPr>
          <w:rFonts w:ascii="Times New Roman" w:hAnsi="Times New Roman" w:cs="Times New Roman"/>
          <w:sz w:val="24"/>
          <w:szCs w:val="24"/>
          <w:lang w:eastAsia="en-GB"/>
        </w:rPr>
        <w:t>the SWOT analysis for Six Senses</w:t>
      </w:r>
      <w:r w:rsidR="00463931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35D34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t</w:t>
      </w:r>
      <w:r w:rsidR="00931FEB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 </w:t>
      </w:r>
      <w:r w:rsidR="00841FD9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main</w:t>
      </w:r>
      <w:r w:rsidR="00931FEB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B713C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direction</w:t>
      </w:r>
      <w:r w:rsidR="00931FEB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is to help people reconnect with themselves and the world around </w:t>
      </w:r>
      <w:r w:rsidR="00B86A78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them on </w:t>
      </w:r>
      <w:r w:rsidR="00463931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</w:t>
      </w:r>
      <w:r w:rsidR="00BC5FA1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charming</w:t>
      </w:r>
      <w:r w:rsidR="00463931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island resort, or urban hotel. </w:t>
      </w:r>
      <w:r w:rsidR="00DB35D9" w:rsidRPr="008D61D5">
        <w:rPr>
          <w:rFonts w:ascii="Times New Roman" w:hAnsi="Times New Roman" w:cs="Times New Roman"/>
          <w:sz w:val="24"/>
          <w:szCs w:val="24"/>
          <w:lang w:eastAsia="en-GB"/>
        </w:rPr>
        <w:t>T</w:t>
      </w:r>
      <w:r w:rsidR="00E53DB3" w:rsidRPr="008D61D5">
        <w:rPr>
          <w:rFonts w:ascii="Times New Roman" w:hAnsi="Times New Roman" w:cs="Times New Roman"/>
          <w:sz w:val="24"/>
          <w:szCs w:val="24"/>
          <w:lang w:eastAsia="en-GB"/>
        </w:rPr>
        <w:t xml:space="preserve">he </w:t>
      </w:r>
      <w:r w:rsidR="00CD352E" w:rsidRPr="008D61D5">
        <w:rPr>
          <w:rFonts w:ascii="Times New Roman" w:hAnsi="Times New Roman" w:cs="Times New Roman"/>
          <w:sz w:val="24"/>
          <w:szCs w:val="24"/>
          <w:lang w:eastAsia="en-GB"/>
        </w:rPr>
        <w:t xml:space="preserve">strength </w:t>
      </w:r>
      <w:r w:rsidR="002620DF" w:rsidRPr="008D61D5">
        <w:rPr>
          <w:rFonts w:ascii="Times New Roman" w:hAnsi="Times New Roman" w:cs="Times New Roman"/>
          <w:sz w:val="24"/>
          <w:szCs w:val="24"/>
          <w:lang w:eastAsia="en-GB"/>
        </w:rPr>
        <w:t>is</w:t>
      </w:r>
      <w:r w:rsidR="00CF13C1" w:rsidRPr="008D61D5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="006976A9" w:rsidRPr="008D61D5">
        <w:rPr>
          <w:rFonts w:ascii="Times New Roman" w:hAnsi="Times New Roman" w:cs="Times New Roman"/>
          <w:spacing w:val="-5"/>
          <w:sz w:val="24"/>
          <w:szCs w:val="24"/>
        </w:rPr>
        <w:t>creating moments of connection</w:t>
      </w:r>
      <w:r w:rsidR="00CD352E" w:rsidRPr="008D61D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4C011B" w:rsidRPr="008D61D5">
        <w:rPr>
          <w:rFonts w:ascii="Times New Roman" w:hAnsi="Times New Roman" w:cs="Times New Roman"/>
          <w:sz w:val="24"/>
          <w:szCs w:val="24"/>
        </w:rPr>
        <w:t>with condition</w:t>
      </w:r>
      <w:r w:rsidR="00CD352E" w:rsidRPr="008D61D5">
        <w:rPr>
          <w:rFonts w:ascii="Times New Roman" w:hAnsi="Times New Roman" w:cs="Times New Roman"/>
          <w:sz w:val="24"/>
          <w:szCs w:val="24"/>
        </w:rPr>
        <w:t xml:space="preserve"> that guests are looking for an exceptional experience and not just a great product.</w:t>
      </w:r>
      <w:r w:rsidR="00EB5A28" w:rsidRPr="008D61D5">
        <w:rPr>
          <w:rFonts w:ascii="Times New Roman" w:hAnsi="Times New Roman" w:cs="Times New Roman"/>
          <w:sz w:val="24"/>
          <w:szCs w:val="24"/>
        </w:rPr>
        <w:t xml:space="preserve"> </w:t>
      </w:r>
      <w:r w:rsidR="001C7B50" w:rsidRPr="008D61D5">
        <w:rPr>
          <w:rFonts w:ascii="Times New Roman" w:hAnsi="Times New Roman" w:cs="Times New Roman"/>
          <w:sz w:val="24"/>
          <w:szCs w:val="24"/>
        </w:rPr>
        <w:t xml:space="preserve">As weaknesses </w:t>
      </w:r>
      <w:r w:rsidR="00665BAF" w:rsidRPr="008D61D5">
        <w:rPr>
          <w:rFonts w:ascii="Times New Roman" w:hAnsi="Times New Roman" w:cs="Times New Roman"/>
          <w:sz w:val="24"/>
          <w:szCs w:val="24"/>
        </w:rPr>
        <w:t xml:space="preserve">for Six Senses is the </w:t>
      </w:r>
      <w:r w:rsidR="003C5A6E" w:rsidRPr="008D61D5">
        <w:rPr>
          <w:rFonts w:ascii="Times New Roman" w:hAnsi="Times New Roman" w:cs="Times New Roman"/>
          <w:sz w:val="24"/>
          <w:szCs w:val="24"/>
        </w:rPr>
        <w:t>high-cost</w:t>
      </w:r>
      <w:r w:rsidR="000D3A8F" w:rsidRPr="008D61D5">
        <w:rPr>
          <w:rFonts w:ascii="Times New Roman" w:hAnsi="Times New Roman" w:cs="Times New Roman"/>
          <w:sz w:val="24"/>
          <w:szCs w:val="24"/>
        </w:rPr>
        <w:t xml:space="preserve"> price due to quality </w:t>
      </w:r>
      <w:r w:rsidR="00633A7C" w:rsidRPr="008D61D5">
        <w:rPr>
          <w:rFonts w:ascii="Times New Roman" w:hAnsi="Times New Roman" w:cs="Times New Roman"/>
          <w:sz w:val="24"/>
          <w:szCs w:val="24"/>
        </w:rPr>
        <w:t xml:space="preserve">of </w:t>
      </w:r>
      <w:r w:rsidR="00811DE4" w:rsidRPr="008D61D5">
        <w:rPr>
          <w:rFonts w:ascii="Times New Roman" w:hAnsi="Times New Roman" w:cs="Times New Roman"/>
          <w:sz w:val="24"/>
          <w:szCs w:val="24"/>
        </w:rPr>
        <w:t>services</w:t>
      </w:r>
      <w:r w:rsidR="00A4279F" w:rsidRPr="008D61D5">
        <w:rPr>
          <w:rFonts w:ascii="Times New Roman" w:hAnsi="Times New Roman" w:cs="Times New Roman"/>
          <w:sz w:val="24"/>
          <w:szCs w:val="24"/>
        </w:rPr>
        <w:t xml:space="preserve"> and products</w:t>
      </w:r>
      <w:r w:rsidR="00F30EA6" w:rsidRPr="008D61D5">
        <w:rPr>
          <w:rFonts w:ascii="Times New Roman" w:hAnsi="Times New Roman" w:cs="Times New Roman"/>
          <w:sz w:val="24"/>
          <w:szCs w:val="24"/>
        </w:rPr>
        <w:t>, budget limitation</w:t>
      </w:r>
      <w:r w:rsidR="007B0E5E" w:rsidRPr="008D61D5">
        <w:rPr>
          <w:rFonts w:ascii="Times New Roman" w:hAnsi="Times New Roman" w:cs="Times New Roman"/>
          <w:sz w:val="24"/>
          <w:szCs w:val="24"/>
        </w:rPr>
        <w:t>.</w:t>
      </w:r>
    </w:p>
    <w:p w14:paraId="035188BF" w14:textId="44178D53" w:rsidR="00220533" w:rsidRPr="008D61D5" w:rsidRDefault="0009031C" w:rsidP="00E47327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D61D5">
        <w:rPr>
          <w:rFonts w:ascii="Times New Roman" w:hAnsi="Times New Roman" w:cs="Times New Roman"/>
          <w:sz w:val="24"/>
          <w:szCs w:val="24"/>
        </w:rPr>
        <w:t>T</w:t>
      </w:r>
      <w:r w:rsidR="00220533" w:rsidRPr="008D61D5">
        <w:rPr>
          <w:rFonts w:ascii="Times New Roman" w:hAnsi="Times New Roman" w:cs="Times New Roman"/>
          <w:sz w:val="24"/>
          <w:szCs w:val="24"/>
        </w:rPr>
        <w:t xml:space="preserve">he strengths, </w:t>
      </w:r>
      <w:r w:rsidR="00E96671" w:rsidRPr="008D61D5">
        <w:rPr>
          <w:rFonts w:ascii="Times New Roman" w:hAnsi="Times New Roman" w:cs="Times New Roman"/>
          <w:sz w:val="24"/>
          <w:szCs w:val="24"/>
        </w:rPr>
        <w:t>obviously</w:t>
      </w:r>
      <w:r w:rsidR="00220533" w:rsidRPr="008D61D5">
        <w:rPr>
          <w:rFonts w:ascii="Times New Roman" w:hAnsi="Times New Roman" w:cs="Times New Roman"/>
          <w:sz w:val="24"/>
          <w:szCs w:val="24"/>
        </w:rPr>
        <w:t xml:space="preserve"> the top first one is Moxy’s unique </w:t>
      </w:r>
      <w:r w:rsidR="0074074A" w:rsidRPr="008D61D5">
        <w:rPr>
          <w:rFonts w:ascii="Times New Roman" w:hAnsi="Times New Roman" w:cs="Times New Roman"/>
          <w:sz w:val="24"/>
          <w:szCs w:val="24"/>
        </w:rPr>
        <w:t>idea</w:t>
      </w:r>
      <w:r w:rsidR="00893030" w:rsidRPr="008D61D5">
        <w:rPr>
          <w:rFonts w:ascii="Times New Roman" w:hAnsi="Times New Roman" w:cs="Times New Roman"/>
          <w:sz w:val="24"/>
          <w:szCs w:val="24"/>
        </w:rPr>
        <w:t xml:space="preserve"> </w:t>
      </w:r>
      <w:r w:rsidR="00317482" w:rsidRPr="008D61D5">
        <w:rPr>
          <w:rFonts w:ascii="Times New Roman" w:hAnsi="Times New Roman" w:cs="Times New Roman"/>
          <w:sz w:val="24"/>
          <w:szCs w:val="24"/>
        </w:rPr>
        <w:t xml:space="preserve">in </w:t>
      </w:r>
      <w:r w:rsidR="00220533" w:rsidRPr="008D61D5">
        <w:rPr>
          <w:rFonts w:ascii="Times New Roman" w:hAnsi="Times New Roman" w:cs="Times New Roman"/>
          <w:sz w:val="24"/>
          <w:szCs w:val="24"/>
        </w:rPr>
        <w:t xml:space="preserve">style and </w:t>
      </w:r>
      <w:r w:rsidR="001E7265" w:rsidRPr="008D61D5">
        <w:rPr>
          <w:rFonts w:ascii="Times New Roman" w:hAnsi="Times New Roman" w:cs="Times New Roman"/>
          <w:sz w:val="24"/>
          <w:szCs w:val="24"/>
        </w:rPr>
        <w:t>design, being</w:t>
      </w:r>
      <w:r w:rsidR="00AC7482" w:rsidRPr="008D61D5">
        <w:rPr>
          <w:rFonts w:ascii="Times New Roman" w:hAnsi="Times New Roman" w:cs="Times New Roman"/>
          <w:sz w:val="24"/>
          <w:szCs w:val="24"/>
        </w:rPr>
        <w:t xml:space="preserve"> the first</w:t>
      </w:r>
      <w:r w:rsidR="000A2810" w:rsidRPr="008D61D5">
        <w:rPr>
          <w:rFonts w:ascii="Times New Roman" w:hAnsi="Times New Roman" w:cs="Times New Roman"/>
          <w:sz w:val="24"/>
          <w:szCs w:val="24"/>
        </w:rPr>
        <w:t xml:space="preserve"> on this new market</w:t>
      </w:r>
      <w:r w:rsidR="001E7265" w:rsidRPr="008D61D5">
        <w:rPr>
          <w:rFonts w:ascii="Times New Roman" w:hAnsi="Times New Roman" w:cs="Times New Roman"/>
          <w:sz w:val="24"/>
          <w:szCs w:val="24"/>
        </w:rPr>
        <w:t xml:space="preserve">. </w:t>
      </w:r>
      <w:r w:rsidR="00FD4C03" w:rsidRPr="008D61D5">
        <w:rPr>
          <w:rFonts w:ascii="Times New Roman" w:hAnsi="Times New Roman" w:cs="Times New Roman"/>
          <w:sz w:val="24"/>
          <w:szCs w:val="24"/>
        </w:rPr>
        <w:t>The economic</w:t>
      </w:r>
      <w:r w:rsidR="00031975" w:rsidRPr="008D61D5">
        <w:rPr>
          <w:rFonts w:ascii="Times New Roman" w:hAnsi="Times New Roman" w:cs="Times New Roman"/>
          <w:sz w:val="24"/>
          <w:szCs w:val="24"/>
        </w:rPr>
        <w:t xml:space="preserve"> stability is provided</w:t>
      </w:r>
      <w:r w:rsidR="00220533" w:rsidRPr="008D61D5">
        <w:rPr>
          <w:rFonts w:ascii="Times New Roman" w:hAnsi="Times New Roman" w:cs="Times New Roman"/>
          <w:sz w:val="24"/>
          <w:szCs w:val="24"/>
        </w:rPr>
        <w:t xml:space="preserve">, being under Marriott and sponsor by Ikea, </w:t>
      </w:r>
      <w:r w:rsidR="006D1E0F" w:rsidRPr="008D61D5">
        <w:rPr>
          <w:rFonts w:ascii="Times New Roman" w:hAnsi="Times New Roman" w:cs="Times New Roman"/>
          <w:sz w:val="24"/>
          <w:szCs w:val="24"/>
        </w:rPr>
        <w:t>within</w:t>
      </w:r>
      <w:r w:rsidR="00220533" w:rsidRPr="008D61D5">
        <w:rPr>
          <w:rFonts w:ascii="Times New Roman" w:hAnsi="Times New Roman" w:cs="Times New Roman"/>
          <w:sz w:val="24"/>
          <w:szCs w:val="24"/>
        </w:rPr>
        <w:t xml:space="preserve"> others</w:t>
      </w:r>
      <w:r w:rsidR="0005449F" w:rsidRPr="008D61D5">
        <w:rPr>
          <w:rFonts w:ascii="Times New Roman" w:hAnsi="Times New Roman" w:cs="Times New Roman"/>
          <w:sz w:val="24"/>
          <w:szCs w:val="24"/>
        </w:rPr>
        <w:t>.</w:t>
      </w:r>
      <w:r w:rsidR="003C2014" w:rsidRPr="008D61D5">
        <w:rPr>
          <w:rFonts w:ascii="Times New Roman" w:hAnsi="Times New Roman" w:cs="Times New Roman"/>
          <w:sz w:val="24"/>
          <w:szCs w:val="24"/>
        </w:rPr>
        <w:t xml:space="preserve"> </w:t>
      </w:r>
      <w:r w:rsidR="00B136B9" w:rsidRPr="008D61D5">
        <w:rPr>
          <w:rFonts w:ascii="Times New Roman" w:hAnsi="Times New Roman" w:cs="Times New Roman"/>
          <w:sz w:val="24"/>
          <w:szCs w:val="24"/>
        </w:rPr>
        <w:t>The</w:t>
      </w:r>
      <w:r w:rsidR="00220533" w:rsidRPr="008D61D5">
        <w:rPr>
          <w:rFonts w:ascii="Times New Roman" w:hAnsi="Times New Roman" w:cs="Times New Roman"/>
          <w:sz w:val="24"/>
          <w:szCs w:val="24"/>
        </w:rPr>
        <w:t xml:space="preserve"> weaknesses </w:t>
      </w:r>
      <w:r w:rsidR="00B136B9" w:rsidRPr="008D61D5">
        <w:rPr>
          <w:rFonts w:ascii="Times New Roman" w:hAnsi="Times New Roman" w:cs="Times New Roman"/>
          <w:sz w:val="24"/>
          <w:szCs w:val="24"/>
        </w:rPr>
        <w:t>might be</w:t>
      </w:r>
      <w:r w:rsidR="00220533" w:rsidRPr="008D61D5">
        <w:rPr>
          <w:rFonts w:ascii="Times New Roman" w:hAnsi="Times New Roman" w:cs="Times New Roman"/>
          <w:sz w:val="24"/>
          <w:szCs w:val="24"/>
        </w:rPr>
        <w:t xml:space="preserve"> the </w:t>
      </w:r>
      <w:r w:rsidR="00DD37F5" w:rsidRPr="008D61D5">
        <w:rPr>
          <w:rFonts w:ascii="Times New Roman" w:hAnsi="Times New Roman" w:cs="Times New Roman"/>
          <w:sz w:val="24"/>
          <w:szCs w:val="24"/>
        </w:rPr>
        <w:t xml:space="preserve">confusion </w:t>
      </w:r>
      <w:r w:rsidR="00220533" w:rsidRPr="008D61D5">
        <w:rPr>
          <w:rFonts w:ascii="Times New Roman" w:hAnsi="Times New Roman" w:cs="Times New Roman"/>
          <w:sz w:val="24"/>
          <w:szCs w:val="24"/>
        </w:rPr>
        <w:t xml:space="preserve">of the concept, or </w:t>
      </w:r>
      <w:r w:rsidR="00E2011C" w:rsidRPr="008D61D5">
        <w:rPr>
          <w:rFonts w:ascii="Times New Roman" w:hAnsi="Times New Roman" w:cs="Times New Roman"/>
          <w:sz w:val="24"/>
          <w:szCs w:val="24"/>
        </w:rPr>
        <w:t>unclear</w:t>
      </w:r>
      <w:r w:rsidR="00220533" w:rsidRPr="008D61D5">
        <w:rPr>
          <w:rFonts w:ascii="Times New Roman" w:hAnsi="Times New Roman" w:cs="Times New Roman"/>
          <w:sz w:val="24"/>
          <w:szCs w:val="24"/>
        </w:rPr>
        <w:t xml:space="preserve"> objective. </w:t>
      </w:r>
      <w:r w:rsidR="003942B3" w:rsidRPr="008D61D5">
        <w:rPr>
          <w:rFonts w:ascii="Times New Roman" w:hAnsi="Times New Roman" w:cs="Times New Roman"/>
          <w:sz w:val="24"/>
          <w:szCs w:val="24"/>
        </w:rPr>
        <w:t>T</w:t>
      </w:r>
      <w:r w:rsidR="00220533" w:rsidRPr="008D61D5">
        <w:rPr>
          <w:rFonts w:ascii="Times New Roman" w:hAnsi="Times New Roman" w:cs="Times New Roman"/>
          <w:sz w:val="24"/>
          <w:szCs w:val="24"/>
        </w:rPr>
        <w:t xml:space="preserve">hey </w:t>
      </w:r>
      <w:r w:rsidR="003942B3" w:rsidRPr="008D61D5">
        <w:rPr>
          <w:rFonts w:ascii="Times New Roman" w:hAnsi="Times New Roman" w:cs="Times New Roman"/>
          <w:sz w:val="24"/>
          <w:szCs w:val="24"/>
        </w:rPr>
        <w:t xml:space="preserve">offer a non-stop party </w:t>
      </w:r>
      <w:r w:rsidR="00BD48B1" w:rsidRPr="008D61D5">
        <w:rPr>
          <w:rFonts w:ascii="Times New Roman" w:hAnsi="Times New Roman" w:cs="Times New Roman"/>
          <w:sz w:val="24"/>
          <w:szCs w:val="24"/>
        </w:rPr>
        <w:t>lifestyle</w:t>
      </w:r>
      <w:r w:rsidR="00FD2457" w:rsidRPr="008D61D5">
        <w:rPr>
          <w:rFonts w:ascii="Times New Roman" w:hAnsi="Times New Roman" w:cs="Times New Roman"/>
          <w:sz w:val="24"/>
          <w:szCs w:val="24"/>
        </w:rPr>
        <w:t xml:space="preserve">, but they </w:t>
      </w:r>
      <w:r w:rsidR="00220533" w:rsidRPr="008D61D5">
        <w:rPr>
          <w:rFonts w:ascii="Times New Roman" w:hAnsi="Times New Roman" w:cs="Times New Roman"/>
          <w:sz w:val="24"/>
          <w:szCs w:val="24"/>
        </w:rPr>
        <w:t>want to be a hotel where people go to rest. Which shows a lack of conventional hotel service</w:t>
      </w:r>
      <w:r w:rsidR="00684DF8" w:rsidRPr="008D61D5">
        <w:rPr>
          <w:rFonts w:ascii="Times New Roman" w:hAnsi="Times New Roman" w:cs="Times New Roman"/>
          <w:sz w:val="24"/>
          <w:szCs w:val="24"/>
        </w:rPr>
        <w:t xml:space="preserve"> that are </w:t>
      </w:r>
      <w:r w:rsidR="002E64DE" w:rsidRPr="008D61D5">
        <w:rPr>
          <w:rFonts w:ascii="Times New Roman" w:hAnsi="Times New Roman" w:cs="Times New Roman"/>
          <w:sz w:val="24"/>
          <w:szCs w:val="24"/>
        </w:rPr>
        <w:t>usually</w:t>
      </w:r>
      <w:r w:rsidR="00684DF8" w:rsidRPr="008D61D5">
        <w:rPr>
          <w:rFonts w:ascii="Times New Roman" w:hAnsi="Times New Roman" w:cs="Times New Roman"/>
          <w:sz w:val="24"/>
          <w:szCs w:val="24"/>
        </w:rPr>
        <w:t xml:space="preserve"> provided</w:t>
      </w:r>
      <w:r w:rsidR="002E64DE" w:rsidRPr="008D61D5">
        <w:rPr>
          <w:rFonts w:ascii="Times New Roman" w:hAnsi="Times New Roman" w:cs="Times New Roman"/>
          <w:sz w:val="24"/>
          <w:szCs w:val="24"/>
        </w:rPr>
        <w:t xml:space="preserve"> </w:t>
      </w:r>
      <w:r w:rsidR="00D713F1" w:rsidRPr="008D61D5">
        <w:rPr>
          <w:rFonts w:ascii="Times New Roman" w:hAnsi="Times New Roman" w:cs="Times New Roman"/>
          <w:sz w:val="24"/>
          <w:szCs w:val="24"/>
        </w:rPr>
        <w:t>(no reception desk)</w:t>
      </w:r>
      <w:r w:rsidR="002E64DE" w:rsidRPr="008D61D5">
        <w:rPr>
          <w:rFonts w:ascii="Times New Roman" w:hAnsi="Times New Roman" w:cs="Times New Roman"/>
          <w:sz w:val="24"/>
          <w:szCs w:val="24"/>
        </w:rPr>
        <w:t>.</w:t>
      </w:r>
    </w:p>
    <w:p w14:paraId="1E984CAE" w14:textId="0629331C" w:rsidR="005C0F7C" w:rsidRPr="008D61D5" w:rsidRDefault="00172E0F" w:rsidP="00544BA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Progressively</w:t>
      </w:r>
      <w:r w:rsidR="00601CDB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people t</w:t>
      </w:r>
      <w:r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ook</w:t>
      </w:r>
      <w:r w:rsidR="00601CDB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decisions in </w:t>
      </w:r>
      <w:r w:rsidR="007C22C3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favour</w:t>
      </w:r>
      <w:r w:rsidR="00601CDB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sustainable hotels </w:t>
      </w:r>
      <w:r w:rsidR="00023B4F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excluding</w:t>
      </w:r>
      <w:r w:rsidR="00601CDB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classical hotel industries. </w:t>
      </w:r>
      <w:r w:rsidR="00E46770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As an</w:t>
      </w:r>
      <w:r w:rsidR="00601CDB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advantage </w:t>
      </w:r>
      <w:r w:rsidR="00C27B81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for </w:t>
      </w:r>
      <w:r w:rsidR="00601CDB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Six Senses being one of the first in the whole industry</w:t>
      </w:r>
      <w:r w:rsidR="009C4584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E5493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who took</w:t>
      </w:r>
      <w:r w:rsidR="009C4584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01CDB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steps towards sustainability.</w:t>
      </w:r>
      <w:r w:rsidR="00B54B0C" w:rsidRPr="008D61D5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="00EE5493" w:rsidRPr="008D61D5">
        <w:rPr>
          <w:rFonts w:ascii="Times New Roman" w:hAnsi="Times New Roman" w:cs="Times New Roman"/>
          <w:sz w:val="24"/>
          <w:szCs w:val="24"/>
          <w:lang w:eastAsia="en-GB"/>
        </w:rPr>
        <w:t xml:space="preserve">This </w:t>
      </w:r>
      <w:r w:rsidR="00A60194" w:rsidRPr="008D61D5">
        <w:rPr>
          <w:rFonts w:ascii="Times New Roman" w:hAnsi="Times New Roman" w:cs="Times New Roman"/>
          <w:sz w:val="24"/>
          <w:szCs w:val="24"/>
          <w:lang w:eastAsia="en-GB"/>
        </w:rPr>
        <w:t xml:space="preserve">was a big </w:t>
      </w:r>
      <w:r w:rsidR="00EE5493" w:rsidRPr="008D61D5">
        <w:rPr>
          <w:rFonts w:ascii="Times New Roman" w:hAnsi="Times New Roman" w:cs="Times New Roman"/>
          <w:sz w:val="24"/>
          <w:szCs w:val="24"/>
          <w:lang w:eastAsia="en-GB"/>
        </w:rPr>
        <w:t xml:space="preserve">opportunity </w:t>
      </w:r>
      <w:r w:rsidR="00A60194" w:rsidRPr="008D61D5">
        <w:rPr>
          <w:rFonts w:ascii="Times New Roman" w:hAnsi="Times New Roman" w:cs="Times New Roman"/>
          <w:sz w:val="24"/>
          <w:szCs w:val="24"/>
          <w:lang w:eastAsia="en-GB"/>
        </w:rPr>
        <w:t xml:space="preserve">and </w:t>
      </w:r>
      <w:r w:rsidR="00B54B0C" w:rsidRPr="008D61D5">
        <w:rPr>
          <w:rFonts w:ascii="Times New Roman" w:hAnsi="Times New Roman" w:cs="Times New Roman"/>
          <w:sz w:val="24"/>
          <w:szCs w:val="24"/>
          <w:lang w:eastAsia="en-GB"/>
        </w:rPr>
        <w:t xml:space="preserve">impact of eco-tourism </w:t>
      </w:r>
      <w:r w:rsidR="00A56D41" w:rsidRPr="008D61D5">
        <w:rPr>
          <w:rFonts w:ascii="Times New Roman" w:hAnsi="Times New Roman" w:cs="Times New Roman"/>
          <w:sz w:val="24"/>
          <w:szCs w:val="24"/>
          <w:lang w:eastAsia="en-GB"/>
        </w:rPr>
        <w:t>using</w:t>
      </w:r>
      <w:r w:rsidR="00B54B0C" w:rsidRPr="008D61D5">
        <w:rPr>
          <w:rFonts w:ascii="Times New Roman" w:hAnsi="Times New Roman" w:cs="Times New Roman"/>
          <w:sz w:val="24"/>
          <w:szCs w:val="24"/>
          <w:lang w:eastAsia="en-GB"/>
        </w:rPr>
        <w:t xml:space="preserve"> training and employment of local people, investment, </w:t>
      </w:r>
      <w:r w:rsidR="00130F48" w:rsidRPr="008D61D5">
        <w:rPr>
          <w:rFonts w:ascii="Times New Roman" w:hAnsi="Times New Roman" w:cs="Times New Roman"/>
          <w:sz w:val="24"/>
          <w:szCs w:val="24"/>
          <w:lang w:eastAsia="en-GB"/>
        </w:rPr>
        <w:t>certain</w:t>
      </w:r>
      <w:r w:rsidR="00B54B0C" w:rsidRPr="008D61D5">
        <w:rPr>
          <w:rFonts w:ascii="Times New Roman" w:hAnsi="Times New Roman" w:cs="Times New Roman"/>
          <w:sz w:val="24"/>
          <w:szCs w:val="24"/>
          <w:lang w:eastAsia="en-GB"/>
        </w:rPr>
        <w:t xml:space="preserve"> trends of sustainability</w:t>
      </w:r>
      <w:r w:rsidR="00AD5342" w:rsidRPr="008D61D5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="008F58D6" w:rsidRPr="008D61D5">
        <w:rPr>
          <w:rFonts w:ascii="Times New Roman" w:hAnsi="Times New Roman" w:cs="Times New Roman"/>
          <w:sz w:val="24"/>
          <w:szCs w:val="24"/>
          <w:lang w:eastAsia="en-GB"/>
        </w:rPr>
        <w:t>growing</w:t>
      </w:r>
      <w:r w:rsidR="00B54B0C" w:rsidRPr="008D61D5">
        <w:rPr>
          <w:rFonts w:ascii="Times New Roman" w:hAnsi="Times New Roman" w:cs="Times New Roman"/>
          <w:sz w:val="24"/>
          <w:szCs w:val="24"/>
          <w:lang w:eastAsia="en-GB"/>
        </w:rPr>
        <w:t xml:space="preserve"> the average life of human being, </w:t>
      </w:r>
      <w:r w:rsidR="00D852CD" w:rsidRPr="008D61D5">
        <w:rPr>
          <w:rFonts w:ascii="Times New Roman" w:hAnsi="Times New Roman" w:cs="Times New Roman"/>
          <w:sz w:val="24"/>
          <w:szCs w:val="24"/>
          <w:lang w:eastAsia="en-GB"/>
        </w:rPr>
        <w:t>raise</w:t>
      </w:r>
      <w:r w:rsidR="00B54B0C" w:rsidRPr="008D61D5">
        <w:rPr>
          <w:rFonts w:ascii="Times New Roman" w:hAnsi="Times New Roman" w:cs="Times New Roman"/>
          <w:sz w:val="24"/>
          <w:szCs w:val="24"/>
          <w:lang w:eastAsia="en-GB"/>
        </w:rPr>
        <w:t xml:space="preserve"> the quality of work and reduce the costs.</w:t>
      </w:r>
      <w:r w:rsidR="00AD5342" w:rsidRPr="008D61D5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</w:p>
    <w:p w14:paraId="6771E8DB" w14:textId="549133EA" w:rsidR="003C5ADC" w:rsidRPr="008D61D5" w:rsidRDefault="003C5ADC" w:rsidP="00D87BD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D61D5">
        <w:rPr>
          <w:rFonts w:ascii="Times New Roman" w:hAnsi="Times New Roman" w:cs="Times New Roman"/>
          <w:sz w:val="24"/>
          <w:szCs w:val="24"/>
        </w:rPr>
        <w:lastRenderedPageBreak/>
        <w:t xml:space="preserve">Regarding the fact that Moxy is </w:t>
      </w:r>
      <w:r w:rsidR="00B422E5" w:rsidRPr="008D61D5">
        <w:rPr>
          <w:rFonts w:ascii="Times New Roman" w:hAnsi="Times New Roman" w:cs="Times New Roman"/>
          <w:sz w:val="24"/>
          <w:szCs w:val="24"/>
        </w:rPr>
        <w:t>almost</w:t>
      </w:r>
      <w:r w:rsidRPr="008D61D5">
        <w:rPr>
          <w:rFonts w:ascii="Times New Roman" w:hAnsi="Times New Roman" w:cs="Times New Roman"/>
          <w:sz w:val="24"/>
          <w:szCs w:val="24"/>
        </w:rPr>
        <w:t xml:space="preserve"> new in the market, </w:t>
      </w:r>
      <w:r w:rsidR="00844AD7" w:rsidRPr="008D61D5">
        <w:rPr>
          <w:rFonts w:ascii="Times New Roman" w:hAnsi="Times New Roman" w:cs="Times New Roman"/>
          <w:sz w:val="24"/>
          <w:szCs w:val="24"/>
        </w:rPr>
        <w:t xml:space="preserve">the </w:t>
      </w:r>
      <w:r w:rsidRPr="008D61D5">
        <w:rPr>
          <w:rFonts w:ascii="Times New Roman" w:hAnsi="Times New Roman" w:cs="Times New Roman"/>
          <w:sz w:val="24"/>
          <w:szCs w:val="24"/>
        </w:rPr>
        <w:t>opportunit</w:t>
      </w:r>
      <w:r w:rsidR="00844AD7" w:rsidRPr="008D61D5">
        <w:rPr>
          <w:rFonts w:ascii="Times New Roman" w:hAnsi="Times New Roman" w:cs="Times New Roman"/>
          <w:sz w:val="24"/>
          <w:szCs w:val="24"/>
        </w:rPr>
        <w:t>y is</w:t>
      </w:r>
      <w:r w:rsidRPr="008D61D5">
        <w:rPr>
          <w:rFonts w:ascii="Times New Roman" w:hAnsi="Times New Roman" w:cs="Times New Roman"/>
          <w:sz w:val="24"/>
          <w:szCs w:val="24"/>
        </w:rPr>
        <w:t xml:space="preserve"> the future of Moxy. </w:t>
      </w:r>
      <w:r w:rsidR="00286A36" w:rsidRPr="008D61D5">
        <w:rPr>
          <w:rFonts w:ascii="Times New Roman" w:hAnsi="Times New Roman" w:cs="Times New Roman"/>
          <w:sz w:val="24"/>
          <w:szCs w:val="24"/>
        </w:rPr>
        <w:t>T</w:t>
      </w:r>
      <w:r w:rsidRPr="008D61D5">
        <w:rPr>
          <w:rFonts w:ascii="Times New Roman" w:hAnsi="Times New Roman" w:cs="Times New Roman"/>
          <w:sz w:val="24"/>
          <w:szCs w:val="24"/>
        </w:rPr>
        <w:t xml:space="preserve">he opportunity is to </w:t>
      </w:r>
      <w:r w:rsidR="00286A36" w:rsidRPr="008D61D5">
        <w:rPr>
          <w:rFonts w:ascii="Times New Roman" w:hAnsi="Times New Roman" w:cs="Times New Roman"/>
          <w:sz w:val="24"/>
          <w:szCs w:val="24"/>
        </w:rPr>
        <w:t>continue</w:t>
      </w:r>
      <w:r w:rsidRPr="008D61D5">
        <w:rPr>
          <w:rFonts w:ascii="Times New Roman" w:hAnsi="Times New Roman" w:cs="Times New Roman"/>
          <w:sz w:val="24"/>
          <w:szCs w:val="24"/>
        </w:rPr>
        <w:t xml:space="preserve"> what they are doing, </w:t>
      </w:r>
      <w:r w:rsidR="00321EC7" w:rsidRPr="008D61D5">
        <w:rPr>
          <w:rFonts w:ascii="Times New Roman" w:hAnsi="Times New Roman" w:cs="Times New Roman"/>
          <w:sz w:val="24"/>
          <w:szCs w:val="24"/>
        </w:rPr>
        <w:t>being</w:t>
      </w:r>
      <w:r w:rsidRPr="008D61D5">
        <w:rPr>
          <w:rFonts w:ascii="Times New Roman" w:hAnsi="Times New Roman" w:cs="Times New Roman"/>
          <w:sz w:val="24"/>
          <w:szCs w:val="24"/>
        </w:rPr>
        <w:t xml:space="preserve"> c</w:t>
      </w:r>
      <w:r w:rsidR="006B3895" w:rsidRPr="008D61D5">
        <w:rPr>
          <w:rFonts w:ascii="Times New Roman" w:hAnsi="Times New Roman" w:cs="Times New Roman"/>
          <w:sz w:val="24"/>
          <w:szCs w:val="24"/>
        </w:rPr>
        <w:t>ertainly</w:t>
      </w:r>
      <w:r w:rsidRPr="008D61D5">
        <w:rPr>
          <w:rFonts w:ascii="Times New Roman" w:hAnsi="Times New Roman" w:cs="Times New Roman"/>
          <w:sz w:val="24"/>
          <w:szCs w:val="24"/>
        </w:rPr>
        <w:t xml:space="preserve"> successful</w:t>
      </w:r>
      <w:r w:rsidR="00FF7A4D" w:rsidRPr="008D61D5">
        <w:rPr>
          <w:rFonts w:ascii="Times New Roman" w:hAnsi="Times New Roman" w:cs="Times New Roman"/>
          <w:sz w:val="24"/>
          <w:szCs w:val="24"/>
        </w:rPr>
        <w:t>, i</w:t>
      </w:r>
      <w:r w:rsidR="001E6AE8" w:rsidRPr="008D61D5">
        <w:rPr>
          <w:rFonts w:ascii="Times New Roman" w:hAnsi="Times New Roman" w:cs="Times New Roman"/>
          <w:sz w:val="24"/>
          <w:szCs w:val="24"/>
        </w:rPr>
        <w:t xml:space="preserve">n </w:t>
      </w:r>
      <w:r w:rsidR="00AE56E4" w:rsidRPr="008D61D5">
        <w:rPr>
          <w:rFonts w:ascii="Times New Roman" w:hAnsi="Times New Roman" w:cs="Times New Roman"/>
          <w:sz w:val="24"/>
          <w:szCs w:val="24"/>
        </w:rPr>
        <w:t>the</w:t>
      </w:r>
      <w:r w:rsidR="001E6AE8" w:rsidRPr="008D61D5">
        <w:rPr>
          <w:rFonts w:ascii="Times New Roman" w:hAnsi="Times New Roman" w:cs="Times New Roman"/>
          <w:sz w:val="24"/>
          <w:szCs w:val="24"/>
        </w:rPr>
        <w:t xml:space="preserve"> course</w:t>
      </w:r>
      <w:r w:rsidR="00AE56E4" w:rsidRPr="008D61D5">
        <w:rPr>
          <w:rFonts w:ascii="Times New Roman" w:hAnsi="Times New Roman" w:cs="Times New Roman"/>
          <w:sz w:val="24"/>
          <w:szCs w:val="24"/>
        </w:rPr>
        <w:t xml:space="preserve"> of </w:t>
      </w:r>
      <w:r w:rsidR="00F46E1B" w:rsidRPr="008D61D5">
        <w:rPr>
          <w:rFonts w:ascii="Times New Roman" w:hAnsi="Times New Roman" w:cs="Times New Roman"/>
          <w:sz w:val="24"/>
          <w:szCs w:val="24"/>
        </w:rPr>
        <w:t>time,</w:t>
      </w:r>
      <w:r w:rsidR="00871F0C" w:rsidRPr="008D61D5">
        <w:rPr>
          <w:rFonts w:ascii="Times New Roman" w:hAnsi="Times New Roman" w:cs="Times New Roman"/>
          <w:sz w:val="24"/>
          <w:szCs w:val="24"/>
        </w:rPr>
        <w:t xml:space="preserve"> it</w:t>
      </w:r>
      <w:r w:rsidRPr="008D61D5">
        <w:rPr>
          <w:rFonts w:ascii="Times New Roman" w:hAnsi="Times New Roman" w:cs="Times New Roman"/>
          <w:sz w:val="24"/>
          <w:szCs w:val="24"/>
        </w:rPr>
        <w:t xml:space="preserve"> could become a new market</w:t>
      </w:r>
      <w:r w:rsidR="00FF7A4D" w:rsidRPr="008D61D5">
        <w:rPr>
          <w:rFonts w:ascii="Times New Roman" w:hAnsi="Times New Roman" w:cs="Times New Roman"/>
          <w:sz w:val="24"/>
          <w:szCs w:val="24"/>
        </w:rPr>
        <w:t>.</w:t>
      </w:r>
    </w:p>
    <w:p w14:paraId="17FF1472" w14:textId="07CED273" w:rsidR="003C5ADC" w:rsidRPr="008D61D5" w:rsidRDefault="00F46E1B" w:rsidP="00D87BD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D61D5">
        <w:rPr>
          <w:rFonts w:ascii="Times New Roman" w:hAnsi="Times New Roman" w:cs="Times New Roman"/>
          <w:sz w:val="24"/>
          <w:szCs w:val="24"/>
        </w:rPr>
        <w:t>Lastly</w:t>
      </w:r>
      <w:r w:rsidR="003749A6" w:rsidRPr="008D61D5">
        <w:rPr>
          <w:rFonts w:ascii="Times New Roman" w:hAnsi="Times New Roman" w:cs="Times New Roman"/>
          <w:sz w:val="24"/>
          <w:szCs w:val="24"/>
        </w:rPr>
        <w:t>,</w:t>
      </w:r>
      <w:r w:rsidR="003C5ADC" w:rsidRPr="008D61D5">
        <w:rPr>
          <w:rFonts w:ascii="Times New Roman" w:hAnsi="Times New Roman" w:cs="Times New Roman"/>
          <w:sz w:val="24"/>
          <w:szCs w:val="24"/>
        </w:rPr>
        <w:t xml:space="preserve"> speaking about threats, being new in the market doesn’t</w:t>
      </w:r>
      <w:r w:rsidR="0085767F" w:rsidRPr="008D61D5">
        <w:rPr>
          <w:rFonts w:ascii="Times New Roman" w:hAnsi="Times New Roman" w:cs="Times New Roman"/>
          <w:sz w:val="24"/>
          <w:szCs w:val="24"/>
        </w:rPr>
        <w:t xml:space="preserve"> mean is going to </w:t>
      </w:r>
      <w:r w:rsidR="00C2383D" w:rsidRPr="008D61D5">
        <w:rPr>
          <w:rFonts w:ascii="Times New Roman" w:hAnsi="Times New Roman" w:cs="Times New Roman"/>
          <w:sz w:val="24"/>
          <w:szCs w:val="24"/>
        </w:rPr>
        <w:t>be forever</w:t>
      </w:r>
      <w:r w:rsidR="003C5ADC" w:rsidRPr="008D61D5">
        <w:rPr>
          <w:rFonts w:ascii="Times New Roman" w:hAnsi="Times New Roman" w:cs="Times New Roman"/>
          <w:sz w:val="24"/>
          <w:szCs w:val="24"/>
        </w:rPr>
        <w:t xml:space="preserve">, there are already a few competitors </w:t>
      </w:r>
      <w:r w:rsidR="00AF1999" w:rsidRPr="008D61D5">
        <w:rPr>
          <w:rFonts w:ascii="Times New Roman" w:hAnsi="Times New Roman" w:cs="Times New Roman"/>
          <w:sz w:val="24"/>
          <w:szCs w:val="24"/>
        </w:rPr>
        <w:t>pursuing</w:t>
      </w:r>
      <w:r w:rsidR="003C5ADC" w:rsidRPr="008D61D5">
        <w:rPr>
          <w:rFonts w:ascii="Times New Roman" w:hAnsi="Times New Roman" w:cs="Times New Roman"/>
          <w:sz w:val="24"/>
          <w:szCs w:val="24"/>
        </w:rPr>
        <w:t xml:space="preserve"> the same </w:t>
      </w:r>
      <w:r w:rsidR="00C2383D" w:rsidRPr="008D61D5">
        <w:rPr>
          <w:rFonts w:ascii="Times New Roman" w:hAnsi="Times New Roman" w:cs="Times New Roman"/>
          <w:sz w:val="24"/>
          <w:szCs w:val="24"/>
        </w:rPr>
        <w:t>lane</w:t>
      </w:r>
      <w:r w:rsidR="003C5ADC" w:rsidRPr="008D61D5">
        <w:rPr>
          <w:rFonts w:ascii="Times New Roman" w:hAnsi="Times New Roman" w:cs="Times New Roman"/>
          <w:sz w:val="24"/>
          <w:szCs w:val="24"/>
        </w:rPr>
        <w:t xml:space="preserve"> as Moxy. </w:t>
      </w:r>
      <w:r w:rsidR="00AF1999" w:rsidRPr="008D61D5">
        <w:rPr>
          <w:rFonts w:ascii="Times New Roman" w:hAnsi="Times New Roman" w:cs="Times New Roman"/>
          <w:sz w:val="24"/>
          <w:szCs w:val="24"/>
        </w:rPr>
        <w:t>A</w:t>
      </w:r>
      <w:r w:rsidR="0049070C" w:rsidRPr="008D61D5">
        <w:rPr>
          <w:rFonts w:ascii="Times New Roman" w:hAnsi="Times New Roman" w:cs="Times New Roman"/>
          <w:sz w:val="24"/>
          <w:szCs w:val="24"/>
        </w:rPr>
        <w:t>lo</w:t>
      </w:r>
      <w:r w:rsidR="007764A3" w:rsidRPr="008D61D5">
        <w:rPr>
          <w:rFonts w:ascii="Times New Roman" w:hAnsi="Times New Roman" w:cs="Times New Roman"/>
          <w:sz w:val="24"/>
          <w:szCs w:val="24"/>
        </w:rPr>
        <w:t>ng with</w:t>
      </w:r>
      <w:r w:rsidR="003C5ADC" w:rsidRPr="008D61D5">
        <w:rPr>
          <w:rFonts w:ascii="Times New Roman" w:hAnsi="Times New Roman" w:cs="Times New Roman"/>
          <w:sz w:val="24"/>
          <w:szCs w:val="24"/>
        </w:rPr>
        <w:t xml:space="preserve"> the fact of being a new </w:t>
      </w:r>
      <w:r w:rsidR="001049A4" w:rsidRPr="008D61D5">
        <w:rPr>
          <w:rFonts w:ascii="Times New Roman" w:hAnsi="Times New Roman" w:cs="Times New Roman"/>
          <w:sz w:val="24"/>
          <w:szCs w:val="24"/>
        </w:rPr>
        <w:t>type</w:t>
      </w:r>
      <w:r w:rsidR="003C5ADC" w:rsidRPr="008D61D5">
        <w:rPr>
          <w:rFonts w:ascii="Times New Roman" w:hAnsi="Times New Roman" w:cs="Times New Roman"/>
          <w:sz w:val="24"/>
          <w:szCs w:val="24"/>
        </w:rPr>
        <w:t xml:space="preserve"> of 3-star hotel, </w:t>
      </w:r>
      <w:r w:rsidR="00DE0FB6" w:rsidRPr="008D61D5">
        <w:rPr>
          <w:rFonts w:ascii="Times New Roman" w:hAnsi="Times New Roman" w:cs="Times New Roman"/>
          <w:sz w:val="24"/>
          <w:szCs w:val="24"/>
        </w:rPr>
        <w:t>in addition</w:t>
      </w:r>
      <w:r w:rsidR="003C5ADC" w:rsidRPr="008D61D5">
        <w:rPr>
          <w:rFonts w:ascii="Times New Roman" w:hAnsi="Times New Roman" w:cs="Times New Roman"/>
          <w:sz w:val="24"/>
          <w:szCs w:val="24"/>
        </w:rPr>
        <w:t xml:space="preserve"> of being part of Marriott, </w:t>
      </w:r>
      <w:r w:rsidR="00BC6DFC" w:rsidRPr="008D61D5">
        <w:rPr>
          <w:rFonts w:ascii="Times New Roman" w:hAnsi="Times New Roman" w:cs="Times New Roman"/>
          <w:sz w:val="24"/>
          <w:szCs w:val="24"/>
        </w:rPr>
        <w:t>makes</w:t>
      </w:r>
      <w:r w:rsidR="003C5ADC" w:rsidRPr="008D61D5">
        <w:rPr>
          <w:rFonts w:ascii="Times New Roman" w:hAnsi="Times New Roman" w:cs="Times New Roman"/>
          <w:sz w:val="24"/>
          <w:szCs w:val="24"/>
        </w:rPr>
        <w:t xml:space="preserve"> a huge confusion </w:t>
      </w:r>
      <w:r w:rsidR="000643A9" w:rsidRPr="008D61D5">
        <w:rPr>
          <w:rFonts w:ascii="Times New Roman" w:hAnsi="Times New Roman" w:cs="Times New Roman"/>
          <w:sz w:val="24"/>
          <w:szCs w:val="24"/>
        </w:rPr>
        <w:t>for</w:t>
      </w:r>
      <w:r w:rsidR="003C5ADC" w:rsidRPr="008D61D5">
        <w:rPr>
          <w:rFonts w:ascii="Times New Roman" w:hAnsi="Times New Roman" w:cs="Times New Roman"/>
          <w:sz w:val="24"/>
          <w:szCs w:val="24"/>
        </w:rPr>
        <w:t xml:space="preserve"> the frequent customers of the big chain. </w:t>
      </w:r>
      <w:r w:rsidR="00030C97" w:rsidRPr="008D61D5">
        <w:rPr>
          <w:rFonts w:ascii="Times New Roman" w:hAnsi="Times New Roman" w:cs="Times New Roman"/>
          <w:sz w:val="24"/>
          <w:szCs w:val="24"/>
        </w:rPr>
        <w:t>That</w:t>
      </w:r>
      <w:r w:rsidR="003C5ADC" w:rsidRPr="008D61D5">
        <w:rPr>
          <w:rFonts w:ascii="Times New Roman" w:hAnsi="Times New Roman" w:cs="Times New Roman"/>
          <w:sz w:val="24"/>
          <w:szCs w:val="24"/>
        </w:rPr>
        <w:t xml:space="preserve"> can </w:t>
      </w:r>
      <w:r w:rsidR="001C2732" w:rsidRPr="008D61D5">
        <w:rPr>
          <w:rFonts w:ascii="Times New Roman" w:hAnsi="Times New Roman" w:cs="Times New Roman"/>
          <w:sz w:val="24"/>
          <w:szCs w:val="24"/>
        </w:rPr>
        <w:t>be</w:t>
      </w:r>
      <w:r w:rsidR="006413F5" w:rsidRPr="008D61D5">
        <w:rPr>
          <w:rFonts w:ascii="Times New Roman" w:hAnsi="Times New Roman" w:cs="Times New Roman"/>
          <w:sz w:val="24"/>
          <w:szCs w:val="24"/>
        </w:rPr>
        <w:t xml:space="preserve"> a</w:t>
      </w:r>
      <w:r w:rsidR="003C5ADC" w:rsidRPr="008D61D5">
        <w:rPr>
          <w:rFonts w:ascii="Times New Roman" w:hAnsi="Times New Roman" w:cs="Times New Roman"/>
          <w:sz w:val="24"/>
          <w:szCs w:val="24"/>
        </w:rPr>
        <w:t xml:space="preserve"> </w:t>
      </w:r>
      <w:r w:rsidR="00A84B9F" w:rsidRPr="008D61D5">
        <w:rPr>
          <w:rFonts w:ascii="Times New Roman" w:hAnsi="Times New Roman" w:cs="Times New Roman"/>
          <w:sz w:val="24"/>
          <w:szCs w:val="24"/>
        </w:rPr>
        <w:t>frustration</w:t>
      </w:r>
      <w:r w:rsidR="003C5ADC" w:rsidRPr="008D61D5">
        <w:rPr>
          <w:rFonts w:ascii="Times New Roman" w:hAnsi="Times New Roman" w:cs="Times New Roman"/>
          <w:sz w:val="24"/>
          <w:szCs w:val="24"/>
        </w:rPr>
        <w:t xml:space="preserve"> as Moxy doesn’t </w:t>
      </w:r>
      <w:r w:rsidR="004845AA" w:rsidRPr="008D61D5">
        <w:rPr>
          <w:rFonts w:ascii="Times New Roman" w:hAnsi="Times New Roman" w:cs="Times New Roman"/>
          <w:sz w:val="24"/>
          <w:szCs w:val="24"/>
        </w:rPr>
        <w:t>grant</w:t>
      </w:r>
      <w:r w:rsidR="003C5ADC" w:rsidRPr="008D61D5">
        <w:rPr>
          <w:rFonts w:ascii="Times New Roman" w:hAnsi="Times New Roman" w:cs="Times New Roman"/>
          <w:sz w:val="24"/>
          <w:szCs w:val="24"/>
        </w:rPr>
        <w:t xml:space="preserve"> the Marriott standards.</w:t>
      </w:r>
    </w:p>
    <w:p w14:paraId="21380D12" w14:textId="077DC2A7" w:rsidR="005C1565" w:rsidRPr="008D61D5" w:rsidRDefault="005477BC" w:rsidP="00C5305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Regarding</w:t>
      </w:r>
      <w:r w:rsidR="001F4A65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PESTEL analysis, </w:t>
      </w:r>
      <w:r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strong influence </w:t>
      </w:r>
      <w:r w:rsidR="00487ADB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represents the </w:t>
      </w:r>
      <w:r w:rsidR="001F4A65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political factors </w:t>
      </w:r>
      <w:r w:rsidR="00924929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use</w:t>
      </w:r>
      <w:r w:rsidR="001F4A65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on the long-term sustainability and profitability of </w:t>
      </w:r>
      <w:r w:rsidR="00D01EB4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Six Senses</w:t>
      </w:r>
      <w:r w:rsidR="001F4A65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B46C10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Strong</w:t>
      </w:r>
      <w:r w:rsidR="001E6840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political stability </w:t>
      </w:r>
      <w:r w:rsidR="00CD2054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contributes</w:t>
      </w:r>
      <w:r w:rsidR="00874F47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for</w:t>
      </w:r>
      <w:r w:rsidR="001E6840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</w:t>
      </w:r>
      <w:r w:rsidR="00F61476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durable</w:t>
      </w:r>
      <w:r w:rsidR="001E6840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friendly business environment</w:t>
      </w:r>
      <w:r w:rsidR="006556FF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on</w:t>
      </w:r>
      <w:r w:rsidR="001E6840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market growth trends.</w:t>
      </w:r>
      <w:r w:rsidR="002234CB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623FC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organizational performance</w:t>
      </w:r>
      <w:r w:rsidR="00D06268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is influenced by</w:t>
      </w:r>
      <w:r w:rsidR="002234CB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economic development of a country. </w:t>
      </w:r>
      <w:r w:rsidR="00E330BF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Spreading</w:t>
      </w:r>
      <w:r w:rsidR="002234CB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economies offer wide-ranging </w:t>
      </w:r>
      <w:r w:rsidR="0094589E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increase</w:t>
      </w:r>
      <w:r w:rsidR="002234CB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opportunities to the </w:t>
      </w:r>
      <w:r w:rsidR="0094589E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Six Senses</w:t>
      </w:r>
      <w:r w:rsidR="002234CB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  <w:r w:rsidR="008D5582" w:rsidRPr="008D61D5">
        <w:rPr>
          <w:rFonts w:ascii="Times New Roman" w:hAnsi="Times New Roman" w:cs="Times New Roman"/>
          <w:sz w:val="24"/>
          <w:szCs w:val="24"/>
        </w:rPr>
        <w:t>Social factors that influence</w:t>
      </w:r>
      <w:r w:rsidR="00DC0A70" w:rsidRPr="008D61D5">
        <w:rPr>
          <w:rFonts w:ascii="Times New Roman" w:hAnsi="Times New Roman" w:cs="Times New Roman"/>
          <w:sz w:val="24"/>
          <w:szCs w:val="24"/>
        </w:rPr>
        <w:t xml:space="preserve"> both brands are demographic trends</w:t>
      </w:r>
      <w:r w:rsidR="00ED14C2" w:rsidRPr="008D61D5">
        <w:rPr>
          <w:rFonts w:ascii="Times New Roman" w:hAnsi="Times New Roman" w:cs="Times New Roman"/>
          <w:sz w:val="24"/>
          <w:szCs w:val="24"/>
        </w:rPr>
        <w:t xml:space="preserve"> </w:t>
      </w:r>
      <w:r w:rsidR="00ED14C2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like aging population</w:t>
      </w:r>
      <w:r w:rsidR="00DA6B6B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</w:t>
      </w:r>
      <w:r w:rsidR="00ED14C2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migration trends</w:t>
      </w:r>
      <w:r w:rsidR="00E11CEA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903AC5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E3513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="00090485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accelerated</w:t>
      </w:r>
      <w:r w:rsidR="00AE3513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technological advancement and technological di</w:t>
      </w:r>
      <w:r w:rsidR="005E7082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F54C09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persion</w:t>
      </w:r>
      <w:r w:rsidR="00AE3513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across the globe have </w:t>
      </w:r>
      <w:r w:rsidR="00FA50C6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highlight</w:t>
      </w:r>
      <w:r w:rsidR="00AE3513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importance of </w:t>
      </w:r>
      <w:r w:rsidR="009C36E1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accepting</w:t>
      </w:r>
      <w:r w:rsidR="00AE3513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technological factors </w:t>
      </w:r>
      <w:r w:rsidR="007307A9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along</w:t>
      </w:r>
      <w:r w:rsidR="00AE3513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strategic </w:t>
      </w:r>
      <w:r w:rsidR="000D4ECF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decision-making</w:t>
      </w:r>
      <w:r w:rsidR="00AE3513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process. </w:t>
      </w:r>
      <w:r w:rsidR="007D77C4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Use of social media has </w:t>
      </w:r>
      <w:r w:rsidR="0048506F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turn into</w:t>
      </w:r>
      <w:r w:rsidR="007D77C4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modern business environment. </w:t>
      </w:r>
      <w:r w:rsidR="00A008E2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FD29AD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Six Senses </w:t>
      </w:r>
      <w:r w:rsidR="00A008E2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has been recognized in the prestigious Aspires 2021 Awards for ‘Sustainable Practice of the Year’, the brand’s commitment to environmental and social responsibility.</w:t>
      </w:r>
      <w:r w:rsidR="00294B82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D29AD" w:rsidRPr="008D61D5">
        <w:rPr>
          <w:rFonts w:ascii="Times New Roman" w:hAnsi="Times New Roman" w:cs="Times New Roman"/>
          <w:sz w:val="24"/>
          <w:szCs w:val="24"/>
        </w:rPr>
        <w:t xml:space="preserve">Each </w:t>
      </w:r>
      <w:r w:rsidR="00294B82" w:rsidRPr="008D61D5">
        <w:rPr>
          <w:rFonts w:ascii="Times New Roman" w:hAnsi="Times New Roman" w:cs="Times New Roman"/>
          <w:sz w:val="24"/>
          <w:szCs w:val="24"/>
        </w:rPr>
        <w:t xml:space="preserve">of their </w:t>
      </w:r>
      <w:r w:rsidR="00FD29AD" w:rsidRPr="008D61D5">
        <w:rPr>
          <w:rFonts w:ascii="Times New Roman" w:hAnsi="Times New Roman" w:cs="Times New Roman"/>
          <w:sz w:val="24"/>
          <w:szCs w:val="24"/>
        </w:rPr>
        <w:t xml:space="preserve">property has an organic garden, </w:t>
      </w:r>
      <w:r w:rsidR="00FF6A70" w:rsidRPr="008D61D5">
        <w:rPr>
          <w:rFonts w:ascii="Times New Roman" w:hAnsi="Times New Roman" w:cs="Times New Roman"/>
          <w:sz w:val="24"/>
          <w:szCs w:val="24"/>
        </w:rPr>
        <w:t>that</w:t>
      </w:r>
      <w:r w:rsidR="00FD29AD" w:rsidRPr="008D61D5">
        <w:rPr>
          <w:rFonts w:ascii="Times New Roman" w:hAnsi="Times New Roman" w:cs="Times New Roman"/>
          <w:sz w:val="24"/>
          <w:szCs w:val="24"/>
        </w:rPr>
        <w:t xml:space="preserve"> provides </w:t>
      </w:r>
      <w:r w:rsidR="00B32DF6" w:rsidRPr="008D61D5">
        <w:rPr>
          <w:rFonts w:ascii="Times New Roman" w:hAnsi="Times New Roman" w:cs="Times New Roman"/>
          <w:sz w:val="24"/>
          <w:szCs w:val="24"/>
        </w:rPr>
        <w:t>for</w:t>
      </w:r>
      <w:r w:rsidR="00FD29AD" w:rsidRPr="008D61D5">
        <w:rPr>
          <w:rFonts w:ascii="Times New Roman" w:hAnsi="Times New Roman" w:cs="Times New Roman"/>
          <w:sz w:val="24"/>
          <w:szCs w:val="24"/>
        </w:rPr>
        <w:t xml:space="preserve"> kitchen</w:t>
      </w:r>
      <w:r w:rsidR="00B32DF6" w:rsidRPr="008D61D5">
        <w:rPr>
          <w:rFonts w:ascii="Times New Roman" w:hAnsi="Times New Roman" w:cs="Times New Roman"/>
          <w:sz w:val="24"/>
          <w:szCs w:val="24"/>
        </w:rPr>
        <w:t xml:space="preserve"> resort</w:t>
      </w:r>
      <w:r w:rsidR="00FD29AD" w:rsidRPr="008D61D5">
        <w:rPr>
          <w:rFonts w:ascii="Times New Roman" w:hAnsi="Times New Roman" w:cs="Times New Roman"/>
          <w:sz w:val="24"/>
          <w:szCs w:val="24"/>
        </w:rPr>
        <w:t xml:space="preserve"> fresh herbs, </w:t>
      </w:r>
      <w:r w:rsidR="00B32DF6" w:rsidRPr="008D61D5">
        <w:rPr>
          <w:rFonts w:ascii="Times New Roman" w:hAnsi="Times New Roman" w:cs="Times New Roman"/>
          <w:sz w:val="24"/>
          <w:szCs w:val="24"/>
        </w:rPr>
        <w:t xml:space="preserve">fruits and </w:t>
      </w:r>
      <w:r w:rsidR="00294B82" w:rsidRPr="008D61D5">
        <w:rPr>
          <w:rFonts w:ascii="Times New Roman" w:hAnsi="Times New Roman" w:cs="Times New Roman"/>
          <w:sz w:val="24"/>
          <w:szCs w:val="24"/>
        </w:rPr>
        <w:t>vegetables,</w:t>
      </w:r>
      <w:r w:rsidR="00FD29AD" w:rsidRPr="008D61D5">
        <w:rPr>
          <w:rFonts w:ascii="Times New Roman" w:hAnsi="Times New Roman" w:cs="Times New Roman"/>
          <w:sz w:val="24"/>
          <w:szCs w:val="24"/>
        </w:rPr>
        <w:t xml:space="preserve"> and as well as a </w:t>
      </w:r>
      <w:r w:rsidR="00DC656E" w:rsidRPr="008D61D5">
        <w:rPr>
          <w:rFonts w:ascii="Times New Roman" w:hAnsi="Times New Roman" w:cs="Times New Roman"/>
          <w:sz w:val="24"/>
          <w:szCs w:val="24"/>
        </w:rPr>
        <w:t>variety</w:t>
      </w:r>
      <w:r w:rsidR="00FD29AD" w:rsidRPr="008D61D5">
        <w:rPr>
          <w:rFonts w:ascii="Times New Roman" w:hAnsi="Times New Roman" w:cs="Times New Roman"/>
          <w:sz w:val="24"/>
          <w:szCs w:val="24"/>
        </w:rPr>
        <w:t xml:space="preserve"> of ingredients for </w:t>
      </w:r>
      <w:r w:rsidR="00294B82" w:rsidRPr="008D61D5">
        <w:rPr>
          <w:rFonts w:ascii="Times New Roman" w:hAnsi="Times New Roman" w:cs="Times New Roman"/>
          <w:sz w:val="24"/>
          <w:szCs w:val="24"/>
        </w:rPr>
        <w:t>spa.</w:t>
      </w:r>
      <w:r w:rsidR="00FD29AD" w:rsidRPr="008D61D5">
        <w:rPr>
          <w:rFonts w:ascii="Times New Roman" w:hAnsi="Times New Roman" w:cs="Times New Roman"/>
          <w:sz w:val="24"/>
          <w:szCs w:val="24"/>
        </w:rPr>
        <w:t xml:space="preserve">  </w:t>
      </w:r>
      <w:r w:rsidR="00756572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An important issue is</w:t>
      </w:r>
      <w:r w:rsidR="007861B5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data protection due to consumers</w:t>
      </w:r>
      <w:r w:rsidR="00BD2A45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861B5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privacy and security concerns.  </w:t>
      </w:r>
      <w:r w:rsidR="006F2C11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Furthermore</w:t>
      </w:r>
      <w:r w:rsidR="00985860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, there</w:t>
      </w:r>
      <w:r w:rsidR="007861B5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are laws to set the maximum price</w:t>
      </w:r>
      <w:r w:rsidR="00375E73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guarantee</w:t>
      </w:r>
      <w:r w:rsidR="007861B5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certain quality standard protect</w:t>
      </w:r>
      <w:r w:rsidR="00AA6FA2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ing </w:t>
      </w:r>
      <w:r w:rsidR="0068553F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the consumers</w:t>
      </w:r>
      <w:r w:rsidR="007861B5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from fraudulent marketing claims.</w:t>
      </w:r>
    </w:p>
    <w:p w14:paraId="548B4D8C" w14:textId="3DA12485" w:rsidR="00E25767" w:rsidRPr="008D61D5" w:rsidRDefault="00FF61AA" w:rsidP="009D276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1D5">
        <w:rPr>
          <w:rFonts w:ascii="Times New Roman" w:hAnsi="Times New Roman" w:cs="Times New Roman"/>
          <w:sz w:val="24"/>
          <w:szCs w:val="24"/>
        </w:rPr>
        <w:t>Referring to</w:t>
      </w:r>
      <w:r w:rsidR="00FB5D71" w:rsidRPr="008D61D5">
        <w:rPr>
          <w:rFonts w:ascii="Times New Roman" w:hAnsi="Times New Roman" w:cs="Times New Roman"/>
          <w:sz w:val="24"/>
          <w:szCs w:val="24"/>
        </w:rPr>
        <w:t xml:space="preserve"> marketing mix, t</w:t>
      </w:r>
      <w:r w:rsidR="00AA7929" w:rsidRPr="008D61D5">
        <w:rPr>
          <w:rFonts w:ascii="Times New Roman" w:hAnsi="Times New Roman" w:cs="Times New Roman"/>
          <w:sz w:val="24"/>
          <w:szCs w:val="24"/>
        </w:rPr>
        <w:t>he most important</w:t>
      </w:r>
      <w:r w:rsidR="008D696D" w:rsidRPr="008D61D5">
        <w:rPr>
          <w:rFonts w:ascii="Times New Roman" w:hAnsi="Times New Roman" w:cs="Times New Roman"/>
          <w:sz w:val="24"/>
          <w:szCs w:val="24"/>
        </w:rPr>
        <w:t xml:space="preserve"> </w:t>
      </w:r>
      <w:r w:rsidR="00151ADF" w:rsidRPr="008D61D5">
        <w:rPr>
          <w:rFonts w:ascii="Times New Roman" w:hAnsi="Times New Roman" w:cs="Times New Roman"/>
          <w:sz w:val="24"/>
          <w:szCs w:val="24"/>
        </w:rPr>
        <w:t xml:space="preserve">tool </w:t>
      </w:r>
      <w:r w:rsidR="00EA2CC5" w:rsidRPr="008D61D5">
        <w:rPr>
          <w:rFonts w:ascii="Times New Roman" w:hAnsi="Times New Roman" w:cs="Times New Roman"/>
          <w:sz w:val="24"/>
          <w:szCs w:val="24"/>
        </w:rPr>
        <w:t xml:space="preserve">of Six Senses </w:t>
      </w:r>
      <w:r w:rsidR="00151ADF" w:rsidRPr="008D61D5">
        <w:rPr>
          <w:rFonts w:ascii="Times New Roman" w:hAnsi="Times New Roman" w:cs="Times New Roman"/>
          <w:sz w:val="24"/>
          <w:szCs w:val="24"/>
        </w:rPr>
        <w:t>i</w:t>
      </w:r>
      <w:r w:rsidR="00EA2CC5" w:rsidRPr="008D61D5">
        <w:rPr>
          <w:rFonts w:ascii="Times New Roman" w:hAnsi="Times New Roman" w:cs="Times New Roman"/>
          <w:sz w:val="24"/>
          <w:szCs w:val="24"/>
        </w:rPr>
        <w:t xml:space="preserve">s </w:t>
      </w:r>
      <w:r w:rsidR="001D54A6" w:rsidRPr="008D61D5">
        <w:rPr>
          <w:rFonts w:ascii="Times New Roman" w:hAnsi="Times New Roman" w:cs="Times New Roman"/>
          <w:sz w:val="24"/>
          <w:szCs w:val="24"/>
        </w:rPr>
        <w:t xml:space="preserve">high quality of </w:t>
      </w:r>
      <w:r w:rsidR="00C27A87" w:rsidRPr="008D61D5">
        <w:rPr>
          <w:rFonts w:ascii="Times New Roman" w:hAnsi="Times New Roman" w:cs="Times New Roman"/>
          <w:sz w:val="24"/>
          <w:szCs w:val="24"/>
        </w:rPr>
        <w:t>products/services</w:t>
      </w:r>
      <w:r w:rsidR="002A1532" w:rsidRPr="008D61D5">
        <w:rPr>
          <w:rFonts w:ascii="Times New Roman" w:hAnsi="Times New Roman" w:cs="Times New Roman"/>
          <w:sz w:val="24"/>
          <w:szCs w:val="24"/>
        </w:rPr>
        <w:t xml:space="preserve">. </w:t>
      </w:r>
      <w:r w:rsidR="00696D5F" w:rsidRPr="008D61D5">
        <w:rPr>
          <w:rFonts w:ascii="Times New Roman" w:hAnsi="Times New Roman" w:cs="Times New Roman"/>
          <w:sz w:val="24"/>
          <w:szCs w:val="24"/>
        </w:rPr>
        <w:t xml:space="preserve">From exotic resorts and spas to private clubs, </w:t>
      </w:r>
      <w:r w:rsidR="001D0CDD" w:rsidRPr="008D61D5">
        <w:rPr>
          <w:rFonts w:ascii="Times New Roman" w:hAnsi="Times New Roman" w:cs="Times New Roman"/>
          <w:sz w:val="24"/>
          <w:szCs w:val="24"/>
        </w:rPr>
        <w:t xml:space="preserve">luxurious residences, </w:t>
      </w:r>
      <w:r w:rsidR="00696D5F" w:rsidRPr="008D61D5">
        <w:rPr>
          <w:rFonts w:ascii="Times New Roman" w:hAnsi="Times New Roman" w:cs="Times New Roman"/>
          <w:sz w:val="24"/>
          <w:szCs w:val="24"/>
        </w:rPr>
        <w:t xml:space="preserve">urban </w:t>
      </w:r>
      <w:r w:rsidR="001D0CDD" w:rsidRPr="008D61D5">
        <w:rPr>
          <w:rFonts w:ascii="Times New Roman" w:hAnsi="Times New Roman" w:cs="Times New Roman"/>
          <w:sz w:val="24"/>
          <w:szCs w:val="24"/>
        </w:rPr>
        <w:t>adventures,</w:t>
      </w:r>
      <w:r w:rsidR="00696D5F" w:rsidRPr="008D61D5">
        <w:rPr>
          <w:rFonts w:ascii="Times New Roman" w:hAnsi="Times New Roman" w:cs="Times New Roman"/>
          <w:sz w:val="24"/>
          <w:szCs w:val="24"/>
        </w:rPr>
        <w:t xml:space="preserve"> developments are innovative, </w:t>
      </w:r>
      <w:r w:rsidR="0047532B" w:rsidRPr="008D61D5">
        <w:rPr>
          <w:rFonts w:ascii="Times New Roman" w:hAnsi="Times New Roman" w:cs="Times New Roman"/>
          <w:sz w:val="24"/>
          <w:szCs w:val="24"/>
        </w:rPr>
        <w:t>sustainable,</w:t>
      </w:r>
      <w:r w:rsidR="00696D5F" w:rsidRPr="008D61D5">
        <w:rPr>
          <w:rFonts w:ascii="Times New Roman" w:hAnsi="Times New Roman" w:cs="Times New Roman"/>
          <w:sz w:val="24"/>
          <w:szCs w:val="24"/>
        </w:rPr>
        <w:t xml:space="preserve"> and representative of the unique and outstanding beauty of their location. Every property i</w:t>
      </w:r>
      <w:r w:rsidR="00AC2FAF" w:rsidRPr="008D61D5">
        <w:rPr>
          <w:rFonts w:ascii="Times New Roman" w:hAnsi="Times New Roman" w:cs="Times New Roman"/>
          <w:sz w:val="24"/>
          <w:szCs w:val="24"/>
        </w:rPr>
        <w:t xml:space="preserve">n </w:t>
      </w:r>
      <w:r w:rsidR="00DC656E" w:rsidRPr="008D61D5">
        <w:rPr>
          <w:rFonts w:ascii="Times New Roman" w:hAnsi="Times New Roman" w:cs="Times New Roman"/>
          <w:sz w:val="24"/>
          <w:szCs w:val="24"/>
        </w:rPr>
        <w:t>there</w:t>
      </w:r>
      <w:r w:rsidR="00696D5F" w:rsidRPr="008D61D5">
        <w:rPr>
          <w:rFonts w:ascii="Times New Roman" w:hAnsi="Times New Roman" w:cs="Times New Roman"/>
          <w:sz w:val="24"/>
          <w:szCs w:val="24"/>
        </w:rPr>
        <w:t xml:space="preserve"> is special and distinctive with an individual personality. </w:t>
      </w:r>
      <w:r w:rsidR="00322E6C" w:rsidRPr="008D61D5">
        <w:rPr>
          <w:rFonts w:ascii="Times New Roman" w:hAnsi="Times New Roman" w:cs="Times New Roman"/>
          <w:sz w:val="24"/>
          <w:szCs w:val="24"/>
        </w:rPr>
        <w:t xml:space="preserve">The </w:t>
      </w:r>
      <w:r w:rsidR="00322E6C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premium</w:t>
      </w:r>
      <w:r w:rsidR="007A3EF7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prices </w:t>
      </w:r>
      <w:r w:rsidR="008032F1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have</w:t>
      </w:r>
      <w:r w:rsidR="007A3EF7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also allowed </w:t>
      </w:r>
      <w:r w:rsidR="00702185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Six </w:t>
      </w:r>
      <w:r w:rsidR="002D3B8E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Senses to</w:t>
      </w:r>
      <w:r w:rsidR="007A3EF7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86527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keep</w:t>
      </w:r>
      <w:r w:rsidR="007A3EF7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significantly high profits and a </w:t>
      </w:r>
      <w:r w:rsidR="00507FF7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persistent</w:t>
      </w:r>
      <w:r w:rsidR="007A3EF7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business growth</w:t>
      </w:r>
      <w:r w:rsidR="000C0F13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322E6C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They also </w:t>
      </w:r>
      <w:r w:rsidR="00322E6C" w:rsidRPr="008D61D5">
        <w:rPr>
          <w:rFonts w:ascii="Times New Roman" w:hAnsi="Times New Roman" w:cs="Times New Roman"/>
          <w:sz w:val="24"/>
          <w:szCs w:val="24"/>
          <w:lang w:eastAsia="en-GB"/>
        </w:rPr>
        <w:t>o</w:t>
      </w:r>
      <w:r w:rsidR="003A74D9" w:rsidRPr="008D61D5">
        <w:rPr>
          <w:rFonts w:ascii="Times New Roman" w:hAnsi="Times New Roman" w:cs="Times New Roman"/>
          <w:sz w:val="24"/>
          <w:szCs w:val="24"/>
          <w:lang w:eastAsia="en-GB"/>
        </w:rPr>
        <w:t>ffer discounts for being a loyal customer or discounts for the new launch of the product for a given period</w:t>
      </w:r>
      <w:r w:rsidR="00633D74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47532B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771ED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633D74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322E6C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places it</w:t>
      </w:r>
      <w:r w:rsidR="00C771ED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has </w:t>
      </w:r>
      <w:r w:rsidR="0040224E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strong</w:t>
      </w:r>
      <w:r w:rsidR="004426C6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importance on the placement of products be</w:t>
      </w:r>
      <w:r w:rsidR="004D734C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ing</w:t>
      </w:r>
      <w:r w:rsidR="004426C6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directly relate</w:t>
      </w:r>
      <w:r w:rsidR="004D734C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d</w:t>
      </w:r>
      <w:r w:rsidR="004426C6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to accessibility for consumers</w:t>
      </w:r>
      <w:r w:rsidR="001C443E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, this can be</w:t>
      </w:r>
      <w:r w:rsidR="00D70BFF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on</w:t>
      </w:r>
      <w:r w:rsidR="00A2256E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line </w:t>
      </w:r>
      <w:r w:rsidR="002E3A13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travel agents </w:t>
      </w:r>
      <w:r w:rsidR="00A2256E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or</w:t>
      </w:r>
      <w:r w:rsidR="00D70BFF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their own</w:t>
      </w:r>
      <w:r w:rsidR="00362A43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website</w:t>
      </w:r>
      <w:r w:rsidR="001C443E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14:paraId="6595F6D8" w14:textId="26A4CCDE" w:rsidR="00A9795A" w:rsidRPr="008D61D5" w:rsidRDefault="000B1091" w:rsidP="00A9795A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1D5">
        <w:rPr>
          <w:rStyle w:val="a"/>
          <w:rFonts w:ascii="Times New Roman" w:hAnsi="Times New Roman" w:cs="Times New Roman"/>
          <w:color w:val="231F20"/>
          <w:sz w:val="24"/>
          <w:szCs w:val="24"/>
          <w:bdr w:val="none" w:sz="0" w:space="0" w:color="auto" w:frame="1"/>
          <w:shd w:val="clear" w:color="auto" w:fill="FFFFFF"/>
        </w:rPr>
        <w:lastRenderedPageBreak/>
        <w:t>“</w:t>
      </w:r>
      <w:r w:rsidR="00E25767" w:rsidRPr="008D61D5">
        <w:rPr>
          <w:rStyle w:val="a"/>
          <w:rFonts w:ascii="Times New Roman" w:hAnsi="Times New Roman" w:cs="Times New Roman"/>
          <w:color w:val="231F20"/>
          <w:sz w:val="24"/>
          <w:szCs w:val="24"/>
          <w:bdr w:val="none" w:sz="0" w:space="0" w:color="auto" w:frame="1"/>
          <w:shd w:val="clear" w:color="auto" w:fill="FFFFFF"/>
        </w:rPr>
        <w:t xml:space="preserve">Social media is not just a marketing tool. It </w:t>
      </w:r>
      <w:r w:rsidR="00A9795A" w:rsidRPr="008D61D5">
        <w:rPr>
          <w:rStyle w:val="a"/>
          <w:rFonts w:ascii="Times New Roman" w:hAnsi="Times New Roman" w:cs="Times New Roman"/>
          <w:color w:val="231F20"/>
          <w:sz w:val="24"/>
          <w:szCs w:val="24"/>
          <w:bdr w:val="none" w:sz="0" w:space="0" w:color="auto" w:frame="1"/>
          <w:shd w:val="clear" w:color="auto" w:fill="FFFFFF"/>
        </w:rPr>
        <w:t>is,</w:t>
      </w:r>
      <w:r w:rsidR="00A9795A" w:rsidRPr="008D61D5">
        <w:rPr>
          <w:rStyle w:val="a"/>
          <w:rFonts w:ascii="Times New Roman" w:hAnsi="Times New Roman" w:cs="Times New Roman"/>
          <w:color w:val="231F20"/>
          <w:spacing w:val="-15"/>
          <w:sz w:val="24"/>
          <w:szCs w:val="24"/>
          <w:bdr w:val="none" w:sz="0" w:space="0" w:color="auto" w:frame="1"/>
          <w:shd w:val="clear" w:color="auto" w:fill="FFFFFF"/>
        </w:rPr>
        <w:t xml:space="preserve"> effectively</w:t>
      </w:r>
      <w:r w:rsidR="00E25767" w:rsidRPr="008D61D5">
        <w:rPr>
          <w:rStyle w:val="a"/>
          <w:rFonts w:ascii="Times New Roman" w:hAnsi="Times New Roman" w:cs="Times New Roman"/>
          <w:color w:val="231F20"/>
          <w:spacing w:val="-15"/>
          <w:sz w:val="24"/>
          <w:szCs w:val="24"/>
          <w:bdr w:val="none" w:sz="0" w:space="0" w:color="auto" w:frame="1"/>
          <w:shd w:val="clear" w:color="auto" w:fill="FFFFFF"/>
        </w:rPr>
        <w:t xml:space="preserve">, a new way of running a business. </w:t>
      </w:r>
      <w:r w:rsidR="00472EFB" w:rsidRPr="008D61D5">
        <w:rPr>
          <w:rStyle w:val="a"/>
          <w:rFonts w:ascii="Times New Roman" w:hAnsi="Times New Roman" w:cs="Times New Roman"/>
          <w:color w:val="231F20"/>
          <w:spacing w:val="-15"/>
          <w:sz w:val="24"/>
          <w:szCs w:val="24"/>
          <w:bdr w:val="none" w:sz="0" w:space="0" w:color="auto" w:frame="1"/>
          <w:shd w:val="clear" w:color="auto" w:fill="FFFFFF"/>
        </w:rPr>
        <w:t>Its</w:t>
      </w:r>
      <w:r w:rsidR="00E25767" w:rsidRPr="008D61D5">
        <w:rPr>
          <w:rStyle w:val="a"/>
          <w:rFonts w:ascii="Times New Roman" w:hAnsi="Times New Roman" w:cs="Times New Roman"/>
          <w:color w:val="231F20"/>
          <w:spacing w:val="-15"/>
          <w:sz w:val="24"/>
          <w:szCs w:val="24"/>
          <w:bdr w:val="none" w:sz="0" w:space="0" w:color="auto" w:frame="1"/>
          <w:shd w:val="clear" w:color="auto" w:fill="FFFFFF"/>
        </w:rPr>
        <w:t xml:space="preserve"> re-quires a new company culture, which in turn </w:t>
      </w:r>
      <w:r w:rsidR="00A9795A" w:rsidRPr="008D61D5">
        <w:rPr>
          <w:rStyle w:val="a"/>
          <w:rFonts w:ascii="Times New Roman" w:hAnsi="Times New Roman" w:cs="Times New Roman"/>
          <w:color w:val="231F20"/>
          <w:spacing w:val="-15"/>
          <w:sz w:val="24"/>
          <w:szCs w:val="24"/>
          <w:bdr w:val="none" w:sz="0" w:space="0" w:color="auto" w:frame="1"/>
          <w:shd w:val="clear" w:color="auto" w:fill="FFFFFF"/>
        </w:rPr>
        <w:t>requires</w:t>
      </w:r>
      <w:r w:rsidR="00A9795A" w:rsidRPr="008D61D5">
        <w:rPr>
          <w:rStyle w:val="a"/>
          <w:rFonts w:ascii="Times New Roman" w:hAnsi="Times New Roman" w:cs="Times New Roman"/>
          <w:color w:val="231F20"/>
          <w:sz w:val="24"/>
          <w:szCs w:val="24"/>
          <w:bdr w:val="none" w:sz="0" w:space="0" w:color="auto" w:frame="1"/>
          <w:shd w:val="clear" w:color="auto" w:fill="FFFFFF"/>
        </w:rPr>
        <w:t xml:space="preserve"> company</w:t>
      </w:r>
      <w:r w:rsidR="00E25767" w:rsidRPr="008D61D5">
        <w:rPr>
          <w:rStyle w:val="a"/>
          <w:rFonts w:ascii="Times New Roman" w:hAnsi="Times New Roman" w:cs="Times New Roman"/>
          <w:color w:val="231F20"/>
          <w:sz w:val="24"/>
          <w:szCs w:val="24"/>
          <w:bdr w:val="none" w:sz="0" w:space="0" w:color="auto" w:frame="1"/>
          <w:shd w:val="clear" w:color="auto" w:fill="FFFFFF"/>
        </w:rPr>
        <w:t xml:space="preserve">-wide support, </w:t>
      </w:r>
      <w:proofErr w:type="gramStart"/>
      <w:r w:rsidR="00E25767" w:rsidRPr="008D61D5">
        <w:rPr>
          <w:rStyle w:val="a"/>
          <w:rFonts w:ascii="Times New Roman" w:hAnsi="Times New Roman" w:cs="Times New Roman"/>
          <w:color w:val="231F20"/>
          <w:sz w:val="24"/>
          <w:szCs w:val="24"/>
          <w:bdr w:val="none" w:sz="0" w:space="0" w:color="auto" w:frame="1"/>
          <w:shd w:val="clear" w:color="auto" w:fill="FFFFFF"/>
        </w:rPr>
        <w:t>systems</w:t>
      </w:r>
      <w:proofErr w:type="gramEnd"/>
      <w:r w:rsidR="00E25767" w:rsidRPr="008D61D5">
        <w:rPr>
          <w:rStyle w:val="a"/>
          <w:rFonts w:ascii="Times New Roman" w:hAnsi="Times New Roman" w:cs="Times New Roman"/>
          <w:color w:val="231F20"/>
          <w:sz w:val="24"/>
          <w:szCs w:val="24"/>
          <w:bdr w:val="none" w:sz="0" w:space="0" w:color="auto" w:frame="1"/>
          <w:shd w:val="clear" w:color="auto" w:fill="FFFFFF"/>
        </w:rPr>
        <w:t xml:space="preserve"> and </w:t>
      </w:r>
      <w:r w:rsidR="00A9795A" w:rsidRPr="008D61D5">
        <w:rPr>
          <w:rStyle w:val="a"/>
          <w:rFonts w:ascii="Times New Roman" w:hAnsi="Times New Roman" w:cs="Times New Roman"/>
          <w:color w:val="231F20"/>
          <w:sz w:val="24"/>
          <w:szCs w:val="24"/>
          <w:bdr w:val="none" w:sz="0" w:space="0" w:color="auto" w:frame="1"/>
          <w:shd w:val="clear" w:color="auto" w:fill="FFFFFF"/>
        </w:rPr>
        <w:t>incentives.</w:t>
      </w:r>
      <w:r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”</w:t>
      </w:r>
      <w:r w:rsidR="00472EFB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467CB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Smith PR</w:t>
      </w:r>
      <w:r w:rsidR="008B1682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&amp; Zook ZE (2020</w:t>
      </w:r>
      <w:r w:rsidR="006037D3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p. </w:t>
      </w:r>
      <w:r w:rsidR="00387C23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9</w:t>
      </w:r>
      <w:r w:rsidR="008B1682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14:paraId="01958530" w14:textId="325442DD" w:rsidR="00B852EA" w:rsidRPr="008D61D5" w:rsidRDefault="00A9795A" w:rsidP="00A9795A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Six</w:t>
      </w:r>
      <w:r w:rsidR="00E20DD1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Senses</w:t>
      </w:r>
      <w:r w:rsidR="007A2FBD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E42D9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Moxy </w:t>
      </w:r>
      <w:r w:rsidR="00AE6C79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has </w:t>
      </w:r>
      <w:r w:rsidR="001F46DB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chosen</w:t>
      </w:r>
      <w:r w:rsidR="00E01E08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94448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influencers</w:t>
      </w:r>
      <w:r w:rsidR="00516951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1A489B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making</w:t>
      </w:r>
      <w:r w:rsidR="007A2FBD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21F72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promotional efforts </w:t>
      </w:r>
      <w:r w:rsidR="00E01E08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social media </w:t>
      </w:r>
      <w:r w:rsidR="00455024" w:rsidRPr="008D61D5">
        <w:rPr>
          <w:rFonts w:ascii="Times New Roman" w:hAnsi="Times New Roman" w:cs="Times New Roman"/>
          <w:sz w:val="24"/>
          <w:szCs w:val="24"/>
          <w:lang w:eastAsia="en-GB"/>
        </w:rPr>
        <w:t xml:space="preserve">like </w:t>
      </w:r>
      <w:r w:rsidR="008032F1" w:rsidRPr="008D61D5">
        <w:rPr>
          <w:rFonts w:ascii="Times New Roman" w:hAnsi="Times New Roman" w:cs="Times New Roman"/>
          <w:sz w:val="24"/>
          <w:szCs w:val="24"/>
          <w:lang w:eastAsia="en-GB"/>
        </w:rPr>
        <w:t xml:space="preserve">Facebook </w:t>
      </w:r>
      <w:r w:rsidR="0034027D" w:rsidRPr="008D61D5">
        <w:rPr>
          <w:rFonts w:ascii="Times New Roman" w:hAnsi="Times New Roman" w:cs="Times New Roman"/>
          <w:sz w:val="24"/>
          <w:szCs w:val="24"/>
          <w:lang w:eastAsia="en-GB"/>
        </w:rPr>
        <w:t>and Instagram</w:t>
      </w:r>
      <w:r w:rsidR="003C5588" w:rsidRPr="008D61D5">
        <w:rPr>
          <w:rFonts w:ascii="Times New Roman" w:hAnsi="Times New Roman" w:cs="Times New Roman"/>
          <w:sz w:val="24"/>
          <w:szCs w:val="24"/>
          <w:lang w:eastAsia="en-GB"/>
        </w:rPr>
        <w:t>,</w:t>
      </w:r>
      <w:r w:rsidR="004A4451" w:rsidRPr="008D61D5">
        <w:rPr>
          <w:rFonts w:ascii="Times New Roman" w:hAnsi="Times New Roman" w:cs="Times New Roman"/>
          <w:sz w:val="24"/>
          <w:szCs w:val="24"/>
          <w:lang w:eastAsia="en-GB"/>
        </w:rPr>
        <w:t xml:space="preserve"> advertising to spread the word </w:t>
      </w:r>
      <w:r w:rsidR="00CE5072" w:rsidRPr="008D61D5">
        <w:rPr>
          <w:rFonts w:ascii="Times New Roman" w:hAnsi="Times New Roman" w:cs="Times New Roman"/>
          <w:sz w:val="24"/>
          <w:szCs w:val="24"/>
          <w:lang w:eastAsia="en-GB"/>
        </w:rPr>
        <w:t>regarding the</w:t>
      </w:r>
      <w:r w:rsidR="004A4451" w:rsidRPr="008D61D5">
        <w:rPr>
          <w:rFonts w:ascii="Times New Roman" w:hAnsi="Times New Roman" w:cs="Times New Roman"/>
          <w:sz w:val="24"/>
          <w:szCs w:val="24"/>
          <w:lang w:eastAsia="en-GB"/>
        </w:rPr>
        <w:t xml:space="preserve"> services</w:t>
      </w:r>
      <w:r w:rsidR="005159EB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.  Advertising is good for raising awareness and reaching new audiences</w:t>
      </w:r>
      <w:r w:rsidR="008E3619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9D276A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C3C03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One of the marketing </w:t>
      </w:r>
      <w:r w:rsidR="00041D12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strategies</w:t>
      </w:r>
      <w:r w:rsidR="00DC3C03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that Moxy</w:t>
      </w:r>
      <w:r w:rsidR="00ED7669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has launched </w:t>
      </w:r>
      <w:r w:rsidR="000E2768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on social media </w:t>
      </w:r>
      <w:r w:rsidR="00CC0863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is</w:t>
      </w:r>
      <w:r w:rsidR="000E2768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C0863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successfully</w:t>
      </w:r>
      <w:r w:rsidR="000E2768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influencers campaigns</w:t>
      </w:r>
      <w:r w:rsidR="00C17341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041D12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Rather that choosing a list of celebrities</w:t>
      </w:r>
      <w:r w:rsidR="00385330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the Moxy </w:t>
      </w:r>
      <w:r w:rsidR="00B84308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concluded they</w:t>
      </w:r>
      <w:r w:rsidR="00A808B5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can </w:t>
      </w:r>
      <w:r w:rsidR="004E7B72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obtain better results</w:t>
      </w:r>
      <w:r w:rsidR="00B349E3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2BD5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on investment by working with influencers.</w:t>
      </w:r>
      <w:r w:rsidR="00A808B5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6BB1B9B2" w14:textId="781C0EFC" w:rsidR="00037377" w:rsidRPr="008D61D5" w:rsidRDefault="00C021D4" w:rsidP="00925ED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C48E3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Six Senses</w:t>
      </w:r>
      <w:r w:rsidR="00BD6EE2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45923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is </w:t>
      </w:r>
      <w:r w:rsidR="00BD6EE2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target</w:t>
      </w:r>
      <w:r w:rsidR="00D45923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ing</w:t>
      </w:r>
      <w:r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people development and people building</w:t>
      </w:r>
      <w:r w:rsidR="006D3E5C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72686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153D7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en</w:t>
      </w:r>
      <w:r w:rsidR="00172686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sur</w:t>
      </w:r>
      <w:r w:rsidR="00D153D7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ing</w:t>
      </w:r>
      <w:r w:rsidR="00172686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that all employees </w:t>
      </w:r>
      <w:r w:rsidR="00DA61CE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have</w:t>
      </w:r>
      <w:r w:rsidR="00172686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regular training sessions for skill development</w:t>
      </w:r>
      <w:r w:rsidR="0097258A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also </w:t>
      </w:r>
      <w:r w:rsidR="0091168B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the focal point</w:t>
      </w:r>
      <w:r w:rsidR="00D564F6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57C29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is management</w:t>
      </w:r>
      <w:r w:rsidR="0097258A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organizational skills</w:t>
      </w:r>
      <w:r w:rsidR="00457C29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F2045B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The physical evidence is also important in the marketing mix</w:t>
      </w:r>
      <w:r w:rsidR="00FE4C6A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decisive for Six </w:t>
      </w:r>
      <w:r w:rsidR="000017E5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Senses, atmosphere</w:t>
      </w:r>
      <w:r w:rsidR="003C3816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makes the customers feel </w:t>
      </w:r>
      <w:r w:rsidR="00A11541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comfortable, </w:t>
      </w:r>
      <w:r w:rsidR="003C3816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relaxed </w:t>
      </w:r>
      <w:r w:rsidR="00A11541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so</w:t>
      </w:r>
      <w:r w:rsidR="003C3816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they can interact </w:t>
      </w:r>
      <w:r w:rsidR="008032F1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with</w:t>
      </w:r>
      <w:r w:rsidR="0034027D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, enjoying</w:t>
      </w:r>
      <w:r w:rsidR="003C3816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product</w:t>
      </w:r>
      <w:r w:rsidR="00BA2F8D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s and services they offer</w:t>
      </w:r>
      <w:r w:rsidR="00B42B9B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14:paraId="6F0C1FA9" w14:textId="4F42BB6D" w:rsidR="00712BD3" w:rsidRPr="008D61D5" w:rsidRDefault="00B20E4A" w:rsidP="00925EDB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The product that Moxy is offering is a bit different</w:t>
      </w:r>
      <w:r w:rsidR="00F83325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than Six Senses, </w:t>
      </w:r>
      <w:r w:rsidR="002E1A76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making them unique </w:t>
      </w:r>
      <w:r w:rsidR="009C1502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by </w:t>
      </w:r>
      <w:r w:rsidR="00A9219A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 chic, modern, and edgy personality</w:t>
      </w:r>
      <w:r w:rsidR="00097B0A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r w:rsidR="007D324C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offering guests</w:t>
      </w:r>
      <w:r w:rsidR="00EE396B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fun way </w:t>
      </w:r>
      <w:r w:rsidR="009009A0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of spending the</w:t>
      </w:r>
      <w:r w:rsidR="00597BEE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ir time. The </w:t>
      </w:r>
      <w:r w:rsidR="000E7504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rooms are equipped with a </w:t>
      </w:r>
      <w:r w:rsidR="00746BAD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walk-in</w:t>
      </w:r>
      <w:r w:rsidR="0084310B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shower, an open wall closet, </w:t>
      </w:r>
      <w:r w:rsidR="00597BEE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public </w:t>
      </w:r>
      <w:r w:rsidR="00E21B2C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space</w:t>
      </w:r>
      <w:r w:rsidR="000154E8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e</w:t>
      </w:r>
      <w:r w:rsidR="003B6BE3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quipped with games</w:t>
      </w:r>
      <w:r w:rsidR="005B360C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;</w:t>
      </w:r>
      <w:r w:rsidR="00746BAD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884972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Moxy</w:t>
      </w:r>
      <w:r w:rsidR="00746BAD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5B360C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rooms </w:t>
      </w:r>
      <w:r w:rsidR="00746BAD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also features pet friendly</w:t>
      </w:r>
      <w:r w:rsidR="005B360C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  <w:r w:rsidR="00746BAD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6C7BC0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One of the similarities </w:t>
      </w:r>
      <w:r w:rsidR="00751682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when it comes about </w:t>
      </w:r>
      <w:r w:rsidR="004472F5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these two brands</w:t>
      </w:r>
      <w:r w:rsidR="00751682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is that they are unique</w:t>
      </w:r>
      <w:r w:rsidR="00B41BE3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 products that they offer</w:t>
      </w:r>
      <w:r w:rsidR="00BA21C4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even if they are in totally different location</w:t>
      </w:r>
      <w:r w:rsidR="00B50C61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</w:t>
      </w:r>
      <w:r w:rsidR="004472F5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 </w:t>
      </w:r>
      <w:r w:rsidR="00AB5E67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Moxy is</w:t>
      </w:r>
      <w:r w:rsidR="000C1CEC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</w:t>
      </w:r>
      <w:r w:rsidR="00DA0E07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new </w:t>
      </w:r>
      <w:r w:rsidR="000C1CEC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“</w:t>
      </w:r>
      <w:r w:rsidR="00DA0E07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economy lifestyle</w:t>
      </w:r>
      <w:r w:rsidR="000C1CEC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”</w:t>
      </w:r>
      <w:r w:rsidR="007F02C7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offering </w:t>
      </w:r>
      <w:r w:rsidR="00161D68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affordable </w:t>
      </w:r>
      <w:r w:rsidR="007F02C7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price</w:t>
      </w:r>
      <w:r w:rsidR="00161D68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</w:t>
      </w:r>
      <w:r w:rsidR="007F02C7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without feeling cheap</w:t>
      </w:r>
      <w:r w:rsidR="00500F4A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comparing to Six Senses </w:t>
      </w:r>
      <w:r w:rsidR="00F11B59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which</w:t>
      </w:r>
      <w:r w:rsidR="00500F4A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are </w:t>
      </w:r>
      <w:r w:rsidR="001B435A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premium prices</w:t>
      </w:r>
      <w:r w:rsidR="009D76EC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</w:t>
      </w:r>
    </w:p>
    <w:p w14:paraId="483F2583" w14:textId="6AB0966C" w:rsidR="00220533" w:rsidRPr="008D61D5" w:rsidRDefault="00F11B59" w:rsidP="008D64E7">
      <w:pPr>
        <w:spacing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112043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ab/>
      </w:r>
      <w:r w:rsidR="00FD3597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 idea of hospitality </w:t>
      </w:r>
      <w:r w:rsidR="005E03A1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over service</w:t>
      </w:r>
      <w:r w:rsidR="00FD3597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5E03A1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is that they want to be welcomed </w:t>
      </w:r>
      <w:r w:rsidR="000A4A55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and help themselves</w:t>
      </w:r>
      <w:r w:rsidR="00B1325F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; the Moxy guests knows that the best service is </w:t>
      </w:r>
      <w:r w:rsidR="009A4025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self-service</w:t>
      </w:r>
      <w:r w:rsidR="00272828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making them different </w:t>
      </w:r>
      <w:r w:rsidR="008A404F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from Six Senses. </w:t>
      </w:r>
      <w:r w:rsidR="006F743A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One of the most unique </w:t>
      </w:r>
      <w:r w:rsidR="00074BB8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aspects</w:t>
      </w:r>
      <w:r w:rsidR="006E3659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 how Moxy operate is the staff model</w:t>
      </w:r>
      <w:r w:rsidR="00D27DC5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because they have Crew</w:t>
      </w:r>
      <w:r w:rsidR="001C770C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EB6A30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instead of front desk, bar tenders and concierge</w:t>
      </w:r>
      <w:r w:rsidR="001C770C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the Crew is </w:t>
      </w:r>
      <w:r w:rsidR="00474EB5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responsible for </w:t>
      </w:r>
      <w:r w:rsidR="004219AC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checking in and out, mixing drinks</w:t>
      </w:r>
      <w:r w:rsidR="00940447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</w:t>
      </w:r>
      <w:r w:rsidR="00E24FCE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To reduce staffing cost</w:t>
      </w:r>
      <w:r w:rsidR="00193067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while </w:t>
      </w:r>
      <w:r w:rsidR="00186130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still </w:t>
      </w:r>
      <w:r w:rsidR="00193067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delivering</w:t>
      </w:r>
      <w:r w:rsidR="00186130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personal service, </w:t>
      </w:r>
      <w:r w:rsidR="00E21370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Moxy has proven to be an effective way</w:t>
      </w:r>
      <w:r w:rsidR="00D47570"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with this staffing model.</w:t>
      </w:r>
    </w:p>
    <w:p w14:paraId="1895339D" w14:textId="4C00F561" w:rsidR="00F82B05" w:rsidRPr="008D61D5" w:rsidRDefault="0067220B" w:rsidP="00112043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1D5">
        <w:rPr>
          <w:rFonts w:ascii="Times New Roman" w:hAnsi="Times New Roman" w:cs="Times New Roman"/>
          <w:sz w:val="24"/>
          <w:szCs w:val="24"/>
        </w:rPr>
        <w:t xml:space="preserve">Market segmentation essentially </w:t>
      </w:r>
      <w:r w:rsidR="00B93188" w:rsidRPr="008D61D5">
        <w:rPr>
          <w:rFonts w:ascii="Times New Roman" w:hAnsi="Times New Roman" w:cs="Times New Roman"/>
          <w:sz w:val="24"/>
          <w:szCs w:val="24"/>
        </w:rPr>
        <w:t>represent</w:t>
      </w:r>
      <w:r w:rsidRPr="008D61D5">
        <w:rPr>
          <w:rFonts w:ascii="Times New Roman" w:hAnsi="Times New Roman" w:cs="Times New Roman"/>
          <w:sz w:val="24"/>
          <w:szCs w:val="24"/>
        </w:rPr>
        <w:t xml:space="preserve"> </w:t>
      </w:r>
      <w:r w:rsidR="001D10E2" w:rsidRPr="008D61D5">
        <w:rPr>
          <w:rFonts w:ascii="Times New Roman" w:hAnsi="Times New Roman" w:cs="Times New Roman"/>
          <w:sz w:val="24"/>
          <w:szCs w:val="24"/>
        </w:rPr>
        <w:t>a division</w:t>
      </w:r>
      <w:r w:rsidRPr="008D61D5">
        <w:rPr>
          <w:rFonts w:ascii="Times New Roman" w:hAnsi="Times New Roman" w:cs="Times New Roman"/>
          <w:sz w:val="24"/>
          <w:szCs w:val="24"/>
        </w:rPr>
        <w:t xml:space="preserve"> of the market into smaller groups </w:t>
      </w:r>
      <w:r w:rsidR="00CD7ED9" w:rsidRPr="008D61D5">
        <w:rPr>
          <w:rFonts w:ascii="Times New Roman" w:hAnsi="Times New Roman" w:cs="Times New Roman"/>
          <w:sz w:val="24"/>
          <w:szCs w:val="24"/>
        </w:rPr>
        <w:t>in association</w:t>
      </w:r>
      <w:r w:rsidRPr="008D61D5">
        <w:rPr>
          <w:rFonts w:ascii="Times New Roman" w:hAnsi="Times New Roman" w:cs="Times New Roman"/>
          <w:sz w:val="24"/>
          <w:szCs w:val="24"/>
        </w:rPr>
        <w:t xml:space="preserve"> to their geographic, socio-</w:t>
      </w:r>
      <w:r w:rsidR="00C72E3D" w:rsidRPr="008D61D5">
        <w:rPr>
          <w:rFonts w:ascii="Times New Roman" w:hAnsi="Times New Roman" w:cs="Times New Roman"/>
          <w:sz w:val="24"/>
          <w:szCs w:val="24"/>
        </w:rPr>
        <w:t>demographic,</w:t>
      </w:r>
      <w:r w:rsidR="00BC0E95" w:rsidRPr="008D61D5">
        <w:rPr>
          <w:rFonts w:ascii="Times New Roman" w:hAnsi="Times New Roman" w:cs="Times New Roman"/>
          <w:sz w:val="24"/>
          <w:szCs w:val="24"/>
        </w:rPr>
        <w:t xml:space="preserve"> and </w:t>
      </w:r>
      <w:r w:rsidR="00A9487F" w:rsidRPr="008D61D5">
        <w:rPr>
          <w:rFonts w:ascii="Times New Roman" w:hAnsi="Times New Roman" w:cs="Times New Roman"/>
          <w:sz w:val="24"/>
          <w:szCs w:val="24"/>
        </w:rPr>
        <w:t>behavioural</w:t>
      </w:r>
      <w:r w:rsidRPr="008D61D5">
        <w:rPr>
          <w:rFonts w:ascii="Times New Roman" w:hAnsi="Times New Roman" w:cs="Times New Roman"/>
          <w:sz w:val="24"/>
          <w:szCs w:val="24"/>
        </w:rPr>
        <w:t xml:space="preserve"> characteristics</w:t>
      </w:r>
      <w:r w:rsidR="00AE16B0" w:rsidRPr="008D61D5">
        <w:rPr>
          <w:rFonts w:ascii="Times New Roman" w:hAnsi="Times New Roman" w:cs="Times New Roman"/>
          <w:sz w:val="24"/>
          <w:szCs w:val="24"/>
        </w:rPr>
        <w:t xml:space="preserve">. Both </w:t>
      </w:r>
      <w:r w:rsidR="00E10D6B" w:rsidRPr="008D61D5">
        <w:rPr>
          <w:rFonts w:ascii="Times New Roman" w:hAnsi="Times New Roman" w:cs="Times New Roman"/>
          <w:sz w:val="24"/>
          <w:szCs w:val="24"/>
        </w:rPr>
        <w:t>brands</w:t>
      </w:r>
      <w:r w:rsidR="00AE16B0" w:rsidRPr="008D61D5">
        <w:rPr>
          <w:rFonts w:ascii="Times New Roman" w:hAnsi="Times New Roman" w:cs="Times New Roman"/>
          <w:sz w:val="24"/>
          <w:szCs w:val="24"/>
        </w:rPr>
        <w:t xml:space="preserve"> are targeti</w:t>
      </w:r>
      <w:r w:rsidR="008B6FE6" w:rsidRPr="008D61D5">
        <w:rPr>
          <w:rFonts w:ascii="Times New Roman" w:hAnsi="Times New Roman" w:cs="Times New Roman"/>
          <w:sz w:val="24"/>
          <w:szCs w:val="24"/>
        </w:rPr>
        <w:t>ng</w:t>
      </w:r>
      <w:r w:rsidR="00AE16B0" w:rsidRPr="008D61D5">
        <w:rPr>
          <w:rFonts w:ascii="Times New Roman" w:hAnsi="Times New Roman" w:cs="Times New Roman"/>
          <w:sz w:val="24"/>
          <w:szCs w:val="24"/>
        </w:rPr>
        <w:t xml:space="preserve"> </w:t>
      </w:r>
      <w:r w:rsidR="00E10D6B" w:rsidRPr="008D61D5">
        <w:rPr>
          <w:rFonts w:ascii="Times New Roman" w:hAnsi="Times New Roman" w:cs="Times New Roman"/>
          <w:sz w:val="24"/>
          <w:szCs w:val="24"/>
        </w:rPr>
        <w:t>Millennials because</w:t>
      </w:r>
      <w:r w:rsidR="008B6FE6" w:rsidRPr="008D61D5">
        <w:rPr>
          <w:rFonts w:ascii="Times New Roman" w:hAnsi="Times New Roman" w:cs="Times New Roman"/>
          <w:sz w:val="24"/>
          <w:szCs w:val="24"/>
        </w:rPr>
        <w:t xml:space="preserve"> they </w:t>
      </w:r>
      <w:r w:rsidR="00B3135D" w:rsidRPr="008D61D5">
        <w:rPr>
          <w:rFonts w:ascii="Times New Roman" w:hAnsi="Times New Roman" w:cs="Times New Roman"/>
          <w:sz w:val="24"/>
          <w:szCs w:val="24"/>
        </w:rPr>
        <w:t>dispo</w:t>
      </w:r>
      <w:r w:rsidR="00200B9A" w:rsidRPr="008D61D5">
        <w:rPr>
          <w:rFonts w:ascii="Times New Roman" w:hAnsi="Times New Roman" w:cs="Times New Roman"/>
          <w:sz w:val="24"/>
          <w:szCs w:val="24"/>
        </w:rPr>
        <w:t>sed</w:t>
      </w:r>
      <w:r w:rsidR="00AE16B0" w:rsidRPr="008D61D5">
        <w:rPr>
          <w:rFonts w:ascii="Times New Roman" w:hAnsi="Times New Roman" w:cs="Times New Roman"/>
          <w:sz w:val="24"/>
          <w:szCs w:val="24"/>
        </w:rPr>
        <w:t xml:space="preserve"> to be extremely </w:t>
      </w:r>
      <w:r w:rsidR="00200B9A" w:rsidRPr="008D61D5">
        <w:rPr>
          <w:rFonts w:ascii="Times New Roman" w:hAnsi="Times New Roman" w:cs="Times New Roman"/>
          <w:sz w:val="24"/>
          <w:szCs w:val="24"/>
        </w:rPr>
        <w:t xml:space="preserve">very curious, </w:t>
      </w:r>
      <w:r w:rsidR="00AE16B0" w:rsidRPr="008D61D5">
        <w:rPr>
          <w:rFonts w:ascii="Times New Roman" w:hAnsi="Times New Roman" w:cs="Times New Roman"/>
          <w:sz w:val="24"/>
          <w:szCs w:val="24"/>
        </w:rPr>
        <w:t>open-minded, always interested in getting new experiences</w:t>
      </w:r>
      <w:r w:rsidR="00644A3E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Six Senses </w:t>
      </w:r>
      <w:r w:rsidR="00B11E05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harmonize</w:t>
      </w:r>
      <w:r w:rsidR="00644A3E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for couples, as they design perfect romantic atmosphere and </w:t>
      </w:r>
      <w:r w:rsidR="001303E7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tranquillity</w:t>
      </w:r>
      <w:r w:rsidR="000B71C5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B67683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privacy to reach full relaxation</w:t>
      </w:r>
      <w:r w:rsidR="00D87924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644A3E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couples </w:t>
      </w:r>
      <w:r w:rsidR="00196439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prefer</w:t>
      </w:r>
      <w:r w:rsidR="00644A3E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resort to celebrate anniversaries weddings and other </w:t>
      </w:r>
      <w:r w:rsidR="00D87924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important</w:t>
      </w:r>
      <w:r w:rsidR="00644A3E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events</w:t>
      </w:r>
      <w:r w:rsidR="0086327B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love nature.</w:t>
      </w:r>
      <w:r w:rsidR="00B53BA0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Moxy instead is </w:t>
      </w:r>
      <w:r w:rsidR="00901471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targeting t</w:t>
      </w:r>
      <w:r w:rsidR="00B32985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hose</w:t>
      </w:r>
      <w:r w:rsidR="00901471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Millennials </w:t>
      </w:r>
      <w:r w:rsidR="00B32985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who are</w:t>
      </w:r>
      <w:r w:rsidR="00C85406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mo</w:t>
      </w:r>
      <w:r w:rsidR="002F24A9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re eccentric</w:t>
      </w:r>
      <w:r w:rsidR="00B32985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901471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946DB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love </w:t>
      </w:r>
      <w:r w:rsidR="00C85406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parties and fun</w:t>
      </w:r>
      <w:r w:rsidR="00B32985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9B6DE0" w:rsidRPr="008D61D5">
        <w:rPr>
          <w:rFonts w:ascii="Times New Roman" w:hAnsi="Times New Roman" w:cs="Times New Roman"/>
          <w:sz w:val="24"/>
          <w:szCs w:val="24"/>
        </w:rPr>
        <w:t xml:space="preserve"> </w:t>
      </w:r>
      <w:r w:rsidR="00D61260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geographic segmentation is a </w:t>
      </w:r>
      <w:r w:rsidR="002D5465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segmentation</w:t>
      </w:r>
      <w:r w:rsidR="00D61260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the market into </w:t>
      </w:r>
      <w:r w:rsidR="00B51ABC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regions, </w:t>
      </w:r>
      <w:proofErr w:type="gramStart"/>
      <w:r w:rsidR="00D61260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nations</w:t>
      </w:r>
      <w:proofErr w:type="gramEnd"/>
      <w:r w:rsidR="00C51EEF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</w:t>
      </w:r>
      <w:r w:rsidR="00D61260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states.</w:t>
      </w:r>
      <w:r w:rsidR="001E2AF2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</w:t>
      </w:r>
      <w:r w:rsidR="00D61260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 top five markets </w:t>
      </w:r>
      <w:r w:rsidR="001E2AF2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for Six Senses </w:t>
      </w:r>
      <w:r w:rsidR="00D61260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are the UK, China</w:t>
      </w:r>
      <w:r w:rsidR="00C51EEF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, Austria,</w:t>
      </w:r>
      <w:r w:rsidR="00D61260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Germany, France, and the USA. </w:t>
      </w:r>
      <w:r w:rsidR="00271EBA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Generally</w:t>
      </w:r>
      <w:r w:rsidR="00D61260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Chinese, Americans and Central Asians tend to travel with families, which </w:t>
      </w:r>
      <w:r w:rsidR="008C5331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target</w:t>
      </w:r>
      <w:r w:rsidR="00D61260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another </w:t>
      </w:r>
      <w:r w:rsidR="008C5331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segment</w:t>
      </w:r>
      <w:r w:rsidR="00D61260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group. </w:t>
      </w:r>
      <w:r w:rsidR="00C90F16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Moxy has</w:t>
      </w:r>
      <w:r w:rsidR="000F2D71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North America on top</w:t>
      </w:r>
      <w:r w:rsidR="00BF5FDC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, followed by</w:t>
      </w:r>
      <w:r w:rsidR="006E02A1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Germany, </w:t>
      </w:r>
      <w:r w:rsidR="00D567DC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France,</w:t>
      </w:r>
      <w:r w:rsidR="006E02A1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UK.</w:t>
      </w:r>
    </w:p>
    <w:p w14:paraId="120430D8" w14:textId="0173CA29" w:rsidR="00423277" w:rsidRPr="008D61D5" w:rsidRDefault="00407467" w:rsidP="00112043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conclude, </w:t>
      </w:r>
      <w:r w:rsidR="00EA77E7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m</w:t>
      </w:r>
      <w:r w:rsidR="00893FC0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ore and more people </w:t>
      </w:r>
      <w:r w:rsidR="002D5465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making</w:t>
      </w:r>
      <w:r w:rsidR="00893FC0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decisions in </w:t>
      </w:r>
      <w:r w:rsidR="00EA77E7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favour</w:t>
      </w:r>
      <w:r w:rsidR="00893FC0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</w:t>
      </w:r>
      <w:r w:rsidR="00E17752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their needs</w:t>
      </w:r>
      <w:r w:rsidR="00245A81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893FC0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F72B7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excluding</w:t>
      </w:r>
      <w:r w:rsidR="00893FC0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classical hotel industries.</w:t>
      </w:r>
      <w:r w:rsidR="007B7416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B7416" w:rsidRPr="008D61D5">
        <w:rPr>
          <w:rFonts w:ascii="Times New Roman" w:hAnsi="Times New Roman" w:cs="Times New Roman"/>
          <w:spacing w:val="-5"/>
          <w:sz w:val="24"/>
          <w:szCs w:val="24"/>
          <w:shd w:val="clear" w:color="auto" w:fill="FFFFFF"/>
        </w:rPr>
        <w:t xml:space="preserve">The perspectives of both </w:t>
      </w:r>
      <w:r w:rsidR="00DC286E" w:rsidRPr="008D61D5">
        <w:rPr>
          <w:rFonts w:ascii="Times New Roman" w:hAnsi="Times New Roman" w:cs="Times New Roman"/>
          <w:spacing w:val="-5"/>
          <w:sz w:val="24"/>
          <w:szCs w:val="24"/>
          <w:shd w:val="clear" w:color="auto" w:fill="FFFFFF"/>
        </w:rPr>
        <w:t>brands</w:t>
      </w:r>
      <w:r w:rsidR="007B7416" w:rsidRPr="008D61D5">
        <w:rPr>
          <w:rFonts w:ascii="Times New Roman" w:hAnsi="Times New Roman" w:cs="Times New Roman"/>
          <w:spacing w:val="-5"/>
          <w:sz w:val="24"/>
          <w:szCs w:val="24"/>
          <w:shd w:val="clear" w:color="auto" w:fill="FFFFFF"/>
        </w:rPr>
        <w:t xml:space="preserve"> in the industry, as well as hotel and res</w:t>
      </w:r>
      <w:r w:rsidR="00DC286E" w:rsidRPr="008D61D5">
        <w:rPr>
          <w:rFonts w:ascii="Times New Roman" w:hAnsi="Times New Roman" w:cs="Times New Roman"/>
          <w:spacing w:val="-5"/>
          <w:sz w:val="24"/>
          <w:szCs w:val="24"/>
          <w:shd w:val="clear" w:color="auto" w:fill="FFFFFF"/>
        </w:rPr>
        <w:t>ort</w:t>
      </w:r>
      <w:r w:rsidR="007B7416" w:rsidRPr="008D61D5">
        <w:rPr>
          <w:rFonts w:ascii="Times New Roman" w:hAnsi="Times New Roman" w:cs="Times New Roman"/>
          <w:spacing w:val="-5"/>
          <w:sz w:val="24"/>
          <w:szCs w:val="24"/>
          <w:shd w:val="clear" w:color="auto" w:fill="FFFFFF"/>
        </w:rPr>
        <w:t xml:space="preserve">, are expected to reveal the expectation of quality as well as the methods that they </w:t>
      </w:r>
      <w:r w:rsidR="00E32805" w:rsidRPr="008D61D5">
        <w:rPr>
          <w:rFonts w:ascii="Times New Roman" w:hAnsi="Times New Roman" w:cs="Times New Roman"/>
          <w:spacing w:val="-5"/>
          <w:sz w:val="24"/>
          <w:szCs w:val="24"/>
          <w:shd w:val="clear" w:color="auto" w:fill="FFFFFF"/>
        </w:rPr>
        <w:t>expect</w:t>
      </w:r>
      <w:r w:rsidR="007B7416" w:rsidRPr="008D61D5">
        <w:rPr>
          <w:rFonts w:ascii="Times New Roman" w:hAnsi="Times New Roman" w:cs="Times New Roman"/>
          <w:spacing w:val="-5"/>
          <w:sz w:val="24"/>
          <w:szCs w:val="24"/>
          <w:shd w:val="clear" w:color="auto" w:fill="FFFFFF"/>
        </w:rPr>
        <w:t xml:space="preserve"> to be the </w:t>
      </w:r>
      <w:r w:rsidR="00C1222E" w:rsidRPr="008D61D5">
        <w:rPr>
          <w:rFonts w:ascii="Times New Roman" w:hAnsi="Times New Roman" w:cs="Times New Roman"/>
          <w:spacing w:val="-5"/>
          <w:sz w:val="24"/>
          <w:szCs w:val="24"/>
          <w:shd w:val="clear" w:color="auto" w:fill="FFFFFF"/>
        </w:rPr>
        <w:t>strongest</w:t>
      </w:r>
      <w:r w:rsidR="007B7416" w:rsidRPr="008D61D5">
        <w:rPr>
          <w:rFonts w:ascii="Times New Roman" w:hAnsi="Times New Roman" w:cs="Times New Roman"/>
          <w:spacing w:val="-5"/>
          <w:sz w:val="24"/>
          <w:szCs w:val="24"/>
          <w:shd w:val="clear" w:color="auto" w:fill="FFFFFF"/>
        </w:rPr>
        <w:t xml:space="preserve"> in terms of marketing.</w:t>
      </w:r>
      <w:r w:rsidR="00893FC0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55E31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11E7C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Trying </w:t>
      </w:r>
      <w:r w:rsidR="00893FC0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constantly </w:t>
      </w:r>
      <w:r w:rsidR="00211E7C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</w:t>
      </w:r>
      <w:r w:rsidR="00893FC0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strive for innovations, </w:t>
      </w:r>
      <w:r w:rsidR="0031791F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keeps up with the latest tendencies </w:t>
      </w:r>
      <w:r w:rsidR="00B331FA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allows a company to </w:t>
      </w:r>
      <w:r w:rsidR="00237F00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create</w:t>
      </w:r>
      <w:r w:rsidR="00B331FA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 identity that can </w:t>
      </w:r>
      <w:r w:rsidR="00EF7D85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bring</w:t>
      </w:r>
      <w:r w:rsidR="00B331FA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them </w:t>
      </w:r>
      <w:r w:rsidR="00EF7D85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up </w:t>
      </w:r>
      <w:r w:rsidR="00B331FA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new </w:t>
      </w:r>
      <w:r w:rsidR="00F048F9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level</w:t>
      </w:r>
      <w:r w:rsidR="00B331FA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from their competitors</w:t>
      </w:r>
      <w:r w:rsidR="00423277" w:rsidRPr="008D61D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5DFB8CAC" w14:textId="19649753" w:rsidR="00F748BB" w:rsidRPr="008D61D5" w:rsidRDefault="00F748BB" w:rsidP="008D64E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6F46D58" w14:textId="77777777" w:rsidR="006366E6" w:rsidRPr="008D61D5" w:rsidRDefault="006366E6" w:rsidP="008D64E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EA18DA3" w14:textId="77777777" w:rsidR="006366E6" w:rsidRPr="008D61D5" w:rsidRDefault="006366E6" w:rsidP="008D64E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EB40CB6" w14:textId="77777777" w:rsidR="0039328D" w:rsidRPr="008D61D5" w:rsidRDefault="0039328D" w:rsidP="008D64E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33D40E0" w14:textId="77777777" w:rsidR="0039328D" w:rsidRPr="008D61D5" w:rsidRDefault="0039328D" w:rsidP="008D64E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6764686" w14:textId="77777777" w:rsidR="006366E6" w:rsidRPr="008D61D5" w:rsidRDefault="006366E6" w:rsidP="008D64E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C83DBB" w14:textId="77777777" w:rsidR="001F2549" w:rsidRPr="008D61D5" w:rsidRDefault="001F2549" w:rsidP="008D64E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800A80" w14:textId="77777777" w:rsidR="001F2549" w:rsidRPr="008D61D5" w:rsidRDefault="001F2549" w:rsidP="008D64E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412400" w14:textId="77777777" w:rsidR="001F2549" w:rsidRPr="008D61D5" w:rsidRDefault="001F2549" w:rsidP="008D64E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143CC2" w14:textId="77777777" w:rsidR="001F2549" w:rsidRPr="008D61D5" w:rsidRDefault="001F2549" w:rsidP="008D64E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20F469" w14:textId="77777777" w:rsidR="001F2549" w:rsidRPr="008D61D5" w:rsidRDefault="001F2549" w:rsidP="008D64E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6ADF9E" w14:textId="77777777" w:rsidR="001F2549" w:rsidRPr="008D61D5" w:rsidRDefault="001F2549" w:rsidP="008D64E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58EA32" w14:textId="77777777" w:rsidR="001F2549" w:rsidRPr="008D61D5" w:rsidRDefault="001F2549" w:rsidP="008D64E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DA9ED7" w14:textId="77777777" w:rsidR="001F2549" w:rsidRPr="008D61D5" w:rsidRDefault="001F2549" w:rsidP="008D64E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B3A2DE" w14:textId="78E659E8" w:rsidR="006366E6" w:rsidRPr="008D61D5" w:rsidRDefault="006366E6" w:rsidP="00202C8F">
      <w:pPr>
        <w:spacing w:line="36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8D61D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t>References</w:t>
      </w:r>
    </w:p>
    <w:p w14:paraId="42EA436E" w14:textId="2B865488" w:rsidR="001F3FAC" w:rsidRPr="008D61D5" w:rsidRDefault="001F3FAC" w:rsidP="007A21A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8D61D5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>Blissful Spa Journeys for Couples</w:t>
      </w:r>
      <w:r w:rsidR="000156E0"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</w:t>
      </w:r>
      <w:r w:rsidR="0054738D"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(no date)</w:t>
      </w:r>
      <w:r w:rsidR="003446AD"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</w:t>
      </w:r>
      <w:r w:rsidR="00F74A38"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Avai</w:t>
      </w:r>
      <w:r w:rsidR="00BB0E60"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lable at </w:t>
      </w:r>
      <w:hyperlink r:id="rId5" w:history="1">
        <w:r w:rsidRPr="008D61D5">
          <w:rPr>
            <w:rFonts w:ascii="Times New Roman" w:eastAsia="Times New Roman" w:hAnsi="Times New Roman" w:cs="Times New Roman"/>
            <w:color w:val="000000" w:themeColor="text1"/>
            <w:kern w:val="0"/>
            <w:sz w:val="24"/>
            <w:szCs w:val="24"/>
            <w:u w:val="single"/>
            <w:lang w:eastAsia="en-GB"/>
            <w14:ligatures w14:val="none"/>
          </w:rPr>
          <w:t>https://www.sixsenses.com/en/wellness-spa/stories/blissful-spa-journeys-for-couples</w:t>
        </w:r>
      </w:hyperlink>
      <w:r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. </w:t>
      </w:r>
      <w:r w:rsidR="00BB0E60"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(</w:t>
      </w:r>
      <w:r w:rsidR="00C32442"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Accessed: </w:t>
      </w:r>
      <w:r w:rsidR="009D50A8"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6 February 2023</w:t>
      </w:r>
      <w:r w:rsidR="00E478D5"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).</w:t>
      </w:r>
    </w:p>
    <w:p w14:paraId="41B182C9" w14:textId="4161FCAA" w:rsidR="00EE2FE8" w:rsidRPr="008D61D5" w:rsidRDefault="009D3917" w:rsidP="007A21A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8D61D5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>Centre for Responsible Travel, Six Senses</w:t>
      </w:r>
      <w:r w:rsidR="000156E0" w:rsidRPr="008D61D5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</w:t>
      </w:r>
      <w:r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(no date) Available at </w:t>
      </w:r>
      <w:hyperlink r:id="rId6" w:history="1">
        <w:r w:rsidRPr="008D61D5">
          <w:rPr>
            <w:rStyle w:val="Hyperlink"/>
            <w:rFonts w:ascii="Times New Roman" w:eastAsia="Times New Roman" w:hAnsi="Times New Roman" w:cs="Times New Roman"/>
            <w:color w:val="000000" w:themeColor="text1"/>
            <w:kern w:val="0"/>
            <w:sz w:val="24"/>
            <w:szCs w:val="24"/>
            <w:lang w:eastAsia="en-GB"/>
            <w14:ligatures w14:val="none"/>
          </w:rPr>
          <w:t>https://www.responsibletravel.org/impact-tourism-handbook/six-senses/</w:t>
        </w:r>
      </w:hyperlink>
      <w:r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(Accessed: 6 February 2023).</w:t>
      </w:r>
    </w:p>
    <w:p w14:paraId="34501E6A" w14:textId="020AB5F6" w:rsidR="003D2907" w:rsidRPr="008D61D5" w:rsidRDefault="003D2907" w:rsidP="007A21A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Debenham, Mark.</w:t>
      </w:r>
      <w:r w:rsidR="00E80CCC"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(2019</w:t>
      </w:r>
      <w:r w:rsidR="00E80CCC" w:rsidRPr="008D61D5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>), </w:t>
      </w:r>
      <w:r w:rsidR="00D55F31"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InterContinental Hotels Group PLC,</w:t>
      </w:r>
      <w:r w:rsidR="00D55F31" w:rsidRPr="008D61D5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</w:t>
      </w:r>
      <w:r w:rsidRPr="008D61D5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>IHG Further Expands Luxury Footprint with Acquisition of Six Senses Hotels Resorts Spas</w:t>
      </w:r>
      <w:r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. </w:t>
      </w:r>
      <w:r w:rsidR="001A2350"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Available at</w:t>
      </w:r>
      <w:r w:rsidR="00FC3B0C"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:</w:t>
      </w:r>
      <w:r w:rsidR="00BA31AA" w:rsidRPr="008D61D5">
        <w:rPr>
          <w:rFonts w:ascii="Times New Roman" w:hAnsi="Times New Roman" w:cs="Times New Roman"/>
          <w:color w:val="000000" w:themeColor="text1"/>
        </w:rPr>
        <w:t xml:space="preserve"> </w:t>
      </w:r>
      <w:hyperlink r:id="rId7" w:history="1">
        <w:r w:rsidR="00DB1743" w:rsidRPr="008D61D5">
          <w:rPr>
            <w:rStyle w:val="Hyperlink"/>
            <w:rFonts w:ascii="Times New Roman" w:eastAsia="Times New Roman" w:hAnsi="Times New Roman" w:cs="Times New Roman"/>
            <w:color w:val="000000" w:themeColor="text1"/>
            <w:kern w:val="0"/>
            <w:sz w:val="24"/>
            <w:szCs w:val="24"/>
            <w:lang w:eastAsia="en-GB"/>
            <w14:ligatures w14:val="none"/>
          </w:rPr>
          <w:t>https://www.ihgplc.com/en/news-and-media/news-releases/2019/ihg-further-expands-luxury-footprint-with-acquisition-of-six-senses-hotels-resorts-spas</w:t>
        </w:r>
      </w:hyperlink>
      <w:r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.</w:t>
      </w:r>
      <w:r w:rsidR="007A5BF6"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(Accessed: 6 February 2023).</w:t>
      </w:r>
    </w:p>
    <w:p w14:paraId="10BCF3A6" w14:textId="3FBFCE94" w:rsidR="00322F0E" w:rsidRPr="008D61D5" w:rsidRDefault="00282433" w:rsidP="007A21A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8D61D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Families at Six Senses</w:t>
      </w:r>
      <w:r w:rsidR="00DB1743"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A5BF6"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>Available</w:t>
      </w:r>
      <w:r w:rsidR="00C31D3C"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</w:t>
      </w:r>
      <w:r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hyperlink r:id="rId8" w:history="1">
        <w:r w:rsidRPr="008D61D5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https://www.sixsenses.com/en/experiences/family</w:t>
        </w:r>
      </w:hyperlink>
      <w:r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31D3C"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31D3C"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(Accessed: 6 February 2023)</w:t>
      </w:r>
      <w:r w:rsidR="001F1AC3"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. </w:t>
      </w:r>
      <w:r w:rsidR="002C10C3" w:rsidRPr="008D61D5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</w:t>
      </w:r>
    </w:p>
    <w:p w14:paraId="5414DB3F" w14:textId="63C9183A" w:rsidR="00282433" w:rsidRPr="008D61D5" w:rsidRDefault="00282433" w:rsidP="007A21A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>Hamdi, R. (2019</w:t>
      </w:r>
      <w:r w:rsidRPr="008D61D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). IHG’s Six Senses Goes a Step Further on Being Green Among Hotel Chains</w:t>
      </w:r>
      <w:r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8833C1"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>Available at</w:t>
      </w:r>
      <w:r w:rsidR="00841CA7"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hyperlink r:id="rId9" w:history="1">
        <w:r w:rsidRPr="008D61D5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https://skift.com/2019/10/02/ihgs-six-senses-goes-a-step-further-on-being-green-among-hotel-chains/</w:t>
        </w:r>
      </w:hyperlink>
      <w:r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8833C1"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833C1"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(Accessed: 6 February 2023).</w:t>
      </w:r>
    </w:p>
    <w:p w14:paraId="0F415E7F" w14:textId="77777777" w:rsidR="00BA5C8A" w:rsidRPr="008D61D5" w:rsidRDefault="00000000" w:rsidP="007A21A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</w:pPr>
      <w:hyperlink r:id="rId10" w:history="1">
        <w:r w:rsidR="00BA5C8A" w:rsidRPr="008D61D5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https://globetrender.com/2018/02/09/moxy-hotels-fun-hunters/</w:t>
        </w:r>
      </w:hyperlink>
      <w:r w:rsidR="00BA5C8A"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A5C8A"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(Accessed: 7 February 2023).</w:t>
      </w:r>
    </w:p>
    <w:p w14:paraId="67749A23" w14:textId="77777777" w:rsidR="00D668D2" w:rsidRPr="008D61D5" w:rsidRDefault="00000000" w:rsidP="007A21A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</w:pPr>
      <w:hyperlink r:id="rId11" w:history="1">
        <w:r w:rsidR="00D668D2" w:rsidRPr="008D61D5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http://moxy-hotels.marriott.com/en/our-story</w:t>
        </w:r>
      </w:hyperlink>
      <w:r w:rsidR="00D668D2"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668D2"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(Accessed: 7 February 2023).</w:t>
      </w:r>
    </w:p>
    <w:p w14:paraId="70DF93A6" w14:textId="77777777" w:rsidR="00B334CB" w:rsidRPr="008D61D5" w:rsidRDefault="00000000" w:rsidP="007A21A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</w:pPr>
      <w:hyperlink r:id="rId12" w:history="1">
        <w:r w:rsidR="00B334CB" w:rsidRPr="008D61D5">
          <w:rPr>
            <w:rStyle w:val="Hyperlink"/>
            <w:rFonts w:ascii="Times New Roman" w:eastAsia="Times New Roman" w:hAnsi="Times New Roman" w:cs="Times New Roman"/>
            <w:color w:val="000000" w:themeColor="text1"/>
            <w:kern w:val="0"/>
            <w:sz w:val="24"/>
            <w:szCs w:val="24"/>
            <w:lang w:eastAsia="en-GB"/>
            <w14:ligatures w14:val="none"/>
          </w:rPr>
          <w:t>https://news.marriott.com/news/2022/11/02/moxy-lower-east-side-debuts-as-an-eclectic-and-stylish-pleasure-garden-in-the-neighborhood-that-defines-new-york-cool</w:t>
        </w:r>
      </w:hyperlink>
      <w:r w:rsidR="00B334CB"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(Accessed: 7 February 2023).</w:t>
      </w:r>
    </w:p>
    <w:p w14:paraId="7AD91994" w14:textId="77777777" w:rsidR="00B334CB" w:rsidRPr="008D61D5" w:rsidRDefault="00000000" w:rsidP="007A21A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</w:pPr>
      <w:hyperlink r:id="rId13" w:history="1">
        <w:r w:rsidR="00B334CB" w:rsidRPr="008D61D5">
          <w:rPr>
            <w:rStyle w:val="Hyperlink"/>
            <w:rFonts w:ascii="Times New Roman" w:eastAsia="Times New Roman" w:hAnsi="Times New Roman" w:cs="Times New Roman"/>
            <w:color w:val="000000" w:themeColor="text1"/>
            <w:kern w:val="0"/>
            <w:sz w:val="24"/>
            <w:szCs w:val="24"/>
            <w:lang w:eastAsia="en-GB"/>
            <w14:ligatures w14:val="none"/>
          </w:rPr>
          <w:t>https://www.bighospitality.co.uk/Article/2013/03/05/Ikea-hotels-launched-by-Marriott-Moxy-Hotels</w:t>
        </w:r>
      </w:hyperlink>
      <w:r w:rsidR="00B334CB"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(Accessed: 7 February 2023).</w:t>
      </w:r>
    </w:p>
    <w:p w14:paraId="3594BA18" w14:textId="77777777" w:rsidR="00B334CB" w:rsidRPr="008D61D5" w:rsidRDefault="00000000" w:rsidP="007A21A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</w:pPr>
      <w:hyperlink r:id="rId14" w:history="1">
        <w:r w:rsidR="00B334CB" w:rsidRPr="008D61D5">
          <w:rPr>
            <w:rStyle w:val="Hyperlink"/>
            <w:rFonts w:ascii="Times New Roman" w:hAnsi="Times New Roman" w:cs="Times New Roman"/>
            <w:color w:val="000000" w:themeColor="text1"/>
          </w:rPr>
          <w:t>https://www.researchgate.net/publication/301776695_Style_on_budget_-_Business_strategy</w:t>
        </w:r>
      </w:hyperlink>
      <w:r w:rsidR="00B334CB" w:rsidRPr="008D61D5">
        <w:rPr>
          <w:rFonts w:ascii="Times New Roman" w:hAnsi="Times New Roman" w:cs="Times New Roman"/>
          <w:color w:val="000000" w:themeColor="text1"/>
        </w:rPr>
        <w:t xml:space="preserve"> </w:t>
      </w:r>
      <w:r w:rsidR="00B334CB"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(Accessed: 7 February 2023).</w:t>
      </w:r>
    </w:p>
    <w:p w14:paraId="44384948" w14:textId="3B033678" w:rsidR="00282433" w:rsidRPr="008D61D5" w:rsidRDefault="00282433" w:rsidP="007A21A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InterContinental Hotels Group PLC, and </w:t>
      </w:r>
      <w:r w:rsidR="00527FA2"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Ing</w:t>
      </w:r>
      <w:r w:rsidR="004A2B09"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</w:t>
      </w:r>
      <w:r w:rsidR="00DF026B"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(2019</w:t>
      </w:r>
      <w:r w:rsidR="00DF026B" w:rsidRPr="008D61D5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>)</w:t>
      </w:r>
      <w:r w:rsidRPr="008D61D5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Six Senses Launches a Series of Sustainability</w:t>
      </w:r>
      <w:r w:rsidR="00C039A2"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. Available at:</w:t>
      </w:r>
      <w:r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 </w:t>
      </w:r>
      <w:hyperlink r:id="rId15" w:history="1">
        <w:r w:rsidRPr="008D61D5">
          <w:rPr>
            <w:rFonts w:ascii="Times New Roman" w:eastAsia="Times New Roman" w:hAnsi="Times New Roman" w:cs="Times New Roman"/>
            <w:color w:val="000000" w:themeColor="text1"/>
            <w:kern w:val="0"/>
            <w:sz w:val="24"/>
            <w:szCs w:val="24"/>
            <w:u w:val="single"/>
            <w:lang w:eastAsia="en-GB"/>
            <w14:ligatures w14:val="none"/>
          </w:rPr>
          <w:t>https://www.hospitalitynet.org/news/4094879.html</w:t>
        </w:r>
      </w:hyperlink>
      <w:r w:rsidR="00841CA7"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u w:val="single"/>
          <w:lang w:eastAsia="en-GB"/>
          <w14:ligatures w14:val="none"/>
        </w:rPr>
        <w:t xml:space="preserve"> </w:t>
      </w:r>
      <w:r w:rsidR="00841CA7"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(Accessed: 7 February 2023).</w:t>
      </w:r>
    </w:p>
    <w:p w14:paraId="38A81B71" w14:textId="267A7DC9" w:rsidR="00D479E9" w:rsidRPr="008D61D5" w:rsidRDefault="008C5170" w:rsidP="007A21A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>Kotler, P., Armstrong, G., Harris, L. and He, H.</w:t>
      </w:r>
      <w:r w:rsidR="00664495"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(2020)</w:t>
      </w:r>
      <w:r w:rsidR="0020556D"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‘Defining marketing and the marketing process’</w:t>
      </w:r>
      <w:r w:rsidR="00E45003"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DE2B3A" w:rsidRPr="008D61D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Principles of marketing</w:t>
      </w:r>
      <w:r w:rsidR="00750B74"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2C2553"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 </w:t>
      </w:r>
      <w:r w:rsidR="00100BC3"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>ͭ</w:t>
      </w:r>
      <w:r w:rsidR="00D479E9"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ͪ</w:t>
      </w:r>
      <w:r w:rsidR="00977E61"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European ed, London</w:t>
      </w:r>
      <w:r w:rsidR="0005309C"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>: Pearson Education</w:t>
      </w:r>
      <w:r w:rsidR="0049594A"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Limited, p. 35.</w:t>
      </w:r>
    </w:p>
    <w:p w14:paraId="77E6CB8A" w14:textId="52544E35" w:rsidR="00736A8E" w:rsidRPr="008D61D5" w:rsidRDefault="00736A8E" w:rsidP="007A21A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Mastering Adaptive Customer Engagements</w:t>
      </w:r>
      <w:r w:rsidR="00120C57"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(2014) </w:t>
      </w:r>
      <w:r w:rsidR="00120C57"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>Available at:</w:t>
      </w:r>
      <w:r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hyperlink r:id="rId16" w:history="1">
        <w:r w:rsidRPr="008D61D5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https://cmocouncil.org/thought-leadership/reports/mastering-adaptive-customer-engagements</w:t>
        </w:r>
      </w:hyperlink>
      <w:r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</w:t>
      </w:r>
      <w:r w:rsidR="00120C57"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(Accessed: 7 February 2023).</w:t>
      </w:r>
    </w:p>
    <w:p w14:paraId="2F6EBE2B" w14:textId="22E8C27F" w:rsidR="00C5791A" w:rsidRPr="008D61D5" w:rsidRDefault="00C5791A" w:rsidP="007A21A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8D61D5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Positioner </w:t>
      </w:r>
      <w:r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(no </w:t>
      </w:r>
      <w:r w:rsidR="000156E0"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date)</w:t>
      </w:r>
      <w:r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, Available at </w:t>
      </w:r>
      <w:hyperlink r:id="rId17" w:history="1">
        <w:r w:rsidRPr="008D61D5">
          <w:rPr>
            <w:rStyle w:val="Hyperlink"/>
            <w:rFonts w:ascii="Times New Roman" w:eastAsia="Times New Roman" w:hAnsi="Times New Roman" w:cs="Times New Roman"/>
            <w:color w:val="000000" w:themeColor="text1"/>
            <w:kern w:val="0"/>
            <w:sz w:val="24"/>
            <w:szCs w:val="24"/>
            <w:lang w:eastAsia="en-GB"/>
            <w14:ligatures w14:val="none"/>
          </w:rPr>
          <w:t>https://www.positioner.com/hotel-brand-design/six-senses</w:t>
        </w:r>
      </w:hyperlink>
      <w:r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. (Accessed: 6 February 2023).</w:t>
      </w:r>
    </w:p>
    <w:p w14:paraId="7021D193" w14:textId="77777777" w:rsidR="00E640FA" w:rsidRPr="008D61D5" w:rsidRDefault="00E640FA" w:rsidP="00E640FA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Smith PR &amp; Zook ZE (2020) </w:t>
      </w:r>
      <w:r w:rsidRPr="008D61D5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>Marketing Communication</w:t>
      </w:r>
      <w:r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. 7ͭ ͪ ed, Kogan Page, London</w:t>
      </w:r>
    </w:p>
    <w:p w14:paraId="313ECFDE" w14:textId="06DD1094" w:rsidR="001F3A34" w:rsidRPr="008D61D5" w:rsidRDefault="006366E6" w:rsidP="007A21A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“</w:t>
      </w:r>
      <w:r w:rsidRPr="008D61D5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4"/>
          <w:szCs w:val="24"/>
          <w:lang w:eastAsia="en-GB"/>
          <w14:ligatures w14:val="none"/>
        </w:rPr>
        <w:t>The Booming Development of Six Senses</w:t>
      </w:r>
      <w:r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– an Exclusive Interview with CEO Neil Jacobs.” CPPLUXURY,</w:t>
      </w:r>
      <w:r w:rsidR="00B029A9"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(</w:t>
      </w:r>
      <w:r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2017</w:t>
      </w:r>
      <w:r w:rsidR="00B029A9"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)</w:t>
      </w:r>
      <w:r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,</w:t>
      </w:r>
      <w:r w:rsidR="00B029A9"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Available at </w:t>
      </w:r>
      <w:r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 </w:t>
      </w:r>
      <w:hyperlink r:id="rId18" w:history="1">
        <w:r w:rsidRPr="008D61D5">
          <w:rPr>
            <w:rFonts w:ascii="Times New Roman" w:eastAsia="Times New Roman" w:hAnsi="Times New Roman" w:cs="Times New Roman"/>
            <w:color w:val="000000" w:themeColor="text1"/>
            <w:kern w:val="0"/>
            <w:sz w:val="24"/>
            <w:szCs w:val="24"/>
            <w:u w:val="single"/>
            <w:lang w:eastAsia="en-GB"/>
            <w14:ligatures w14:val="none"/>
          </w:rPr>
          <w:t>https://cpp-luxury.com/the-booming-development-of-six-senses-an-exclusive-interview-with-ceo-neil-jacobs/</w:t>
        </w:r>
      </w:hyperlink>
      <w:r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.</w:t>
      </w:r>
      <w:r w:rsidR="00B029A9"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(Accessed: </w:t>
      </w:r>
      <w:r w:rsidR="00DE3C0A"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7</w:t>
      </w:r>
      <w:r w:rsidR="00B029A9"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February 2023).</w:t>
      </w:r>
    </w:p>
    <w:p w14:paraId="1A43947D" w14:textId="10F405B7" w:rsidR="001F3A34" w:rsidRPr="008D61D5" w:rsidRDefault="00834601" w:rsidP="007A21A7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</w:pPr>
      <w:r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>Tuominen,</w:t>
      </w:r>
      <w:r w:rsidR="00604115"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T., &amp; Binder, D.</w:t>
      </w:r>
      <w:r w:rsidR="0016236F"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E0450" w:rsidRPr="008D61D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D</w:t>
      </w:r>
      <w:r w:rsidR="00604115" w:rsidRPr="008D61D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eveloping a Competitive </w:t>
      </w:r>
      <w:proofErr w:type="gramStart"/>
      <w:r w:rsidR="00604115" w:rsidRPr="008D61D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Health</w:t>
      </w:r>
      <w:proofErr w:type="gramEnd"/>
      <w:r w:rsidR="00604115" w:rsidRPr="008D61D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and Well Being </w:t>
      </w:r>
      <w:r w:rsidRPr="008D61D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destination.</w:t>
      </w:r>
      <w:r w:rsidR="00604115"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0450"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>Available at:</w:t>
      </w:r>
      <w:r w:rsidR="00604115"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hyperlink r:id="rId19" w:history="1">
        <w:r w:rsidR="00604115" w:rsidRPr="008D61D5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https://globalwellnesssummit.com/wp-content/uploads/Industry-Research/Global/2015-developing-a-competitive-health-and-wellbeing-destination.pdf</w:t>
        </w:r>
      </w:hyperlink>
      <w:r w:rsidR="00604115"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837B3" w:rsidRPr="008D61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F76A5" w:rsidRPr="008D61D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(Accessed: 7 February 2023).</w:t>
      </w:r>
    </w:p>
    <w:p w14:paraId="1B4E6E8C" w14:textId="7CABBE36" w:rsidR="004A5D8F" w:rsidRPr="008D61D5" w:rsidRDefault="004A5D8F" w:rsidP="008D64E7">
      <w:pPr>
        <w:spacing w:line="360" w:lineRule="auto"/>
        <w:jc w:val="both"/>
        <w:rPr>
          <w:rFonts w:ascii="Times New Roman" w:hAnsi="Times New Roman" w:cs="Times New Roman"/>
          <w:b/>
          <w:bCs/>
          <w:spacing w:val="15"/>
          <w:sz w:val="24"/>
          <w:szCs w:val="24"/>
        </w:rPr>
      </w:pPr>
    </w:p>
    <w:sectPr w:rsidR="004A5D8F" w:rsidRPr="008D61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C954BB"/>
    <w:multiLevelType w:val="multilevel"/>
    <w:tmpl w:val="A6023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C732F42"/>
    <w:multiLevelType w:val="multilevel"/>
    <w:tmpl w:val="4D0AE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2A4061"/>
    <w:multiLevelType w:val="multilevel"/>
    <w:tmpl w:val="F4F26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DCF25D8"/>
    <w:multiLevelType w:val="multilevel"/>
    <w:tmpl w:val="286CF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220A38"/>
    <w:multiLevelType w:val="multilevel"/>
    <w:tmpl w:val="6FC43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3B3975"/>
    <w:multiLevelType w:val="multilevel"/>
    <w:tmpl w:val="ED7C7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5A531C7"/>
    <w:multiLevelType w:val="multilevel"/>
    <w:tmpl w:val="B24A3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C930992"/>
    <w:multiLevelType w:val="multilevel"/>
    <w:tmpl w:val="D0F29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C351FD"/>
    <w:multiLevelType w:val="hybridMultilevel"/>
    <w:tmpl w:val="EEC6B586"/>
    <w:lvl w:ilvl="0" w:tplc="9F5C094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6803188">
    <w:abstractNumId w:val="2"/>
  </w:num>
  <w:num w:numId="2" w16cid:durableId="1654137290">
    <w:abstractNumId w:val="4"/>
  </w:num>
  <w:num w:numId="3" w16cid:durableId="301034459">
    <w:abstractNumId w:val="0"/>
  </w:num>
  <w:num w:numId="4" w16cid:durableId="1901666704">
    <w:abstractNumId w:val="6"/>
  </w:num>
  <w:num w:numId="5" w16cid:durableId="2031255295">
    <w:abstractNumId w:val="1"/>
  </w:num>
  <w:num w:numId="6" w16cid:durableId="1494445627">
    <w:abstractNumId w:val="5"/>
  </w:num>
  <w:num w:numId="7" w16cid:durableId="856892438">
    <w:abstractNumId w:val="3"/>
  </w:num>
  <w:num w:numId="8" w16cid:durableId="1015183366">
    <w:abstractNumId w:val="8"/>
  </w:num>
  <w:num w:numId="9" w16cid:durableId="10958990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4D3"/>
    <w:rsid w:val="000017E5"/>
    <w:rsid w:val="00005F06"/>
    <w:rsid w:val="000105F0"/>
    <w:rsid w:val="000154E8"/>
    <w:rsid w:val="000156E0"/>
    <w:rsid w:val="00023B4F"/>
    <w:rsid w:val="00025603"/>
    <w:rsid w:val="0003008F"/>
    <w:rsid w:val="00030C97"/>
    <w:rsid w:val="00031975"/>
    <w:rsid w:val="00032267"/>
    <w:rsid w:val="0003594E"/>
    <w:rsid w:val="00037377"/>
    <w:rsid w:val="00041D12"/>
    <w:rsid w:val="00043485"/>
    <w:rsid w:val="00050DBF"/>
    <w:rsid w:val="0005309C"/>
    <w:rsid w:val="0005449F"/>
    <w:rsid w:val="00057DC5"/>
    <w:rsid w:val="000623FC"/>
    <w:rsid w:val="00062436"/>
    <w:rsid w:val="000643A9"/>
    <w:rsid w:val="00074BB8"/>
    <w:rsid w:val="00075DA5"/>
    <w:rsid w:val="00082EDD"/>
    <w:rsid w:val="0009031C"/>
    <w:rsid w:val="00090485"/>
    <w:rsid w:val="00091682"/>
    <w:rsid w:val="0009220E"/>
    <w:rsid w:val="000933D6"/>
    <w:rsid w:val="00097B0A"/>
    <w:rsid w:val="000A2810"/>
    <w:rsid w:val="000A4A55"/>
    <w:rsid w:val="000A52E0"/>
    <w:rsid w:val="000A5694"/>
    <w:rsid w:val="000B1091"/>
    <w:rsid w:val="000B63B7"/>
    <w:rsid w:val="000B71C5"/>
    <w:rsid w:val="000C0F13"/>
    <w:rsid w:val="000C1CEC"/>
    <w:rsid w:val="000C565E"/>
    <w:rsid w:val="000C735E"/>
    <w:rsid w:val="000D3A8F"/>
    <w:rsid w:val="000D49A6"/>
    <w:rsid w:val="000D4ECF"/>
    <w:rsid w:val="000D501C"/>
    <w:rsid w:val="000D64DC"/>
    <w:rsid w:val="000E2044"/>
    <w:rsid w:val="000E2768"/>
    <w:rsid w:val="000E7504"/>
    <w:rsid w:val="000F2D71"/>
    <w:rsid w:val="00100BC3"/>
    <w:rsid w:val="001049A4"/>
    <w:rsid w:val="00107D02"/>
    <w:rsid w:val="00112043"/>
    <w:rsid w:val="001129E1"/>
    <w:rsid w:val="00117EFA"/>
    <w:rsid w:val="00120C57"/>
    <w:rsid w:val="00127601"/>
    <w:rsid w:val="00127A71"/>
    <w:rsid w:val="001303E7"/>
    <w:rsid w:val="00130F48"/>
    <w:rsid w:val="001341C1"/>
    <w:rsid w:val="00151ADF"/>
    <w:rsid w:val="00152B14"/>
    <w:rsid w:val="00154319"/>
    <w:rsid w:val="00155B39"/>
    <w:rsid w:val="00157329"/>
    <w:rsid w:val="00161D68"/>
    <w:rsid w:val="0016236F"/>
    <w:rsid w:val="001641A2"/>
    <w:rsid w:val="00165C14"/>
    <w:rsid w:val="00170D7A"/>
    <w:rsid w:val="00172686"/>
    <w:rsid w:val="00172E0F"/>
    <w:rsid w:val="00177D25"/>
    <w:rsid w:val="00180AD2"/>
    <w:rsid w:val="00185464"/>
    <w:rsid w:val="00186130"/>
    <w:rsid w:val="00193067"/>
    <w:rsid w:val="00194448"/>
    <w:rsid w:val="00196086"/>
    <w:rsid w:val="001961AB"/>
    <w:rsid w:val="00196439"/>
    <w:rsid w:val="001A2350"/>
    <w:rsid w:val="001A489B"/>
    <w:rsid w:val="001B435A"/>
    <w:rsid w:val="001C2732"/>
    <w:rsid w:val="001C2C0A"/>
    <w:rsid w:val="001C443E"/>
    <w:rsid w:val="001C770C"/>
    <w:rsid w:val="001C7B50"/>
    <w:rsid w:val="001C7DDB"/>
    <w:rsid w:val="001D0CDD"/>
    <w:rsid w:val="001D10E2"/>
    <w:rsid w:val="001D4109"/>
    <w:rsid w:val="001D54A6"/>
    <w:rsid w:val="001E0596"/>
    <w:rsid w:val="001E2AF2"/>
    <w:rsid w:val="001E6840"/>
    <w:rsid w:val="001E6AE8"/>
    <w:rsid w:val="001E7265"/>
    <w:rsid w:val="001F1AC3"/>
    <w:rsid w:val="001F2549"/>
    <w:rsid w:val="001F3A34"/>
    <w:rsid w:val="001F3FAC"/>
    <w:rsid w:val="001F46DB"/>
    <w:rsid w:val="001F4A65"/>
    <w:rsid w:val="00200B9A"/>
    <w:rsid w:val="00202C8F"/>
    <w:rsid w:val="0020556D"/>
    <w:rsid w:val="00211E7C"/>
    <w:rsid w:val="0021711C"/>
    <w:rsid w:val="00220330"/>
    <w:rsid w:val="00220533"/>
    <w:rsid w:val="0022157A"/>
    <w:rsid w:val="00222EA7"/>
    <w:rsid w:val="002234CB"/>
    <w:rsid w:val="0022659D"/>
    <w:rsid w:val="00233C67"/>
    <w:rsid w:val="00236932"/>
    <w:rsid w:val="00237F00"/>
    <w:rsid w:val="00242451"/>
    <w:rsid w:val="0024590F"/>
    <w:rsid w:val="00245A81"/>
    <w:rsid w:val="00247937"/>
    <w:rsid w:val="00254B6E"/>
    <w:rsid w:val="00260A66"/>
    <w:rsid w:val="00260F8B"/>
    <w:rsid w:val="002620DF"/>
    <w:rsid w:val="00271EBA"/>
    <w:rsid w:val="00272828"/>
    <w:rsid w:val="00281F08"/>
    <w:rsid w:val="00282089"/>
    <w:rsid w:val="00282433"/>
    <w:rsid w:val="002842F8"/>
    <w:rsid w:val="00286A36"/>
    <w:rsid w:val="002946DB"/>
    <w:rsid w:val="00294B82"/>
    <w:rsid w:val="002A1532"/>
    <w:rsid w:val="002B02CC"/>
    <w:rsid w:val="002B4BBD"/>
    <w:rsid w:val="002B5630"/>
    <w:rsid w:val="002B76D2"/>
    <w:rsid w:val="002B7AA7"/>
    <w:rsid w:val="002B7C97"/>
    <w:rsid w:val="002C013A"/>
    <w:rsid w:val="002C02FA"/>
    <w:rsid w:val="002C10C3"/>
    <w:rsid w:val="002C2553"/>
    <w:rsid w:val="002C45D3"/>
    <w:rsid w:val="002D3B8E"/>
    <w:rsid w:val="002D509D"/>
    <w:rsid w:val="002D5465"/>
    <w:rsid w:val="002D792A"/>
    <w:rsid w:val="002E0450"/>
    <w:rsid w:val="002E13DC"/>
    <w:rsid w:val="002E1A76"/>
    <w:rsid w:val="002E3A13"/>
    <w:rsid w:val="002E3CBB"/>
    <w:rsid w:val="002E42D9"/>
    <w:rsid w:val="002E4942"/>
    <w:rsid w:val="002E64DE"/>
    <w:rsid w:val="002E671C"/>
    <w:rsid w:val="002E6C8C"/>
    <w:rsid w:val="002F24A9"/>
    <w:rsid w:val="002F3463"/>
    <w:rsid w:val="003077D4"/>
    <w:rsid w:val="00317482"/>
    <w:rsid w:val="0031791F"/>
    <w:rsid w:val="00321EC7"/>
    <w:rsid w:val="00322E6C"/>
    <w:rsid w:val="00322F0E"/>
    <w:rsid w:val="003336CD"/>
    <w:rsid w:val="0034027D"/>
    <w:rsid w:val="0034407C"/>
    <w:rsid w:val="003446AD"/>
    <w:rsid w:val="00351838"/>
    <w:rsid w:val="00352CE9"/>
    <w:rsid w:val="00362A43"/>
    <w:rsid w:val="00363EF6"/>
    <w:rsid w:val="00366074"/>
    <w:rsid w:val="00367FCC"/>
    <w:rsid w:val="00370391"/>
    <w:rsid w:val="00371D7D"/>
    <w:rsid w:val="003749A6"/>
    <w:rsid w:val="00375E73"/>
    <w:rsid w:val="0038247C"/>
    <w:rsid w:val="00385330"/>
    <w:rsid w:val="00387C23"/>
    <w:rsid w:val="0039328D"/>
    <w:rsid w:val="003942B3"/>
    <w:rsid w:val="003A74D9"/>
    <w:rsid w:val="003B0E4A"/>
    <w:rsid w:val="003B3A22"/>
    <w:rsid w:val="003B6BE3"/>
    <w:rsid w:val="003B79F1"/>
    <w:rsid w:val="003C0B74"/>
    <w:rsid w:val="003C2014"/>
    <w:rsid w:val="003C3816"/>
    <w:rsid w:val="003C4B34"/>
    <w:rsid w:val="003C5588"/>
    <w:rsid w:val="003C5A6E"/>
    <w:rsid w:val="003C5ADC"/>
    <w:rsid w:val="003C615A"/>
    <w:rsid w:val="003D2907"/>
    <w:rsid w:val="003D36D5"/>
    <w:rsid w:val="003E2468"/>
    <w:rsid w:val="003E5A9B"/>
    <w:rsid w:val="003F5F8C"/>
    <w:rsid w:val="0040224E"/>
    <w:rsid w:val="00407467"/>
    <w:rsid w:val="00414362"/>
    <w:rsid w:val="00417486"/>
    <w:rsid w:val="00421420"/>
    <w:rsid w:val="004219AC"/>
    <w:rsid w:val="00423277"/>
    <w:rsid w:val="00425D8E"/>
    <w:rsid w:val="00431299"/>
    <w:rsid w:val="00434395"/>
    <w:rsid w:val="00441E1A"/>
    <w:rsid w:val="004426C6"/>
    <w:rsid w:val="00444E83"/>
    <w:rsid w:val="004453E8"/>
    <w:rsid w:val="004472F5"/>
    <w:rsid w:val="004475A6"/>
    <w:rsid w:val="00450968"/>
    <w:rsid w:val="00451D0A"/>
    <w:rsid w:val="00455024"/>
    <w:rsid w:val="004562F1"/>
    <w:rsid w:val="00457C29"/>
    <w:rsid w:val="00457C7C"/>
    <w:rsid w:val="0046290F"/>
    <w:rsid w:val="00463931"/>
    <w:rsid w:val="00472EFB"/>
    <w:rsid w:val="00474EB5"/>
    <w:rsid w:val="0047532B"/>
    <w:rsid w:val="00475967"/>
    <w:rsid w:val="004809BC"/>
    <w:rsid w:val="00482881"/>
    <w:rsid w:val="004845AA"/>
    <w:rsid w:val="0048506F"/>
    <w:rsid w:val="00487ADB"/>
    <w:rsid w:val="0049070C"/>
    <w:rsid w:val="0049594A"/>
    <w:rsid w:val="004962F2"/>
    <w:rsid w:val="004A2B09"/>
    <w:rsid w:val="004A4451"/>
    <w:rsid w:val="004A5D8F"/>
    <w:rsid w:val="004B40B0"/>
    <w:rsid w:val="004B6138"/>
    <w:rsid w:val="004B702F"/>
    <w:rsid w:val="004C011B"/>
    <w:rsid w:val="004C10DE"/>
    <w:rsid w:val="004D5B1D"/>
    <w:rsid w:val="004D734C"/>
    <w:rsid w:val="004E0126"/>
    <w:rsid w:val="004E7B72"/>
    <w:rsid w:val="004F0B62"/>
    <w:rsid w:val="004F5127"/>
    <w:rsid w:val="00500F4A"/>
    <w:rsid w:val="00507FF7"/>
    <w:rsid w:val="00511FEC"/>
    <w:rsid w:val="005159EB"/>
    <w:rsid w:val="00516951"/>
    <w:rsid w:val="00517FF9"/>
    <w:rsid w:val="00527FA2"/>
    <w:rsid w:val="00542ADF"/>
    <w:rsid w:val="00544BA0"/>
    <w:rsid w:val="0054738D"/>
    <w:rsid w:val="005477BC"/>
    <w:rsid w:val="0056030D"/>
    <w:rsid w:val="0056148E"/>
    <w:rsid w:val="00561A1A"/>
    <w:rsid w:val="00583BC0"/>
    <w:rsid w:val="0058461E"/>
    <w:rsid w:val="00595BDE"/>
    <w:rsid w:val="00597BEE"/>
    <w:rsid w:val="005A58B3"/>
    <w:rsid w:val="005B0A61"/>
    <w:rsid w:val="005B360C"/>
    <w:rsid w:val="005B7B69"/>
    <w:rsid w:val="005C0F7C"/>
    <w:rsid w:val="005C1565"/>
    <w:rsid w:val="005C63B0"/>
    <w:rsid w:val="005D0753"/>
    <w:rsid w:val="005D1462"/>
    <w:rsid w:val="005E03A1"/>
    <w:rsid w:val="005E5F0B"/>
    <w:rsid w:val="005E7082"/>
    <w:rsid w:val="005E75F2"/>
    <w:rsid w:val="00601CDB"/>
    <w:rsid w:val="006037D3"/>
    <w:rsid w:val="00604115"/>
    <w:rsid w:val="0060602F"/>
    <w:rsid w:val="00606E2C"/>
    <w:rsid w:val="006134D2"/>
    <w:rsid w:val="0062033D"/>
    <w:rsid w:val="006260DF"/>
    <w:rsid w:val="00626174"/>
    <w:rsid w:val="0063109C"/>
    <w:rsid w:val="00633A7C"/>
    <w:rsid w:val="00633D74"/>
    <w:rsid w:val="006366E6"/>
    <w:rsid w:val="0063676B"/>
    <w:rsid w:val="006413F5"/>
    <w:rsid w:val="0064311B"/>
    <w:rsid w:val="00644A3E"/>
    <w:rsid w:val="00651017"/>
    <w:rsid w:val="006556FF"/>
    <w:rsid w:val="00663D13"/>
    <w:rsid w:val="00664495"/>
    <w:rsid w:val="00665BAF"/>
    <w:rsid w:val="00666D97"/>
    <w:rsid w:val="0067030E"/>
    <w:rsid w:val="0067220B"/>
    <w:rsid w:val="00684DF8"/>
    <w:rsid w:val="0068553F"/>
    <w:rsid w:val="00686695"/>
    <w:rsid w:val="00694492"/>
    <w:rsid w:val="00695ED9"/>
    <w:rsid w:val="00696D5F"/>
    <w:rsid w:val="006976A9"/>
    <w:rsid w:val="006A15EE"/>
    <w:rsid w:val="006A3A08"/>
    <w:rsid w:val="006B074F"/>
    <w:rsid w:val="006B3641"/>
    <w:rsid w:val="006B3895"/>
    <w:rsid w:val="006C7BC0"/>
    <w:rsid w:val="006D1E0F"/>
    <w:rsid w:val="006D3E5C"/>
    <w:rsid w:val="006E02A1"/>
    <w:rsid w:val="006E3659"/>
    <w:rsid w:val="006E79FB"/>
    <w:rsid w:val="006F2372"/>
    <w:rsid w:val="006F2C11"/>
    <w:rsid w:val="006F350B"/>
    <w:rsid w:val="006F743A"/>
    <w:rsid w:val="00702185"/>
    <w:rsid w:val="0071179A"/>
    <w:rsid w:val="00711D45"/>
    <w:rsid w:val="00712303"/>
    <w:rsid w:val="00712BD3"/>
    <w:rsid w:val="007179A4"/>
    <w:rsid w:val="00720EC2"/>
    <w:rsid w:val="00724F47"/>
    <w:rsid w:val="007255DC"/>
    <w:rsid w:val="00727238"/>
    <w:rsid w:val="007307A9"/>
    <w:rsid w:val="0073095B"/>
    <w:rsid w:val="00735A34"/>
    <w:rsid w:val="00736A8E"/>
    <w:rsid w:val="0074074A"/>
    <w:rsid w:val="00746B9A"/>
    <w:rsid w:val="00746BAD"/>
    <w:rsid w:val="00747449"/>
    <w:rsid w:val="00750B74"/>
    <w:rsid w:val="0075104A"/>
    <w:rsid w:val="0075115A"/>
    <w:rsid w:val="00751682"/>
    <w:rsid w:val="00756572"/>
    <w:rsid w:val="00757FDA"/>
    <w:rsid w:val="00767600"/>
    <w:rsid w:val="007764A3"/>
    <w:rsid w:val="00780A57"/>
    <w:rsid w:val="00781D17"/>
    <w:rsid w:val="007841BB"/>
    <w:rsid w:val="007861B5"/>
    <w:rsid w:val="0078637D"/>
    <w:rsid w:val="00786527"/>
    <w:rsid w:val="00791126"/>
    <w:rsid w:val="00791E6F"/>
    <w:rsid w:val="007975AB"/>
    <w:rsid w:val="007A21A7"/>
    <w:rsid w:val="007A2FBD"/>
    <w:rsid w:val="007A3EF7"/>
    <w:rsid w:val="007A3F73"/>
    <w:rsid w:val="007A4B84"/>
    <w:rsid w:val="007A5BF6"/>
    <w:rsid w:val="007B0E5E"/>
    <w:rsid w:val="007B134F"/>
    <w:rsid w:val="007B2D03"/>
    <w:rsid w:val="007B7416"/>
    <w:rsid w:val="007C22C3"/>
    <w:rsid w:val="007D190A"/>
    <w:rsid w:val="007D324C"/>
    <w:rsid w:val="007D77C4"/>
    <w:rsid w:val="007F02C7"/>
    <w:rsid w:val="008032F1"/>
    <w:rsid w:val="00804B1D"/>
    <w:rsid w:val="00805C2E"/>
    <w:rsid w:val="00805DC5"/>
    <w:rsid w:val="00811CEE"/>
    <w:rsid w:val="00811DE4"/>
    <w:rsid w:val="00822A60"/>
    <w:rsid w:val="00823FBE"/>
    <w:rsid w:val="0082508A"/>
    <w:rsid w:val="008266BE"/>
    <w:rsid w:val="00834601"/>
    <w:rsid w:val="00836CAD"/>
    <w:rsid w:val="00841CA7"/>
    <w:rsid w:val="00841FD9"/>
    <w:rsid w:val="0084310B"/>
    <w:rsid w:val="00844AD7"/>
    <w:rsid w:val="00851EE8"/>
    <w:rsid w:val="008534D3"/>
    <w:rsid w:val="0085767F"/>
    <w:rsid w:val="0086327B"/>
    <w:rsid w:val="00870F92"/>
    <w:rsid w:val="00871F0C"/>
    <w:rsid w:val="00874F47"/>
    <w:rsid w:val="00875A6E"/>
    <w:rsid w:val="0088073B"/>
    <w:rsid w:val="008833C1"/>
    <w:rsid w:val="0088488C"/>
    <w:rsid w:val="00884972"/>
    <w:rsid w:val="00886B05"/>
    <w:rsid w:val="00887F77"/>
    <w:rsid w:val="00892703"/>
    <w:rsid w:val="00893030"/>
    <w:rsid w:val="00893FC0"/>
    <w:rsid w:val="008A2042"/>
    <w:rsid w:val="008A404F"/>
    <w:rsid w:val="008A4CF3"/>
    <w:rsid w:val="008B08E2"/>
    <w:rsid w:val="008B1682"/>
    <w:rsid w:val="008B6FE6"/>
    <w:rsid w:val="008C5170"/>
    <w:rsid w:val="008C5331"/>
    <w:rsid w:val="008D1E7F"/>
    <w:rsid w:val="008D1F67"/>
    <w:rsid w:val="008D5582"/>
    <w:rsid w:val="008D61D5"/>
    <w:rsid w:val="008D64E7"/>
    <w:rsid w:val="008D696D"/>
    <w:rsid w:val="008D69CE"/>
    <w:rsid w:val="008D7FF6"/>
    <w:rsid w:val="008E2CB6"/>
    <w:rsid w:val="008E3619"/>
    <w:rsid w:val="008F2D85"/>
    <w:rsid w:val="008F58D6"/>
    <w:rsid w:val="009009A0"/>
    <w:rsid w:val="00901471"/>
    <w:rsid w:val="00903AC5"/>
    <w:rsid w:val="00904FD0"/>
    <w:rsid w:val="00904FEC"/>
    <w:rsid w:val="00906533"/>
    <w:rsid w:val="0091168B"/>
    <w:rsid w:val="0091529B"/>
    <w:rsid w:val="0092393D"/>
    <w:rsid w:val="009245B7"/>
    <w:rsid w:val="00924929"/>
    <w:rsid w:val="00924BF2"/>
    <w:rsid w:val="00925EDB"/>
    <w:rsid w:val="00931FEB"/>
    <w:rsid w:val="00935007"/>
    <w:rsid w:val="00940447"/>
    <w:rsid w:val="0094589E"/>
    <w:rsid w:val="00946969"/>
    <w:rsid w:val="00947ABA"/>
    <w:rsid w:val="0095337F"/>
    <w:rsid w:val="0095374A"/>
    <w:rsid w:val="00953D22"/>
    <w:rsid w:val="00961A82"/>
    <w:rsid w:val="00965E9B"/>
    <w:rsid w:val="00972523"/>
    <w:rsid w:val="0097258A"/>
    <w:rsid w:val="0097312C"/>
    <w:rsid w:val="00977E61"/>
    <w:rsid w:val="00982B6B"/>
    <w:rsid w:val="00983D8A"/>
    <w:rsid w:val="009842C5"/>
    <w:rsid w:val="00984D2D"/>
    <w:rsid w:val="00985860"/>
    <w:rsid w:val="00990634"/>
    <w:rsid w:val="009A30EA"/>
    <w:rsid w:val="009A4025"/>
    <w:rsid w:val="009A7061"/>
    <w:rsid w:val="009A7D19"/>
    <w:rsid w:val="009B6DE0"/>
    <w:rsid w:val="009C1502"/>
    <w:rsid w:val="009C36E1"/>
    <w:rsid w:val="009C408F"/>
    <w:rsid w:val="009C4584"/>
    <w:rsid w:val="009D276A"/>
    <w:rsid w:val="009D3917"/>
    <w:rsid w:val="009D420A"/>
    <w:rsid w:val="009D50A8"/>
    <w:rsid w:val="009D76EC"/>
    <w:rsid w:val="009E1D9F"/>
    <w:rsid w:val="009E224E"/>
    <w:rsid w:val="009E7219"/>
    <w:rsid w:val="009F2941"/>
    <w:rsid w:val="009F615D"/>
    <w:rsid w:val="009F63DE"/>
    <w:rsid w:val="009F6536"/>
    <w:rsid w:val="00A008E2"/>
    <w:rsid w:val="00A11256"/>
    <w:rsid w:val="00A11541"/>
    <w:rsid w:val="00A149DC"/>
    <w:rsid w:val="00A2256E"/>
    <w:rsid w:val="00A309F7"/>
    <w:rsid w:val="00A31406"/>
    <w:rsid w:val="00A31B5E"/>
    <w:rsid w:val="00A341B0"/>
    <w:rsid w:val="00A3536D"/>
    <w:rsid w:val="00A40827"/>
    <w:rsid w:val="00A413EC"/>
    <w:rsid w:val="00A41B1C"/>
    <w:rsid w:val="00A41BEB"/>
    <w:rsid w:val="00A4279F"/>
    <w:rsid w:val="00A4569B"/>
    <w:rsid w:val="00A56D41"/>
    <w:rsid w:val="00A60194"/>
    <w:rsid w:val="00A808B5"/>
    <w:rsid w:val="00A81030"/>
    <w:rsid w:val="00A81C63"/>
    <w:rsid w:val="00A81DB4"/>
    <w:rsid w:val="00A84B9F"/>
    <w:rsid w:val="00A9219A"/>
    <w:rsid w:val="00A9487F"/>
    <w:rsid w:val="00A94B53"/>
    <w:rsid w:val="00A95575"/>
    <w:rsid w:val="00A978ED"/>
    <w:rsid w:val="00A9795A"/>
    <w:rsid w:val="00AA1C16"/>
    <w:rsid w:val="00AA6FA2"/>
    <w:rsid w:val="00AA7929"/>
    <w:rsid w:val="00AB5E67"/>
    <w:rsid w:val="00AC29DF"/>
    <w:rsid w:val="00AC2FAF"/>
    <w:rsid w:val="00AC4CEF"/>
    <w:rsid w:val="00AC5477"/>
    <w:rsid w:val="00AC7482"/>
    <w:rsid w:val="00AC7867"/>
    <w:rsid w:val="00AD5342"/>
    <w:rsid w:val="00AE02AF"/>
    <w:rsid w:val="00AE16B0"/>
    <w:rsid w:val="00AE3513"/>
    <w:rsid w:val="00AE56E4"/>
    <w:rsid w:val="00AE5E2C"/>
    <w:rsid w:val="00AE6C79"/>
    <w:rsid w:val="00AF1999"/>
    <w:rsid w:val="00B029A9"/>
    <w:rsid w:val="00B04CD1"/>
    <w:rsid w:val="00B04CEB"/>
    <w:rsid w:val="00B0560B"/>
    <w:rsid w:val="00B11E05"/>
    <w:rsid w:val="00B1325F"/>
    <w:rsid w:val="00B136B9"/>
    <w:rsid w:val="00B20E4A"/>
    <w:rsid w:val="00B23118"/>
    <w:rsid w:val="00B3135D"/>
    <w:rsid w:val="00B320B5"/>
    <w:rsid w:val="00B32985"/>
    <w:rsid w:val="00B32DF6"/>
    <w:rsid w:val="00B331FA"/>
    <w:rsid w:val="00B334CB"/>
    <w:rsid w:val="00B349E3"/>
    <w:rsid w:val="00B37569"/>
    <w:rsid w:val="00B41BE3"/>
    <w:rsid w:val="00B422E5"/>
    <w:rsid w:val="00B42B9B"/>
    <w:rsid w:val="00B4493C"/>
    <w:rsid w:val="00B46C10"/>
    <w:rsid w:val="00B50C61"/>
    <w:rsid w:val="00B51ABC"/>
    <w:rsid w:val="00B53BA0"/>
    <w:rsid w:val="00B54B0C"/>
    <w:rsid w:val="00B60CA8"/>
    <w:rsid w:val="00B622C6"/>
    <w:rsid w:val="00B67617"/>
    <w:rsid w:val="00B67683"/>
    <w:rsid w:val="00B71837"/>
    <w:rsid w:val="00B84308"/>
    <w:rsid w:val="00B852EA"/>
    <w:rsid w:val="00B860E3"/>
    <w:rsid w:val="00B86A78"/>
    <w:rsid w:val="00B93188"/>
    <w:rsid w:val="00BA170E"/>
    <w:rsid w:val="00BA1C1F"/>
    <w:rsid w:val="00BA21C4"/>
    <w:rsid w:val="00BA23AF"/>
    <w:rsid w:val="00BA2F8D"/>
    <w:rsid w:val="00BA31AA"/>
    <w:rsid w:val="00BA5C8A"/>
    <w:rsid w:val="00BB0E60"/>
    <w:rsid w:val="00BC0E95"/>
    <w:rsid w:val="00BC48E3"/>
    <w:rsid w:val="00BC578F"/>
    <w:rsid w:val="00BC5FA1"/>
    <w:rsid w:val="00BC6DFC"/>
    <w:rsid w:val="00BC7B43"/>
    <w:rsid w:val="00BC7E09"/>
    <w:rsid w:val="00BD1937"/>
    <w:rsid w:val="00BD2271"/>
    <w:rsid w:val="00BD2A45"/>
    <w:rsid w:val="00BD48B1"/>
    <w:rsid w:val="00BD5BF4"/>
    <w:rsid w:val="00BD6EE2"/>
    <w:rsid w:val="00BE4174"/>
    <w:rsid w:val="00BE54BE"/>
    <w:rsid w:val="00BF018D"/>
    <w:rsid w:val="00BF1D5C"/>
    <w:rsid w:val="00BF450F"/>
    <w:rsid w:val="00BF5FDC"/>
    <w:rsid w:val="00C021D4"/>
    <w:rsid w:val="00C039A2"/>
    <w:rsid w:val="00C0736B"/>
    <w:rsid w:val="00C1222E"/>
    <w:rsid w:val="00C13DA2"/>
    <w:rsid w:val="00C16285"/>
    <w:rsid w:val="00C17341"/>
    <w:rsid w:val="00C21F72"/>
    <w:rsid w:val="00C2383D"/>
    <w:rsid w:val="00C27A87"/>
    <w:rsid w:val="00C27B32"/>
    <w:rsid w:val="00C27B81"/>
    <w:rsid w:val="00C31654"/>
    <w:rsid w:val="00C31D3C"/>
    <w:rsid w:val="00C32442"/>
    <w:rsid w:val="00C417FC"/>
    <w:rsid w:val="00C51EEF"/>
    <w:rsid w:val="00C5305E"/>
    <w:rsid w:val="00C54EAB"/>
    <w:rsid w:val="00C5791A"/>
    <w:rsid w:val="00C61DC2"/>
    <w:rsid w:val="00C63796"/>
    <w:rsid w:val="00C637AB"/>
    <w:rsid w:val="00C66E01"/>
    <w:rsid w:val="00C70B4C"/>
    <w:rsid w:val="00C72E3D"/>
    <w:rsid w:val="00C771ED"/>
    <w:rsid w:val="00C85406"/>
    <w:rsid w:val="00C8722C"/>
    <w:rsid w:val="00C90F16"/>
    <w:rsid w:val="00C9646E"/>
    <w:rsid w:val="00CC0863"/>
    <w:rsid w:val="00CD2054"/>
    <w:rsid w:val="00CD352E"/>
    <w:rsid w:val="00CD3E91"/>
    <w:rsid w:val="00CD7ED9"/>
    <w:rsid w:val="00CE5072"/>
    <w:rsid w:val="00CE65EE"/>
    <w:rsid w:val="00CE6DF8"/>
    <w:rsid w:val="00CF13C1"/>
    <w:rsid w:val="00CF76A5"/>
    <w:rsid w:val="00D01EB4"/>
    <w:rsid w:val="00D046DF"/>
    <w:rsid w:val="00D06268"/>
    <w:rsid w:val="00D065F1"/>
    <w:rsid w:val="00D06CA5"/>
    <w:rsid w:val="00D10F03"/>
    <w:rsid w:val="00D153D7"/>
    <w:rsid w:val="00D1692F"/>
    <w:rsid w:val="00D234B9"/>
    <w:rsid w:val="00D27DC5"/>
    <w:rsid w:val="00D31AD9"/>
    <w:rsid w:val="00D45923"/>
    <w:rsid w:val="00D47570"/>
    <w:rsid w:val="00D479E9"/>
    <w:rsid w:val="00D50399"/>
    <w:rsid w:val="00D55F31"/>
    <w:rsid w:val="00D564F6"/>
    <w:rsid w:val="00D567DC"/>
    <w:rsid w:val="00D61260"/>
    <w:rsid w:val="00D668D2"/>
    <w:rsid w:val="00D7062A"/>
    <w:rsid w:val="00D70BFF"/>
    <w:rsid w:val="00D713F1"/>
    <w:rsid w:val="00D745FB"/>
    <w:rsid w:val="00D852CD"/>
    <w:rsid w:val="00D87924"/>
    <w:rsid w:val="00D87BDE"/>
    <w:rsid w:val="00D930C3"/>
    <w:rsid w:val="00D95F5A"/>
    <w:rsid w:val="00DA0E07"/>
    <w:rsid w:val="00DA61CE"/>
    <w:rsid w:val="00DA6B6B"/>
    <w:rsid w:val="00DB1743"/>
    <w:rsid w:val="00DB35D9"/>
    <w:rsid w:val="00DC0A70"/>
    <w:rsid w:val="00DC2368"/>
    <w:rsid w:val="00DC286E"/>
    <w:rsid w:val="00DC3C03"/>
    <w:rsid w:val="00DC656E"/>
    <w:rsid w:val="00DC6C33"/>
    <w:rsid w:val="00DC7DA6"/>
    <w:rsid w:val="00DD08F5"/>
    <w:rsid w:val="00DD37F5"/>
    <w:rsid w:val="00DD5188"/>
    <w:rsid w:val="00DE0FB6"/>
    <w:rsid w:val="00DE2B3A"/>
    <w:rsid w:val="00DE3C0A"/>
    <w:rsid w:val="00DE5DBA"/>
    <w:rsid w:val="00DF026B"/>
    <w:rsid w:val="00DF5065"/>
    <w:rsid w:val="00E008D1"/>
    <w:rsid w:val="00E01E08"/>
    <w:rsid w:val="00E10D6B"/>
    <w:rsid w:val="00E11099"/>
    <w:rsid w:val="00E11CEA"/>
    <w:rsid w:val="00E1200F"/>
    <w:rsid w:val="00E17752"/>
    <w:rsid w:val="00E17F3D"/>
    <w:rsid w:val="00E2011C"/>
    <w:rsid w:val="00E20DD1"/>
    <w:rsid w:val="00E21370"/>
    <w:rsid w:val="00E21B2C"/>
    <w:rsid w:val="00E23688"/>
    <w:rsid w:val="00E24FCE"/>
    <w:rsid w:val="00E25767"/>
    <w:rsid w:val="00E32805"/>
    <w:rsid w:val="00E330BF"/>
    <w:rsid w:val="00E35A48"/>
    <w:rsid w:val="00E35D34"/>
    <w:rsid w:val="00E368A8"/>
    <w:rsid w:val="00E44D9D"/>
    <w:rsid w:val="00E45003"/>
    <w:rsid w:val="00E46770"/>
    <w:rsid w:val="00E47327"/>
    <w:rsid w:val="00E478D5"/>
    <w:rsid w:val="00E51625"/>
    <w:rsid w:val="00E51CFE"/>
    <w:rsid w:val="00E53DB3"/>
    <w:rsid w:val="00E55E31"/>
    <w:rsid w:val="00E60B33"/>
    <w:rsid w:val="00E6180C"/>
    <w:rsid w:val="00E63D96"/>
    <w:rsid w:val="00E640FA"/>
    <w:rsid w:val="00E80769"/>
    <w:rsid w:val="00E80CCC"/>
    <w:rsid w:val="00E8317F"/>
    <w:rsid w:val="00E865DE"/>
    <w:rsid w:val="00E96671"/>
    <w:rsid w:val="00EA2CC5"/>
    <w:rsid w:val="00EA77E7"/>
    <w:rsid w:val="00EB4674"/>
    <w:rsid w:val="00EB4BD5"/>
    <w:rsid w:val="00EB5A28"/>
    <w:rsid w:val="00EB6A30"/>
    <w:rsid w:val="00EC167E"/>
    <w:rsid w:val="00ED14C2"/>
    <w:rsid w:val="00ED7669"/>
    <w:rsid w:val="00EE1786"/>
    <w:rsid w:val="00EE21FF"/>
    <w:rsid w:val="00EE2FE8"/>
    <w:rsid w:val="00EE396B"/>
    <w:rsid w:val="00EE5493"/>
    <w:rsid w:val="00EF47D1"/>
    <w:rsid w:val="00EF5FDF"/>
    <w:rsid w:val="00EF662A"/>
    <w:rsid w:val="00EF7D85"/>
    <w:rsid w:val="00F022E3"/>
    <w:rsid w:val="00F048F9"/>
    <w:rsid w:val="00F11B59"/>
    <w:rsid w:val="00F2045B"/>
    <w:rsid w:val="00F30EA6"/>
    <w:rsid w:val="00F3502A"/>
    <w:rsid w:val="00F459AB"/>
    <w:rsid w:val="00F467CB"/>
    <w:rsid w:val="00F4684F"/>
    <w:rsid w:val="00F46E1B"/>
    <w:rsid w:val="00F51C56"/>
    <w:rsid w:val="00F526E1"/>
    <w:rsid w:val="00F54C09"/>
    <w:rsid w:val="00F55EA3"/>
    <w:rsid w:val="00F56577"/>
    <w:rsid w:val="00F56F1C"/>
    <w:rsid w:val="00F61476"/>
    <w:rsid w:val="00F7037E"/>
    <w:rsid w:val="00F70AC6"/>
    <w:rsid w:val="00F72815"/>
    <w:rsid w:val="00F72BD5"/>
    <w:rsid w:val="00F748BB"/>
    <w:rsid w:val="00F74A38"/>
    <w:rsid w:val="00F82281"/>
    <w:rsid w:val="00F82B05"/>
    <w:rsid w:val="00F83325"/>
    <w:rsid w:val="00F837B3"/>
    <w:rsid w:val="00F84802"/>
    <w:rsid w:val="00F953F0"/>
    <w:rsid w:val="00F961FE"/>
    <w:rsid w:val="00FA50C6"/>
    <w:rsid w:val="00FA523E"/>
    <w:rsid w:val="00FB5B4F"/>
    <w:rsid w:val="00FB5D71"/>
    <w:rsid w:val="00FB646D"/>
    <w:rsid w:val="00FB713C"/>
    <w:rsid w:val="00FC08B0"/>
    <w:rsid w:val="00FC26F0"/>
    <w:rsid w:val="00FC3B0C"/>
    <w:rsid w:val="00FD2457"/>
    <w:rsid w:val="00FD29AD"/>
    <w:rsid w:val="00FD3597"/>
    <w:rsid w:val="00FD4C03"/>
    <w:rsid w:val="00FD54BD"/>
    <w:rsid w:val="00FE4C6A"/>
    <w:rsid w:val="00FE4D62"/>
    <w:rsid w:val="00FE4DED"/>
    <w:rsid w:val="00FF0306"/>
    <w:rsid w:val="00FF2C68"/>
    <w:rsid w:val="00FF4725"/>
    <w:rsid w:val="00FF57A6"/>
    <w:rsid w:val="00FF61AA"/>
    <w:rsid w:val="00FF6A70"/>
    <w:rsid w:val="00FF72B7"/>
    <w:rsid w:val="00FF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8A536"/>
  <w15:chartTrackingRefBased/>
  <w15:docId w15:val="{46B4387D-2EF1-4B13-BD63-4E2A95A61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1641A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4B0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a"/>
    <w:basedOn w:val="DefaultParagraphFont"/>
    <w:rsid w:val="008534D3"/>
  </w:style>
  <w:style w:type="paragraph" w:styleId="NoSpacing">
    <w:name w:val="No Spacing"/>
    <w:uiPriority w:val="1"/>
    <w:qFormat/>
    <w:rsid w:val="00BC7E09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6722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1641A2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6366E6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6366E6"/>
    <w:rPr>
      <w:i/>
      <w:iCs/>
    </w:rPr>
  </w:style>
  <w:style w:type="character" w:customStyle="1" w:styleId="hgkelc">
    <w:name w:val="hgkelc"/>
    <w:basedOn w:val="DefaultParagraphFont"/>
    <w:rsid w:val="00F82B05"/>
  </w:style>
  <w:style w:type="paragraph" w:customStyle="1" w:styleId="bold">
    <w:name w:val="bold"/>
    <w:basedOn w:val="Normal"/>
    <w:rsid w:val="00613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customStyle="1" w:styleId="slick-active">
    <w:name w:val="slick-active"/>
    <w:basedOn w:val="Normal"/>
    <w:rsid w:val="00613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ob-grid-header-text">
    <w:name w:val="ob-grid-header-text"/>
    <w:basedOn w:val="DefaultParagraphFont"/>
    <w:rsid w:val="00604115"/>
  </w:style>
  <w:style w:type="character" w:customStyle="1" w:styleId="Heading4Char">
    <w:name w:val="Heading 4 Char"/>
    <w:basedOn w:val="DefaultParagraphFont"/>
    <w:link w:val="Heading4"/>
    <w:uiPriority w:val="9"/>
    <w:semiHidden/>
    <w:rsid w:val="00B54B0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a0">
    <w:name w:val="_"/>
    <w:basedOn w:val="DefaultParagraphFont"/>
    <w:rsid w:val="00037377"/>
  </w:style>
  <w:style w:type="character" w:styleId="Strong">
    <w:name w:val="Strong"/>
    <w:basedOn w:val="DefaultParagraphFont"/>
    <w:uiPriority w:val="22"/>
    <w:qFormat/>
    <w:rsid w:val="00E20DD1"/>
    <w:rPr>
      <w:b/>
      <w:bCs/>
    </w:rPr>
  </w:style>
  <w:style w:type="character" w:customStyle="1" w:styleId="lsa">
    <w:name w:val="lsa"/>
    <w:basedOn w:val="DefaultParagraphFont"/>
    <w:rsid w:val="00805DC5"/>
  </w:style>
  <w:style w:type="character" w:customStyle="1" w:styleId="ls14">
    <w:name w:val="ls14"/>
    <w:basedOn w:val="DefaultParagraphFont"/>
    <w:rsid w:val="00805DC5"/>
  </w:style>
  <w:style w:type="character" w:customStyle="1" w:styleId="ws1">
    <w:name w:val="ws1"/>
    <w:basedOn w:val="DefaultParagraphFont"/>
    <w:rsid w:val="00805DC5"/>
  </w:style>
  <w:style w:type="paragraph" w:styleId="ListParagraph">
    <w:name w:val="List Paragraph"/>
    <w:basedOn w:val="Normal"/>
    <w:uiPriority w:val="34"/>
    <w:qFormat/>
    <w:rsid w:val="00805DC5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C45D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459AB"/>
    <w:rPr>
      <w:color w:val="954F72" w:themeColor="followedHyperlink"/>
      <w:u w:val="single"/>
    </w:rPr>
  </w:style>
  <w:style w:type="paragraph" w:customStyle="1" w:styleId="menu-item">
    <w:name w:val="menu-item"/>
    <w:basedOn w:val="Normal"/>
    <w:rsid w:val="006E79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64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7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9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5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4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25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74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04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94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32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01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0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44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51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7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0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10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8509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75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99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674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739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44765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761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568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264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2493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2103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9859849">
                                                      <w:marLeft w:val="240"/>
                                                      <w:marRight w:val="24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48937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27784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69292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86291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13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6016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0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34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65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40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340422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00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86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034072">
                      <w:marLeft w:val="0"/>
                      <w:marRight w:val="0"/>
                      <w:marTop w:val="12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04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96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8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1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2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3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35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36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62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34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5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xsenses.com/en/experiences/family" TargetMode="External"/><Relationship Id="rId13" Type="http://schemas.openxmlformats.org/officeDocument/2006/relationships/hyperlink" Target="https://www.bighospitality.co.uk/Article/2013/03/05/Ikea-hotels-launched-by-Marriott-Moxy-Hotels" TargetMode="External"/><Relationship Id="rId18" Type="http://schemas.openxmlformats.org/officeDocument/2006/relationships/hyperlink" Target="https://cpp-luxury.com/the-booming-development-of-six-senses-an-exclusive-interview-with-ceo-neil-jacobs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ihgplc.com/en/news-and-media/news-releases/2019/ihg-further-expands-luxury-footprint-with-acquisition-of-six-senses-hotels-resorts-spas" TargetMode="External"/><Relationship Id="rId12" Type="http://schemas.openxmlformats.org/officeDocument/2006/relationships/hyperlink" Target="https://news.marriott.com/news/2022/11/02/moxy-lower-east-side-debuts-as-an-eclectic-and-stylish-pleasure-garden-in-the-neighborhood-that-defines-new-york-cool" TargetMode="External"/><Relationship Id="rId17" Type="http://schemas.openxmlformats.org/officeDocument/2006/relationships/hyperlink" Target="https://www.positioner.com/hotel-brand-design/six-senses" TargetMode="External"/><Relationship Id="rId2" Type="http://schemas.openxmlformats.org/officeDocument/2006/relationships/styles" Target="styles.xml"/><Relationship Id="rId16" Type="http://schemas.openxmlformats.org/officeDocument/2006/relationships/hyperlink" Target="https://cmocouncil.org/thought-leadership/reports/mastering-adaptive-customer-engagements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responsibletravel.org/impact-tourism-handbook/six-senses/" TargetMode="External"/><Relationship Id="rId11" Type="http://schemas.openxmlformats.org/officeDocument/2006/relationships/hyperlink" Target="http://moxy-hotels.marriott.com/en/our-story" TargetMode="External"/><Relationship Id="rId5" Type="http://schemas.openxmlformats.org/officeDocument/2006/relationships/hyperlink" Target="https://www.sixsenses.com/en/wellness-spa/stories/blissful-spa-journeys-for-couples" TargetMode="External"/><Relationship Id="rId15" Type="http://schemas.openxmlformats.org/officeDocument/2006/relationships/hyperlink" Target="https://www.hospitalitynet.org/news/4094879.html" TargetMode="External"/><Relationship Id="rId10" Type="http://schemas.openxmlformats.org/officeDocument/2006/relationships/hyperlink" Target="https://globetrender.com/2018/02/09/moxy-hotels-fun-hunters/" TargetMode="External"/><Relationship Id="rId19" Type="http://schemas.openxmlformats.org/officeDocument/2006/relationships/hyperlink" Target="https://globalwellnesssummit.com/wp-content/uploads/Industry-Research/Global/2015-developing-a-competitive-health-and-wellbeing-destination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kift.com/2019/10/02/ihgs-six-senses-goes-a-step-further-on-being-green-among-hotel-chains/" TargetMode="External"/><Relationship Id="rId14" Type="http://schemas.openxmlformats.org/officeDocument/2006/relationships/hyperlink" Target="https://www.researchgate.net/publication/301776695_Style_on_budget_-_Business_strateg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2021</TotalTime>
  <Pages>7</Pages>
  <Words>2073</Words>
  <Characters>11820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pavel</dc:creator>
  <cp:keywords/>
  <dc:description/>
  <cp:lastModifiedBy>diana pavel</cp:lastModifiedBy>
  <cp:revision>805</cp:revision>
  <dcterms:created xsi:type="dcterms:W3CDTF">2023-01-31T11:39:00Z</dcterms:created>
  <dcterms:modified xsi:type="dcterms:W3CDTF">2023-02-10T23:13:00Z</dcterms:modified>
</cp:coreProperties>
</file>