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110BCD3" w14:paraId="4796F4A2" wp14:textId="12E9505F">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110BCD3" w:rsidR="7110BC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Student name: Rukhsar Akhtar</w:t>
      </w:r>
      <w:r>
        <w:tab/>
      </w:r>
      <w:r w:rsidRPr="7110BCD3" w:rsidR="7110BC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7110BCD3" w14:paraId="4069735F" wp14:textId="0FCB4B1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110BCD3" w:rsidR="7110BC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Student number: 2121374</w:t>
      </w:r>
    </w:p>
    <w:p xmlns:wp14="http://schemas.microsoft.com/office/word/2010/wordml" w:rsidP="7110BCD3" w14:paraId="08A24A51" wp14:textId="47E6035A">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110BCD3" w:rsidR="7110BC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Lecturer: Emily Williams  </w:t>
      </w:r>
    </w:p>
    <w:p xmlns:wp14="http://schemas.microsoft.com/office/word/2010/wordml" w:rsidP="7110BCD3" w14:paraId="79CC5F4F" wp14:textId="702A9C7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110BCD3" w:rsidR="7110BC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Module: Hotel Placement Food and Beverage Operations</w:t>
      </w:r>
    </w:p>
    <w:p xmlns:wp14="http://schemas.microsoft.com/office/word/2010/wordml" w:rsidP="7110BCD3" w14:paraId="2E1E5368" wp14:textId="5FCBCA0A">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10BCD3" w:rsidR="7110BCD3">
        <w:rPr>
          <w:rFonts w:ascii="Calibri" w:hAnsi="Calibri" w:eastAsia="Calibri" w:cs="Calibri"/>
          <w:b w:val="0"/>
          <w:bCs w:val="0"/>
          <w:i w:val="0"/>
          <w:iCs w:val="0"/>
          <w:caps w:val="0"/>
          <w:smallCaps w:val="0"/>
          <w:noProof w:val="0"/>
          <w:color w:val="000000" w:themeColor="text1" w:themeTint="FF" w:themeShade="FF"/>
          <w:sz w:val="24"/>
          <w:szCs w:val="24"/>
          <w:lang w:val="en-US"/>
        </w:rPr>
        <w:t>Topic of choice: Ratings Inspections and reporting procedures</w:t>
      </w:r>
    </w:p>
    <w:p xmlns:wp14="http://schemas.microsoft.com/office/word/2010/wordml" w:rsidP="7110BCD3" w14:paraId="207AF7AD" wp14:textId="41A65612">
      <w:pPr>
        <w:pStyle w:val="Normal"/>
        <w:rPr>
          <w:rFonts w:ascii="Calibri" w:hAnsi="Calibri" w:eastAsia="Calibri" w:cs="Calibri" w:asciiTheme="minorAscii" w:hAnsiTheme="minorAscii" w:eastAsiaTheme="minorAscii" w:cstheme="minorAscii"/>
          <w:noProof w:val="0"/>
          <w:sz w:val="22"/>
          <w:szCs w:val="22"/>
          <w:lang w:val="en-US"/>
        </w:rPr>
      </w:pPr>
    </w:p>
    <w:p xmlns:wp14="http://schemas.microsoft.com/office/word/2010/wordml" w:rsidP="7110BCD3" w14:paraId="2C078E63" wp14:textId="65C6D0A7">
      <w:pPr>
        <w:pStyle w:val="Normal"/>
        <w:rPr>
          <w:rFonts w:ascii="Calibri" w:hAnsi="Calibri" w:eastAsia="Calibri" w:cs="Calibri" w:asciiTheme="minorAscii" w:hAnsiTheme="minorAscii" w:eastAsiaTheme="minorAscii" w:cstheme="minorAscii"/>
          <w:noProof w:val="0"/>
          <w:sz w:val="24"/>
          <w:szCs w:val="24"/>
          <w:lang w:val="en-US"/>
        </w:rPr>
      </w:pPr>
      <w:r w:rsidRPr="7110BCD3" w:rsidR="7110BCD3">
        <w:rPr>
          <w:rFonts w:ascii="Calibri" w:hAnsi="Calibri" w:eastAsia="Calibri" w:cs="Calibri" w:asciiTheme="minorAscii" w:hAnsiTheme="minorAscii" w:eastAsiaTheme="minorAscii" w:cstheme="minorAscii"/>
          <w:noProof w:val="0"/>
          <w:sz w:val="24"/>
          <w:szCs w:val="24"/>
          <w:lang w:val="en-US"/>
        </w:rPr>
        <w:t>I've</w:t>
      </w:r>
      <w:r w:rsidRPr="7110BCD3" w:rsidR="7110BCD3">
        <w:rPr>
          <w:rFonts w:ascii="Calibri" w:hAnsi="Calibri" w:eastAsia="Calibri" w:cs="Calibri" w:asciiTheme="minorAscii" w:hAnsiTheme="minorAscii" w:eastAsiaTheme="minorAscii" w:cstheme="minorAscii"/>
          <w:noProof w:val="0"/>
          <w:sz w:val="24"/>
          <w:szCs w:val="24"/>
          <w:lang w:val="en-US"/>
        </w:rPr>
        <w:t xml:space="preserve"> decided to talk about the above-mentioned topic today. </w:t>
      </w:r>
      <w:r w:rsidRPr="7110BCD3" w:rsidR="7110BCD3">
        <w:rPr>
          <w:rFonts w:ascii="Calibri" w:hAnsi="Calibri" w:eastAsia="Calibri" w:cs="Calibri" w:asciiTheme="minorAscii" w:hAnsiTheme="minorAscii" w:eastAsiaTheme="minorAscii" w:cstheme="minorAscii"/>
          <w:noProof w:val="0"/>
          <w:sz w:val="24"/>
          <w:szCs w:val="24"/>
          <w:lang w:val="en-US"/>
        </w:rPr>
        <w:t>I'll</w:t>
      </w:r>
      <w:r w:rsidRPr="7110BCD3" w:rsidR="7110BCD3">
        <w:rPr>
          <w:rFonts w:ascii="Calibri" w:hAnsi="Calibri" w:eastAsia="Calibri" w:cs="Calibri" w:asciiTheme="minorAscii" w:hAnsiTheme="minorAscii" w:eastAsiaTheme="minorAscii" w:cstheme="minorAscii"/>
          <w:noProof w:val="0"/>
          <w:sz w:val="24"/>
          <w:szCs w:val="24"/>
          <w:lang w:val="en-US"/>
        </w:rPr>
        <w:t xml:space="preserve"> go through everything I learned and the knowledge I obtained during the lectures in detail. Customers, as well as workers, managers, and staff, place a high value on a hotel's rating. Because most clients are drawn to succinct information, ratings are vital. The hotel can also use your good rating as a marketing tool. A hotel rating helps consumers select the perfect place for their stay by considering everything they </w:t>
      </w:r>
      <w:r w:rsidRPr="7110BCD3" w:rsidR="7110BCD3">
        <w:rPr>
          <w:rFonts w:ascii="Calibri" w:hAnsi="Calibri" w:eastAsia="Calibri" w:cs="Calibri" w:asciiTheme="minorAscii" w:hAnsiTheme="minorAscii" w:eastAsiaTheme="minorAscii" w:cstheme="minorAscii"/>
          <w:noProof w:val="0"/>
          <w:sz w:val="24"/>
          <w:szCs w:val="24"/>
          <w:lang w:val="en-US"/>
        </w:rPr>
        <w:t>require</w:t>
      </w:r>
      <w:r w:rsidRPr="7110BCD3" w:rsidR="7110BCD3">
        <w:rPr>
          <w:rFonts w:ascii="Calibri" w:hAnsi="Calibri" w:eastAsia="Calibri" w:cs="Calibri" w:asciiTheme="minorAscii" w:hAnsiTheme="minorAscii" w:eastAsiaTheme="minorAscii" w:cstheme="minorAscii"/>
          <w:noProof w:val="0"/>
          <w:sz w:val="24"/>
          <w:szCs w:val="24"/>
          <w:lang w:val="en-US"/>
        </w:rPr>
        <w:t xml:space="preserve"> from a hotel facility. It aids in attracting the </w:t>
      </w:r>
      <w:r w:rsidRPr="7110BCD3" w:rsidR="7110BCD3">
        <w:rPr>
          <w:rFonts w:ascii="Calibri" w:hAnsi="Calibri" w:eastAsia="Calibri" w:cs="Calibri" w:asciiTheme="minorAscii" w:hAnsiTheme="minorAscii" w:eastAsiaTheme="minorAscii" w:cstheme="minorAscii"/>
          <w:noProof w:val="0"/>
          <w:sz w:val="24"/>
          <w:szCs w:val="24"/>
          <w:lang w:val="en-US"/>
        </w:rPr>
        <w:t>appropriate visitors</w:t>
      </w:r>
      <w:r w:rsidRPr="7110BCD3" w:rsidR="7110BCD3">
        <w:rPr>
          <w:rFonts w:ascii="Calibri" w:hAnsi="Calibri" w:eastAsia="Calibri" w:cs="Calibri" w:asciiTheme="minorAscii" w:hAnsiTheme="minorAscii" w:eastAsiaTheme="minorAscii" w:cstheme="minorAscii"/>
          <w:noProof w:val="0"/>
          <w:sz w:val="24"/>
          <w:szCs w:val="24"/>
          <w:lang w:val="en-US"/>
        </w:rPr>
        <w:t xml:space="preserve"> to your hotel. A guest is constantly looking for positive reviews for a place to stay where they will be comfortable. Positive reviews also raise the attraction and interest in booking your hotel online. For example, the more people who talk about your hotel online, the greater the exposure will be when tourists are looking for a decent hotel to stay at for business or pleasure. For the safety of the employees and visitors, a hotel inspection is </w:t>
      </w:r>
      <w:r w:rsidRPr="7110BCD3" w:rsidR="7110BCD3">
        <w:rPr>
          <w:rFonts w:ascii="Calibri" w:hAnsi="Calibri" w:eastAsia="Calibri" w:cs="Calibri" w:asciiTheme="minorAscii" w:hAnsiTheme="minorAscii" w:eastAsiaTheme="minorAscii" w:cstheme="minorAscii"/>
          <w:noProof w:val="0"/>
          <w:sz w:val="24"/>
          <w:szCs w:val="24"/>
          <w:lang w:val="en-US"/>
        </w:rPr>
        <w:t>always r</w:t>
      </w:r>
      <w:r w:rsidRPr="7110BCD3" w:rsidR="7110BCD3">
        <w:rPr>
          <w:rFonts w:ascii="Calibri" w:hAnsi="Calibri" w:eastAsia="Calibri" w:cs="Calibri" w:asciiTheme="minorAscii" w:hAnsiTheme="minorAscii" w:eastAsiaTheme="minorAscii" w:cstheme="minorAscii"/>
          <w:noProof w:val="0"/>
          <w:sz w:val="24"/>
          <w:szCs w:val="24"/>
          <w:lang w:val="en-US"/>
        </w:rPr>
        <w:t>equired</w:t>
      </w:r>
      <w:r w:rsidRPr="7110BCD3" w:rsidR="7110BCD3">
        <w:rPr>
          <w:rFonts w:ascii="Calibri" w:hAnsi="Calibri" w:eastAsia="Calibri" w:cs="Calibri" w:asciiTheme="minorAscii" w:hAnsiTheme="minorAscii" w:eastAsiaTheme="minorAscii" w:cstheme="minorAscii"/>
          <w:noProof w:val="0"/>
          <w:sz w:val="24"/>
          <w:szCs w:val="24"/>
          <w:lang w:val="en-US"/>
        </w:rPr>
        <w:t>. There are several essential reasons to ensure that the hotel's inspection is performed on a regular basis. There are a set of criteria that housekeeping must adhere to in ord</w:t>
      </w:r>
      <w:r w:rsidRPr="7110BCD3" w:rsidR="7110BCD3">
        <w:rPr>
          <w:rFonts w:ascii="Calibri" w:hAnsi="Calibri" w:eastAsia="Calibri" w:cs="Calibri" w:asciiTheme="minorAscii" w:hAnsiTheme="minorAscii" w:eastAsiaTheme="minorAscii" w:cstheme="minorAscii"/>
          <w:noProof w:val="0"/>
          <w:sz w:val="24"/>
          <w:szCs w:val="24"/>
          <w:lang w:val="en-US"/>
        </w:rPr>
        <w:t>er to prese</w:t>
      </w:r>
      <w:r w:rsidRPr="7110BCD3" w:rsidR="7110BCD3">
        <w:rPr>
          <w:rFonts w:ascii="Calibri" w:hAnsi="Calibri" w:eastAsia="Calibri" w:cs="Calibri" w:asciiTheme="minorAscii" w:hAnsiTheme="minorAscii" w:eastAsiaTheme="minorAscii" w:cstheme="minorAscii"/>
          <w:noProof w:val="0"/>
          <w:sz w:val="24"/>
          <w:szCs w:val="24"/>
          <w:lang w:val="en-US"/>
        </w:rPr>
        <w:t>rve the hotel's cleanliness and quality.</w:t>
      </w:r>
    </w:p>
    <w:p w:rsidR="7110BCD3" w:rsidP="7110BCD3" w:rsidRDefault="7110BCD3" w14:paraId="5FBA99C4" w14:textId="1AA82444">
      <w:pPr>
        <w:pStyle w:val="Normal"/>
        <w:rPr>
          <w:rFonts w:ascii="Calibri" w:hAnsi="Calibri" w:eastAsia="Calibri" w:cs="Calibri" w:asciiTheme="minorAscii" w:hAnsiTheme="minorAscii" w:eastAsiaTheme="minorAscii" w:cstheme="minorAscii"/>
          <w:noProof w:val="0"/>
          <w:sz w:val="24"/>
          <w:szCs w:val="24"/>
          <w:lang w:val="en-US"/>
        </w:rPr>
      </w:pPr>
      <w:r w:rsidRPr="7110BCD3" w:rsidR="7110BCD3">
        <w:rPr>
          <w:rFonts w:ascii="Calibri" w:hAnsi="Calibri" w:eastAsia="Calibri" w:cs="Calibri" w:asciiTheme="minorAscii" w:hAnsiTheme="minorAscii" w:eastAsiaTheme="minorAscii" w:cstheme="minorAscii"/>
          <w:noProof w:val="0"/>
          <w:sz w:val="24"/>
          <w:szCs w:val="24"/>
          <w:lang w:val="en-US"/>
        </w:rPr>
        <w:t xml:space="preserve">The purpose of a hotel room inspection is to check the cleanliness and condition of the room. If the guest fails to clean the room properly or the room is damaged, the cleaning company's fees to clean up and repair the damage will be added to the guest's bill. I believe that a hotel room inspection is highly vital before the room is booked. Is supplied to each guest who pays and should be given every facility with an up-to-date inspection with no grounds for the guests to complain. A hotel inspection is crucial because it assists management in making key choices, controlling costs, and, most importantly, protecting the company. Inspections help prevent accidents and offer evidence of due diligence for liability protection. Negotiate hotel contract concessions are among the few items that should be examined. Examine the kitchens and taste the menu, as well as the acoustics of the meeting room, the layout, and the loading and unloading constraints. As a result, a hotel reporting method, as well as inspection and ratings, are critical. The main reason is that it aids in the prevention of recurrence. Reporting all accidents and dangers enhances the chances of recurrent failures being discovered before they become significant incidents. There are many things that can and cannot go wrong in a hotel; it may lead to lawsuits and much worse, so hotel management must remain vigilant and informed to avoid extremes and ensure that they are prepared to address any blunders. </w:t>
      </w:r>
    </w:p>
    <w:p w:rsidR="7110BCD3" w:rsidP="7110BCD3" w:rsidRDefault="7110BCD3" w14:paraId="445E2929" w14:textId="2CF95E96">
      <w:pPr>
        <w:pStyle w:val="Normal"/>
        <w:rPr>
          <w:rFonts w:ascii="Calibri" w:hAnsi="Calibri" w:eastAsia="Calibri" w:cs="Calibri" w:asciiTheme="minorAscii" w:hAnsiTheme="minorAscii" w:eastAsiaTheme="minorAscii" w:cstheme="minorAscii"/>
          <w:noProof w:val="0"/>
          <w:sz w:val="24"/>
          <w:szCs w:val="24"/>
          <w:lang w:val="en-US"/>
        </w:rPr>
      </w:pPr>
      <w:r w:rsidRPr="7110BCD3" w:rsidR="7110BCD3">
        <w:rPr>
          <w:rFonts w:ascii="Calibri" w:hAnsi="Calibri" w:eastAsia="Calibri" w:cs="Calibri" w:asciiTheme="minorAscii" w:hAnsiTheme="minorAscii" w:eastAsiaTheme="minorAscii" w:cstheme="minorAscii"/>
          <w:noProof w:val="0"/>
          <w:sz w:val="24"/>
          <w:szCs w:val="24"/>
          <w:lang w:val="en-US"/>
        </w:rPr>
        <w:t xml:space="preserve">When an incident occurs at a hotel, the hotel makes it a habit to prepare a hotel incident report. The purpose of the incident report is to document the facts of the incident while they are still fresh in the memories of the witnesses. In a hotel, you must create a daily report because every hotel operates on a pre-planning basis, and the daily forecast report aids in this process. A daily hotel report Is the manager's daily flash, which summarizes all activity for the previous 24 hours. All daily reports include hotel information, such as earnings from hotel revenue centers, such as rooms. Food and beverage outlets, hotel income centers, laundry spa centers, and retail rentals are all examples of this. The monthly reports of the hotel and the close out balance report, as well as the deposit received report, the daily revenue report, the post audit report, and the pending balance of each guest folio are all reports in the hotel sector. Making a hotel report is straightforward, but it can be challenging at times; rooms must be recorded for the entire year, as well as total room income. </w:t>
      </w:r>
    </w:p>
    <w:p w:rsidR="7110BCD3" w:rsidP="7110BCD3" w:rsidRDefault="7110BCD3" w14:paraId="2A93B7EA" w14:textId="2FA318BE">
      <w:pPr>
        <w:rPr>
          <w:rFonts w:ascii="Calibri" w:hAnsi="Calibri" w:eastAsia="Calibri" w:cs="Calibri" w:asciiTheme="minorAscii" w:hAnsiTheme="minorAscii" w:eastAsiaTheme="minorAscii" w:cstheme="minorAscii"/>
          <w:b w:val="0"/>
          <w:bCs w:val="0"/>
          <w:i w:val="0"/>
          <w:iCs w:val="0"/>
          <w:caps w:val="0"/>
          <w:smallCaps w:val="0"/>
          <w:noProof w:val="0"/>
          <w:color w:val="212123"/>
          <w:sz w:val="24"/>
          <w:szCs w:val="24"/>
          <w:lang w:val="en-US"/>
        </w:rPr>
      </w:pPr>
      <w:r w:rsidRPr="7110BCD3" w:rsidR="7110BCD3">
        <w:rPr>
          <w:rFonts w:ascii="Calibri" w:hAnsi="Calibri" w:eastAsia="Calibri" w:cs="Calibri" w:asciiTheme="minorAscii" w:hAnsiTheme="minorAscii" w:eastAsiaTheme="minorAscii" w:cstheme="minorAscii"/>
          <w:b w:val="0"/>
          <w:bCs w:val="0"/>
          <w:i w:val="0"/>
          <w:iCs w:val="0"/>
          <w:caps w:val="0"/>
          <w:smallCaps w:val="0"/>
          <w:noProof w:val="0"/>
          <w:color w:val="212123"/>
          <w:sz w:val="24"/>
          <w:szCs w:val="24"/>
          <w:lang w:val="en-US"/>
        </w:rPr>
        <w:t xml:space="preserve">The frequency of inspection is determined by the 'risk rating' given to the premises at the previous inspection. Most premises receive an inspection every one to two years, however, premises judged to be 'low risk' are subject to an 'alternative enforcement activity.' </w:t>
      </w:r>
      <w:r>
        <w:br/>
      </w:r>
    </w:p>
    <w:p w:rsidR="7110BCD3" w:rsidP="7110BCD3" w:rsidRDefault="7110BCD3" w14:paraId="66ACBD7F" w14:textId="47A38DB8">
      <w:pPr>
        <w:rPr>
          <w:rFonts w:ascii="Calibri" w:hAnsi="Calibri" w:eastAsia="Calibri" w:cs="Calibri" w:asciiTheme="minorAscii" w:hAnsiTheme="minorAscii" w:eastAsiaTheme="minorAscii" w:cstheme="minorAscii"/>
          <w:b w:val="0"/>
          <w:bCs w:val="0"/>
          <w:i w:val="0"/>
          <w:iCs w:val="0"/>
          <w:caps w:val="0"/>
          <w:smallCaps w:val="0"/>
          <w:noProof w:val="0"/>
          <w:color w:val="212123"/>
          <w:sz w:val="24"/>
          <w:szCs w:val="24"/>
          <w:lang w:val="en-US"/>
        </w:rPr>
      </w:pPr>
      <w:r w:rsidRPr="7110BCD3" w:rsidR="7110BCD3">
        <w:rPr>
          <w:rFonts w:ascii="Calibri" w:hAnsi="Calibri" w:eastAsia="Calibri" w:cs="Calibri" w:asciiTheme="minorAscii" w:hAnsiTheme="minorAscii" w:eastAsiaTheme="minorAscii" w:cstheme="minorAscii"/>
          <w:b w:val="0"/>
          <w:bCs w:val="0"/>
          <w:i w:val="0"/>
          <w:iCs w:val="0"/>
          <w:caps w:val="0"/>
          <w:smallCaps w:val="0"/>
          <w:noProof w:val="0"/>
          <w:color w:val="212123"/>
          <w:sz w:val="24"/>
          <w:szCs w:val="24"/>
          <w:lang w:val="en-US"/>
        </w:rPr>
        <w:t>This means they will receive an alternative type of enforcement to an inspection. Examples include a survey or a sampling visit or receipt of our business newsletter and or advice notes.</w:t>
      </w:r>
    </w:p>
    <w:p w:rsidR="7110BCD3" w:rsidP="7110BCD3" w:rsidRDefault="7110BCD3" w14:paraId="4F8AC7EF" w14:textId="2E1A7DC6">
      <w:pPr>
        <w:rPr>
          <w:rFonts w:ascii="Calibri" w:hAnsi="Calibri" w:eastAsia="Calibri" w:cs="Calibri" w:asciiTheme="minorAscii" w:hAnsiTheme="minorAscii" w:eastAsiaTheme="minorAscii" w:cstheme="minorAscii"/>
          <w:b w:val="0"/>
          <w:bCs w:val="0"/>
          <w:i w:val="0"/>
          <w:iCs w:val="0"/>
          <w:caps w:val="0"/>
          <w:smallCaps w:val="0"/>
          <w:noProof w:val="0"/>
          <w:color w:val="212123"/>
          <w:sz w:val="24"/>
          <w:szCs w:val="24"/>
          <w:lang w:val="en-US"/>
        </w:rPr>
      </w:pPr>
      <w:r w:rsidRPr="7110BCD3" w:rsidR="7110BCD3">
        <w:rPr>
          <w:rFonts w:ascii="Calibri" w:hAnsi="Calibri" w:eastAsia="Calibri" w:cs="Calibri" w:asciiTheme="minorAscii" w:hAnsiTheme="minorAscii" w:eastAsiaTheme="minorAscii" w:cstheme="minorAscii"/>
          <w:b w:val="0"/>
          <w:bCs w:val="0"/>
          <w:i w:val="0"/>
          <w:iCs w:val="0"/>
          <w:caps w:val="0"/>
          <w:smallCaps w:val="0"/>
          <w:noProof w:val="0"/>
          <w:color w:val="212123"/>
          <w:sz w:val="24"/>
          <w:szCs w:val="24"/>
          <w:lang w:val="en-US"/>
        </w:rPr>
        <w:t>Some businesses do have a food safety and food standards inspection in the same year. If it is possible, these visits will be done at the same time.</w:t>
      </w:r>
    </w:p>
    <w:p w:rsidR="7110BCD3" w:rsidP="7110BCD3" w:rsidRDefault="7110BCD3" w14:paraId="44F06619" w14:textId="4CE509F5">
      <w:pPr>
        <w:pStyle w:val="Normal"/>
        <w:rPr>
          <w:rFonts w:ascii="Calibri" w:hAnsi="Calibri" w:eastAsia="Calibri" w:cs="Calibri"/>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1E0E6C"/>
    <w:rsid w:val="005DF119"/>
    <w:rsid w:val="04241245"/>
    <w:rsid w:val="0DB558FE"/>
    <w:rsid w:val="365E0F70"/>
    <w:rsid w:val="3CF8BADF"/>
    <w:rsid w:val="3D3E7C17"/>
    <w:rsid w:val="3D3E7C17"/>
    <w:rsid w:val="44B71C1B"/>
    <w:rsid w:val="44B71C1B"/>
    <w:rsid w:val="4BA761D8"/>
    <w:rsid w:val="4EB29C90"/>
    <w:rsid w:val="4F1E0E6C"/>
    <w:rsid w:val="5458BAC3"/>
    <w:rsid w:val="6CC41260"/>
    <w:rsid w:val="6E5FE2C1"/>
    <w:rsid w:val="7110BCD3"/>
    <w:rsid w:val="77AB6842"/>
    <w:rsid w:val="77AB68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E0E6C"/>
  <w15:chartTrackingRefBased/>
  <w15:docId w15:val="{AD8B3CE0-82E8-4416-84AA-DAB0A317FF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2022-06-03T13:01:10.0282814Z</dcterms:created>
  <dcterms:modified xsi:type="dcterms:W3CDTF">2022-06-03T13:27:16.4059450Z</dcterms:modified>
  <dc:creator>Sanya Ajmal (1907316)</dc:creator>
  <lastModifiedBy>Sanya Ajmal (1907316)</lastModifiedBy>
</coreProperties>
</file>