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BB2918" w14:textId="77777777" w:rsidR="00554202" w:rsidRDefault="00000000">
      <w:r>
        <w:t>2000 Word Essay</w:t>
      </w:r>
    </w:p>
    <w:p w14:paraId="3F24656B" w14:textId="77777777" w:rsidR="00554202" w:rsidRDefault="00554202"/>
    <w:p w14:paraId="7253A2B1" w14:textId="77777777" w:rsidR="00554202" w:rsidRDefault="00000000">
      <w:r>
        <w:t xml:space="preserve">The humanities </w:t>
      </w:r>
      <w:proofErr w:type="gramStart"/>
      <w:r>
        <w:t>is</w:t>
      </w:r>
      <w:proofErr w:type="gramEnd"/>
      <w:r>
        <w:t xml:space="preserve"> a vast area of research, from </w:t>
      </w:r>
      <w:proofErr w:type="spellStart"/>
      <w:r>
        <w:t>archeology</w:t>
      </w:r>
      <w:proofErr w:type="spellEnd"/>
      <w:r>
        <w:t>, where the digging up and examination of the past allows a view into life years, sometimes thousands of years ago, to philosophy, questioning things like what it means to be human, and other complicated questions. However, through all of them, there is one through line. Were it not for creative writing, many of these wouldn’t be possible.</w:t>
      </w:r>
    </w:p>
    <w:p w14:paraId="0D9564ED" w14:textId="77777777" w:rsidR="00554202" w:rsidRDefault="00554202"/>
    <w:p w14:paraId="374D9F0E" w14:textId="77777777" w:rsidR="00554202" w:rsidRDefault="00000000">
      <w:r>
        <w:t xml:space="preserve">Starting with what one would think would be a simple definition, is what creative writing means. At a baseline, it is writing that is inventive or imaginative. This would cover works of fiction, such as 1984, as well as other forms of writing, such as much of poetry. This is a very simple definition though, and it can be stretched quite a bit. Creative writing could also be defined as a tool to pass ideas from person to person. This gives a significantly larger area to work with, too many to list here. It can change its form from idea to idea, sometimes it's as simple as a pen and paper but other times it is music or an academic paper. It can be written as you would typically, or made into something that more closely resembles a piece of art with how intricate it can be. </w:t>
      </w:r>
    </w:p>
    <w:p w14:paraId="37DBB673" w14:textId="77777777" w:rsidR="00554202" w:rsidRDefault="00554202"/>
    <w:p w14:paraId="02F335DE" w14:textId="77777777" w:rsidR="00554202" w:rsidRDefault="00000000">
      <w:r>
        <w:t xml:space="preserve">It is because of this adaptability that it </w:t>
      </w:r>
      <w:proofErr w:type="gramStart"/>
      <w:r>
        <w:t>is able to</w:t>
      </w:r>
      <w:proofErr w:type="gramEnd"/>
      <w:r>
        <w:t xml:space="preserve"> work well with all of the other humanities, and one of the best examples of this would be history, and other subjects that reach back into the past.</w:t>
      </w:r>
    </w:p>
    <w:p w14:paraId="47664231" w14:textId="77777777" w:rsidR="00554202" w:rsidRDefault="00554202"/>
    <w:p w14:paraId="390622A7" w14:textId="77777777" w:rsidR="00554202" w:rsidRDefault="00554202"/>
    <w:p w14:paraId="3B6C2AC6" w14:textId="77777777" w:rsidR="00554202" w:rsidRDefault="00000000">
      <w:r>
        <w:t xml:space="preserve">According to Merriam Webster, History is ‘ A chronological record of significant events (such as those affecting a nation or institution ) often including an explanation for their causes’. The storing and preservation of these historical sources are also key, allowing people to re-examine old artefacts to potentially come to a better understanding of what had happened. A key part of this process is presenting theories to the rest of the historical space, putting forth your own opinion on the matter and having others go through and critique it. It allows for works that have more merit are pushed to the forefront to be the most probable to be correct, while works that have many pieces of evidence against them are taken down, or re-done. This is known as the scientific process, and is used throughout academia. It is of utmost importance that these works are written well, as to remain competitive and in space. If written poorly, any ideas you put forward may be lost in translation, even if based on multiple pieces of evidence. This is where creative writing comes in, to be able to write well enough. You must think about the form of the writing, how formal it should be, the phrases used and who the audience will be. </w:t>
      </w:r>
      <w:proofErr w:type="gramStart"/>
      <w:r>
        <w:t>All of</w:t>
      </w:r>
      <w:proofErr w:type="gramEnd"/>
      <w:r>
        <w:t xml:space="preserve"> these factors are important to take into account, and each is an aspect of creative writing. </w:t>
      </w:r>
    </w:p>
    <w:p w14:paraId="3FB1BA0F" w14:textId="77777777" w:rsidR="00554202" w:rsidRDefault="00554202"/>
    <w:p w14:paraId="203B99E8" w14:textId="77777777" w:rsidR="00554202" w:rsidRDefault="00000000">
      <w:r>
        <w:t xml:space="preserve">Another way creative writing is linked to history is through the historical pieces themselves. People passing ideas to each other has been around since people have been, as can be seen from the cave paintings of humans and a pig, which is at least 51,200 years old (BBC). It shows a story being told, an example of creative writing thousands upon thousands of years ago. It meant that early humans could grasp the concept of tales, whether to inform others around them of danger, or to construct something from the ground up, using creatures from the world </w:t>
      </w:r>
      <w:r>
        <w:lastRenderedPageBreak/>
        <w:t xml:space="preserve">around them to help tell their stories. From a historical direction, creative art like this and other examples give a view into the minds of those when they made the art, and can tell a bit of what </w:t>
      </w:r>
      <w:proofErr w:type="gramStart"/>
      <w:r>
        <w:t>was around them</w:t>
      </w:r>
      <w:proofErr w:type="gramEnd"/>
      <w:r>
        <w:t>. As humanity progresses and language begins to become more prominent, these sources become infinitely more useful.</w:t>
      </w:r>
    </w:p>
    <w:p w14:paraId="298C258F" w14:textId="77777777" w:rsidR="00554202" w:rsidRDefault="00000000">
      <w:r>
        <w:rPr>
          <w:noProof/>
        </w:rPr>
        <w:drawing>
          <wp:anchor distT="114300" distB="114300" distL="114300" distR="114300" simplePos="0" relativeHeight="251658240" behindDoc="0" locked="0" layoutInCell="1" hidden="0" allowOverlap="1" wp14:anchorId="282D4B43" wp14:editId="6CAD171D">
            <wp:simplePos x="0" y="0"/>
            <wp:positionH relativeFrom="column">
              <wp:posOffset>-285749</wp:posOffset>
            </wp:positionH>
            <wp:positionV relativeFrom="paragraph">
              <wp:posOffset>219075</wp:posOffset>
            </wp:positionV>
            <wp:extent cx="2562464" cy="1929757"/>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2562464" cy="1929757"/>
                    </a:xfrm>
                    <a:prstGeom prst="rect">
                      <a:avLst/>
                    </a:prstGeom>
                    <a:ln/>
                  </pic:spPr>
                </pic:pic>
              </a:graphicData>
            </a:graphic>
          </wp:anchor>
        </w:drawing>
      </w:r>
    </w:p>
    <w:p w14:paraId="0089B559" w14:textId="77777777" w:rsidR="00554202" w:rsidRDefault="00000000">
      <w:r>
        <w:t>A famous example of this would be the Domesday book, a recreation pictured to the side. It was the original record of William I’s survey of England, which listed the estates of the king and those who held land in direct service to him. This is useful to historians as it contains information about how many people were in England at the time, as well as any jobs that were done and how much money they would have gotten. It also shows that even in 1086, people were organised enough to complete a survey of the entirety of England. It tells historians the population, and if there was any movement in the population, important information to see where people had lived in the times. Without this piece of writing, this information would be lost.</w:t>
      </w:r>
    </w:p>
    <w:p w14:paraId="3DFEB501" w14:textId="77777777" w:rsidR="00554202" w:rsidRDefault="00554202"/>
    <w:p w14:paraId="6F72BE81" w14:textId="77777777" w:rsidR="00554202" w:rsidRDefault="00000000">
      <w:r>
        <w:t xml:space="preserve">Creative writing does not just help the work itself, but to gather more people to the work. In </w:t>
      </w:r>
      <w:r>
        <w:rPr>
          <w:i/>
        </w:rPr>
        <w:t>The Public value of the humanities</w:t>
      </w:r>
      <w:r>
        <w:t xml:space="preserve">, writer Mike Parker Pearson talks on how before television, </w:t>
      </w:r>
      <w:proofErr w:type="spellStart"/>
      <w:r>
        <w:t>Archeology</w:t>
      </w:r>
      <w:proofErr w:type="spellEnd"/>
      <w:r>
        <w:t xml:space="preserve"> was much less widespread, with </w:t>
      </w:r>
      <w:proofErr w:type="spellStart"/>
      <w:r>
        <w:t>archeologists</w:t>
      </w:r>
      <w:proofErr w:type="spellEnd"/>
      <w:r>
        <w:t xml:space="preserve"> worrying on if people would be interested, and it was much less significant publicly. After television was made, shows like ‘ Animal, vegetable, mineral?’ brought more of the wider public to </w:t>
      </w:r>
      <w:proofErr w:type="spellStart"/>
      <w:r>
        <w:t>archeology</w:t>
      </w:r>
      <w:proofErr w:type="spellEnd"/>
      <w:r>
        <w:t xml:space="preserve">, and brought attention to the subject. Of course, new people are key to continuing the subject, as without them less progress is </w:t>
      </w:r>
      <w:proofErr w:type="gramStart"/>
      <w:r>
        <w:t>made</w:t>
      </w:r>
      <w:proofErr w:type="gramEnd"/>
      <w:r>
        <w:t xml:space="preserve"> and it overall becomes more stale as the same ideas are passed around over and over again. Fresh eyes will always be good, no matter the situation, ensuring that it doesn't become stale so new processes can be made with new ways of thinking.</w:t>
      </w:r>
    </w:p>
    <w:p w14:paraId="200349AF" w14:textId="77777777" w:rsidR="00554202" w:rsidRDefault="00554202"/>
    <w:p w14:paraId="392E8AED" w14:textId="77777777" w:rsidR="00554202" w:rsidRDefault="00000000">
      <w:r>
        <w:t xml:space="preserve">The art of storytelling has been around since the dawn of humanity, and the one thing that has always stayed consistent is the fact that it was humans that were writing, creating stories from their own imagination and experiences. It has always been humans speaking to other humans, a form of connection. This aspect of it is not untouchable, as one would expect however. </w:t>
      </w:r>
    </w:p>
    <w:p w14:paraId="49948375" w14:textId="77777777" w:rsidR="00554202" w:rsidRDefault="00554202"/>
    <w:p w14:paraId="618405C8" w14:textId="77777777" w:rsidR="00554202" w:rsidRDefault="00000000">
      <w:r>
        <w:t xml:space="preserve">Creative writing has been changing very rapidly in recent times, from different, new styles of writing to the rise of AI, which I covered in my news and affairs essay. In short, AI has now been refined to a point where it can paint a picture, create a detailed moving video, and most related being that it can write text. This threatens many of the arts, as companies will see AI as a cheaper, less expensive source to write or paint, and so there will be more of a push to go for AI. It means creative writers will have less places to turn to, potentially forced out of jobs. While this is scary, AI is still very new, and so there are little to no laws in place to keep it under control. In due time, I am sure that things will be put into place to protect those vulnerable to the changes that AI will bring along. </w:t>
      </w:r>
    </w:p>
    <w:p w14:paraId="20DEA12D" w14:textId="77777777" w:rsidR="00554202" w:rsidRDefault="00554202"/>
    <w:p w14:paraId="17D9F4D2" w14:textId="77777777" w:rsidR="00554202" w:rsidRDefault="00000000">
      <w:r>
        <w:lastRenderedPageBreak/>
        <w:t xml:space="preserve">While creative writing is the focus of my studies at Lampeter, the other course I am undertaking is History, something which is equally as important to the humanities. It gives us knowledge on the past, and can provide context of the world we live in. As well as that, it provides context to many other subjects in the humanities. </w:t>
      </w:r>
    </w:p>
    <w:p w14:paraId="1F91DBFB" w14:textId="77777777" w:rsidR="00554202" w:rsidRDefault="00554202"/>
    <w:p w14:paraId="39B0EECC" w14:textId="77777777" w:rsidR="00554202" w:rsidRDefault="00000000">
      <w:r>
        <w:t xml:space="preserve">Anthropology, </w:t>
      </w:r>
      <w:proofErr w:type="spellStart"/>
      <w:r>
        <w:t>Archeology</w:t>
      </w:r>
      <w:proofErr w:type="spellEnd"/>
      <w:r>
        <w:t xml:space="preserve">, Ancient Civilisations, and many others all have history as the foundation for their subjects. </w:t>
      </w:r>
      <w:proofErr w:type="spellStart"/>
      <w:r>
        <w:t>Archeology</w:t>
      </w:r>
      <w:proofErr w:type="spellEnd"/>
      <w:r>
        <w:t xml:space="preserve"> and history are especially close together, with them both giving each other important information. Firstly, history can help </w:t>
      </w:r>
      <w:proofErr w:type="spellStart"/>
      <w:r>
        <w:t>Archeologists</w:t>
      </w:r>
      <w:proofErr w:type="spellEnd"/>
      <w:r>
        <w:t xml:space="preserve"> find potential dig sites, looking through old records to see if anything was marked in an area that has not been found yet, giving them a much more precise magnifying glass to find things as opposed to blindly searching. Once a site is found and artefacts are found, it helps history. Each artefact can tell many stories, each of which will give historians more sources to add to their research, </w:t>
      </w:r>
      <w:proofErr w:type="gramStart"/>
      <w:r>
        <w:t>opening up</w:t>
      </w:r>
      <w:proofErr w:type="gramEnd"/>
      <w:r>
        <w:t xml:space="preserve"> new paths of thought for the people that made it, and solving other questions that had previously been unanswered. An amazing example of this would be the Rosetta stone.</w:t>
      </w:r>
    </w:p>
    <w:p w14:paraId="53C5CDF1" w14:textId="77777777" w:rsidR="00554202" w:rsidRDefault="00000000">
      <w:r>
        <w:rPr>
          <w:noProof/>
        </w:rPr>
        <w:drawing>
          <wp:anchor distT="114300" distB="114300" distL="114300" distR="114300" simplePos="0" relativeHeight="251659264" behindDoc="0" locked="0" layoutInCell="1" hidden="0" allowOverlap="1" wp14:anchorId="475CA234" wp14:editId="47C789AB">
            <wp:simplePos x="0" y="0"/>
            <wp:positionH relativeFrom="column">
              <wp:posOffset>1</wp:posOffset>
            </wp:positionH>
            <wp:positionV relativeFrom="paragraph">
              <wp:posOffset>199313</wp:posOffset>
            </wp:positionV>
            <wp:extent cx="2435431" cy="3681175"/>
            <wp:effectExtent l="0" t="0" r="0" b="0"/>
            <wp:wrapSquare wrapText="bothSides" distT="114300" distB="114300" distL="114300" distR="1143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2435431" cy="3681175"/>
                    </a:xfrm>
                    <a:prstGeom prst="rect">
                      <a:avLst/>
                    </a:prstGeom>
                    <a:ln/>
                  </pic:spPr>
                </pic:pic>
              </a:graphicData>
            </a:graphic>
          </wp:anchor>
        </w:drawing>
      </w:r>
    </w:p>
    <w:p w14:paraId="667A7B7A" w14:textId="77777777" w:rsidR="00554202" w:rsidRDefault="00000000">
      <w:proofErr w:type="gramStart"/>
      <w:r>
        <w:t>Previous to</w:t>
      </w:r>
      <w:proofErr w:type="gramEnd"/>
      <w:r>
        <w:t xml:space="preserve"> its discovery, nobody knew how to read ancient Egyptian hieroglyphs, however due to its nature, scholars could begin to decipher what everything meant. It was a decree about the king Ptolemy V, copied to each temple in Egypt to show their support of the King. The decree was inscribed three different times, in Hieroglyphs (suitable for a priestly decree), Demotic ( Egyptian script used for daily purposes), and Ancient Greek ( the language of the Egyptian administration, following Alexander the Great's conquest.) . Because we still knew Ancient Greek, it meant scholars could translate the rest of the stone, giving us an insight into the stone's meaning as well as providing a fresh look at the hieroglyphs in other places of importance, such as the Pyramids. ( The British Museum ) This finding in </w:t>
      </w:r>
      <w:proofErr w:type="spellStart"/>
      <w:r>
        <w:t>archeology</w:t>
      </w:r>
      <w:proofErr w:type="spellEnd"/>
      <w:r>
        <w:t xml:space="preserve"> was massively significant to its own field of research, an amazing accomplishment, but is its usefulness is equal to even more for history, giving historians a wealth of information to gather further context and make their theories more and more accurate, giving us a much better understand of the ancient world. </w:t>
      </w:r>
    </w:p>
    <w:p w14:paraId="03DFEADD" w14:textId="77777777" w:rsidR="00554202" w:rsidRDefault="00554202"/>
    <w:p w14:paraId="4041D735" w14:textId="77777777" w:rsidR="00554202" w:rsidRDefault="00000000">
      <w:r>
        <w:t xml:space="preserve">Again, creative writing has another link with History, this time History helping creative writing. For creative writing, while it can be very fantastical and separated from our reality, bringing in aspects from our world helps keep the reader immersed in the story, and allowing their suspension of disbelief to continue. History is very useful for this, as you can take pieces from it as inspiration or as a guide to your work. For example, if something were to happen in the fictional world that was </w:t>
      </w:r>
      <w:proofErr w:type="gramStart"/>
      <w:r>
        <w:t>similar to</w:t>
      </w:r>
      <w:proofErr w:type="gramEnd"/>
      <w:r>
        <w:t xml:space="preserve"> something that had happened before in history, you could look </w:t>
      </w:r>
      <w:r>
        <w:lastRenderedPageBreak/>
        <w:t xml:space="preserve">at the history to better make the repercussions in the fiction. It makes the reactions from important characters more accurate than what it would have been without, and allows the reader to justify what had happened and so continue reading. Failing to do this will cause the fiction to feel less realistic, as characters wouldn't have the proper reactions to situations presented within the book. </w:t>
      </w:r>
    </w:p>
    <w:p w14:paraId="38E9EB90" w14:textId="77777777" w:rsidR="00554202" w:rsidRDefault="00554202"/>
    <w:p w14:paraId="00FECEF4" w14:textId="77777777" w:rsidR="00554202" w:rsidRDefault="00000000">
      <w:r>
        <w:t xml:space="preserve">In conclusion, Creative writing and history have many links throughout </w:t>
      </w:r>
      <w:proofErr w:type="gramStart"/>
      <w:r>
        <w:t>all of</w:t>
      </w:r>
      <w:proofErr w:type="gramEnd"/>
      <w:r>
        <w:t xml:space="preserve"> the humanities. Creative writing being necessary for them to even exist, allowing them to share information amongst themselves and others, being the basis of them all. History gives us information on our past, our context. It makes sure that we do not forget what made the world what it is today, and is key to many of the humanities to give them valuable information, and by extension purpose to what they are studying. Without history, many of the humanities would be without direction, just putting information out into nothingness, without the necessary context to show its importance. But it goes both ways as without the humanities, History would not be given enough evidence to be able to exist, and creative writing would not have much use since a massive portion of writing is academic in nature. </w:t>
      </w:r>
    </w:p>
    <w:p w14:paraId="4A561FBC" w14:textId="77777777" w:rsidR="00554202" w:rsidRDefault="00554202"/>
    <w:p w14:paraId="650C58DF" w14:textId="77777777" w:rsidR="00554202" w:rsidRDefault="00554202"/>
    <w:p w14:paraId="25BA45B2" w14:textId="77777777" w:rsidR="00554202" w:rsidRDefault="00554202"/>
    <w:p w14:paraId="7610799B" w14:textId="77777777" w:rsidR="00554202" w:rsidRDefault="00554202"/>
    <w:p w14:paraId="71161522" w14:textId="77777777" w:rsidR="00554202" w:rsidRDefault="00554202"/>
    <w:p w14:paraId="7735B3DB" w14:textId="77777777" w:rsidR="00554202" w:rsidRDefault="00554202"/>
    <w:p w14:paraId="6241D829" w14:textId="77777777" w:rsidR="00554202" w:rsidRDefault="00554202"/>
    <w:p w14:paraId="130E83A0" w14:textId="77777777" w:rsidR="00554202" w:rsidRDefault="00554202"/>
    <w:p w14:paraId="2EDC45BA" w14:textId="77777777" w:rsidR="00554202" w:rsidRDefault="00554202"/>
    <w:p w14:paraId="536BB7AD" w14:textId="77777777" w:rsidR="00554202" w:rsidRDefault="00554202"/>
    <w:p w14:paraId="66725025" w14:textId="77777777" w:rsidR="00554202" w:rsidRDefault="00000000">
      <w:r>
        <w:t xml:space="preserve">Bibliography - </w:t>
      </w:r>
    </w:p>
    <w:p w14:paraId="4A7995A6" w14:textId="77777777" w:rsidR="00554202" w:rsidRDefault="00554202"/>
    <w:p w14:paraId="356EE4F6" w14:textId="77777777" w:rsidR="00554202" w:rsidRDefault="00000000">
      <w:r>
        <w:t xml:space="preserve">Merriam Webster, definition of history - </w:t>
      </w:r>
      <w:hyperlink r:id="rId6">
        <w:r>
          <w:rPr>
            <w:color w:val="1155CC"/>
            <w:u w:val="single"/>
          </w:rPr>
          <w:t>https://www.merriam-webster.com/dictionary/history</w:t>
        </w:r>
      </w:hyperlink>
      <w:r>
        <w:t xml:space="preserve"> - Accessed 7th October</w:t>
      </w:r>
    </w:p>
    <w:p w14:paraId="7A527B2B" w14:textId="77777777" w:rsidR="00554202" w:rsidRDefault="00554202"/>
    <w:p w14:paraId="494C1D9A" w14:textId="77777777" w:rsidR="00554202" w:rsidRDefault="00000000">
      <w:r>
        <w:t xml:space="preserve">BBC, World’s oldest cave art found showing humans and pig - </w:t>
      </w:r>
      <w:hyperlink r:id="rId7">
        <w:r>
          <w:rPr>
            <w:color w:val="1155CC"/>
            <w:u w:val="single"/>
          </w:rPr>
          <w:t>https://www.bbc.co.uk/news/articles/c0vewjq4dxwo</w:t>
        </w:r>
      </w:hyperlink>
      <w:r>
        <w:t xml:space="preserve"> - Accessed 11th October </w:t>
      </w:r>
    </w:p>
    <w:p w14:paraId="081875E4" w14:textId="77777777" w:rsidR="00554202" w:rsidRDefault="00554202"/>
    <w:p w14:paraId="2D6F503F" w14:textId="77777777" w:rsidR="00554202" w:rsidRDefault="00000000">
      <w:r>
        <w:t xml:space="preserve">Britannica, The Domesday Book - </w:t>
      </w:r>
      <w:hyperlink r:id="rId8">
        <w:r>
          <w:rPr>
            <w:color w:val="1155CC"/>
            <w:u w:val="single"/>
          </w:rPr>
          <w:t>https://www.britannica.com/topic/Domesday-Book</w:t>
        </w:r>
      </w:hyperlink>
      <w:r>
        <w:t xml:space="preserve"> - Accessed 11th October </w:t>
      </w:r>
    </w:p>
    <w:p w14:paraId="22663F01" w14:textId="77777777" w:rsidR="00554202" w:rsidRDefault="00554202"/>
    <w:p w14:paraId="478BD318" w14:textId="77777777" w:rsidR="00554202" w:rsidRDefault="00000000">
      <w:r>
        <w:t xml:space="preserve">The British Museum, Everything you ever wanted to know about the Rosetta Stone - </w:t>
      </w:r>
      <w:hyperlink r:id="rId9">
        <w:r>
          <w:rPr>
            <w:color w:val="1155CC"/>
            <w:u w:val="single"/>
          </w:rPr>
          <w:t>Everything you ever wanted to know about the Rosetta Stone | British Museum</w:t>
        </w:r>
      </w:hyperlink>
      <w:r>
        <w:t xml:space="preserve"> - Accessed 12th October </w:t>
      </w:r>
    </w:p>
    <w:p w14:paraId="5A2E0F5E" w14:textId="77777777" w:rsidR="00554202" w:rsidRDefault="00554202"/>
    <w:p w14:paraId="34106636" w14:textId="77777777" w:rsidR="00554202" w:rsidRDefault="00000000">
      <w:r>
        <w:t xml:space="preserve">Mike Parker Pearson, The Value of the Humanities - </w:t>
      </w:r>
      <w:hyperlink r:id="rId10">
        <w:r>
          <w:rPr>
            <w:color w:val="1155CC"/>
            <w:u w:val="single"/>
          </w:rPr>
          <w:t>Bloomsbury Collections - The Public Value of the Humanities</w:t>
        </w:r>
      </w:hyperlink>
      <w:r>
        <w:t xml:space="preserve"> - Pages 30-43</w:t>
      </w:r>
    </w:p>
    <w:p w14:paraId="742DF005" w14:textId="77777777" w:rsidR="00554202" w:rsidRDefault="00554202"/>
    <w:p w14:paraId="215DD7D2" w14:textId="77777777" w:rsidR="00554202" w:rsidRDefault="00554202"/>
    <w:sectPr w:rsidR="0055420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4202"/>
    <w:rsid w:val="00514992"/>
    <w:rsid w:val="00554202"/>
    <w:rsid w:val="005F6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B8ADC"/>
  <w15:docId w15:val="{9CABAC4C-AAB6-49BD-A6D7-2D030B32B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britannica.com/topic/Domesday-Book" TargetMode="External"/><Relationship Id="rId3" Type="http://schemas.openxmlformats.org/officeDocument/2006/relationships/webSettings" Target="webSettings.xml"/><Relationship Id="rId7" Type="http://schemas.openxmlformats.org/officeDocument/2006/relationships/hyperlink" Target="https://www.bbc.co.uk/news/articles/c0vewjq4dxwo"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rriam-webster.com/dictionary/history" TargetMode="Externa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www.bloomsburycollections.com/monograph-detail?docid=b-9781849662451&amp;pdfid=9781849662451.ch-002.pdf&amp;tocid=b-9781849662451-chapter2" TargetMode="External"/><Relationship Id="rId4" Type="http://schemas.openxmlformats.org/officeDocument/2006/relationships/image" Target="media/image1.png"/><Relationship Id="rId9" Type="http://schemas.openxmlformats.org/officeDocument/2006/relationships/hyperlink" Target="https://www.britishmuseum.org/blog/everything-you-ever-wanted-know-about-rosetta-st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1751</Words>
  <Characters>9981</Characters>
  <Application>Microsoft Office Word</Application>
  <DocSecurity>0</DocSecurity>
  <Lines>83</Lines>
  <Paragraphs>23</Paragraphs>
  <ScaleCrop>false</ScaleCrop>
  <Company/>
  <LinksUpToDate>false</LinksUpToDate>
  <CharactersWithSpaces>11709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Kyle Fisher</dc:creator>
  <cp:lastModifiedBy>Kyle Fisher</cp:lastModifiedBy>
  <cp:revision>2</cp:revision>
  <dcterms:created xsi:type="dcterms:W3CDTF">2024-10-13T12:22:00Z</dcterms:created>
  <dcterms:modified xsi:type="dcterms:W3CDTF">2024-10-13T12:22:00Z</dcterms:modified>
</cp:coreProperties>
</file>