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885B91" w14:textId="77777777" w:rsidR="009919C7" w:rsidRPr="009919C7" w:rsidRDefault="009919C7" w:rsidP="009919C7">
      <w:pPr>
        <w:rPr>
          <w:b/>
          <w:bCs/>
        </w:rPr>
      </w:pPr>
      <w:r w:rsidRPr="009919C7">
        <w:rPr>
          <w:b/>
          <w:bCs/>
        </w:rPr>
        <w:t>Choosing books for 3-7 year olds</w:t>
      </w:r>
    </w:p>
    <w:p w14:paraId="382D89BE" w14:textId="77777777" w:rsidR="009919C7" w:rsidRPr="009919C7" w:rsidRDefault="009919C7" w:rsidP="009919C7">
      <w:r w:rsidRPr="009919C7">
        <w:t>Choose books you think your child will enjoy, or better still, let them choose themselves. Children who enjoy books are far more likely to keep reading. Remember they don’t have to finish a book if they discover they don’t like it and never make them read a book just because you think they ought to. Reading should be fun.</w:t>
      </w:r>
    </w:p>
    <w:p w14:paraId="4609FD1D" w14:textId="77777777" w:rsidR="009919C7" w:rsidRPr="009919C7" w:rsidRDefault="009919C7" w:rsidP="009919C7">
      <w:r w:rsidRPr="009919C7">
        <w:t>1.</w:t>
      </w:r>
      <w:r w:rsidRPr="009919C7">
        <w:rPr>
          <w:b/>
          <w:bCs/>
        </w:rPr>
        <w:t> Interests</w:t>
      </w:r>
      <w:r w:rsidRPr="009919C7">
        <w:br/>
        <w:t>Some children will love scary stories, others prefer funny stories and many love to follow a series or favourite author. Some children, particularly boys, may prefer factual books. Children who struggle with reading may prefer comic books or short stories. Babies and toddlers will love bright colours, repetition of words or rhymes, or books that invite you to touch, scrunch and prod!</w:t>
      </w:r>
    </w:p>
    <w:p w14:paraId="08401921" w14:textId="77777777" w:rsidR="009919C7" w:rsidRPr="009919C7" w:rsidRDefault="009919C7" w:rsidP="009919C7">
      <w:r w:rsidRPr="009919C7">
        <w:t>2. </w:t>
      </w:r>
      <w:r w:rsidRPr="009919C7">
        <w:rPr>
          <w:b/>
          <w:bCs/>
        </w:rPr>
        <w:t>Age</w:t>
      </w:r>
      <w:r w:rsidRPr="009919C7">
        <w:br/>
        <w:t>Babies and toddlers will love board books and picture books, beginner readers like short stories with pictures and children around the age of 7+ will be ready for short chapter books. Some books have age guidelines on the back but remember that is just what they are, guidelines. They may be too easy for good readers or too hard for children who struggle. Either way it could put them off reading.</w:t>
      </w:r>
    </w:p>
    <w:p w14:paraId="1E10C76E" w14:textId="77777777" w:rsidR="009919C7" w:rsidRPr="009919C7" w:rsidRDefault="009919C7" w:rsidP="009919C7">
      <w:r w:rsidRPr="009919C7">
        <w:t>3. </w:t>
      </w:r>
      <w:r w:rsidRPr="009919C7">
        <w:rPr>
          <w:b/>
          <w:bCs/>
        </w:rPr>
        <w:t>Ability</w:t>
      </w:r>
      <w:r w:rsidRPr="009919C7">
        <w:br/>
        <w:t>Are the words used appropriate for your child’s reading ability? Many teachers advise that if there are more than five hard words on a sample page in early reading books, the book is too difficult. It’s not a good idea to push your child to read books they are not ready for yet. That could put them off reading for good.</w:t>
      </w:r>
    </w:p>
    <w:p w14:paraId="04BF8288" w14:textId="77777777" w:rsidR="009919C7" w:rsidRPr="009919C7" w:rsidRDefault="009919C7" w:rsidP="009919C7">
      <w:r w:rsidRPr="009919C7">
        <w:t>4. </w:t>
      </w:r>
      <w:r w:rsidRPr="009919C7">
        <w:rPr>
          <w:b/>
          <w:bCs/>
        </w:rPr>
        <w:t>Favourite authors and series</w:t>
      </w:r>
      <w:r w:rsidRPr="009919C7">
        <w:br/>
        <w:t>If your child has a favourite author or is addicted to a series of books then choosing is easy but what happens when they have read them all? Your local children’s librarian or bookseller will be able to suggest similar books or you can try some of the suggested websites below.</w:t>
      </w:r>
    </w:p>
    <w:p w14:paraId="41FF5E64" w14:textId="77777777" w:rsidR="009919C7" w:rsidRPr="009919C7" w:rsidRDefault="009919C7" w:rsidP="009919C7">
      <w:r w:rsidRPr="009919C7">
        <w:t>5. </w:t>
      </w:r>
      <w:r w:rsidRPr="009919C7">
        <w:rPr>
          <w:b/>
          <w:bCs/>
        </w:rPr>
        <w:t>Look at the book</w:t>
      </w:r>
      <w:r w:rsidRPr="009919C7">
        <w:br/>
        <w:t xml:space="preserve">Does the cover make you want to pick it up? Does the blurb make you want to read it? Is the print clear and </w:t>
      </w:r>
      <w:proofErr w:type="spellStart"/>
      <w:r w:rsidRPr="009919C7">
        <w:t>well spaced</w:t>
      </w:r>
      <w:proofErr w:type="spellEnd"/>
      <w:r w:rsidRPr="009919C7">
        <w:t xml:space="preserve"> on the page? Are the pictures bright and colourful? Is the story easy to read aloud? Try reading a page at random to see if you like the style. Try reading it aloud if you are choosing a bedtime story.</w:t>
      </w:r>
    </w:p>
    <w:p w14:paraId="7CD50B00" w14:textId="77777777" w:rsidR="009919C7" w:rsidRPr="009919C7" w:rsidRDefault="009919C7" w:rsidP="009919C7">
      <w:r w:rsidRPr="009919C7">
        <w:t>6. </w:t>
      </w:r>
      <w:r w:rsidRPr="009919C7">
        <w:rPr>
          <w:b/>
          <w:bCs/>
        </w:rPr>
        <w:t>Book reviews</w:t>
      </w:r>
      <w:r w:rsidRPr="009919C7">
        <w:br/>
        <w:t>Newspapers and magazines sometimes have reviews of children’s books and there are specialist children’s book magazines which are listed in the websites below. Online booksellers like Amazon will have reviews and publishers’ websites are a good source for what’s new.</w:t>
      </w:r>
    </w:p>
    <w:p w14:paraId="1413F5B0" w14:textId="77777777" w:rsidR="009919C7" w:rsidRPr="009919C7" w:rsidRDefault="009919C7" w:rsidP="009919C7">
      <w:r w:rsidRPr="009919C7">
        <w:lastRenderedPageBreak/>
        <w:t>7. </w:t>
      </w:r>
      <w:r w:rsidRPr="009919C7">
        <w:rPr>
          <w:b/>
          <w:bCs/>
        </w:rPr>
        <w:t>Book groups</w:t>
      </w:r>
      <w:r w:rsidRPr="009919C7">
        <w:br/>
        <w:t xml:space="preserve">Your local library, school or bookseller may have a children’s book group like </w:t>
      </w:r>
      <w:proofErr w:type="spellStart"/>
      <w:r w:rsidRPr="009919C7">
        <w:t>Chatterbooks</w:t>
      </w:r>
      <w:proofErr w:type="spellEnd"/>
      <w:r w:rsidRPr="009919C7">
        <w:t>, where children can come together to talk about books and try new things. There may be a local Children’s Book Group in your area where you can meet people like authors, publishers and teachers who are interested in children’s books. You can find out from the Federation of Children’s Book Groups. </w:t>
      </w:r>
      <w:hyperlink r:id="rId4" w:tgtFrame="_blank" w:tooltip="http://www.fcbg.org.uk" w:history="1">
        <w:r w:rsidRPr="009919C7">
          <w:rPr>
            <w:rStyle w:val="Hyperlink"/>
            <w:b/>
            <w:bCs/>
          </w:rPr>
          <w:t>www.fcbg.org.uk</w:t>
        </w:r>
      </w:hyperlink>
    </w:p>
    <w:p w14:paraId="5CC52FFC" w14:textId="77777777" w:rsidR="009919C7" w:rsidRPr="009919C7" w:rsidRDefault="009919C7" w:rsidP="009919C7">
      <w:r w:rsidRPr="009919C7">
        <w:t>8.</w:t>
      </w:r>
      <w:r w:rsidRPr="009919C7">
        <w:rPr>
          <w:b/>
          <w:bCs/>
        </w:rPr>
        <w:t>Recommendations</w:t>
      </w:r>
      <w:r w:rsidRPr="009919C7">
        <w:br/>
        <w:t>Talk to other parents, children and teachers or ask your local bookseller or librarian. Check out websites such as </w:t>
      </w:r>
      <w:hyperlink r:id="rId5" w:tgtFrame="_blank" w:tooltip="http://www.lovereading4kids.co.uk" w:history="1">
        <w:r w:rsidRPr="009919C7">
          <w:rPr>
            <w:rStyle w:val="Hyperlink"/>
            <w:b/>
            <w:bCs/>
          </w:rPr>
          <w:t>www.lovereading4kids.co.uk</w:t>
        </w:r>
      </w:hyperlink>
      <w:r w:rsidRPr="009919C7">
        <w:rPr>
          <w:b/>
          <w:bCs/>
        </w:rPr>
        <w:t> </w:t>
      </w:r>
      <w:r w:rsidRPr="009919C7">
        <w:t>too.</w:t>
      </w:r>
    </w:p>
    <w:p w14:paraId="13CEC897" w14:textId="77777777" w:rsidR="009919C7" w:rsidRPr="009919C7" w:rsidRDefault="009919C7" w:rsidP="009919C7">
      <w:r w:rsidRPr="009919C7">
        <w:t>9.</w:t>
      </w:r>
      <w:r w:rsidRPr="009919C7">
        <w:rPr>
          <w:b/>
          <w:bCs/>
        </w:rPr>
        <w:t>Libraries</w:t>
      </w:r>
      <w:r w:rsidRPr="009919C7">
        <w:br/>
        <w:t xml:space="preserve">It’s great to own books and have lots of books around the house but it can get expensive. If you join the library you can try out lots of different books free of charge or attend a </w:t>
      </w:r>
      <w:proofErr w:type="spellStart"/>
      <w:r w:rsidRPr="009919C7">
        <w:t>storytime</w:t>
      </w:r>
      <w:proofErr w:type="spellEnd"/>
      <w:r w:rsidRPr="009919C7">
        <w:t xml:space="preserve"> session. There may be displays or book lists to help you to choose and every year most libraries run the Summer Reading Challenge, a fun promotion with lots of rewards to keep children </w:t>
      </w:r>
      <w:hyperlink r:id="rId6" w:tooltip="Reading in the holidays" w:history="1">
        <w:r w:rsidRPr="009919C7">
          <w:rPr>
            <w:rStyle w:val="Hyperlink"/>
            <w:b/>
            <w:bCs/>
          </w:rPr>
          <w:t>reading in the summer holidays</w:t>
        </w:r>
      </w:hyperlink>
      <w:r w:rsidRPr="009919C7">
        <w:rPr>
          <w:b/>
          <w:bCs/>
        </w:rPr>
        <w:t> </w:t>
      </w:r>
      <w:r w:rsidRPr="009919C7">
        <w:t>.</w:t>
      </w:r>
    </w:p>
    <w:p w14:paraId="7EF20DDC" w14:textId="77777777" w:rsidR="009919C7" w:rsidRPr="009919C7" w:rsidRDefault="009919C7" w:rsidP="009919C7">
      <w:r w:rsidRPr="009919C7">
        <w:rPr>
          <w:b/>
          <w:bCs/>
        </w:rPr>
        <w:t>Websites:</w:t>
      </w:r>
      <w:r w:rsidRPr="009919C7">
        <w:br/>
      </w:r>
      <w:hyperlink r:id="rId7" w:tgtFrame="_blank" w:tooltip="http://www.booktrust.org.uk/books-and-reading/children/" w:history="1">
        <w:r w:rsidRPr="009919C7">
          <w:rPr>
            <w:rStyle w:val="Hyperlink"/>
          </w:rPr>
          <w:t>Book Trust Children's books</w:t>
        </w:r>
      </w:hyperlink>
      <w:r w:rsidRPr="009919C7">
        <w:br/>
      </w:r>
      <w:hyperlink r:id="rId8" w:tgtFrame="_blank" w:tooltip="http://booksforkeeps.co.uk" w:history="1">
        <w:proofErr w:type="spellStart"/>
        <w:r w:rsidRPr="009919C7">
          <w:rPr>
            <w:rStyle w:val="Hyperlink"/>
          </w:rPr>
          <w:t>Books</w:t>
        </w:r>
        <w:proofErr w:type="spellEnd"/>
        <w:r w:rsidRPr="009919C7">
          <w:rPr>
            <w:rStyle w:val="Hyperlink"/>
          </w:rPr>
          <w:t xml:space="preserve"> for Keeps</w:t>
        </w:r>
      </w:hyperlink>
      <w:r w:rsidRPr="009919C7">
        <w:br/>
      </w:r>
      <w:hyperlink r:id="rId9" w:tgtFrame="_blank" w:tooltip="http://www.carouselguide.co.uk" w:history="1">
        <w:r w:rsidRPr="009919C7">
          <w:rPr>
            <w:rStyle w:val="Hyperlink"/>
          </w:rPr>
          <w:t>Carousel - The Guide to Children's Books</w:t>
        </w:r>
      </w:hyperlink>
      <w:r w:rsidRPr="009919C7">
        <w:br/>
      </w:r>
      <w:hyperlink r:id="rId10" w:tooltip="http://www.lovereading4kids.co.uk" w:history="1">
        <w:r w:rsidRPr="009919C7">
          <w:rPr>
            <w:rStyle w:val="Hyperlink"/>
          </w:rPr>
          <w:t>Lovereading4kids.co.uk</w:t>
        </w:r>
      </w:hyperlink>
      <w:r w:rsidRPr="009919C7">
        <w:br/>
      </w:r>
      <w:hyperlink r:id="rId11" w:tgtFrame="_blank" w:tooltip="http://readingagency.org.uk/children/quick-guides/summer-reading-challenge/" w:history="1">
        <w:r w:rsidRPr="009919C7">
          <w:rPr>
            <w:rStyle w:val="Hyperlink"/>
          </w:rPr>
          <w:t>The Reading Agency</w:t>
        </w:r>
      </w:hyperlink>
      <w:r w:rsidRPr="009919C7">
        <w:br/>
      </w:r>
      <w:hyperlink r:id="rId12" w:tgtFrame="_blank" w:tooltip="https://toppsta.com" w:history="1">
        <w:proofErr w:type="spellStart"/>
        <w:r w:rsidRPr="009919C7">
          <w:rPr>
            <w:rStyle w:val="Hyperlink"/>
          </w:rPr>
          <w:t>Toppsta</w:t>
        </w:r>
        <w:proofErr w:type="spellEnd"/>
      </w:hyperlink>
      <w:r w:rsidRPr="009919C7">
        <w:br/>
      </w:r>
      <w:hyperlink r:id="rId13" w:tgtFrame="_blank" w:tooltip="http://www.wordsforlife.org.uk" w:history="1">
        <w:r w:rsidRPr="009919C7">
          <w:rPr>
            <w:rStyle w:val="Hyperlink"/>
          </w:rPr>
          <w:t>Words for Life</w:t>
        </w:r>
      </w:hyperlink>
    </w:p>
    <w:p w14:paraId="79D5C2F7" w14:textId="77777777" w:rsidR="0096380A" w:rsidRDefault="0096380A"/>
    <w:p w14:paraId="1536E81E" w14:textId="1D484D9A" w:rsidR="009919C7" w:rsidRDefault="0096380A" w:rsidP="0096380A">
      <w:pPr>
        <w:jc w:val="right"/>
      </w:pPr>
      <w:r>
        <w:t>(</w:t>
      </w:r>
      <w:r w:rsidRPr="0096380A">
        <w:t>https://www.oxfordowl.co.uk/for-home/find-a-book/choosing-books/</w:t>
      </w:r>
      <w:r>
        <w:t>)</w:t>
      </w:r>
    </w:p>
    <w:sectPr w:rsidR="009919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9C7"/>
    <w:rsid w:val="00025523"/>
    <w:rsid w:val="00154020"/>
    <w:rsid w:val="001A3181"/>
    <w:rsid w:val="001C0F5B"/>
    <w:rsid w:val="002066E7"/>
    <w:rsid w:val="004167C8"/>
    <w:rsid w:val="0064004D"/>
    <w:rsid w:val="00644AAC"/>
    <w:rsid w:val="007552D3"/>
    <w:rsid w:val="007A2F9B"/>
    <w:rsid w:val="00960559"/>
    <w:rsid w:val="0096380A"/>
    <w:rsid w:val="009919C7"/>
    <w:rsid w:val="00A02F05"/>
    <w:rsid w:val="00AD0C90"/>
    <w:rsid w:val="00E532FC"/>
    <w:rsid w:val="00F35A18"/>
    <w:rsid w:val="00F4060C"/>
    <w:rsid w:val="00F52A3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33154"/>
  <w15:chartTrackingRefBased/>
  <w15:docId w15:val="{1F10095C-64DF-4FEE-BB65-191659BCD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EastAsia" w:hAnsi="Calibri" w:cs="Calibr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19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19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19C7"/>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19C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919C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919C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919C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919C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919C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9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19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19C7"/>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19C7"/>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919C7"/>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919C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919C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919C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919C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919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19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19C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19C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919C7"/>
    <w:pPr>
      <w:spacing w:before="160"/>
      <w:jc w:val="center"/>
    </w:pPr>
    <w:rPr>
      <w:i/>
      <w:iCs/>
      <w:color w:val="404040" w:themeColor="text1" w:themeTint="BF"/>
    </w:rPr>
  </w:style>
  <w:style w:type="character" w:customStyle="1" w:styleId="QuoteChar">
    <w:name w:val="Quote Char"/>
    <w:basedOn w:val="DefaultParagraphFont"/>
    <w:link w:val="Quote"/>
    <w:uiPriority w:val="29"/>
    <w:rsid w:val="009919C7"/>
    <w:rPr>
      <w:i/>
      <w:iCs/>
      <w:color w:val="404040" w:themeColor="text1" w:themeTint="BF"/>
    </w:rPr>
  </w:style>
  <w:style w:type="paragraph" w:styleId="ListParagraph">
    <w:name w:val="List Paragraph"/>
    <w:basedOn w:val="Normal"/>
    <w:uiPriority w:val="34"/>
    <w:qFormat/>
    <w:rsid w:val="009919C7"/>
    <w:pPr>
      <w:ind w:left="720"/>
      <w:contextualSpacing/>
    </w:pPr>
  </w:style>
  <w:style w:type="character" w:styleId="IntenseEmphasis">
    <w:name w:val="Intense Emphasis"/>
    <w:basedOn w:val="DefaultParagraphFont"/>
    <w:uiPriority w:val="21"/>
    <w:qFormat/>
    <w:rsid w:val="009919C7"/>
    <w:rPr>
      <w:i/>
      <w:iCs/>
      <w:color w:val="0F4761" w:themeColor="accent1" w:themeShade="BF"/>
    </w:rPr>
  </w:style>
  <w:style w:type="paragraph" w:styleId="IntenseQuote">
    <w:name w:val="Intense Quote"/>
    <w:basedOn w:val="Normal"/>
    <w:next w:val="Normal"/>
    <w:link w:val="IntenseQuoteChar"/>
    <w:uiPriority w:val="30"/>
    <w:qFormat/>
    <w:rsid w:val="009919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19C7"/>
    <w:rPr>
      <w:i/>
      <w:iCs/>
      <w:color w:val="0F4761" w:themeColor="accent1" w:themeShade="BF"/>
    </w:rPr>
  </w:style>
  <w:style w:type="character" w:styleId="IntenseReference">
    <w:name w:val="Intense Reference"/>
    <w:basedOn w:val="DefaultParagraphFont"/>
    <w:uiPriority w:val="32"/>
    <w:qFormat/>
    <w:rsid w:val="009919C7"/>
    <w:rPr>
      <w:b/>
      <w:bCs/>
      <w:smallCaps/>
      <w:color w:val="0F4761" w:themeColor="accent1" w:themeShade="BF"/>
      <w:spacing w:val="5"/>
    </w:rPr>
  </w:style>
  <w:style w:type="character" w:styleId="Hyperlink">
    <w:name w:val="Hyperlink"/>
    <w:basedOn w:val="DefaultParagraphFont"/>
    <w:uiPriority w:val="99"/>
    <w:unhideWhenUsed/>
    <w:rsid w:val="009919C7"/>
    <w:rPr>
      <w:color w:val="467886" w:themeColor="hyperlink"/>
      <w:u w:val="single"/>
    </w:rPr>
  </w:style>
  <w:style w:type="character" w:styleId="UnresolvedMention">
    <w:name w:val="Unresolved Mention"/>
    <w:basedOn w:val="DefaultParagraphFont"/>
    <w:uiPriority w:val="99"/>
    <w:semiHidden/>
    <w:unhideWhenUsed/>
    <w:rsid w:val="009919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ooksforkeeps.co.uk/" TargetMode="External"/><Relationship Id="rId13" Type="http://schemas.openxmlformats.org/officeDocument/2006/relationships/hyperlink" Target="http://www.wordsforlife.org.uk/" TargetMode="External"/><Relationship Id="rId3" Type="http://schemas.openxmlformats.org/officeDocument/2006/relationships/webSettings" Target="webSettings.xml"/><Relationship Id="rId7" Type="http://schemas.openxmlformats.org/officeDocument/2006/relationships/hyperlink" Target="http://www.booktrust.org.uk/books-and-reading/children/" TargetMode="External"/><Relationship Id="rId12" Type="http://schemas.openxmlformats.org/officeDocument/2006/relationships/hyperlink" Target="https://toppst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oxfordowl.co.uk/home/reading-owl/expert-help/reading-in-the-holidays" TargetMode="External"/><Relationship Id="rId11" Type="http://schemas.openxmlformats.org/officeDocument/2006/relationships/hyperlink" Target="http://readingagency.org.uk/children/quick-guides/summer-reading-challenge/" TargetMode="External"/><Relationship Id="rId5" Type="http://schemas.openxmlformats.org/officeDocument/2006/relationships/hyperlink" Target="http://www.lovereading4kids.co.uk/" TargetMode="External"/><Relationship Id="rId15" Type="http://schemas.openxmlformats.org/officeDocument/2006/relationships/theme" Target="theme/theme1.xml"/><Relationship Id="rId10" Type="http://schemas.openxmlformats.org/officeDocument/2006/relationships/hyperlink" Target="http://www.lovereading4kids.co.uk/" TargetMode="External"/><Relationship Id="rId4" Type="http://schemas.openxmlformats.org/officeDocument/2006/relationships/hyperlink" Target="http://www.fcbg.org.uk/" TargetMode="External"/><Relationship Id="rId9" Type="http://schemas.openxmlformats.org/officeDocument/2006/relationships/hyperlink" Target="http://www.carouselguide.co.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707</Words>
  <Characters>4032</Characters>
  <Application>Microsoft Office Word</Application>
  <DocSecurity>0</DocSecurity>
  <Lines>33</Lines>
  <Paragraphs>9</Paragraphs>
  <ScaleCrop>false</ScaleCrop>
  <Company/>
  <LinksUpToDate>false</LinksUpToDate>
  <CharactersWithSpaces>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Jayne Morgan</cp:lastModifiedBy>
  <cp:revision>2</cp:revision>
  <dcterms:created xsi:type="dcterms:W3CDTF">2025-09-17T11:03:00Z</dcterms:created>
  <dcterms:modified xsi:type="dcterms:W3CDTF">2025-09-17T11:05:00Z</dcterms:modified>
</cp:coreProperties>
</file>