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6CE4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E43872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14:paraId="7CDC7469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A4C07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1E780174" w14:textId="1A8573F9" w:rsidR="007C2CCC" w:rsidRDefault="00BC3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Thorbjorn Ravnaas Kristiansen</w:t>
            </w:r>
          </w:p>
        </w:tc>
      </w:tr>
      <w:tr w:rsidR="00782CF2" w:rsidRPr="00C2152E" w14:paraId="30CC7854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06AE5F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2F6E2D4C" w14:textId="58EC94EA" w:rsidR="007C2CCC" w:rsidRDefault="00BC30A1" w:rsidP="00BC3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Automatic Guitar Tuner</w:t>
            </w:r>
          </w:p>
        </w:tc>
      </w:tr>
      <w:tr w:rsidR="00782CF2" w:rsidRPr="00C2152E" w14:paraId="56A91255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30FF7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05C44C20" w14:textId="6DF9C3C2" w:rsidR="007C2CCC" w:rsidRDefault="00BC3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Stephen Mosey</w:t>
            </w:r>
          </w:p>
        </w:tc>
      </w:tr>
      <w:tr w:rsidR="00782CF2" w:rsidRPr="00C2152E" w14:paraId="31346B63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31354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0DD4A115" w14:textId="1BC0AD4A" w:rsidR="007C2CCC" w:rsidRDefault="00BC3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E02648A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30876C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6C09006" w14:textId="6F6B5CC3" w:rsidR="00576B2C" w:rsidRDefault="00B421DB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0F23EC" wp14:editId="0C3F31EF">
                      <wp:simplePos x="0" y="0"/>
                      <wp:positionH relativeFrom="column">
                        <wp:posOffset>1906905</wp:posOffset>
                      </wp:positionH>
                      <wp:positionV relativeFrom="paragraph">
                        <wp:posOffset>55245</wp:posOffset>
                      </wp:positionV>
                      <wp:extent cx="323850" cy="219075"/>
                      <wp:effectExtent l="5715" t="13335" r="13335" b="5715"/>
                      <wp:wrapNone/>
                      <wp:docPr id="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19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1F777A6F" id="Oval 2" o:spid="_x0000_s1026" style="position:absolute;margin-left:150.15pt;margin-top:4.35pt;width:25.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">
                      <v:fill opacity="0"/>
                    </v:oval>
                  </w:pict>
                </mc:Fallback>
              </mc:AlternateConten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BusComp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1461FBB7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2FB168C9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CD7B96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AF18CBF" w14:textId="7D0D68F4" w:rsidR="007C2CCC" w:rsidRDefault="00B421DB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0F23EC" wp14:editId="3F6ABE25">
                      <wp:simplePos x="0" y="0"/>
                      <wp:positionH relativeFrom="column">
                        <wp:posOffset>2045335</wp:posOffset>
                      </wp:positionH>
                      <wp:positionV relativeFrom="paragraph">
                        <wp:posOffset>-13335</wp:posOffset>
                      </wp:positionV>
                      <wp:extent cx="1061085" cy="219075"/>
                      <wp:effectExtent l="10795" t="8890" r="13970" b="10160"/>
                      <wp:wrapNone/>
                      <wp:docPr id="2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1085" cy="219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47E823BF" id="Oval 3" o:spid="_x0000_s1026" style="position:absolute;margin-left:161.05pt;margin-top:-1.05pt;width:83.5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">
                      <v:fill opacity="0"/>
                    </v:oval>
                  </w:pict>
                </mc:Fallback>
              </mc:AlternateConten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5A0C3EE0" w14:textId="425F649C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rFonts w:asciiTheme="minorHAnsi" w:hAnsiTheme="minorHAnsi"/>
          <w:b/>
          <w:color w:val="000000" w:themeColor="text1"/>
        </w:rPr>
        <w:t xml:space="preserve">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36CCAA4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4FAA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0CC5B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1BDF3E2C" w14:textId="77777777" w:rsidTr="00DB16A7">
        <w:trPr>
          <w:trHeight w:val="1567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D633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80F0C3A" w14:textId="78FC1CA7" w:rsidR="004779D1" w:rsidRPr="00997FD4" w:rsidRDefault="00744105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997FD4">
              <w:rPr>
                <w:rFonts w:asciiTheme="minorHAnsi" w:hAnsiTheme="minorHAnsi"/>
                <w:color w:val="000000" w:themeColor="text1"/>
              </w:rPr>
              <w:t xml:space="preserve">A </w:t>
            </w:r>
            <w:r w:rsidR="001D0F32" w:rsidRPr="00997FD4">
              <w:rPr>
                <w:rFonts w:asciiTheme="minorHAnsi" w:hAnsiTheme="minorHAnsi"/>
                <w:color w:val="000000" w:themeColor="text1"/>
              </w:rPr>
              <w:t>well-researched</w:t>
            </w:r>
            <w:r w:rsidRPr="00997FD4">
              <w:rPr>
                <w:rFonts w:asciiTheme="minorHAnsi" w:hAnsiTheme="minorHAnsi"/>
                <w:color w:val="000000" w:themeColor="text1"/>
              </w:rPr>
              <w:t xml:space="preserve"> and executed project that was handled professionally throughout. The report is well </w:t>
            </w:r>
            <w:r w:rsidR="001D0F32" w:rsidRPr="00997FD4">
              <w:rPr>
                <w:rFonts w:asciiTheme="minorHAnsi" w:hAnsiTheme="minorHAnsi"/>
                <w:color w:val="000000" w:themeColor="text1"/>
              </w:rPr>
              <w:t>written</w:t>
            </w:r>
            <w:r w:rsidRPr="00997FD4">
              <w:rPr>
                <w:rFonts w:asciiTheme="minorHAnsi" w:hAnsiTheme="minorHAnsi"/>
                <w:color w:val="000000" w:themeColor="text1"/>
              </w:rPr>
              <w:t xml:space="preserve"> and researched</w:t>
            </w:r>
            <w:r w:rsidR="001D0F32" w:rsidRPr="00997FD4">
              <w:rPr>
                <w:rFonts w:asciiTheme="minorHAnsi" w:hAnsiTheme="minorHAnsi"/>
                <w:color w:val="000000" w:themeColor="text1"/>
              </w:rPr>
              <w:t xml:space="preserve"> with clearly written explanations at all stages.</w:t>
            </w:r>
          </w:p>
          <w:p w14:paraId="0454FA8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C686F" w14:textId="3581059C" w:rsidR="004779D1" w:rsidRPr="00C2152E" w:rsidRDefault="009A59B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89</w:t>
            </w:r>
          </w:p>
        </w:tc>
      </w:tr>
      <w:tr w:rsidR="004779D1" w:rsidRPr="00C2152E" w14:paraId="05DC52F6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E60DB46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44C8FC99" w14:textId="77777777" w:rsidR="004779D1" w:rsidRPr="00B421DB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DE377FA" w14:textId="77777777" w:rsidR="00BC30A1" w:rsidRDefault="00BC30A1" w:rsidP="00BC30A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EB03E65" w14:textId="77777777" w:rsidR="00BC30A1" w:rsidRDefault="00BC30A1" w:rsidP="00BC30A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75BA3DD" w14:textId="6A7E69DD" w:rsidR="00BC30A1" w:rsidRPr="00C2152E" w:rsidRDefault="00BC30A1" w:rsidP="00BC30A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1AA1B0B" w14:textId="3C11E798" w:rsidR="004779D1" w:rsidRPr="00C2152E" w:rsidRDefault="00A4096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83.7</w:t>
            </w:r>
            <w:bookmarkStart w:id="0" w:name="_GoBack"/>
            <w:bookmarkEnd w:id="0"/>
          </w:p>
        </w:tc>
      </w:tr>
      <w:tr w:rsidR="00C2152E" w:rsidRPr="00C2152E" w14:paraId="4F370AB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067524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46CD30E2" w14:textId="377B0B84" w:rsidR="00C2152E" w:rsidRPr="00C2152E" w:rsidRDefault="00A40964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After discussion, a mark close to the average was agreed.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D930EF" w14:textId="3060AC6F" w:rsidR="00C2152E" w:rsidRPr="00C2152E" w:rsidRDefault="00A4096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87%</w:t>
            </w:r>
          </w:p>
        </w:tc>
      </w:tr>
    </w:tbl>
    <w:p w14:paraId="0DA278FB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2B4D5BC" w14:textId="01CF8C88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BC30A1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2CC97DA9" wp14:editId="624CF33D">
            <wp:extent cx="1650349" cy="447675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ignatur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16" cy="49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1371">
        <w:rPr>
          <w:rFonts w:asciiTheme="minorHAnsi" w:hAnsiTheme="minorHAnsi"/>
          <w:color w:val="000000" w:themeColor="text1"/>
        </w:rPr>
        <w:t xml:space="preserve">   </w:t>
      </w:r>
      <w:r w:rsidR="00DB16A7">
        <w:rPr>
          <w:rFonts w:asciiTheme="minorHAnsi" w:hAnsiTheme="minorHAnsi"/>
          <w:color w:val="000000" w:themeColor="text1"/>
        </w:rPr>
        <w:t xml:space="preserve">                                                     </w:t>
      </w:r>
      <w:r w:rsidRPr="00811371">
        <w:rPr>
          <w:rFonts w:asciiTheme="minorHAnsi" w:hAnsiTheme="minorHAnsi"/>
          <w:color w:val="000000" w:themeColor="text1"/>
        </w:rPr>
        <w:t xml:space="preserve">Date: </w:t>
      </w:r>
      <w:r w:rsidR="00DB16A7">
        <w:rPr>
          <w:rFonts w:asciiTheme="minorHAnsi" w:hAnsiTheme="minorHAnsi"/>
          <w:color w:val="000000" w:themeColor="text1"/>
        </w:rPr>
        <w:t>May 1</w:t>
      </w:r>
      <w:r w:rsidR="00BC30A1">
        <w:rPr>
          <w:rFonts w:asciiTheme="minorHAnsi" w:hAnsiTheme="minorHAnsi"/>
          <w:color w:val="000000" w:themeColor="text1"/>
        </w:rPr>
        <w:t>4</w:t>
      </w:r>
      <w:r w:rsidR="00DB16A7" w:rsidRPr="00DB16A7">
        <w:rPr>
          <w:rFonts w:asciiTheme="minorHAnsi" w:hAnsiTheme="minorHAnsi"/>
          <w:color w:val="000000" w:themeColor="text1"/>
          <w:vertAlign w:val="superscript"/>
        </w:rPr>
        <w:t>th</w:t>
      </w:r>
      <w:r w:rsidR="00DB16A7">
        <w:rPr>
          <w:rFonts w:asciiTheme="minorHAnsi" w:hAnsiTheme="minorHAnsi"/>
          <w:color w:val="000000" w:themeColor="text1"/>
        </w:rPr>
        <w:t xml:space="preserve"> 2019</w:t>
      </w:r>
    </w:p>
    <w:p w14:paraId="0E7847E5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p w14:paraId="01E3136A" w14:textId="77777777" w:rsidR="00BC30A1" w:rsidRDefault="00BC30A1">
      <w: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3531"/>
        <w:gridCol w:w="54"/>
        <w:gridCol w:w="1110"/>
        <w:gridCol w:w="1158"/>
        <w:gridCol w:w="1559"/>
        <w:gridCol w:w="1843"/>
      </w:tblGrid>
      <w:tr w:rsidR="004779D1" w:rsidRPr="00C2152E" w14:paraId="65C949FF" w14:textId="77777777" w:rsidTr="00500FE6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D151" w14:textId="3D1C4DD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E1F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F2B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C66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82892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A6F6EA2" w14:textId="77777777" w:rsidTr="00500FE6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28971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3A782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20154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DC5B7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ACE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916B2D0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185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932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7247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D98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E8E52" w14:textId="662C1744" w:rsidR="004779D1" w:rsidRPr="00C2152E" w:rsidRDefault="005553EE" w:rsidP="005553E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222AAEA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92E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F853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214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139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C4291" w14:textId="036BD88B" w:rsidR="004779D1" w:rsidRPr="00C2152E" w:rsidRDefault="005553EE" w:rsidP="00E1362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13622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08F7E108" w14:textId="77777777" w:rsidTr="00500FE6">
        <w:trPr>
          <w:trHeight w:val="1204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039E9D" w14:textId="22A5FFF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D01078" w14:textId="77777777" w:rsidR="002D26AA" w:rsidRDefault="002D26AA" w:rsidP="002D26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Aims and objectives are clearly discussed</w:t>
            </w:r>
          </w:p>
          <w:p w14:paraId="17149D91" w14:textId="77777777" w:rsidR="002D26AA" w:rsidRDefault="002D26AA" w:rsidP="002D26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researched and well written literature review covering all the necessary points. </w:t>
            </w:r>
          </w:p>
          <w:p w14:paraId="50E8AB13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AB0034F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9D5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FE2B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AADA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9C1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71FAD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378141D" w14:textId="77777777" w:rsidTr="00500FE6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7BD04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F31BA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797F6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E1A990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D6D418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4B911CF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8733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57F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FED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D62F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A3D94" w14:textId="48BA2CF0" w:rsidR="004779D1" w:rsidRPr="00C2152E" w:rsidRDefault="00A852D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39D37F9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112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724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834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995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C5DF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5C530777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3F9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9990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0E0F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400E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3AA8E" w14:textId="295AC323" w:rsidR="004779D1" w:rsidRPr="00C2152E" w:rsidRDefault="00A852D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6708BDE" w14:textId="77777777" w:rsidTr="00500FE6">
        <w:trPr>
          <w:trHeight w:val="104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765C34D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539D194" w14:textId="77777777" w:rsidR="001D0F32" w:rsidRDefault="00A852D0" w:rsidP="00A852D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consideration of design requirements, including thought of requirements of pitch accuracy, motor torque and simplicity of use.</w:t>
            </w:r>
          </w:p>
          <w:p w14:paraId="78524010" w14:textId="6EDB08F1" w:rsidR="00A852D0" w:rsidRDefault="00A852D0" w:rsidP="00A852D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 methodology chosen and justification of its use.</w:t>
            </w:r>
          </w:p>
        </w:tc>
      </w:tr>
      <w:tr w:rsidR="00782CF2" w:rsidRPr="00C2152E" w14:paraId="6C33C9E1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DB3DEB" w14:textId="621BB032" w:rsidR="00782CF2" w:rsidRPr="00C2152E" w:rsidRDefault="00782CF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16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A789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0F1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4D0E8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914A012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D49F5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F1CE4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84704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D4743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7B37B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5269CBB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DCEC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3B8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35DD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42E9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B3755" w14:textId="15B50781" w:rsidR="00782CF2" w:rsidRPr="00C2152E" w:rsidRDefault="00000B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47F19EB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9E8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89C4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E20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DF92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C6798" w14:textId="48EF7154" w:rsidR="00782CF2" w:rsidRPr="00C2152E" w:rsidRDefault="00000B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48F9D6C" w14:textId="77777777" w:rsidTr="00500FE6">
        <w:trPr>
          <w:trHeight w:val="1106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1A0635A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B123533" w14:textId="3E16C641" w:rsidR="00DB16A7" w:rsidRDefault="00000B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analysis and discussion of results</w:t>
            </w:r>
          </w:p>
        </w:tc>
      </w:tr>
      <w:tr w:rsidR="00C2152E" w:rsidRPr="00C2152E" w14:paraId="6817E9D3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7256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D34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05C7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7AC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5129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38E85E8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7226D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498C4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976F3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92484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EBA7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618AB8C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C80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CCD7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444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2955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8D964" w14:textId="2D53662E" w:rsidR="00782CF2" w:rsidRPr="00C2152E" w:rsidRDefault="009A59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EA6109F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C1A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6C21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0BC9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4E6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AC222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11071763" w14:textId="77777777" w:rsidTr="00500FE6">
        <w:trPr>
          <w:trHeight w:val="1266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3D88C49" w14:textId="7383B82B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F3D3213" w14:textId="00890E21" w:rsidR="009A59B4" w:rsidRDefault="009A59B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Fantastic application of knowledge gained from research. </w:t>
            </w:r>
          </w:p>
          <w:p w14:paraId="34465FE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ADB102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9E23EA5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F06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C800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851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1A4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B6E0F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B146756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8A3FF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5DD5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A672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3C3F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2C10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B924ADD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D2BC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458F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CB0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9C5F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BB3EC" w14:textId="59B63E59" w:rsidR="00782CF2" w:rsidRPr="00C2152E" w:rsidRDefault="00E136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F9CADEF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EC9D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30B5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7ADB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0823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0B3C0" w14:textId="723302EE" w:rsidR="00782CF2" w:rsidRPr="00C2152E" w:rsidRDefault="00E136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7C0E286B" w14:textId="77777777" w:rsidTr="00500FE6">
        <w:trPr>
          <w:trHeight w:val="1006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C973DA" w14:textId="509C7B3B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17EC211F" w14:textId="77777777" w:rsidR="007C2CCC" w:rsidRDefault="00E13622" w:rsidP="00E136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13622">
              <w:rPr>
                <w:rFonts w:asciiTheme="minorHAnsi" w:hAnsiTheme="minorHAnsi"/>
                <w:color w:val="000000" w:themeColor="text1"/>
                <w:lang w:eastAsia="en-GB"/>
              </w:rPr>
              <w:t>Very honest reflection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, possibly over critical.</w:t>
            </w:r>
          </w:p>
          <w:p w14:paraId="436E5DB8" w14:textId="3553FD8E" w:rsidR="00E13622" w:rsidRPr="00E13622" w:rsidRDefault="00E13622" w:rsidP="00E136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well written, good quality report.</w:t>
            </w:r>
          </w:p>
        </w:tc>
      </w:tr>
      <w:tr w:rsidR="00C2152E" w:rsidRPr="00C2152E" w14:paraId="7480AFB3" w14:textId="77777777" w:rsidTr="00500FE6">
        <w:trPr>
          <w:trHeight w:val="261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1832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A83E134" w14:textId="77777777" w:rsidTr="00500FE6">
        <w:trPr>
          <w:trHeight w:val="957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16C0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0D2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A3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7728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10905" w14:textId="1AE3A252" w:rsidR="00782CF2" w:rsidRPr="00C2152E" w:rsidRDefault="009A59B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89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4063604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F727710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54E7BC7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4EEF4866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4CB9595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0B0F"/>
    <w:rsid w:val="0006611F"/>
    <w:rsid w:val="000F7A4A"/>
    <w:rsid w:val="00125730"/>
    <w:rsid w:val="001D0DDD"/>
    <w:rsid w:val="001D0F32"/>
    <w:rsid w:val="00242112"/>
    <w:rsid w:val="00242280"/>
    <w:rsid w:val="00253402"/>
    <w:rsid w:val="002D26AA"/>
    <w:rsid w:val="003E5437"/>
    <w:rsid w:val="003F049D"/>
    <w:rsid w:val="00433087"/>
    <w:rsid w:val="004779D1"/>
    <w:rsid w:val="00500FE6"/>
    <w:rsid w:val="005553EE"/>
    <w:rsid w:val="00576B2C"/>
    <w:rsid w:val="005855C9"/>
    <w:rsid w:val="005A3254"/>
    <w:rsid w:val="005C79DB"/>
    <w:rsid w:val="006363DD"/>
    <w:rsid w:val="006530D2"/>
    <w:rsid w:val="006645F5"/>
    <w:rsid w:val="00744105"/>
    <w:rsid w:val="00782CF2"/>
    <w:rsid w:val="007C2CCC"/>
    <w:rsid w:val="00811371"/>
    <w:rsid w:val="00866E85"/>
    <w:rsid w:val="008B05C1"/>
    <w:rsid w:val="008B67FF"/>
    <w:rsid w:val="008D4A65"/>
    <w:rsid w:val="00997FD4"/>
    <w:rsid w:val="009A59B4"/>
    <w:rsid w:val="009F37CB"/>
    <w:rsid w:val="00A151E5"/>
    <w:rsid w:val="00A16A6A"/>
    <w:rsid w:val="00A40964"/>
    <w:rsid w:val="00A736BA"/>
    <w:rsid w:val="00A852D0"/>
    <w:rsid w:val="00AB34FE"/>
    <w:rsid w:val="00B27A16"/>
    <w:rsid w:val="00B421DB"/>
    <w:rsid w:val="00BC30A1"/>
    <w:rsid w:val="00C2152E"/>
    <w:rsid w:val="00C60A27"/>
    <w:rsid w:val="00CC4C41"/>
    <w:rsid w:val="00CD2262"/>
    <w:rsid w:val="00CF3983"/>
    <w:rsid w:val="00D87BAB"/>
    <w:rsid w:val="00DB16A7"/>
    <w:rsid w:val="00E13622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B49D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3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2013-09-25T13:22:00Z</cp:lastPrinted>
  <dcterms:created xsi:type="dcterms:W3CDTF">2019-05-14T11:01:00Z</dcterms:created>
  <dcterms:modified xsi:type="dcterms:W3CDTF">2019-05-21T09:52:00Z</dcterms:modified>
</cp:coreProperties>
</file>