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1B2B6" w14:textId="77777777" w:rsidR="006D10D9" w:rsidRPr="0021479F" w:rsidRDefault="006D10D9">
      <w:pPr>
        <w:rPr>
          <w:b/>
          <w:bCs/>
        </w:rPr>
      </w:pPr>
      <w:r w:rsidRPr="0021479F">
        <w:rPr>
          <w:b/>
          <w:bCs/>
          <w:noProof/>
        </w:rPr>
        <w:drawing>
          <wp:anchor distT="0" distB="0" distL="114300" distR="114300" simplePos="0" relativeHeight="251659264" behindDoc="0" locked="0" layoutInCell="1" allowOverlap="1" wp14:anchorId="1F94162A" wp14:editId="492047C0">
            <wp:simplePos x="0" y="0"/>
            <wp:positionH relativeFrom="margin">
              <wp:posOffset>141768</wp:posOffset>
            </wp:positionH>
            <wp:positionV relativeFrom="paragraph">
              <wp:posOffset>-207</wp:posOffset>
            </wp:positionV>
            <wp:extent cx="5798820" cy="2545080"/>
            <wp:effectExtent l="0" t="0" r="0" b="7620"/>
            <wp:wrapThrough wrapText="bothSides">
              <wp:wrapPolygon edited="0">
                <wp:start x="0" y="0"/>
                <wp:lineTo x="0" y="21503"/>
                <wp:lineTo x="21501" y="21503"/>
                <wp:lineTo x="2150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8820" cy="2545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A1ED2B" w14:textId="77777777" w:rsidR="006D10D9" w:rsidRPr="0021479F" w:rsidRDefault="006D10D9">
      <w:pPr>
        <w:rPr>
          <w:b/>
          <w:bCs/>
        </w:rPr>
      </w:pPr>
    </w:p>
    <w:p w14:paraId="1A1490F8" w14:textId="77777777" w:rsidR="006F19EF" w:rsidRPr="0021479F" w:rsidRDefault="006F19EF">
      <w:pPr>
        <w:rPr>
          <w:b/>
          <w:bCs/>
        </w:rPr>
      </w:pPr>
      <w:r w:rsidRPr="0021479F">
        <w:rPr>
          <w:b/>
          <w:bCs/>
        </w:rPr>
        <w:t>ASSESSMENT 1</w:t>
      </w:r>
    </w:p>
    <w:p w14:paraId="220A47CC" w14:textId="77777777" w:rsidR="006F19EF" w:rsidRPr="0021479F" w:rsidRDefault="006F19EF">
      <w:pPr>
        <w:rPr>
          <w:b/>
          <w:bCs/>
        </w:rPr>
      </w:pPr>
      <w:r w:rsidRPr="0021479F">
        <w:rPr>
          <w:b/>
          <w:bCs/>
        </w:rPr>
        <w:t>STUDENT’S NAME: SHEDRACK CHIDI ASINOBI</w:t>
      </w:r>
    </w:p>
    <w:p w14:paraId="7F711E71" w14:textId="77777777" w:rsidR="006F19EF" w:rsidRPr="0021479F" w:rsidRDefault="006F19EF">
      <w:pPr>
        <w:rPr>
          <w:b/>
          <w:bCs/>
        </w:rPr>
      </w:pPr>
      <w:r w:rsidRPr="0021479F">
        <w:rPr>
          <w:b/>
          <w:bCs/>
        </w:rPr>
        <w:t>STUDENT’S I.D. 2013434</w:t>
      </w:r>
    </w:p>
    <w:p w14:paraId="31A9E43D" w14:textId="77777777" w:rsidR="00124D54" w:rsidRPr="0021479F" w:rsidRDefault="00124D54">
      <w:pPr>
        <w:rPr>
          <w:b/>
          <w:bCs/>
        </w:rPr>
      </w:pPr>
      <w:r w:rsidRPr="0021479F">
        <w:rPr>
          <w:b/>
          <w:bCs/>
        </w:rPr>
        <w:t>MODULE: LIVING WITH CARE: THE OLDER PERSON</w:t>
      </w:r>
    </w:p>
    <w:p w14:paraId="5DA5D67E" w14:textId="77777777" w:rsidR="006D10D9" w:rsidRPr="0021479F" w:rsidRDefault="006F19EF">
      <w:pPr>
        <w:rPr>
          <w:b/>
          <w:bCs/>
        </w:rPr>
      </w:pPr>
      <w:r w:rsidRPr="0021479F">
        <w:rPr>
          <w:b/>
          <w:bCs/>
        </w:rPr>
        <w:t>MODULE NAME: BMHP600</w:t>
      </w:r>
      <w:r w:rsidR="006D10D9" w:rsidRPr="0021479F">
        <w:rPr>
          <w:b/>
          <w:bCs/>
        </w:rPr>
        <w:t>9</w:t>
      </w:r>
    </w:p>
    <w:p w14:paraId="3E2293EA" w14:textId="77777777" w:rsidR="006D10D9" w:rsidRPr="0021479F" w:rsidRDefault="006D10D9">
      <w:pPr>
        <w:rPr>
          <w:b/>
          <w:bCs/>
        </w:rPr>
      </w:pPr>
      <w:r w:rsidRPr="0021479F">
        <w:rPr>
          <w:b/>
          <w:bCs/>
        </w:rPr>
        <w:t xml:space="preserve">TOPIC: COMPARATIVE REPORT OF UK AND </w:t>
      </w:r>
      <w:r w:rsidR="00124D54" w:rsidRPr="0021479F">
        <w:rPr>
          <w:b/>
          <w:bCs/>
        </w:rPr>
        <w:t>NIGERIA</w:t>
      </w:r>
    </w:p>
    <w:p w14:paraId="4F914050" w14:textId="77777777" w:rsidR="006D10D9" w:rsidRPr="0021479F" w:rsidRDefault="006D10D9">
      <w:pPr>
        <w:rPr>
          <w:b/>
          <w:bCs/>
        </w:rPr>
      </w:pPr>
      <w:r w:rsidRPr="0021479F">
        <w:rPr>
          <w:b/>
          <w:bCs/>
        </w:rPr>
        <w:t>LECTUERER’S NAME: DIOLA BIJHOUT</w:t>
      </w:r>
    </w:p>
    <w:p w14:paraId="125D21C5" w14:textId="77777777" w:rsidR="006D10D9" w:rsidRPr="0021479F" w:rsidRDefault="006D10D9">
      <w:pPr>
        <w:rPr>
          <w:b/>
          <w:bCs/>
        </w:rPr>
      </w:pPr>
      <w:r w:rsidRPr="0021479F">
        <w:rPr>
          <w:b/>
          <w:bCs/>
        </w:rPr>
        <w:t>CATEGORY: LONDON CAMPUS</w:t>
      </w:r>
    </w:p>
    <w:p w14:paraId="19E53AD7" w14:textId="77777777" w:rsidR="006D10D9" w:rsidRPr="0021479F" w:rsidRDefault="006D10D9">
      <w:pPr>
        <w:rPr>
          <w:b/>
          <w:bCs/>
        </w:rPr>
      </w:pPr>
      <w:r w:rsidRPr="0021479F">
        <w:rPr>
          <w:b/>
          <w:bCs/>
        </w:rPr>
        <w:t>TERM: 1</w:t>
      </w:r>
    </w:p>
    <w:p w14:paraId="0A0F0D65" w14:textId="0AA34A6D" w:rsidR="00124D54" w:rsidRPr="0021479F" w:rsidRDefault="006D10D9">
      <w:pPr>
        <w:rPr>
          <w:b/>
          <w:bCs/>
        </w:rPr>
      </w:pPr>
      <w:r w:rsidRPr="0021479F">
        <w:rPr>
          <w:b/>
          <w:bCs/>
        </w:rPr>
        <w:t>SUBMISSION DATE:</w:t>
      </w:r>
      <w:r w:rsidR="005E4FEC" w:rsidRPr="0021479F">
        <w:rPr>
          <w:b/>
          <w:bCs/>
        </w:rPr>
        <w:t xml:space="preserve"> 2</w:t>
      </w:r>
      <w:r w:rsidR="00E73D30">
        <w:rPr>
          <w:b/>
          <w:bCs/>
        </w:rPr>
        <w:t>4</w:t>
      </w:r>
      <w:r w:rsidR="005E4FEC" w:rsidRPr="0021479F">
        <w:rPr>
          <w:b/>
          <w:bCs/>
        </w:rPr>
        <w:t>/12/2022</w:t>
      </w:r>
    </w:p>
    <w:p w14:paraId="7E819382" w14:textId="77777777" w:rsidR="00124D54" w:rsidRPr="0021479F" w:rsidRDefault="00124D54">
      <w:pPr>
        <w:rPr>
          <w:b/>
          <w:bCs/>
        </w:rPr>
      </w:pPr>
    </w:p>
    <w:p w14:paraId="2BE372F4" w14:textId="77777777" w:rsidR="00EB5BA8" w:rsidRPr="0021479F" w:rsidRDefault="00124D54">
      <w:r w:rsidRPr="0021479F">
        <w:t xml:space="preserve">                             </w:t>
      </w:r>
      <w:r w:rsidR="00EB5BA8" w:rsidRPr="0021479F">
        <w:t xml:space="preserve">                  </w:t>
      </w:r>
    </w:p>
    <w:p w14:paraId="3F81F062" w14:textId="77777777" w:rsidR="00EB5BA8" w:rsidRPr="0021479F" w:rsidRDefault="00EB5BA8"/>
    <w:p w14:paraId="7BC83745" w14:textId="77777777" w:rsidR="0021479F" w:rsidRDefault="0021479F">
      <w:pPr>
        <w:rPr>
          <w:b/>
          <w:bCs/>
        </w:rPr>
      </w:pPr>
    </w:p>
    <w:p w14:paraId="72725C6F" w14:textId="77777777" w:rsidR="0021479F" w:rsidRDefault="0021479F">
      <w:pPr>
        <w:rPr>
          <w:b/>
          <w:bCs/>
        </w:rPr>
      </w:pPr>
    </w:p>
    <w:p w14:paraId="48E93FE4" w14:textId="77777777" w:rsidR="0021479F" w:rsidRDefault="0021479F">
      <w:pPr>
        <w:rPr>
          <w:b/>
          <w:bCs/>
        </w:rPr>
      </w:pPr>
    </w:p>
    <w:p w14:paraId="68C904AE" w14:textId="77777777" w:rsidR="0021479F" w:rsidRDefault="0021479F">
      <w:pPr>
        <w:rPr>
          <w:b/>
          <w:bCs/>
        </w:rPr>
      </w:pPr>
    </w:p>
    <w:p w14:paraId="6C453D92" w14:textId="77777777" w:rsidR="0021479F" w:rsidRDefault="0021479F">
      <w:pPr>
        <w:rPr>
          <w:b/>
          <w:bCs/>
        </w:rPr>
      </w:pPr>
    </w:p>
    <w:p w14:paraId="43242819" w14:textId="77777777" w:rsidR="0021479F" w:rsidRDefault="0021479F">
      <w:pPr>
        <w:rPr>
          <w:b/>
          <w:bCs/>
        </w:rPr>
      </w:pPr>
    </w:p>
    <w:p w14:paraId="28902573" w14:textId="77777777" w:rsidR="0021479F" w:rsidRDefault="0021479F">
      <w:pPr>
        <w:rPr>
          <w:b/>
          <w:bCs/>
        </w:rPr>
      </w:pPr>
    </w:p>
    <w:p w14:paraId="3B497217" w14:textId="5D2326B0" w:rsidR="00EB5BA8" w:rsidRPr="0021479F" w:rsidRDefault="000F01CA">
      <w:pPr>
        <w:rPr>
          <w:b/>
          <w:bCs/>
        </w:rPr>
      </w:pPr>
      <w:r w:rsidRPr="0021479F">
        <w:rPr>
          <w:b/>
          <w:bCs/>
        </w:rPr>
        <w:lastRenderedPageBreak/>
        <w:t>Table of contents</w:t>
      </w:r>
    </w:p>
    <w:p w14:paraId="658A5725" w14:textId="36FAC839" w:rsidR="00EB5BA8" w:rsidRPr="0021479F" w:rsidRDefault="000F01CA">
      <w:pPr>
        <w:rPr>
          <w:b/>
          <w:bCs/>
        </w:rPr>
      </w:pPr>
      <w:r w:rsidRPr="0021479F">
        <w:rPr>
          <w:b/>
          <w:bCs/>
        </w:rPr>
        <w:t>Topic: comparative report</w:t>
      </w:r>
      <w:r w:rsidR="00FB1938" w:rsidRPr="0021479F">
        <w:rPr>
          <w:b/>
          <w:bCs/>
        </w:rPr>
        <w:t xml:space="preserve"> of</w:t>
      </w:r>
      <w:r w:rsidR="007022C3" w:rsidRPr="0021479F">
        <w:rPr>
          <w:b/>
          <w:bCs/>
        </w:rPr>
        <w:t xml:space="preserve"> the impact of loneliness and isola</w:t>
      </w:r>
      <w:r w:rsidR="001B6043" w:rsidRPr="0021479F">
        <w:rPr>
          <w:b/>
          <w:bCs/>
        </w:rPr>
        <w:t xml:space="preserve">tion </w:t>
      </w:r>
      <w:r w:rsidR="004F649E" w:rsidRPr="0021479F">
        <w:rPr>
          <w:b/>
          <w:bCs/>
        </w:rPr>
        <w:t>on</w:t>
      </w:r>
      <w:r w:rsidR="001B6043" w:rsidRPr="0021479F">
        <w:rPr>
          <w:b/>
          <w:bCs/>
        </w:rPr>
        <w:t xml:space="preserve"> the elderly population of</w:t>
      </w:r>
      <w:r w:rsidRPr="0021479F">
        <w:rPr>
          <w:b/>
          <w:bCs/>
        </w:rPr>
        <w:t xml:space="preserve"> United king and Nigeria</w:t>
      </w:r>
    </w:p>
    <w:p w14:paraId="48F44553" w14:textId="0927AB4A" w:rsidR="00731DD2" w:rsidRPr="0021479F" w:rsidRDefault="000F01CA">
      <w:pPr>
        <w:rPr>
          <w:b/>
          <w:bCs/>
        </w:rPr>
      </w:pPr>
      <w:r w:rsidRPr="0021479F">
        <w:rPr>
          <w:b/>
          <w:bCs/>
        </w:rPr>
        <w:t>Introduction</w:t>
      </w:r>
    </w:p>
    <w:p w14:paraId="4C04EECB" w14:textId="06451135" w:rsidR="006F19EF" w:rsidRPr="0021479F" w:rsidRDefault="000F01CA">
      <w:pPr>
        <w:rPr>
          <w:b/>
          <w:bCs/>
        </w:rPr>
      </w:pPr>
      <w:bookmarkStart w:id="0" w:name="_Hlk121812603"/>
      <w:r w:rsidRPr="0021479F">
        <w:rPr>
          <w:b/>
          <w:bCs/>
        </w:rPr>
        <w:t>What it means to be an elderly person in the UK and Nigeria</w:t>
      </w:r>
    </w:p>
    <w:p w14:paraId="7449B24B" w14:textId="7E765AF2" w:rsidR="00124D54" w:rsidRPr="0021479F" w:rsidRDefault="000F01CA">
      <w:pPr>
        <w:rPr>
          <w:b/>
          <w:bCs/>
        </w:rPr>
      </w:pPr>
      <w:bookmarkStart w:id="1" w:name="_Hlk121819812"/>
      <w:bookmarkEnd w:id="0"/>
      <w:r w:rsidRPr="0021479F">
        <w:rPr>
          <w:b/>
          <w:bCs/>
        </w:rPr>
        <w:t>Statistics of the ageing population and how these have change in recent years</w:t>
      </w:r>
    </w:p>
    <w:bookmarkEnd w:id="1"/>
    <w:p w14:paraId="4A49CB33" w14:textId="51165FA3" w:rsidR="00124D54" w:rsidRPr="0021479F" w:rsidRDefault="00BD042A">
      <w:pPr>
        <w:rPr>
          <w:b/>
          <w:bCs/>
        </w:rPr>
      </w:pPr>
      <w:r w:rsidRPr="0021479F">
        <w:rPr>
          <w:b/>
          <w:bCs/>
        </w:rPr>
        <w:t>D</w:t>
      </w:r>
      <w:r w:rsidR="000F01CA" w:rsidRPr="0021479F">
        <w:rPr>
          <w:b/>
          <w:bCs/>
        </w:rPr>
        <w:t xml:space="preserve">iscussion of relevant theories of loneliness and isolation and exploration of </w:t>
      </w:r>
      <w:r w:rsidR="00446BA8" w:rsidRPr="0021479F">
        <w:rPr>
          <w:b/>
          <w:bCs/>
        </w:rPr>
        <w:t>t</w:t>
      </w:r>
      <w:r w:rsidR="00F470A2" w:rsidRPr="0021479F">
        <w:rPr>
          <w:b/>
          <w:bCs/>
        </w:rPr>
        <w:t xml:space="preserve">he </w:t>
      </w:r>
      <w:r w:rsidR="000F01CA" w:rsidRPr="0021479F">
        <w:rPr>
          <w:b/>
          <w:bCs/>
        </w:rPr>
        <w:t>concept associated with loneliness literature based</w:t>
      </w:r>
    </w:p>
    <w:p w14:paraId="0C05495C" w14:textId="5EDA8DA6" w:rsidR="00694F39" w:rsidRPr="0021479F" w:rsidRDefault="00BD042A">
      <w:pPr>
        <w:rPr>
          <w:b/>
          <w:bCs/>
        </w:rPr>
      </w:pPr>
      <w:bookmarkStart w:id="2" w:name="_Hlk122256006"/>
      <w:r w:rsidRPr="0021479F">
        <w:rPr>
          <w:b/>
          <w:bCs/>
        </w:rPr>
        <w:t>T</w:t>
      </w:r>
      <w:r w:rsidR="000F01CA" w:rsidRPr="0021479F">
        <w:rPr>
          <w:b/>
          <w:bCs/>
        </w:rPr>
        <w:t>he impact of loneliness and isolation on an older person living in a care setting</w:t>
      </w:r>
    </w:p>
    <w:p w14:paraId="41DBFC21" w14:textId="1D364904" w:rsidR="00694F39" w:rsidRPr="0021479F" w:rsidRDefault="00BD042A">
      <w:pPr>
        <w:rPr>
          <w:b/>
          <w:bCs/>
        </w:rPr>
      </w:pPr>
      <w:bookmarkStart w:id="3" w:name="_Hlk122289742"/>
      <w:bookmarkEnd w:id="2"/>
      <w:r w:rsidRPr="0021479F">
        <w:rPr>
          <w:b/>
          <w:bCs/>
        </w:rPr>
        <w:t>C</w:t>
      </w:r>
      <w:r w:rsidR="000F01CA" w:rsidRPr="0021479F">
        <w:rPr>
          <w:b/>
          <w:bCs/>
        </w:rPr>
        <w:t>ritical examination of current legislation and policies that deal with or aim to raise awareness or reduce loneliness and isolation in the elderly population</w:t>
      </w:r>
    </w:p>
    <w:p w14:paraId="2F645030" w14:textId="62391B7D" w:rsidR="00694F39" w:rsidRPr="0021479F" w:rsidRDefault="00BD042A">
      <w:pPr>
        <w:rPr>
          <w:b/>
          <w:bCs/>
        </w:rPr>
      </w:pPr>
      <w:bookmarkStart w:id="4" w:name="_Hlk122360272"/>
      <w:bookmarkEnd w:id="3"/>
      <w:r w:rsidRPr="0021479F">
        <w:rPr>
          <w:b/>
          <w:bCs/>
        </w:rPr>
        <w:t>C</w:t>
      </w:r>
      <w:r w:rsidR="000F01CA" w:rsidRPr="0021479F">
        <w:rPr>
          <w:b/>
          <w:bCs/>
        </w:rPr>
        <w:t>ritical evaluation of and comparison of local, national and global provision of services for the older person in line with current initiatives and policy</w:t>
      </w:r>
    </w:p>
    <w:bookmarkEnd w:id="4"/>
    <w:p w14:paraId="3664FEE1" w14:textId="25E37CF5" w:rsidR="00694F39" w:rsidRPr="0021479F" w:rsidRDefault="00BD042A">
      <w:pPr>
        <w:rPr>
          <w:b/>
          <w:bCs/>
        </w:rPr>
      </w:pPr>
      <w:r w:rsidRPr="0021479F">
        <w:rPr>
          <w:b/>
          <w:bCs/>
        </w:rPr>
        <w:t>E</w:t>
      </w:r>
      <w:r w:rsidR="000F01CA" w:rsidRPr="0021479F">
        <w:rPr>
          <w:b/>
          <w:bCs/>
        </w:rPr>
        <w:t>xamination of the prospective future of the care of the older person;</w:t>
      </w:r>
      <w:r w:rsidR="006F25D1" w:rsidRPr="0021479F">
        <w:rPr>
          <w:b/>
          <w:bCs/>
        </w:rPr>
        <w:t xml:space="preserve"> </w:t>
      </w:r>
      <w:r w:rsidR="001719B2" w:rsidRPr="0021479F">
        <w:rPr>
          <w:b/>
          <w:bCs/>
        </w:rPr>
        <w:t>what</w:t>
      </w:r>
      <w:r w:rsidR="000F01CA" w:rsidRPr="0021479F">
        <w:rPr>
          <w:b/>
          <w:bCs/>
        </w:rPr>
        <w:t xml:space="preserve"> changes that could be made to the programmes aimed at addressing the problem of loneliness among the elderly and ho</w:t>
      </w:r>
      <w:r w:rsidR="006F25D1" w:rsidRPr="0021479F">
        <w:rPr>
          <w:b/>
          <w:bCs/>
        </w:rPr>
        <w:t>w</w:t>
      </w:r>
      <w:r w:rsidR="000F01CA" w:rsidRPr="0021479F">
        <w:rPr>
          <w:b/>
          <w:bCs/>
        </w:rPr>
        <w:t xml:space="preserve"> technology could be applied in the provision of care to the older persons</w:t>
      </w:r>
      <w:r w:rsidR="00BC7F6C" w:rsidRPr="0021479F">
        <w:rPr>
          <w:b/>
          <w:bCs/>
        </w:rPr>
        <w:t>.</w:t>
      </w:r>
    </w:p>
    <w:p w14:paraId="5B92D57A" w14:textId="374D711E" w:rsidR="00D956F0" w:rsidRPr="0021479F" w:rsidRDefault="00963665">
      <w:pPr>
        <w:rPr>
          <w:b/>
          <w:bCs/>
        </w:rPr>
      </w:pPr>
      <w:r w:rsidRPr="0021479F">
        <w:rPr>
          <w:b/>
          <w:bCs/>
        </w:rPr>
        <w:t>R</w:t>
      </w:r>
      <w:r w:rsidR="000F01CA" w:rsidRPr="0021479F">
        <w:rPr>
          <w:b/>
          <w:bCs/>
        </w:rPr>
        <w:t>ecommendations</w:t>
      </w:r>
    </w:p>
    <w:p w14:paraId="2B149E0F" w14:textId="6C4AA39D" w:rsidR="00D956F0" w:rsidRPr="0021479F" w:rsidRDefault="00963665">
      <w:pPr>
        <w:rPr>
          <w:b/>
          <w:bCs/>
        </w:rPr>
      </w:pPr>
      <w:r w:rsidRPr="0021479F">
        <w:rPr>
          <w:b/>
          <w:bCs/>
        </w:rPr>
        <w:t>R</w:t>
      </w:r>
      <w:r w:rsidR="000F01CA" w:rsidRPr="0021479F">
        <w:rPr>
          <w:b/>
          <w:bCs/>
        </w:rPr>
        <w:t>eferences</w:t>
      </w:r>
    </w:p>
    <w:p w14:paraId="761F8A97" w14:textId="77777777" w:rsidR="003A1515" w:rsidRPr="0021479F" w:rsidRDefault="003A1515">
      <w:pPr>
        <w:rPr>
          <w:b/>
          <w:bCs/>
        </w:rPr>
      </w:pPr>
    </w:p>
    <w:p w14:paraId="3EF92348" w14:textId="77777777" w:rsidR="003A1515" w:rsidRPr="0021479F" w:rsidRDefault="003A1515">
      <w:pPr>
        <w:rPr>
          <w:b/>
          <w:bCs/>
        </w:rPr>
      </w:pPr>
    </w:p>
    <w:p w14:paraId="72F0147C" w14:textId="77777777" w:rsidR="003A1515" w:rsidRPr="0021479F" w:rsidRDefault="003A1515">
      <w:pPr>
        <w:rPr>
          <w:b/>
          <w:bCs/>
        </w:rPr>
      </w:pPr>
    </w:p>
    <w:p w14:paraId="0FD733A7" w14:textId="77777777" w:rsidR="003A1515" w:rsidRPr="0021479F" w:rsidRDefault="003A1515">
      <w:pPr>
        <w:rPr>
          <w:b/>
          <w:bCs/>
        </w:rPr>
      </w:pPr>
    </w:p>
    <w:p w14:paraId="7253D3D4" w14:textId="77777777" w:rsidR="003A1515" w:rsidRPr="0021479F" w:rsidRDefault="003A1515">
      <w:pPr>
        <w:rPr>
          <w:b/>
          <w:bCs/>
        </w:rPr>
      </w:pPr>
    </w:p>
    <w:p w14:paraId="3448256B" w14:textId="77777777" w:rsidR="003A1515" w:rsidRPr="0021479F" w:rsidRDefault="003A1515">
      <w:pPr>
        <w:rPr>
          <w:b/>
          <w:bCs/>
        </w:rPr>
      </w:pPr>
    </w:p>
    <w:p w14:paraId="3DF5FEB8" w14:textId="77777777" w:rsidR="0021479F" w:rsidRDefault="0021479F">
      <w:pPr>
        <w:rPr>
          <w:b/>
          <w:bCs/>
        </w:rPr>
      </w:pPr>
    </w:p>
    <w:p w14:paraId="3E072F8E" w14:textId="77777777" w:rsidR="0021479F" w:rsidRDefault="0021479F">
      <w:pPr>
        <w:rPr>
          <w:b/>
          <w:bCs/>
        </w:rPr>
      </w:pPr>
    </w:p>
    <w:p w14:paraId="1B4139F1" w14:textId="77777777" w:rsidR="0021479F" w:rsidRDefault="0021479F">
      <w:pPr>
        <w:rPr>
          <w:b/>
          <w:bCs/>
        </w:rPr>
      </w:pPr>
    </w:p>
    <w:p w14:paraId="528464E6" w14:textId="77777777" w:rsidR="0021479F" w:rsidRDefault="0021479F">
      <w:pPr>
        <w:rPr>
          <w:b/>
          <w:bCs/>
        </w:rPr>
      </w:pPr>
    </w:p>
    <w:p w14:paraId="27018F61" w14:textId="77777777" w:rsidR="0021479F" w:rsidRDefault="0021479F">
      <w:pPr>
        <w:rPr>
          <w:b/>
          <w:bCs/>
        </w:rPr>
      </w:pPr>
    </w:p>
    <w:p w14:paraId="7AEEA10A" w14:textId="77777777" w:rsidR="0021479F" w:rsidRDefault="0021479F">
      <w:pPr>
        <w:rPr>
          <w:b/>
          <w:bCs/>
        </w:rPr>
      </w:pPr>
    </w:p>
    <w:p w14:paraId="67ACC49B" w14:textId="77777777" w:rsidR="0021479F" w:rsidRDefault="0021479F">
      <w:pPr>
        <w:rPr>
          <w:b/>
          <w:bCs/>
        </w:rPr>
      </w:pPr>
    </w:p>
    <w:p w14:paraId="02ECBB0E" w14:textId="77777777" w:rsidR="0021479F" w:rsidRDefault="0021479F">
      <w:pPr>
        <w:rPr>
          <w:b/>
          <w:bCs/>
        </w:rPr>
      </w:pPr>
    </w:p>
    <w:p w14:paraId="4D19B90C" w14:textId="69FF51A9" w:rsidR="003A1515" w:rsidRPr="0021479F" w:rsidRDefault="0021479F">
      <w:pPr>
        <w:rPr>
          <w:b/>
          <w:bCs/>
        </w:rPr>
      </w:pPr>
      <w:r>
        <w:rPr>
          <w:b/>
          <w:bCs/>
        </w:rPr>
        <w:t xml:space="preserve">Topic: </w:t>
      </w:r>
      <w:r w:rsidR="00A73E59" w:rsidRPr="0021479F">
        <w:rPr>
          <w:b/>
          <w:bCs/>
        </w:rPr>
        <w:t xml:space="preserve"> </w:t>
      </w:r>
      <w:r w:rsidR="003A1515" w:rsidRPr="0021479F">
        <w:rPr>
          <w:b/>
          <w:bCs/>
        </w:rPr>
        <w:t xml:space="preserve">Comparative </w:t>
      </w:r>
      <w:r w:rsidR="00EB7941" w:rsidRPr="0021479F">
        <w:rPr>
          <w:b/>
          <w:bCs/>
        </w:rPr>
        <w:t>report of</w:t>
      </w:r>
      <w:r w:rsidR="00381E2A" w:rsidRPr="0021479F">
        <w:rPr>
          <w:b/>
          <w:bCs/>
        </w:rPr>
        <w:t xml:space="preserve"> the impact</w:t>
      </w:r>
      <w:r w:rsidR="00CB270D" w:rsidRPr="0021479F">
        <w:rPr>
          <w:b/>
          <w:bCs/>
        </w:rPr>
        <w:t xml:space="preserve"> of loneliness</w:t>
      </w:r>
      <w:r w:rsidR="004F649E" w:rsidRPr="0021479F">
        <w:rPr>
          <w:b/>
          <w:bCs/>
        </w:rPr>
        <w:t xml:space="preserve"> and isolation</w:t>
      </w:r>
      <w:r w:rsidR="00CB270D" w:rsidRPr="0021479F">
        <w:rPr>
          <w:b/>
          <w:bCs/>
        </w:rPr>
        <w:t xml:space="preserve"> on the </w:t>
      </w:r>
      <w:r w:rsidR="00D878C1" w:rsidRPr="0021479F">
        <w:rPr>
          <w:b/>
          <w:bCs/>
        </w:rPr>
        <w:t xml:space="preserve">elderly </w:t>
      </w:r>
      <w:r w:rsidR="00CB270D" w:rsidRPr="0021479F">
        <w:rPr>
          <w:b/>
          <w:bCs/>
        </w:rPr>
        <w:t xml:space="preserve">population of </w:t>
      </w:r>
      <w:r w:rsidR="00EB7941" w:rsidRPr="0021479F">
        <w:rPr>
          <w:b/>
          <w:bCs/>
        </w:rPr>
        <w:t>United Kingdom and Nigeria</w:t>
      </w:r>
    </w:p>
    <w:p w14:paraId="2A6CAC4B" w14:textId="6A823608" w:rsidR="002C1157" w:rsidRPr="0021479F" w:rsidRDefault="002C1157">
      <w:r w:rsidRPr="0021479F">
        <w:rPr>
          <w:b/>
          <w:bCs/>
        </w:rPr>
        <w:t>Introduction:</w:t>
      </w:r>
      <w:r w:rsidR="00F23871" w:rsidRPr="0021479F">
        <w:rPr>
          <w:b/>
          <w:bCs/>
        </w:rPr>
        <w:t xml:space="preserve"> </w:t>
      </w:r>
      <w:r w:rsidR="00F23871" w:rsidRPr="0021479F">
        <w:t xml:space="preserve">This comparative report will be </w:t>
      </w:r>
      <w:r w:rsidR="00092928" w:rsidRPr="0021479F">
        <w:t>focusing on the critical evalu</w:t>
      </w:r>
      <w:r w:rsidR="001A0AFB" w:rsidRPr="0021479F">
        <w:t xml:space="preserve">ation of the impact of </w:t>
      </w:r>
      <w:r w:rsidR="00F23760" w:rsidRPr="0021479F">
        <w:t xml:space="preserve">loneliness and social isolation </w:t>
      </w:r>
      <w:r w:rsidR="00A960CE" w:rsidRPr="0021479F">
        <w:t>on the</w:t>
      </w:r>
      <w:r w:rsidR="00231015" w:rsidRPr="0021479F">
        <w:t xml:space="preserve"> elderly population</w:t>
      </w:r>
      <w:r w:rsidR="00AD3A86" w:rsidRPr="0021479F">
        <w:t xml:space="preserve"> of</w:t>
      </w:r>
      <w:r w:rsidR="00A960CE" w:rsidRPr="0021479F">
        <w:t xml:space="preserve"> UK and Nigeria</w:t>
      </w:r>
      <w:r w:rsidR="00AD3A86" w:rsidRPr="0021479F">
        <w:t>.</w:t>
      </w:r>
      <w:r w:rsidR="003D4DD4" w:rsidRPr="0021479F">
        <w:t xml:space="preserve"> </w:t>
      </w:r>
      <w:r w:rsidR="00AD3A86" w:rsidRPr="0021479F">
        <w:t>I</w:t>
      </w:r>
      <w:r w:rsidR="003D4DD4" w:rsidRPr="0021479F">
        <w:t xml:space="preserve">t will also draw </w:t>
      </w:r>
      <w:r w:rsidR="00A0071C" w:rsidRPr="0021479F">
        <w:t>compar</w:t>
      </w:r>
      <w:r w:rsidR="00BC06FF" w:rsidRPr="0021479F">
        <w:t>is</w:t>
      </w:r>
      <w:r w:rsidR="00C900F4" w:rsidRPr="0021479F">
        <w:t>on</w:t>
      </w:r>
      <w:r w:rsidR="00881C41" w:rsidRPr="0021479F">
        <w:t xml:space="preserve"> on UK </w:t>
      </w:r>
      <w:r w:rsidR="00F15788" w:rsidRPr="0021479F">
        <w:t>based policy and provision</w:t>
      </w:r>
      <w:r w:rsidR="001A62B2" w:rsidRPr="0021479F">
        <w:t xml:space="preserve"> </w:t>
      </w:r>
      <w:r w:rsidR="00DB2E0D" w:rsidRPr="0021479F">
        <w:t>for care</w:t>
      </w:r>
      <w:r w:rsidR="00A0071C" w:rsidRPr="0021479F">
        <w:t xml:space="preserve"> </w:t>
      </w:r>
      <w:r w:rsidR="001A62B2" w:rsidRPr="0021479F">
        <w:t>of the older person</w:t>
      </w:r>
      <w:r w:rsidR="00915740" w:rsidRPr="0021479F">
        <w:t xml:space="preserve">. It will </w:t>
      </w:r>
      <w:r w:rsidR="0067486C" w:rsidRPr="0021479F">
        <w:t>look into</w:t>
      </w:r>
      <w:r w:rsidR="00915740" w:rsidRPr="0021479F">
        <w:t xml:space="preserve"> what changes</w:t>
      </w:r>
      <w:r w:rsidR="0023049B" w:rsidRPr="0021479F">
        <w:t xml:space="preserve"> that</w:t>
      </w:r>
      <w:r w:rsidR="00D505AE" w:rsidRPr="0021479F">
        <w:t xml:space="preserve"> could be applied </w:t>
      </w:r>
      <w:r w:rsidR="005B3BC6" w:rsidRPr="0021479F">
        <w:t>to the programmes</w:t>
      </w:r>
      <w:r w:rsidR="00D0052F" w:rsidRPr="0021479F">
        <w:t xml:space="preserve"> which will be suitable </w:t>
      </w:r>
      <w:r w:rsidR="00E016B5" w:rsidRPr="0021479F">
        <w:t>for addressing the issues of loneliness</w:t>
      </w:r>
      <w:r w:rsidR="007724D1" w:rsidRPr="0021479F">
        <w:t xml:space="preserve"> </w:t>
      </w:r>
      <w:r w:rsidR="00B31FD1" w:rsidRPr="0021479F">
        <w:t>among the older persons</w:t>
      </w:r>
      <w:r w:rsidR="00D55509" w:rsidRPr="0021479F">
        <w:t xml:space="preserve"> and examine how </w:t>
      </w:r>
      <w:r w:rsidR="00174E0C" w:rsidRPr="0021479F">
        <w:t xml:space="preserve">technology could be </w:t>
      </w:r>
      <w:r w:rsidR="00C84A8A" w:rsidRPr="0021479F">
        <w:t>put in</w:t>
      </w:r>
      <w:r w:rsidR="009A2C19" w:rsidRPr="0021479F">
        <w:t xml:space="preserve"> the</w:t>
      </w:r>
      <w:r w:rsidR="00C84A8A" w:rsidRPr="0021479F">
        <w:t xml:space="preserve"> </w:t>
      </w:r>
      <w:r w:rsidR="00144899" w:rsidRPr="0021479F">
        <w:t xml:space="preserve">delivery of </w:t>
      </w:r>
      <w:r w:rsidR="00F75F16" w:rsidRPr="0021479F">
        <w:t>care to the lonely elderly</w:t>
      </w:r>
      <w:r w:rsidR="00382B78" w:rsidRPr="0021479F">
        <w:t xml:space="preserve"> and of course provide recommendation </w:t>
      </w:r>
      <w:r w:rsidR="003008DC" w:rsidRPr="0021479F">
        <w:t>appropriate</w:t>
      </w:r>
      <w:r w:rsidR="00092928" w:rsidRPr="0021479F">
        <w:rPr>
          <w:b/>
          <w:bCs/>
        </w:rPr>
        <w:t xml:space="preserve"> </w:t>
      </w:r>
      <w:r w:rsidR="003008DC" w:rsidRPr="0021479F">
        <w:t>for the</w:t>
      </w:r>
      <w:r w:rsidR="003008DC" w:rsidRPr="0021479F">
        <w:rPr>
          <w:b/>
          <w:bCs/>
        </w:rPr>
        <w:t xml:space="preserve"> </w:t>
      </w:r>
      <w:r w:rsidR="004E3F27" w:rsidRPr="0021479F">
        <w:t>improvement.</w:t>
      </w:r>
    </w:p>
    <w:p w14:paraId="23D18F0A" w14:textId="45A4E350" w:rsidR="0085428E" w:rsidRPr="0021479F" w:rsidRDefault="00FE29C8" w:rsidP="0085428E">
      <w:pPr>
        <w:rPr>
          <w:b/>
          <w:bCs/>
        </w:rPr>
      </w:pPr>
      <w:r w:rsidRPr="0021479F">
        <w:t xml:space="preserve">According </w:t>
      </w:r>
      <w:r w:rsidR="00FA1CC1" w:rsidRPr="0021479F">
        <w:t xml:space="preserve">to </w:t>
      </w:r>
      <w:r w:rsidR="005976C6" w:rsidRPr="0021479F">
        <w:t>World</w:t>
      </w:r>
      <w:r w:rsidR="006559A8" w:rsidRPr="0021479F">
        <w:t xml:space="preserve"> </w:t>
      </w:r>
      <w:r w:rsidR="00841CB3" w:rsidRPr="0021479F">
        <w:t>H</w:t>
      </w:r>
      <w:r w:rsidR="006559A8" w:rsidRPr="0021479F">
        <w:t>ealth</w:t>
      </w:r>
      <w:r w:rsidR="00841CB3" w:rsidRPr="0021479F">
        <w:t xml:space="preserve"> Organisation, </w:t>
      </w:r>
      <w:r w:rsidR="00DC298F" w:rsidRPr="0021479F">
        <w:t xml:space="preserve">old age starts </w:t>
      </w:r>
      <w:r w:rsidR="00AF105E" w:rsidRPr="0021479F">
        <w:t xml:space="preserve">at 60 years of age in most developed </w:t>
      </w:r>
      <w:r w:rsidR="00763C0F" w:rsidRPr="0021479F">
        <w:t>world which includes</w:t>
      </w:r>
      <w:r w:rsidR="0021479F">
        <w:t xml:space="preserve"> </w:t>
      </w:r>
      <w:r w:rsidR="00763C0F" w:rsidRPr="0021479F">
        <w:t>UK</w:t>
      </w:r>
      <w:r w:rsidR="002D41D0" w:rsidRPr="0021479F">
        <w:t xml:space="preserve">, </w:t>
      </w:r>
      <w:r w:rsidR="00A37101" w:rsidRPr="0021479F">
        <w:t>however this assumption is contrary to the</w:t>
      </w:r>
      <w:r w:rsidR="00516054" w:rsidRPr="0021479F">
        <w:t xml:space="preserve">ir view about </w:t>
      </w:r>
      <w:r w:rsidR="00B66CA3" w:rsidRPr="0021479F">
        <w:t>Africa</w:t>
      </w:r>
      <w:r w:rsidR="0085428E" w:rsidRPr="0021479F">
        <w:t xml:space="preserve"> (which houses Nigeria)</w:t>
      </w:r>
      <w:r w:rsidR="00B66CA3" w:rsidRPr="0021479F">
        <w:t xml:space="preserve"> </w:t>
      </w:r>
      <w:r w:rsidR="0009464E" w:rsidRPr="0021479F">
        <w:t xml:space="preserve">where </w:t>
      </w:r>
      <w:r w:rsidR="00757992" w:rsidRPr="0021479F">
        <w:t xml:space="preserve">traditional </w:t>
      </w:r>
      <w:r w:rsidR="000546AA" w:rsidRPr="0021479F">
        <w:t>definition of old age is beli</w:t>
      </w:r>
      <w:r w:rsidR="00C96B84" w:rsidRPr="0021479F">
        <w:t xml:space="preserve">eved to start at </w:t>
      </w:r>
      <w:r w:rsidR="00717ECA" w:rsidRPr="0021479F">
        <w:t>50 to 65 years</w:t>
      </w:r>
      <w:r w:rsidR="0085428E" w:rsidRPr="0021479F">
        <w:t>. WHO (2020).</w:t>
      </w:r>
      <w:r w:rsidR="0085428E" w:rsidRPr="0021479F">
        <w:rPr>
          <w:b/>
          <w:bCs/>
        </w:rPr>
        <w:t xml:space="preserve"> </w:t>
      </w:r>
    </w:p>
    <w:p w14:paraId="345CBDFC" w14:textId="5144FD13" w:rsidR="0085428E" w:rsidRPr="0021479F" w:rsidRDefault="0085428E" w:rsidP="0085428E">
      <w:pPr>
        <w:rPr>
          <w:b/>
          <w:bCs/>
        </w:rPr>
      </w:pPr>
      <w:r w:rsidRPr="0021479F">
        <w:rPr>
          <w:b/>
          <w:bCs/>
        </w:rPr>
        <w:t>What it means to be an elderly person in the UK and Nigeria</w:t>
      </w:r>
    </w:p>
    <w:p w14:paraId="60F045E5" w14:textId="68AA1FEE" w:rsidR="000C5980" w:rsidRPr="0021479F" w:rsidRDefault="00941793" w:rsidP="0085428E">
      <w:pPr>
        <w:rPr>
          <w:b/>
          <w:bCs/>
        </w:rPr>
      </w:pPr>
      <w:r w:rsidRPr="0021479F">
        <w:rPr>
          <w:b/>
          <w:bCs/>
        </w:rPr>
        <w:t>Elderly person in the UK</w:t>
      </w:r>
    </w:p>
    <w:p w14:paraId="4C14BE22" w14:textId="471286D7" w:rsidR="00A77BD9" w:rsidRPr="0021479F" w:rsidRDefault="006A5BED" w:rsidP="0085428E">
      <w:r w:rsidRPr="0021479F">
        <w:t xml:space="preserve">In the United Kingdom, </w:t>
      </w:r>
      <w:r w:rsidR="008F172C" w:rsidRPr="0021479F">
        <w:t xml:space="preserve">elderly person or </w:t>
      </w:r>
      <w:r w:rsidRPr="0021479F">
        <w:t xml:space="preserve">old age is defined or seen </w:t>
      </w:r>
      <w:r w:rsidR="007008F0" w:rsidRPr="0021479F">
        <w:t xml:space="preserve">as anyone 65 years of age or above, although it can not be applied as a precise definition, because individuals can biologically get old at </w:t>
      </w:r>
      <w:r w:rsidR="00A77BD9" w:rsidRPr="0021479F">
        <w:t>varying rate (NHS, 2020).</w:t>
      </w:r>
    </w:p>
    <w:p w14:paraId="50E00F0E" w14:textId="03FCD69F" w:rsidR="00241CDC" w:rsidRPr="0021479F" w:rsidRDefault="00A77BD9" w:rsidP="0085428E">
      <w:r w:rsidRPr="0021479F">
        <w:t xml:space="preserve">Also in UK, an </w:t>
      </w:r>
      <w:r w:rsidR="005E4FEC" w:rsidRPr="0021479F">
        <w:t>elderly person</w:t>
      </w:r>
      <w:r w:rsidRPr="0021479F">
        <w:t xml:space="preserve"> is seen as someone who is constitutionally and occupationally eligible for pension</w:t>
      </w:r>
      <w:r w:rsidR="007B29C2" w:rsidRPr="0021479F">
        <w:t xml:space="preserve"> retirement</w:t>
      </w:r>
      <w:r w:rsidR="00241CDC" w:rsidRPr="0021479F">
        <w:t>.</w:t>
      </w:r>
    </w:p>
    <w:p w14:paraId="7528B1A5" w14:textId="20720886" w:rsidR="006A5BED" w:rsidRPr="0021479F" w:rsidRDefault="00241CDC" w:rsidP="0085428E">
      <w:r w:rsidRPr="0021479F">
        <w:t xml:space="preserve">In the UK, </w:t>
      </w:r>
      <w:r w:rsidR="006C2165" w:rsidRPr="0021479F">
        <w:t xml:space="preserve">to be an </w:t>
      </w:r>
      <w:r w:rsidR="00FA5B77" w:rsidRPr="0021479F">
        <w:t xml:space="preserve">elderly person also means to </w:t>
      </w:r>
      <w:r w:rsidR="001C1CFE" w:rsidRPr="0021479F">
        <w:t>have belong to the socially constructed group of pe</w:t>
      </w:r>
      <w:r w:rsidR="00EC72FA" w:rsidRPr="0021479F">
        <w:t xml:space="preserve">ople where peculiar </w:t>
      </w:r>
      <w:r w:rsidR="00315D07" w:rsidRPr="0021479F">
        <w:t>roles are assigned to older people</w:t>
      </w:r>
      <w:r w:rsidR="005A7326" w:rsidRPr="0021479F">
        <w:t xml:space="preserve"> and in some cases</w:t>
      </w:r>
      <w:r w:rsidR="003C7143" w:rsidRPr="0021479F">
        <w:t xml:space="preserve">, it is belonging to the group </w:t>
      </w:r>
      <w:r w:rsidR="0081519E" w:rsidRPr="0021479F">
        <w:t xml:space="preserve">that loss the roles of </w:t>
      </w:r>
      <w:r w:rsidR="003C0A77" w:rsidRPr="0021479F">
        <w:t xml:space="preserve">accompanying </w:t>
      </w:r>
      <w:r w:rsidR="009679F3" w:rsidRPr="0021479F">
        <w:t>physical decline</w:t>
      </w:r>
      <w:r w:rsidR="00B9140E" w:rsidRPr="0021479F">
        <w:t>.</w:t>
      </w:r>
      <w:r w:rsidR="007008F0" w:rsidRPr="0021479F">
        <w:t xml:space="preserve"> </w:t>
      </w:r>
    </w:p>
    <w:p w14:paraId="6AF31AF9" w14:textId="77777777" w:rsidR="008E36C0" w:rsidRPr="0021479F" w:rsidRDefault="00020E51" w:rsidP="0085428E">
      <w:pPr>
        <w:rPr>
          <w:b/>
          <w:bCs/>
        </w:rPr>
      </w:pPr>
      <w:r w:rsidRPr="0021479F">
        <w:rPr>
          <w:b/>
          <w:bCs/>
        </w:rPr>
        <w:t>Elderly person in Nigeria</w:t>
      </w:r>
    </w:p>
    <w:p w14:paraId="56BEBC5E" w14:textId="65AE741D" w:rsidR="00020E51" w:rsidRPr="0021479F" w:rsidRDefault="008E36C0" w:rsidP="0085428E">
      <w:r w:rsidRPr="0021479F">
        <w:t xml:space="preserve">Contrary </w:t>
      </w:r>
      <w:r w:rsidR="00452A50" w:rsidRPr="0021479F">
        <w:t xml:space="preserve">to the definition of an old age or old person in UK, </w:t>
      </w:r>
      <w:r w:rsidR="00E146D7" w:rsidRPr="0021479F">
        <w:t xml:space="preserve">in Nigeria where tradition and culture is </w:t>
      </w:r>
      <w:r w:rsidR="004F7A20" w:rsidRPr="0021479F">
        <w:t>generally uph</w:t>
      </w:r>
      <w:r w:rsidR="003177E0" w:rsidRPr="0021479F">
        <w:t>e</w:t>
      </w:r>
      <w:r w:rsidR="004F7A20" w:rsidRPr="0021479F">
        <w:t>ld</w:t>
      </w:r>
      <w:r w:rsidR="00731486" w:rsidRPr="0021479F">
        <w:t>,</w:t>
      </w:r>
      <w:r w:rsidR="004F7A20" w:rsidRPr="0021479F">
        <w:t xml:space="preserve"> the definition of an old </w:t>
      </w:r>
      <w:r w:rsidR="005A5B11" w:rsidRPr="0021479F">
        <w:t>age</w:t>
      </w:r>
      <w:r w:rsidR="008A5353" w:rsidRPr="0021479F">
        <w:t xml:space="preserve"> is</w:t>
      </w:r>
      <w:r w:rsidR="005A5B11" w:rsidRPr="0021479F">
        <w:t xml:space="preserve"> slightly d</w:t>
      </w:r>
      <w:r w:rsidR="005E4FEC" w:rsidRPr="0021479F">
        <w:t>if</w:t>
      </w:r>
      <w:r w:rsidR="005A5B11" w:rsidRPr="0021479F">
        <w:t>fe</w:t>
      </w:r>
      <w:r w:rsidR="008A5353" w:rsidRPr="0021479F">
        <w:t>rent</w:t>
      </w:r>
      <w:r w:rsidR="005A5B11" w:rsidRPr="0021479F">
        <w:t xml:space="preserve">, it is </w:t>
      </w:r>
      <w:r w:rsidR="003C6AC1" w:rsidRPr="0021479F">
        <w:t>believed to start</w:t>
      </w:r>
      <w:r w:rsidR="0058164F" w:rsidRPr="0021479F">
        <w:t xml:space="preserve"> at </w:t>
      </w:r>
      <w:r w:rsidR="00601005" w:rsidRPr="0021479F">
        <w:t xml:space="preserve">50 to 65 </w:t>
      </w:r>
      <w:r w:rsidR="00431BC0" w:rsidRPr="0021479F">
        <w:t>years of age</w:t>
      </w:r>
      <w:r w:rsidR="00BA40A6" w:rsidRPr="0021479F">
        <w:t>.</w:t>
      </w:r>
    </w:p>
    <w:p w14:paraId="283BDE61" w14:textId="3457C054" w:rsidR="00BE37AF" w:rsidRPr="0021479F" w:rsidRDefault="00BE37AF" w:rsidP="0085428E">
      <w:r w:rsidRPr="0021479F">
        <w:t xml:space="preserve">Due to the prevalent </w:t>
      </w:r>
      <w:r w:rsidR="00882EF1" w:rsidRPr="0021479F">
        <w:t>rate of poverty, people at certain age are not able to look after themselves, they are therefore seen as old people.</w:t>
      </w:r>
    </w:p>
    <w:p w14:paraId="3059E991" w14:textId="53719E1F" w:rsidR="00BC5EA0" w:rsidRPr="0021479F" w:rsidRDefault="00BC5EA0" w:rsidP="0085428E">
      <w:r w:rsidRPr="0021479F">
        <w:t xml:space="preserve">In Nigeria </w:t>
      </w:r>
      <w:r w:rsidR="00AC415F" w:rsidRPr="0021479F">
        <w:t>people are referred to</w:t>
      </w:r>
      <w:r w:rsidR="00E732EB" w:rsidRPr="0021479F">
        <w:t>, as an elderly person</w:t>
      </w:r>
      <w:r w:rsidR="00435242" w:rsidRPr="0021479F">
        <w:t xml:space="preserve"> biologically</w:t>
      </w:r>
      <w:r w:rsidR="00E732EB" w:rsidRPr="0021479F">
        <w:t xml:space="preserve"> </w:t>
      </w:r>
      <w:r w:rsidR="00435242" w:rsidRPr="0021479F">
        <w:t xml:space="preserve">due to their birth </w:t>
      </w:r>
      <w:r w:rsidR="00D03632" w:rsidRPr="0021479F">
        <w:t>age</w:t>
      </w:r>
      <w:r w:rsidR="00493FFB" w:rsidRPr="0021479F">
        <w:t xml:space="preserve">. Most of the times they are referred to as being </w:t>
      </w:r>
      <w:r w:rsidR="009F4C9E" w:rsidRPr="0021479F">
        <w:t>old due to levels of activities and a</w:t>
      </w:r>
      <w:r w:rsidR="002A6812" w:rsidRPr="0021479F">
        <w:t>ttitudinal display</w:t>
      </w:r>
      <w:r w:rsidR="00A20511" w:rsidRPr="0021479F">
        <w:t>.</w:t>
      </w:r>
    </w:p>
    <w:p w14:paraId="5C914D3A" w14:textId="0CCA279C" w:rsidR="00917649" w:rsidRPr="0021479F" w:rsidRDefault="00EF69F4" w:rsidP="0085428E">
      <w:r w:rsidRPr="0021479F">
        <w:t xml:space="preserve">Also in Nigeria, people up to the </w:t>
      </w:r>
      <w:r w:rsidR="00E62937" w:rsidRPr="0021479F">
        <w:t>retirement age (</w:t>
      </w:r>
      <w:r w:rsidR="00C01255" w:rsidRPr="0021479F">
        <w:t>which is</w:t>
      </w:r>
      <w:r w:rsidR="00E62937" w:rsidRPr="0021479F">
        <w:t xml:space="preserve"> between </w:t>
      </w:r>
      <w:r w:rsidR="00FB3E2C" w:rsidRPr="0021479F">
        <w:t>60 to 65 years of age)</w:t>
      </w:r>
      <w:r w:rsidR="00E62937" w:rsidRPr="0021479F">
        <w:t xml:space="preserve"> are seen</w:t>
      </w:r>
      <w:r w:rsidR="00FB3E2C" w:rsidRPr="0021479F">
        <w:t xml:space="preserve"> </w:t>
      </w:r>
      <w:r w:rsidR="0041375F" w:rsidRPr="0021479F">
        <w:t>as elderly people.</w:t>
      </w:r>
    </w:p>
    <w:p w14:paraId="4FE52A67" w14:textId="70A9613C" w:rsidR="00641267" w:rsidRPr="0021479F" w:rsidRDefault="00917649" w:rsidP="00641267">
      <w:pPr>
        <w:rPr>
          <w:b/>
          <w:bCs/>
        </w:rPr>
      </w:pPr>
      <w:r w:rsidRPr="0021479F">
        <w:t>Politically those who have participated in the poli</w:t>
      </w:r>
      <w:r w:rsidR="006B50BD" w:rsidRPr="0021479F">
        <w:t>tics of the country (Nigeria), are also referred to as elderly people</w:t>
      </w:r>
      <w:r w:rsidR="00F26431" w:rsidRPr="0021479F">
        <w:t xml:space="preserve">. </w:t>
      </w:r>
    </w:p>
    <w:p w14:paraId="364B162D" w14:textId="50650E5F" w:rsidR="00641267" w:rsidRPr="0021479F" w:rsidRDefault="00641267" w:rsidP="00641267">
      <w:pPr>
        <w:rPr>
          <w:b/>
          <w:bCs/>
        </w:rPr>
      </w:pPr>
      <w:r w:rsidRPr="0021479F">
        <w:rPr>
          <w:b/>
          <w:bCs/>
        </w:rPr>
        <w:t>Statistics of the ageing population and how these have change in recent years</w:t>
      </w:r>
    </w:p>
    <w:p w14:paraId="6FE3F904" w14:textId="36B665BD" w:rsidR="00BA0B2F" w:rsidRPr="0021479F" w:rsidRDefault="0049058A" w:rsidP="00641267">
      <w:r w:rsidRPr="0021479F">
        <w:t xml:space="preserve"> </w:t>
      </w:r>
      <w:r w:rsidR="00B61975" w:rsidRPr="0021479F">
        <w:rPr>
          <w:b/>
          <w:bCs/>
        </w:rPr>
        <w:t>UK</w:t>
      </w:r>
      <w:r w:rsidRPr="0021479F">
        <w:rPr>
          <w:b/>
          <w:bCs/>
        </w:rPr>
        <w:t xml:space="preserve"> </w:t>
      </w:r>
      <w:r w:rsidR="00B61975" w:rsidRPr="0021479F">
        <w:rPr>
          <w:b/>
          <w:bCs/>
        </w:rPr>
        <w:t>s</w:t>
      </w:r>
      <w:r w:rsidR="00BA0B2F" w:rsidRPr="0021479F">
        <w:rPr>
          <w:b/>
          <w:bCs/>
        </w:rPr>
        <w:t>tatistics</w:t>
      </w:r>
      <w:r w:rsidR="00BA0B2F" w:rsidRPr="0021479F">
        <w:t xml:space="preserve"> of the ageing population</w:t>
      </w:r>
      <w:r w:rsidR="00BA1D8F" w:rsidRPr="0021479F">
        <w:t xml:space="preserve"> and how these have changed in recent</w:t>
      </w:r>
      <w:r w:rsidR="004C6697" w:rsidRPr="0021479F">
        <w:t xml:space="preserve"> years</w:t>
      </w:r>
    </w:p>
    <w:p w14:paraId="5ACCDA10" w14:textId="690583C8" w:rsidR="00F33275" w:rsidRPr="0021479F" w:rsidRDefault="00177EFE" w:rsidP="00641267">
      <w:r w:rsidRPr="0021479F">
        <w:t>According to the office for national statistics</w:t>
      </w:r>
      <w:r w:rsidR="006A696A" w:rsidRPr="0021479F">
        <w:t xml:space="preserve">, over eleven million </w:t>
      </w:r>
      <w:r w:rsidR="00EE4333" w:rsidRPr="0021479F">
        <w:t xml:space="preserve">people </w:t>
      </w:r>
      <w:r w:rsidR="007A4028" w:rsidRPr="0021479F">
        <w:t xml:space="preserve">which is representing </w:t>
      </w:r>
      <w:r w:rsidR="002B759F" w:rsidRPr="0021479F">
        <w:t>about 18.6</w:t>
      </w:r>
      <w:r w:rsidR="00082B6C" w:rsidRPr="0021479F">
        <w:t xml:space="preserve">% of the entire </w:t>
      </w:r>
      <w:r w:rsidR="0047069D" w:rsidRPr="0021479F">
        <w:t>population according to 2021</w:t>
      </w:r>
      <w:r w:rsidR="00D42BE3" w:rsidRPr="0021479F">
        <w:t xml:space="preserve"> Census</w:t>
      </w:r>
      <w:r w:rsidR="00351A5D" w:rsidRPr="0021479F">
        <w:t>, were 65years of age and above</w:t>
      </w:r>
      <w:r w:rsidR="00B46DE2" w:rsidRPr="0021479F">
        <w:t xml:space="preserve"> in the United Kingdom</w:t>
      </w:r>
      <w:r w:rsidR="004B55A5" w:rsidRPr="0021479F">
        <w:t xml:space="preserve"> (ONS, 2022)</w:t>
      </w:r>
      <w:r w:rsidR="007A234F" w:rsidRPr="0021479F">
        <w:t xml:space="preserve">. </w:t>
      </w:r>
      <w:r w:rsidR="00D543A8" w:rsidRPr="0021479F">
        <w:t>Th</w:t>
      </w:r>
      <w:r w:rsidR="00252A69">
        <w:t>e</w:t>
      </w:r>
      <w:r w:rsidR="00D543A8" w:rsidRPr="0021479F">
        <w:t>s</w:t>
      </w:r>
      <w:r w:rsidR="00252A69">
        <w:t>e</w:t>
      </w:r>
      <w:r w:rsidR="00D543A8" w:rsidRPr="0021479F">
        <w:t xml:space="preserve"> statistics</w:t>
      </w:r>
      <w:r w:rsidR="008F78D8" w:rsidRPr="0021479F">
        <w:t>,</w:t>
      </w:r>
      <w:r w:rsidR="00D543A8" w:rsidRPr="0021479F">
        <w:t xml:space="preserve"> showed a rapid increa</w:t>
      </w:r>
      <w:r w:rsidR="00107419" w:rsidRPr="0021479F">
        <w:t>se</w:t>
      </w:r>
      <w:r w:rsidR="00D543A8" w:rsidRPr="0021479F">
        <w:t xml:space="preserve">ment </w:t>
      </w:r>
      <w:r w:rsidR="00107419" w:rsidRPr="0021479F">
        <w:t xml:space="preserve">of people </w:t>
      </w:r>
      <w:r w:rsidR="00EC1F39" w:rsidRPr="0021479F">
        <w:t>living longer</w:t>
      </w:r>
      <w:r w:rsidR="00DD16EF" w:rsidRPr="0021479F">
        <w:t xml:space="preserve"> in the older</w:t>
      </w:r>
      <w:r w:rsidR="00F42322" w:rsidRPr="0021479F">
        <w:t xml:space="preserve"> age group</w:t>
      </w:r>
      <w:r w:rsidR="00A66A73" w:rsidRPr="0021479F">
        <w:t xml:space="preserve">, which is against </w:t>
      </w:r>
      <w:r w:rsidR="00E25263" w:rsidRPr="0021479F">
        <w:t xml:space="preserve">16. 4 </w:t>
      </w:r>
      <w:r w:rsidR="00127EAB" w:rsidRPr="0021479F">
        <w:t>% of the last Cen</w:t>
      </w:r>
      <w:r w:rsidR="008F78D8" w:rsidRPr="0021479F">
        <w:t>sus conducted in 2011</w:t>
      </w:r>
      <w:r w:rsidR="005B0EDC" w:rsidRPr="0021479F">
        <w:t>.</w:t>
      </w:r>
      <w:r w:rsidR="00C13818" w:rsidRPr="0021479F">
        <w:t xml:space="preserve"> Generally it </w:t>
      </w:r>
      <w:r w:rsidR="00703CCA" w:rsidRPr="0021479F">
        <w:t>means that as the UK population continues to gro</w:t>
      </w:r>
      <w:r w:rsidR="008D6654" w:rsidRPr="0021479F">
        <w:t>w, more people are crossing over to the old age group</w:t>
      </w:r>
      <w:r w:rsidR="008B1F3B" w:rsidRPr="0021479F">
        <w:t xml:space="preserve">, meaning that there is </w:t>
      </w:r>
      <w:r w:rsidR="00362062" w:rsidRPr="0021479F">
        <w:t>more ageing population as the UK popu</w:t>
      </w:r>
      <w:r w:rsidR="000F5FBC" w:rsidRPr="0021479F">
        <w:t>la</w:t>
      </w:r>
      <w:r w:rsidR="00362062" w:rsidRPr="0021479F">
        <w:t>tion grows</w:t>
      </w:r>
      <w:r w:rsidR="00BE68A7" w:rsidRPr="0021479F">
        <w:t>. (ONS,</w:t>
      </w:r>
      <w:r w:rsidR="003B28B6" w:rsidRPr="0021479F">
        <w:t xml:space="preserve"> 2021). </w:t>
      </w:r>
    </w:p>
    <w:p w14:paraId="62018BDC" w14:textId="59249760" w:rsidR="002541BF" w:rsidRPr="0021479F" w:rsidRDefault="00D70C6C" w:rsidP="00641267">
      <w:r w:rsidRPr="0021479F">
        <w:t>According to the same offi</w:t>
      </w:r>
      <w:r w:rsidR="00C61486" w:rsidRPr="0021479F">
        <w:t xml:space="preserve">ce </w:t>
      </w:r>
      <w:r w:rsidR="00FA227D" w:rsidRPr="0021479F">
        <w:t>for</w:t>
      </w:r>
      <w:r w:rsidR="00C61486" w:rsidRPr="0021479F">
        <w:t xml:space="preserve"> national statistics, </w:t>
      </w:r>
      <w:r w:rsidR="00645450" w:rsidRPr="0021479F">
        <w:t xml:space="preserve">there is a projection that come 2030 </w:t>
      </w:r>
      <w:r w:rsidR="000B1916" w:rsidRPr="0021479F">
        <w:t xml:space="preserve">there will be a rise </w:t>
      </w:r>
      <w:r w:rsidR="00D6738D" w:rsidRPr="0021479F">
        <w:t>by 2.1 million to 69,2</w:t>
      </w:r>
      <w:r w:rsidR="00960A87" w:rsidRPr="0021479F">
        <w:t xml:space="preserve"> million </w:t>
      </w:r>
      <w:r w:rsidR="00D22670" w:rsidRPr="0021479F">
        <w:t>population</w:t>
      </w:r>
      <w:r w:rsidR="00960A87" w:rsidRPr="0021479F">
        <w:t xml:space="preserve"> over the</w:t>
      </w:r>
      <w:r w:rsidR="00D22670" w:rsidRPr="0021479F">
        <w:t xml:space="preserve"> next ten years and that will b</w:t>
      </w:r>
      <w:r w:rsidR="00D94BF1" w:rsidRPr="0021479F">
        <w:t>ring an increasement of 3.2%</w:t>
      </w:r>
      <w:r w:rsidR="006A4F0A" w:rsidRPr="0021479F">
        <w:t xml:space="preserve"> </w:t>
      </w:r>
      <w:r w:rsidR="0020090B" w:rsidRPr="0021479F">
        <w:t xml:space="preserve">of </w:t>
      </w:r>
      <w:r w:rsidR="008A42B7" w:rsidRPr="0021479F">
        <w:t>e</w:t>
      </w:r>
      <w:r w:rsidR="0020090B" w:rsidRPr="0021479F">
        <w:t>lder</w:t>
      </w:r>
      <w:r w:rsidR="008A42B7" w:rsidRPr="0021479F">
        <w:t>ly</w:t>
      </w:r>
      <w:r w:rsidR="0020090B" w:rsidRPr="0021479F">
        <w:t xml:space="preserve"> </w:t>
      </w:r>
      <w:r w:rsidR="00312126" w:rsidRPr="0021479F">
        <w:t>population</w:t>
      </w:r>
      <w:r w:rsidR="00F0481F" w:rsidRPr="0021479F">
        <w:t>. (ONS,2021).</w:t>
      </w:r>
    </w:p>
    <w:p w14:paraId="5575D70C" w14:textId="09E6364A" w:rsidR="000C3A85" w:rsidRPr="0021479F" w:rsidRDefault="006C1F1D" w:rsidP="00641267">
      <w:r w:rsidRPr="0021479F">
        <w:rPr>
          <w:b/>
          <w:bCs/>
        </w:rPr>
        <w:t>Nigeria statistics</w:t>
      </w:r>
      <w:r w:rsidRPr="0021479F">
        <w:t xml:space="preserve"> of the ageing population and how these</w:t>
      </w:r>
      <w:r w:rsidR="008B05FA" w:rsidRPr="0021479F">
        <w:t xml:space="preserve"> have changed in the recent years.</w:t>
      </w:r>
    </w:p>
    <w:p w14:paraId="689C72D7" w14:textId="363C94AE" w:rsidR="00657E9D" w:rsidRPr="0021479F" w:rsidRDefault="00037F66" w:rsidP="00641267">
      <w:r w:rsidRPr="0021479F">
        <w:t xml:space="preserve">Contrary to the UK statistics, </w:t>
      </w:r>
      <w:r w:rsidR="00B12CC3" w:rsidRPr="0021479F">
        <w:t xml:space="preserve">the population of Nigeria which is estimated to </w:t>
      </w:r>
      <w:r w:rsidR="00ED5AA1" w:rsidRPr="0021479F">
        <w:t xml:space="preserve">be around 206 million people, has </w:t>
      </w:r>
      <w:r w:rsidR="00A619F6" w:rsidRPr="0021479F">
        <w:t>a population of about 9</w:t>
      </w:r>
      <w:r w:rsidR="00022888" w:rsidRPr="0021479F">
        <w:t xml:space="preserve">.4 million elderly people </w:t>
      </w:r>
      <w:r w:rsidR="00197E1E" w:rsidRPr="0021479F">
        <w:t xml:space="preserve">which were 60 years and </w:t>
      </w:r>
      <w:r w:rsidR="009B10AA" w:rsidRPr="0021479F">
        <w:t>above.</w:t>
      </w:r>
      <w:r w:rsidR="000D5A71" w:rsidRPr="0021479F">
        <w:t xml:space="preserve"> </w:t>
      </w:r>
      <w:r w:rsidR="00016776" w:rsidRPr="0021479F">
        <w:t>(</w:t>
      </w:r>
      <w:r w:rsidR="0092322E" w:rsidRPr="0021479F">
        <w:t>Statista Research Department</w:t>
      </w:r>
      <w:r w:rsidR="00016776" w:rsidRPr="0021479F">
        <w:t>,</w:t>
      </w:r>
      <w:r w:rsidR="00D17C51" w:rsidRPr="0021479F">
        <w:t xml:space="preserve"> 2022)</w:t>
      </w:r>
      <w:r w:rsidR="00572B88" w:rsidRPr="0021479F">
        <w:t xml:space="preserve">. There was an increasement </w:t>
      </w:r>
      <w:r w:rsidR="00D75802" w:rsidRPr="0021479F">
        <w:t xml:space="preserve">in the elderly population between 2018 </w:t>
      </w:r>
      <w:r w:rsidR="00FF131A" w:rsidRPr="0021479F">
        <w:t xml:space="preserve">and 2020 to about 740 thousand </w:t>
      </w:r>
      <w:r w:rsidR="00016776" w:rsidRPr="0021479F">
        <w:t>persons.</w:t>
      </w:r>
      <w:r w:rsidR="007701C0" w:rsidRPr="0021479F">
        <w:t xml:space="preserve"> </w:t>
      </w:r>
      <w:r w:rsidR="00E47D54" w:rsidRPr="0021479F">
        <w:t>(SRD,2020).</w:t>
      </w:r>
    </w:p>
    <w:p w14:paraId="560B6003" w14:textId="4ED0C8D3" w:rsidR="008C3895" w:rsidRPr="0021479F" w:rsidRDefault="006829E3" w:rsidP="008C3895">
      <w:pPr>
        <w:rPr>
          <w:b/>
          <w:bCs/>
        </w:rPr>
      </w:pPr>
      <w:r w:rsidRPr="0021479F">
        <w:t>Again</w:t>
      </w:r>
      <w:r w:rsidR="0021479F">
        <w:t>,</w:t>
      </w:r>
      <w:r w:rsidRPr="0021479F">
        <w:t xml:space="preserve"> unlike UK </w:t>
      </w:r>
      <w:r w:rsidR="00054166" w:rsidRPr="0021479F">
        <w:t>Elderly population increasement</w:t>
      </w:r>
      <w:r w:rsidR="001D343A" w:rsidRPr="0021479F">
        <w:t xml:space="preserve">, Nigeria is projected to have about </w:t>
      </w:r>
      <w:r w:rsidR="009829CB" w:rsidRPr="0021479F">
        <w:t>26 million Elderly persons come 2050</w:t>
      </w:r>
      <w:r w:rsidR="00A5090A" w:rsidRPr="0021479F">
        <w:t xml:space="preserve"> this is against </w:t>
      </w:r>
      <w:r w:rsidR="0036334D" w:rsidRPr="0021479F">
        <w:t>the reported nine million in 2016</w:t>
      </w:r>
      <w:r w:rsidR="00415FF0" w:rsidRPr="0021479F">
        <w:t>. Overall</w:t>
      </w:r>
      <w:r w:rsidR="003A6140" w:rsidRPr="0021479F">
        <w:t>,</w:t>
      </w:r>
      <w:r w:rsidR="00415FF0" w:rsidRPr="0021479F">
        <w:t xml:space="preserve"> there is also </w:t>
      </w:r>
      <w:r w:rsidR="008E0841" w:rsidRPr="0021479F">
        <w:t>rapid increasement in the population of the Elderly population</w:t>
      </w:r>
      <w:r w:rsidR="00CE583F" w:rsidRPr="0021479F">
        <w:t xml:space="preserve">. </w:t>
      </w:r>
      <w:r w:rsidR="00C47AAE" w:rsidRPr="0021479F">
        <w:t>(Pan African Medical Journal</w:t>
      </w:r>
      <w:r w:rsidR="0041133E" w:rsidRPr="0021479F">
        <w:t xml:space="preserve"> 2021).</w:t>
      </w:r>
      <w:r w:rsidR="008C3895" w:rsidRPr="0021479F">
        <w:rPr>
          <w:b/>
          <w:bCs/>
        </w:rPr>
        <w:t xml:space="preserve"> </w:t>
      </w:r>
    </w:p>
    <w:p w14:paraId="4AD7E564" w14:textId="1DA8A9E3" w:rsidR="008C3895" w:rsidRPr="0021479F" w:rsidRDefault="008C3895" w:rsidP="008C3895">
      <w:pPr>
        <w:rPr>
          <w:b/>
          <w:bCs/>
        </w:rPr>
      </w:pPr>
      <w:r w:rsidRPr="0021479F">
        <w:rPr>
          <w:b/>
          <w:bCs/>
        </w:rPr>
        <w:t>Discussion of relevant theories of loneliness and isolation and exploration of the concept associated with loneliness</w:t>
      </w:r>
      <w:r w:rsidR="002F58E5" w:rsidRPr="0021479F">
        <w:rPr>
          <w:b/>
          <w:bCs/>
        </w:rPr>
        <w:t>,</w:t>
      </w:r>
      <w:r w:rsidRPr="0021479F">
        <w:rPr>
          <w:b/>
          <w:bCs/>
        </w:rPr>
        <w:t xml:space="preserve"> </w:t>
      </w:r>
      <w:r w:rsidR="00586D24" w:rsidRPr="0021479F">
        <w:rPr>
          <w:b/>
          <w:bCs/>
        </w:rPr>
        <w:t>alluded to</w:t>
      </w:r>
      <w:r w:rsidR="00DB775B" w:rsidRPr="0021479F">
        <w:rPr>
          <w:b/>
          <w:bCs/>
        </w:rPr>
        <w:t>,</w:t>
      </w:r>
      <w:r w:rsidR="00586D24" w:rsidRPr="0021479F">
        <w:rPr>
          <w:b/>
          <w:bCs/>
        </w:rPr>
        <w:t xml:space="preserve"> in literature</w:t>
      </w:r>
      <w:r w:rsidR="00DD0868" w:rsidRPr="0021479F">
        <w:rPr>
          <w:b/>
          <w:bCs/>
        </w:rPr>
        <w:t>.</w:t>
      </w:r>
    </w:p>
    <w:p w14:paraId="40EDCC1D" w14:textId="7CDA0EFA" w:rsidR="008D1885" w:rsidRPr="0021479F" w:rsidRDefault="00824305" w:rsidP="008C3895">
      <w:r w:rsidRPr="0021479F">
        <w:t>There are a number of</w:t>
      </w:r>
      <w:r w:rsidR="00374D28" w:rsidRPr="0021479F">
        <w:t xml:space="preserve"> sociologists and</w:t>
      </w:r>
      <w:r w:rsidRPr="0021479F">
        <w:t xml:space="preserve"> psychologi</w:t>
      </w:r>
      <w:r w:rsidR="00374D28" w:rsidRPr="0021479F">
        <w:t xml:space="preserve">sts who have </w:t>
      </w:r>
      <w:r w:rsidR="00785B31" w:rsidRPr="0021479F">
        <w:t>propose</w:t>
      </w:r>
      <w:r w:rsidR="000457D2" w:rsidRPr="0021479F">
        <w:t>d</w:t>
      </w:r>
      <w:r w:rsidR="00785B31" w:rsidRPr="0021479F">
        <w:t xml:space="preserve"> theories about loneliness and isolation </w:t>
      </w:r>
      <w:r w:rsidR="006A3BA5" w:rsidRPr="0021479F">
        <w:t xml:space="preserve">such as: </w:t>
      </w:r>
      <w:r w:rsidR="004F31A1" w:rsidRPr="0021479F">
        <w:t>Eric Fromm, Sigmu</w:t>
      </w:r>
      <w:r w:rsidR="00D40221" w:rsidRPr="0021479F">
        <w:t>nd Freud and host of others</w:t>
      </w:r>
      <w:r w:rsidR="002850BD" w:rsidRPr="0021479F">
        <w:t xml:space="preserve">. </w:t>
      </w:r>
      <w:r w:rsidR="00E71898" w:rsidRPr="0021479F">
        <w:t>A</w:t>
      </w:r>
      <w:r w:rsidR="002850BD" w:rsidRPr="0021479F">
        <w:t>mong these sociologist</w:t>
      </w:r>
      <w:r w:rsidR="00834D20" w:rsidRPr="0021479F">
        <w:t xml:space="preserve">s is </w:t>
      </w:r>
      <w:r w:rsidR="008C3094" w:rsidRPr="0021479F">
        <w:rPr>
          <w:b/>
          <w:bCs/>
        </w:rPr>
        <w:t>Robert Stuart Weiss</w:t>
      </w:r>
      <w:r w:rsidR="00707551" w:rsidRPr="0021479F">
        <w:t xml:space="preserve">, he was an American </w:t>
      </w:r>
      <w:r w:rsidR="001816DB" w:rsidRPr="0021479F">
        <w:t xml:space="preserve">educator, and a sociologist </w:t>
      </w:r>
      <w:r w:rsidR="002A4061" w:rsidRPr="0021479F">
        <w:t xml:space="preserve">born </w:t>
      </w:r>
      <w:r w:rsidR="00AC6740" w:rsidRPr="0021479F">
        <w:t>in 8</w:t>
      </w:r>
      <w:r w:rsidR="00AC6740" w:rsidRPr="0021479F">
        <w:rPr>
          <w:vertAlign w:val="superscript"/>
        </w:rPr>
        <w:t>th</w:t>
      </w:r>
      <w:r w:rsidR="00AC6740" w:rsidRPr="0021479F">
        <w:t xml:space="preserve"> of October 1925</w:t>
      </w:r>
      <w:r w:rsidR="0025544D" w:rsidRPr="0021479F">
        <w:t>. H</w:t>
      </w:r>
      <w:r w:rsidR="001E5D83" w:rsidRPr="0021479F">
        <w:t>is</w:t>
      </w:r>
      <w:r w:rsidR="00AA291C" w:rsidRPr="0021479F">
        <w:t xml:space="preserve"> theory of loneliness and isolation</w:t>
      </w:r>
      <w:r w:rsidR="00386C26" w:rsidRPr="0021479F">
        <w:t xml:space="preserve"> is relevant in this comparative </w:t>
      </w:r>
      <w:r w:rsidR="000508EA" w:rsidRPr="0021479F">
        <w:t xml:space="preserve">report. </w:t>
      </w:r>
      <w:r w:rsidR="00326410" w:rsidRPr="0021479F">
        <w:t>In his theory of loneliness</w:t>
      </w:r>
      <w:r w:rsidR="00FC45D6" w:rsidRPr="0021479F">
        <w:t>,</w:t>
      </w:r>
      <w:r w:rsidR="00326410" w:rsidRPr="0021479F">
        <w:t xml:space="preserve"> he propo</w:t>
      </w:r>
      <w:r w:rsidR="00412A88" w:rsidRPr="0021479F">
        <w:t xml:space="preserve">sed that </w:t>
      </w:r>
      <w:r w:rsidR="00F61C97" w:rsidRPr="0021479F">
        <w:t>‘</w:t>
      </w:r>
      <w:r w:rsidR="0092020A" w:rsidRPr="0021479F">
        <w:t>’</w:t>
      </w:r>
      <w:r w:rsidR="00CA48FE" w:rsidRPr="0021479F">
        <w:t>there</w:t>
      </w:r>
      <w:r w:rsidR="00EB5075" w:rsidRPr="0021479F">
        <w:t xml:space="preserve"> are six social needs which </w:t>
      </w:r>
      <w:r w:rsidR="00B142EB" w:rsidRPr="0021479F">
        <w:t xml:space="preserve">if they are not met, </w:t>
      </w:r>
      <w:r w:rsidR="00136EF4" w:rsidRPr="0021479F">
        <w:t xml:space="preserve">will </w:t>
      </w:r>
      <w:r w:rsidR="00FD3E44" w:rsidRPr="0021479F">
        <w:t>add to the feeling of loneliness</w:t>
      </w:r>
      <w:r w:rsidR="00B76646" w:rsidRPr="0021479F">
        <w:t>. These needs include</w:t>
      </w:r>
      <w:r w:rsidR="00DD5972" w:rsidRPr="0021479F">
        <w:t>; attachment, social integration</w:t>
      </w:r>
      <w:r w:rsidR="0052418E" w:rsidRPr="0021479F">
        <w:t>,</w:t>
      </w:r>
      <w:r w:rsidR="00B1374A" w:rsidRPr="0021479F">
        <w:t xml:space="preserve"> </w:t>
      </w:r>
      <w:r w:rsidR="0052418E" w:rsidRPr="0021479F">
        <w:t>nurturance,</w:t>
      </w:r>
      <w:r w:rsidR="00B1374A" w:rsidRPr="0021479F">
        <w:t xml:space="preserve"> sense of reliable </w:t>
      </w:r>
      <w:r w:rsidR="00E64A62" w:rsidRPr="0021479F">
        <w:t>alliance</w:t>
      </w:r>
      <w:r w:rsidR="00AF0399" w:rsidRPr="0021479F">
        <w:t>,</w:t>
      </w:r>
      <w:r w:rsidR="00E64A62" w:rsidRPr="0021479F">
        <w:t xml:space="preserve"> reassurance of worth</w:t>
      </w:r>
      <w:r w:rsidR="00AF0399" w:rsidRPr="0021479F">
        <w:t>, and gui</w:t>
      </w:r>
      <w:r w:rsidR="00A14DF8" w:rsidRPr="0021479F">
        <w:t>dance in stressful situation</w:t>
      </w:r>
      <w:r w:rsidR="002E60EC" w:rsidRPr="0021479F">
        <w:t>’’</w:t>
      </w:r>
      <w:r w:rsidR="00A14DF8" w:rsidRPr="0021479F">
        <w:t>.</w:t>
      </w:r>
    </w:p>
    <w:p w14:paraId="0299FAEE" w14:textId="5C79CD5B" w:rsidR="001F54F9" w:rsidRPr="0021479F" w:rsidRDefault="008D1885" w:rsidP="008C3895">
      <w:r w:rsidRPr="0021479F">
        <w:t>Similar</w:t>
      </w:r>
      <w:r w:rsidR="00185D3D" w:rsidRPr="0021479F">
        <w:t xml:space="preserve"> to</w:t>
      </w:r>
      <w:r w:rsidR="00865055" w:rsidRPr="0021479F">
        <w:t xml:space="preserve"> the theory of Robert </w:t>
      </w:r>
      <w:r w:rsidR="00762325" w:rsidRPr="0021479F">
        <w:t>Stuart Weiss</w:t>
      </w:r>
      <w:r w:rsidR="00185D3D" w:rsidRPr="0021479F">
        <w:t xml:space="preserve"> is the theory </w:t>
      </w:r>
      <w:r w:rsidR="00BE5853" w:rsidRPr="0021479F">
        <w:t xml:space="preserve">proposed by </w:t>
      </w:r>
      <w:r w:rsidR="005878FF" w:rsidRPr="0021479F">
        <w:rPr>
          <w:b/>
          <w:bCs/>
        </w:rPr>
        <w:t xml:space="preserve">Erich Fromm </w:t>
      </w:r>
      <w:r w:rsidR="005878FF" w:rsidRPr="0021479F">
        <w:t xml:space="preserve">a </w:t>
      </w:r>
      <w:r w:rsidR="000F3F94" w:rsidRPr="0021479F">
        <w:t>p</w:t>
      </w:r>
      <w:r w:rsidR="005878FF" w:rsidRPr="0021479F">
        <w:t>sychologist</w:t>
      </w:r>
      <w:r w:rsidR="000F3F94" w:rsidRPr="0021479F">
        <w:t xml:space="preserve"> and philosopher</w:t>
      </w:r>
      <w:r w:rsidR="00366C78" w:rsidRPr="0021479F">
        <w:t xml:space="preserve">, in </w:t>
      </w:r>
      <w:r w:rsidR="007D2094" w:rsidRPr="0021479F">
        <w:t xml:space="preserve">his theory, he believes </w:t>
      </w:r>
      <w:r w:rsidR="00B31A49" w:rsidRPr="0021479F">
        <w:t xml:space="preserve">that the origin of anxiety and </w:t>
      </w:r>
      <w:r w:rsidR="00663601" w:rsidRPr="0021479F">
        <w:t>pain</w:t>
      </w:r>
      <w:r w:rsidR="001154EC" w:rsidRPr="0021479F">
        <w:t xml:space="preserve"> </w:t>
      </w:r>
      <w:r w:rsidR="004A17D1" w:rsidRPr="0021479F">
        <w:t xml:space="preserve">occur from </w:t>
      </w:r>
      <w:r w:rsidR="00632CCB" w:rsidRPr="0021479F">
        <w:t xml:space="preserve">the feeling </w:t>
      </w:r>
      <w:r w:rsidR="005D7E6F" w:rsidRPr="0021479F">
        <w:t xml:space="preserve">of </w:t>
      </w:r>
      <w:r w:rsidR="00A43447" w:rsidRPr="0021479F">
        <w:t>det</w:t>
      </w:r>
      <w:r w:rsidR="005A26C8" w:rsidRPr="0021479F">
        <w:t>achment or distinctness from others</w:t>
      </w:r>
      <w:r w:rsidR="00852A18" w:rsidRPr="0021479F">
        <w:t xml:space="preserve"> </w:t>
      </w:r>
      <w:r w:rsidR="001662A6" w:rsidRPr="0021479F">
        <w:t xml:space="preserve">and the only way out of the situation or the loneliness is </w:t>
      </w:r>
      <w:r w:rsidR="00196CBE" w:rsidRPr="0021479F">
        <w:t>Lov</w:t>
      </w:r>
      <w:r w:rsidR="00F82AB5" w:rsidRPr="0021479F">
        <w:t xml:space="preserve">e. </w:t>
      </w:r>
      <w:r w:rsidR="00E870DF" w:rsidRPr="0021479F">
        <w:t>(</w:t>
      </w:r>
      <w:r w:rsidR="00F82AB5" w:rsidRPr="0021479F">
        <w:t>Daily philosophy 2022)</w:t>
      </w:r>
      <w:r w:rsidR="005334DE" w:rsidRPr="0021479F">
        <w:t>.</w:t>
      </w:r>
    </w:p>
    <w:p w14:paraId="6E07EC44" w14:textId="29FA4A0C" w:rsidR="004676C8" w:rsidRPr="0021479F" w:rsidRDefault="001B0284" w:rsidP="008C3895">
      <w:r w:rsidRPr="0021479F">
        <w:rPr>
          <w:b/>
          <w:bCs/>
        </w:rPr>
        <w:t>Sigmund Freud</w:t>
      </w:r>
      <w:r w:rsidR="00950866" w:rsidRPr="0021479F">
        <w:t xml:space="preserve">, </w:t>
      </w:r>
      <w:r w:rsidR="00514B48" w:rsidRPr="0021479F">
        <w:t>was</w:t>
      </w:r>
      <w:r w:rsidR="00C41116" w:rsidRPr="0021479F">
        <w:t xml:space="preserve"> Austrian neurologist </w:t>
      </w:r>
      <w:r w:rsidR="00A8706F" w:rsidRPr="0021479F">
        <w:t xml:space="preserve">and originator of </w:t>
      </w:r>
      <w:r w:rsidR="004A330D" w:rsidRPr="0021479F">
        <w:t>psychoanalysis, born 6</w:t>
      </w:r>
      <w:r w:rsidR="004A330D" w:rsidRPr="0021479F">
        <w:rPr>
          <w:vertAlign w:val="superscript"/>
        </w:rPr>
        <w:t>th</w:t>
      </w:r>
      <w:r w:rsidR="004A330D" w:rsidRPr="0021479F">
        <w:t xml:space="preserve"> </w:t>
      </w:r>
      <w:r w:rsidR="00217373" w:rsidRPr="0021479F">
        <w:t>may 1856</w:t>
      </w:r>
      <w:r w:rsidR="00976F23" w:rsidRPr="0021479F">
        <w:t>,</w:t>
      </w:r>
      <w:r w:rsidR="00217373" w:rsidRPr="0021479F">
        <w:t xml:space="preserve"> in his </w:t>
      </w:r>
      <w:r w:rsidR="00C35759" w:rsidRPr="0021479F">
        <w:t>theory</w:t>
      </w:r>
      <w:r w:rsidR="007500AC" w:rsidRPr="0021479F">
        <w:t xml:space="preserve"> of loneliness and isolation</w:t>
      </w:r>
      <w:r w:rsidR="00B17BA8" w:rsidRPr="0021479F">
        <w:t>,</w:t>
      </w:r>
      <w:r w:rsidR="00F82F28" w:rsidRPr="0021479F">
        <w:t xml:space="preserve"> he</w:t>
      </w:r>
      <w:r w:rsidR="00141303" w:rsidRPr="0021479F">
        <w:t xml:space="preserve"> proposed that </w:t>
      </w:r>
      <w:r w:rsidR="00A400AE" w:rsidRPr="0021479F">
        <w:t>‘</w:t>
      </w:r>
      <w:r w:rsidR="00B637B3" w:rsidRPr="0021479F">
        <w:t xml:space="preserve">the issue of loneliness in mankind is </w:t>
      </w:r>
      <w:r w:rsidR="00E10C68" w:rsidRPr="0021479F">
        <w:t xml:space="preserve">inborn </w:t>
      </w:r>
      <w:r w:rsidR="00144525" w:rsidRPr="0021479F">
        <w:t>and the way out of that or improvemen</w:t>
      </w:r>
      <w:r w:rsidR="00B25A62" w:rsidRPr="0021479F">
        <w:t>t is only by psychoanal</w:t>
      </w:r>
      <w:r w:rsidR="00A40A5B" w:rsidRPr="0021479F">
        <w:t>y</w:t>
      </w:r>
      <w:r w:rsidR="00B25A62" w:rsidRPr="0021479F">
        <w:t>s</w:t>
      </w:r>
      <w:r w:rsidR="00A40A5B" w:rsidRPr="0021479F">
        <w:t>is</w:t>
      </w:r>
      <w:r w:rsidR="00392363" w:rsidRPr="0021479F">
        <w:t>’</w:t>
      </w:r>
      <w:r w:rsidR="003A7C7D" w:rsidRPr="0021479F">
        <w:t xml:space="preserve">, </w:t>
      </w:r>
      <w:r w:rsidR="008A3128" w:rsidRPr="0021479F">
        <w:t>(Lawrence J.</w:t>
      </w:r>
      <w:r w:rsidR="00D13E3B" w:rsidRPr="0021479F">
        <w:t xml:space="preserve"> 2013).</w:t>
      </w:r>
    </w:p>
    <w:p w14:paraId="3C485D56" w14:textId="7EF50F19" w:rsidR="009C22AD" w:rsidRPr="0021479F" w:rsidRDefault="008868F6" w:rsidP="008C3895">
      <w:r w:rsidRPr="0021479F">
        <w:t xml:space="preserve">In </w:t>
      </w:r>
      <w:r w:rsidRPr="0021479F">
        <w:rPr>
          <w:b/>
          <w:bCs/>
        </w:rPr>
        <w:t xml:space="preserve">Cacioppo’s </w:t>
      </w:r>
      <w:r w:rsidR="00B870A2" w:rsidRPr="0021479F">
        <w:t>Evolutionary Theory of loneliness</w:t>
      </w:r>
      <w:r w:rsidR="00CD5428" w:rsidRPr="0021479F">
        <w:t>, he states th</w:t>
      </w:r>
      <w:r w:rsidR="00244F69" w:rsidRPr="0021479F">
        <w:t xml:space="preserve">at, </w:t>
      </w:r>
      <w:r w:rsidR="006A0EEE" w:rsidRPr="0021479F">
        <w:t>‘</w:t>
      </w:r>
      <w:r w:rsidR="00244F69" w:rsidRPr="0021479F">
        <w:t xml:space="preserve">there is </w:t>
      </w:r>
      <w:r w:rsidR="002847A0" w:rsidRPr="0021479F">
        <w:t>the desire of in</w:t>
      </w:r>
      <w:r w:rsidR="009A2BE3" w:rsidRPr="0021479F">
        <w:t>herent or innate connection</w:t>
      </w:r>
      <w:r w:rsidR="006F75F3" w:rsidRPr="0021479F">
        <w:t xml:space="preserve"> in people</w:t>
      </w:r>
      <w:r w:rsidR="00E8084D" w:rsidRPr="0021479F">
        <w:t xml:space="preserve"> to others</w:t>
      </w:r>
      <w:r w:rsidR="00EC4B85" w:rsidRPr="0021479F">
        <w:t xml:space="preserve"> to have </w:t>
      </w:r>
      <w:r w:rsidR="00CC6096" w:rsidRPr="0021479F">
        <w:t xml:space="preserve">shield </w:t>
      </w:r>
      <w:r w:rsidR="00D35BA0" w:rsidRPr="0021479F">
        <w:t xml:space="preserve">against </w:t>
      </w:r>
      <w:r w:rsidR="00062BDB" w:rsidRPr="0021479F">
        <w:t>threat</w:t>
      </w:r>
      <w:r w:rsidR="008E0A29" w:rsidRPr="0021479F">
        <w:t xml:space="preserve"> or attack</w:t>
      </w:r>
      <w:r w:rsidR="007500AC" w:rsidRPr="0021479F">
        <w:t xml:space="preserve"> </w:t>
      </w:r>
      <w:r w:rsidR="00254705" w:rsidRPr="0021479F">
        <w:t xml:space="preserve">and if that desire </w:t>
      </w:r>
      <w:r w:rsidR="00313DFF" w:rsidRPr="0021479F">
        <w:t>for</w:t>
      </w:r>
      <w:r w:rsidR="00174B16" w:rsidRPr="0021479F">
        <w:t xml:space="preserve"> that</w:t>
      </w:r>
      <w:r w:rsidR="00313DFF" w:rsidRPr="0021479F">
        <w:t xml:space="preserve"> social connection is </w:t>
      </w:r>
      <w:r w:rsidR="00DE4078" w:rsidRPr="0021479F">
        <w:t xml:space="preserve">not met, </w:t>
      </w:r>
      <w:r w:rsidR="00C1692A" w:rsidRPr="0021479F">
        <w:t xml:space="preserve">consequently the individual may appear </w:t>
      </w:r>
      <w:r w:rsidR="00123139" w:rsidRPr="0021479F">
        <w:t>feeling lonely</w:t>
      </w:r>
      <w:r w:rsidR="00D42CDC" w:rsidRPr="0021479F">
        <w:t>’</w:t>
      </w:r>
      <w:r w:rsidR="004C6A20" w:rsidRPr="0021479F">
        <w:t>. (Cacioppo</w:t>
      </w:r>
      <w:r w:rsidR="00846BF1" w:rsidRPr="0021479F">
        <w:t>,</w:t>
      </w:r>
      <w:r w:rsidR="005E33F0" w:rsidRPr="0021479F">
        <w:t xml:space="preserve"> 2009).</w:t>
      </w:r>
    </w:p>
    <w:p w14:paraId="175846BF" w14:textId="0189626F" w:rsidR="00727C26" w:rsidRPr="0021479F" w:rsidRDefault="00842C8A" w:rsidP="00727C26">
      <w:r w:rsidRPr="0021479F">
        <w:t xml:space="preserve"> The next question </w:t>
      </w:r>
      <w:r w:rsidR="00F3220A" w:rsidRPr="0021479F">
        <w:t>that comes into mind is</w:t>
      </w:r>
      <w:r w:rsidR="00047166" w:rsidRPr="0021479F">
        <w:t>: What is Loneliness and Isolation</w:t>
      </w:r>
      <w:r w:rsidR="005A6E0B" w:rsidRPr="0021479F">
        <w:t>?</w:t>
      </w:r>
      <w:r w:rsidR="009241FC" w:rsidRPr="0021479F">
        <w:t xml:space="preserve"> </w:t>
      </w:r>
      <w:r w:rsidR="00E45719" w:rsidRPr="0021479F">
        <w:t xml:space="preserve">Loneliness </w:t>
      </w:r>
      <w:r w:rsidR="005F4800" w:rsidRPr="0021479F">
        <w:t>is the</w:t>
      </w:r>
      <w:r w:rsidR="008A7005" w:rsidRPr="0021479F">
        <w:t xml:space="preserve"> negative</w:t>
      </w:r>
      <w:r w:rsidR="004F5522" w:rsidRPr="0021479F">
        <w:t>, subjective</w:t>
      </w:r>
      <w:r w:rsidR="00DB1385" w:rsidRPr="0021479F">
        <w:t xml:space="preserve"> </w:t>
      </w:r>
      <w:r w:rsidR="008A4D96" w:rsidRPr="0021479F">
        <w:t>experience</w:t>
      </w:r>
      <w:r w:rsidR="005F4800" w:rsidRPr="0021479F">
        <w:t xml:space="preserve"> of being alone</w:t>
      </w:r>
      <w:r w:rsidR="002A39DF" w:rsidRPr="0021479F">
        <w:t xml:space="preserve">, </w:t>
      </w:r>
      <w:r w:rsidR="00F75486" w:rsidRPr="0021479F">
        <w:t xml:space="preserve">despite the amount or number of </w:t>
      </w:r>
      <w:r w:rsidR="00E07581" w:rsidRPr="0021479F">
        <w:t>social contact</w:t>
      </w:r>
      <w:r w:rsidR="004C4CED" w:rsidRPr="0021479F">
        <w:t>s</w:t>
      </w:r>
      <w:r w:rsidR="00D227EB" w:rsidRPr="0021479F">
        <w:t>.</w:t>
      </w:r>
      <w:r w:rsidR="00120212" w:rsidRPr="0021479F">
        <w:t xml:space="preserve"> Social Isolation </w:t>
      </w:r>
      <w:r w:rsidR="00DA085E" w:rsidRPr="0021479F">
        <w:t>is simply</w:t>
      </w:r>
      <w:r w:rsidR="00725E75" w:rsidRPr="0021479F">
        <w:t xml:space="preserve"> the objective </w:t>
      </w:r>
      <w:r w:rsidR="00F46F3F" w:rsidRPr="0021479F">
        <w:t xml:space="preserve">state of </w:t>
      </w:r>
      <w:r w:rsidR="00DA085E" w:rsidRPr="0021479F">
        <w:t>lack</w:t>
      </w:r>
      <w:r w:rsidR="00F46F3F" w:rsidRPr="0021479F">
        <w:t>ing</w:t>
      </w:r>
      <w:r w:rsidR="00DA085E" w:rsidRPr="0021479F">
        <w:t xml:space="preserve"> social </w:t>
      </w:r>
      <w:r w:rsidR="00CA0A9D" w:rsidRPr="0021479F">
        <w:t>connections</w:t>
      </w:r>
      <w:r w:rsidR="00120212" w:rsidRPr="0021479F">
        <w:t xml:space="preserve"> </w:t>
      </w:r>
      <w:r w:rsidR="005D5D18" w:rsidRPr="0021479F">
        <w:t>with other</w:t>
      </w:r>
      <w:r w:rsidR="00B2456E" w:rsidRPr="0021479F">
        <w:t>s</w:t>
      </w:r>
      <w:r w:rsidR="00120212" w:rsidRPr="0021479F">
        <w:t xml:space="preserve"> </w:t>
      </w:r>
      <w:r w:rsidR="00D227EB" w:rsidRPr="0021479F">
        <w:t>(CDC</w:t>
      </w:r>
      <w:r w:rsidR="004C4CED" w:rsidRPr="0021479F">
        <w:t>, 2021).</w:t>
      </w:r>
      <w:r w:rsidR="00FB4202" w:rsidRPr="0021479F">
        <w:t xml:space="preserve"> </w:t>
      </w:r>
      <w:r w:rsidR="002608D1" w:rsidRPr="0021479F">
        <w:t xml:space="preserve">Social isolation can lead to </w:t>
      </w:r>
      <w:r w:rsidR="00CC02B8" w:rsidRPr="0021479F">
        <w:t xml:space="preserve">loneliness </w:t>
      </w:r>
      <w:r w:rsidR="000516D7" w:rsidRPr="0021479F">
        <w:t>whereas</w:t>
      </w:r>
      <w:r w:rsidR="003877C6" w:rsidRPr="0021479F">
        <w:t xml:space="preserve"> the feeling of</w:t>
      </w:r>
      <w:r w:rsidR="000516D7" w:rsidRPr="0021479F">
        <w:t xml:space="preserve"> </w:t>
      </w:r>
      <w:r w:rsidR="003877C6" w:rsidRPr="0021479F">
        <w:t xml:space="preserve">loneliness </w:t>
      </w:r>
      <w:r w:rsidR="00957881" w:rsidRPr="0021479F">
        <w:t>could be</w:t>
      </w:r>
      <w:r w:rsidR="0063694F" w:rsidRPr="0021479F">
        <w:t>,</w:t>
      </w:r>
      <w:r w:rsidR="00957881" w:rsidRPr="0021479F">
        <w:t xml:space="preserve"> even if socially connected</w:t>
      </w:r>
      <w:r w:rsidR="005A3DE0" w:rsidRPr="0021479F">
        <w:t xml:space="preserve">. </w:t>
      </w:r>
    </w:p>
    <w:p w14:paraId="335C4E4C" w14:textId="016835D1" w:rsidR="00727C26" w:rsidRPr="0021479F" w:rsidRDefault="00727C26" w:rsidP="00727C26">
      <w:r w:rsidRPr="0021479F">
        <w:rPr>
          <w:b/>
          <w:bCs/>
        </w:rPr>
        <w:t>The impact of loneliness and isolation on an older person living in a care setting</w:t>
      </w:r>
      <w:r w:rsidR="009267A4" w:rsidRPr="0021479F">
        <w:rPr>
          <w:b/>
          <w:bCs/>
        </w:rPr>
        <w:t xml:space="preserve"> in United Kingdom</w:t>
      </w:r>
      <w:r w:rsidR="005831DF" w:rsidRPr="0021479F">
        <w:t>.</w:t>
      </w:r>
    </w:p>
    <w:p w14:paraId="7565FC34" w14:textId="45AC661F" w:rsidR="00890B0F" w:rsidRPr="0021479F" w:rsidRDefault="000B30BD" w:rsidP="00727C26">
      <w:r w:rsidRPr="0021479F">
        <w:t>L</w:t>
      </w:r>
      <w:r w:rsidR="00874923" w:rsidRPr="0021479F">
        <w:t xml:space="preserve">oneliness and isolation </w:t>
      </w:r>
      <w:r w:rsidR="002933A6" w:rsidRPr="0021479F">
        <w:t xml:space="preserve">have become a societal </w:t>
      </w:r>
      <w:r w:rsidR="00437B32" w:rsidRPr="0021479F">
        <w:t xml:space="preserve">issue in the United Kingdom and especially </w:t>
      </w:r>
      <w:r w:rsidR="007F145D" w:rsidRPr="0021479F">
        <w:t>among the elderly people living in care homes</w:t>
      </w:r>
      <w:r w:rsidR="0002501F" w:rsidRPr="0021479F">
        <w:t>.</w:t>
      </w:r>
      <w:r w:rsidR="003942BA" w:rsidRPr="0021479F">
        <w:t xml:space="preserve"> Moving from a home or environment where an individual is resident to</w:t>
      </w:r>
      <w:r w:rsidR="00D5525B" w:rsidRPr="0021479F">
        <w:t>,</w:t>
      </w:r>
      <w:r w:rsidR="003942BA" w:rsidRPr="0021479F">
        <w:t xml:space="preserve"> after a long time to a sudden new place and environment</w:t>
      </w:r>
      <w:r w:rsidR="00D5525B" w:rsidRPr="0021479F">
        <w:t>,</w:t>
      </w:r>
      <w:r w:rsidR="00774E9C" w:rsidRPr="0021479F">
        <w:t xml:space="preserve"> can bring negative impact on the elderly</w:t>
      </w:r>
      <w:r w:rsidR="00EB134D" w:rsidRPr="0021479F">
        <w:t>.</w:t>
      </w:r>
      <w:r w:rsidR="00CD0F23" w:rsidRPr="0021479F">
        <w:t xml:space="preserve"> Loneliness and Isolation carry along with them the health risks of dementia, heart diseases, increase risk of stroke, high rate of depression, anxiety, suicide and other mental health related issues</w:t>
      </w:r>
      <w:r w:rsidR="00890B0F" w:rsidRPr="0021479F">
        <w:t>.</w:t>
      </w:r>
      <w:r w:rsidR="00CD0F23" w:rsidRPr="0021479F">
        <w:rPr>
          <w:b/>
          <w:bCs/>
        </w:rPr>
        <w:t xml:space="preserve"> </w:t>
      </w:r>
    </w:p>
    <w:p w14:paraId="1DD3395B" w14:textId="01D68DA1" w:rsidR="005F3638" w:rsidRPr="0021479F" w:rsidRDefault="0042279C" w:rsidP="00727C26">
      <w:r w:rsidRPr="0021479F">
        <w:t>Fin</w:t>
      </w:r>
      <w:r w:rsidR="000F5EF6" w:rsidRPr="0021479F">
        <w:t>ding</w:t>
      </w:r>
      <w:r w:rsidR="00FB3BB5" w:rsidRPr="0021479F">
        <w:t>s</w:t>
      </w:r>
      <w:r w:rsidR="000F5EF6" w:rsidRPr="0021479F">
        <w:t xml:space="preserve"> has shown that over 80</w:t>
      </w:r>
      <w:r w:rsidR="00EA6921" w:rsidRPr="0021479F">
        <w:t xml:space="preserve">% of older people living in care setting </w:t>
      </w:r>
      <w:r w:rsidR="000B3CCA" w:rsidRPr="0021479F">
        <w:t xml:space="preserve">in UK report being </w:t>
      </w:r>
      <w:r w:rsidR="001C7F7E" w:rsidRPr="0021479F">
        <w:t>lonely. (</w:t>
      </w:r>
      <w:r w:rsidR="001C1079" w:rsidRPr="0021479F">
        <w:t>H</w:t>
      </w:r>
      <w:r w:rsidR="001C7F7E" w:rsidRPr="0021479F">
        <w:t xml:space="preserve">elping </w:t>
      </w:r>
      <w:r w:rsidR="001C1079" w:rsidRPr="0021479F">
        <w:t>H</w:t>
      </w:r>
      <w:r w:rsidR="001C7F7E" w:rsidRPr="0021479F">
        <w:t>and</w:t>
      </w:r>
      <w:r w:rsidR="001C1079" w:rsidRPr="0021479F">
        <w:t>s Home Care (2022).</w:t>
      </w:r>
      <w:r w:rsidR="008E0B8F" w:rsidRPr="0021479F">
        <w:t xml:space="preserve"> Above five million have taken the side of television for companionship. (NHS, 2018)</w:t>
      </w:r>
      <w:r w:rsidR="00F22181" w:rsidRPr="0021479F">
        <w:t xml:space="preserve">. </w:t>
      </w:r>
    </w:p>
    <w:p w14:paraId="6CBC1904" w14:textId="1DCF58AC" w:rsidR="00CC7809" w:rsidRPr="0021479F" w:rsidRDefault="00F22181" w:rsidP="00727C26">
      <w:pPr>
        <w:rPr>
          <w:b/>
          <w:bCs/>
        </w:rPr>
      </w:pPr>
      <w:r w:rsidRPr="0021479F">
        <w:t>The impact of this syndrome can not be over emphasised, it drastically affects the sleeping p</w:t>
      </w:r>
      <w:r w:rsidR="005F3638" w:rsidRPr="0021479F">
        <w:t>at</w:t>
      </w:r>
      <w:r w:rsidRPr="0021479F">
        <w:t xml:space="preserve">tern </w:t>
      </w:r>
      <w:r w:rsidR="005F3638" w:rsidRPr="0021479F">
        <w:t xml:space="preserve">of the individual old person which consequently results in both physical and mental issues and this in-turn heightens the anxiety levels of the resident. Because of the link between loneliness and dementia, the older person in the care setting in the UK is at the risk of developing dementia </w:t>
      </w:r>
    </w:p>
    <w:p w14:paraId="5C5C333C" w14:textId="6DA0A28A" w:rsidR="00587B43" w:rsidRPr="0021479F" w:rsidRDefault="00CC7809" w:rsidP="00727C26">
      <w:pPr>
        <w:rPr>
          <w:b/>
          <w:bCs/>
        </w:rPr>
      </w:pPr>
      <w:r w:rsidRPr="0021479F">
        <w:rPr>
          <w:b/>
          <w:bCs/>
        </w:rPr>
        <w:t xml:space="preserve">The impact of loneliness and isolation on an older person living in a care setting in </w:t>
      </w:r>
      <w:r w:rsidR="00A66214" w:rsidRPr="0021479F">
        <w:rPr>
          <w:b/>
          <w:bCs/>
        </w:rPr>
        <w:t>Nigeria</w:t>
      </w:r>
    </w:p>
    <w:p w14:paraId="7A33EADC" w14:textId="369AD860" w:rsidR="00535F67" w:rsidRPr="0021479F" w:rsidRDefault="009D28F5" w:rsidP="00535F67">
      <w:pPr>
        <w:rPr>
          <w:b/>
          <w:bCs/>
        </w:rPr>
      </w:pPr>
      <w:r w:rsidRPr="0021479F">
        <w:t>Unlike UK</w:t>
      </w:r>
      <w:r w:rsidR="00E53742" w:rsidRPr="0021479F">
        <w:t>,</w:t>
      </w:r>
      <w:r w:rsidR="00214310" w:rsidRPr="0021479F">
        <w:t xml:space="preserve"> </w:t>
      </w:r>
      <w:r w:rsidR="00E8209A" w:rsidRPr="0021479F">
        <w:t xml:space="preserve">the percentage of </w:t>
      </w:r>
      <w:r w:rsidR="007C7B13" w:rsidRPr="0021479F">
        <w:t xml:space="preserve">older persons in Nigeria is about </w:t>
      </w:r>
      <w:r w:rsidR="00AF42DC" w:rsidRPr="0021479F">
        <w:t xml:space="preserve">3,1% of the total population </w:t>
      </w:r>
      <w:r w:rsidR="00C21CC5" w:rsidRPr="0021479F">
        <w:t>of over 200 million</w:t>
      </w:r>
      <w:r w:rsidR="00113498" w:rsidRPr="0021479F">
        <w:t>.</w:t>
      </w:r>
      <w:r w:rsidR="00214310" w:rsidRPr="0021479F">
        <w:t xml:space="preserve"> </w:t>
      </w:r>
      <w:r w:rsidR="009C3185" w:rsidRPr="0021479F">
        <w:t>T</w:t>
      </w:r>
      <w:r w:rsidR="00331823" w:rsidRPr="0021479F">
        <w:t xml:space="preserve">he </w:t>
      </w:r>
      <w:r w:rsidR="009A0099" w:rsidRPr="0021479F">
        <w:t xml:space="preserve">awareness and establishment of care homes are not </w:t>
      </w:r>
      <w:r w:rsidR="008A1079" w:rsidRPr="0021479F">
        <w:t xml:space="preserve">evenly distributed and established </w:t>
      </w:r>
      <w:r w:rsidR="00C91CB0" w:rsidRPr="0021479F">
        <w:t xml:space="preserve">all over the country hence most </w:t>
      </w:r>
      <w:r w:rsidR="00A629B5" w:rsidRPr="0021479F">
        <w:t>elderly person do not live in care homes</w:t>
      </w:r>
      <w:r w:rsidR="00363BF2" w:rsidRPr="0021479F">
        <w:t>.</w:t>
      </w:r>
      <w:r w:rsidR="002011DE" w:rsidRPr="0021479F">
        <w:t xml:space="preserve"> </w:t>
      </w:r>
      <w:r w:rsidR="00363BF2" w:rsidRPr="0021479F">
        <w:t>T</w:t>
      </w:r>
      <w:r w:rsidR="00441369" w:rsidRPr="0021479F">
        <w:t>he impact of loneliness i</w:t>
      </w:r>
      <w:r w:rsidR="005C3358" w:rsidRPr="0021479F">
        <w:t xml:space="preserve">s </w:t>
      </w:r>
      <w:r w:rsidR="00DC176A" w:rsidRPr="0021479F">
        <w:t>not deeply visible o</w:t>
      </w:r>
      <w:r w:rsidR="00811003" w:rsidRPr="0021479F">
        <w:t>r</w:t>
      </w:r>
      <w:r w:rsidR="00DC176A" w:rsidRPr="0021479F">
        <w:t xml:space="preserve"> felt because</w:t>
      </w:r>
      <w:r w:rsidR="001940AC" w:rsidRPr="0021479F">
        <w:t xml:space="preserve"> many </w:t>
      </w:r>
      <w:r w:rsidR="000F0EC4" w:rsidRPr="0021479F">
        <w:t>elderly people live in families in rural areas</w:t>
      </w:r>
      <w:r w:rsidR="00250470" w:rsidRPr="0021479F">
        <w:t>.</w:t>
      </w:r>
      <w:r w:rsidR="00DC176A" w:rsidRPr="0021479F">
        <w:t xml:space="preserve"> </w:t>
      </w:r>
      <w:r w:rsidR="001940AC" w:rsidRPr="0021479F">
        <w:t xml:space="preserve">       </w:t>
      </w:r>
      <w:r w:rsidR="00BA0792" w:rsidRPr="0021479F">
        <w:t>However</w:t>
      </w:r>
      <w:r w:rsidR="00A000A0" w:rsidRPr="0021479F">
        <w:t>,</w:t>
      </w:r>
      <w:r w:rsidR="00C935B2" w:rsidRPr="0021479F">
        <w:t xml:space="preserve"> like</w:t>
      </w:r>
      <w:r w:rsidR="00A65B44" w:rsidRPr="0021479F">
        <w:t xml:space="preserve"> the UK experience,</w:t>
      </w:r>
      <w:r w:rsidR="00BA0792" w:rsidRPr="0021479F">
        <w:t xml:space="preserve"> </w:t>
      </w:r>
      <w:r w:rsidR="00A65B44" w:rsidRPr="0021479F">
        <w:t>loneliness and isolation</w:t>
      </w:r>
      <w:r w:rsidR="0033619A" w:rsidRPr="0021479F">
        <w:t xml:space="preserve"> </w:t>
      </w:r>
      <w:r w:rsidR="005E315C" w:rsidRPr="0021479F">
        <w:t xml:space="preserve">affects the </w:t>
      </w:r>
      <w:r w:rsidR="00E67EEE" w:rsidRPr="0021479F">
        <w:t xml:space="preserve">elderly </w:t>
      </w:r>
      <w:r w:rsidR="00E71898" w:rsidRPr="0021479F">
        <w:t xml:space="preserve">in Nigeria, </w:t>
      </w:r>
      <w:r w:rsidR="00E67EEE" w:rsidRPr="0021479F">
        <w:t>causing dementia,</w:t>
      </w:r>
      <w:r w:rsidR="005452F4" w:rsidRPr="0021479F">
        <w:t xml:space="preserve"> anxiety</w:t>
      </w:r>
      <w:r w:rsidR="00423144" w:rsidRPr="0021479F">
        <w:t xml:space="preserve"> and</w:t>
      </w:r>
      <w:r w:rsidR="005452F4" w:rsidRPr="0021479F">
        <w:t xml:space="preserve"> mental </w:t>
      </w:r>
      <w:r w:rsidR="00423144" w:rsidRPr="0021479F">
        <w:t>health issues</w:t>
      </w:r>
      <w:r w:rsidR="00F0412C" w:rsidRPr="0021479F">
        <w:t>.</w:t>
      </w:r>
      <w:r w:rsidR="00A000A0" w:rsidRPr="0021479F">
        <w:t xml:space="preserve"> (Publichealth.com. 2022). </w:t>
      </w:r>
      <w:r w:rsidR="007E0F65" w:rsidRPr="0021479F">
        <w:t xml:space="preserve"> </w:t>
      </w:r>
      <w:r w:rsidR="007F4930" w:rsidRPr="0021479F">
        <w:t xml:space="preserve">    </w:t>
      </w:r>
      <w:r w:rsidR="00B42594" w:rsidRPr="0021479F">
        <w:t xml:space="preserve">      </w:t>
      </w:r>
      <w:r w:rsidR="00BA0792" w:rsidRPr="0021479F">
        <w:t xml:space="preserve">      </w:t>
      </w:r>
      <w:r w:rsidR="00B42594" w:rsidRPr="0021479F">
        <w:t xml:space="preserve"> </w:t>
      </w:r>
    </w:p>
    <w:p w14:paraId="033D97B2" w14:textId="015DA628" w:rsidR="00535F67" w:rsidRPr="0021479F" w:rsidRDefault="00535F67" w:rsidP="00535F67">
      <w:pPr>
        <w:rPr>
          <w:b/>
          <w:bCs/>
        </w:rPr>
      </w:pPr>
      <w:r w:rsidRPr="0021479F">
        <w:rPr>
          <w:b/>
          <w:bCs/>
        </w:rPr>
        <w:t>Critical examination of current legislation and policies that deal with or aim to raise awareness or reduce loneliness and isolation in the elderly population</w:t>
      </w:r>
      <w:r w:rsidR="0099790F" w:rsidRPr="0021479F">
        <w:rPr>
          <w:b/>
          <w:bCs/>
        </w:rPr>
        <w:t>.</w:t>
      </w:r>
    </w:p>
    <w:p w14:paraId="0E687D10" w14:textId="5953D2E4" w:rsidR="00351BE3" w:rsidRPr="0021479F" w:rsidRDefault="0099790F" w:rsidP="00535F67">
      <w:r w:rsidRPr="0021479F">
        <w:rPr>
          <w:b/>
          <w:bCs/>
        </w:rPr>
        <w:t xml:space="preserve">United </w:t>
      </w:r>
      <w:r w:rsidR="00144F55" w:rsidRPr="0021479F">
        <w:rPr>
          <w:b/>
          <w:bCs/>
        </w:rPr>
        <w:t>K</w:t>
      </w:r>
      <w:r w:rsidRPr="0021479F">
        <w:rPr>
          <w:b/>
          <w:bCs/>
        </w:rPr>
        <w:t>ingdom</w:t>
      </w:r>
      <w:r w:rsidR="00144F55" w:rsidRPr="0021479F">
        <w:rPr>
          <w:b/>
          <w:bCs/>
        </w:rPr>
        <w:t xml:space="preserve">: </w:t>
      </w:r>
      <w:r w:rsidR="00144F55" w:rsidRPr="0021479F">
        <w:t xml:space="preserve">There </w:t>
      </w:r>
      <w:r w:rsidR="004227DC" w:rsidRPr="0021479F">
        <w:t xml:space="preserve">are </w:t>
      </w:r>
      <w:r w:rsidR="00A570CC" w:rsidRPr="0021479F">
        <w:t>several</w:t>
      </w:r>
      <w:r w:rsidR="00527551" w:rsidRPr="0021479F">
        <w:t xml:space="preserve"> current</w:t>
      </w:r>
      <w:r w:rsidR="00A570CC" w:rsidRPr="0021479F">
        <w:t xml:space="preserve"> legislations and policies </w:t>
      </w:r>
      <w:r w:rsidR="00AD1ED7" w:rsidRPr="0021479F">
        <w:t xml:space="preserve">introduced </w:t>
      </w:r>
      <w:r w:rsidR="002752AB" w:rsidRPr="0021479F">
        <w:t>by the UK government aimed</w:t>
      </w:r>
      <w:r w:rsidR="008A5779" w:rsidRPr="0021479F">
        <w:t xml:space="preserve"> at</w:t>
      </w:r>
      <w:r w:rsidR="002752AB" w:rsidRPr="0021479F">
        <w:t xml:space="preserve"> </w:t>
      </w:r>
      <w:r w:rsidR="00AD4C14" w:rsidRPr="0021479F">
        <w:t>supporting</w:t>
      </w:r>
      <w:r w:rsidR="00FE15F7" w:rsidRPr="0021479F">
        <w:t>, raisin</w:t>
      </w:r>
      <w:r w:rsidR="009C2E24" w:rsidRPr="0021479F">
        <w:t>g awareness and reducing</w:t>
      </w:r>
      <w:r w:rsidR="00406BA8" w:rsidRPr="0021479F">
        <w:t xml:space="preserve"> loneliness in</w:t>
      </w:r>
      <w:r w:rsidR="00AD4C14" w:rsidRPr="0021479F">
        <w:t xml:space="preserve"> the elder</w:t>
      </w:r>
      <w:r w:rsidR="00E71898" w:rsidRPr="0021479F">
        <w:t>ly</w:t>
      </w:r>
      <w:r w:rsidR="00AD4C14" w:rsidRPr="0021479F">
        <w:t xml:space="preserve"> population</w:t>
      </w:r>
      <w:r w:rsidR="006F4EC2" w:rsidRPr="0021479F">
        <w:t xml:space="preserve"> in the society</w:t>
      </w:r>
      <w:r w:rsidR="00B659CD" w:rsidRPr="0021479F">
        <w:t xml:space="preserve">. </w:t>
      </w:r>
      <w:r w:rsidR="00767E9D" w:rsidRPr="0021479F">
        <w:t xml:space="preserve">Some of these policies </w:t>
      </w:r>
      <w:r w:rsidR="00D51952" w:rsidRPr="0021479F">
        <w:t>include</w:t>
      </w:r>
      <w:r w:rsidR="00182CA4" w:rsidRPr="0021479F">
        <w:t xml:space="preserve">: The newly lunched </w:t>
      </w:r>
      <w:r w:rsidR="0081274C" w:rsidRPr="0021479F">
        <w:t xml:space="preserve">campaign to get people talking </w:t>
      </w:r>
      <w:r w:rsidR="005D07B1" w:rsidRPr="0021479F">
        <w:t>openly about loneliness</w:t>
      </w:r>
      <w:r w:rsidR="00B659CD" w:rsidRPr="0021479F">
        <w:t xml:space="preserve"> and isolation to</w:t>
      </w:r>
      <w:r w:rsidR="00B73D74" w:rsidRPr="0021479F">
        <w:t xml:space="preserve"> others known as </w:t>
      </w:r>
      <w:r w:rsidR="00F93343" w:rsidRPr="0021479F">
        <w:t>‘Let’s talk Loneliness’</w:t>
      </w:r>
      <w:r w:rsidR="00A82871" w:rsidRPr="0021479F">
        <w:t xml:space="preserve">. This was </w:t>
      </w:r>
      <w:r w:rsidR="006E5075" w:rsidRPr="0021479F">
        <w:t>created to bring awareness of loneliness</w:t>
      </w:r>
      <w:r w:rsidR="00D1014A" w:rsidRPr="0021479F">
        <w:t xml:space="preserve"> and its danger</w:t>
      </w:r>
      <w:r w:rsidR="006E5075" w:rsidRPr="0021479F">
        <w:t xml:space="preserve"> to p</w:t>
      </w:r>
      <w:r w:rsidR="00E62AB5" w:rsidRPr="0021479F">
        <w:t>eople aimed at reducing its impact on the elderly</w:t>
      </w:r>
      <w:r w:rsidR="000425AC" w:rsidRPr="0021479F">
        <w:t>. (gov.uk</w:t>
      </w:r>
      <w:r w:rsidR="00F4672B" w:rsidRPr="0021479F">
        <w:t>, 2020)</w:t>
      </w:r>
      <w:r w:rsidR="002E723D" w:rsidRPr="0021479F">
        <w:t>.</w:t>
      </w:r>
    </w:p>
    <w:p w14:paraId="05A62AA9" w14:textId="77777777" w:rsidR="00D061F3" w:rsidRPr="0021479F" w:rsidRDefault="004B1ACA" w:rsidP="00535F67">
      <w:r w:rsidRPr="0021479F">
        <w:t xml:space="preserve">£750 million </w:t>
      </w:r>
      <w:r w:rsidR="00D905C7" w:rsidRPr="0021479F">
        <w:t xml:space="preserve">package </w:t>
      </w:r>
      <w:r w:rsidR="008E3B26" w:rsidRPr="0021479F">
        <w:t xml:space="preserve">was released by the </w:t>
      </w:r>
      <w:r w:rsidR="00CD590D" w:rsidRPr="0021479F">
        <w:t>government</w:t>
      </w:r>
      <w:r w:rsidR="005844AE" w:rsidRPr="0021479F">
        <w:t xml:space="preserve"> as</w:t>
      </w:r>
      <w:r w:rsidR="00CD590D" w:rsidRPr="0021479F">
        <w:t xml:space="preserve"> charity</w:t>
      </w:r>
      <w:r w:rsidR="005844AE" w:rsidRPr="0021479F">
        <w:t xml:space="preserve"> fund to tac</w:t>
      </w:r>
      <w:r w:rsidR="00A247CE" w:rsidRPr="0021479F">
        <w:t>kle loneliness</w:t>
      </w:r>
      <w:r w:rsidR="004A25AA" w:rsidRPr="0021479F">
        <w:t xml:space="preserve"> and to boost this policy the government guaranteed</w:t>
      </w:r>
      <w:r w:rsidR="00204562" w:rsidRPr="0021479F">
        <w:t xml:space="preserve"> £5 million for </w:t>
      </w:r>
      <w:r w:rsidR="00C17DCB" w:rsidRPr="0021479F">
        <w:t>all the organisations involved in the issue of loneliness</w:t>
      </w:r>
      <w:r w:rsidR="00FD2A4D" w:rsidRPr="0021479F">
        <w:t>. This has gone a long way in alleviating the impact of loneli</w:t>
      </w:r>
      <w:r w:rsidR="00705D2F" w:rsidRPr="0021479F">
        <w:t>ness to the elderly UK population</w:t>
      </w:r>
      <w:r w:rsidR="008345D7" w:rsidRPr="0021479F">
        <w:t>. (Gov.UK 2020).</w:t>
      </w:r>
    </w:p>
    <w:p w14:paraId="3E5AA23D" w14:textId="0D6DCEA2" w:rsidR="00E17F25" w:rsidRPr="0021479F" w:rsidRDefault="00164BC0" w:rsidP="00535F67">
      <w:r w:rsidRPr="0021479F">
        <w:t xml:space="preserve">A </w:t>
      </w:r>
      <w:r w:rsidR="003800B9" w:rsidRPr="0021479F">
        <w:t>policy of supporting oneself and others was recently put in place</w:t>
      </w:r>
      <w:r w:rsidRPr="0021479F">
        <w:t xml:space="preserve"> by the </w:t>
      </w:r>
      <w:r w:rsidR="00B708DB" w:rsidRPr="0021479F">
        <w:t>government</w:t>
      </w:r>
      <w:r w:rsidR="0038177F" w:rsidRPr="0021479F">
        <w:t xml:space="preserve"> to tac</w:t>
      </w:r>
      <w:r w:rsidR="008410EA" w:rsidRPr="0021479F">
        <w:t>k</w:t>
      </w:r>
      <w:r w:rsidR="0038177F" w:rsidRPr="0021479F">
        <w:t>le</w:t>
      </w:r>
      <w:r w:rsidR="008410EA" w:rsidRPr="0021479F">
        <w:t xml:space="preserve"> the impact of loneliness</w:t>
      </w:r>
      <w:r w:rsidR="00E17F25" w:rsidRPr="0021479F">
        <w:t>.</w:t>
      </w:r>
      <w:r w:rsidR="00D232CD" w:rsidRPr="0021479F">
        <w:t xml:space="preserve"> </w:t>
      </w:r>
      <w:r w:rsidR="00A92B4C" w:rsidRPr="0021479F">
        <w:t>As part of this effort nationwide,</w:t>
      </w:r>
      <w:r w:rsidR="00FA7F72" w:rsidRPr="0021479F">
        <w:t xml:space="preserve"> </w:t>
      </w:r>
      <w:r w:rsidR="00A31A4B" w:rsidRPr="0021479F">
        <w:t xml:space="preserve">charity organisations like Age </w:t>
      </w:r>
      <w:r w:rsidR="00FA7F72" w:rsidRPr="0021479F">
        <w:t>UK were supported t</w:t>
      </w:r>
      <w:r w:rsidR="00C9073E" w:rsidRPr="0021479F">
        <w:t xml:space="preserve">o work with NHS </w:t>
      </w:r>
      <w:r w:rsidR="00074D9F" w:rsidRPr="0021479F">
        <w:t>volunteer Responders in the various com</w:t>
      </w:r>
      <w:r w:rsidR="009D2F82" w:rsidRPr="0021479F">
        <w:t>m</w:t>
      </w:r>
      <w:r w:rsidR="00074D9F" w:rsidRPr="0021479F">
        <w:t>unit</w:t>
      </w:r>
      <w:r w:rsidR="001F139C" w:rsidRPr="0021479F">
        <w:t>i</w:t>
      </w:r>
      <w:r w:rsidR="00074D9F" w:rsidRPr="0021479F">
        <w:t>es</w:t>
      </w:r>
      <w:r w:rsidR="00ED6AD7" w:rsidRPr="0021479F">
        <w:t>.</w:t>
      </w:r>
    </w:p>
    <w:p w14:paraId="33C95956" w14:textId="77777777" w:rsidR="00BE1357" w:rsidRPr="0021479F" w:rsidRDefault="00E17F25" w:rsidP="00535F67">
      <w:r w:rsidRPr="0021479F">
        <w:t xml:space="preserve">The </w:t>
      </w:r>
      <w:r w:rsidR="00403B12" w:rsidRPr="0021479F">
        <w:t xml:space="preserve">government </w:t>
      </w:r>
      <w:r w:rsidR="00243F39" w:rsidRPr="0021479F">
        <w:t xml:space="preserve">introduced a ‘Tackling </w:t>
      </w:r>
      <w:r w:rsidR="000338BC" w:rsidRPr="0021479F">
        <w:t>Loneliness Network’</w:t>
      </w:r>
      <w:r w:rsidR="00D40948" w:rsidRPr="0021479F">
        <w:t xml:space="preserve"> aimed at networking together </w:t>
      </w:r>
      <w:r w:rsidR="008B42FE" w:rsidRPr="0021479F">
        <w:t>with high-profile ch</w:t>
      </w:r>
      <w:r w:rsidR="006E7651" w:rsidRPr="0021479F">
        <w:t>arity organization</w:t>
      </w:r>
      <w:r w:rsidR="009333BF" w:rsidRPr="0021479F">
        <w:t xml:space="preserve">, this was established to reduce the rate of </w:t>
      </w:r>
      <w:r w:rsidR="00D7107E" w:rsidRPr="0021479F">
        <w:t>loneliness of people of all ages including the elderly</w:t>
      </w:r>
      <w:r w:rsidR="00607F21" w:rsidRPr="0021479F">
        <w:t xml:space="preserve"> (Gov.UK,2020).</w:t>
      </w:r>
    </w:p>
    <w:p w14:paraId="2B6F2AB9" w14:textId="77777777" w:rsidR="00873DDA" w:rsidRPr="0021479F" w:rsidRDefault="00BE1357" w:rsidP="00535F67">
      <w:r w:rsidRPr="0021479F">
        <w:t>As part of the policies to ta</w:t>
      </w:r>
      <w:r w:rsidR="001D273A" w:rsidRPr="0021479F">
        <w:t xml:space="preserve">ckle or reduce loneliness, the UK government </w:t>
      </w:r>
      <w:r w:rsidR="00BE7262" w:rsidRPr="0021479F">
        <w:t>c</w:t>
      </w:r>
      <w:r w:rsidR="007F4FD3" w:rsidRPr="0021479F">
        <w:t>reated</w:t>
      </w:r>
      <w:r w:rsidR="001D273A" w:rsidRPr="0021479F">
        <w:t xml:space="preserve"> </w:t>
      </w:r>
      <w:r w:rsidR="00B73739" w:rsidRPr="0021479F">
        <w:t>for the first time</w:t>
      </w:r>
      <w:r w:rsidR="00BE7262" w:rsidRPr="0021479F">
        <w:t xml:space="preserve"> in 2018</w:t>
      </w:r>
      <w:r w:rsidR="002567D9" w:rsidRPr="0021479F">
        <w:t>,</w:t>
      </w:r>
      <w:r w:rsidR="00B73739" w:rsidRPr="0021479F">
        <w:t xml:space="preserve"> </w:t>
      </w:r>
      <w:r w:rsidR="00BE7262" w:rsidRPr="0021479F">
        <w:t>‘</w:t>
      </w:r>
      <w:r w:rsidR="00B73739" w:rsidRPr="0021479F">
        <w:t>minister of Loneliness</w:t>
      </w:r>
      <w:r w:rsidR="00BE7262" w:rsidRPr="0021479F">
        <w:t>’</w:t>
      </w:r>
      <w:r w:rsidR="00B73739" w:rsidRPr="0021479F">
        <w:t xml:space="preserve"> </w:t>
      </w:r>
      <w:r w:rsidR="00152076" w:rsidRPr="0021479F">
        <w:t xml:space="preserve">who will oversee the issues of loneliness </w:t>
      </w:r>
      <w:r w:rsidR="00504740" w:rsidRPr="0021479F">
        <w:t>to all including the elderly population.</w:t>
      </w:r>
      <w:r w:rsidR="0038177F" w:rsidRPr="0021479F">
        <w:t xml:space="preserve"> </w:t>
      </w:r>
      <w:r w:rsidR="00B708DB" w:rsidRPr="0021479F">
        <w:t xml:space="preserve"> </w:t>
      </w:r>
    </w:p>
    <w:p w14:paraId="19478BEF" w14:textId="77777777" w:rsidR="00050C4F" w:rsidRPr="0021479F" w:rsidRDefault="00873DDA" w:rsidP="00535F67">
      <w:r w:rsidRPr="0021479F">
        <w:t xml:space="preserve">Among the </w:t>
      </w:r>
      <w:r w:rsidR="00DF0A6B" w:rsidRPr="0021479F">
        <w:t xml:space="preserve">established legislation to curb loneliness is </w:t>
      </w:r>
      <w:r w:rsidR="00C52740" w:rsidRPr="0021479F">
        <w:t>Care Art 2014</w:t>
      </w:r>
      <w:r w:rsidR="00774D42" w:rsidRPr="0021479F">
        <w:t xml:space="preserve"> which is also desi</w:t>
      </w:r>
      <w:r w:rsidR="002770F0" w:rsidRPr="0021479F">
        <w:t>gned to deliver care work diligently</w:t>
      </w:r>
      <w:r w:rsidR="00655B19" w:rsidRPr="0021479F">
        <w:t xml:space="preserve"> to the service users including the older </w:t>
      </w:r>
      <w:r w:rsidR="00474064" w:rsidRPr="0021479F">
        <w:t>population</w:t>
      </w:r>
      <w:r w:rsidR="00262681" w:rsidRPr="0021479F">
        <w:t>.</w:t>
      </w:r>
    </w:p>
    <w:p w14:paraId="0BF0CCC1" w14:textId="77777777" w:rsidR="005079B5" w:rsidRPr="0021479F" w:rsidRDefault="00050C4F" w:rsidP="00535F67">
      <w:r w:rsidRPr="0021479F">
        <w:t>Also</w:t>
      </w:r>
      <w:r w:rsidR="00D635C7" w:rsidRPr="0021479F">
        <w:t>,</w:t>
      </w:r>
      <w:r w:rsidRPr="0021479F">
        <w:t xml:space="preserve"> on the local </w:t>
      </w:r>
      <w:r w:rsidR="005B3451" w:rsidRPr="0021479F">
        <w:t>levels there are policies in place</w:t>
      </w:r>
      <w:r w:rsidR="005B09DE" w:rsidRPr="0021479F">
        <w:t xml:space="preserve"> </w:t>
      </w:r>
      <w:r w:rsidR="002B22AA" w:rsidRPr="0021479F">
        <w:t xml:space="preserve">established to reach the elderly to understand </w:t>
      </w:r>
      <w:r w:rsidR="00D527CD" w:rsidRPr="0021479F">
        <w:t>their circumstances and to assi</w:t>
      </w:r>
      <w:r w:rsidR="001206CB" w:rsidRPr="0021479F">
        <w:t>st them to find help</w:t>
      </w:r>
      <w:r w:rsidR="00D635C7" w:rsidRPr="0021479F">
        <w:t>. Provision of gateway</w:t>
      </w:r>
      <w:r w:rsidR="000E73A4" w:rsidRPr="0021479F">
        <w:t xml:space="preserve"> services such as technology and transpo</w:t>
      </w:r>
      <w:r w:rsidR="00C84C8C" w:rsidRPr="0021479F">
        <w:t xml:space="preserve">rt </w:t>
      </w:r>
      <w:r w:rsidR="00500A85" w:rsidRPr="0021479F">
        <w:t xml:space="preserve">are provided to make older UK </w:t>
      </w:r>
      <w:r w:rsidR="007D3830" w:rsidRPr="0021479F">
        <w:t>population come together</w:t>
      </w:r>
      <w:r w:rsidR="00F93A3D" w:rsidRPr="0021479F">
        <w:t xml:space="preserve">. Direct interventions are meant to </w:t>
      </w:r>
      <w:r w:rsidR="00E4229E" w:rsidRPr="0021479F">
        <w:t>either group</w:t>
      </w:r>
      <w:r w:rsidR="0069081F" w:rsidRPr="0021479F">
        <w:t>-based or one-on one support</w:t>
      </w:r>
      <w:r w:rsidR="00A23908" w:rsidRPr="0021479F">
        <w:t xml:space="preserve"> </w:t>
      </w:r>
      <w:r w:rsidR="0032285F" w:rsidRPr="0021479F">
        <w:t>and neighbourhood approaches</w:t>
      </w:r>
      <w:r w:rsidR="00320842" w:rsidRPr="0021479F">
        <w:t>.</w:t>
      </w:r>
      <w:r w:rsidR="008D24D0" w:rsidRPr="0021479F">
        <w:t xml:space="preserve"> (Loca</w:t>
      </w:r>
      <w:r w:rsidR="00C005F6" w:rsidRPr="0021479F">
        <w:t>l.gov.UK, 2020).</w:t>
      </w:r>
    </w:p>
    <w:p w14:paraId="3046F04A" w14:textId="77777777" w:rsidR="00910AFB" w:rsidRPr="0021479F" w:rsidRDefault="005079B5" w:rsidP="00535F67">
      <w:pPr>
        <w:rPr>
          <w:b/>
          <w:bCs/>
        </w:rPr>
      </w:pPr>
      <w:r w:rsidRPr="0021479F">
        <w:rPr>
          <w:b/>
          <w:bCs/>
        </w:rPr>
        <w:t>N</w:t>
      </w:r>
      <w:r w:rsidR="00265E9D" w:rsidRPr="0021479F">
        <w:rPr>
          <w:b/>
          <w:bCs/>
        </w:rPr>
        <w:t>igeria</w:t>
      </w:r>
    </w:p>
    <w:p w14:paraId="09436686" w14:textId="2EF14A78" w:rsidR="00645BB8" w:rsidRPr="0021479F" w:rsidRDefault="00910AFB" w:rsidP="00645BB8">
      <w:r w:rsidRPr="0021479F">
        <w:t xml:space="preserve"> In Nigeria as a growing nation some of the</w:t>
      </w:r>
      <w:r w:rsidR="00247958" w:rsidRPr="0021479F">
        <w:t>se</w:t>
      </w:r>
      <w:r w:rsidRPr="0021479F">
        <w:t xml:space="preserve"> policies found in</w:t>
      </w:r>
      <w:r w:rsidR="00ED3479" w:rsidRPr="0021479F">
        <w:t xml:space="preserve"> </w:t>
      </w:r>
      <w:r w:rsidRPr="0021479F">
        <w:t>UK to reduce the problem of loneliness are not readily available. however older people are encourage</w:t>
      </w:r>
      <w:r w:rsidR="00740321" w:rsidRPr="0021479F">
        <w:t>d</w:t>
      </w:r>
      <w:r w:rsidRPr="0021479F">
        <w:t xml:space="preserve"> to maintain social connectedness with social media, but because they cannot afford the cost, the revised option of using ‘connect with parent reminder sign</w:t>
      </w:r>
      <w:r w:rsidR="00740321" w:rsidRPr="0021479F">
        <w:t xml:space="preserve">’ has been adopted by the health care workers to socially connect with the elderly. (Obinna </w:t>
      </w:r>
      <w:proofErr w:type="spellStart"/>
      <w:r w:rsidR="00FD7630" w:rsidRPr="0021479F">
        <w:t>iwuagwu</w:t>
      </w:r>
      <w:proofErr w:type="spellEnd"/>
      <w:r w:rsidR="00740321" w:rsidRPr="0021479F">
        <w:t>, 2021)</w:t>
      </w:r>
      <w:r w:rsidR="00835D5B" w:rsidRPr="0021479F">
        <w:t xml:space="preserve">. </w:t>
      </w:r>
      <w:r w:rsidR="0016289F" w:rsidRPr="0021479F">
        <w:t xml:space="preserve">Unlike in UK, there was </w:t>
      </w:r>
      <w:r w:rsidR="000D6365" w:rsidRPr="0021479F">
        <w:t xml:space="preserve">no financial grant approve by the government of </w:t>
      </w:r>
      <w:r w:rsidR="00225C1C" w:rsidRPr="0021479F">
        <w:t xml:space="preserve">Nigeria to tackle loneliness and there were non </w:t>
      </w:r>
      <w:r w:rsidR="00EE37E2" w:rsidRPr="0021479F">
        <w:t>released to the charity organizations as well</w:t>
      </w:r>
      <w:r w:rsidR="007458E7" w:rsidRPr="0021479F">
        <w:t>. The</w:t>
      </w:r>
      <w:r w:rsidR="00BD4C55" w:rsidRPr="0021479F">
        <w:t>re</w:t>
      </w:r>
      <w:r w:rsidR="007458E7" w:rsidRPr="0021479F">
        <w:t xml:space="preserve"> were no local level arrangements put in place to </w:t>
      </w:r>
      <w:r w:rsidR="00DA2C43" w:rsidRPr="0021479F">
        <w:t>curb the issue of loneliness. Hence</w:t>
      </w:r>
      <w:r w:rsidR="00645BB8" w:rsidRPr="0021479F">
        <w:t>,</w:t>
      </w:r>
      <w:r w:rsidR="00DA2C43" w:rsidRPr="0021479F">
        <w:t xml:space="preserve"> </w:t>
      </w:r>
      <w:r w:rsidR="00631149" w:rsidRPr="0021479F">
        <w:t>it’s a bit opposite of what is obtained in UK</w:t>
      </w:r>
      <w:r w:rsidR="004478ED" w:rsidRPr="0021479F">
        <w:t xml:space="preserve"> with a slight difference of people </w:t>
      </w:r>
      <w:r w:rsidR="0099462F" w:rsidRPr="0021479F">
        <w:t xml:space="preserve">following the culture and traditional way of living together in </w:t>
      </w:r>
      <w:r w:rsidR="00CB12D0" w:rsidRPr="0021479F">
        <w:t>rural areas</w:t>
      </w:r>
      <w:r w:rsidR="00B06291" w:rsidRPr="0021479F">
        <w:t>.</w:t>
      </w:r>
    </w:p>
    <w:p w14:paraId="228993CC" w14:textId="209BDADE" w:rsidR="00645BB8" w:rsidRPr="0021479F" w:rsidRDefault="00645BB8" w:rsidP="00645BB8">
      <w:pPr>
        <w:rPr>
          <w:b/>
          <w:bCs/>
        </w:rPr>
      </w:pPr>
      <w:r w:rsidRPr="0021479F">
        <w:rPr>
          <w:b/>
          <w:bCs/>
        </w:rPr>
        <w:t xml:space="preserve"> Critical evaluation of and comparison of local, national and global provision of services for the older person in line with current initiatives and policy</w:t>
      </w:r>
    </w:p>
    <w:p w14:paraId="16282B7A" w14:textId="6DABC78E" w:rsidR="00BF6BE5" w:rsidRPr="0021479F" w:rsidRDefault="00BF6BE5" w:rsidP="00645BB8">
      <w:pPr>
        <w:rPr>
          <w:b/>
          <w:bCs/>
        </w:rPr>
      </w:pPr>
      <w:r w:rsidRPr="0021479F">
        <w:rPr>
          <w:b/>
          <w:bCs/>
        </w:rPr>
        <w:t xml:space="preserve">United Kingdom: </w:t>
      </w:r>
      <w:r w:rsidRPr="0021479F">
        <w:t xml:space="preserve">In </w:t>
      </w:r>
      <w:r w:rsidRPr="0021479F">
        <w:rPr>
          <w:b/>
          <w:bCs/>
        </w:rPr>
        <w:t>the local level</w:t>
      </w:r>
      <w:r w:rsidRPr="0021479F">
        <w:t xml:space="preserve"> of delivering serves to the older people in the UK, the care homes interpret the national and global legislation</w:t>
      </w:r>
      <w:r w:rsidR="00FD7630" w:rsidRPr="0021479F">
        <w:t>,</w:t>
      </w:r>
      <w:r w:rsidRPr="0021479F">
        <w:t xml:space="preserve"> act and apply them on older persons resident in care homes and even outside care homes</w:t>
      </w:r>
      <w:r w:rsidR="00391DB7" w:rsidRPr="0021479F">
        <w:t xml:space="preserve"> to overcome loneliness and isolations</w:t>
      </w:r>
      <w:r w:rsidRPr="0021479F">
        <w:t xml:space="preserve"> such services include: </w:t>
      </w:r>
      <w:r w:rsidR="00391DB7" w:rsidRPr="0021479F">
        <w:t>Companionship, Escorts and Errands</w:t>
      </w:r>
      <w:r w:rsidR="00391DB7" w:rsidRPr="0021479F">
        <w:rPr>
          <w:b/>
          <w:bCs/>
        </w:rPr>
        <w:t xml:space="preserve">, </w:t>
      </w:r>
      <w:r w:rsidR="00391DB7" w:rsidRPr="0021479F">
        <w:t>Live-in care and Respite care aimed at alleviating the problem of loneliness</w:t>
      </w:r>
      <w:r w:rsidR="002A247F" w:rsidRPr="0021479F">
        <w:t xml:space="preserve">. They include also, financial assistance, Elder Abuse Prevention Programs, Home Repair Modifications, Legal Assistance and Day Care for Adults. (Gov.UK 2022).  </w:t>
      </w:r>
    </w:p>
    <w:p w14:paraId="18C563DC" w14:textId="17F4D023" w:rsidR="00F437FD" w:rsidRPr="0021479F" w:rsidRDefault="00F437FD" w:rsidP="00645BB8">
      <w:r w:rsidRPr="0021479F">
        <w:t xml:space="preserve">In the </w:t>
      </w:r>
      <w:r w:rsidRPr="0021479F">
        <w:rPr>
          <w:b/>
          <w:bCs/>
        </w:rPr>
        <w:t>national level</w:t>
      </w:r>
      <w:r w:rsidRPr="0021479F">
        <w:t xml:space="preserve"> the government provides services </w:t>
      </w:r>
      <w:r w:rsidR="00406AD4" w:rsidRPr="0021479F">
        <w:t>such as assistance from a paid worker, Grants, House hold equipment, home adaptation, personal alarms in case of falls at homes, Housing such as supporting and care homes</w:t>
      </w:r>
      <w:r w:rsidR="001A0E3E" w:rsidRPr="0021479F">
        <w:t>. The government promotes independence and healthy lifestyle for the elderly in UK. T</w:t>
      </w:r>
      <w:r w:rsidR="00406AD4" w:rsidRPr="0021479F">
        <w:t xml:space="preserve">he newest is from octer2023 the government is coming up with </w:t>
      </w:r>
      <w:r w:rsidR="001A0E3E" w:rsidRPr="0021479F">
        <w:t>£86,000 cap</w:t>
      </w:r>
      <w:r w:rsidR="008F3410" w:rsidRPr="0021479F">
        <w:t>,</w:t>
      </w:r>
      <w:r w:rsidR="001A0E3E" w:rsidRPr="0021479F">
        <w:t xml:space="preserve"> anyone would need on personal care over the lifetime. (Gov.uk 2022).</w:t>
      </w:r>
    </w:p>
    <w:p w14:paraId="6CC618CC" w14:textId="0CD815D0" w:rsidR="001A0E3E" w:rsidRPr="0021479F" w:rsidRDefault="001A0E3E" w:rsidP="00645BB8">
      <w:r w:rsidRPr="0021479F">
        <w:rPr>
          <w:b/>
          <w:bCs/>
        </w:rPr>
        <w:t>Global</w:t>
      </w:r>
      <w:r w:rsidR="00046835" w:rsidRPr="0021479F">
        <w:rPr>
          <w:b/>
          <w:bCs/>
        </w:rPr>
        <w:t xml:space="preserve"> level</w:t>
      </w:r>
      <w:r w:rsidRPr="0021479F">
        <w:rPr>
          <w:b/>
          <w:bCs/>
        </w:rPr>
        <w:t>:</w:t>
      </w:r>
      <w:r w:rsidR="00877D78" w:rsidRPr="0021479F">
        <w:rPr>
          <w:b/>
          <w:bCs/>
        </w:rPr>
        <w:t xml:space="preserve"> </w:t>
      </w:r>
      <w:r w:rsidR="00877D78" w:rsidRPr="0021479F">
        <w:t xml:space="preserve">The United </w:t>
      </w:r>
      <w:r w:rsidR="00BA48D7" w:rsidRPr="0021479F">
        <w:t>N</w:t>
      </w:r>
      <w:r w:rsidR="00877D78" w:rsidRPr="0021479F">
        <w:t>ations organization</w:t>
      </w:r>
      <w:r w:rsidR="00143275" w:rsidRPr="0021479F">
        <w:t xml:space="preserve"> which UK is a member</w:t>
      </w:r>
      <w:r w:rsidR="00877D78" w:rsidRPr="0021479F">
        <w:t xml:space="preserve"> has through its agents </w:t>
      </w:r>
      <w:r w:rsidR="00E42E94" w:rsidRPr="0021479F">
        <w:t>delivered some services across nations of the world, such agents like Madrid International Plan of Action (MIPAA) has made an impact on how the key challenges about building a society for all ages are being addressed world- wide.</w:t>
      </w:r>
      <w:r w:rsidR="004B3BDC" w:rsidRPr="0021479F">
        <w:t xml:space="preserve"> (U</w:t>
      </w:r>
      <w:r w:rsidR="00AE435B" w:rsidRPr="0021479F">
        <w:t xml:space="preserve">nited Nations, 2022). </w:t>
      </w:r>
      <w:r w:rsidR="00E42E94" w:rsidRPr="0021479F">
        <w:t xml:space="preserve"> </w:t>
      </w:r>
      <w:r w:rsidR="003A4256" w:rsidRPr="0021479F">
        <w:t>Recent the United Nation introduced the All Inclusive Programme For the Older Person and Persons with Disability to close the gap of discrimination and Ageism which the older people experience. This was designed to ensure that the UN service are delivered d</w:t>
      </w:r>
      <w:r w:rsidR="0019005A" w:rsidRPr="0021479F">
        <w:t>i</w:t>
      </w:r>
      <w:r w:rsidR="003A4256" w:rsidRPr="0021479F">
        <w:t>ligently.</w:t>
      </w:r>
      <w:r w:rsidR="0019005A" w:rsidRPr="0021479F">
        <w:t xml:space="preserve"> (</w:t>
      </w:r>
      <w:r w:rsidR="00BD5447" w:rsidRPr="0021479F">
        <w:t>United Nations Human Right</w:t>
      </w:r>
      <w:r w:rsidR="007F4B91" w:rsidRPr="0021479F">
        <w:t>, 1991).</w:t>
      </w:r>
      <w:r w:rsidR="003A4256" w:rsidRPr="0021479F">
        <w:t xml:space="preserve">  </w:t>
      </w:r>
    </w:p>
    <w:p w14:paraId="7501FDCA" w14:textId="77777777" w:rsidR="00710E70" w:rsidRPr="0021479F" w:rsidRDefault="00391DB7" w:rsidP="00645BB8">
      <w:pPr>
        <w:rPr>
          <w:b/>
          <w:bCs/>
        </w:rPr>
      </w:pPr>
      <w:r w:rsidRPr="0021479F">
        <w:rPr>
          <w:b/>
          <w:bCs/>
        </w:rPr>
        <w:t>Nigeria:</w:t>
      </w:r>
      <w:r w:rsidR="009564B3" w:rsidRPr="0021479F">
        <w:rPr>
          <w:b/>
          <w:bCs/>
        </w:rPr>
        <w:t xml:space="preserve"> </w:t>
      </w:r>
      <w:r w:rsidRPr="0021479F">
        <w:rPr>
          <w:b/>
          <w:bCs/>
        </w:rPr>
        <w:t xml:space="preserve"> </w:t>
      </w:r>
    </w:p>
    <w:p w14:paraId="666EA1ED" w14:textId="2B8334AD" w:rsidR="00391DB7" w:rsidRPr="0021479F" w:rsidRDefault="00F725EE" w:rsidP="00645BB8">
      <w:r w:rsidRPr="0021479F">
        <w:rPr>
          <w:b/>
          <w:bCs/>
        </w:rPr>
        <w:t>Local level</w:t>
      </w:r>
      <w:r w:rsidR="00554C12" w:rsidRPr="0021479F">
        <w:rPr>
          <w:b/>
          <w:bCs/>
        </w:rPr>
        <w:t>;</w:t>
      </w:r>
      <w:r w:rsidRPr="0021479F">
        <w:t xml:space="preserve"> </w:t>
      </w:r>
      <w:r w:rsidR="006B0DED" w:rsidRPr="0021479F">
        <w:t>I</w:t>
      </w:r>
      <w:r w:rsidR="00391DB7" w:rsidRPr="0021479F">
        <w:t>n Nigeria the local hospitals through their nurses carry out these functions and most of the times</w:t>
      </w:r>
      <w:r w:rsidR="00BA48D7" w:rsidRPr="0021479F">
        <w:t>,</w:t>
      </w:r>
      <w:r w:rsidR="00391DB7" w:rsidRPr="0021479F">
        <w:t xml:space="preserve"> individual relations deliver the services. This is because of the cultural </w:t>
      </w:r>
      <w:r w:rsidR="001F1CF4" w:rsidRPr="0021479F">
        <w:t>orientation</w:t>
      </w:r>
      <w:r w:rsidR="00391DB7" w:rsidRPr="0021479F">
        <w:t xml:space="preserve"> of the society</w:t>
      </w:r>
      <w:r w:rsidR="00F437FD" w:rsidRPr="0021479F">
        <w:t>.</w:t>
      </w:r>
    </w:p>
    <w:p w14:paraId="5FEE1AC3" w14:textId="77777777" w:rsidR="00AB4898" w:rsidRPr="0021479F" w:rsidRDefault="00554C12" w:rsidP="00645BB8">
      <w:r w:rsidRPr="0021479F">
        <w:rPr>
          <w:b/>
          <w:bCs/>
        </w:rPr>
        <w:t>National level</w:t>
      </w:r>
      <w:r w:rsidRPr="0021479F">
        <w:t>:</w:t>
      </w:r>
      <w:r w:rsidR="005A24E1" w:rsidRPr="0021479F">
        <w:t xml:space="preserve"> </w:t>
      </w:r>
      <w:r w:rsidR="00376159" w:rsidRPr="0021479F">
        <w:t>contrary to the UK formation of service pro</w:t>
      </w:r>
      <w:r w:rsidR="000A7267" w:rsidRPr="0021479F">
        <w:t xml:space="preserve">vision to the elderly, </w:t>
      </w:r>
      <w:r w:rsidR="008D2FCB" w:rsidRPr="0021479F">
        <w:t>Nigeria</w:t>
      </w:r>
      <w:r w:rsidR="00B04EAD" w:rsidRPr="0021479F">
        <w:t xml:space="preserve"> provides</w:t>
      </w:r>
      <w:r w:rsidR="007E3FE9" w:rsidRPr="0021479F">
        <w:t xml:space="preserve"> services</w:t>
      </w:r>
      <w:r w:rsidR="00611FCD" w:rsidRPr="0021479F">
        <w:t xml:space="preserve"> to the older persons </w:t>
      </w:r>
      <w:r w:rsidR="00200CF3" w:rsidRPr="0021479F">
        <w:t>through her established</w:t>
      </w:r>
      <w:r w:rsidR="00CB0692" w:rsidRPr="0021479F">
        <w:t xml:space="preserve"> policy-agent</w:t>
      </w:r>
      <w:r w:rsidR="00200CF3" w:rsidRPr="0021479F">
        <w:t xml:space="preserve"> known as </w:t>
      </w:r>
      <w:r w:rsidR="00D8320A" w:rsidRPr="0021479F">
        <w:t>National Elderly Care Policy</w:t>
      </w:r>
      <w:r w:rsidR="00064C4A" w:rsidRPr="0021479F">
        <w:t xml:space="preserve">. They </w:t>
      </w:r>
      <w:r w:rsidR="003313A7" w:rsidRPr="0021479F">
        <w:t xml:space="preserve">provide services such as </w:t>
      </w:r>
      <w:r w:rsidR="009F1EE8" w:rsidRPr="0021479F">
        <w:t xml:space="preserve">Day care, Respite </w:t>
      </w:r>
      <w:r w:rsidR="003C20C3" w:rsidRPr="0021479F">
        <w:t>Care and Home Care</w:t>
      </w:r>
      <w:r w:rsidR="00BE271E" w:rsidRPr="0021479F">
        <w:t>. (Rock</w:t>
      </w:r>
      <w:r w:rsidR="00FB16D3" w:rsidRPr="0021479F">
        <w:t xml:space="preserve"> Homecare </w:t>
      </w:r>
      <w:r w:rsidR="00EA0B86" w:rsidRPr="0021479F">
        <w:t>Agency</w:t>
      </w:r>
      <w:r w:rsidR="00484AC8" w:rsidRPr="0021479F">
        <w:t>, 2022).</w:t>
      </w:r>
    </w:p>
    <w:p w14:paraId="159A90E9" w14:textId="77777777" w:rsidR="006B51D7" w:rsidRPr="0021479F" w:rsidRDefault="00AB4898" w:rsidP="006B51D7">
      <w:pPr>
        <w:rPr>
          <w:b/>
          <w:bCs/>
        </w:rPr>
      </w:pPr>
      <w:r w:rsidRPr="0021479F">
        <w:rPr>
          <w:b/>
          <w:bCs/>
        </w:rPr>
        <w:t xml:space="preserve">Global </w:t>
      </w:r>
      <w:r w:rsidR="00940CA3" w:rsidRPr="0021479F">
        <w:rPr>
          <w:b/>
          <w:bCs/>
        </w:rPr>
        <w:t xml:space="preserve">level: </w:t>
      </w:r>
      <w:r w:rsidR="00B02CBB" w:rsidRPr="0021479F">
        <w:t>N</w:t>
      </w:r>
      <w:r w:rsidR="002D5C86" w:rsidRPr="0021479F">
        <w:t>igeria</w:t>
      </w:r>
      <w:r w:rsidR="009F1EE8" w:rsidRPr="0021479F">
        <w:t xml:space="preserve"> </w:t>
      </w:r>
      <w:r w:rsidR="002D5C86" w:rsidRPr="0021479F">
        <w:t xml:space="preserve">partners with </w:t>
      </w:r>
      <w:r w:rsidR="000142C8" w:rsidRPr="0021479F">
        <w:t>WHO in the provision of some services to the old</w:t>
      </w:r>
      <w:r w:rsidR="00255F6B" w:rsidRPr="0021479F">
        <w:t>er persons, but th</w:t>
      </w:r>
      <w:r w:rsidR="00F03FA5" w:rsidRPr="0021479F">
        <w:t xml:space="preserve">is is in low record. The services provided </w:t>
      </w:r>
      <w:r w:rsidR="00D47E92" w:rsidRPr="0021479F">
        <w:t xml:space="preserve">are such as provision of </w:t>
      </w:r>
      <w:r w:rsidR="00E65294" w:rsidRPr="0021479F">
        <w:t xml:space="preserve">foodstuffs and </w:t>
      </w:r>
      <w:r w:rsidR="00771FF1" w:rsidRPr="0021479F">
        <w:t>Free health care services all in low scale</w:t>
      </w:r>
      <w:r w:rsidR="00267E71" w:rsidRPr="0021479F">
        <w:t>.</w:t>
      </w:r>
      <w:r w:rsidR="00121A2C" w:rsidRPr="0021479F">
        <w:t xml:space="preserve"> (Afr</w:t>
      </w:r>
      <w:r w:rsidR="000D59D4" w:rsidRPr="0021479F">
        <w:t>o, 2018).</w:t>
      </w:r>
      <w:r w:rsidR="006B51D7" w:rsidRPr="0021479F">
        <w:rPr>
          <w:b/>
          <w:bCs/>
        </w:rPr>
        <w:t xml:space="preserve"> </w:t>
      </w:r>
    </w:p>
    <w:p w14:paraId="06E7C9A3" w14:textId="7B80C1DF" w:rsidR="006B51D7" w:rsidRPr="0021479F" w:rsidRDefault="006B51D7" w:rsidP="006B51D7">
      <w:pPr>
        <w:rPr>
          <w:b/>
          <w:bCs/>
        </w:rPr>
      </w:pPr>
      <w:r w:rsidRPr="0021479F">
        <w:rPr>
          <w:b/>
          <w:bCs/>
        </w:rPr>
        <w:t>Examination of the prospective future of the care of the older person; what changes that could be made to the programmes aimed at addressing the problem of loneliness among the elderly and how technology could be applied in the provision of care to the older persons.</w:t>
      </w:r>
    </w:p>
    <w:p w14:paraId="7CF75A70" w14:textId="2C081AD4" w:rsidR="00CC3ED9" w:rsidRPr="0021479F" w:rsidRDefault="00086F5F" w:rsidP="006B51D7">
      <w:r w:rsidRPr="0021479F">
        <w:rPr>
          <w:b/>
          <w:bCs/>
        </w:rPr>
        <w:t xml:space="preserve">United Kingdom: </w:t>
      </w:r>
      <w:r w:rsidR="009C69D3" w:rsidRPr="0021479F">
        <w:t>With the</w:t>
      </w:r>
      <w:r w:rsidR="009C69D3" w:rsidRPr="0021479F">
        <w:rPr>
          <w:b/>
          <w:bCs/>
        </w:rPr>
        <w:t xml:space="preserve"> </w:t>
      </w:r>
      <w:r w:rsidR="002A5ABD" w:rsidRPr="0021479F">
        <w:t xml:space="preserve">standing </w:t>
      </w:r>
      <w:r w:rsidR="00B74258" w:rsidRPr="0021479F">
        <w:t xml:space="preserve">policies and legislation already in place </w:t>
      </w:r>
      <w:r w:rsidR="009938E0" w:rsidRPr="0021479F">
        <w:t>for the UK older people</w:t>
      </w:r>
      <w:r w:rsidR="00FA1091" w:rsidRPr="0021479F">
        <w:t xml:space="preserve">, the standard of care already </w:t>
      </w:r>
      <w:r w:rsidR="006B7F46" w:rsidRPr="0021479F">
        <w:t xml:space="preserve">in place and the outstanding </w:t>
      </w:r>
      <w:r w:rsidR="001F0614" w:rsidRPr="0021479F">
        <w:t>policy of £86</w:t>
      </w:r>
      <w:r w:rsidR="003F3998" w:rsidRPr="0021479F">
        <w:t>.000 cap for all including the</w:t>
      </w:r>
      <w:r w:rsidR="005F5491" w:rsidRPr="0021479F">
        <w:t xml:space="preserve"> older people</w:t>
      </w:r>
      <w:r w:rsidR="006155CA" w:rsidRPr="0021479F">
        <w:t>,</w:t>
      </w:r>
      <w:r w:rsidR="0005251E" w:rsidRPr="0021479F">
        <w:t xml:space="preserve"> there is the prospect of better</w:t>
      </w:r>
      <w:r w:rsidR="000C658C" w:rsidRPr="0021479F">
        <w:t xml:space="preserve"> </w:t>
      </w:r>
      <w:r w:rsidR="00912FCB" w:rsidRPr="0021479F">
        <w:t>future as far as</w:t>
      </w:r>
      <w:r w:rsidR="0005251E" w:rsidRPr="0021479F">
        <w:t xml:space="preserve"> care</w:t>
      </w:r>
      <w:r w:rsidR="00912FCB" w:rsidRPr="0021479F">
        <w:t xml:space="preserve"> is concerned</w:t>
      </w:r>
      <w:r w:rsidR="0005251E" w:rsidRPr="0021479F">
        <w:t xml:space="preserve"> </w:t>
      </w:r>
      <w:r w:rsidR="00EA28B4" w:rsidRPr="0021479F">
        <w:t>for the older people in UK</w:t>
      </w:r>
      <w:r w:rsidR="005F35DF" w:rsidRPr="0021479F">
        <w:t xml:space="preserve">. </w:t>
      </w:r>
      <w:r w:rsidR="00D05368" w:rsidRPr="0021479F">
        <w:t xml:space="preserve">The </w:t>
      </w:r>
      <w:r w:rsidR="00BD3774" w:rsidRPr="0021479F">
        <w:t xml:space="preserve">changes that could be made </w:t>
      </w:r>
      <w:r w:rsidR="00CB7386" w:rsidRPr="0021479F">
        <w:t>to address the issue of loneliness</w:t>
      </w:r>
      <w:r w:rsidR="001C39A7" w:rsidRPr="0021479F">
        <w:t xml:space="preserve"> are </w:t>
      </w:r>
      <w:r w:rsidR="00DA0164" w:rsidRPr="0021479F">
        <w:t>raising more awareness of the dange</w:t>
      </w:r>
      <w:r w:rsidR="00453385" w:rsidRPr="0021479F">
        <w:t xml:space="preserve">rs of loneliness through social </w:t>
      </w:r>
      <w:r w:rsidR="00BF476E" w:rsidRPr="0021479F">
        <w:t xml:space="preserve">media and creating more financial support for the </w:t>
      </w:r>
      <w:r w:rsidR="004C65B1" w:rsidRPr="0021479F">
        <w:t>older persons in the UK.</w:t>
      </w:r>
      <w:r w:rsidR="0034636C" w:rsidRPr="0021479F">
        <w:t xml:space="preserve"> </w:t>
      </w:r>
      <w:r w:rsidR="000D2FDC" w:rsidRPr="0021479F">
        <w:t xml:space="preserve">The application of technology </w:t>
      </w:r>
      <w:r w:rsidR="00EC17DB" w:rsidRPr="0021479F">
        <w:t xml:space="preserve">will go a long way in alleviating the problem of loneliness </w:t>
      </w:r>
      <w:r w:rsidR="00322B0C" w:rsidRPr="0021479F">
        <w:t>of the elderly. This could be appl</w:t>
      </w:r>
      <w:r w:rsidR="007439AE" w:rsidRPr="0021479F">
        <w:t xml:space="preserve">ied through </w:t>
      </w:r>
      <w:r w:rsidR="009F5E40" w:rsidRPr="0021479F">
        <w:t>organi</w:t>
      </w:r>
      <w:r w:rsidR="005E217C" w:rsidRPr="0021479F">
        <w:t xml:space="preserve">sing technology literacy courses </w:t>
      </w:r>
      <w:r w:rsidR="002940D3" w:rsidRPr="0021479F">
        <w:t xml:space="preserve">and </w:t>
      </w:r>
      <w:r w:rsidR="00E05BFD" w:rsidRPr="0021479F">
        <w:t>government financing this pro</w:t>
      </w:r>
      <w:r w:rsidR="001111AD" w:rsidRPr="0021479F">
        <w:t>gramme</w:t>
      </w:r>
      <w:r w:rsidR="00B16D68" w:rsidRPr="0021479F">
        <w:t>. At the end of the courses</w:t>
      </w:r>
      <w:r w:rsidR="001A5859" w:rsidRPr="0021479F">
        <w:t>,</w:t>
      </w:r>
      <w:r w:rsidR="00B16D68" w:rsidRPr="0021479F">
        <w:t xml:space="preserve"> technologies </w:t>
      </w:r>
      <w:r w:rsidR="00532B39" w:rsidRPr="0021479F">
        <w:t xml:space="preserve">such as computers, smart phones, </w:t>
      </w:r>
      <w:r w:rsidR="00756F6C" w:rsidRPr="0021479F">
        <w:t xml:space="preserve">Robots </w:t>
      </w:r>
      <w:r w:rsidR="00EF1FDA" w:rsidRPr="0021479F">
        <w:t xml:space="preserve">and technological </w:t>
      </w:r>
      <w:r w:rsidR="00215D65" w:rsidRPr="0021479F">
        <w:t>devices should be supplied to them</w:t>
      </w:r>
      <w:r w:rsidR="004A1A64" w:rsidRPr="0021479F">
        <w:t>.</w:t>
      </w:r>
      <w:r w:rsidR="0005251E" w:rsidRPr="0021479F">
        <w:t xml:space="preserve"> </w:t>
      </w:r>
    </w:p>
    <w:p w14:paraId="5B79F77C" w14:textId="22BBF763" w:rsidR="00FC12DC" w:rsidRPr="0021479F" w:rsidRDefault="009A0307" w:rsidP="006B51D7">
      <w:r w:rsidRPr="0021479F">
        <w:rPr>
          <w:b/>
          <w:bCs/>
        </w:rPr>
        <w:t xml:space="preserve">Nigeria: </w:t>
      </w:r>
      <w:r w:rsidR="00C3415A" w:rsidRPr="0021479F">
        <w:t>In</w:t>
      </w:r>
      <w:r w:rsidR="00C3415A" w:rsidRPr="0021479F">
        <w:rPr>
          <w:b/>
          <w:bCs/>
        </w:rPr>
        <w:t xml:space="preserve"> </w:t>
      </w:r>
      <w:r w:rsidR="00C3415A" w:rsidRPr="0021479F">
        <w:t>Nigeria</w:t>
      </w:r>
      <w:r w:rsidR="0097617F" w:rsidRPr="0021479F">
        <w:t>, the prospective fu</w:t>
      </w:r>
      <w:r w:rsidR="0066721B" w:rsidRPr="0021479F">
        <w:t xml:space="preserve">ture of the care of the older person is </w:t>
      </w:r>
      <w:r w:rsidR="007F5477" w:rsidRPr="0021479F">
        <w:t xml:space="preserve">not bright. </w:t>
      </w:r>
      <w:r w:rsidR="003252D6" w:rsidRPr="0021479F">
        <w:t xml:space="preserve">A lot need to be done </w:t>
      </w:r>
      <w:r w:rsidR="00FF7209" w:rsidRPr="0021479F">
        <w:t>to address the issue of loneliness among the el</w:t>
      </w:r>
      <w:r w:rsidR="00B655F9" w:rsidRPr="0021479F">
        <w:t>der</w:t>
      </w:r>
      <w:r w:rsidR="00E54727" w:rsidRPr="0021479F">
        <w:t>ly</w:t>
      </w:r>
      <w:r w:rsidR="00FD7630" w:rsidRPr="0021479F">
        <w:t>,</w:t>
      </w:r>
      <w:r w:rsidR="00B655F9" w:rsidRPr="0021479F">
        <w:t xml:space="preserve"> such thi</w:t>
      </w:r>
      <w:r w:rsidR="00E54727" w:rsidRPr="0021479F">
        <w:t>ngs</w:t>
      </w:r>
      <w:r w:rsidR="00B655F9" w:rsidRPr="0021479F">
        <w:t xml:space="preserve"> as</w:t>
      </w:r>
      <w:r w:rsidR="00E54727" w:rsidRPr="0021479F">
        <w:t xml:space="preserve"> grassroots</w:t>
      </w:r>
      <w:r w:rsidR="00B655F9" w:rsidRPr="0021479F">
        <w:t xml:space="preserve"> creation of awareness</w:t>
      </w:r>
      <w:r w:rsidR="00E54727" w:rsidRPr="0021479F">
        <w:t xml:space="preserve"> of the dangers of loneliness</w:t>
      </w:r>
      <w:r w:rsidR="002531EF" w:rsidRPr="0021479F">
        <w:t>, more Care homes should be</w:t>
      </w:r>
      <w:r w:rsidR="00FA3DA3" w:rsidRPr="0021479F">
        <w:t xml:space="preserve"> built and run by the go</w:t>
      </w:r>
      <w:r w:rsidR="0056483C" w:rsidRPr="0021479F">
        <w:t>vernment with the sense of eq</w:t>
      </w:r>
      <w:r w:rsidR="00675BDB" w:rsidRPr="0021479F">
        <w:t>u</w:t>
      </w:r>
      <w:r w:rsidR="0056483C" w:rsidRPr="0021479F">
        <w:t>ality</w:t>
      </w:r>
      <w:r w:rsidR="00675BDB" w:rsidRPr="0021479F">
        <w:t xml:space="preserve">. The </w:t>
      </w:r>
      <w:r w:rsidR="004C021D" w:rsidRPr="0021479F">
        <w:t xml:space="preserve">government should map out grants </w:t>
      </w:r>
      <w:r w:rsidR="00A301F3" w:rsidRPr="0021479F">
        <w:t>to help the older persons</w:t>
      </w:r>
      <w:r w:rsidR="006E75B0" w:rsidRPr="0021479F">
        <w:t>.</w:t>
      </w:r>
      <w:r w:rsidR="00FD7630" w:rsidRPr="0021479F">
        <w:t xml:space="preserve"> Recreation clubs should be established in the local areas</w:t>
      </w:r>
      <w:r w:rsidR="006E75B0" w:rsidRPr="0021479F">
        <w:t xml:space="preserve"> The wall of cultural dif</w:t>
      </w:r>
      <w:r w:rsidR="009C05F6" w:rsidRPr="0021479F">
        <w:t xml:space="preserve">ferences should be brought down through the </w:t>
      </w:r>
      <w:r w:rsidR="000E3540" w:rsidRPr="0021479F">
        <w:t xml:space="preserve">establishments of policies that will encourage the </w:t>
      </w:r>
      <w:r w:rsidR="00171CAB" w:rsidRPr="0021479F">
        <w:t>elder</w:t>
      </w:r>
      <w:r w:rsidR="00174340" w:rsidRPr="0021479F">
        <w:t>ly</w:t>
      </w:r>
      <w:r w:rsidR="00171CAB" w:rsidRPr="0021479F">
        <w:t xml:space="preserve"> to depend on the government instead of their </w:t>
      </w:r>
      <w:r w:rsidR="009C47EA" w:rsidRPr="0021479F">
        <w:t>families and relation for support.</w:t>
      </w:r>
      <w:r w:rsidR="00BB25FA" w:rsidRPr="0021479F">
        <w:t xml:space="preserve"> Technology </w:t>
      </w:r>
      <w:r w:rsidR="000835F2" w:rsidRPr="0021479F">
        <w:t>literacy campa</w:t>
      </w:r>
      <w:r w:rsidR="003E074F" w:rsidRPr="0021479F">
        <w:t xml:space="preserve">ign should be introduced aimed at </w:t>
      </w:r>
      <w:r w:rsidR="000F225F" w:rsidRPr="0021479F">
        <w:t xml:space="preserve">teaching the elderly the use of various </w:t>
      </w:r>
      <w:r w:rsidR="00850F39" w:rsidRPr="0021479F">
        <w:t xml:space="preserve">technologies and at the end </w:t>
      </w:r>
      <w:r w:rsidR="001D43B0" w:rsidRPr="0021479F">
        <w:t>the government should</w:t>
      </w:r>
      <w:r w:rsidR="00BB4D59" w:rsidRPr="0021479F">
        <w:t xml:space="preserve"> provide</w:t>
      </w:r>
      <w:r w:rsidR="001D43B0" w:rsidRPr="0021479F">
        <w:t xml:space="preserve"> </w:t>
      </w:r>
      <w:r w:rsidR="00B60A76" w:rsidRPr="0021479F">
        <w:t xml:space="preserve">necessary technologies for the provision </w:t>
      </w:r>
      <w:r w:rsidR="000B6C1D" w:rsidRPr="0021479F">
        <w:t>of care for the elderly in Nigeria.</w:t>
      </w:r>
    </w:p>
    <w:p w14:paraId="15B901B8" w14:textId="69E71993" w:rsidR="009A0307" w:rsidRPr="0021479F" w:rsidRDefault="00C55A51" w:rsidP="006B51D7">
      <w:pPr>
        <w:rPr>
          <w:b/>
          <w:bCs/>
        </w:rPr>
      </w:pPr>
      <w:r w:rsidRPr="0021479F">
        <w:rPr>
          <w:b/>
          <w:bCs/>
        </w:rPr>
        <w:t xml:space="preserve">Recommendations </w:t>
      </w:r>
      <w:r w:rsidR="00675BDB" w:rsidRPr="0021479F">
        <w:rPr>
          <w:b/>
          <w:bCs/>
        </w:rPr>
        <w:t xml:space="preserve"> </w:t>
      </w:r>
      <w:r w:rsidR="002531EF" w:rsidRPr="0021479F">
        <w:rPr>
          <w:b/>
          <w:bCs/>
        </w:rPr>
        <w:t xml:space="preserve"> </w:t>
      </w:r>
      <w:r w:rsidR="00B655F9" w:rsidRPr="0021479F">
        <w:rPr>
          <w:b/>
          <w:bCs/>
        </w:rPr>
        <w:t xml:space="preserve"> </w:t>
      </w:r>
    </w:p>
    <w:p w14:paraId="37861E9B" w14:textId="68C298A3" w:rsidR="00554C12" w:rsidRPr="0021479F" w:rsidRDefault="003313A7" w:rsidP="00645BB8">
      <w:r w:rsidRPr="0021479F">
        <w:rPr>
          <w:b/>
          <w:bCs/>
        </w:rPr>
        <w:t xml:space="preserve"> </w:t>
      </w:r>
      <w:r w:rsidR="00B04EAD" w:rsidRPr="0021479F">
        <w:rPr>
          <w:b/>
          <w:bCs/>
        </w:rPr>
        <w:t xml:space="preserve"> </w:t>
      </w:r>
      <w:r w:rsidR="00E74CCF" w:rsidRPr="0021479F">
        <w:rPr>
          <w:b/>
          <w:bCs/>
        </w:rPr>
        <w:t xml:space="preserve">United Kingdom: </w:t>
      </w:r>
      <w:r w:rsidR="00263D44" w:rsidRPr="0021479F">
        <w:t xml:space="preserve">In UK, more </w:t>
      </w:r>
      <w:r w:rsidR="00AB1F74" w:rsidRPr="0021479F">
        <w:t xml:space="preserve">nurses </w:t>
      </w:r>
      <w:r w:rsidR="00E73D30">
        <w:t>may</w:t>
      </w:r>
      <w:r w:rsidR="00AB1F74" w:rsidRPr="0021479F">
        <w:t xml:space="preserve"> be trained </w:t>
      </w:r>
      <w:r w:rsidR="00885345" w:rsidRPr="0021479F">
        <w:t xml:space="preserve">into the field of Care </w:t>
      </w:r>
      <w:r w:rsidR="00D37FD2" w:rsidRPr="0021479F">
        <w:t xml:space="preserve">for the Elderly </w:t>
      </w:r>
      <w:r w:rsidR="00807ACB" w:rsidRPr="0021479F">
        <w:t>and more enlightenment</w:t>
      </w:r>
      <w:r w:rsidR="00763D4A" w:rsidRPr="0021479F">
        <w:t xml:space="preserve"> </w:t>
      </w:r>
      <w:r w:rsidR="00E73D30">
        <w:t>may</w:t>
      </w:r>
      <w:r w:rsidR="00807ACB" w:rsidRPr="0021479F">
        <w:t xml:space="preserve"> be </w:t>
      </w:r>
      <w:r w:rsidR="00CA1EEA" w:rsidRPr="0021479F">
        <w:t>made on the use of technology</w:t>
      </w:r>
      <w:r w:rsidR="00EB11B2" w:rsidRPr="0021479F">
        <w:t>.</w:t>
      </w:r>
    </w:p>
    <w:p w14:paraId="18D4E0F9" w14:textId="45945B9E" w:rsidR="00EB11B2" w:rsidRPr="0021479F" w:rsidRDefault="00EB11B2" w:rsidP="00645BB8">
      <w:r w:rsidRPr="0021479F">
        <w:rPr>
          <w:b/>
          <w:bCs/>
        </w:rPr>
        <w:t>Nigeria</w:t>
      </w:r>
      <w:r w:rsidR="00837BBD" w:rsidRPr="0021479F">
        <w:rPr>
          <w:b/>
          <w:bCs/>
        </w:rPr>
        <w:t xml:space="preserve">: </w:t>
      </w:r>
      <w:r w:rsidR="00837BBD" w:rsidRPr="0021479F">
        <w:t xml:space="preserve">In Nigeria </w:t>
      </w:r>
      <w:r w:rsidR="00C546B4" w:rsidRPr="0021479F">
        <w:t xml:space="preserve">more care homes </w:t>
      </w:r>
      <w:r w:rsidR="00E73D30">
        <w:t>may</w:t>
      </w:r>
      <w:r w:rsidR="00C546B4" w:rsidRPr="0021479F">
        <w:t xml:space="preserve"> be built in the rural </w:t>
      </w:r>
      <w:r w:rsidR="00BC58D2" w:rsidRPr="0021479F">
        <w:t>areas with adequate training of the nurses</w:t>
      </w:r>
      <w:r w:rsidR="002C30EE" w:rsidRPr="0021479F">
        <w:t xml:space="preserve">. </w:t>
      </w:r>
      <w:r w:rsidR="00FC6F61" w:rsidRPr="0021479F">
        <w:t xml:space="preserve">The government </w:t>
      </w:r>
      <w:r w:rsidR="00E73D30">
        <w:t>may</w:t>
      </w:r>
      <w:r w:rsidR="00FC6F61" w:rsidRPr="0021479F">
        <w:t xml:space="preserve"> enact legislations that will </w:t>
      </w:r>
      <w:r w:rsidR="00A66FEA" w:rsidRPr="0021479F">
        <w:t>take the dan</w:t>
      </w:r>
      <w:r w:rsidR="00AC2A71" w:rsidRPr="0021479F">
        <w:t xml:space="preserve">ger of loneliness serious by both </w:t>
      </w:r>
      <w:r w:rsidR="00B770BB" w:rsidRPr="0021479F">
        <w:t xml:space="preserve">the local and the national </w:t>
      </w:r>
      <w:r w:rsidR="004D27EA" w:rsidRPr="0021479F">
        <w:t>levels</w:t>
      </w:r>
      <w:r w:rsidR="00362F98" w:rsidRPr="0021479F">
        <w:t>, provide</w:t>
      </w:r>
      <w:r w:rsidR="00EA0B55" w:rsidRPr="0021479F">
        <w:t xml:space="preserve"> financial assistance,</w:t>
      </w:r>
      <w:r w:rsidR="004A79A1" w:rsidRPr="0021479F">
        <w:t xml:space="preserve"> Day Care for Adults Elder</w:t>
      </w:r>
      <w:r w:rsidR="00EA0B55" w:rsidRPr="0021479F">
        <w:t xml:space="preserve">, Home Repair Modifications, Legal Assistance and </w:t>
      </w:r>
      <w:r w:rsidR="009A10D2" w:rsidRPr="0021479F">
        <w:t>Abuse Prevention Programs</w:t>
      </w:r>
      <w:r w:rsidR="00BC1F73" w:rsidRPr="0021479F">
        <w:t>.</w:t>
      </w:r>
    </w:p>
    <w:p w14:paraId="207DB3D4" w14:textId="1FAD7F58" w:rsidR="00242A15" w:rsidRPr="0021479F" w:rsidRDefault="00BC1F73" w:rsidP="00242A15">
      <w:r w:rsidRPr="0021479F">
        <w:t>Conclusion</w:t>
      </w:r>
      <w:r w:rsidR="005E3446" w:rsidRPr="0021479F">
        <w:t xml:space="preserve">: </w:t>
      </w:r>
      <w:r w:rsidR="007928FD" w:rsidRPr="0021479F">
        <w:t>H</w:t>
      </w:r>
      <w:r w:rsidR="00AC6A19" w:rsidRPr="0021479F">
        <w:t>aving</w:t>
      </w:r>
      <w:r w:rsidR="007928FD" w:rsidRPr="0021479F">
        <w:t xml:space="preserve"> compared w</w:t>
      </w:r>
      <w:r w:rsidR="005E4FEC" w:rsidRPr="0021479F">
        <w:t>hat</w:t>
      </w:r>
      <w:r w:rsidR="007928FD" w:rsidRPr="0021479F">
        <w:t xml:space="preserve"> it means </w:t>
      </w:r>
      <w:r w:rsidR="007E5296" w:rsidRPr="0021479F">
        <w:t>to be an older person in UK and Nigeria,</w:t>
      </w:r>
      <w:r w:rsidR="00AC2BD6" w:rsidRPr="0021479F">
        <w:t xml:space="preserve"> provided the statis</w:t>
      </w:r>
      <w:r w:rsidR="007120CD" w:rsidRPr="0021479F">
        <w:t>tics of the ageing population of both countries,</w:t>
      </w:r>
      <w:r w:rsidR="00AC6A19" w:rsidRPr="0021479F">
        <w:t xml:space="preserve"> </w:t>
      </w:r>
      <w:r w:rsidR="00C2150F" w:rsidRPr="0021479F">
        <w:t>discussed relevant theories of loneliness</w:t>
      </w:r>
      <w:r w:rsidR="00951C2C" w:rsidRPr="0021479F">
        <w:t>, the impact of loneliness and is</w:t>
      </w:r>
      <w:r w:rsidR="00AE5798" w:rsidRPr="0021479F">
        <w:t xml:space="preserve">olation, legislation and policies </w:t>
      </w:r>
      <w:r w:rsidR="00752351" w:rsidRPr="0021479F">
        <w:t>and their evaluation,</w:t>
      </w:r>
      <w:r w:rsidR="001871DB" w:rsidRPr="0021479F">
        <w:t xml:space="preserve"> evaluated the local ,national and global</w:t>
      </w:r>
      <w:r w:rsidR="00215B14" w:rsidRPr="0021479F">
        <w:t xml:space="preserve"> provision of services</w:t>
      </w:r>
      <w:r w:rsidR="00F12209" w:rsidRPr="0021479F">
        <w:t xml:space="preserve">, examined the prospect of </w:t>
      </w:r>
      <w:r w:rsidR="00436BF5" w:rsidRPr="0021479F">
        <w:t xml:space="preserve">older person in the future and given </w:t>
      </w:r>
      <w:r w:rsidR="00D21059" w:rsidRPr="0021479F">
        <w:t>recommendation, this report sub</w:t>
      </w:r>
      <w:r w:rsidR="00A828DF" w:rsidRPr="0021479F">
        <w:t>mits that</w:t>
      </w:r>
      <w:r w:rsidR="00322D90" w:rsidRPr="0021479F">
        <w:t xml:space="preserve"> in both countries</w:t>
      </w:r>
      <w:r w:rsidR="00003D18" w:rsidRPr="0021479F">
        <w:t>,</w:t>
      </w:r>
      <w:r w:rsidR="00A828DF" w:rsidRPr="0021479F">
        <w:t xml:space="preserve"> older persons </w:t>
      </w:r>
      <w:r w:rsidR="00100F72" w:rsidRPr="0021479F">
        <w:t xml:space="preserve">are very important in the society </w:t>
      </w:r>
      <w:r w:rsidR="00D8642C" w:rsidRPr="0021479F">
        <w:t>there</w:t>
      </w:r>
      <w:r w:rsidR="005E4FEC" w:rsidRPr="0021479F">
        <w:t>fore</w:t>
      </w:r>
      <w:r w:rsidR="00D8642C" w:rsidRPr="0021479F">
        <w:t xml:space="preserve"> loneliness and isolation should not be allowed to o</w:t>
      </w:r>
      <w:r w:rsidR="00F84E9D" w:rsidRPr="0021479F">
        <w:t>verwh</w:t>
      </w:r>
      <w:r w:rsidR="00EA6F18" w:rsidRPr="0021479F">
        <w:t>elm</w:t>
      </w:r>
      <w:r w:rsidR="00D8642C" w:rsidRPr="0021479F">
        <w:t xml:space="preserve"> them</w:t>
      </w:r>
      <w:r w:rsidR="00377522" w:rsidRPr="0021479F">
        <w:t>.</w:t>
      </w:r>
    </w:p>
    <w:p w14:paraId="51506E96" w14:textId="77777777" w:rsidR="0021479F" w:rsidRDefault="0021479F" w:rsidP="00242A15">
      <w:pPr>
        <w:rPr>
          <w:b/>
          <w:bCs/>
        </w:rPr>
      </w:pPr>
    </w:p>
    <w:p w14:paraId="6CEE523F" w14:textId="3AB51E19" w:rsidR="007900F1" w:rsidRPr="0021479F" w:rsidRDefault="007900F1" w:rsidP="00242A15">
      <w:pPr>
        <w:rPr>
          <w:b/>
          <w:bCs/>
        </w:rPr>
      </w:pPr>
      <w:r w:rsidRPr="0021479F">
        <w:rPr>
          <w:b/>
          <w:bCs/>
        </w:rPr>
        <w:t>References:</w:t>
      </w:r>
    </w:p>
    <w:p w14:paraId="227BA292" w14:textId="77777777" w:rsidR="00551189" w:rsidRPr="0021479F" w:rsidRDefault="00EA6F18" w:rsidP="00551189">
      <w:r w:rsidRPr="0021479F">
        <w:rPr>
          <w:rFonts w:cstheme="minorHAnsi"/>
          <w:lang w:eastAsia="en-GB"/>
        </w:rPr>
        <w:t>Daily philosophy (2022)</w:t>
      </w:r>
      <w:r w:rsidRPr="0021479F">
        <w:rPr>
          <w:rFonts w:eastAsia="Times New Roman" w:cstheme="minorHAnsi"/>
          <w:b/>
          <w:bCs/>
          <w:kern w:val="36"/>
          <w:lang w:eastAsia="en-GB"/>
        </w:rPr>
        <w:t xml:space="preserve"> </w:t>
      </w:r>
      <w:r w:rsidRPr="0021479F">
        <w:rPr>
          <w:rFonts w:eastAsia="Times New Roman" w:cstheme="minorHAnsi"/>
          <w:color w:val="202020"/>
          <w:kern w:val="36"/>
          <w:lang w:eastAsia="en-GB"/>
        </w:rPr>
        <w:t xml:space="preserve">‘Erich Fromm’s New Society’ </w:t>
      </w:r>
      <w:hyperlink r:id="rId8" w:history="1">
        <w:r w:rsidRPr="0021479F">
          <w:rPr>
            <w:rFonts w:eastAsia="Times New Roman" w:cstheme="minorHAnsi"/>
            <w:i/>
            <w:iCs/>
            <w:kern w:val="36"/>
            <w:lang w:eastAsia="en-GB"/>
          </w:rPr>
          <w:t>https://daily-philosophy.com/erich-fromms-new-society</w:t>
        </w:r>
      </w:hyperlink>
      <w:r w:rsidRPr="0021479F">
        <w:rPr>
          <w:rFonts w:eastAsia="Times New Roman" w:cstheme="minorHAnsi"/>
          <w:color w:val="202020"/>
          <w:kern w:val="36"/>
          <w:lang w:eastAsia="en-GB"/>
        </w:rPr>
        <w:t xml:space="preserve"> (Accessed date: 17/12/2022).</w:t>
      </w:r>
      <w:r w:rsidR="007900F1" w:rsidRPr="0021479F">
        <w:t xml:space="preserve"> </w:t>
      </w:r>
    </w:p>
    <w:p w14:paraId="278F6C91" w14:textId="77777777" w:rsidR="005543E4" w:rsidRDefault="007900F1" w:rsidP="00E747A9">
      <w:pPr>
        <w:rPr>
          <w:rFonts w:cstheme="minorHAnsi"/>
          <w:color w:val="4D4D4D"/>
          <w:spacing w:val="-11"/>
          <w:shd w:val="clear" w:color="auto" w:fill="FFFFFF"/>
        </w:rPr>
      </w:pPr>
      <w:r w:rsidRPr="0021479F">
        <w:t>Gov.UK (2022) ‘</w:t>
      </w:r>
      <w:r w:rsidRPr="0021479F">
        <w:rPr>
          <w:rFonts w:eastAsia="Times New Roman" w:cstheme="minorHAnsi"/>
          <w:color w:val="0B0C0C"/>
          <w:kern w:val="36"/>
          <w:lang w:eastAsia="en-GB"/>
        </w:rPr>
        <w:t>Government’s work on tackling loneliness’</w:t>
      </w:r>
      <w:r w:rsidRPr="0021479F">
        <w:t xml:space="preserve"> </w:t>
      </w:r>
      <w:hyperlink r:id="rId9" w:history="1">
        <w:r w:rsidRPr="0021479F">
          <w:rPr>
            <w:rStyle w:val="Hyperlink"/>
            <w:rFonts w:eastAsia="Times New Roman" w:cstheme="minorHAnsi"/>
            <w:i/>
            <w:iCs/>
            <w:color w:val="auto"/>
            <w:kern w:val="36"/>
            <w:u w:val="none"/>
            <w:lang w:eastAsia="en-GB"/>
          </w:rPr>
          <w:t>https://www.gov.uk/guidance/governments-work-on-tackling-loneliness</w:t>
        </w:r>
      </w:hyperlink>
      <w:r w:rsidRPr="0021479F">
        <w:rPr>
          <w:rFonts w:eastAsia="Times New Roman" w:cstheme="minorHAnsi"/>
          <w:i/>
          <w:iCs/>
          <w:kern w:val="36"/>
          <w:lang w:eastAsia="en-GB"/>
        </w:rPr>
        <w:t xml:space="preserve"> </w:t>
      </w:r>
      <w:r w:rsidRPr="0021479F">
        <w:rPr>
          <w:rFonts w:eastAsia="Times New Roman" w:cstheme="minorHAnsi"/>
          <w:color w:val="0B0C0C"/>
          <w:kern w:val="36"/>
          <w:lang w:eastAsia="en-GB"/>
        </w:rPr>
        <w:t>(Accessed date:17/12/2022).</w:t>
      </w:r>
      <w:r w:rsidR="002E2621" w:rsidRPr="0021479F">
        <w:rPr>
          <w:rFonts w:cstheme="minorHAnsi"/>
          <w:color w:val="4D4D4D"/>
          <w:spacing w:val="-11"/>
          <w:shd w:val="clear" w:color="auto" w:fill="FFFFFF"/>
        </w:rPr>
        <w:t xml:space="preserve"> </w:t>
      </w:r>
    </w:p>
    <w:p w14:paraId="6FCBAFA4" w14:textId="19E5FFB4" w:rsidR="00CE0E62" w:rsidRPr="005543E4" w:rsidRDefault="002E2621" w:rsidP="00E747A9">
      <w:pPr>
        <w:rPr>
          <w:rFonts w:cstheme="minorHAnsi"/>
          <w:spacing w:val="-11"/>
          <w:shd w:val="clear" w:color="auto" w:fill="FFFFFF"/>
        </w:rPr>
      </w:pPr>
      <w:r w:rsidRPr="005543E4">
        <w:rPr>
          <w:rFonts w:cstheme="minorHAnsi"/>
          <w:spacing w:val="-11"/>
          <w:shd w:val="clear" w:color="auto" w:fill="FFFFFF"/>
        </w:rPr>
        <w:t>Lawrence J. Friedman</w:t>
      </w:r>
      <w:r w:rsidR="00441DC1" w:rsidRPr="005543E4">
        <w:rPr>
          <w:rFonts w:cstheme="minorHAnsi"/>
          <w:spacing w:val="-11"/>
          <w:shd w:val="clear" w:color="auto" w:fill="FFFFFF"/>
        </w:rPr>
        <w:t xml:space="preserve"> </w:t>
      </w:r>
      <w:r w:rsidR="00642360" w:rsidRPr="005543E4">
        <w:rPr>
          <w:rFonts w:cstheme="minorHAnsi"/>
          <w:spacing w:val="-11"/>
          <w:shd w:val="clear" w:color="auto" w:fill="FFFFFF"/>
        </w:rPr>
        <w:t>(2010)</w:t>
      </w:r>
      <w:r w:rsidRPr="005543E4">
        <w:rPr>
          <w:rFonts w:cstheme="minorHAnsi"/>
          <w:spacing w:val="-11"/>
          <w:shd w:val="clear" w:color="auto" w:fill="FFFFFF"/>
        </w:rPr>
        <w:t xml:space="preserve"> ‘The lives of Erich Fromm: Love’s Prophet’ </w:t>
      </w:r>
      <w:hyperlink r:id="rId10" w:history="1">
        <w:r w:rsidRPr="005543E4">
          <w:rPr>
            <w:rFonts w:cstheme="minorHAnsi"/>
            <w:i/>
            <w:iCs/>
            <w:spacing w:val="-11"/>
            <w:shd w:val="clear" w:color="auto" w:fill="FFFFFF"/>
          </w:rPr>
          <w:t>https://www.bostonreview.net/articles/vivian-gornick-cure-loneliness</w:t>
        </w:r>
      </w:hyperlink>
      <w:r w:rsidRPr="005543E4">
        <w:rPr>
          <w:rFonts w:cstheme="minorHAnsi"/>
          <w:i/>
          <w:iCs/>
          <w:spacing w:val="-11"/>
          <w:shd w:val="clear" w:color="auto" w:fill="FFFFFF"/>
        </w:rPr>
        <w:t xml:space="preserve"> </w:t>
      </w:r>
      <w:r w:rsidRPr="005543E4">
        <w:rPr>
          <w:rFonts w:cstheme="minorHAnsi"/>
          <w:spacing w:val="-11"/>
          <w:shd w:val="clear" w:color="auto" w:fill="FFFFFF"/>
        </w:rPr>
        <w:t>(Accessed date: 17/12/2022).</w:t>
      </w:r>
      <w:r w:rsidR="00642360" w:rsidRPr="005543E4">
        <w:rPr>
          <w:rFonts w:eastAsia="Times New Roman" w:cstheme="minorHAnsi"/>
          <w:lang w:eastAsia="en-GB"/>
        </w:rPr>
        <w:t xml:space="preserve"> </w:t>
      </w:r>
    </w:p>
    <w:p w14:paraId="5A7CB4B9" w14:textId="648A1069" w:rsidR="005543E4" w:rsidRPr="005543E4" w:rsidRDefault="00CE0E62" w:rsidP="005543E4">
      <w:pPr>
        <w:spacing w:line="216" w:lineRule="auto"/>
        <w:rPr>
          <w:rFonts w:ascii="Times New Roman" w:hAnsi="Times New Roman"/>
        </w:rPr>
      </w:pPr>
      <w:r w:rsidRPr="005543E4">
        <w:rPr>
          <w:rFonts w:ascii="Cambria" w:hAnsi="Cambria"/>
          <w:color w:val="212121"/>
        </w:rPr>
        <w:t xml:space="preserve">National Population Commission </w:t>
      </w:r>
      <w:r w:rsidR="00A54654" w:rsidRPr="005543E4">
        <w:rPr>
          <w:rFonts w:ascii="Cambria" w:hAnsi="Cambria"/>
          <w:color w:val="212121"/>
        </w:rPr>
        <w:t>(1999)</w:t>
      </w:r>
      <w:r w:rsidRPr="005543E4">
        <w:rPr>
          <w:rFonts w:ascii="Cambria" w:hAnsi="Cambria"/>
          <w:color w:val="212121"/>
        </w:rPr>
        <w:t xml:space="preserve"> </w:t>
      </w:r>
      <w:r w:rsidR="00A54654" w:rsidRPr="005543E4">
        <w:rPr>
          <w:rFonts w:ascii="Cambria" w:hAnsi="Cambria"/>
          <w:color w:val="212121"/>
        </w:rPr>
        <w:t>‘</w:t>
      </w:r>
      <w:r w:rsidRPr="005543E4">
        <w:rPr>
          <w:rFonts w:ascii="Cambria" w:hAnsi="Cambria"/>
          <w:color w:val="212121"/>
        </w:rPr>
        <w:t>Nigeria Demographic and Health Survey</w:t>
      </w:r>
      <w:r w:rsidR="00A54654" w:rsidRPr="005543E4">
        <w:rPr>
          <w:rFonts w:ascii="Cambria" w:hAnsi="Cambria"/>
          <w:color w:val="212121"/>
        </w:rPr>
        <w:t>’</w:t>
      </w:r>
      <w:r w:rsidRPr="005543E4">
        <w:rPr>
          <w:rFonts w:ascii="Cambria" w:hAnsi="Cambria"/>
          <w:color w:val="212121"/>
        </w:rPr>
        <w:t>. </w:t>
      </w:r>
      <w:r w:rsidRPr="005543E4">
        <w:rPr>
          <w:rFonts w:ascii="Cambria" w:hAnsi="Cambria"/>
          <w:i/>
          <w:iCs/>
          <w:color w:val="212121"/>
        </w:rPr>
        <w:t>National Population Commission.</w:t>
      </w:r>
      <w:r w:rsidRPr="005543E4">
        <w:rPr>
          <w:rFonts w:ascii="Cambria" w:hAnsi="Cambria"/>
          <w:color w:val="212121"/>
        </w:rPr>
        <w:t> </w:t>
      </w:r>
      <w:r w:rsidR="00B560F4" w:rsidRPr="005543E4">
        <w:rPr>
          <w:rFonts w:ascii="Cambria" w:hAnsi="Cambria"/>
          <w:color w:val="212121"/>
        </w:rPr>
        <w:t>(Accessed Date:19/12/2022</w:t>
      </w:r>
      <w:r w:rsidR="00041D2D" w:rsidRPr="005543E4">
        <w:rPr>
          <w:rFonts w:ascii="Cambria" w:hAnsi="Cambria"/>
          <w:color w:val="212121"/>
        </w:rPr>
        <w:t>).</w:t>
      </w:r>
      <w:r w:rsidR="005543E4" w:rsidRPr="005543E4">
        <w:rPr>
          <w:rFonts w:ascii="BlinkMacSystemFont" w:eastAsiaTheme="minorEastAsia" w:hAnsi="BlinkMacSystemFont"/>
          <w:color w:val="212121"/>
          <w:kern w:val="24"/>
          <w:sz w:val="52"/>
          <w:szCs w:val="52"/>
        </w:rPr>
        <w:t xml:space="preserve"> </w:t>
      </w:r>
    </w:p>
    <w:p w14:paraId="322F9F40" w14:textId="77777777" w:rsidR="00813FC6" w:rsidRDefault="005543E4" w:rsidP="005543E4">
      <w:pPr>
        <w:spacing w:line="216" w:lineRule="auto"/>
        <w:rPr>
          <w:rFonts w:ascii="Source Sans Pro" w:eastAsiaTheme="minorEastAsia" w:hAnsi="Source Sans Pro"/>
          <w:color w:val="3A3A3A"/>
          <w:kern w:val="24"/>
        </w:rPr>
      </w:pPr>
      <w:r w:rsidRPr="005543E4">
        <w:rPr>
          <w:rFonts w:ascii="BlinkMacSystemFont" w:eastAsiaTheme="minorEastAsia" w:hAnsi="BlinkMacSystemFont"/>
          <w:color w:val="212121"/>
          <w:kern w:val="24"/>
        </w:rPr>
        <w:t>NHS (201</w:t>
      </w:r>
      <w:r>
        <w:rPr>
          <w:rFonts w:ascii="BlinkMacSystemFont" w:eastAsiaTheme="minorEastAsia" w:hAnsi="BlinkMacSystemFont"/>
          <w:color w:val="212121"/>
          <w:kern w:val="24"/>
        </w:rPr>
        <w:t>8</w:t>
      </w:r>
      <w:r w:rsidRPr="005543E4">
        <w:rPr>
          <w:rFonts w:ascii="BlinkMacSystemFont" w:eastAsiaTheme="minorEastAsia" w:hAnsi="BlinkMacSystemFont"/>
          <w:color w:val="212121"/>
          <w:kern w:val="24"/>
        </w:rPr>
        <w:t xml:space="preserve">) ‘Diagnosis- Clinical depression’ </w:t>
      </w:r>
      <w:r w:rsidRPr="005543E4">
        <w:rPr>
          <w:rFonts w:ascii="BlinkMacSystemFont" w:eastAsiaTheme="minorEastAsia" w:hAnsi="BlinkMacSystemFont"/>
          <w:i/>
          <w:iCs/>
          <w:color w:val="212121"/>
          <w:kern w:val="24"/>
        </w:rPr>
        <w:t>www.nhs.uk/mental -health/condition</w:t>
      </w:r>
      <w:r w:rsidRPr="005543E4">
        <w:rPr>
          <w:rFonts w:ascii="BlinkMacSystemFont" w:eastAsiaTheme="minorEastAsia" w:hAnsi="BlinkMacSystemFont"/>
          <w:color w:val="212121"/>
          <w:kern w:val="24"/>
        </w:rPr>
        <w:t>, (Accessed date 30/10/2022</w:t>
      </w:r>
      <w:r w:rsidRPr="005543E4">
        <w:rPr>
          <w:rFonts w:ascii="BlinkMacSystemFont" w:eastAsiaTheme="minorEastAsia" w:hAnsi="BlinkMacSystemFont"/>
          <w:i/>
          <w:iCs/>
          <w:color w:val="212121"/>
          <w:kern w:val="24"/>
        </w:rPr>
        <w:t>).</w:t>
      </w:r>
      <w:r w:rsidRPr="005543E4">
        <w:rPr>
          <w:rFonts w:ascii="Source Sans Pro" w:eastAsiaTheme="minorEastAsia" w:hAnsi="Source Sans Pro"/>
          <w:color w:val="3A3A3A"/>
          <w:kern w:val="24"/>
        </w:rPr>
        <w:t xml:space="preserve"> </w:t>
      </w:r>
      <w:r w:rsidR="00813FC6">
        <w:rPr>
          <w:rFonts w:ascii="Source Sans Pro" w:eastAsiaTheme="minorEastAsia" w:hAnsi="Source Sans Pro"/>
          <w:color w:val="3A3A3A"/>
          <w:kern w:val="24"/>
        </w:rPr>
        <w:t xml:space="preserve">                    </w:t>
      </w:r>
    </w:p>
    <w:p w14:paraId="184A2520" w14:textId="3DCB3EAC" w:rsidR="00813FC6" w:rsidRDefault="00813FC6" w:rsidP="005543E4">
      <w:pPr>
        <w:spacing w:line="216" w:lineRule="auto"/>
        <w:rPr>
          <w:rFonts w:ascii="Source Sans Pro" w:eastAsiaTheme="minorEastAsia" w:hAnsi="Source Sans Pro"/>
          <w:color w:val="3A3A3A"/>
          <w:kern w:val="24"/>
        </w:rPr>
      </w:pPr>
      <w:r>
        <w:rPr>
          <w:rFonts w:ascii="Source Sans Pro" w:eastAsiaTheme="minorEastAsia" w:hAnsi="Source Sans Pro"/>
          <w:color w:val="3A3A3A"/>
          <w:kern w:val="24"/>
        </w:rPr>
        <w:t xml:space="preserve">ONS (2021) ‘Data and analysis’ </w:t>
      </w:r>
      <w:r w:rsidRPr="00895154">
        <w:rPr>
          <w:rFonts w:ascii="Source Sans Pro" w:eastAsiaTheme="minorEastAsia" w:hAnsi="Source Sans Pro"/>
          <w:i/>
          <w:iCs/>
          <w:color w:val="3A3A3A"/>
          <w:kern w:val="24"/>
        </w:rPr>
        <w:t>www.ons.gov.uk/peoplepopulationandcommunity/birth</w:t>
      </w:r>
      <w:r w:rsidR="00895154" w:rsidRPr="00895154">
        <w:rPr>
          <w:rFonts w:ascii="Source Sans Pro" w:eastAsiaTheme="minorEastAsia" w:hAnsi="Source Sans Pro"/>
          <w:i/>
          <w:iCs/>
          <w:color w:val="3A3A3A"/>
          <w:kern w:val="24"/>
        </w:rPr>
        <w:t>s</w:t>
      </w:r>
      <w:r w:rsidRPr="00895154">
        <w:rPr>
          <w:rFonts w:ascii="Source Sans Pro" w:eastAsiaTheme="minorEastAsia" w:hAnsi="Source Sans Pro"/>
          <w:i/>
          <w:iCs/>
          <w:color w:val="3A3A3A"/>
          <w:kern w:val="24"/>
        </w:rPr>
        <w:t>de</w:t>
      </w:r>
      <w:r w:rsidR="00895154" w:rsidRPr="00895154">
        <w:rPr>
          <w:rFonts w:ascii="Source Sans Pro" w:eastAsiaTheme="minorEastAsia" w:hAnsi="Source Sans Pro"/>
          <w:i/>
          <w:iCs/>
          <w:color w:val="3A3A3A"/>
          <w:kern w:val="24"/>
        </w:rPr>
        <w:t>athsmarriages/ageing/articles/livinglongerisage70thenewage65</w:t>
      </w:r>
      <w:r>
        <w:rPr>
          <w:rFonts w:ascii="Source Sans Pro" w:eastAsiaTheme="minorEastAsia" w:hAnsi="Source Sans Pro"/>
          <w:color w:val="3A3A3A"/>
          <w:kern w:val="24"/>
        </w:rPr>
        <w:t xml:space="preserve"> </w:t>
      </w:r>
      <w:r w:rsidR="00895154">
        <w:rPr>
          <w:rFonts w:ascii="Source Sans Pro" w:eastAsiaTheme="minorEastAsia" w:hAnsi="Source Sans Pro"/>
          <w:color w:val="3A3A3A"/>
          <w:kern w:val="24"/>
        </w:rPr>
        <w:t>(Accessed Date:24/12/2022).</w:t>
      </w:r>
      <w:r>
        <w:rPr>
          <w:rFonts w:ascii="Source Sans Pro" w:eastAsiaTheme="minorEastAsia" w:hAnsi="Source Sans Pro"/>
          <w:color w:val="3A3A3A"/>
          <w:kern w:val="24"/>
        </w:rPr>
        <w:t xml:space="preserve">  </w:t>
      </w:r>
    </w:p>
    <w:p w14:paraId="07B8DBF6" w14:textId="508F8C3B" w:rsidR="006168F1" w:rsidRPr="005543E4" w:rsidRDefault="00642360" w:rsidP="005543E4">
      <w:pPr>
        <w:spacing w:line="216" w:lineRule="auto"/>
      </w:pPr>
      <w:r w:rsidRPr="0021479F">
        <w:rPr>
          <w:rFonts w:ascii="Cambria" w:eastAsia="Times New Roman" w:hAnsi="Cambria" w:cs="Times New Roman"/>
          <w:color w:val="212121"/>
          <w:lang w:eastAsia="en-GB"/>
        </w:rPr>
        <w:t>Pan African Medical Journal (2021) ‘</w:t>
      </w:r>
      <w:r w:rsidRPr="0021479F">
        <w:rPr>
          <w:rFonts w:ascii="Cambria" w:eastAsia="Times New Roman" w:hAnsi="Cambria" w:cs="Times New Roman"/>
          <w:color w:val="000000"/>
          <w:spacing w:val="-2"/>
          <w:kern w:val="36"/>
          <w:lang w:eastAsia="en-GB"/>
        </w:rPr>
        <w:t>Comparative analysis of ageing in Nigeria and United Kingdom using life course approach: the implication for the Nursing profession in Nigeria’</w:t>
      </w:r>
      <w:r w:rsidRPr="0021479F">
        <w:rPr>
          <w:rFonts w:ascii="Cambria" w:eastAsia="Times New Roman" w:hAnsi="Cambria" w:cs="Times New Roman"/>
          <w:color w:val="212121"/>
          <w:lang w:eastAsia="en-GB"/>
        </w:rPr>
        <w:t xml:space="preserve"> </w:t>
      </w:r>
      <w:r w:rsidRPr="0021479F">
        <w:rPr>
          <w:rFonts w:ascii="Cambria" w:eastAsia="Times New Roman" w:hAnsi="Cambria" w:cs="Times New Roman"/>
          <w:i/>
          <w:iCs/>
          <w:color w:val="212121"/>
          <w:lang w:eastAsia="en-GB"/>
        </w:rPr>
        <w:t xml:space="preserve">Pan African Medical Journal </w:t>
      </w:r>
      <w:r w:rsidRPr="0021479F">
        <w:rPr>
          <w:rFonts w:ascii="Cambria" w:eastAsia="Times New Roman" w:hAnsi="Cambria" w:cs="Times New Roman"/>
          <w:color w:val="212121"/>
          <w:lang w:eastAsia="en-GB"/>
        </w:rPr>
        <w:t>(Accessed date:13/12/2022).</w:t>
      </w:r>
    </w:p>
    <w:p w14:paraId="5030BF73" w14:textId="25F73A32" w:rsidR="005A0021" w:rsidRPr="0021479F" w:rsidRDefault="008021C0" w:rsidP="003D416E">
      <w:pPr>
        <w:shd w:val="clear" w:color="auto" w:fill="FFFFFF"/>
        <w:rPr>
          <w:rFonts w:ascii="Cambria" w:eastAsia="Times New Roman" w:hAnsi="Cambria" w:cs="Times New Roman"/>
          <w:color w:val="212121"/>
          <w:lang w:eastAsia="en-GB"/>
        </w:rPr>
      </w:pPr>
      <w:r w:rsidRPr="0021479F">
        <w:rPr>
          <w:rFonts w:ascii="Cambria" w:eastAsia="Times New Roman" w:hAnsi="Cambria" w:cs="Times New Roman"/>
          <w:color w:val="212121"/>
          <w:lang w:eastAsia="en-GB"/>
        </w:rPr>
        <w:t xml:space="preserve">David et al </w:t>
      </w:r>
      <w:r w:rsidR="002F1C05" w:rsidRPr="0021479F">
        <w:rPr>
          <w:rFonts w:ascii="Cambria" w:eastAsia="Times New Roman" w:hAnsi="Cambria" w:cs="Times New Roman"/>
          <w:color w:val="212121"/>
          <w:lang w:eastAsia="en-GB"/>
        </w:rPr>
        <w:t>(2001) ‘</w:t>
      </w:r>
      <w:r w:rsidR="002F1C05" w:rsidRPr="0021479F">
        <w:rPr>
          <w:rFonts w:ascii="Noto Serif" w:eastAsia="Times New Roman" w:hAnsi="Noto Serif" w:cs="Noto Serif"/>
          <w:lang w:eastAsia="en-GB"/>
        </w:rPr>
        <w:t>Perceived causes of loneliness</w:t>
      </w:r>
      <w:r w:rsidR="00B054D6" w:rsidRPr="0021479F">
        <w:rPr>
          <w:rFonts w:ascii="Noto Serif" w:eastAsia="Times New Roman" w:hAnsi="Noto Serif" w:cs="Noto Serif"/>
          <w:lang w:eastAsia="en-GB"/>
        </w:rPr>
        <w:t>: A</w:t>
      </w:r>
      <w:r w:rsidR="00EC1E04" w:rsidRPr="0021479F">
        <w:rPr>
          <w:rFonts w:ascii="Noto Serif" w:eastAsia="Times New Roman" w:hAnsi="Noto Serif" w:cs="Noto Serif"/>
          <w:lang w:eastAsia="en-GB"/>
        </w:rPr>
        <w:t xml:space="preserve"> cross cultural</w:t>
      </w:r>
      <w:r w:rsidR="00B054D6" w:rsidRPr="0021479F">
        <w:rPr>
          <w:rFonts w:ascii="Noto Serif" w:eastAsia="Times New Roman" w:hAnsi="Noto Serif" w:cs="Noto Serif"/>
          <w:lang w:eastAsia="en-GB"/>
        </w:rPr>
        <w:t xml:space="preserve"> </w:t>
      </w:r>
      <w:r w:rsidR="00EC1E04" w:rsidRPr="0021479F">
        <w:rPr>
          <w:rFonts w:ascii="Noto Serif" w:eastAsia="Times New Roman" w:hAnsi="Noto Serif" w:cs="Noto Serif"/>
          <w:lang w:eastAsia="en-GB"/>
        </w:rPr>
        <w:t xml:space="preserve">            </w:t>
      </w:r>
      <w:r w:rsidR="00B054D6" w:rsidRPr="0021479F">
        <w:rPr>
          <w:rFonts w:ascii="Noto Serif" w:eastAsia="Times New Roman" w:hAnsi="Noto Serif" w:cs="Noto Serif"/>
          <w:lang w:eastAsia="en-GB"/>
        </w:rPr>
        <w:t>comparison</w:t>
      </w:r>
      <w:r w:rsidR="00EC1E04" w:rsidRPr="0021479F">
        <w:rPr>
          <w:rFonts w:ascii="Noto Serif" w:eastAsia="Times New Roman" w:hAnsi="Noto Serif" w:cs="Noto Serif"/>
          <w:lang w:eastAsia="en-GB"/>
        </w:rPr>
        <w:t xml:space="preserve">’ </w:t>
      </w:r>
      <w:hyperlink r:id="rId11" w:history="1">
        <w:r w:rsidR="007F0E3A" w:rsidRPr="0021479F">
          <w:rPr>
            <w:rStyle w:val="Hyperlink"/>
            <w:rFonts w:ascii="Noto Serif" w:eastAsia="Times New Roman" w:hAnsi="Noto Serif" w:cs="Noto Serif"/>
            <w:i/>
            <w:iCs/>
            <w:color w:val="auto"/>
            <w:u w:val="none"/>
            <w:lang w:eastAsia="en-GB"/>
          </w:rPr>
          <w:t>http://findarticles.com/p/articles/miqma3852</w:t>
        </w:r>
      </w:hyperlink>
      <w:r w:rsidR="00A14A0C" w:rsidRPr="0021479F">
        <w:rPr>
          <w:rFonts w:ascii="Noto Serif" w:eastAsia="Times New Roman" w:hAnsi="Noto Serif" w:cs="Noto Serif"/>
          <w:i/>
          <w:iCs/>
          <w:lang w:eastAsia="en-GB"/>
        </w:rPr>
        <w:t>,</w:t>
      </w:r>
      <w:r w:rsidR="007F0E3A" w:rsidRPr="0021479F">
        <w:rPr>
          <w:rFonts w:ascii="Noto Serif" w:eastAsia="Times New Roman" w:hAnsi="Noto Serif" w:cs="Noto Serif"/>
          <w:i/>
          <w:iCs/>
          <w:lang w:eastAsia="en-GB"/>
        </w:rPr>
        <w:t xml:space="preserve"> </w:t>
      </w:r>
      <w:r w:rsidR="007F0E3A" w:rsidRPr="0021479F">
        <w:rPr>
          <w:rFonts w:ascii="Noto Serif" w:eastAsia="Times New Roman" w:hAnsi="Noto Serif" w:cs="Noto Serif"/>
          <w:lang w:eastAsia="en-GB"/>
        </w:rPr>
        <w:t>(Accessed Date</w:t>
      </w:r>
      <w:r w:rsidR="00F95BA9" w:rsidRPr="0021479F">
        <w:rPr>
          <w:rFonts w:ascii="Noto Serif" w:eastAsia="Times New Roman" w:hAnsi="Noto Serif" w:cs="Noto Serif"/>
          <w:lang w:eastAsia="en-GB"/>
        </w:rPr>
        <w:t>: 13/11/2022),</w:t>
      </w:r>
      <w:r w:rsidR="00874532" w:rsidRPr="0021479F">
        <w:rPr>
          <w:rFonts w:ascii="Noto Serif" w:eastAsia="Times New Roman" w:hAnsi="Noto Serif" w:cs="Noto Serif"/>
          <w:lang w:eastAsia="en-GB"/>
        </w:rPr>
        <w:t xml:space="preserve"> pp.663-674</w:t>
      </w:r>
      <w:r w:rsidR="00A14A0C" w:rsidRPr="0021479F">
        <w:rPr>
          <w:rFonts w:ascii="Noto Serif" w:eastAsia="Times New Roman" w:hAnsi="Noto Serif" w:cs="Noto Serif"/>
          <w:lang w:eastAsia="en-GB"/>
        </w:rPr>
        <w:t>.</w:t>
      </w:r>
    </w:p>
    <w:p w14:paraId="6FC67A60" w14:textId="77777777" w:rsidR="00EF60CD" w:rsidRDefault="005A0021" w:rsidP="00EF60CD">
      <w:pPr>
        <w:shd w:val="clear" w:color="auto" w:fill="FFFFFF"/>
        <w:rPr>
          <w:rFonts w:ascii="Cambria" w:eastAsia="Times New Roman" w:hAnsi="Cambria" w:cs="Times New Roman"/>
          <w:color w:val="212121"/>
          <w:lang w:eastAsia="en-GB"/>
        </w:rPr>
      </w:pPr>
      <w:r w:rsidRPr="0021479F">
        <w:rPr>
          <w:rFonts w:ascii="Cambria" w:eastAsia="Times New Roman" w:hAnsi="Cambria" w:cs="Times New Roman"/>
          <w:color w:val="212121"/>
          <w:lang w:eastAsia="en-GB"/>
        </w:rPr>
        <w:t xml:space="preserve">National Bureau of Statistics </w:t>
      </w:r>
      <w:r w:rsidR="00BE6957" w:rsidRPr="0021479F">
        <w:rPr>
          <w:rFonts w:ascii="Cambria" w:eastAsia="Times New Roman" w:hAnsi="Cambria" w:cs="Times New Roman"/>
          <w:color w:val="212121"/>
          <w:lang w:eastAsia="en-GB"/>
        </w:rPr>
        <w:t>(2018)</w:t>
      </w:r>
      <w:r w:rsidR="00C71CF1" w:rsidRPr="0021479F">
        <w:rPr>
          <w:rFonts w:ascii="Cambria" w:eastAsia="Times New Roman" w:hAnsi="Cambria" w:cs="Times New Roman"/>
          <w:color w:val="212121"/>
          <w:lang w:eastAsia="en-GB"/>
        </w:rPr>
        <w:t xml:space="preserve"> ‘Nigeria Demographic and Health Survey’</w:t>
      </w:r>
      <w:r w:rsidR="002804FF" w:rsidRPr="0021479F">
        <w:rPr>
          <w:rFonts w:ascii="Cambria" w:eastAsia="Times New Roman" w:hAnsi="Cambria" w:cs="Times New Roman"/>
          <w:color w:val="212121"/>
          <w:lang w:eastAsia="en-GB"/>
        </w:rPr>
        <w:t xml:space="preserve"> </w:t>
      </w:r>
      <w:r w:rsidRPr="0021479F">
        <w:rPr>
          <w:rFonts w:ascii="Cambria" w:eastAsia="Times New Roman" w:hAnsi="Cambria" w:cs="Times New Roman"/>
          <w:i/>
          <w:iCs/>
          <w:color w:val="212121"/>
          <w:lang w:eastAsia="en-GB"/>
        </w:rPr>
        <w:t>Demographic Statistics Bulletin</w:t>
      </w:r>
      <w:r w:rsidRPr="0021479F">
        <w:rPr>
          <w:rFonts w:ascii="Cambria" w:eastAsia="Times New Roman" w:hAnsi="Cambria" w:cs="Times New Roman"/>
          <w:color w:val="212121"/>
          <w:lang w:eastAsia="en-GB"/>
        </w:rPr>
        <w:t>;</w:t>
      </w:r>
      <w:r w:rsidR="00A22DFC" w:rsidRPr="0021479F">
        <w:rPr>
          <w:rFonts w:ascii="Cambria" w:eastAsia="Times New Roman" w:hAnsi="Cambria" w:cs="Times New Roman"/>
          <w:color w:val="212121"/>
          <w:lang w:eastAsia="en-GB"/>
        </w:rPr>
        <w:t xml:space="preserve"> (Accessed Date:</w:t>
      </w:r>
      <w:r w:rsidR="00EE094E" w:rsidRPr="0021479F">
        <w:rPr>
          <w:rFonts w:ascii="Cambria" w:eastAsia="Times New Roman" w:hAnsi="Cambria" w:cs="Times New Roman"/>
          <w:color w:val="212121"/>
          <w:lang w:eastAsia="en-GB"/>
        </w:rPr>
        <w:t xml:space="preserve"> 11/12/2022)</w:t>
      </w:r>
      <w:r w:rsidRPr="0021479F">
        <w:rPr>
          <w:rFonts w:ascii="Cambria" w:eastAsia="Times New Roman" w:hAnsi="Cambria" w:cs="Times New Roman"/>
          <w:color w:val="212121"/>
          <w:lang w:eastAsia="en-GB"/>
        </w:rPr>
        <w:t xml:space="preserve"> pp. 219–228</w:t>
      </w:r>
    </w:p>
    <w:p w14:paraId="21B25D0A" w14:textId="22C4B7A8" w:rsidR="00EF60CD" w:rsidRPr="0021479F" w:rsidRDefault="00EF60CD" w:rsidP="00EF60CD">
      <w:pPr>
        <w:shd w:val="clear" w:color="auto" w:fill="FFFFFF"/>
        <w:rPr>
          <w:rFonts w:ascii="Cambria" w:eastAsia="Times New Roman" w:hAnsi="Cambria" w:cs="Times New Roman"/>
          <w:color w:val="212121"/>
          <w:lang w:eastAsia="en-GB"/>
        </w:rPr>
      </w:pPr>
      <w:r w:rsidRPr="00EF60CD">
        <w:rPr>
          <w:rFonts w:eastAsia="Times New Roman" w:cstheme="minorHAnsi"/>
          <w:color w:val="212121"/>
          <w:lang w:eastAsia="en-GB"/>
        </w:rPr>
        <w:t xml:space="preserve"> </w:t>
      </w:r>
      <w:r w:rsidRPr="0021479F">
        <w:rPr>
          <w:rFonts w:eastAsia="Times New Roman" w:cstheme="minorHAnsi"/>
          <w:color w:val="212121"/>
          <w:lang w:eastAsia="en-GB"/>
        </w:rPr>
        <w:t>Rao A. et al. (2015) ‘</w:t>
      </w:r>
      <w:r w:rsidRPr="0021479F">
        <w:rPr>
          <w:rFonts w:ascii="Cambria" w:eastAsia="Times New Roman" w:hAnsi="Cambria" w:cs="Times New Roman"/>
          <w:color w:val="212121"/>
          <w:lang w:eastAsia="en-GB"/>
        </w:rPr>
        <w:t xml:space="preserve">Assessing the Life Satisfaction of Elderly Living in Old Age Homes’ </w:t>
      </w:r>
      <w:r w:rsidRPr="0021479F">
        <w:rPr>
          <w:rFonts w:ascii="Cambria" w:eastAsia="Times New Roman" w:hAnsi="Cambria" w:cs="Times New Roman"/>
          <w:i/>
          <w:iCs/>
          <w:color w:val="212121"/>
          <w:lang w:eastAsia="en-GB"/>
        </w:rPr>
        <w:t xml:space="preserve">UNICEF DATA </w:t>
      </w:r>
      <w:r w:rsidRPr="0021479F">
        <w:rPr>
          <w:rFonts w:ascii="Cambria" w:eastAsia="Times New Roman" w:hAnsi="Cambria" w:cs="Times New Roman"/>
          <w:color w:val="212121"/>
          <w:lang w:eastAsia="en-GB"/>
        </w:rPr>
        <w:t>(Accessed Date: 10/10/2022)</w:t>
      </w:r>
    </w:p>
    <w:p w14:paraId="77D8DAA1" w14:textId="77777777" w:rsidR="00672D6B" w:rsidRPr="0021479F" w:rsidRDefault="003D416E" w:rsidP="00884BD9">
      <w:r w:rsidRPr="0021479F">
        <w:rPr>
          <w:rFonts w:ascii="Cambria" w:eastAsia="Times New Roman" w:hAnsi="Cambria" w:cs="Times New Roman"/>
          <w:color w:val="212121"/>
          <w:lang w:eastAsia="en-GB"/>
        </w:rPr>
        <w:t xml:space="preserve">Statista (2022) ‘Elderly population in Nigeria 2018-2020’ </w:t>
      </w:r>
      <w:hyperlink w:history="1">
        <w:r w:rsidRPr="0021479F">
          <w:rPr>
            <w:rStyle w:val="Hyperlink"/>
            <w:rFonts w:ascii="Cambria" w:eastAsia="Times New Roman" w:hAnsi="Cambria" w:cs="Times New Roman"/>
            <w:i/>
            <w:iCs/>
            <w:color w:val="auto"/>
            <w:u w:val="none"/>
            <w:lang w:eastAsia="en-GB"/>
          </w:rPr>
          <w:t>https://www.statista.com&gt;society&gt;Demograghics</w:t>
        </w:r>
      </w:hyperlink>
      <w:r w:rsidRPr="0021479F">
        <w:rPr>
          <w:rFonts w:ascii="Cambria" w:eastAsia="Times New Roman" w:hAnsi="Cambria" w:cs="Times New Roman"/>
          <w:i/>
          <w:iCs/>
          <w:lang w:eastAsia="en-GB"/>
        </w:rPr>
        <w:t xml:space="preserve"> </w:t>
      </w:r>
      <w:r w:rsidRPr="0021479F">
        <w:rPr>
          <w:rFonts w:ascii="Cambria" w:eastAsia="Times New Roman" w:hAnsi="Cambria" w:cs="Times New Roman"/>
          <w:color w:val="212121"/>
          <w:lang w:eastAsia="en-GB"/>
        </w:rPr>
        <w:t>(Accessed date:13/12/2022).</w:t>
      </w:r>
      <w:r w:rsidR="00827E38" w:rsidRPr="0021479F">
        <w:t xml:space="preserve"> </w:t>
      </w:r>
    </w:p>
    <w:p w14:paraId="77B9BCD0" w14:textId="0FB397F2" w:rsidR="00884BD9" w:rsidRPr="0021479F" w:rsidRDefault="00884BD9" w:rsidP="00884BD9">
      <w:r w:rsidRPr="0021479F">
        <w:rPr>
          <w:rFonts w:eastAsia="Times New Roman" w:cstheme="minorHAnsi"/>
          <w:color w:val="0B0C0C"/>
          <w:kern w:val="36"/>
          <w:lang w:eastAsia="en-GB"/>
        </w:rPr>
        <w:t>United Nations (2022)</w:t>
      </w:r>
      <w:r w:rsidRPr="0021479F">
        <w:rPr>
          <w:rStyle w:val="Hyperlink"/>
          <w:rFonts w:ascii="Roboto Condensed" w:hAnsi="Roboto Condensed"/>
          <w:color w:val="4D4D4D"/>
          <w:bdr w:val="none" w:sz="0" w:space="0" w:color="auto" w:frame="1"/>
          <w:shd w:val="clear" w:color="auto" w:fill="FFFFFF"/>
        </w:rPr>
        <w:t xml:space="preserve"> ‘</w:t>
      </w:r>
      <w:r w:rsidRPr="0021479F">
        <w:rPr>
          <w:rStyle w:val="un-site-namefirst-line"/>
          <w:rFonts w:cstheme="minorHAnsi"/>
          <w:color w:val="4D4D4D"/>
          <w:bdr w:val="none" w:sz="0" w:space="0" w:color="auto" w:frame="1"/>
          <w:shd w:val="clear" w:color="auto" w:fill="FFFFFF"/>
        </w:rPr>
        <w:t xml:space="preserve">Department of Economic and Social Affairs </w:t>
      </w:r>
      <w:r w:rsidRPr="0021479F">
        <w:rPr>
          <w:rStyle w:val="un-site-namesecond-line"/>
          <w:rFonts w:cstheme="minorHAnsi"/>
          <w:color w:val="4D4D4D"/>
          <w:bdr w:val="none" w:sz="0" w:space="0" w:color="auto" w:frame="1"/>
          <w:shd w:val="clear" w:color="auto" w:fill="FFFFFF"/>
        </w:rPr>
        <w:t xml:space="preserve">Ageing’ </w:t>
      </w:r>
      <w:r w:rsidRPr="0021479F">
        <w:rPr>
          <w:rStyle w:val="un-site-namesecond-line"/>
          <w:rFonts w:cstheme="minorHAnsi"/>
          <w:i/>
          <w:iCs/>
          <w:color w:val="4D4D4D"/>
          <w:bdr w:val="none" w:sz="0" w:space="0" w:color="auto" w:frame="1"/>
          <w:shd w:val="clear" w:color="auto" w:fill="FFFFFF"/>
        </w:rPr>
        <w:t>https://www.un.org/development/desa/ageing</w:t>
      </w:r>
      <w:r w:rsidRPr="0021479F">
        <w:rPr>
          <w:rStyle w:val="un-site-namesecond-line"/>
          <w:rFonts w:cstheme="minorHAnsi"/>
          <w:color w:val="4D4D4D"/>
          <w:bdr w:val="none" w:sz="0" w:space="0" w:color="auto" w:frame="1"/>
          <w:shd w:val="clear" w:color="auto" w:fill="FFFFFF"/>
        </w:rPr>
        <w:t xml:space="preserve"> (Accessed Date: 21/12/2022).</w:t>
      </w:r>
    </w:p>
    <w:p w14:paraId="32187783" w14:textId="77777777" w:rsidR="0041669F" w:rsidRPr="0021479F" w:rsidRDefault="00827E38" w:rsidP="00827E38">
      <w:pPr>
        <w:shd w:val="clear" w:color="auto" w:fill="FFFFFF"/>
        <w:rPr>
          <w:rFonts w:eastAsia="Times New Roman" w:cstheme="minorHAnsi"/>
          <w:color w:val="212121"/>
          <w:lang w:eastAsia="en-GB"/>
        </w:rPr>
      </w:pPr>
      <w:r w:rsidRPr="0021479F">
        <w:rPr>
          <w:rFonts w:cstheme="minorHAnsi"/>
        </w:rPr>
        <w:t xml:space="preserve">WHO (2020) ‘What age is considered’ Old’?’ </w:t>
      </w:r>
      <w:r w:rsidRPr="0021479F">
        <w:rPr>
          <w:rFonts w:cstheme="minorHAnsi"/>
          <w:i/>
          <w:iCs/>
        </w:rPr>
        <w:t>Age Care Guide (</w:t>
      </w:r>
      <w:r w:rsidRPr="0021479F">
        <w:rPr>
          <w:rFonts w:cstheme="minorHAnsi"/>
        </w:rPr>
        <w:t>Accessed date: 14/12/2022).</w:t>
      </w:r>
      <w:r w:rsidRPr="0021479F">
        <w:rPr>
          <w:rFonts w:eastAsia="Times New Roman" w:cstheme="minorHAnsi"/>
          <w:color w:val="212121"/>
          <w:lang w:eastAsia="en-GB"/>
        </w:rPr>
        <w:t xml:space="preserve"> </w:t>
      </w:r>
    </w:p>
    <w:p w14:paraId="070BB22F" w14:textId="2180C095" w:rsidR="00827E38" w:rsidRPr="0021479F" w:rsidRDefault="00827E38" w:rsidP="00827E38">
      <w:pPr>
        <w:shd w:val="clear" w:color="auto" w:fill="FFFFFF"/>
        <w:rPr>
          <w:rFonts w:eastAsia="Times New Roman" w:cstheme="minorHAnsi"/>
          <w:color w:val="212121"/>
          <w:lang w:eastAsia="en-GB"/>
        </w:rPr>
      </w:pPr>
      <w:r w:rsidRPr="0021479F">
        <w:rPr>
          <w:rFonts w:eastAsia="Times New Roman" w:cstheme="minorHAnsi"/>
          <w:color w:val="212121"/>
          <w:lang w:eastAsia="en-GB"/>
        </w:rPr>
        <w:t>World Health Organisation</w:t>
      </w:r>
      <w:r w:rsidR="00A36822" w:rsidRPr="0021479F">
        <w:rPr>
          <w:rFonts w:eastAsia="Times New Roman" w:cstheme="minorHAnsi"/>
          <w:color w:val="212121"/>
          <w:lang w:eastAsia="en-GB"/>
        </w:rPr>
        <w:t xml:space="preserve"> (</w:t>
      </w:r>
      <w:r w:rsidR="00AC083F" w:rsidRPr="0021479F">
        <w:rPr>
          <w:rFonts w:eastAsia="Times New Roman" w:cstheme="minorHAnsi"/>
          <w:color w:val="212121"/>
          <w:lang w:eastAsia="en-GB"/>
        </w:rPr>
        <w:t>2020).</w:t>
      </w:r>
      <w:r w:rsidRPr="0021479F">
        <w:rPr>
          <w:rFonts w:eastAsia="Times New Roman" w:cstheme="minorHAnsi"/>
          <w:color w:val="212121"/>
          <w:lang w:eastAsia="en-GB"/>
        </w:rPr>
        <w:t xml:space="preserve"> </w:t>
      </w:r>
      <w:r w:rsidR="00AC083F" w:rsidRPr="0021479F">
        <w:rPr>
          <w:rFonts w:eastAsia="Times New Roman" w:cstheme="minorHAnsi"/>
          <w:color w:val="212121"/>
          <w:lang w:eastAsia="en-GB"/>
        </w:rPr>
        <w:t>‘</w:t>
      </w:r>
      <w:r w:rsidRPr="0021479F">
        <w:rPr>
          <w:rFonts w:eastAsia="Times New Roman" w:cstheme="minorHAnsi"/>
          <w:color w:val="212121"/>
          <w:lang w:eastAsia="en-GB"/>
        </w:rPr>
        <w:t>Ageing and health</w:t>
      </w:r>
      <w:r w:rsidR="00AC083F" w:rsidRPr="0021479F">
        <w:rPr>
          <w:rFonts w:eastAsia="Times New Roman" w:cstheme="minorHAnsi"/>
          <w:color w:val="212121"/>
          <w:lang w:eastAsia="en-GB"/>
        </w:rPr>
        <w:t>’</w:t>
      </w:r>
      <w:r w:rsidRPr="0021479F">
        <w:rPr>
          <w:rFonts w:eastAsia="Times New Roman" w:cstheme="minorHAnsi"/>
          <w:color w:val="212121"/>
          <w:lang w:eastAsia="en-GB"/>
        </w:rPr>
        <w:t>.</w:t>
      </w:r>
      <w:r w:rsidR="008572A0" w:rsidRPr="0021479F">
        <w:rPr>
          <w:rFonts w:cstheme="minorHAnsi"/>
          <w:i/>
          <w:iCs/>
        </w:rPr>
        <w:t xml:space="preserve"> Age Care Guide</w:t>
      </w:r>
      <w:r w:rsidRPr="0021479F">
        <w:rPr>
          <w:rFonts w:eastAsia="Times New Roman" w:cstheme="minorHAnsi"/>
          <w:color w:val="212121"/>
          <w:lang w:eastAsia="en-GB"/>
        </w:rPr>
        <w:t xml:space="preserve"> </w:t>
      </w:r>
      <w:r w:rsidR="008572A0" w:rsidRPr="0021479F">
        <w:rPr>
          <w:rFonts w:eastAsia="Times New Roman" w:cstheme="minorHAnsi"/>
          <w:color w:val="212121"/>
          <w:lang w:eastAsia="en-GB"/>
        </w:rPr>
        <w:t>(</w:t>
      </w:r>
      <w:r w:rsidRPr="0021479F">
        <w:rPr>
          <w:rFonts w:eastAsia="Times New Roman" w:cstheme="minorHAnsi"/>
          <w:color w:val="212121"/>
          <w:lang w:eastAsia="en-GB"/>
        </w:rPr>
        <w:t>Accessed on 26 February 2020</w:t>
      </w:r>
      <w:r w:rsidR="008572A0" w:rsidRPr="0021479F">
        <w:rPr>
          <w:rFonts w:eastAsia="Times New Roman" w:cstheme="minorHAnsi"/>
          <w:color w:val="212121"/>
          <w:lang w:eastAsia="en-GB"/>
        </w:rPr>
        <w:t>)</w:t>
      </w:r>
      <w:r w:rsidRPr="0021479F">
        <w:rPr>
          <w:rFonts w:eastAsia="Times New Roman" w:cstheme="minorHAnsi"/>
          <w:color w:val="212121"/>
          <w:lang w:eastAsia="en-GB"/>
        </w:rPr>
        <w:t>.</w:t>
      </w:r>
    </w:p>
    <w:p w14:paraId="1C6B60CA" w14:textId="7FD7CD83" w:rsidR="00692D15" w:rsidRPr="0021479F" w:rsidRDefault="000262BB" w:rsidP="00827E38">
      <w:pPr>
        <w:shd w:val="clear" w:color="auto" w:fill="FFFFFF"/>
        <w:rPr>
          <w:rFonts w:eastAsia="Times New Roman" w:cstheme="minorHAnsi"/>
          <w:color w:val="212121"/>
          <w:lang w:eastAsia="en-GB"/>
        </w:rPr>
      </w:pPr>
      <w:r w:rsidRPr="0021479F">
        <w:rPr>
          <w:rFonts w:ascii="Cambria" w:eastAsia="Times New Roman" w:hAnsi="Cambria" w:cs="Times New Roman"/>
          <w:color w:val="212121"/>
          <w:lang w:eastAsia="en-GB"/>
        </w:rPr>
        <w:t>World NRC (2001) ‘</w:t>
      </w:r>
      <w:r w:rsidR="0011012B" w:rsidRPr="0021479F">
        <w:rPr>
          <w:rFonts w:ascii="Cambria" w:eastAsia="Times New Roman" w:hAnsi="Cambria" w:cs="Times New Roman"/>
          <w:color w:val="212121"/>
          <w:lang w:eastAsia="en-GB"/>
        </w:rPr>
        <w:t xml:space="preserve">Preparing for an aging world: the case for cross-national research: </w:t>
      </w:r>
      <w:r w:rsidR="00314CF8" w:rsidRPr="0021479F">
        <w:rPr>
          <w:rFonts w:ascii="Cambria" w:eastAsia="Times New Roman" w:hAnsi="Cambria" w:cs="Times New Roman"/>
          <w:color w:val="212121"/>
          <w:lang w:eastAsia="en-GB"/>
        </w:rPr>
        <w:t>The Health of Aging Populations’</w:t>
      </w:r>
      <w:r w:rsidR="006151CD" w:rsidRPr="0021479F">
        <w:rPr>
          <w:rFonts w:ascii="Cambria" w:eastAsia="Times New Roman" w:hAnsi="Cambria" w:cs="Times New Roman"/>
          <w:color w:val="212121"/>
          <w:lang w:eastAsia="en-GB"/>
        </w:rPr>
        <w:t xml:space="preserve"> </w:t>
      </w:r>
      <w:r w:rsidR="006151CD" w:rsidRPr="0021479F">
        <w:rPr>
          <w:rFonts w:ascii="Cambria" w:eastAsia="Times New Roman" w:hAnsi="Cambria" w:cs="Times New Roman"/>
          <w:i/>
          <w:iCs/>
          <w:color w:val="212121"/>
          <w:lang w:eastAsia="en-GB"/>
        </w:rPr>
        <w:t xml:space="preserve">National Academies Press </w:t>
      </w:r>
      <w:r w:rsidR="006151CD" w:rsidRPr="0021479F">
        <w:rPr>
          <w:rFonts w:ascii="Cambria" w:eastAsia="Times New Roman" w:hAnsi="Cambria" w:cs="Times New Roman"/>
          <w:color w:val="212121"/>
          <w:lang w:eastAsia="en-GB"/>
        </w:rPr>
        <w:t>(</w:t>
      </w:r>
      <w:r w:rsidR="00361877" w:rsidRPr="0021479F">
        <w:rPr>
          <w:rFonts w:ascii="Cambria" w:eastAsia="Times New Roman" w:hAnsi="Cambria" w:cs="Times New Roman"/>
          <w:color w:val="212121"/>
          <w:lang w:eastAsia="en-GB"/>
        </w:rPr>
        <w:t>Accessed Date:12/12/2022)</w:t>
      </w:r>
      <w:r w:rsidR="00DA6542" w:rsidRPr="0021479F">
        <w:rPr>
          <w:rFonts w:ascii="Cambria" w:eastAsia="Times New Roman" w:hAnsi="Cambria" w:cs="Times New Roman"/>
          <w:color w:val="212121"/>
          <w:lang w:eastAsia="en-GB"/>
        </w:rPr>
        <w:t>.</w:t>
      </w:r>
      <w:r w:rsidR="003D75EF" w:rsidRPr="0021479F">
        <w:rPr>
          <w:rFonts w:ascii="Cambria" w:eastAsia="Times New Roman" w:hAnsi="Cambria" w:cs="Times New Roman"/>
          <w:color w:val="212121"/>
          <w:lang w:eastAsia="en-GB"/>
        </w:rPr>
        <w:t xml:space="preserve"> </w:t>
      </w:r>
      <w:r w:rsidR="00D64A3B" w:rsidRPr="0021479F">
        <w:rPr>
          <w:rFonts w:ascii="Cambria" w:eastAsia="Times New Roman" w:hAnsi="Cambria" w:cs="Times New Roman"/>
          <w:color w:val="212121"/>
          <w:lang w:eastAsia="en-GB"/>
        </w:rPr>
        <w:t>Pp.200-249.</w:t>
      </w:r>
    </w:p>
    <w:p w14:paraId="2BBCD1EC" w14:textId="66BF6EEB" w:rsidR="003D416E" w:rsidRPr="0011012B" w:rsidRDefault="003D416E" w:rsidP="003D416E">
      <w:pPr>
        <w:shd w:val="clear" w:color="auto" w:fill="FFFFFF"/>
        <w:rPr>
          <w:rFonts w:ascii="Cambria" w:eastAsia="Times New Roman" w:hAnsi="Cambria" w:cs="Times New Roman"/>
          <w:color w:val="212121"/>
          <w:sz w:val="26"/>
          <w:szCs w:val="26"/>
          <w:lang w:eastAsia="en-GB"/>
        </w:rPr>
      </w:pPr>
    </w:p>
    <w:p w14:paraId="24C741EE" w14:textId="05CE0FAC" w:rsidR="00642360" w:rsidRPr="00E747A9" w:rsidRDefault="00642360" w:rsidP="00E747A9">
      <w:pPr>
        <w:rPr>
          <w:rFonts w:cstheme="minorHAnsi"/>
          <w:color w:val="4D4D4D"/>
          <w:spacing w:val="-11"/>
          <w:sz w:val="28"/>
          <w:szCs w:val="28"/>
          <w:shd w:val="clear" w:color="auto" w:fill="FFFFFF"/>
        </w:rPr>
      </w:pPr>
    </w:p>
    <w:p w14:paraId="215B8F9F" w14:textId="0B38FC84" w:rsidR="002E2621" w:rsidRPr="00551189" w:rsidRDefault="002E2621" w:rsidP="00551189"/>
    <w:p w14:paraId="6907F2AF" w14:textId="50A18FAB" w:rsidR="007900F1" w:rsidRDefault="007900F1" w:rsidP="007900F1">
      <w:pPr>
        <w:rPr>
          <w:rFonts w:eastAsia="Times New Roman" w:cstheme="minorHAnsi"/>
          <w:color w:val="0B0C0C"/>
          <w:kern w:val="36"/>
          <w:sz w:val="28"/>
          <w:szCs w:val="28"/>
          <w:lang w:eastAsia="en-GB"/>
        </w:rPr>
      </w:pPr>
    </w:p>
    <w:p w14:paraId="1983FF53" w14:textId="70F60979" w:rsidR="00EA6F18" w:rsidRPr="00242A15" w:rsidRDefault="00EA6F18" w:rsidP="00EA6F18">
      <w:pPr>
        <w:pStyle w:val="Heading1"/>
        <w:shd w:val="clear" w:color="auto" w:fill="FFFFFF"/>
        <w:rPr>
          <w:rFonts w:asciiTheme="minorHAnsi" w:hAnsiTheme="minorHAnsi" w:cstheme="minorHAnsi"/>
          <w:color w:val="auto"/>
          <w:sz w:val="28"/>
          <w:szCs w:val="28"/>
          <w:lang w:eastAsia="en-GB"/>
        </w:rPr>
      </w:pPr>
    </w:p>
    <w:p w14:paraId="5B911194" w14:textId="77E6D4A3" w:rsidR="00377522" w:rsidRPr="00377522" w:rsidRDefault="00377522" w:rsidP="00645BB8">
      <w:pPr>
        <w:rPr>
          <w:b/>
          <w:bCs/>
          <w:sz w:val="28"/>
          <w:szCs w:val="28"/>
        </w:rPr>
      </w:pPr>
    </w:p>
    <w:p w14:paraId="13F73295" w14:textId="12F7B834" w:rsidR="00645BB8" w:rsidRDefault="00645BB8" w:rsidP="00535F67">
      <w:pPr>
        <w:rPr>
          <w:sz w:val="28"/>
          <w:szCs w:val="28"/>
        </w:rPr>
      </w:pPr>
    </w:p>
    <w:p w14:paraId="2340CF7A" w14:textId="49030582" w:rsidR="00910AFB" w:rsidRPr="00910AFB" w:rsidRDefault="000D6365" w:rsidP="00535F67">
      <w:pPr>
        <w:rPr>
          <w:b/>
          <w:bCs/>
          <w:sz w:val="28"/>
          <w:szCs w:val="28"/>
        </w:rPr>
      </w:pPr>
      <w:r>
        <w:rPr>
          <w:sz w:val="28"/>
          <w:szCs w:val="28"/>
        </w:rPr>
        <w:t xml:space="preserve"> </w:t>
      </w:r>
    </w:p>
    <w:p w14:paraId="19F70F8F" w14:textId="77777777" w:rsidR="0099790F" w:rsidRPr="00F470A2" w:rsidRDefault="0099790F" w:rsidP="00535F67">
      <w:pPr>
        <w:rPr>
          <w:b/>
          <w:bCs/>
          <w:sz w:val="28"/>
          <w:szCs w:val="28"/>
        </w:rPr>
      </w:pPr>
    </w:p>
    <w:p w14:paraId="07D4150E" w14:textId="6CF12DA6" w:rsidR="00AC7EA6" w:rsidRDefault="00AC7EA6" w:rsidP="00AC7EA6">
      <w:pPr>
        <w:rPr>
          <w:b/>
          <w:bCs/>
          <w:sz w:val="28"/>
          <w:szCs w:val="28"/>
        </w:rPr>
      </w:pPr>
      <w:r w:rsidRPr="00AC7EA6">
        <w:rPr>
          <w:b/>
          <w:bCs/>
          <w:sz w:val="28"/>
          <w:szCs w:val="28"/>
        </w:rPr>
        <w:t xml:space="preserve"> </w:t>
      </w:r>
    </w:p>
    <w:p w14:paraId="0E885FEC" w14:textId="295C60EE" w:rsidR="00D11C1C" w:rsidRDefault="00D11C1C" w:rsidP="00727C26">
      <w:pPr>
        <w:rPr>
          <w:sz w:val="28"/>
          <w:szCs w:val="28"/>
        </w:rPr>
      </w:pPr>
    </w:p>
    <w:p w14:paraId="7B0117AE" w14:textId="77777777" w:rsidR="00FC3637" w:rsidRPr="009D28F5" w:rsidRDefault="00FC3637" w:rsidP="00727C26">
      <w:pPr>
        <w:rPr>
          <w:sz w:val="28"/>
          <w:szCs w:val="28"/>
        </w:rPr>
      </w:pPr>
    </w:p>
    <w:p w14:paraId="4144B49D" w14:textId="77349B3D" w:rsidR="00727C26" w:rsidRDefault="00727C26" w:rsidP="008C3895">
      <w:pPr>
        <w:rPr>
          <w:sz w:val="28"/>
          <w:szCs w:val="28"/>
        </w:rPr>
      </w:pPr>
      <w:r>
        <w:rPr>
          <w:sz w:val="28"/>
          <w:szCs w:val="28"/>
        </w:rPr>
        <w:t>.</w:t>
      </w:r>
    </w:p>
    <w:p w14:paraId="48AA8039" w14:textId="659C891B" w:rsidR="005A6E0B" w:rsidRPr="00824305" w:rsidRDefault="00A0419F" w:rsidP="008C3895">
      <w:pPr>
        <w:rPr>
          <w:sz w:val="28"/>
          <w:szCs w:val="28"/>
        </w:rPr>
      </w:pPr>
      <w:r>
        <w:rPr>
          <w:sz w:val="28"/>
          <w:szCs w:val="28"/>
        </w:rPr>
        <w:t xml:space="preserve"> </w:t>
      </w:r>
      <w:r w:rsidR="00960F8C">
        <w:rPr>
          <w:sz w:val="28"/>
          <w:szCs w:val="28"/>
        </w:rPr>
        <w:t xml:space="preserve"> </w:t>
      </w:r>
    </w:p>
    <w:p w14:paraId="7F5F002B" w14:textId="77777777" w:rsidR="004E571C" w:rsidRPr="00F470A2" w:rsidRDefault="004E571C" w:rsidP="008C3895">
      <w:pPr>
        <w:rPr>
          <w:b/>
          <w:bCs/>
          <w:sz w:val="28"/>
          <w:szCs w:val="28"/>
        </w:rPr>
      </w:pPr>
    </w:p>
    <w:p w14:paraId="30C499CE" w14:textId="57881C12" w:rsidR="006829E3" w:rsidRDefault="006829E3" w:rsidP="00641267">
      <w:pPr>
        <w:rPr>
          <w:sz w:val="28"/>
          <w:szCs w:val="28"/>
        </w:rPr>
      </w:pPr>
    </w:p>
    <w:p w14:paraId="18F6DD79" w14:textId="49FC667B" w:rsidR="002541BF" w:rsidRDefault="002541BF" w:rsidP="00641267">
      <w:pPr>
        <w:rPr>
          <w:sz w:val="28"/>
          <w:szCs w:val="28"/>
        </w:rPr>
      </w:pPr>
    </w:p>
    <w:p w14:paraId="4894C6DB" w14:textId="77777777" w:rsidR="002541BF" w:rsidRDefault="002541BF" w:rsidP="00641267">
      <w:pPr>
        <w:rPr>
          <w:sz w:val="28"/>
          <w:szCs w:val="28"/>
        </w:rPr>
      </w:pPr>
    </w:p>
    <w:p w14:paraId="4F96E9C7" w14:textId="77777777" w:rsidR="002541BF" w:rsidRDefault="002541BF" w:rsidP="00641267">
      <w:pPr>
        <w:rPr>
          <w:sz w:val="28"/>
          <w:szCs w:val="28"/>
        </w:rPr>
      </w:pPr>
    </w:p>
    <w:p w14:paraId="0DE153EC" w14:textId="77777777" w:rsidR="002541BF" w:rsidRDefault="002541BF" w:rsidP="00641267">
      <w:pPr>
        <w:rPr>
          <w:sz w:val="28"/>
          <w:szCs w:val="28"/>
        </w:rPr>
      </w:pPr>
    </w:p>
    <w:p w14:paraId="4DA3A5DF" w14:textId="77777777" w:rsidR="002541BF" w:rsidRDefault="002541BF" w:rsidP="00641267">
      <w:pPr>
        <w:rPr>
          <w:sz w:val="28"/>
          <w:szCs w:val="28"/>
        </w:rPr>
      </w:pPr>
    </w:p>
    <w:p w14:paraId="3B9DEFA4" w14:textId="77777777" w:rsidR="002541BF" w:rsidRDefault="002541BF" w:rsidP="00641267">
      <w:pPr>
        <w:rPr>
          <w:sz w:val="28"/>
          <w:szCs w:val="28"/>
        </w:rPr>
      </w:pPr>
    </w:p>
    <w:p w14:paraId="40540F2A" w14:textId="77777777" w:rsidR="002541BF" w:rsidRDefault="002541BF" w:rsidP="00641267">
      <w:pPr>
        <w:rPr>
          <w:sz w:val="28"/>
          <w:szCs w:val="28"/>
        </w:rPr>
      </w:pPr>
    </w:p>
    <w:p w14:paraId="735F0E87" w14:textId="799E7A16" w:rsidR="00A20511" w:rsidRDefault="00641267" w:rsidP="0085428E">
      <w:pPr>
        <w:rPr>
          <w:sz w:val="28"/>
          <w:szCs w:val="28"/>
        </w:rPr>
      </w:pPr>
      <w:r>
        <w:rPr>
          <w:sz w:val="28"/>
          <w:szCs w:val="28"/>
        </w:rPr>
        <w:t>.</w:t>
      </w:r>
      <w:r w:rsidR="00EA57F6">
        <w:rPr>
          <w:sz w:val="28"/>
          <w:szCs w:val="28"/>
        </w:rPr>
        <w:t xml:space="preserve"> </w:t>
      </w:r>
      <w:r w:rsidR="00E62937">
        <w:rPr>
          <w:sz w:val="28"/>
          <w:szCs w:val="28"/>
        </w:rPr>
        <w:t xml:space="preserve"> </w:t>
      </w:r>
      <w:r w:rsidR="00EF69F4">
        <w:rPr>
          <w:sz w:val="28"/>
          <w:szCs w:val="28"/>
        </w:rPr>
        <w:t xml:space="preserve"> </w:t>
      </w:r>
    </w:p>
    <w:p w14:paraId="257A2CAF" w14:textId="77777777" w:rsidR="00882EF1" w:rsidRPr="008E36C0" w:rsidRDefault="00882EF1" w:rsidP="0085428E">
      <w:pPr>
        <w:rPr>
          <w:sz w:val="28"/>
          <w:szCs w:val="28"/>
        </w:rPr>
      </w:pPr>
    </w:p>
    <w:p w14:paraId="6B07869D" w14:textId="64F138E6" w:rsidR="0085428E" w:rsidRDefault="006559A8">
      <w:pPr>
        <w:rPr>
          <w:sz w:val="28"/>
          <w:szCs w:val="28"/>
        </w:rPr>
      </w:pPr>
      <w:r>
        <w:rPr>
          <w:sz w:val="28"/>
          <w:szCs w:val="28"/>
        </w:rPr>
        <w:t xml:space="preserve"> </w:t>
      </w:r>
    </w:p>
    <w:p w14:paraId="551F410A" w14:textId="1DCD60CE" w:rsidR="00B24553" w:rsidRPr="004E3F27" w:rsidRDefault="005976C6">
      <w:pPr>
        <w:rPr>
          <w:sz w:val="28"/>
          <w:szCs w:val="28"/>
        </w:rPr>
      </w:pPr>
      <w:r>
        <w:rPr>
          <w:sz w:val="28"/>
          <w:szCs w:val="28"/>
        </w:rPr>
        <w:t xml:space="preserve"> </w:t>
      </w:r>
    </w:p>
    <w:p w14:paraId="7D1DA2F0" w14:textId="77777777" w:rsidR="00FB1938" w:rsidRPr="004E3F27" w:rsidRDefault="00FB1938">
      <w:pPr>
        <w:rPr>
          <w:sz w:val="28"/>
          <w:szCs w:val="28"/>
        </w:rPr>
      </w:pPr>
    </w:p>
    <w:p w14:paraId="3C4DF0FD" w14:textId="77777777" w:rsidR="00FB1938" w:rsidRDefault="00FB1938">
      <w:pPr>
        <w:rPr>
          <w:b/>
          <w:bCs/>
          <w:sz w:val="28"/>
          <w:szCs w:val="28"/>
        </w:rPr>
      </w:pPr>
    </w:p>
    <w:p w14:paraId="77BD2C21" w14:textId="77777777" w:rsidR="00FB1938" w:rsidRDefault="00FB1938">
      <w:pPr>
        <w:rPr>
          <w:b/>
          <w:bCs/>
          <w:sz w:val="28"/>
          <w:szCs w:val="28"/>
        </w:rPr>
      </w:pPr>
    </w:p>
    <w:p w14:paraId="17F0C8EF" w14:textId="77777777" w:rsidR="00FB1938" w:rsidRDefault="00FB1938">
      <w:pPr>
        <w:rPr>
          <w:b/>
          <w:bCs/>
          <w:sz w:val="28"/>
          <w:szCs w:val="28"/>
        </w:rPr>
      </w:pPr>
    </w:p>
    <w:p w14:paraId="7A27538F" w14:textId="77777777" w:rsidR="00FB1938" w:rsidRDefault="00FB1938">
      <w:pPr>
        <w:rPr>
          <w:b/>
          <w:bCs/>
          <w:sz w:val="28"/>
          <w:szCs w:val="28"/>
        </w:rPr>
      </w:pPr>
    </w:p>
    <w:p w14:paraId="7129A9AC" w14:textId="77777777" w:rsidR="00FB1938" w:rsidRDefault="00FB1938">
      <w:pPr>
        <w:rPr>
          <w:b/>
          <w:bCs/>
          <w:sz w:val="28"/>
          <w:szCs w:val="28"/>
        </w:rPr>
      </w:pPr>
    </w:p>
    <w:p w14:paraId="6C3B6F56" w14:textId="77777777" w:rsidR="00FB1938" w:rsidRDefault="00FB1938">
      <w:pPr>
        <w:rPr>
          <w:b/>
          <w:bCs/>
          <w:sz w:val="28"/>
          <w:szCs w:val="28"/>
        </w:rPr>
      </w:pPr>
    </w:p>
    <w:p w14:paraId="730EDC32" w14:textId="77777777" w:rsidR="00FB1938" w:rsidRPr="00D956F0" w:rsidRDefault="00FB1938">
      <w:pPr>
        <w:rPr>
          <w:sz w:val="28"/>
          <w:szCs w:val="28"/>
        </w:rPr>
      </w:pPr>
    </w:p>
    <w:p w14:paraId="51007F23" w14:textId="77777777" w:rsidR="00D956F0" w:rsidRPr="00D956F0" w:rsidRDefault="00D956F0">
      <w:pPr>
        <w:rPr>
          <w:sz w:val="28"/>
          <w:szCs w:val="28"/>
        </w:rPr>
      </w:pPr>
    </w:p>
    <w:p w14:paraId="1B1A4BD1" w14:textId="77777777" w:rsidR="00694F39" w:rsidRDefault="00694F39">
      <w:pPr>
        <w:rPr>
          <w:b/>
          <w:bCs/>
          <w:sz w:val="32"/>
          <w:szCs w:val="32"/>
        </w:rPr>
      </w:pPr>
    </w:p>
    <w:p w14:paraId="5ADB4C31" w14:textId="77777777" w:rsidR="00694F39" w:rsidRDefault="00694F39">
      <w:pPr>
        <w:rPr>
          <w:b/>
          <w:bCs/>
          <w:sz w:val="32"/>
          <w:szCs w:val="32"/>
        </w:rPr>
      </w:pPr>
    </w:p>
    <w:p w14:paraId="2A06E7A4" w14:textId="77777777" w:rsidR="00694F39" w:rsidRDefault="00694F39">
      <w:pPr>
        <w:rPr>
          <w:b/>
          <w:bCs/>
          <w:sz w:val="32"/>
          <w:szCs w:val="32"/>
        </w:rPr>
      </w:pPr>
    </w:p>
    <w:p w14:paraId="65F1515F" w14:textId="77777777" w:rsidR="00124D54" w:rsidRPr="00124D54" w:rsidRDefault="00124D54">
      <w:pPr>
        <w:rPr>
          <w:b/>
          <w:bCs/>
          <w:sz w:val="32"/>
          <w:szCs w:val="32"/>
        </w:rPr>
      </w:pPr>
    </w:p>
    <w:p w14:paraId="75CB9EB2" w14:textId="77777777" w:rsidR="006F19EF" w:rsidRPr="006F19EF" w:rsidRDefault="006F19EF">
      <w:pPr>
        <w:rPr>
          <w:sz w:val="40"/>
          <w:szCs w:val="40"/>
        </w:rPr>
      </w:pPr>
    </w:p>
    <w:sectPr w:rsidR="006F19EF" w:rsidRPr="006F19E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F95C3" w14:textId="77777777" w:rsidR="00584ADA" w:rsidRDefault="00584ADA" w:rsidP="00AB755E">
      <w:pPr>
        <w:spacing w:after="0" w:line="240" w:lineRule="auto"/>
      </w:pPr>
      <w:r>
        <w:separator/>
      </w:r>
    </w:p>
  </w:endnote>
  <w:endnote w:type="continuationSeparator" w:id="0">
    <w:p w14:paraId="66719CAD" w14:textId="77777777" w:rsidR="00584ADA" w:rsidRDefault="00584ADA" w:rsidP="00AB7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BlinkMacSystemFon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Noto Serif">
    <w:altName w:val="Noto Serif"/>
    <w:charset w:val="00"/>
    <w:family w:val="roman"/>
    <w:pitch w:val="variable"/>
    <w:sig w:usb0="E00002FF" w:usb1="500078FF" w:usb2="00000029" w:usb3="00000000" w:csb0="0000019F" w:csb1="00000000"/>
  </w:font>
  <w:font w:name="Roboto Condensed">
    <w:altName w:val="Arial"/>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D1965" w14:textId="77777777" w:rsidR="00584ADA" w:rsidRDefault="00584ADA" w:rsidP="00AB755E">
      <w:pPr>
        <w:spacing w:after="0" w:line="240" w:lineRule="auto"/>
      </w:pPr>
      <w:r>
        <w:separator/>
      </w:r>
    </w:p>
  </w:footnote>
  <w:footnote w:type="continuationSeparator" w:id="0">
    <w:p w14:paraId="7733DE86" w14:textId="77777777" w:rsidR="00584ADA" w:rsidRDefault="00584ADA" w:rsidP="00AB75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321500"/>
      <w:docPartObj>
        <w:docPartGallery w:val="Page Numbers (Top of Page)"/>
        <w:docPartUnique/>
      </w:docPartObj>
    </w:sdtPr>
    <w:sdtEndPr>
      <w:rPr>
        <w:noProof/>
      </w:rPr>
    </w:sdtEndPr>
    <w:sdtContent>
      <w:p w14:paraId="6AD0A621" w14:textId="5B69FA9E" w:rsidR="00AB755E" w:rsidRDefault="00AB755E">
        <w:pPr>
          <w:pStyle w:val="Header"/>
        </w:pPr>
        <w:r>
          <w:fldChar w:fldCharType="begin"/>
        </w:r>
        <w:r>
          <w:instrText xml:space="preserve"> PAGE   \* MERGEFORMAT </w:instrText>
        </w:r>
        <w:r>
          <w:fldChar w:fldCharType="separate"/>
        </w:r>
        <w:r>
          <w:rPr>
            <w:noProof/>
          </w:rPr>
          <w:t>2</w:t>
        </w:r>
        <w:r>
          <w:rPr>
            <w:noProof/>
          </w:rPr>
          <w:fldChar w:fldCharType="end"/>
        </w:r>
      </w:p>
    </w:sdtContent>
  </w:sdt>
  <w:p w14:paraId="4E7D8D2A" w14:textId="77777777" w:rsidR="00AB755E" w:rsidRDefault="00AB75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F0193"/>
    <w:multiLevelType w:val="hybridMultilevel"/>
    <w:tmpl w:val="3DA2FBD4"/>
    <w:lvl w:ilvl="0" w:tplc="96A26A46">
      <w:start w:val="1"/>
      <w:numFmt w:val="bullet"/>
      <w:lvlText w:val="•"/>
      <w:lvlJc w:val="left"/>
      <w:pPr>
        <w:tabs>
          <w:tab w:val="num" w:pos="720"/>
        </w:tabs>
        <w:ind w:left="720" w:hanging="360"/>
      </w:pPr>
      <w:rPr>
        <w:rFonts w:ascii="Arial" w:hAnsi="Arial" w:hint="default"/>
      </w:rPr>
    </w:lvl>
    <w:lvl w:ilvl="1" w:tplc="767AA4E2" w:tentative="1">
      <w:start w:val="1"/>
      <w:numFmt w:val="bullet"/>
      <w:lvlText w:val="•"/>
      <w:lvlJc w:val="left"/>
      <w:pPr>
        <w:tabs>
          <w:tab w:val="num" w:pos="1440"/>
        </w:tabs>
        <w:ind w:left="1440" w:hanging="360"/>
      </w:pPr>
      <w:rPr>
        <w:rFonts w:ascii="Arial" w:hAnsi="Arial" w:hint="default"/>
      </w:rPr>
    </w:lvl>
    <w:lvl w:ilvl="2" w:tplc="EDE894E4" w:tentative="1">
      <w:start w:val="1"/>
      <w:numFmt w:val="bullet"/>
      <w:lvlText w:val="•"/>
      <w:lvlJc w:val="left"/>
      <w:pPr>
        <w:tabs>
          <w:tab w:val="num" w:pos="2160"/>
        </w:tabs>
        <w:ind w:left="2160" w:hanging="360"/>
      </w:pPr>
      <w:rPr>
        <w:rFonts w:ascii="Arial" w:hAnsi="Arial" w:hint="default"/>
      </w:rPr>
    </w:lvl>
    <w:lvl w:ilvl="3" w:tplc="84620AEA" w:tentative="1">
      <w:start w:val="1"/>
      <w:numFmt w:val="bullet"/>
      <w:lvlText w:val="•"/>
      <w:lvlJc w:val="left"/>
      <w:pPr>
        <w:tabs>
          <w:tab w:val="num" w:pos="2880"/>
        </w:tabs>
        <w:ind w:left="2880" w:hanging="360"/>
      </w:pPr>
      <w:rPr>
        <w:rFonts w:ascii="Arial" w:hAnsi="Arial" w:hint="default"/>
      </w:rPr>
    </w:lvl>
    <w:lvl w:ilvl="4" w:tplc="261A0232" w:tentative="1">
      <w:start w:val="1"/>
      <w:numFmt w:val="bullet"/>
      <w:lvlText w:val="•"/>
      <w:lvlJc w:val="left"/>
      <w:pPr>
        <w:tabs>
          <w:tab w:val="num" w:pos="3600"/>
        </w:tabs>
        <w:ind w:left="3600" w:hanging="360"/>
      </w:pPr>
      <w:rPr>
        <w:rFonts w:ascii="Arial" w:hAnsi="Arial" w:hint="default"/>
      </w:rPr>
    </w:lvl>
    <w:lvl w:ilvl="5" w:tplc="91C6E914" w:tentative="1">
      <w:start w:val="1"/>
      <w:numFmt w:val="bullet"/>
      <w:lvlText w:val="•"/>
      <w:lvlJc w:val="left"/>
      <w:pPr>
        <w:tabs>
          <w:tab w:val="num" w:pos="4320"/>
        </w:tabs>
        <w:ind w:left="4320" w:hanging="360"/>
      </w:pPr>
      <w:rPr>
        <w:rFonts w:ascii="Arial" w:hAnsi="Arial" w:hint="default"/>
      </w:rPr>
    </w:lvl>
    <w:lvl w:ilvl="6" w:tplc="225C9A0C" w:tentative="1">
      <w:start w:val="1"/>
      <w:numFmt w:val="bullet"/>
      <w:lvlText w:val="•"/>
      <w:lvlJc w:val="left"/>
      <w:pPr>
        <w:tabs>
          <w:tab w:val="num" w:pos="5040"/>
        </w:tabs>
        <w:ind w:left="5040" w:hanging="360"/>
      </w:pPr>
      <w:rPr>
        <w:rFonts w:ascii="Arial" w:hAnsi="Arial" w:hint="default"/>
      </w:rPr>
    </w:lvl>
    <w:lvl w:ilvl="7" w:tplc="2D3CCD5C" w:tentative="1">
      <w:start w:val="1"/>
      <w:numFmt w:val="bullet"/>
      <w:lvlText w:val="•"/>
      <w:lvlJc w:val="left"/>
      <w:pPr>
        <w:tabs>
          <w:tab w:val="num" w:pos="5760"/>
        </w:tabs>
        <w:ind w:left="5760" w:hanging="360"/>
      </w:pPr>
      <w:rPr>
        <w:rFonts w:ascii="Arial" w:hAnsi="Arial" w:hint="default"/>
      </w:rPr>
    </w:lvl>
    <w:lvl w:ilvl="8" w:tplc="EA0A0DCC" w:tentative="1">
      <w:start w:val="1"/>
      <w:numFmt w:val="bullet"/>
      <w:lvlText w:val="•"/>
      <w:lvlJc w:val="left"/>
      <w:pPr>
        <w:tabs>
          <w:tab w:val="num" w:pos="6480"/>
        </w:tabs>
        <w:ind w:left="6480" w:hanging="360"/>
      </w:pPr>
      <w:rPr>
        <w:rFonts w:ascii="Arial" w:hAnsi="Arial" w:hint="default"/>
      </w:rPr>
    </w:lvl>
  </w:abstractNum>
  <w:num w:numId="1" w16cid:durableId="88697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9EF"/>
    <w:rsid w:val="0000207B"/>
    <w:rsid w:val="00003D18"/>
    <w:rsid w:val="000142C8"/>
    <w:rsid w:val="0001626C"/>
    <w:rsid w:val="00016776"/>
    <w:rsid w:val="00020E51"/>
    <w:rsid w:val="0002193E"/>
    <w:rsid w:val="00022888"/>
    <w:rsid w:val="0002501F"/>
    <w:rsid w:val="000262BB"/>
    <w:rsid w:val="0002781F"/>
    <w:rsid w:val="000338BC"/>
    <w:rsid w:val="000366E4"/>
    <w:rsid w:val="00037F66"/>
    <w:rsid w:val="00041D2D"/>
    <w:rsid w:val="000425AC"/>
    <w:rsid w:val="000457D2"/>
    <w:rsid w:val="00046835"/>
    <w:rsid w:val="00047166"/>
    <w:rsid w:val="000508EA"/>
    <w:rsid w:val="00050C4F"/>
    <w:rsid w:val="000516D7"/>
    <w:rsid w:val="0005241F"/>
    <w:rsid w:val="0005251E"/>
    <w:rsid w:val="00052AE2"/>
    <w:rsid w:val="00054166"/>
    <w:rsid w:val="000546AA"/>
    <w:rsid w:val="00062BDB"/>
    <w:rsid w:val="00064C4A"/>
    <w:rsid w:val="00067EF7"/>
    <w:rsid w:val="00074D9F"/>
    <w:rsid w:val="00080612"/>
    <w:rsid w:val="00082B6C"/>
    <w:rsid w:val="000835F2"/>
    <w:rsid w:val="00086F5F"/>
    <w:rsid w:val="00092928"/>
    <w:rsid w:val="00092B7D"/>
    <w:rsid w:val="0009464E"/>
    <w:rsid w:val="000A217A"/>
    <w:rsid w:val="000A2DAB"/>
    <w:rsid w:val="000A5F68"/>
    <w:rsid w:val="000A7267"/>
    <w:rsid w:val="000B0074"/>
    <w:rsid w:val="000B1916"/>
    <w:rsid w:val="000B30BD"/>
    <w:rsid w:val="000B3CCA"/>
    <w:rsid w:val="000B6C1D"/>
    <w:rsid w:val="000C055A"/>
    <w:rsid w:val="000C0EF1"/>
    <w:rsid w:val="000C3A85"/>
    <w:rsid w:val="000C5980"/>
    <w:rsid w:val="000C658C"/>
    <w:rsid w:val="000D2FDC"/>
    <w:rsid w:val="000D377E"/>
    <w:rsid w:val="000D49CD"/>
    <w:rsid w:val="000D59D4"/>
    <w:rsid w:val="000D5A71"/>
    <w:rsid w:val="000D6365"/>
    <w:rsid w:val="000E3540"/>
    <w:rsid w:val="000E73A4"/>
    <w:rsid w:val="000F01CA"/>
    <w:rsid w:val="000F0EC4"/>
    <w:rsid w:val="000F225F"/>
    <w:rsid w:val="000F3F94"/>
    <w:rsid w:val="000F5EF6"/>
    <w:rsid w:val="000F5FBC"/>
    <w:rsid w:val="00100F72"/>
    <w:rsid w:val="00107419"/>
    <w:rsid w:val="0011012B"/>
    <w:rsid w:val="001111AD"/>
    <w:rsid w:val="00113498"/>
    <w:rsid w:val="001154EC"/>
    <w:rsid w:val="00120212"/>
    <w:rsid w:val="001206CB"/>
    <w:rsid w:val="00121A2C"/>
    <w:rsid w:val="00123139"/>
    <w:rsid w:val="00124D54"/>
    <w:rsid w:val="00127EAB"/>
    <w:rsid w:val="00130F1C"/>
    <w:rsid w:val="00136EF4"/>
    <w:rsid w:val="00141303"/>
    <w:rsid w:val="00143275"/>
    <w:rsid w:val="00144525"/>
    <w:rsid w:val="00144899"/>
    <w:rsid w:val="00144F55"/>
    <w:rsid w:val="00152076"/>
    <w:rsid w:val="001612A6"/>
    <w:rsid w:val="0016289F"/>
    <w:rsid w:val="00164BC0"/>
    <w:rsid w:val="001662A6"/>
    <w:rsid w:val="001668FD"/>
    <w:rsid w:val="00167531"/>
    <w:rsid w:val="001719B2"/>
    <w:rsid w:val="00171CAB"/>
    <w:rsid w:val="00174340"/>
    <w:rsid w:val="00174B16"/>
    <w:rsid w:val="00174E0C"/>
    <w:rsid w:val="00176F9E"/>
    <w:rsid w:val="00177EFE"/>
    <w:rsid w:val="001816DB"/>
    <w:rsid w:val="00182CA4"/>
    <w:rsid w:val="00185D3D"/>
    <w:rsid w:val="001871DB"/>
    <w:rsid w:val="0019005A"/>
    <w:rsid w:val="001940AC"/>
    <w:rsid w:val="00196CBE"/>
    <w:rsid w:val="00197E1E"/>
    <w:rsid w:val="001A0AFB"/>
    <w:rsid w:val="001A0E3E"/>
    <w:rsid w:val="001A5859"/>
    <w:rsid w:val="001A62B2"/>
    <w:rsid w:val="001B0284"/>
    <w:rsid w:val="001B3D30"/>
    <w:rsid w:val="001B6043"/>
    <w:rsid w:val="001C1079"/>
    <w:rsid w:val="001C1CFE"/>
    <w:rsid w:val="001C39A7"/>
    <w:rsid w:val="001C39D5"/>
    <w:rsid w:val="001C7F7E"/>
    <w:rsid w:val="001D273A"/>
    <w:rsid w:val="001D343A"/>
    <w:rsid w:val="001D43B0"/>
    <w:rsid w:val="001E5D83"/>
    <w:rsid w:val="001F0614"/>
    <w:rsid w:val="001F139C"/>
    <w:rsid w:val="001F1CF4"/>
    <w:rsid w:val="001F54F9"/>
    <w:rsid w:val="0020090B"/>
    <w:rsid w:val="00200A3E"/>
    <w:rsid w:val="00200CF3"/>
    <w:rsid w:val="002011DE"/>
    <w:rsid w:val="00204562"/>
    <w:rsid w:val="00214310"/>
    <w:rsid w:val="0021479F"/>
    <w:rsid w:val="00215B14"/>
    <w:rsid w:val="00215D65"/>
    <w:rsid w:val="00217373"/>
    <w:rsid w:val="00225C1C"/>
    <w:rsid w:val="0023049B"/>
    <w:rsid w:val="00231015"/>
    <w:rsid w:val="00237D00"/>
    <w:rsid w:val="00240052"/>
    <w:rsid w:val="00240AF1"/>
    <w:rsid w:val="00240DCE"/>
    <w:rsid w:val="00241CDC"/>
    <w:rsid w:val="00242209"/>
    <w:rsid w:val="00242A15"/>
    <w:rsid w:val="00243F39"/>
    <w:rsid w:val="00244F69"/>
    <w:rsid w:val="0024603E"/>
    <w:rsid w:val="00247958"/>
    <w:rsid w:val="00250470"/>
    <w:rsid w:val="0025062C"/>
    <w:rsid w:val="00252A69"/>
    <w:rsid w:val="002531EF"/>
    <w:rsid w:val="002541BF"/>
    <w:rsid w:val="00254705"/>
    <w:rsid w:val="0025544D"/>
    <w:rsid w:val="002558E5"/>
    <w:rsid w:val="00255F6B"/>
    <w:rsid w:val="002567D9"/>
    <w:rsid w:val="002608D1"/>
    <w:rsid w:val="00262681"/>
    <w:rsid w:val="00263D44"/>
    <w:rsid w:val="00265E9D"/>
    <w:rsid w:val="00267E71"/>
    <w:rsid w:val="002752AB"/>
    <w:rsid w:val="002770F0"/>
    <w:rsid w:val="002804FF"/>
    <w:rsid w:val="00283E5C"/>
    <w:rsid w:val="002847A0"/>
    <w:rsid w:val="002850BD"/>
    <w:rsid w:val="00291F75"/>
    <w:rsid w:val="002933A6"/>
    <w:rsid w:val="002940D3"/>
    <w:rsid w:val="002A0631"/>
    <w:rsid w:val="002A247F"/>
    <w:rsid w:val="002A39DF"/>
    <w:rsid w:val="002A3CBB"/>
    <w:rsid w:val="002A4061"/>
    <w:rsid w:val="002A5ABD"/>
    <w:rsid w:val="002A6812"/>
    <w:rsid w:val="002A7F2D"/>
    <w:rsid w:val="002B22AA"/>
    <w:rsid w:val="002B2607"/>
    <w:rsid w:val="002B759F"/>
    <w:rsid w:val="002B75F3"/>
    <w:rsid w:val="002C1157"/>
    <w:rsid w:val="002C30EE"/>
    <w:rsid w:val="002D079E"/>
    <w:rsid w:val="002D41D0"/>
    <w:rsid w:val="002D5C86"/>
    <w:rsid w:val="002E2621"/>
    <w:rsid w:val="002E60EC"/>
    <w:rsid w:val="002E723D"/>
    <w:rsid w:val="002F1C05"/>
    <w:rsid w:val="002F58E5"/>
    <w:rsid w:val="003008DC"/>
    <w:rsid w:val="00303981"/>
    <w:rsid w:val="00304483"/>
    <w:rsid w:val="003108B5"/>
    <w:rsid w:val="00312126"/>
    <w:rsid w:val="00313DFF"/>
    <w:rsid w:val="00314CF8"/>
    <w:rsid w:val="00315D07"/>
    <w:rsid w:val="003177E0"/>
    <w:rsid w:val="00320842"/>
    <w:rsid w:val="0032285F"/>
    <w:rsid w:val="00322B0C"/>
    <w:rsid w:val="00322D90"/>
    <w:rsid w:val="003252D6"/>
    <w:rsid w:val="00326410"/>
    <w:rsid w:val="003313A7"/>
    <w:rsid w:val="00331823"/>
    <w:rsid w:val="0033619A"/>
    <w:rsid w:val="00344415"/>
    <w:rsid w:val="00344B77"/>
    <w:rsid w:val="0034636C"/>
    <w:rsid w:val="00347114"/>
    <w:rsid w:val="00351A5D"/>
    <w:rsid w:val="00351BE3"/>
    <w:rsid w:val="003522F0"/>
    <w:rsid w:val="00361877"/>
    <w:rsid w:val="00362062"/>
    <w:rsid w:val="00362F98"/>
    <w:rsid w:val="0036334D"/>
    <w:rsid w:val="00363BF2"/>
    <w:rsid w:val="00363C27"/>
    <w:rsid w:val="00366C78"/>
    <w:rsid w:val="00374D28"/>
    <w:rsid w:val="00376159"/>
    <w:rsid w:val="00376319"/>
    <w:rsid w:val="0037651C"/>
    <w:rsid w:val="00377522"/>
    <w:rsid w:val="0037762B"/>
    <w:rsid w:val="00377C45"/>
    <w:rsid w:val="003800B9"/>
    <w:rsid w:val="0038177F"/>
    <w:rsid w:val="00381E2A"/>
    <w:rsid w:val="00382B78"/>
    <w:rsid w:val="00386C26"/>
    <w:rsid w:val="003877C6"/>
    <w:rsid w:val="00391DB7"/>
    <w:rsid w:val="00392363"/>
    <w:rsid w:val="00392A6D"/>
    <w:rsid w:val="00392BFD"/>
    <w:rsid w:val="003942BA"/>
    <w:rsid w:val="003A1515"/>
    <w:rsid w:val="003A4256"/>
    <w:rsid w:val="003A5C90"/>
    <w:rsid w:val="003A6140"/>
    <w:rsid w:val="003A7C7D"/>
    <w:rsid w:val="003B28B6"/>
    <w:rsid w:val="003C0A77"/>
    <w:rsid w:val="003C20C3"/>
    <w:rsid w:val="003C3DAF"/>
    <w:rsid w:val="003C6AC1"/>
    <w:rsid w:val="003C7143"/>
    <w:rsid w:val="003D416E"/>
    <w:rsid w:val="003D4DD4"/>
    <w:rsid w:val="003D6895"/>
    <w:rsid w:val="003D75EF"/>
    <w:rsid w:val="003E074F"/>
    <w:rsid w:val="003E076B"/>
    <w:rsid w:val="003E4510"/>
    <w:rsid w:val="003F3998"/>
    <w:rsid w:val="003F6B80"/>
    <w:rsid w:val="00401A30"/>
    <w:rsid w:val="00403B12"/>
    <w:rsid w:val="00406AD4"/>
    <w:rsid w:val="00406BA8"/>
    <w:rsid w:val="0041133E"/>
    <w:rsid w:val="004125DD"/>
    <w:rsid w:val="004129D5"/>
    <w:rsid w:val="00412A88"/>
    <w:rsid w:val="0041375F"/>
    <w:rsid w:val="00415FF0"/>
    <w:rsid w:val="0041669F"/>
    <w:rsid w:val="0042279C"/>
    <w:rsid w:val="004227DC"/>
    <w:rsid w:val="00423144"/>
    <w:rsid w:val="0042517C"/>
    <w:rsid w:val="00431BC0"/>
    <w:rsid w:val="00435242"/>
    <w:rsid w:val="00436BF5"/>
    <w:rsid w:val="00437B32"/>
    <w:rsid w:val="00441369"/>
    <w:rsid w:val="00441DC1"/>
    <w:rsid w:val="00446BA8"/>
    <w:rsid w:val="004478ED"/>
    <w:rsid w:val="00452A50"/>
    <w:rsid w:val="00453385"/>
    <w:rsid w:val="0045782E"/>
    <w:rsid w:val="004633DE"/>
    <w:rsid w:val="004676C8"/>
    <w:rsid w:val="0047069D"/>
    <w:rsid w:val="00474064"/>
    <w:rsid w:val="00484AC8"/>
    <w:rsid w:val="0049058A"/>
    <w:rsid w:val="00490D1C"/>
    <w:rsid w:val="00493FFB"/>
    <w:rsid w:val="004A17D1"/>
    <w:rsid w:val="004A1A64"/>
    <w:rsid w:val="004A25AA"/>
    <w:rsid w:val="004A330D"/>
    <w:rsid w:val="004A79A1"/>
    <w:rsid w:val="004B1ACA"/>
    <w:rsid w:val="004B3BDC"/>
    <w:rsid w:val="004B55A5"/>
    <w:rsid w:val="004C021D"/>
    <w:rsid w:val="004C4CED"/>
    <w:rsid w:val="004C65B1"/>
    <w:rsid w:val="004C6697"/>
    <w:rsid w:val="004C6A20"/>
    <w:rsid w:val="004C7A53"/>
    <w:rsid w:val="004D27EA"/>
    <w:rsid w:val="004D567D"/>
    <w:rsid w:val="004E25B6"/>
    <w:rsid w:val="004E3F27"/>
    <w:rsid w:val="004E511D"/>
    <w:rsid w:val="004E571C"/>
    <w:rsid w:val="004F2E4B"/>
    <w:rsid w:val="004F31A1"/>
    <w:rsid w:val="004F3890"/>
    <w:rsid w:val="004F5522"/>
    <w:rsid w:val="004F5B83"/>
    <w:rsid w:val="004F649E"/>
    <w:rsid w:val="004F7A20"/>
    <w:rsid w:val="00500A85"/>
    <w:rsid w:val="00500D44"/>
    <w:rsid w:val="00504740"/>
    <w:rsid w:val="005079B5"/>
    <w:rsid w:val="00514B48"/>
    <w:rsid w:val="00515BBB"/>
    <w:rsid w:val="00516054"/>
    <w:rsid w:val="0052418E"/>
    <w:rsid w:val="00527551"/>
    <w:rsid w:val="00532B39"/>
    <w:rsid w:val="005334DE"/>
    <w:rsid w:val="00533AD6"/>
    <w:rsid w:val="00535F67"/>
    <w:rsid w:val="005452F4"/>
    <w:rsid w:val="00551189"/>
    <w:rsid w:val="005543E4"/>
    <w:rsid w:val="00554C12"/>
    <w:rsid w:val="00560CBB"/>
    <w:rsid w:val="0056483C"/>
    <w:rsid w:val="00565B28"/>
    <w:rsid w:val="00572B88"/>
    <w:rsid w:val="0058164F"/>
    <w:rsid w:val="005831DF"/>
    <w:rsid w:val="005844AE"/>
    <w:rsid w:val="00584ADA"/>
    <w:rsid w:val="00586A09"/>
    <w:rsid w:val="00586D24"/>
    <w:rsid w:val="005878FF"/>
    <w:rsid w:val="00587B43"/>
    <w:rsid w:val="005976C6"/>
    <w:rsid w:val="005A0021"/>
    <w:rsid w:val="005A0BE1"/>
    <w:rsid w:val="005A24E1"/>
    <w:rsid w:val="005A26C8"/>
    <w:rsid w:val="005A3DE0"/>
    <w:rsid w:val="005A56F5"/>
    <w:rsid w:val="005A5B11"/>
    <w:rsid w:val="005A6326"/>
    <w:rsid w:val="005A6E0B"/>
    <w:rsid w:val="005A7326"/>
    <w:rsid w:val="005B09DE"/>
    <w:rsid w:val="005B0EDC"/>
    <w:rsid w:val="005B3451"/>
    <w:rsid w:val="005B3BC6"/>
    <w:rsid w:val="005C0537"/>
    <w:rsid w:val="005C1F64"/>
    <w:rsid w:val="005C3358"/>
    <w:rsid w:val="005D07B1"/>
    <w:rsid w:val="005D198F"/>
    <w:rsid w:val="005D5D18"/>
    <w:rsid w:val="005D63A0"/>
    <w:rsid w:val="005D7E6F"/>
    <w:rsid w:val="005E217C"/>
    <w:rsid w:val="005E315C"/>
    <w:rsid w:val="005E33F0"/>
    <w:rsid w:val="005E3446"/>
    <w:rsid w:val="005E4FEC"/>
    <w:rsid w:val="005F24D6"/>
    <w:rsid w:val="005F35DF"/>
    <w:rsid w:val="005F3638"/>
    <w:rsid w:val="005F4800"/>
    <w:rsid w:val="005F5491"/>
    <w:rsid w:val="00601005"/>
    <w:rsid w:val="00607F21"/>
    <w:rsid w:val="00611FCD"/>
    <w:rsid w:val="006151CD"/>
    <w:rsid w:val="006155CA"/>
    <w:rsid w:val="006168F1"/>
    <w:rsid w:val="006217CE"/>
    <w:rsid w:val="00631149"/>
    <w:rsid w:val="00632CCB"/>
    <w:rsid w:val="0063694F"/>
    <w:rsid w:val="00641267"/>
    <w:rsid w:val="00642360"/>
    <w:rsid w:val="00645450"/>
    <w:rsid w:val="00645BB8"/>
    <w:rsid w:val="006559A8"/>
    <w:rsid w:val="00655B19"/>
    <w:rsid w:val="00657E9D"/>
    <w:rsid w:val="00663601"/>
    <w:rsid w:val="0066721B"/>
    <w:rsid w:val="0066743B"/>
    <w:rsid w:val="00672D6B"/>
    <w:rsid w:val="0067486C"/>
    <w:rsid w:val="00675BDB"/>
    <w:rsid w:val="006829E3"/>
    <w:rsid w:val="0069081F"/>
    <w:rsid w:val="00692D15"/>
    <w:rsid w:val="00694F39"/>
    <w:rsid w:val="00695993"/>
    <w:rsid w:val="006A0EEE"/>
    <w:rsid w:val="006A3BA5"/>
    <w:rsid w:val="006A4F0A"/>
    <w:rsid w:val="006A5BED"/>
    <w:rsid w:val="006A696A"/>
    <w:rsid w:val="006B0DED"/>
    <w:rsid w:val="006B1A31"/>
    <w:rsid w:val="006B3E72"/>
    <w:rsid w:val="006B50BD"/>
    <w:rsid w:val="006B51D7"/>
    <w:rsid w:val="006B652F"/>
    <w:rsid w:val="006B78AF"/>
    <w:rsid w:val="006B7F46"/>
    <w:rsid w:val="006C135B"/>
    <w:rsid w:val="006C1F1D"/>
    <w:rsid w:val="006C2165"/>
    <w:rsid w:val="006C6D95"/>
    <w:rsid w:val="006C6F84"/>
    <w:rsid w:val="006D10D9"/>
    <w:rsid w:val="006D15F4"/>
    <w:rsid w:val="006E24D3"/>
    <w:rsid w:val="006E5075"/>
    <w:rsid w:val="006E75B0"/>
    <w:rsid w:val="006E7651"/>
    <w:rsid w:val="006F19EF"/>
    <w:rsid w:val="006F22D2"/>
    <w:rsid w:val="006F25D1"/>
    <w:rsid w:val="006F4EC2"/>
    <w:rsid w:val="006F69A4"/>
    <w:rsid w:val="006F75F3"/>
    <w:rsid w:val="007008F0"/>
    <w:rsid w:val="007022C3"/>
    <w:rsid w:val="00703CCA"/>
    <w:rsid w:val="00704333"/>
    <w:rsid w:val="00705D2F"/>
    <w:rsid w:val="00707551"/>
    <w:rsid w:val="00710E70"/>
    <w:rsid w:val="007120CD"/>
    <w:rsid w:val="00717ECA"/>
    <w:rsid w:val="007236C7"/>
    <w:rsid w:val="00725E75"/>
    <w:rsid w:val="00727887"/>
    <w:rsid w:val="00727C26"/>
    <w:rsid w:val="00731486"/>
    <w:rsid w:val="00731DD2"/>
    <w:rsid w:val="00740321"/>
    <w:rsid w:val="00740952"/>
    <w:rsid w:val="007439AE"/>
    <w:rsid w:val="007458E7"/>
    <w:rsid w:val="007500AC"/>
    <w:rsid w:val="00752351"/>
    <w:rsid w:val="007558C6"/>
    <w:rsid w:val="00756F6C"/>
    <w:rsid w:val="00757992"/>
    <w:rsid w:val="00762325"/>
    <w:rsid w:val="00763C0F"/>
    <w:rsid w:val="00763D4A"/>
    <w:rsid w:val="00764965"/>
    <w:rsid w:val="00767E9D"/>
    <w:rsid w:val="007701C0"/>
    <w:rsid w:val="00771FF1"/>
    <w:rsid w:val="007724D1"/>
    <w:rsid w:val="0077352B"/>
    <w:rsid w:val="00774D42"/>
    <w:rsid w:val="00774E9C"/>
    <w:rsid w:val="00785B31"/>
    <w:rsid w:val="007900F1"/>
    <w:rsid w:val="007928FD"/>
    <w:rsid w:val="007A234F"/>
    <w:rsid w:val="007A4028"/>
    <w:rsid w:val="007B29C2"/>
    <w:rsid w:val="007C07BC"/>
    <w:rsid w:val="007C6DEE"/>
    <w:rsid w:val="007C7B13"/>
    <w:rsid w:val="007D1833"/>
    <w:rsid w:val="007D2094"/>
    <w:rsid w:val="007D3830"/>
    <w:rsid w:val="007E0F65"/>
    <w:rsid w:val="007E3FE9"/>
    <w:rsid w:val="007E5296"/>
    <w:rsid w:val="007F0E3A"/>
    <w:rsid w:val="007F145D"/>
    <w:rsid w:val="007F1E0A"/>
    <w:rsid w:val="007F4930"/>
    <w:rsid w:val="007F4B91"/>
    <w:rsid w:val="007F4FD3"/>
    <w:rsid w:val="007F5477"/>
    <w:rsid w:val="008020EE"/>
    <w:rsid w:val="008021C0"/>
    <w:rsid w:val="00806897"/>
    <w:rsid w:val="00807ACB"/>
    <w:rsid w:val="00811003"/>
    <w:rsid w:val="0081274C"/>
    <w:rsid w:val="00813FC6"/>
    <w:rsid w:val="0081519E"/>
    <w:rsid w:val="00824305"/>
    <w:rsid w:val="00827E38"/>
    <w:rsid w:val="00830117"/>
    <w:rsid w:val="008345D7"/>
    <w:rsid w:val="00834D20"/>
    <w:rsid w:val="00835D5B"/>
    <w:rsid w:val="00837BBD"/>
    <w:rsid w:val="008410EA"/>
    <w:rsid w:val="00841CB3"/>
    <w:rsid w:val="00842C8A"/>
    <w:rsid w:val="00846BF1"/>
    <w:rsid w:val="00850F39"/>
    <w:rsid w:val="00852A18"/>
    <w:rsid w:val="0085428E"/>
    <w:rsid w:val="008568DC"/>
    <w:rsid w:val="0085722E"/>
    <w:rsid w:val="008572A0"/>
    <w:rsid w:val="00865055"/>
    <w:rsid w:val="00873DDA"/>
    <w:rsid w:val="00874532"/>
    <w:rsid w:val="00874923"/>
    <w:rsid w:val="00876FC3"/>
    <w:rsid w:val="00877D78"/>
    <w:rsid w:val="00881C41"/>
    <w:rsid w:val="00882EF1"/>
    <w:rsid w:val="00884BD9"/>
    <w:rsid w:val="00885345"/>
    <w:rsid w:val="008868F6"/>
    <w:rsid w:val="00890B0F"/>
    <w:rsid w:val="00894188"/>
    <w:rsid w:val="00895154"/>
    <w:rsid w:val="00897865"/>
    <w:rsid w:val="008A1079"/>
    <w:rsid w:val="008A3128"/>
    <w:rsid w:val="008A42B7"/>
    <w:rsid w:val="008A4D96"/>
    <w:rsid w:val="008A5353"/>
    <w:rsid w:val="008A5779"/>
    <w:rsid w:val="008A7005"/>
    <w:rsid w:val="008B05FA"/>
    <w:rsid w:val="008B1F3B"/>
    <w:rsid w:val="008B42FE"/>
    <w:rsid w:val="008C3094"/>
    <w:rsid w:val="008C3895"/>
    <w:rsid w:val="008D1885"/>
    <w:rsid w:val="008D24D0"/>
    <w:rsid w:val="008D2FCB"/>
    <w:rsid w:val="008D6654"/>
    <w:rsid w:val="008E0841"/>
    <w:rsid w:val="008E0A29"/>
    <w:rsid w:val="008E0B8F"/>
    <w:rsid w:val="008E1B40"/>
    <w:rsid w:val="008E36C0"/>
    <w:rsid w:val="008E3B26"/>
    <w:rsid w:val="008E64FA"/>
    <w:rsid w:val="008F172C"/>
    <w:rsid w:val="008F3410"/>
    <w:rsid w:val="008F4391"/>
    <w:rsid w:val="008F72CE"/>
    <w:rsid w:val="008F78D8"/>
    <w:rsid w:val="00900AE2"/>
    <w:rsid w:val="00901993"/>
    <w:rsid w:val="00906F76"/>
    <w:rsid w:val="00910AFB"/>
    <w:rsid w:val="00912FCB"/>
    <w:rsid w:val="00915740"/>
    <w:rsid w:val="00917649"/>
    <w:rsid w:val="0092020A"/>
    <w:rsid w:val="0092322E"/>
    <w:rsid w:val="00923DBB"/>
    <w:rsid w:val="009241FC"/>
    <w:rsid w:val="00925297"/>
    <w:rsid w:val="009267A4"/>
    <w:rsid w:val="009333BF"/>
    <w:rsid w:val="009345F0"/>
    <w:rsid w:val="00940CA3"/>
    <w:rsid w:val="00941793"/>
    <w:rsid w:val="0094325D"/>
    <w:rsid w:val="00950866"/>
    <w:rsid w:val="00951C2C"/>
    <w:rsid w:val="00954C48"/>
    <w:rsid w:val="009564B3"/>
    <w:rsid w:val="00957881"/>
    <w:rsid w:val="00960A87"/>
    <w:rsid w:val="00960F8C"/>
    <w:rsid w:val="00963665"/>
    <w:rsid w:val="00964E58"/>
    <w:rsid w:val="009679F3"/>
    <w:rsid w:val="009749B2"/>
    <w:rsid w:val="0097617F"/>
    <w:rsid w:val="00976F23"/>
    <w:rsid w:val="009829CB"/>
    <w:rsid w:val="00983B7A"/>
    <w:rsid w:val="009938E0"/>
    <w:rsid w:val="0099462F"/>
    <w:rsid w:val="0099790F"/>
    <w:rsid w:val="009A0099"/>
    <w:rsid w:val="009A0307"/>
    <w:rsid w:val="009A10D2"/>
    <w:rsid w:val="009A2BE3"/>
    <w:rsid w:val="009A2C19"/>
    <w:rsid w:val="009B0F85"/>
    <w:rsid w:val="009B10AA"/>
    <w:rsid w:val="009B73DE"/>
    <w:rsid w:val="009C05F6"/>
    <w:rsid w:val="009C22AD"/>
    <w:rsid w:val="009C2E24"/>
    <w:rsid w:val="009C3185"/>
    <w:rsid w:val="009C3FAD"/>
    <w:rsid w:val="009C47EA"/>
    <w:rsid w:val="009C69D3"/>
    <w:rsid w:val="009D28F5"/>
    <w:rsid w:val="009D2F82"/>
    <w:rsid w:val="009F117D"/>
    <w:rsid w:val="009F1EE8"/>
    <w:rsid w:val="009F2223"/>
    <w:rsid w:val="009F4C9E"/>
    <w:rsid w:val="009F5E40"/>
    <w:rsid w:val="00A000A0"/>
    <w:rsid w:val="00A0071C"/>
    <w:rsid w:val="00A0419F"/>
    <w:rsid w:val="00A14A0C"/>
    <w:rsid w:val="00A14DF8"/>
    <w:rsid w:val="00A20511"/>
    <w:rsid w:val="00A22DFC"/>
    <w:rsid w:val="00A23908"/>
    <w:rsid w:val="00A247CE"/>
    <w:rsid w:val="00A24B07"/>
    <w:rsid w:val="00A26D3C"/>
    <w:rsid w:val="00A301F3"/>
    <w:rsid w:val="00A31A4B"/>
    <w:rsid w:val="00A31F9C"/>
    <w:rsid w:val="00A36822"/>
    <w:rsid w:val="00A37101"/>
    <w:rsid w:val="00A400AE"/>
    <w:rsid w:val="00A40A5B"/>
    <w:rsid w:val="00A43447"/>
    <w:rsid w:val="00A468BD"/>
    <w:rsid w:val="00A5090A"/>
    <w:rsid w:val="00A54654"/>
    <w:rsid w:val="00A54AFA"/>
    <w:rsid w:val="00A570CC"/>
    <w:rsid w:val="00A619F6"/>
    <w:rsid w:val="00A623BD"/>
    <w:rsid w:val="00A629B5"/>
    <w:rsid w:val="00A64899"/>
    <w:rsid w:val="00A65B44"/>
    <w:rsid w:val="00A66214"/>
    <w:rsid w:val="00A66A73"/>
    <w:rsid w:val="00A66FEA"/>
    <w:rsid w:val="00A73E59"/>
    <w:rsid w:val="00A77BD9"/>
    <w:rsid w:val="00A82871"/>
    <w:rsid w:val="00A828DF"/>
    <w:rsid w:val="00A8706F"/>
    <w:rsid w:val="00A92B4C"/>
    <w:rsid w:val="00A93FC6"/>
    <w:rsid w:val="00A960CE"/>
    <w:rsid w:val="00A970B1"/>
    <w:rsid w:val="00AA291C"/>
    <w:rsid w:val="00AA4A40"/>
    <w:rsid w:val="00AA5CB5"/>
    <w:rsid w:val="00AB1F74"/>
    <w:rsid w:val="00AB4898"/>
    <w:rsid w:val="00AB755E"/>
    <w:rsid w:val="00AC083F"/>
    <w:rsid w:val="00AC16C1"/>
    <w:rsid w:val="00AC2A71"/>
    <w:rsid w:val="00AC2BD6"/>
    <w:rsid w:val="00AC415F"/>
    <w:rsid w:val="00AC6740"/>
    <w:rsid w:val="00AC6A19"/>
    <w:rsid w:val="00AC7EA6"/>
    <w:rsid w:val="00AD1ED7"/>
    <w:rsid w:val="00AD3699"/>
    <w:rsid w:val="00AD3A86"/>
    <w:rsid w:val="00AD4C14"/>
    <w:rsid w:val="00AE435B"/>
    <w:rsid w:val="00AE5798"/>
    <w:rsid w:val="00AE6B85"/>
    <w:rsid w:val="00AF0399"/>
    <w:rsid w:val="00AF105E"/>
    <w:rsid w:val="00AF1C7F"/>
    <w:rsid w:val="00AF42DC"/>
    <w:rsid w:val="00B02391"/>
    <w:rsid w:val="00B02CBB"/>
    <w:rsid w:val="00B04EAD"/>
    <w:rsid w:val="00B054D6"/>
    <w:rsid w:val="00B06291"/>
    <w:rsid w:val="00B10B47"/>
    <w:rsid w:val="00B12CC3"/>
    <w:rsid w:val="00B1374A"/>
    <w:rsid w:val="00B142EB"/>
    <w:rsid w:val="00B16D68"/>
    <w:rsid w:val="00B17BA8"/>
    <w:rsid w:val="00B236D2"/>
    <w:rsid w:val="00B24553"/>
    <w:rsid w:val="00B2456E"/>
    <w:rsid w:val="00B25A62"/>
    <w:rsid w:val="00B262E6"/>
    <w:rsid w:val="00B26BAE"/>
    <w:rsid w:val="00B31A49"/>
    <w:rsid w:val="00B31FD1"/>
    <w:rsid w:val="00B42594"/>
    <w:rsid w:val="00B46DE2"/>
    <w:rsid w:val="00B51ACB"/>
    <w:rsid w:val="00B53037"/>
    <w:rsid w:val="00B560F4"/>
    <w:rsid w:val="00B56A15"/>
    <w:rsid w:val="00B60A76"/>
    <w:rsid w:val="00B61975"/>
    <w:rsid w:val="00B637B3"/>
    <w:rsid w:val="00B655F9"/>
    <w:rsid w:val="00B659CD"/>
    <w:rsid w:val="00B66CA3"/>
    <w:rsid w:val="00B708DB"/>
    <w:rsid w:val="00B73739"/>
    <w:rsid w:val="00B73D74"/>
    <w:rsid w:val="00B74258"/>
    <w:rsid w:val="00B76646"/>
    <w:rsid w:val="00B770BB"/>
    <w:rsid w:val="00B870A2"/>
    <w:rsid w:val="00B9140E"/>
    <w:rsid w:val="00BA0792"/>
    <w:rsid w:val="00BA0B2F"/>
    <w:rsid w:val="00BA1465"/>
    <w:rsid w:val="00BA1D8F"/>
    <w:rsid w:val="00BA40A6"/>
    <w:rsid w:val="00BA48D7"/>
    <w:rsid w:val="00BB25FA"/>
    <w:rsid w:val="00BB3146"/>
    <w:rsid w:val="00BB4D59"/>
    <w:rsid w:val="00BC06FF"/>
    <w:rsid w:val="00BC1F73"/>
    <w:rsid w:val="00BC5274"/>
    <w:rsid w:val="00BC58D2"/>
    <w:rsid w:val="00BC5EA0"/>
    <w:rsid w:val="00BC7F6C"/>
    <w:rsid w:val="00BD042A"/>
    <w:rsid w:val="00BD3774"/>
    <w:rsid w:val="00BD4C55"/>
    <w:rsid w:val="00BD5447"/>
    <w:rsid w:val="00BE1357"/>
    <w:rsid w:val="00BE271E"/>
    <w:rsid w:val="00BE37AF"/>
    <w:rsid w:val="00BE5853"/>
    <w:rsid w:val="00BE68A7"/>
    <w:rsid w:val="00BE6957"/>
    <w:rsid w:val="00BE7262"/>
    <w:rsid w:val="00BF476E"/>
    <w:rsid w:val="00BF6BE5"/>
    <w:rsid w:val="00C005F6"/>
    <w:rsid w:val="00C01255"/>
    <w:rsid w:val="00C04C58"/>
    <w:rsid w:val="00C13818"/>
    <w:rsid w:val="00C1692A"/>
    <w:rsid w:val="00C17DCB"/>
    <w:rsid w:val="00C2150F"/>
    <w:rsid w:val="00C21CC5"/>
    <w:rsid w:val="00C279F5"/>
    <w:rsid w:val="00C3415A"/>
    <w:rsid w:val="00C35759"/>
    <w:rsid w:val="00C41116"/>
    <w:rsid w:val="00C47AAE"/>
    <w:rsid w:val="00C5156D"/>
    <w:rsid w:val="00C51EA8"/>
    <w:rsid w:val="00C52740"/>
    <w:rsid w:val="00C546B4"/>
    <w:rsid w:val="00C55A51"/>
    <w:rsid w:val="00C61486"/>
    <w:rsid w:val="00C61A2A"/>
    <w:rsid w:val="00C71CF1"/>
    <w:rsid w:val="00C75874"/>
    <w:rsid w:val="00C84A8A"/>
    <w:rsid w:val="00C84C8C"/>
    <w:rsid w:val="00C900F4"/>
    <w:rsid w:val="00C9073E"/>
    <w:rsid w:val="00C91CB0"/>
    <w:rsid w:val="00C935B2"/>
    <w:rsid w:val="00C96B84"/>
    <w:rsid w:val="00C96FCA"/>
    <w:rsid w:val="00CA0A9D"/>
    <w:rsid w:val="00CA1EEA"/>
    <w:rsid w:val="00CA48FE"/>
    <w:rsid w:val="00CB0692"/>
    <w:rsid w:val="00CB12D0"/>
    <w:rsid w:val="00CB270D"/>
    <w:rsid w:val="00CB2C08"/>
    <w:rsid w:val="00CB7386"/>
    <w:rsid w:val="00CC02B8"/>
    <w:rsid w:val="00CC3ED9"/>
    <w:rsid w:val="00CC6096"/>
    <w:rsid w:val="00CC7809"/>
    <w:rsid w:val="00CD0F23"/>
    <w:rsid w:val="00CD27BC"/>
    <w:rsid w:val="00CD5428"/>
    <w:rsid w:val="00CD590D"/>
    <w:rsid w:val="00CE0E62"/>
    <w:rsid w:val="00CE4D84"/>
    <w:rsid w:val="00CE57F1"/>
    <w:rsid w:val="00CE583F"/>
    <w:rsid w:val="00CF1DA4"/>
    <w:rsid w:val="00D0052F"/>
    <w:rsid w:val="00D03632"/>
    <w:rsid w:val="00D05368"/>
    <w:rsid w:val="00D061F3"/>
    <w:rsid w:val="00D06A79"/>
    <w:rsid w:val="00D07F98"/>
    <w:rsid w:val="00D1014A"/>
    <w:rsid w:val="00D11C1C"/>
    <w:rsid w:val="00D13E3B"/>
    <w:rsid w:val="00D17C51"/>
    <w:rsid w:val="00D21059"/>
    <w:rsid w:val="00D22670"/>
    <w:rsid w:val="00D227EB"/>
    <w:rsid w:val="00D22FA8"/>
    <w:rsid w:val="00D232CD"/>
    <w:rsid w:val="00D23CC9"/>
    <w:rsid w:val="00D267A0"/>
    <w:rsid w:val="00D31C27"/>
    <w:rsid w:val="00D35BA0"/>
    <w:rsid w:val="00D37FD2"/>
    <w:rsid w:val="00D40221"/>
    <w:rsid w:val="00D40948"/>
    <w:rsid w:val="00D42BE3"/>
    <w:rsid w:val="00D42CDC"/>
    <w:rsid w:val="00D43891"/>
    <w:rsid w:val="00D47E92"/>
    <w:rsid w:val="00D505AE"/>
    <w:rsid w:val="00D51952"/>
    <w:rsid w:val="00D527CD"/>
    <w:rsid w:val="00D543A8"/>
    <w:rsid w:val="00D5525B"/>
    <w:rsid w:val="00D55509"/>
    <w:rsid w:val="00D635C7"/>
    <w:rsid w:val="00D64A3B"/>
    <w:rsid w:val="00D6738D"/>
    <w:rsid w:val="00D70C6C"/>
    <w:rsid w:val="00D7107E"/>
    <w:rsid w:val="00D75802"/>
    <w:rsid w:val="00D8320A"/>
    <w:rsid w:val="00D8642C"/>
    <w:rsid w:val="00D878C1"/>
    <w:rsid w:val="00D905C7"/>
    <w:rsid w:val="00D94BF1"/>
    <w:rsid w:val="00D956F0"/>
    <w:rsid w:val="00DA0164"/>
    <w:rsid w:val="00DA085E"/>
    <w:rsid w:val="00DA2C43"/>
    <w:rsid w:val="00DA6542"/>
    <w:rsid w:val="00DB0E1F"/>
    <w:rsid w:val="00DB1385"/>
    <w:rsid w:val="00DB2E0D"/>
    <w:rsid w:val="00DB565D"/>
    <w:rsid w:val="00DB775B"/>
    <w:rsid w:val="00DC176A"/>
    <w:rsid w:val="00DC298F"/>
    <w:rsid w:val="00DD0868"/>
    <w:rsid w:val="00DD16EF"/>
    <w:rsid w:val="00DD5972"/>
    <w:rsid w:val="00DE4078"/>
    <w:rsid w:val="00DE7C57"/>
    <w:rsid w:val="00DF0A6B"/>
    <w:rsid w:val="00E016B5"/>
    <w:rsid w:val="00E04677"/>
    <w:rsid w:val="00E05BFD"/>
    <w:rsid w:val="00E07581"/>
    <w:rsid w:val="00E10C68"/>
    <w:rsid w:val="00E146D7"/>
    <w:rsid w:val="00E17F25"/>
    <w:rsid w:val="00E25263"/>
    <w:rsid w:val="00E3799A"/>
    <w:rsid w:val="00E4229E"/>
    <w:rsid w:val="00E42E94"/>
    <w:rsid w:val="00E45719"/>
    <w:rsid w:val="00E47D54"/>
    <w:rsid w:val="00E52585"/>
    <w:rsid w:val="00E53742"/>
    <w:rsid w:val="00E54727"/>
    <w:rsid w:val="00E548F7"/>
    <w:rsid w:val="00E62937"/>
    <w:rsid w:val="00E62AB5"/>
    <w:rsid w:val="00E64A62"/>
    <w:rsid w:val="00E65294"/>
    <w:rsid w:val="00E67EEE"/>
    <w:rsid w:val="00E702D2"/>
    <w:rsid w:val="00E71898"/>
    <w:rsid w:val="00E732EB"/>
    <w:rsid w:val="00E73D30"/>
    <w:rsid w:val="00E747A9"/>
    <w:rsid w:val="00E74CCF"/>
    <w:rsid w:val="00E8084D"/>
    <w:rsid w:val="00E8209A"/>
    <w:rsid w:val="00E85932"/>
    <w:rsid w:val="00E870DF"/>
    <w:rsid w:val="00E93C4A"/>
    <w:rsid w:val="00EA0B55"/>
    <w:rsid w:val="00EA0B86"/>
    <w:rsid w:val="00EA28B4"/>
    <w:rsid w:val="00EA57F6"/>
    <w:rsid w:val="00EA6921"/>
    <w:rsid w:val="00EA6F18"/>
    <w:rsid w:val="00EB0070"/>
    <w:rsid w:val="00EB11B2"/>
    <w:rsid w:val="00EB134D"/>
    <w:rsid w:val="00EB5075"/>
    <w:rsid w:val="00EB5BA8"/>
    <w:rsid w:val="00EB7941"/>
    <w:rsid w:val="00EC17DB"/>
    <w:rsid w:val="00EC1E04"/>
    <w:rsid w:val="00EC1F39"/>
    <w:rsid w:val="00EC4B85"/>
    <w:rsid w:val="00EC72FA"/>
    <w:rsid w:val="00ED3479"/>
    <w:rsid w:val="00ED5AA1"/>
    <w:rsid w:val="00ED6AD7"/>
    <w:rsid w:val="00ED73DB"/>
    <w:rsid w:val="00ED7DFC"/>
    <w:rsid w:val="00EE094E"/>
    <w:rsid w:val="00EE17F6"/>
    <w:rsid w:val="00EE37E2"/>
    <w:rsid w:val="00EE4333"/>
    <w:rsid w:val="00EE5F55"/>
    <w:rsid w:val="00EF1FDA"/>
    <w:rsid w:val="00EF60CD"/>
    <w:rsid w:val="00EF69F4"/>
    <w:rsid w:val="00F03FA5"/>
    <w:rsid w:val="00F0412C"/>
    <w:rsid w:val="00F0481F"/>
    <w:rsid w:val="00F05D90"/>
    <w:rsid w:val="00F103EC"/>
    <w:rsid w:val="00F12209"/>
    <w:rsid w:val="00F15788"/>
    <w:rsid w:val="00F22181"/>
    <w:rsid w:val="00F23760"/>
    <w:rsid w:val="00F23871"/>
    <w:rsid w:val="00F26431"/>
    <w:rsid w:val="00F271FB"/>
    <w:rsid w:val="00F3220A"/>
    <w:rsid w:val="00F33275"/>
    <w:rsid w:val="00F42322"/>
    <w:rsid w:val="00F437FD"/>
    <w:rsid w:val="00F4672B"/>
    <w:rsid w:val="00F46F3F"/>
    <w:rsid w:val="00F470A2"/>
    <w:rsid w:val="00F61C97"/>
    <w:rsid w:val="00F7039E"/>
    <w:rsid w:val="00F725EE"/>
    <w:rsid w:val="00F75486"/>
    <w:rsid w:val="00F75F16"/>
    <w:rsid w:val="00F82AB5"/>
    <w:rsid w:val="00F82F28"/>
    <w:rsid w:val="00F84E9D"/>
    <w:rsid w:val="00F93343"/>
    <w:rsid w:val="00F93A3D"/>
    <w:rsid w:val="00F95BA9"/>
    <w:rsid w:val="00FA1091"/>
    <w:rsid w:val="00FA1CC1"/>
    <w:rsid w:val="00FA227D"/>
    <w:rsid w:val="00FA3DA3"/>
    <w:rsid w:val="00FA5B77"/>
    <w:rsid w:val="00FA7F72"/>
    <w:rsid w:val="00FB16D3"/>
    <w:rsid w:val="00FB1938"/>
    <w:rsid w:val="00FB3BB5"/>
    <w:rsid w:val="00FB3E2C"/>
    <w:rsid w:val="00FB4202"/>
    <w:rsid w:val="00FB7F10"/>
    <w:rsid w:val="00FC0962"/>
    <w:rsid w:val="00FC12DC"/>
    <w:rsid w:val="00FC3637"/>
    <w:rsid w:val="00FC45D6"/>
    <w:rsid w:val="00FC6F61"/>
    <w:rsid w:val="00FD2A4D"/>
    <w:rsid w:val="00FD3E44"/>
    <w:rsid w:val="00FD7630"/>
    <w:rsid w:val="00FE15F7"/>
    <w:rsid w:val="00FE20AD"/>
    <w:rsid w:val="00FE29C8"/>
    <w:rsid w:val="00FF131A"/>
    <w:rsid w:val="00FF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150C2"/>
  <w15:chartTrackingRefBased/>
  <w15:docId w15:val="{F62591BF-AD67-4541-ABDD-CB01FA3A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F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F1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900F1"/>
    <w:rPr>
      <w:color w:val="0563C1" w:themeColor="hyperlink"/>
      <w:u w:val="single"/>
    </w:rPr>
  </w:style>
  <w:style w:type="character" w:customStyle="1" w:styleId="un-site-namefirst-line">
    <w:name w:val="un-site-name__first-line"/>
    <w:basedOn w:val="DefaultParagraphFont"/>
    <w:rsid w:val="00884BD9"/>
  </w:style>
  <w:style w:type="character" w:customStyle="1" w:styleId="un-site-namesecond-line">
    <w:name w:val="un-site-name__second-line"/>
    <w:basedOn w:val="DefaultParagraphFont"/>
    <w:rsid w:val="00884BD9"/>
  </w:style>
  <w:style w:type="character" w:styleId="UnresolvedMention">
    <w:name w:val="Unresolved Mention"/>
    <w:basedOn w:val="DefaultParagraphFont"/>
    <w:uiPriority w:val="99"/>
    <w:semiHidden/>
    <w:unhideWhenUsed/>
    <w:rsid w:val="007F0E3A"/>
    <w:rPr>
      <w:color w:val="605E5C"/>
      <w:shd w:val="clear" w:color="auto" w:fill="E1DFDD"/>
    </w:rPr>
  </w:style>
  <w:style w:type="paragraph" w:styleId="Header">
    <w:name w:val="header"/>
    <w:basedOn w:val="Normal"/>
    <w:link w:val="HeaderChar"/>
    <w:uiPriority w:val="99"/>
    <w:unhideWhenUsed/>
    <w:rsid w:val="00AB7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55E"/>
  </w:style>
  <w:style w:type="paragraph" w:styleId="Footer">
    <w:name w:val="footer"/>
    <w:basedOn w:val="Normal"/>
    <w:link w:val="FooterChar"/>
    <w:uiPriority w:val="99"/>
    <w:unhideWhenUsed/>
    <w:rsid w:val="00AB7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55E"/>
  </w:style>
  <w:style w:type="paragraph" w:styleId="ListParagraph">
    <w:name w:val="List Paragraph"/>
    <w:basedOn w:val="Normal"/>
    <w:uiPriority w:val="34"/>
    <w:qFormat/>
    <w:rsid w:val="005543E4"/>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03348">
      <w:bodyDiv w:val="1"/>
      <w:marLeft w:val="0"/>
      <w:marRight w:val="0"/>
      <w:marTop w:val="0"/>
      <w:marBottom w:val="0"/>
      <w:divBdr>
        <w:top w:val="none" w:sz="0" w:space="0" w:color="auto"/>
        <w:left w:val="none" w:sz="0" w:space="0" w:color="auto"/>
        <w:bottom w:val="none" w:sz="0" w:space="0" w:color="auto"/>
        <w:right w:val="none" w:sz="0" w:space="0" w:color="auto"/>
      </w:divBdr>
      <w:divsChild>
        <w:div w:id="1715470379">
          <w:marLeft w:val="360"/>
          <w:marRight w:val="0"/>
          <w:marTop w:val="200"/>
          <w:marBottom w:val="0"/>
          <w:divBdr>
            <w:top w:val="none" w:sz="0" w:space="0" w:color="auto"/>
            <w:left w:val="none" w:sz="0" w:space="0" w:color="auto"/>
            <w:bottom w:val="none" w:sz="0" w:space="0" w:color="auto"/>
            <w:right w:val="none" w:sz="0" w:space="0" w:color="auto"/>
          </w:divBdr>
        </w:div>
      </w:divsChild>
    </w:div>
    <w:div w:id="1042368623">
      <w:bodyDiv w:val="1"/>
      <w:marLeft w:val="0"/>
      <w:marRight w:val="0"/>
      <w:marTop w:val="0"/>
      <w:marBottom w:val="0"/>
      <w:divBdr>
        <w:top w:val="none" w:sz="0" w:space="0" w:color="auto"/>
        <w:left w:val="none" w:sz="0" w:space="0" w:color="auto"/>
        <w:bottom w:val="none" w:sz="0" w:space="0" w:color="auto"/>
        <w:right w:val="none" w:sz="0" w:space="0" w:color="auto"/>
      </w:divBdr>
      <w:divsChild>
        <w:div w:id="1828936025">
          <w:marLeft w:val="0"/>
          <w:marRight w:val="0"/>
          <w:marTop w:val="0"/>
          <w:marBottom w:val="0"/>
          <w:divBdr>
            <w:top w:val="none" w:sz="0" w:space="0" w:color="auto"/>
            <w:left w:val="none" w:sz="0" w:space="0" w:color="auto"/>
            <w:bottom w:val="none" w:sz="0" w:space="0" w:color="auto"/>
            <w:right w:val="none" w:sz="0" w:space="0" w:color="auto"/>
          </w:divBdr>
          <w:divsChild>
            <w:div w:id="1220170514">
              <w:marLeft w:val="0"/>
              <w:marRight w:val="0"/>
              <w:marTop w:val="0"/>
              <w:marBottom w:val="0"/>
              <w:divBdr>
                <w:top w:val="none" w:sz="0" w:space="0" w:color="auto"/>
                <w:left w:val="none" w:sz="0" w:space="0" w:color="auto"/>
                <w:bottom w:val="none" w:sz="0" w:space="0" w:color="auto"/>
                <w:right w:val="none" w:sz="0" w:space="0" w:color="auto"/>
              </w:divBdr>
              <w:divsChild>
                <w:div w:id="1046833234">
                  <w:marLeft w:val="0"/>
                  <w:marRight w:val="0"/>
                  <w:marTop w:val="0"/>
                  <w:marBottom w:val="0"/>
                  <w:divBdr>
                    <w:top w:val="none" w:sz="0" w:space="0" w:color="auto"/>
                    <w:left w:val="none" w:sz="0" w:space="0" w:color="auto"/>
                    <w:bottom w:val="none" w:sz="0" w:space="0" w:color="auto"/>
                    <w:right w:val="none" w:sz="0" w:space="0" w:color="auto"/>
                  </w:divBdr>
                  <w:divsChild>
                    <w:div w:id="462430447">
                      <w:marLeft w:val="0"/>
                      <w:marRight w:val="0"/>
                      <w:marTop w:val="0"/>
                      <w:marBottom w:val="0"/>
                      <w:divBdr>
                        <w:top w:val="none" w:sz="0" w:space="0" w:color="auto"/>
                        <w:left w:val="none" w:sz="0" w:space="0" w:color="auto"/>
                        <w:bottom w:val="none" w:sz="0" w:space="0" w:color="auto"/>
                        <w:right w:val="none" w:sz="0" w:space="0" w:color="auto"/>
                      </w:divBdr>
                      <w:divsChild>
                        <w:div w:id="1144390146">
                          <w:marLeft w:val="0"/>
                          <w:marRight w:val="0"/>
                          <w:marTop w:val="0"/>
                          <w:marBottom w:val="0"/>
                          <w:divBdr>
                            <w:top w:val="none" w:sz="0" w:space="0" w:color="auto"/>
                            <w:left w:val="none" w:sz="0" w:space="0" w:color="auto"/>
                            <w:bottom w:val="none" w:sz="0" w:space="0" w:color="auto"/>
                            <w:right w:val="none" w:sz="0" w:space="0" w:color="auto"/>
                          </w:divBdr>
                          <w:divsChild>
                            <w:div w:id="435249407">
                              <w:marLeft w:val="0"/>
                              <w:marRight w:val="0"/>
                              <w:marTop w:val="0"/>
                              <w:marBottom w:val="0"/>
                              <w:divBdr>
                                <w:top w:val="none" w:sz="0" w:space="0" w:color="auto"/>
                                <w:left w:val="none" w:sz="0" w:space="0" w:color="auto"/>
                                <w:bottom w:val="none" w:sz="0" w:space="0" w:color="auto"/>
                                <w:right w:val="none" w:sz="0" w:space="0" w:color="auto"/>
                              </w:divBdr>
                              <w:divsChild>
                                <w:div w:id="1268585869">
                                  <w:marLeft w:val="0"/>
                                  <w:marRight w:val="0"/>
                                  <w:marTop w:val="0"/>
                                  <w:marBottom w:val="0"/>
                                  <w:divBdr>
                                    <w:top w:val="none" w:sz="0" w:space="0" w:color="auto"/>
                                    <w:left w:val="none" w:sz="0" w:space="0" w:color="auto"/>
                                    <w:bottom w:val="none" w:sz="0" w:space="0" w:color="auto"/>
                                    <w:right w:val="none" w:sz="0" w:space="0" w:color="auto"/>
                                  </w:divBdr>
                                </w:div>
                                <w:div w:id="163456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7587">
                      <w:marLeft w:val="0"/>
                      <w:marRight w:val="0"/>
                      <w:marTop w:val="0"/>
                      <w:marBottom w:val="0"/>
                      <w:divBdr>
                        <w:top w:val="none" w:sz="0" w:space="0" w:color="auto"/>
                        <w:left w:val="none" w:sz="0" w:space="0" w:color="auto"/>
                        <w:bottom w:val="none" w:sz="0" w:space="0" w:color="auto"/>
                        <w:right w:val="none" w:sz="0" w:space="0" w:color="auto"/>
                      </w:divBdr>
                    </w:div>
                    <w:div w:id="151139048">
                      <w:marLeft w:val="0"/>
                      <w:marRight w:val="0"/>
                      <w:marTop w:val="0"/>
                      <w:marBottom w:val="0"/>
                      <w:divBdr>
                        <w:top w:val="none" w:sz="0" w:space="0" w:color="auto"/>
                        <w:left w:val="none" w:sz="0" w:space="0" w:color="auto"/>
                        <w:bottom w:val="none" w:sz="0" w:space="0" w:color="auto"/>
                        <w:right w:val="none" w:sz="0" w:space="0" w:color="auto"/>
                      </w:divBdr>
                    </w:div>
                    <w:div w:id="400638168">
                      <w:marLeft w:val="0"/>
                      <w:marRight w:val="0"/>
                      <w:marTop w:val="0"/>
                      <w:marBottom w:val="0"/>
                      <w:divBdr>
                        <w:top w:val="none" w:sz="0" w:space="0" w:color="auto"/>
                        <w:left w:val="none" w:sz="0" w:space="0" w:color="auto"/>
                        <w:bottom w:val="none" w:sz="0" w:space="0" w:color="auto"/>
                        <w:right w:val="none" w:sz="0" w:space="0" w:color="auto"/>
                      </w:divBdr>
                    </w:div>
                    <w:div w:id="1919826322">
                      <w:marLeft w:val="0"/>
                      <w:marRight w:val="0"/>
                      <w:marTop w:val="0"/>
                      <w:marBottom w:val="0"/>
                      <w:divBdr>
                        <w:top w:val="none" w:sz="0" w:space="0" w:color="auto"/>
                        <w:left w:val="none" w:sz="0" w:space="0" w:color="auto"/>
                        <w:bottom w:val="none" w:sz="0" w:space="0" w:color="auto"/>
                        <w:right w:val="none" w:sz="0" w:space="0" w:color="auto"/>
                      </w:divBdr>
                      <w:divsChild>
                        <w:div w:id="1421289054">
                          <w:marLeft w:val="0"/>
                          <w:marRight w:val="0"/>
                          <w:marTop w:val="0"/>
                          <w:marBottom w:val="0"/>
                          <w:divBdr>
                            <w:top w:val="single" w:sz="6" w:space="0" w:color="D0D2D3"/>
                            <w:left w:val="single" w:sz="6" w:space="0" w:color="D0D2D3"/>
                            <w:bottom w:val="single" w:sz="6" w:space="0" w:color="D0D2D3"/>
                            <w:right w:val="single" w:sz="6" w:space="0" w:color="D0D2D3"/>
                          </w:divBdr>
                          <w:divsChild>
                            <w:div w:id="90001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ily-philosophy.com/erich-fromms-new-socie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findarticles.com/p/articles/miqma3852" TargetMode="External"/><Relationship Id="rId5" Type="http://schemas.openxmlformats.org/officeDocument/2006/relationships/footnotes" Target="footnotes.xml"/><Relationship Id="rId10" Type="http://schemas.openxmlformats.org/officeDocument/2006/relationships/hyperlink" Target="https://www.bostonreview.net/articles/vivian-gornick-cure-loneliness" TargetMode="External"/><Relationship Id="rId4" Type="http://schemas.openxmlformats.org/officeDocument/2006/relationships/webSettings" Target="webSettings.xml"/><Relationship Id="rId9" Type="http://schemas.openxmlformats.org/officeDocument/2006/relationships/hyperlink" Target="https://www.gov.uk/guidance/governments-work-on-tackling-lonelin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3185</Words>
  <Characters>18157</Characters>
  <Application>Microsoft Office Word</Application>
  <DocSecurity>0</DocSecurity>
  <Lines>151</Lines>
  <Paragraphs>42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dc:creator>
  <cp:keywords/>
  <dc:description/>
  <cp:lastModifiedBy>shedrack chidi</cp:lastModifiedBy>
  <cp:revision>2</cp:revision>
  <dcterms:created xsi:type="dcterms:W3CDTF">2022-12-24T20:09:00Z</dcterms:created>
  <dcterms:modified xsi:type="dcterms:W3CDTF">2022-12-24T20:09:00Z</dcterms:modified>
</cp:coreProperties>
</file>