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C91E6" w14:textId="6DCE610E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5FE86EBC" wp14:editId="67388B3A">
            <wp:simplePos x="0" y="0"/>
            <wp:positionH relativeFrom="column">
              <wp:posOffset>-548148</wp:posOffset>
            </wp:positionH>
            <wp:positionV relativeFrom="paragraph">
              <wp:posOffset>-182280</wp:posOffset>
            </wp:positionV>
            <wp:extent cx="2139315" cy="1188085"/>
            <wp:effectExtent l="0" t="0" r="0" b="0"/>
            <wp:wrapNone/>
            <wp:docPr id="481227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315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CB4D1A" w14:textId="536FCD30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</w:p>
    <w:p w14:paraId="107EC28B" w14:textId="50578DC7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</w:p>
    <w:p w14:paraId="0B0BE4B9" w14:textId="3359A0E8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  <w:r w:rsidRPr="00735E0F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ACADEMIC EMPLOYABILITY SKILLS</w:t>
      </w:r>
    </w:p>
    <w:p w14:paraId="62524999" w14:textId="463D620E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LCHS4001</w:t>
      </w:r>
    </w:p>
    <w:p w14:paraId="09DE5BDC" w14:textId="6FF6E57A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UMMA SULEIMAN</w:t>
      </w:r>
    </w:p>
    <w:p w14:paraId="3276C244" w14:textId="77777777" w:rsidR="00735E0F" w:rsidRDefault="00735E0F" w:rsidP="00735E0F">
      <w:pPr>
        <w:ind w:left="720" w:hanging="36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WILBERFORCE KASAGA</w:t>
      </w:r>
    </w:p>
    <w:p w14:paraId="11077F27" w14:textId="77777777" w:rsidR="00735E0F" w:rsidRDefault="00735E0F" w:rsidP="00735E0F">
      <w:pPr>
        <w:ind w:left="720" w:hanging="360"/>
        <w:rPr>
          <w:b/>
          <w:bCs/>
          <w:sz w:val="36"/>
          <w:szCs w:val="36"/>
        </w:rPr>
      </w:pPr>
    </w:p>
    <w:p w14:paraId="0C97653D" w14:textId="67A5A37A" w:rsidR="00D21C5A" w:rsidRDefault="00D21C5A">
      <w:pPr>
        <w:rPr>
          <w:b/>
          <w:bCs/>
        </w:rPr>
      </w:pPr>
    </w:p>
    <w:p w14:paraId="36E8BECC" w14:textId="77777777" w:rsidR="00D21C5A" w:rsidRDefault="00D21C5A">
      <w:pPr>
        <w:rPr>
          <w:b/>
          <w:bCs/>
        </w:rPr>
      </w:pPr>
    </w:p>
    <w:p w14:paraId="1D105DA5" w14:textId="77777777" w:rsidR="00D21C5A" w:rsidRDefault="00D21C5A">
      <w:pPr>
        <w:rPr>
          <w:b/>
          <w:bCs/>
        </w:rPr>
      </w:pPr>
    </w:p>
    <w:p w14:paraId="50682CE7" w14:textId="77777777" w:rsidR="00D21C5A" w:rsidRDefault="00D21C5A">
      <w:pPr>
        <w:rPr>
          <w:b/>
          <w:bCs/>
        </w:rPr>
      </w:pPr>
    </w:p>
    <w:p w14:paraId="673015F0" w14:textId="77777777" w:rsidR="00D21C5A" w:rsidRDefault="00D21C5A">
      <w:pPr>
        <w:rPr>
          <w:b/>
          <w:bCs/>
        </w:rPr>
      </w:pPr>
    </w:p>
    <w:p w14:paraId="6C336FA4" w14:textId="77777777" w:rsidR="00D21C5A" w:rsidRDefault="00D21C5A">
      <w:pPr>
        <w:rPr>
          <w:b/>
          <w:bCs/>
        </w:rPr>
      </w:pPr>
    </w:p>
    <w:p w14:paraId="478B7456" w14:textId="77777777" w:rsidR="00D21C5A" w:rsidRDefault="00D21C5A">
      <w:pPr>
        <w:rPr>
          <w:b/>
          <w:bCs/>
        </w:rPr>
      </w:pPr>
    </w:p>
    <w:p w14:paraId="2D36B1D3" w14:textId="0C4ED699" w:rsidR="00A17CEA" w:rsidRDefault="00C230C9">
      <w:r w:rsidRPr="00C230C9">
        <w:rPr>
          <w:b/>
          <w:bCs/>
        </w:rPr>
        <w:t>REFLECTIVE ACTIVATITY</w:t>
      </w:r>
      <w:r>
        <w:t>:</w:t>
      </w:r>
    </w:p>
    <w:p w14:paraId="1CD5C488" w14:textId="68941A6E" w:rsidR="004B2FEC" w:rsidRDefault="00C230C9" w:rsidP="004B2FEC">
      <w:pPr>
        <w:pStyle w:val="ListParagraph"/>
        <w:numPr>
          <w:ilvl w:val="0"/>
          <w:numId w:val="1"/>
        </w:numPr>
      </w:pPr>
      <w:r>
        <w:t xml:space="preserve">The first step in my research was thinking deeply about completing my Task 1 and improve my </w:t>
      </w:r>
      <w:r w:rsidR="00AB07C7">
        <w:t xml:space="preserve">assessment. </w:t>
      </w:r>
      <w:r w:rsidR="00B52BBD">
        <w:t>So,</w:t>
      </w:r>
      <w:r w:rsidR="00AB07C7">
        <w:t xml:space="preserve"> as it is that</w:t>
      </w:r>
      <w:r w:rsidR="00251888">
        <w:t xml:space="preserve">, </w:t>
      </w:r>
      <w:r w:rsidR="0078270D">
        <w:t>‘</w:t>
      </w:r>
      <w:r w:rsidR="00710ED5">
        <w:t>’</w:t>
      </w:r>
      <w:r w:rsidR="00AB07C7">
        <w:t xml:space="preserve"> Digital literacy is the ability to understand and use information in multiple formats from a wide range of sources when </w:t>
      </w:r>
      <w:r w:rsidR="00B52BBD">
        <w:t>presented via</w:t>
      </w:r>
      <w:r w:rsidR="00AB07C7">
        <w:t xml:space="preserve"> a computer</w:t>
      </w:r>
      <w:r w:rsidR="00710ED5">
        <w:t>’</w:t>
      </w:r>
      <w:r w:rsidR="00B52BBD">
        <w:t>’</w:t>
      </w:r>
      <w:r w:rsidR="00AB07C7">
        <w:t>,</w:t>
      </w:r>
      <w:r w:rsidR="00B52BBD">
        <w:t>( Gi</w:t>
      </w:r>
      <w:r w:rsidR="004B2FEC">
        <w:t>l</w:t>
      </w:r>
      <w:r w:rsidR="00B52BBD">
        <w:t>ster 1997)</w:t>
      </w:r>
      <w:r w:rsidR="004B2FEC">
        <w:t xml:space="preserve">, </w:t>
      </w:r>
      <w:r w:rsidR="00AB07C7">
        <w:t xml:space="preserve"> I based my research on general website </w:t>
      </w:r>
      <w:r w:rsidR="00E455CA">
        <w:t>other than</w:t>
      </w:r>
      <w:r w:rsidR="00AB07C7">
        <w:t xml:space="preserve"> </w:t>
      </w:r>
      <w:r w:rsidR="00E455CA">
        <w:t xml:space="preserve">from factual academic sources and this had limitations on my thinking and </w:t>
      </w:r>
      <w:r w:rsidR="00B52BBD">
        <w:t>understanding,</w:t>
      </w:r>
      <w:r w:rsidR="00E455CA">
        <w:t xml:space="preserve"> so in the future I have to clearly base my research of information from clear and well documented sites and then make my </w:t>
      </w:r>
      <w:r w:rsidR="00B52BBD">
        <w:t>compulsions</w:t>
      </w:r>
      <w:r w:rsidR="00E455CA">
        <w:t>.</w:t>
      </w:r>
    </w:p>
    <w:p w14:paraId="59347404" w14:textId="148DBDF7" w:rsidR="00B52BBD" w:rsidRDefault="00B52BBD" w:rsidP="00B52BBD">
      <w:pPr>
        <w:pStyle w:val="ListParagraph"/>
        <w:numPr>
          <w:ilvl w:val="0"/>
          <w:numId w:val="1"/>
        </w:numPr>
      </w:pPr>
      <w:r>
        <w:t>During my video presentation</w:t>
      </w:r>
      <w:r w:rsidR="004B2FEC">
        <w:t xml:space="preserve">, which was also another learning experience I was ready and </w:t>
      </w:r>
      <w:r w:rsidR="00063206">
        <w:t>prepared,</w:t>
      </w:r>
      <w:r w:rsidR="001F3D87">
        <w:t xml:space="preserve"> but once the recording began my heart paced, my tone</w:t>
      </w:r>
      <w:r w:rsidR="00063206">
        <w:t xml:space="preserve"> and body</w:t>
      </w:r>
      <w:r w:rsidR="001F3D87">
        <w:t xml:space="preserve"> </w:t>
      </w:r>
      <w:r w:rsidR="00063206">
        <w:t xml:space="preserve">language also </w:t>
      </w:r>
      <w:r w:rsidR="001F3D87">
        <w:t>changed</w:t>
      </w:r>
      <w:r w:rsidR="00063206">
        <w:t>.</w:t>
      </w:r>
      <w:r w:rsidR="001F3D87">
        <w:t xml:space="preserve"> </w:t>
      </w:r>
      <w:r w:rsidR="00063206">
        <w:t>So,</w:t>
      </w:r>
      <w:r w:rsidR="001F3D87">
        <w:t xml:space="preserve"> upon watching back on the video recordings </w:t>
      </w:r>
      <w:r w:rsidR="00063206">
        <w:t>I realised</w:t>
      </w:r>
      <w:r w:rsidR="001F3D87">
        <w:t xml:space="preserve"> that</w:t>
      </w:r>
      <w:r w:rsidR="00AE5562">
        <w:t xml:space="preserve"> I was talking too fast </w:t>
      </w:r>
      <w:r w:rsidR="00447D94">
        <w:t>and did not give myself time to emphasise my point, I had no point of direction and eye contact. Because I was so nervous.</w:t>
      </w:r>
    </w:p>
    <w:p w14:paraId="1CBD7C02" w14:textId="3D76C421" w:rsidR="00447D94" w:rsidRDefault="008D6F17" w:rsidP="00B52BBD">
      <w:pPr>
        <w:pStyle w:val="ListParagraph"/>
        <w:numPr>
          <w:ilvl w:val="0"/>
          <w:numId w:val="1"/>
        </w:numPr>
      </w:pPr>
      <w:r>
        <w:t xml:space="preserve">The challenges I faced was mainly control of my nerves, poor organisation and keeping within the time limit, clarification and balancing of my </w:t>
      </w:r>
      <w:r w:rsidR="00DB7853">
        <w:t>points</w:t>
      </w:r>
      <w:r w:rsidR="00865602">
        <w:t xml:space="preserve"> was </w:t>
      </w:r>
      <w:r w:rsidR="008D6B8C">
        <w:t>poor whereby</w:t>
      </w:r>
      <w:r>
        <w:t xml:space="preserve"> sometimes I spoke too</w:t>
      </w:r>
      <w:r w:rsidR="004E7FD0">
        <w:t xml:space="preserve"> fast</w:t>
      </w:r>
      <w:r w:rsidR="008D6B8C">
        <w:t xml:space="preserve"> and</w:t>
      </w:r>
      <w:r w:rsidR="004E7FD0">
        <w:t xml:space="preserve"> gi</w:t>
      </w:r>
      <w:r w:rsidR="008D6B8C">
        <w:t>ving</w:t>
      </w:r>
      <w:r>
        <w:t xml:space="preserve"> much information which made my presentation rushed.</w:t>
      </w:r>
    </w:p>
    <w:p w14:paraId="37B7192F" w14:textId="4019C8A2" w:rsidR="008D6F17" w:rsidRDefault="00DB7853" w:rsidP="00B52BBD">
      <w:pPr>
        <w:pStyle w:val="ListParagraph"/>
        <w:numPr>
          <w:ilvl w:val="0"/>
          <w:numId w:val="1"/>
        </w:numPr>
      </w:pPr>
      <w:r>
        <w:t xml:space="preserve">To improve I will seek feedback from my </w:t>
      </w:r>
      <w:r w:rsidR="00E5699D">
        <w:t>lecturer and</w:t>
      </w:r>
      <w:r>
        <w:t xml:space="preserve"> </w:t>
      </w:r>
      <w:r w:rsidR="0059274B">
        <w:t>classmates, practise</w:t>
      </w:r>
      <w:r>
        <w:t xml:space="preserve"> with a timer </w:t>
      </w:r>
      <w:r w:rsidR="005F2D1A">
        <w:t>and</w:t>
      </w:r>
      <w:r>
        <w:t xml:space="preserve"> try to speak slowly in due process which will help me refine my ideas </w:t>
      </w:r>
      <w:r w:rsidR="00F644B8">
        <w:t>and</w:t>
      </w:r>
      <w:r w:rsidR="00A51F81">
        <w:t xml:space="preserve"> storyboard</w:t>
      </w:r>
      <w:r>
        <w:t xml:space="preserve"> my presentation</w:t>
      </w:r>
      <w:r w:rsidR="00E5699D">
        <w:t xml:space="preserve"> before</w:t>
      </w:r>
      <w:r w:rsidR="0059274B">
        <w:t xml:space="preserve"> making my final slides.</w:t>
      </w:r>
    </w:p>
    <w:p w14:paraId="09200D4A" w14:textId="32A39250" w:rsidR="0059274B" w:rsidRPr="00B52BBD" w:rsidRDefault="003A502D" w:rsidP="00B52BBD">
      <w:pPr>
        <w:pStyle w:val="ListParagraph"/>
        <w:numPr>
          <w:ilvl w:val="0"/>
          <w:numId w:val="1"/>
        </w:numPr>
      </w:pPr>
      <w:r>
        <w:lastRenderedPageBreak/>
        <w:t>Ahead of Task</w:t>
      </w:r>
      <w:r w:rsidR="00F644B8">
        <w:t>3, my</w:t>
      </w:r>
      <w:r w:rsidR="00FC59C6">
        <w:t xml:space="preserve"> </w:t>
      </w:r>
      <w:r w:rsidR="005F2D1A">
        <w:t xml:space="preserve">presentation </w:t>
      </w:r>
      <w:r w:rsidR="00F644B8">
        <w:t>skills and</w:t>
      </w:r>
      <w:r w:rsidR="00FC59C6">
        <w:t xml:space="preserve"> research </w:t>
      </w:r>
      <w:r w:rsidR="007C0893">
        <w:t>must</w:t>
      </w:r>
      <w:r w:rsidR="00FC59C6">
        <w:t xml:space="preserve"> be </w:t>
      </w:r>
      <w:r w:rsidR="005F2D1A">
        <w:t>strengthened</w:t>
      </w:r>
      <w:r w:rsidR="00D11EBE">
        <w:t xml:space="preserve"> by </w:t>
      </w:r>
      <w:r w:rsidR="00253D1F">
        <w:t>gathering</w:t>
      </w:r>
      <w:r w:rsidR="00EE14DB">
        <w:t xml:space="preserve"> more</w:t>
      </w:r>
      <w:r w:rsidR="00164453">
        <w:t xml:space="preserve"> information</w:t>
      </w:r>
      <w:r w:rsidR="003E12AA">
        <w:t xml:space="preserve"> from</w:t>
      </w:r>
      <w:r w:rsidR="00EE14DB">
        <w:t xml:space="preserve"> academic sources and</w:t>
      </w:r>
      <w:r w:rsidR="003B55EF">
        <w:t xml:space="preserve"> I </w:t>
      </w:r>
      <w:r w:rsidR="00750956">
        <w:t>will start</w:t>
      </w:r>
      <w:r w:rsidR="00EE14DB">
        <w:t xml:space="preserve"> </w:t>
      </w:r>
      <w:r w:rsidR="00955B16">
        <w:t>my preparations</w:t>
      </w:r>
      <w:r w:rsidR="00A04500">
        <w:t xml:space="preserve"> </w:t>
      </w:r>
      <w:r w:rsidR="00EE14DB">
        <w:t>earl</w:t>
      </w:r>
      <w:r w:rsidR="00253D1F">
        <w:t>y</w:t>
      </w:r>
      <w:r w:rsidR="00A04500">
        <w:t xml:space="preserve"> enough</w:t>
      </w:r>
      <w:r w:rsidR="00C44BFC">
        <w:t>,</w:t>
      </w:r>
      <w:r w:rsidR="001D2E0F">
        <w:t xml:space="preserve"> do </w:t>
      </w:r>
      <w:r w:rsidR="00253D1F">
        <w:t xml:space="preserve">constant </w:t>
      </w:r>
      <w:r w:rsidR="008A39EC">
        <w:t>practising So</w:t>
      </w:r>
      <w:r w:rsidR="00CF7B5D">
        <w:t xml:space="preserve"> that</w:t>
      </w:r>
      <w:r w:rsidR="003A477C">
        <w:t xml:space="preserve"> </w:t>
      </w:r>
      <w:r w:rsidR="00E420EF">
        <w:t xml:space="preserve">by </w:t>
      </w:r>
      <w:r w:rsidR="008D6B8C">
        <w:t>applying all</w:t>
      </w:r>
      <w:r w:rsidR="00956736">
        <w:t xml:space="preserve"> I have learned from Task 1</w:t>
      </w:r>
      <w:r w:rsidR="003071E4">
        <w:t xml:space="preserve">, am confident and </w:t>
      </w:r>
      <w:r w:rsidR="00B93C66">
        <w:t xml:space="preserve">prepared </w:t>
      </w:r>
      <w:r w:rsidR="00612D21">
        <w:t>to produce</w:t>
      </w:r>
      <w:r w:rsidR="000569DE">
        <w:t xml:space="preserve"> a more clear and supported</w:t>
      </w:r>
      <w:r w:rsidR="00624EE6">
        <w:t xml:space="preserve"> presentation in my next assessment.</w:t>
      </w:r>
    </w:p>
    <w:sectPr w:rsidR="0059274B" w:rsidRPr="00B52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2546A"/>
    <w:multiLevelType w:val="hybridMultilevel"/>
    <w:tmpl w:val="9A485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834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0C9"/>
    <w:rsid w:val="000569DE"/>
    <w:rsid w:val="00063206"/>
    <w:rsid w:val="000B4E9F"/>
    <w:rsid w:val="00136FCF"/>
    <w:rsid w:val="00164453"/>
    <w:rsid w:val="001D2E0F"/>
    <w:rsid w:val="001F3D87"/>
    <w:rsid w:val="00251888"/>
    <w:rsid w:val="00253D1F"/>
    <w:rsid w:val="00264B41"/>
    <w:rsid w:val="003071E4"/>
    <w:rsid w:val="0033261B"/>
    <w:rsid w:val="003A477C"/>
    <w:rsid w:val="003A502D"/>
    <w:rsid w:val="003B55EF"/>
    <w:rsid w:val="003C337F"/>
    <w:rsid w:val="003E12AA"/>
    <w:rsid w:val="00447D94"/>
    <w:rsid w:val="004B2FEC"/>
    <w:rsid w:val="004E7FD0"/>
    <w:rsid w:val="005726E9"/>
    <w:rsid w:val="0059274B"/>
    <w:rsid w:val="005F2D1A"/>
    <w:rsid w:val="005F6B48"/>
    <w:rsid w:val="00612D21"/>
    <w:rsid w:val="00623BCD"/>
    <w:rsid w:val="00624EE6"/>
    <w:rsid w:val="00710ED5"/>
    <w:rsid w:val="00735E0F"/>
    <w:rsid w:val="00750956"/>
    <w:rsid w:val="0078270D"/>
    <w:rsid w:val="007C0893"/>
    <w:rsid w:val="00803615"/>
    <w:rsid w:val="00865602"/>
    <w:rsid w:val="008A39EC"/>
    <w:rsid w:val="008B0CEF"/>
    <w:rsid w:val="008D6B8C"/>
    <w:rsid w:val="008D6F17"/>
    <w:rsid w:val="00942692"/>
    <w:rsid w:val="00955B16"/>
    <w:rsid w:val="00956736"/>
    <w:rsid w:val="00A04500"/>
    <w:rsid w:val="00A17CEA"/>
    <w:rsid w:val="00A231B2"/>
    <w:rsid w:val="00A51F81"/>
    <w:rsid w:val="00AB07C7"/>
    <w:rsid w:val="00AE5562"/>
    <w:rsid w:val="00AE5798"/>
    <w:rsid w:val="00B450B0"/>
    <w:rsid w:val="00B52BBD"/>
    <w:rsid w:val="00B9179A"/>
    <w:rsid w:val="00B93C66"/>
    <w:rsid w:val="00C230C9"/>
    <w:rsid w:val="00C44BFC"/>
    <w:rsid w:val="00C83A78"/>
    <w:rsid w:val="00CF7B5D"/>
    <w:rsid w:val="00D11EBE"/>
    <w:rsid w:val="00D21C5A"/>
    <w:rsid w:val="00DB7853"/>
    <w:rsid w:val="00E04430"/>
    <w:rsid w:val="00E40480"/>
    <w:rsid w:val="00E420EF"/>
    <w:rsid w:val="00E455CA"/>
    <w:rsid w:val="00E5699D"/>
    <w:rsid w:val="00E949DD"/>
    <w:rsid w:val="00EC1ECE"/>
    <w:rsid w:val="00EE14DB"/>
    <w:rsid w:val="00F644B8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F7A4E"/>
  <w15:chartTrackingRefBased/>
  <w15:docId w15:val="{A75A9673-3A74-458E-87B7-0281E793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B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Wilberforce Kasaga</dc:creator>
  <cp:keywords/>
  <dc:description/>
  <cp:lastModifiedBy>Wilberforce Kasaga</cp:lastModifiedBy>
  <cp:revision>6</cp:revision>
  <dcterms:created xsi:type="dcterms:W3CDTF">2026-03-09T06:23:00Z</dcterms:created>
  <dcterms:modified xsi:type="dcterms:W3CDTF">2026-03-12T17:44:00Z</dcterms:modified>
</cp:coreProperties>
</file>