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17AC74D" w:rsidP="26C35CBE" w:rsidRDefault="117AC74D" w14:paraId="41188961" w14:textId="3405EEC1">
      <w:pPr>
        <w:rPr>
          <w:b w:val="1"/>
          <w:bCs w:val="1"/>
          <w:sz w:val="28"/>
          <w:szCs w:val="28"/>
          <w:u w:val="single"/>
        </w:rPr>
      </w:pPr>
      <w:r w:rsidRPr="26C35CBE" w:rsidR="117AC74D">
        <w:rPr>
          <w:b w:val="1"/>
          <w:bCs w:val="1"/>
          <w:sz w:val="24"/>
          <w:szCs w:val="24"/>
          <w:u w:val="single"/>
        </w:rPr>
        <w:t>Teleri Lamb</w:t>
      </w:r>
    </w:p>
    <w:p w:rsidR="117AC74D" w:rsidP="26C35CBE" w:rsidRDefault="117AC74D" w14:paraId="01A7DA98" w14:textId="56293395">
      <w:pPr>
        <w:rPr>
          <w:b w:val="1"/>
          <w:bCs w:val="1"/>
          <w:sz w:val="28"/>
          <w:szCs w:val="28"/>
          <w:u w:val="single"/>
        </w:rPr>
      </w:pPr>
      <w:r w:rsidRPr="26C35CBE" w:rsidR="117AC74D">
        <w:rPr>
          <w:b w:val="1"/>
          <w:bCs w:val="1"/>
          <w:sz w:val="24"/>
          <w:szCs w:val="24"/>
          <w:u w:val="single"/>
        </w:rPr>
        <w:t>Speaker notes for presentation</w:t>
      </w:r>
    </w:p>
    <w:p w:rsidR="117AC74D" w:rsidP="26C35CBE" w:rsidRDefault="117AC74D" w14:paraId="02D99B6C" w14:textId="367A7703">
      <w:pPr>
        <w:pStyle w:val="Normal"/>
        <w:rPr>
          <w:b w:val="1"/>
          <w:bCs w:val="1"/>
          <w:sz w:val="28"/>
          <w:szCs w:val="28"/>
          <w:u w:val="single"/>
        </w:rPr>
      </w:pPr>
      <w:r w:rsidRPr="26C35CBE" w:rsidR="117AC74D">
        <w:rPr>
          <w:b w:val="1"/>
          <w:bCs w:val="1"/>
          <w:sz w:val="24"/>
          <w:szCs w:val="24"/>
          <w:u w:val="single"/>
        </w:rPr>
        <w:t>The Silver Lily</w:t>
      </w:r>
    </w:p>
    <w:p w:rsidR="26C35CBE" w:rsidP="26C35CBE" w:rsidRDefault="26C35CBE" w14:paraId="6118F8B8" w14:textId="3F5A53A7">
      <w:pPr>
        <w:pStyle w:val="Normal"/>
        <w:rPr>
          <w:b w:val="1"/>
          <w:bCs w:val="1"/>
          <w:sz w:val="24"/>
          <w:szCs w:val="24"/>
          <w:u w:val="single"/>
        </w:rPr>
      </w:pPr>
    </w:p>
    <w:p w:rsidR="2DE0EB02" w:rsidP="26C35CBE" w:rsidRDefault="2DE0EB02" w14:paraId="58109431" w14:textId="4EBAC01F">
      <w:pPr>
        <w:pStyle w:val="Normal"/>
        <w:rPr>
          <w:b w:val="1"/>
          <w:bCs w:val="1"/>
          <w:color w:val="FF0000"/>
          <w:sz w:val="24"/>
          <w:szCs w:val="24"/>
          <w:u w:val="single"/>
        </w:rPr>
      </w:pPr>
      <w:r w:rsidRPr="26C35CBE" w:rsidR="2DE0EB02">
        <w:rPr>
          <w:b w:val="1"/>
          <w:bCs w:val="1"/>
          <w:color w:val="FF0000"/>
          <w:sz w:val="24"/>
          <w:szCs w:val="24"/>
          <w:u w:val="single"/>
        </w:rPr>
        <w:t>Slide 1</w:t>
      </w:r>
    </w:p>
    <w:p w:rsidR="5DF23644" w:rsidP="26C35CBE" w:rsidRDefault="5DF23644" w14:paraId="5904D479" w14:textId="66AAFE6F">
      <w:pPr>
        <w:pStyle w:val="ListParagraph"/>
        <w:numPr>
          <w:ilvl w:val="0"/>
          <w:numId w:val="2"/>
        </w:numPr>
        <w:rPr>
          <w:b w:val="0"/>
          <w:bCs w:val="0"/>
          <w:color w:val="auto"/>
          <w:sz w:val="24"/>
          <w:szCs w:val="24"/>
          <w:u w:val="single"/>
        </w:rPr>
      </w:pPr>
      <w:r w:rsidRPr="26C35CBE" w:rsidR="5DF23644">
        <w:rPr>
          <w:b w:val="0"/>
          <w:bCs w:val="0"/>
          <w:color w:val="auto"/>
          <w:sz w:val="24"/>
          <w:szCs w:val="24"/>
          <w:u w:val="none"/>
        </w:rPr>
        <w:t>Family ran</w:t>
      </w:r>
    </w:p>
    <w:p w:rsidR="5DF23644" w:rsidP="26C35CBE" w:rsidRDefault="5DF23644" w14:paraId="58C5E3BB" w14:textId="779C9E5F">
      <w:pPr>
        <w:pStyle w:val="ListParagraph"/>
        <w:numPr>
          <w:ilvl w:val="0"/>
          <w:numId w:val="2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5DF23644">
        <w:rPr>
          <w:b w:val="0"/>
          <w:bCs w:val="0"/>
          <w:color w:val="auto"/>
          <w:sz w:val="24"/>
          <w:szCs w:val="24"/>
          <w:u w:val="none"/>
        </w:rPr>
        <w:t>Two shops located in Haverfordwest &amp; Saundersfoot</w:t>
      </w:r>
    </w:p>
    <w:p w:rsidR="5DF23644" w:rsidP="26C35CBE" w:rsidRDefault="5DF23644" w14:paraId="6985DF31" w14:textId="0EB785FC">
      <w:pPr>
        <w:pStyle w:val="ListParagraph"/>
        <w:numPr>
          <w:ilvl w:val="0"/>
          <w:numId w:val="2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5DF23644">
        <w:rPr>
          <w:b w:val="0"/>
          <w:bCs w:val="0"/>
          <w:color w:val="auto"/>
          <w:sz w:val="24"/>
          <w:szCs w:val="24"/>
          <w:u w:val="none"/>
        </w:rPr>
        <w:t>50 years retail experience</w:t>
      </w:r>
    </w:p>
    <w:p w:rsidR="5DF23644" w:rsidP="26C35CBE" w:rsidRDefault="5DF23644" w14:paraId="09E76DD0" w14:textId="0F990211">
      <w:pPr>
        <w:pStyle w:val="ListParagraph"/>
        <w:numPr>
          <w:ilvl w:val="0"/>
          <w:numId w:val="2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5DF23644">
        <w:rPr>
          <w:b w:val="0"/>
          <w:bCs w:val="0"/>
          <w:color w:val="auto"/>
          <w:sz w:val="24"/>
          <w:szCs w:val="24"/>
          <w:u w:val="none"/>
        </w:rPr>
        <w:t xml:space="preserve">Sells </w:t>
      </w:r>
      <w:proofErr w:type="spellStart"/>
      <w:r w:rsidRPr="26C35CBE" w:rsidR="5DF23644">
        <w:rPr>
          <w:b w:val="0"/>
          <w:bCs w:val="0"/>
          <w:color w:val="auto"/>
          <w:sz w:val="24"/>
          <w:szCs w:val="24"/>
          <w:u w:val="none"/>
        </w:rPr>
        <w:t>Clogau</w:t>
      </w:r>
      <w:proofErr w:type="spellEnd"/>
      <w:r w:rsidRPr="26C35CBE" w:rsidR="5DF23644">
        <w:rPr>
          <w:b w:val="0"/>
          <w:bCs w:val="0"/>
          <w:color w:val="auto"/>
          <w:sz w:val="24"/>
          <w:szCs w:val="24"/>
          <w:u w:val="none"/>
        </w:rPr>
        <w:t xml:space="preserve"> gold </w:t>
      </w:r>
    </w:p>
    <w:p w:rsidR="26C35CBE" w:rsidP="26C35CBE" w:rsidRDefault="26C35CBE" w14:paraId="25C2AA27" w14:textId="11452C39">
      <w:pPr>
        <w:pStyle w:val="Normal"/>
        <w:rPr>
          <w:b w:val="0"/>
          <w:bCs w:val="0"/>
          <w:color w:val="auto"/>
          <w:sz w:val="24"/>
          <w:szCs w:val="24"/>
          <w:u w:val="none"/>
        </w:rPr>
      </w:pPr>
    </w:p>
    <w:p w:rsidR="2DE0EB02" w:rsidP="26C35CBE" w:rsidRDefault="2DE0EB02" w14:paraId="3993CB4F" w14:textId="516E2517">
      <w:pPr>
        <w:pStyle w:val="Normal"/>
        <w:rPr>
          <w:b w:val="1"/>
          <w:bCs w:val="1"/>
          <w:color w:val="FF0000"/>
          <w:sz w:val="24"/>
          <w:szCs w:val="24"/>
          <w:u w:val="single"/>
        </w:rPr>
      </w:pPr>
      <w:r w:rsidRPr="26C35CBE" w:rsidR="2DE0EB02">
        <w:rPr>
          <w:b w:val="1"/>
          <w:bCs w:val="1"/>
          <w:color w:val="FF0000"/>
          <w:sz w:val="24"/>
          <w:szCs w:val="24"/>
          <w:u w:val="single"/>
        </w:rPr>
        <w:t>Slide 2</w:t>
      </w:r>
    </w:p>
    <w:p w:rsidR="7BE98E0E" w:rsidP="26C35CBE" w:rsidRDefault="7BE98E0E" w14:paraId="47A39D2C" w14:textId="719F7203">
      <w:pPr>
        <w:pStyle w:val="ListParagraph"/>
        <w:numPr>
          <w:ilvl w:val="0"/>
          <w:numId w:val="3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7BE98E0E">
        <w:rPr>
          <w:b w:val="0"/>
          <w:bCs w:val="0"/>
          <w:color w:val="auto"/>
          <w:sz w:val="24"/>
          <w:szCs w:val="24"/>
          <w:u w:val="none"/>
        </w:rPr>
        <w:t>Population of 15,388</w:t>
      </w:r>
    </w:p>
    <w:p w:rsidR="7BE98E0E" w:rsidP="26C35CBE" w:rsidRDefault="7BE98E0E" w14:paraId="2E7872D4" w14:textId="141627FE">
      <w:pPr>
        <w:pStyle w:val="ListParagraph"/>
        <w:numPr>
          <w:ilvl w:val="0"/>
          <w:numId w:val="3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7BE98E0E">
        <w:rPr>
          <w:b w:val="0"/>
          <w:bCs w:val="0"/>
          <w:color w:val="auto"/>
          <w:sz w:val="24"/>
          <w:szCs w:val="24"/>
          <w:u w:val="none"/>
        </w:rPr>
        <w:t>Haverfordwest covers an area of 6.495 km squared</w:t>
      </w:r>
    </w:p>
    <w:p w:rsidR="7BE98E0E" w:rsidP="26C35CBE" w:rsidRDefault="7BE98E0E" w14:paraId="12590EF3" w14:textId="097A4BBF">
      <w:pPr>
        <w:pStyle w:val="ListParagraph"/>
        <w:numPr>
          <w:ilvl w:val="0"/>
          <w:numId w:val="3"/>
        </w:numPr>
        <w:rPr>
          <w:b w:val="0"/>
          <w:bCs w:val="0"/>
          <w:color w:val="auto"/>
          <w:sz w:val="24"/>
          <w:szCs w:val="24"/>
          <w:u w:val="single"/>
        </w:rPr>
      </w:pPr>
      <w:r w:rsidRPr="26C35CBE" w:rsidR="7BE98E0E">
        <w:rPr>
          <w:b w:val="0"/>
          <w:bCs w:val="0"/>
          <w:color w:val="auto"/>
          <w:sz w:val="24"/>
          <w:szCs w:val="24"/>
          <w:u w:val="none"/>
        </w:rPr>
        <w:t>The population has increased each census</w:t>
      </w:r>
    </w:p>
    <w:p w:rsidR="26C35CBE" w:rsidP="26C35CBE" w:rsidRDefault="26C35CBE" w14:paraId="275192AC" w14:textId="08E5343A">
      <w:pPr>
        <w:pStyle w:val="Normal"/>
        <w:rPr>
          <w:b w:val="0"/>
          <w:bCs w:val="0"/>
          <w:color w:val="auto"/>
          <w:sz w:val="24"/>
          <w:szCs w:val="24"/>
          <w:u w:val="single"/>
        </w:rPr>
      </w:pPr>
    </w:p>
    <w:p w:rsidR="2DE0EB02" w:rsidP="26C35CBE" w:rsidRDefault="2DE0EB02" w14:paraId="47DAF179" w14:textId="29AF13D6">
      <w:pPr>
        <w:pStyle w:val="Normal"/>
        <w:rPr>
          <w:b w:val="1"/>
          <w:bCs w:val="1"/>
          <w:color w:val="FF0000"/>
          <w:sz w:val="24"/>
          <w:szCs w:val="24"/>
          <w:u w:val="single"/>
        </w:rPr>
      </w:pPr>
      <w:r w:rsidRPr="26C35CBE" w:rsidR="2DE0EB02">
        <w:rPr>
          <w:b w:val="1"/>
          <w:bCs w:val="1"/>
          <w:color w:val="FF0000"/>
          <w:sz w:val="24"/>
          <w:szCs w:val="24"/>
          <w:u w:val="single"/>
        </w:rPr>
        <w:t>Slide 3</w:t>
      </w:r>
    </w:p>
    <w:p w:rsidR="46D76DE6" w:rsidP="26C35CBE" w:rsidRDefault="46D76DE6" w14:paraId="5B5AB88F" w14:textId="1EF2C6CD">
      <w:pPr>
        <w:pStyle w:val="ListParagraph"/>
        <w:numPr>
          <w:ilvl w:val="0"/>
          <w:numId w:val="4"/>
        </w:numPr>
        <w:rPr>
          <w:b w:val="1"/>
          <w:bCs w:val="1"/>
          <w:color w:val="auto"/>
          <w:sz w:val="24"/>
          <w:szCs w:val="24"/>
          <w:u w:val="single"/>
        </w:rPr>
      </w:pPr>
      <w:r w:rsidRPr="26C35CBE" w:rsidR="46D76DE6">
        <w:rPr>
          <w:b w:val="0"/>
          <w:bCs w:val="0"/>
          <w:color w:val="auto"/>
          <w:sz w:val="24"/>
          <w:szCs w:val="24"/>
          <w:u w:val="none"/>
        </w:rPr>
        <w:t>Here are the goals and objectives for the Marketing plan I have created for The Silver Lily</w:t>
      </w:r>
    </w:p>
    <w:p w:rsidR="26C35CBE" w:rsidP="26C35CBE" w:rsidRDefault="26C35CBE" w14:paraId="646814FB" w14:textId="13C1EA6A">
      <w:pPr>
        <w:pStyle w:val="Normal"/>
        <w:rPr>
          <w:b w:val="1"/>
          <w:bCs w:val="1"/>
          <w:color w:val="auto"/>
          <w:sz w:val="24"/>
          <w:szCs w:val="24"/>
          <w:u w:val="single"/>
        </w:rPr>
      </w:pPr>
    </w:p>
    <w:p w:rsidR="2DE0EB02" w:rsidP="26C35CBE" w:rsidRDefault="2DE0EB02" w14:paraId="27017D80" w14:textId="49D6576D">
      <w:pPr>
        <w:pStyle w:val="Normal"/>
        <w:rPr>
          <w:b w:val="1"/>
          <w:bCs w:val="1"/>
          <w:color w:val="FF0000"/>
          <w:sz w:val="24"/>
          <w:szCs w:val="24"/>
          <w:u w:val="single"/>
        </w:rPr>
      </w:pPr>
      <w:r w:rsidRPr="26C35CBE" w:rsidR="2DE0EB02">
        <w:rPr>
          <w:b w:val="1"/>
          <w:bCs w:val="1"/>
          <w:color w:val="FF0000"/>
          <w:sz w:val="24"/>
          <w:szCs w:val="24"/>
          <w:u w:val="single"/>
        </w:rPr>
        <w:t>Slide 4</w:t>
      </w:r>
    </w:p>
    <w:p w:rsidR="70E0D97B" w:rsidP="26C35CBE" w:rsidRDefault="70E0D97B" w14:paraId="700C3FA8" w14:textId="6978E032">
      <w:pPr>
        <w:pStyle w:val="ListParagraph"/>
        <w:numPr>
          <w:ilvl w:val="0"/>
          <w:numId w:val="13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70E0D97B">
        <w:rPr>
          <w:b w:val="0"/>
          <w:bCs w:val="0"/>
          <w:color w:val="auto"/>
          <w:sz w:val="24"/>
          <w:szCs w:val="24"/>
          <w:u w:val="none"/>
        </w:rPr>
        <w:t xml:space="preserve">This is the market which they are already targeting </w:t>
      </w:r>
      <w:proofErr w:type="gramStart"/>
      <w:r w:rsidRPr="26C35CBE" w:rsidR="70E0D97B">
        <w:rPr>
          <w:b w:val="0"/>
          <w:bCs w:val="0"/>
          <w:color w:val="auto"/>
          <w:sz w:val="24"/>
          <w:szCs w:val="24"/>
          <w:u w:val="none"/>
        </w:rPr>
        <w:t>at the moment</w:t>
      </w:r>
      <w:proofErr w:type="gramEnd"/>
    </w:p>
    <w:p w:rsidR="70E0D97B" w:rsidP="26C35CBE" w:rsidRDefault="70E0D97B" w14:paraId="5992393E" w14:textId="61603137">
      <w:pPr>
        <w:pStyle w:val="ListParagraph"/>
        <w:numPr>
          <w:ilvl w:val="0"/>
          <w:numId w:val="13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70E0D97B">
        <w:rPr>
          <w:b w:val="0"/>
          <w:bCs w:val="0"/>
          <w:color w:val="auto"/>
          <w:sz w:val="24"/>
          <w:szCs w:val="24"/>
          <w:u w:val="none"/>
        </w:rPr>
        <w:t>Customers in the community</w:t>
      </w:r>
      <w:r w:rsidRPr="26C35CBE" w:rsidR="70E0D97B">
        <w:rPr>
          <w:b w:val="0"/>
          <w:bCs w:val="0"/>
          <w:color w:val="auto"/>
          <w:sz w:val="24"/>
          <w:szCs w:val="24"/>
          <w:u w:val="single"/>
        </w:rPr>
        <w:t xml:space="preserve"> </w:t>
      </w:r>
    </w:p>
    <w:p w:rsidR="70E0D97B" w:rsidP="26C35CBE" w:rsidRDefault="70E0D97B" w14:paraId="3566F771" w14:textId="21C0E97A">
      <w:pPr>
        <w:pStyle w:val="ListParagraph"/>
        <w:numPr>
          <w:ilvl w:val="0"/>
          <w:numId w:val="13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70E0D97B">
        <w:rPr>
          <w:b w:val="0"/>
          <w:bCs w:val="0"/>
          <w:color w:val="auto"/>
          <w:sz w:val="24"/>
          <w:szCs w:val="24"/>
          <w:u w:val="none"/>
        </w:rPr>
        <w:t>30 years’ old plus</w:t>
      </w:r>
      <w:r w:rsidRPr="26C35CBE" w:rsidR="70E0D97B">
        <w:rPr>
          <w:b w:val="0"/>
          <w:bCs w:val="0"/>
          <w:color w:val="auto"/>
          <w:sz w:val="24"/>
          <w:szCs w:val="24"/>
          <w:u w:val="single"/>
        </w:rPr>
        <w:t xml:space="preserve"> </w:t>
      </w:r>
    </w:p>
    <w:p w:rsidR="70E0D97B" w:rsidP="26C35CBE" w:rsidRDefault="70E0D97B" w14:paraId="5B91DF22" w14:textId="1B387955">
      <w:pPr>
        <w:pStyle w:val="ListParagraph"/>
        <w:numPr>
          <w:ilvl w:val="0"/>
          <w:numId w:val="13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70E0D97B">
        <w:rPr>
          <w:b w:val="0"/>
          <w:bCs w:val="0"/>
          <w:color w:val="auto"/>
          <w:sz w:val="24"/>
          <w:szCs w:val="24"/>
          <w:u w:val="none"/>
        </w:rPr>
        <w:t>No specific occupation</w:t>
      </w:r>
    </w:p>
    <w:p w:rsidR="70E0D97B" w:rsidP="26C35CBE" w:rsidRDefault="70E0D97B" w14:paraId="25BC3817" w14:textId="0E4D1CBB">
      <w:pPr>
        <w:pStyle w:val="ListParagraph"/>
        <w:numPr>
          <w:ilvl w:val="0"/>
          <w:numId w:val="13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70E0D97B">
        <w:rPr>
          <w:b w:val="0"/>
          <w:bCs w:val="0"/>
          <w:color w:val="auto"/>
          <w:sz w:val="24"/>
          <w:szCs w:val="24"/>
          <w:u w:val="none"/>
        </w:rPr>
        <w:t>Adults rather than children</w:t>
      </w:r>
    </w:p>
    <w:p w:rsidR="70E0D97B" w:rsidP="26C35CBE" w:rsidRDefault="70E0D97B" w14:paraId="6BF0A9CE" w14:textId="1E185A3E">
      <w:pPr>
        <w:pStyle w:val="ListParagraph"/>
        <w:numPr>
          <w:ilvl w:val="0"/>
          <w:numId w:val="13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70E0D97B">
        <w:rPr>
          <w:b w:val="0"/>
          <w:bCs w:val="0"/>
          <w:color w:val="auto"/>
          <w:sz w:val="24"/>
          <w:szCs w:val="24"/>
          <w:u w:val="none"/>
        </w:rPr>
        <w:t>Customers who want quality gifts for milestones</w:t>
      </w:r>
    </w:p>
    <w:p w:rsidR="70E0D97B" w:rsidP="26C35CBE" w:rsidRDefault="70E0D97B" w14:paraId="3ACC835D" w14:textId="1263FCD4">
      <w:pPr>
        <w:pStyle w:val="ListParagraph"/>
        <w:numPr>
          <w:ilvl w:val="0"/>
          <w:numId w:val="13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70E0D97B">
        <w:rPr>
          <w:b w:val="0"/>
          <w:bCs w:val="0"/>
          <w:color w:val="auto"/>
          <w:sz w:val="24"/>
          <w:szCs w:val="24"/>
          <w:u w:val="none"/>
        </w:rPr>
        <w:t>Customers who want to purchase for someone who is important to them in their lives</w:t>
      </w:r>
    </w:p>
    <w:p w:rsidR="70E0D97B" w:rsidP="26C35CBE" w:rsidRDefault="70E0D97B" w14:paraId="77FF252F" w14:textId="47E943FD">
      <w:pPr>
        <w:pStyle w:val="Normal"/>
        <w:rPr>
          <w:b w:val="1"/>
          <w:bCs w:val="1"/>
          <w:color w:val="FF0000"/>
          <w:sz w:val="24"/>
          <w:szCs w:val="24"/>
          <w:u w:val="single"/>
        </w:rPr>
      </w:pPr>
      <w:r w:rsidRPr="26C35CBE" w:rsidR="70E0D97B">
        <w:rPr>
          <w:b w:val="1"/>
          <w:bCs w:val="1"/>
          <w:color w:val="FF0000"/>
          <w:sz w:val="24"/>
          <w:szCs w:val="24"/>
          <w:u w:val="single"/>
        </w:rPr>
        <w:t>Slide 5</w:t>
      </w:r>
    </w:p>
    <w:p w:rsidR="0D313C75" w:rsidP="26C35CBE" w:rsidRDefault="0D313C75" w14:paraId="103FA3CE" w14:textId="6809C6ED">
      <w:pPr>
        <w:pStyle w:val="ListParagraph"/>
        <w:numPr>
          <w:ilvl w:val="0"/>
          <w:numId w:val="14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0D313C75">
        <w:rPr>
          <w:b w:val="0"/>
          <w:bCs w:val="0"/>
          <w:color w:val="auto"/>
          <w:sz w:val="24"/>
          <w:szCs w:val="24"/>
          <w:u w:val="none"/>
        </w:rPr>
        <w:t xml:space="preserve">To attract their targeted </w:t>
      </w:r>
      <w:r w:rsidRPr="26C35CBE" w:rsidR="0D313C75">
        <w:rPr>
          <w:b w:val="0"/>
          <w:bCs w:val="0"/>
          <w:color w:val="auto"/>
          <w:sz w:val="24"/>
          <w:szCs w:val="24"/>
          <w:u w:val="none"/>
        </w:rPr>
        <w:t>audience,</w:t>
      </w:r>
      <w:r w:rsidRPr="26C35CBE" w:rsidR="0D313C75">
        <w:rPr>
          <w:b w:val="0"/>
          <w:bCs w:val="0"/>
          <w:color w:val="auto"/>
          <w:sz w:val="24"/>
          <w:szCs w:val="24"/>
          <w:u w:val="none"/>
        </w:rPr>
        <w:t xml:space="preserve"> they are currently using Facebook and Instagram</w:t>
      </w:r>
    </w:p>
    <w:p w:rsidR="0D313C75" w:rsidP="26C35CBE" w:rsidRDefault="0D313C75" w14:paraId="2406DF7D" w14:textId="6E49324D">
      <w:pPr>
        <w:pStyle w:val="ListParagraph"/>
        <w:numPr>
          <w:ilvl w:val="0"/>
          <w:numId w:val="14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0D313C75">
        <w:rPr>
          <w:b w:val="0"/>
          <w:bCs w:val="0"/>
          <w:color w:val="auto"/>
          <w:sz w:val="24"/>
          <w:szCs w:val="24"/>
          <w:u w:val="none"/>
        </w:rPr>
        <w:t>They are two social medias which are well used by older adults</w:t>
      </w:r>
    </w:p>
    <w:p w:rsidR="0D313C75" w:rsidP="26C35CBE" w:rsidRDefault="0D313C75" w14:paraId="6E134384" w14:textId="20D89AF3">
      <w:pPr>
        <w:pStyle w:val="ListParagraph"/>
        <w:numPr>
          <w:ilvl w:val="0"/>
          <w:numId w:val="14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0D313C75">
        <w:rPr>
          <w:b w:val="0"/>
          <w:bCs w:val="0"/>
          <w:color w:val="auto"/>
          <w:sz w:val="24"/>
          <w:szCs w:val="24"/>
          <w:u w:val="none"/>
        </w:rPr>
        <w:t>Offer products which are styled to appeal to older generations and not for younger adults</w:t>
      </w:r>
    </w:p>
    <w:p w:rsidR="0D313C75" w:rsidP="26C35CBE" w:rsidRDefault="0D313C75" w14:paraId="08AE400A" w14:textId="32033FDE">
      <w:pPr>
        <w:pStyle w:val="ListParagraph"/>
        <w:numPr>
          <w:ilvl w:val="0"/>
          <w:numId w:val="14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0D313C75">
        <w:rPr>
          <w:b w:val="0"/>
          <w:bCs w:val="0"/>
          <w:color w:val="auto"/>
          <w:sz w:val="24"/>
          <w:szCs w:val="24"/>
          <w:u w:val="none"/>
        </w:rPr>
        <w:t>The new markets they could approach could include a range of new designs of their own handbags and scarves they sell</w:t>
      </w:r>
    </w:p>
    <w:p w:rsidR="0D313C75" w:rsidP="26C35CBE" w:rsidRDefault="0D313C75" w14:paraId="77D80218" w14:textId="07180211">
      <w:pPr>
        <w:pStyle w:val="ListParagraph"/>
        <w:numPr>
          <w:ilvl w:val="0"/>
          <w:numId w:val="14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0D313C75">
        <w:rPr>
          <w:b w:val="0"/>
          <w:bCs w:val="0"/>
          <w:color w:val="auto"/>
          <w:sz w:val="24"/>
          <w:szCs w:val="24"/>
          <w:u w:val="none"/>
        </w:rPr>
        <w:t>This would attract a new range of customers</w:t>
      </w:r>
    </w:p>
    <w:p w:rsidR="0D313C75" w:rsidP="26C35CBE" w:rsidRDefault="0D313C75" w14:paraId="0392445D" w14:textId="7D16A2CB">
      <w:pPr>
        <w:pStyle w:val="ListParagraph"/>
        <w:numPr>
          <w:ilvl w:val="0"/>
          <w:numId w:val="14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0D313C75">
        <w:rPr>
          <w:b w:val="0"/>
          <w:bCs w:val="0"/>
          <w:color w:val="auto"/>
          <w:sz w:val="24"/>
          <w:szCs w:val="24"/>
          <w:u w:val="none"/>
        </w:rPr>
        <w:t xml:space="preserve">Attracting new customers= boost sales which results in higher </w:t>
      </w:r>
      <w:r w:rsidRPr="26C35CBE" w:rsidR="7EB63E53">
        <w:rPr>
          <w:b w:val="0"/>
          <w:bCs w:val="0"/>
          <w:color w:val="auto"/>
          <w:sz w:val="24"/>
          <w:szCs w:val="24"/>
          <w:u w:val="none"/>
        </w:rPr>
        <w:t>probability</w:t>
      </w:r>
    </w:p>
    <w:p w:rsidR="7EB63E53" w:rsidP="26C35CBE" w:rsidRDefault="7EB63E53" w14:paraId="17CBD1F3" w14:textId="22508757">
      <w:pPr>
        <w:pStyle w:val="ListParagraph"/>
        <w:numPr>
          <w:ilvl w:val="0"/>
          <w:numId w:val="14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7EB63E53">
        <w:rPr>
          <w:b w:val="0"/>
          <w:bCs w:val="0"/>
          <w:color w:val="auto"/>
          <w:sz w:val="24"/>
          <w:szCs w:val="24"/>
          <w:u w:val="none"/>
        </w:rPr>
        <w:t>Making themselves more noticeable to individuals my age as I love jewellery as presents</w:t>
      </w:r>
    </w:p>
    <w:p w:rsidR="24866266" w:rsidP="26C35CBE" w:rsidRDefault="24866266" w14:paraId="7CA87376" w14:textId="045CB2FE">
      <w:pPr>
        <w:pStyle w:val="ListParagraph"/>
        <w:numPr>
          <w:ilvl w:val="0"/>
          <w:numId w:val="14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24866266">
        <w:rPr>
          <w:b w:val="0"/>
          <w:bCs w:val="0"/>
          <w:color w:val="auto"/>
          <w:sz w:val="24"/>
          <w:szCs w:val="24"/>
          <w:u w:val="none"/>
        </w:rPr>
        <w:t>The benefits of gaining customers increases probability which allows them to potentially grow their business and open a new store in the surrounding area</w:t>
      </w:r>
    </w:p>
    <w:p w:rsidR="26C35CBE" w:rsidP="26C35CBE" w:rsidRDefault="26C35CBE" w14:paraId="22DC0388" w14:textId="0C2E3ACD">
      <w:pPr>
        <w:pStyle w:val="Normal"/>
        <w:rPr>
          <w:b w:val="1"/>
          <w:bCs w:val="1"/>
          <w:color w:val="FF0000"/>
          <w:sz w:val="24"/>
          <w:szCs w:val="24"/>
          <w:u w:val="single"/>
        </w:rPr>
      </w:pPr>
    </w:p>
    <w:p w:rsidR="2DE0EB02" w:rsidP="26C35CBE" w:rsidRDefault="2DE0EB02" w14:paraId="0E3DD645" w14:textId="20C337DD">
      <w:pPr>
        <w:pStyle w:val="Normal"/>
        <w:rPr>
          <w:b w:val="1"/>
          <w:bCs w:val="1"/>
          <w:color w:val="FF0000"/>
          <w:sz w:val="24"/>
          <w:szCs w:val="24"/>
          <w:u w:val="single"/>
        </w:rPr>
      </w:pPr>
      <w:r w:rsidRPr="26C35CBE" w:rsidR="2DE0EB02">
        <w:rPr>
          <w:b w:val="1"/>
          <w:bCs w:val="1"/>
          <w:color w:val="FF0000"/>
          <w:sz w:val="24"/>
          <w:szCs w:val="24"/>
          <w:u w:val="single"/>
        </w:rPr>
        <w:t xml:space="preserve">Slide </w:t>
      </w:r>
      <w:r w:rsidRPr="26C35CBE" w:rsidR="67C40D7A">
        <w:rPr>
          <w:b w:val="1"/>
          <w:bCs w:val="1"/>
          <w:color w:val="FF0000"/>
          <w:sz w:val="24"/>
          <w:szCs w:val="24"/>
          <w:u w:val="single"/>
        </w:rPr>
        <w:t>6</w:t>
      </w:r>
    </w:p>
    <w:p w:rsidR="79335871" w:rsidP="26C35CBE" w:rsidRDefault="79335871" w14:paraId="0B75AC81" w14:textId="6D947D32">
      <w:pPr>
        <w:pStyle w:val="ListParagraph"/>
        <w:numPr>
          <w:ilvl w:val="0"/>
          <w:numId w:val="5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79335871">
        <w:rPr>
          <w:b w:val="0"/>
          <w:bCs w:val="0"/>
          <w:color w:val="auto"/>
          <w:sz w:val="24"/>
          <w:szCs w:val="24"/>
          <w:u w:val="none"/>
        </w:rPr>
        <w:t>Social media marketing is using Facebook, Instagram, Twitter etc</w:t>
      </w:r>
    </w:p>
    <w:p w:rsidR="79335871" w:rsidP="26C35CBE" w:rsidRDefault="79335871" w14:paraId="41DE7C0E" w14:textId="2D827EF2">
      <w:pPr>
        <w:pStyle w:val="ListParagraph"/>
        <w:numPr>
          <w:ilvl w:val="0"/>
          <w:numId w:val="5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79335871">
        <w:rPr>
          <w:b w:val="0"/>
          <w:bCs w:val="0"/>
          <w:color w:val="auto"/>
          <w:sz w:val="24"/>
          <w:szCs w:val="24"/>
          <w:u w:val="none"/>
        </w:rPr>
        <w:t>TikTok</w:t>
      </w:r>
      <w:r w:rsidRPr="26C35CBE" w:rsidR="79335871">
        <w:rPr>
          <w:b w:val="0"/>
          <w:bCs w:val="0"/>
          <w:color w:val="auto"/>
          <w:sz w:val="24"/>
          <w:szCs w:val="24"/>
          <w:u w:val="none"/>
        </w:rPr>
        <w:t xml:space="preserve"> has gained popularity since the beginning of lockdown</w:t>
      </w:r>
    </w:p>
    <w:p w:rsidR="79335871" w:rsidP="26C35CBE" w:rsidRDefault="79335871" w14:paraId="6E44D2FC" w14:textId="542287EC">
      <w:pPr>
        <w:pStyle w:val="ListParagraph"/>
        <w:numPr>
          <w:ilvl w:val="0"/>
          <w:numId w:val="5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79335871">
        <w:rPr>
          <w:b w:val="0"/>
          <w:bCs w:val="0"/>
          <w:color w:val="auto"/>
          <w:sz w:val="24"/>
          <w:szCs w:val="24"/>
          <w:u w:val="none"/>
        </w:rPr>
        <w:t>There are many benefits to social media marketing such as......</w:t>
      </w:r>
    </w:p>
    <w:p w:rsidR="26C35CBE" w:rsidP="26C35CBE" w:rsidRDefault="26C35CBE" w14:paraId="091E3212" w14:textId="37B63529">
      <w:pPr>
        <w:pStyle w:val="Normal"/>
        <w:rPr>
          <w:b w:val="0"/>
          <w:bCs w:val="0"/>
          <w:color w:val="auto"/>
          <w:sz w:val="24"/>
          <w:szCs w:val="24"/>
          <w:u w:val="none"/>
        </w:rPr>
      </w:pPr>
    </w:p>
    <w:p w:rsidR="2DE0EB02" w:rsidP="26C35CBE" w:rsidRDefault="2DE0EB02" w14:paraId="74085641" w14:textId="086EF7DE">
      <w:pPr>
        <w:pStyle w:val="Normal"/>
        <w:rPr>
          <w:b w:val="1"/>
          <w:bCs w:val="1"/>
          <w:color w:val="FF0000"/>
          <w:sz w:val="24"/>
          <w:szCs w:val="24"/>
          <w:u w:val="single"/>
        </w:rPr>
      </w:pPr>
      <w:r w:rsidRPr="26C35CBE" w:rsidR="2DE0EB02">
        <w:rPr>
          <w:b w:val="1"/>
          <w:bCs w:val="1"/>
          <w:color w:val="FF0000"/>
          <w:sz w:val="24"/>
          <w:szCs w:val="24"/>
          <w:u w:val="single"/>
        </w:rPr>
        <w:t xml:space="preserve">Slide </w:t>
      </w:r>
      <w:r w:rsidRPr="26C35CBE" w:rsidR="20025C48">
        <w:rPr>
          <w:b w:val="1"/>
          <w:bCs w:val="1"/>
          <w:color w:val="FF0000"/>
          <w:sz w:val="24"/>
          <w:szCs w:val="24"/>
          <w:u w:val="single"/>
        </w:rPr>
        <w:t>7</w:t>
      </w:r>
    </w:p>
    <w:p w:rsidR="44213849" w:rsidP="26C35CBE" w:rsidRDefault="44213849" w14:paraId="1E547B18" w14:textId="74D695BF">
      <w:pPr>
        <w:pStyle w:val="ListParagraph"/>
        <w:numPr>
          <w:ilvl w:val="0"/>
          <w:numId w:val="6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44213849">
        <w:rPr>
          <w:b w:val="0"/>
          <w:bCs w:val="0"/>
          <w:color w:val="auto"/>
          <w:sz w:val="24"/>
          <w:szCs w:val="24"/>
          <w:u w:val="none"/>
        </w:rPr>
        <w:t>This business has a Facebook and Instagram account</w:t>
      </w:r>
    </w:p>
    <w:p w:rsidR="44213849" w:rsidP="26C35CBE" w:rsidRDefault="44213849" w14:paraId="48772B77" w14:textId="01BE0857">
      <w:pPr>
        <w:pStyle w:val="ListParagraph"/>
        <w:numPr>
          <w:ilvl w:val="0"/>
          <w:numId w:val="6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44213849">
        <w:rPr>
          <w:b w:val="0"/>
          <w:bCs w:val="0"/>
          <w:color w:val="auto"/>
          <w:sz w:val="24"/>
          <w:szCs w:val="24"/>
          <w:u w:val="none"/>
        </w:rPr>
        <w:t>Need to increase their brand popularity and followers</w:t>
      </w:r>
    </w:p>
    <w:p w:rsidR="44213849" w:rsidP="26C35CBE" w:rsidRDefault="44213849" w14:paraId="6913BE0A" w14:textId="153D105B">
      <w:pPr>
        <w:pStyle w:val="ListParagraph"/>
        <w:numPr>
          <w:ilvl w:val="0"/>
          <w:numId w:val="6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44213849">
        <w:rPr>
          <w:b w:val="0"/>
          <w:bCs w:val="0"/>
          <w:color w:val="auto"/>
          <w:sz w:val="24"/>
          <w:szCs w:val="24"/>
          <w:u w:val="none"/>
        </w:rPr>
        <w:t>Create a Facebook closed group</w:t>
      </w:r>
    </w:p>
    <w:p w:rsidR="44213849" w:rsidP="26C35CBE" w:rsidRDefault="44213849" w14:paraId="6FF89313" w14:textId="4199354B">
      <w:pPr>
        <w:pStyle w:val="ListParagraph"/>
        <w:numPr>
          <w:ilvl w:val="0"/>
          <w:numId w:val="6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44213849">
        <w:rPr>
          <w:b w:val="0"/>
          <w:bCs w:val="0"/>
          <w:color w:val="auto"/>
          <w:sz w:val="24"/>
          <w:szCs w:val="24"/>
          <w:u w:val="none"/>
        </w:rPr>
        <w:t>Influencers</w:t>
      </w:r>
      <w:r w:rsidRPr="26C35CBE" w:rsidR="44213849">
        <w:rPr>
          <w:b w:val="0"/>
          <w:bCs w:val="0"/>
          <w:color w:val="auto"/>
          <w:sz w:val="24"/>
          <w:szCs w:val="24"/>
          <w:u w:val="none"/>
        </w:rPr>
        <w:t xml:space="preserve"> wouldn’t be beneficial and cost a lot for a small business</w:t>
      </w:r>
    </w:p>
    <w:p w:rsidR="26C35CBE" w:rsidP="26C35CBE" w:rsidRDefault="26C35CBE" w14:paraId="12BEF1FF" w14:textId="0EB0ADE3">
      <w:pPr>
        <w:pStyle w:val="Normal"/>
        <w:ind w:left="0"/>
        <w:rPr>
          <w:b w:val="0"/>
          <w:bCs w:val="0"/>
          <w:color w:val="auto"/>
          <w:sz w:val="24"/>
          <w:szCs w:val="24"/>
          <w:u w:val="none"/>
        </w:rPr>
      </w:pPr>
    </w:p>
    <w:p w:rsidR="2DE0EB02" w:rsidP="26C35CBE" w:rsidRDefault="2DE0EB02" w14:paraId="3BFB0DF8" w14:textId="34B884A7">
      <w:pPr>
        <w:pStyle w:val="Normal"/>
        <w:rPr>
          <w:b w:val="1"/>
          <w:bCs w:val="1"/>
          <w:color w:val="FF0000"/>
          <w:sz w:val="24"/>
          <w:szCs w:val="24"/>
          <w:u w:val="single"/>
        </w:rPr>
      </w:pPr>
      <w:r w:rsidRPr="26C35CBE" w:rsidR="2DE0EB02">
        <w:rPr>
          <w:b w:val="1"/>
          <w:bCs w:val="1"/>
          <w:color w:val="FF0000"/>
          <w:sz w:val="24"/>
          <w:szCs w:val="24"/>
          <w:u w:val="single"/>
        </w:rPr>
        <w:t xml:space="preserve">Slide </w:t>
      </w:r>
      <w:r w:rsidRPr="26C35CBE" w:rsidR="69DE59AC">
        <w:rPr>
          <w:b w:val="1"/>
          <w:bCs w:val="1"/>
          <w:color w:val="FF0000"/>
          <w:sz w:val="24"/>
          <w:szCs w:val="24"/>
          <w:u w:val="single"/>
        </w:rPr>
        <w:t>8</w:t>
      </w:r>
    </w:p>
    <w:p w:rsidR="2EBB71A2" w:rsidP="26C35CBE" w:rsidRDefault="2EBB71A2" w14:paraId="1E3C1082" w14:textId="51303463">
      <w:pPr>
        <w:pStyle w:val="ListParagraph"/>
        <w:numPr>
          <w:ilvl w:val="0"/>
          <w:numId w:val="7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2EBB71A2">
        <w:rPr>
          <w:b w:val="0"/>
          <w:bCs w:val="0"/>
          <w:color w:val="auto"/>
          <w:sz w:val="24"/>
          <w:szCs w:val="24"/>
          <w:u w:val="none"/>
        </w:rPr>
        <w:t>8 in 10 individuals in Wales use social media</w:t>
      </w:r>
    </w:p>
    <w:p w:rsidR="066114CA" w:rsidP="26C35CBE" w:rsidRDefault="066114CA" w14:paraId="74AE96DA" w14:textId="42ADBE6C">
      <w:pPr>
        <w:pStyle w:val="ListParagraph"/>
        <w:numPr>
          <w:ilvl w:val="0"/>
          <w:numId w:val="7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066114CA">
        <w:rPr>
          <w:b w:val="0"/>
          <w:bCs w:val="0"/>
          <w:color w:val="auto"/>
          <w:sz w:val="24"/>
          <w:szCs w:val="24"/>
          <w:u w:val="none"/>
        </w:rPr>
        <w:t>Social networking is the most popular within social media</w:t>
      </w:r>
    </w:p>
    <w:p w:rsidR="066114CA" w:rsidP="26C35CBE" w:rsidRDefault="066114CA" w14:paraId="1C5F0F57" w14:textId="1A2095D8">
      <w:pPr>
        <w:pStyle w:val="ListParagraph"/>
        <w:numPr>
          <w:ilvl w:val="0"/>
          <w:numId w:val="7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066114CA">
        <w:rPr>
          <w:b w:val="0"/>
          <w:bCs w:val="0"/>
          <w:color w:val="auto"/>
          <w:sz w:val="24"/>
          <w:szCs w:val="24"/>
          <w:u w:val="none"/>
        </w:rPr>
        <w:t>63% of individuals in Wales use social networking such as Facebook</w:t>
      </w:r>
    </w:p>
    <w:p w:rsidR="066114CA" w:rsidP="26C35CBE" w:rsidRDefault="066114CA" w14:paraId="622108BB" w14:textId="411F5F25">
      <w:pPr>
        <w:pStyle w:val="ListParagraph"/>
        <w:numPr>
          <w:ilvl w:val="0"/>
          <w:numId w:val="7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066114CA">
        <w:rPr>
          <w:b w:val="0"/>
          <w:bCs w:val="0"/>
          <w:color w:val="auto"/>
          <w:sz w:val="24"/>
          <w:szCs w:val="24"/>
          <w:u w:val="none"/>
        </w:rPr>
        <w:t>Twitter is least used with only 24% therefore, The Silver Lily wouldn’t benefit from using this social media platform</w:t>
      </w:r>
    </w:p>
    <w:p w:rsidR="26C35CBE" w:rsidP="26C35CBE" w:rsidRDefault="26C35CBE" w14:paraId="684F688A" w14:textId="443EEF26">
      <w:pPr>
        <w:pStyle w:val="Normal"/>
        <w:ind w:left="0"/>
        <w:rPr>
          <w:b w:val="1"/>
          <w:bCs w:val="1"/>
          <w:color w:val="FF0000"/>
          <w:sz w:val="24"/>
          <w:szCs w:val="24"/>
          <w:u w:val="single"/>
        </w:rPr>
      </w:pPr>
    </w:p>
    <w:p w:rsidR="2DE0EB02" w:rsidP="26C35CBE" w:rsidRDefault="2DE0EB02" w14:paraId="576C1802" w14:textId="25FEE9B2">
      <w:pPr>
        <w:pStyle w:val="Normal"/>
        <w:rPr>
          <w:b w:val="1"/>
          <w:bCs w:val="1"/>
          <w:color w:val="FF0000"/>
          <w:sz w:val="24"/>
          <w:szCs w:val="24"/>
          <w:u w:val="single"/>
        </w:rPr>
      </w:pPr>
      <w:r w:rsidRPr="26C35CBE" w:rsidR="2DE0EB02">
        <w:rPr>
          <w:b w:val="1"/>
          <w:bCs w:val="1"/>
          <w:color w:val="FF0000"/>
          <w:sz w:val="24"/>
          <w:szCs w:val="24"/>
          <w:u w:val="single"/>
        </w:rPr>
        <w:t xml:space="preserve">Slide </w:t>
      </w:r>
      <w:r w:rsidRPr="26C35CBE" w:rsidR="0E6BD40C">
        <w:rPr>
          <w:b w:val="1"/>
          <w:bCs w:val="1"/>
          <w:color w:val="FF0000"/>
          <w:sz w:val="24"/>
          <w:szCs w:val="24"/>
          <w:u w:val="single"/>
        </w:rPr>
        <w:t>9</w:t>
      </w:r>
    </w:p>
    <w:p w:rsidR="0FF3D9D3" w:rsidP="26C35CBE" w:rsidRDefault="0FF3D9D3" w14:paraId="2768DF67" w14:textId="67FA4F8F">
      <w:pPr>
        <w:pStyle w:val="ListParagraph"/>
        <w:numPr>
          <w:ilvl w:val="0"/>
          <w:numId w:val="8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0FF3D9D3">
        <w:rPr>
          <w:b w:val="0"/>
          <w:bCs w:val="0"/>
          <w:color w:val="auto"/>
          <w:sz w:val="24"/>
          <w:szCs w:val="24"/>
          <w:u w:val="none"/>
        </w:rPr>
        <w:t xml:space="preserve">Next, I have decided that posting flyers through the local </w:t>
      </w:r>
      <w:r w:rsidRPr="26C35CBE" w:rsidR="6F684DDC">
        <w:rPr>
          <w:b w:val="0"/>
          <w:bCs w:val="0"/>
          <w:color w:val="auto"/>
          <w:sz w:val="24"/>
          <w:szCs w:val="24"/>
          <w:u w:val="none"/>
        </w:rPr>
        <w:t>community's</w:t>
      </w:r>
      <w:r w:rsidRPr="26C35CBE" w:rsidR="0FF3D9D3">
        <w:rPr>
          <w:b w:val="0"/>
          <w:bCs w:val="0"/>
          <w:color w:val="auto"/>
          <w:sz w:val="24"/>
          <w:szCs w:val="24"/>
          <w:u w:val="none"/>
        </w:rPr>
        <w:t xml:space="preserve"> doors would be beneficial....</w:t>
      </w:r>
    </w:p>
    <w:p w:rsidR="0FF3D9D3" w:rsidP="26C35CBE" w:rsidRDefault="0FF3D9D3" w14:paraId="3AB0619E" w14:textId="08EBCC4E">
      <w:pPr>
        <w:pStyle w:val="ListParagraph"/>
        <w:numPr>
          <w:ilvl w:val="0"/>
          <w:numId w:val="8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0FF3D9D3">
        <w:rPr>
          <w:b w:val="0"/>
          <w:bCs w:val="0"/>
          <w:color w:val="auto"/>
          <w:sz w:val="24"/>
          <w:szCs w:val="24"/>
          <w:u w:val="none"/>
        </w:rPr>
        <w:t>Reach out to new customers in the area</w:t>
      </w:r>
    </w:p>
    <w:p w:rsidR="0FF3D9D3" w:rsidP="26C35CBE" w:rsidRDefault="0FF3D9D3" w14:paraId="5BB98C73" w14:textId="0493F91D">
      <w:pPr>
        <w:pStyle w:val="ListParagraph"/>
        <w:numPr>
          <w:ilvl w:val="0"/>
          <w:numId w:val="8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0FF3D9D3">
        <w:rPr>
          <w:b w:val="0"/>
          <w:bCs w:val="0"/>
          <w:color w:val="auto"/>
          <w:sz w:val="24"/>
          <w:szCs w:val="24"/>
          <w:u w:val="none"/>
        </w:rPr>
        <w:t>They are inexpensive</w:t>
      </w:r>
    </w:p>
    <w:p w:rsidR="0FF3D9D3" w:rsidP="26C35CBE" w:rsidRDefault="0FF3D9D3" w14:paraId="79DE0C3B" w14:textId="4B161EA1">
      <w:pPr>
        <w:pStyle w:val="ListParagraph"/>
        <w:numPr>
          <w:ilvl w:val="0"/>
          <w:numId w:val="8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0FF3D9D3">
        <w:rPr>
          <w:b w:val="0"/>
          <w:bCs w:val="0"/>
          <w:color w:val="auto"/>
          <w:sz w:val="24"/>
          <w:szCs w:val="24"/>
          <w:u w:val="none"/>
        </w:rPr>
        <w:t xml:space="preserve">Help </w:t>
      </w:r>
      <w:r w:rsidRPr="26C35CBE" w:rsidR="6EE41BBA">
        <w:rPr>
          <w:b w:val="0"/>
          <w:bCs w:val="0"/>
          <w:color w:val="auto"/>
          <w:sz w:val="24"/>
          <w:szCs w:val="24"/>
          <w:u w:val="none"/>
        </w:rPr>
        <w:t>increase</w:t>
      </w:r>
      <w:r w:rsidRPr="26C35CBE" w:rsidR="0FF3D9D3">
        <w:rPr>
          <w:b w:val="0"/>
          <w:bCs w:val="0"/>
          <w:color w:val="auto"/>
          <w:sz w:val="24"/>
          <w:szCs w:val="24"/>
          <w:u w:val="none"/>
        </w:rPr>
        <w:t xml:space="preserve"> brand recognition</w:t>
      </w:r>
    </w:p>
    <w:p w:rsidR="768E8366" w:rsidP="26C35CBE" w:rsidRDefault="768E8366" w14:paraId="1BF27A41" w14:textId="054BF493">
      <w:pPr>
        <w:pStyle w:val="ListParagraph"/>
        <w:numPr>
          <w:ilvl w:val="0"/>
          <w:numId w:val="8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768E8366">
        <w:rPr>
          <w:b w:val="0"/>
          <w:bCs w:val="0"/>
          <w:color w:val="auto"/>
          <w:sz w:val="24"/>
          <w:szCs w:val="24"/>
          <w:u w:val="none"/>
        </w:rPr>
        <w:t>78% of consumers glance at the flyers</w:t>
      </w:r>
    </w:p>
    <w:p w:rsidR="768E8366" w:rsidP="26C35CBE" w:rsidRDefault="768E8366" w14:paraId="70E5E671" w14:textId="08E3B53B">
      <w:pPr>
        <w:pStyle w:val="ListParagraph"/>
        <w:numPr>
          <w:ilvl w:val="0"/>
          <w:numId w:val="8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768E8366">
        <w:rPr>
          <w:b w:val="0"/>
          <w:bCs w:val="0"/>
          <w:color w:val="auto"/>
          <w:sz w:val="24"/>
          <w:szCs w:val="24"/>
          <w:u w:val="none"/>
        </w:rPr>
        <w:t xml:space="preserve">&amp; 23% </w:t>
      </w:r>
      <w:r w:rsidRPr="26C35CBE" w:rsidR="768E8366">
        <w:rPr>
          <w:b w:val="0"/>
          <w:bCs w:val="0"/>
          <w:color w:val="auto"/>
          <w:sz w:val="24"/>
          <w:szCs w:val="24"/>
          <w:u w:val="none"/>
        </w:rPr>
        <w:t>thoroughly</w:t>
      </w:r>
      <w:r w:rsidRPr="26C35CBE" w:rsidR="768E8366">
        <w:rPr>
          <w:b w:val="0"/>
          <w:bCs w:val="0"/>
          <w:color w:val="auto"/>
          <w:sz w:val="24"/>
          <w:szCs w:val="24"/>
          <w:u w:val="none"/>
        </w:rPr>
        <w:t xml:space="preserve"> read them</w:t>
      </w:r>
    </w:p>
    <w:p w:rsidR="768E8366" w:rsidP="26C35CBE" w:rsidRDefault="768E8366" w14:paraId="725D7A18" w14:textId="5E275733">
      <w:pPr>
        <w:pStyle w:val="ListParagraph"/>
        <w:numPr>
          <w:ilvl w:val="0"/>
          <w:numId w:val="8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768E8366">
        <w:rPr>
          <w:b w:val="0"/>
          <w:bCs w:val="0"/>
          <w:color w:val="auto"/>
          <w:sz w:val="24"/>
          <w:szCs w:val="24"/>
          <w:u w:val="none"/>
        </w:rPr>
        <w:t xml:space="preserve">Although this isn’t a </w:t>
      </w:r>
      <w:r w:rsidRPr="26C35CBE" w:rsidR="768E8366">
        <w:rPr>
          <w:b w:val="0"/>
          <w:bCs w:val="0"/>
          <w:color w:val="auto"/>
          <w:sz w:val="24"/>
          <w:szCs w:val="24"/>
          <w:u w:val="none"/>
        </w:rPr>
        <w:t>high statistic</w:t>
      </w:r>
      <w:r w:rsidRPr="26C35CBE" w:rsidR="768E8366">
        <w:rPr>
          <w:b w:val="0"/>
          <w:bCs w:val="0"/>
          <w:color w:val="auto"/>
          <w:sz w:val="24"/>
          <w:szCs w:val="24"/>
          <w:u w:val="none"/>
        </w:rPr>
        <w:t xml:space="preserve"> it would benefit a small business like The Silver Lily massively</w:t>
      </w:r>
    </w:p>
    <w:p w:rsidR="26C35CBE" w:rsidP="26C35CBE" w:rsidRDefault="26C35CBE" w14:paraId="23835364" w14:textId="69F533AF">
      <w:pPr>
        <w:pStyle w:val="Normal"/>
        <w:rPr>
          <w:b w:val="0"/>
          <w:bCs w:val="0"/>
          <w:color w:val="auto"/>
          <w:sz w:val="24"/>
          <w:szCs w:val="24"/>
          <w:u w:val="none"/>
        </w:rPr>
      </w:pPr>
    </w:p>
    <w:p w:rsidR="2DE0EB02" w:rsidP="26C35CBE" w:rsidRDefault="2DE0EB02" w14:paraId="54E703D1" w14:textId="467D934A">
      <w:pPr>
        <w:pStyle w:val="Normal"/>
        <w:rPr>
          <w:b w:val="1"/>
          <w:bCs w:val="1"/>
          <w:color w:val="FF0000"/>
          <w:sz w:val="24"/>
          <w:szCs w:val="24"/>
          <w:u w:val="single"/>
        </w:rPr>
      </w:pPr>
      <w:r w:rsidRPr="26C35CBE" w:rsidR="2DE0EB02">
        <w:rPr>
          <w:b w:val="1"/>
          <w:bCs w:val="1"/>
          <w:color w:val="FF0000"/>
          <w:sz w:val="24"/>
          <w:szCs w:val="24"/>
          <w:u w:val="single"/>
        </w:rPr>
        <w:t xml:space="preserve">Slide </w:t>
      </w:r>
      <w:r w:rsidRPr="26C35CBE" w:rsidR="671F2ED1">
        <w:rPr>
          <w:b w:val="1"/>
          <w:bCs w:val="1"/>
          <w:color w:val="FF0000"/>
          <w:sz w:val="24"/>
          <w:szCs w:val="24"/>
          <w:u w:val="single"/>
        </w:rPr>
        <w:t>10</w:t>
      </w:r>
    </w:p>
    <w:p w:rsidR="76F0A5A8" w:rsidP="26C35CBE" w:rsidRDefault="76F0A5A8" w14:paraId="5FF9E783" w14:textId="49851369">
      <w:pPr>
        <w:pStyle w:val="ListParagraph"/>
        <w:numPr>
          <w:ilvl w:val="0"/>
          <w:numId w:val="9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76F0A5A8">
        <w:rPr>
          <w:b w:val="0"/>
          <w:bCs w:val="0"/>
          <w:color w:val="auto"/>
          <w:sz w:val="24"/>
          <w:szCs w:val="24"/>
          <w:u w:val="none"/>
        </w:rPr>
        <w:t>There shop isn’t unheard of or necessarily more unique in the market</w:t>
      </w:r>
    </w:p>
    <w:p w:rsidR="76F0A5A8" w:rsidP="26C35CBE" w:rsidRDefault="76F0A5A8" w14:paraId="07126E4D" w14:textId="111AE8E1">
      <w:pPr>
        <w:pStyle w:val="ListParagraph"/>
        <w:numPr>
          <w:ilvl w:val="0"/>
          <w:numId w:val="9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76F0A5A8">
        <w:rPr>
          <w:b w:val="0"/>
          <w:bCs w:val="0"/>
          <w:color w:val="auto"/>
          <w:sz w:val="24"/>
          <w:szCs w:val="24"/>
          <w:u w:val="none"/>
        </w:rPr>
        <w:t>However, jewellery stores draw individuals in everyday</w:t>
      </w:r>
    </w:p>
    <w:p w:rsidR="76F0A5A8" w:rsidP="26C35CBE" w:rsidRDefault="76F0A5A8" w14:paraId="63403379" w14:textId="3B7B43DA">
      <w:pPr>
        <w:pStyle w:val="ListParagraph"/>
        <w:numPr>
          <w:ilvl w:val="0"/>
          <w:numId w:val="9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76F0A5A8">
        <w:rPr>
          <w:b w:val="0"/>
          <w:bCs w:val="0"/>
          <w:color w:val="auto"/>
          <w:sz w:val="24"/>
          <w:szCs w:val="24"/>
          <w:u w:val="none"/>
        </w:rPr>
        <w:t>So many people wear jewellery including men</w:t>
      </w:r>
    </w:p>
    <w:p w:rsidR="76F0A5A8" w:rsidP="26C35CBE" w:rsidRDefault="76F0A5A8" w14:paraId="3163E48D" w14:textId="28B055F6">
      <w:pPr>
        <w:pStyle w:val="ListParagraph"/>
        <w:numPr>
          <w:ilvl w:val="0"/>
          <w:numId w:val="9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76F0A5A8">
        <w:rPr>
          <w:b w:val="0"/>
          <w:bCs w:val="0"/>
          <w:color w:val="auto"/>
          <w:sz w:val="24"/>
          <w:szCs w:val="24"/>
          <w:u w:val="none"/>
        </w:rPr>
        <w:t xml:space="preserve">Married women with average incomes between 25-34 </w:t>
      </w:r>
      <w:r w:rsidRPr="26C35CBE" w:rsidR="76F0A5A8">
        <w:rPr>
          <w:b w:val="0"/>
          <w:bCs w:val="0"/>
          <w:color w:val="auto"/>
          <w:sz w:val="24"/>
          <w:szCs w:val="24"/>
          <w:u w:val="none"/>
        </w:rPr>
        <w:t>years</w:t>
      </w:r>
      <w:r w:rsidRPr="26C35CBE" w:rsidR="76F0A5A8">
        <w:rPr>
          <w:b w:val="0"/>
          <w:bCs w:val="0"/>
          <w:color w:val="auto"/>
          <w:sz w:val="24"/>
          <w:szCs w:val="24"/>
          <w:u w:val="none"/>
        </w:rPr>
        <w:t xml:space="preserve"> of age purchase the most jewellery</w:t>
      </w:r>
    </w:p>
    <w:p w:rsidR="76F0A5A8" w:rsidP="26C35CBE" w:rsidRDefault="76F0A5A8" w14:paraId="19E73DAF" w14:textId="3122831C">
      <w:pPr>
        <w:pStyle w:val="ListParagraph"/>
        <w:numPr>
          <w:ilvl w:val="0"/>
          <w:numId w:val="9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76F0A5A8">
        <w:rPr>
          <w:b w:val="0"/>
          <w:bCs w:val="0"/>
          <w:color w:val="auto"/>
          <w:sz w:val="24"/>
          <w:szCs w:val="24"/>
          <w:u w:val="none"/>
        </w:rPr>
        <w:t>Ages 45-54 who earn 200,000 per year spend the most on jewellery</w:t>
      </w:r>
    </w:p>
    <w:p w:rsidR="26C35CBE" w:rsidP="26C35CBE" w:rsidRDefault="26C35CBE" w14:paraId="0E591AC9" w14:textId="6E769C58">
      <w:pPr>
        <w:pStyle w:val="Normal"/>
        <w:rPr>
          <w:b w:val="1"/>
          <w:bCs w:val="1"/>
          <w:color w:val="FF0000"/>
          <w:sz w:val="24"/>
          <w:szCs w:val="24"/>
          <w:u w:val="single"/>
        </w:rPr>
      </w:pPr>
    </w:p>
    <w:p w:rsidR="2DE0EB02" w:rsidP="26C35CBE" w:rsidRDefault="2DE0EB02" w14:paraId="52D372F5" w14:textId="1809F03E">
      <w:pPr>
        <w:pStyle w:val="Normal"/>
        <w:rPr>
          <w:b w:val="1"/>
          <w:bCs w:val="1"/>
          <w:color w:val="FF0000"/>
          <w:sz w:val="24"/>
          <w:szCs w:val="24"/>
          <w:u w:val="single"/>
        </w:rPr>
      </w:pPr>
      <w:r w:rsidRPr="26C35CBE" w:rsidR="2DE0EB02">
        <w:rPr>
          <w:b w:val="1"/>
          <w:bCs w:val="1"/>
          <w:color w:val="FF0000"/>
          <w:sz w:val="24"/>
          <w:szCs w:val="24"/>
          <w:u w:val="single"/>
        </w:rPr>
        <w:t>Slide 1</w:t>
      </w:r>
      <w:r w:rsidRPr="26C35CBE" w:rsidR="3001FECC">
        <w:rPr>
          <w:b w:val="1"/>
          <w:bCs w:val="1"/>
          <w:color w:val="FF0000"/>
          <w:sz w:val="24"/>
          <w:szCs w:val="24"/>
          <w:u w:val="single"/>
        </w:rPr>
        <w:t>1</w:t>
      </w:r>
    </w:p>
    <w:p w:rsidR="24F0670D" w:rsidP="26C35CBE" w:rsidRDefault="24F0670D" w14:paraId="5271D12E" w14:textId="051E0A5E">
      <w:pPr>
        <w:pStyle w:val="ListParagraph"/>
        <w:numPr>
          <w:ilvl w:val="0"/>
          <w:numId w:val="10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24F0670D">
        <w:rPr>
          <w:b w:val="0"/>
          <w:bCs w:val="0"/>
          <w:color w:val="auto"/>
          <w:sz w:val="24"/>
          <w:szCs w:val="24"/>
          <w:u w:val="none"/>
        </w:rPr>
        <w:t>The Silver Lily has numerous excellent reviews which shows they’re doing well as a small business</w:t>
      </w:r>
    </w:p>
    <w:p w:rsidR="24F0670D" w:rsidP="26C35CBE" w:rsidRDefault="24F0670D" w14:paraId="057C7852" w14:textId="57FA98C1">
      <w:pPr>
        <w:pStyle w:val="ListParagraph"/>
        <w:numPr>
          <w:ilvl w:val="0"/>
          <w:numId w:val="10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24F0670D">
        <w:rPr>
          <w:b w:val="0"/>
          <w:bCs w:val="0"/>
          <w:color w:val="auto"/>
          <w:sz w:val="24"/>
          <w:szCs w:val="24"/>
          <w:u w:val="none"/>
        </w:rPr>
        <w:t>They just need to create a higher level of brand awareness and increase their sales</w:t>
      </w:r>
    </w:p>
    <w:p w:rsidR="24F0670D" w:rsidP="26C35CBE" w:rsidRDefault="24F0670D" w14:paraId="325F0627" w14:textId="4E5B272B">
      <w:pPr>
        <w:pStyle w:val="ListParagraph"/>
        <w:numPr>
          <w:ilvl w:val="0"/>
          <w:numId w:val="10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24F0670D">
        <w:rPr>
          <w:b w:val="0"/>
          <w:bCs w:val="0"/>
          <w:color w:val="auto"/>
          <w:sz w:val="24"/>
          <w:szCs w:val="24"/>
          <w:u w:val="none"/>
        </w:rPr>
        <w:t xml:space="preserve">Majority of the reviews say how great their customer service </w:t>
      </w:r>
      <w:r w:rsidRPr="26C35CBE" w:rsidR="24F0670D">
        <w:rPr>
          <w:b w:val="0"/>
          <w:bCs w:val="0"/>
          <w:color w:val="auto"/>
          <w:sz w:val="24"/>
          <w:szCs w:val="24"/>
          <w:u w:val="none"/>
        </w:rPr>
        <w:t>is,</w:t>
      </w:r>
      <w:r w:rsidRPr="26C35CBE" w:rsidR="24F0670D">
        <w:rPr>
          <w:b w:val="0"/>
          <w:bCs w:val="0"/>
          <w:color w:val="auto"/>
          <w:sz w:val="24"/>
          <w:szCs w:val="24"/>
          <w:u w:val="none"/>
        </w:rPr>
        <w:t xml:space="preserve"> therefore, they need to continue to keep that up whilst gaining new customers</w:t>
      </w:r>
    </w:p>
    <w:p w:rsidR="26C35CBE" w:rsidP="26C35CBE" w:rsidRDefault="26C35CBE" w14:paraId="69EA6EF0" w14:textId="12671A34">
      <w:pPr>
        <w:pStyle w:val="Normal"/>
        <w:ind w:left="0"/>
        <w:rPr>
          <w:b w:val="0"/>
          <w:bCs w:val="0"/>
          <w:color w:val="FF0000"/>
          <w:sz w:val="24"/>
          <w:szCs w:val="24"/>
          <w:u w:val="none"/>
        </w:rPr>
      </w:pPr>
    </w:p>
    <w:p w:rsidR="24F0670D" w:rsidP="26C35CBE" w:rsidRDefault="24F0670D" w14:paraId="268B3A80" w14:textId="0289C8F4">
      <w:pPr>
        <w:pStyle w:val="Normal"/>
        <w:ind w:left="0"/>
        <w:rPr>
          <w:b w:val="1"/>
          <w:bCs w:val="1"/>
          <w:color w:val="FF0000"/>
          <w:sz w:val="24"/>
          <w:szCs w:val="24"/>
          <w:u w:val="single"/>
        </w:rPr>
      </w:pPr>
      <w:r w:rsidRPr="26C35CBE" w:rsidR="24F0670D">
        <w:rPr>
          <w:b w:val="1"/>
          <w:bCs w:val="1"/>
          <w:color w:val="FF0000"/>
          <w:sz w:val="24"/>
          <w:szCs w:val="24"/>
          <w:u w:val="single"/>
        </w:rPr>
        <w:t>Slide 1</w:t>
      </w:r>
      <w:r w:rsidRPr="26C35CBE" w:rsidR="0BB4DFC3">
        <w:rPr>
          <w:b w:val="1"/>
          <w:bCs w:val="1"/>
          <w:color w:val="FF0000"/>
          <w:sz w:val="24"/>
          <w:szCs w:val="24"/>
          <w:u w:val="single"/>
        </w:rPr>
        <w:t>2</w:t>
      </w:r>
    </w:p>
    <w:p w:rsidR="24F0670D" w:rsidP="26C35CBE" w:rsidRDefault="24F0670D" w14:paraId="4ED19BC5" w14:textId="0F297398">
      <w:pPr>
        <w:pStyle w:val="ListParagraph"/>
        <w:numPr>
          <w:ilvl w:val="0"/>
          <w:numId w:val="11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24F0670D">
        <w:rPr>
          <w:b w:val="0"/>
          <w:bCs w:val="0"/>
          <w:color w:val="auto"/>
          <w:sz w:val="24"/>
          <w:szCs w:val="24"/>
          <w:u w:val="none"/>
        </w:rPr>
        <w:t>They price their own accessories for sale themselves such as handbags around 20 pounds each which is reasonable</w:t>
      </w:r>
    </w:p>
    <w:p w:rsidR="24F0670D" w:rsidP="26C35CBE" w:rsidRDefault="24F0670D" w14:paraId="270CBFA9" w14:textId="7A8D1ECC">
      <w:pPr>
        <w:pStyle w:val="ListParagraph"/>
        <w:numPr>
          <w:ilvl w:val="0"/>
          <w:numId w:val="11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24F0670D">
        <w:rPr>
          <w:b w:val="0"/>
          <w:bCs w:val="0"/>
          <w:color w:val="auto"/>
          <w:sz w:val="24"/>
          <w:szCs w:val="24"/>
          <w:u w:val="none"/>
        </w:rPr>
        <w:t xml:space="preserve">However, any branded jewellery such as </w:t>
      </w:r>
      <w:proofErr w:type="spellStart"/>
      <w:r w:rsidRPr="26C35CBE" w:rsidR="6D281147">
        <w:rPr>
          <w:b w:val="0"/>
          <w:bCs w:val="0"/>
          <w:color w:val="auto"/>
          <w:sz w:val="24"/>
          <w:szCs w:val="24"/>
          <w:u w:val="none"/>
        </w:rPr>
        <w:t>C</w:t>
      </w:r>
      <w:r w:rsidRPr="26C35CBE" w:rsidR="24F0670D">
        <w:rPr>
          <w:b w:val="0"/>
          <w:bCs w:val="0"/>
          <w:color w:val="auto"/>
          <w:sz w:val="24"/>
          <w:szCs w:val="24"/>
          <w:u w:val="none"/>
        </w:rPr>
        <w:t>logau</w:t>
      </w:r>
      <w:proofErr w:type="spellEnd"/>
      <w:r w:rsidRPr="26C35CBE" w:rsidR="24F0670D">
        <w:rPr>
          <w:b w:val="0"/>
          <w:bCs w:val="0"/>
          <w:color w:val="auto"/>
          <w:sz w:val="24"/>
          <w:szCs w:val="24"/>
          <w:u w:val="none"/>
        </w:rPr>
        <w:t xml:space="preserve"> and Nomination are priced by the company and The Silver Lily gains a percent</w:t>
      </w:r>
      <w:r w:rsidRPr="26C35CBE" w:rsidR="3FACEBFD">
        <w:rPr>
          <w:b w:val="0"/>
          <w:bCs w:val="0"/>
          <w:color w:val="auto"/>
          <w:sz w:val="24"/>
          <w:szCs w:val="24"/>
          <w:u w:val="none"/>
        </w:rPr>
        <w:t>age of the sale</w:t>
      </w:r>
    </w:p>
    <w:p w:rsidR="31AF5ABB" w:rsidP="26C35CBE" w:rsidRDefault="31AF5ABB" w14:paraId="454B43C6" w14:textId="31D581DF">
      <w:pPr>
        <w:pStyle w:val="ListParagraph"/>
        <w:numPr>
          <w:ilvl w:val="0"/>
          <w:numId w:val="11"/>
        </w:numPr>
        <w:rPr>
          <w:b w:val="0"/>
          <w:bCs w:val="0"/>
          <w:color w:val="auto"/>
          <w:sz w:val="24"/>
          <w:szCs w:val="24"/>
          <w:u w:val="none"/>
        </w:rPr>
      </w:pPr>
      <w:proofErr w:type="spellStart"/>
      <w:r w:rsidRPr="26C35CBE" w:rsidR="31AF5ABB">
        <w:rPr>
          <w:b w:val="0"/>
          <w:bCs w:val="0"/>
          <w:color w:val="auto"/>
          <w:sz w:val="24"/>
          <w:szCs w:val="24"/>
          <w:u w:val="none"/>
        </w:rPr>
        <w:t>Clogau</w:t>
      </w:r>
      <w:proofErr w:type="spellEnd"/>
      <w:r w:rsidRPr="26C35CBE" w:rsidR="31AF5ABB">
        <w:rPr>
          <w:b w:val="0"/>
          <w:bCs w:val="0"/>
          <w:color w:val="auto"/>
          <w:sz w:val="24"/>
          <w:szCs w:val="24"/>
          <w:u w:val="none"/>
        </w:rPr>
        <w:t xml:space="preserve"> is rare Welsh Gold which is highly popular</w:t>
      </w:r>
    </w:p>
    <w:p w:rsidR="31AF5ABB" w:rsidP="26C35CBE" w:rsidRDefault="31AF5ABB" w14:paraId="79A94A27" w14:textId="56179AF9">
      <w:pPr>
        <w:pStyle w:val="ListParagraph"/>
        <w:numPr>
          <w:ilvl w:val="0"/>
          <w:numId w:val="11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31AF5ABB">
        <w:rPr>
          <w:b w:val="0"/>
          <w:bCs w:val="0"/>
          <w:color w:val="auto"/>
          <w:sz w:val="24"/>
          <w:szCs w:val="24"/>
          <w:u w:val="none"/>
        </w:rPr>
        <w:t xml:space="preserve">The royal family buy </w:t>
      </w:r>
      <w:proofErr w:type="spellStart"/>
      <w:r w:rsidRPr="26C35CBE" w:rsidR="31AF5ABB">
        <w:rPr>
          <w:b w:val="0"/>
          <w:bCs w:val="0"/>
          <w:color w:val="auto"/>
          <w:sz w:val="24"/>
          <w:szCs w:val="24"/>
          <w:u w:val="none"/>
        </w:rPr>
        <w:t>Clogau</w:t>
      </w:r>
      <w:proofErr w:type="spellEnd"/>
      <w:r w:rsidRPr="26C35CBE" w:rsidR="31AF5ABB">
        <w:rPr>
          <w:b w:val="0"/>
          <w:bCs w:val="0"/>
          <w:color w:val="auto"/>
          <w:sz w:val="24"/>
          <w:szCs w:val="24"/>
          <w:u w:val="none"/>
        </w:rPr>
        <w:t xml:space="preserve"> jewellery</w:t>
      </w:r>
    </w:p>
    <w:p w:rsidR="31AF5ABB" w:rsidP="26C35CBE" w:rsidRDefault="31AF5ABB" w14:paraId="28A4FBBA" w14:textId="771BA7AC">
      <w:pPr>
        <w:pStyle w:val="ListParagraph"/>
        <w:numPr>
          <w:ilvl w:val="0"/>
          <w:numId w:val="11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31AF5ABB">
        <w:rPr>
          <w:b w:val="0"/>
          <w:bCs w:val="0"/>
          <w:color w:val="auto"/>
          <w:sz w:val="24"/>
          <w:szCs w:val="24"/>
          <w:u w:val="none"/>
        </w:rPr>
        <w:t>They gain a lot of their sales from selling branded jewellery</w:t>
      </w:r>
    </w:p>
    <w:p w:rsidR="31AF5ABB" w:rsidP="26C35CBE" w:rsidRDefault="31AF5ABB" w14:paraId="23F76DFC" w14:textId="6A0D28CF">
      <w:pPr>
        <w:pStyle w:val="ListParagraph"/>
        <w:numPr>
          <w:ilvl w:val="0"/>
          <w:numId w:val="11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31AF5ABB">
        <w:rPr>
          <w:b w:val="0"/>
          <w:bCs w:val="0"/>
          <w:color w:val="auto"/>
          <w:sz w:val="24"/>
          <w:szCs w:val="24"/>
          <w:u w:val="none"/>
        </w:rPr>
        <w:t>Brands help them get customers into the shop</w:t>
      </w:r>
    </w:p>
    <w:p w:rsidR="26C35CBE" w:rsidP="26C35CBE" w:rsidRDefault="26C35CBE" w14:paraId="2869E589" w14:textId="6BF4D609">
      <w:pPr>
        <w:pStyle w:val="Normal"/>
        <w:rPr>
          <w:b w:val="1"/>
          <w:bCs w:val="1"/>
          <w:color w:val="auto"/>
          <w:sz w:val="24"/>
          <w:szCs w:val="24"/>
          <w:u w:val="single"/>
        </w:rPr>
      </w:pPr>
    </w:p>
    <w:p w:rsidR="31AF5ABB" w:rsidP="26C35CBE" w:rsidRDefault="31AF5ABB" w14:paraId="7CCF0C02" w14:textId="3A47BA89">
      <w:pPr>
        <w:pStyle w:val="Normal"/>
        <w:rPr>
          <w:b w:val="1"/>
          <w:bCs w:val="1"/>
          <w:color w:val="FF0000"/>
          <w:sz w:val="24"/>
          <w:szCs w:val="24"/>
          <w:u w:val="single"/>
        </w:rPr>
      </w:pPr>
      <w:r w:rsidRPr="26C35CBE" w:rsidR="31AF5ABB">
        <w:rPr>
          <w:b w:val="1"/>
          <w:bCs w:val="1"/>
          <w:color w:val="FF0000"/>
          <w:sz w:val="24"/>
          <w:szCs w:val="24"/>
          <w:u w:val="single"/>
        </w:rPr>
        <w:t>Slide 1</w:t>
      </w:r>
      <w:r w:rsidRPr="26C35CBE" w:rsidR="315AD050">
        <w:rPr>
          <w:b w:val="1"/>
          <w:bCs w:val="1"/>
          <w:color w:val="FF0000"/>
          <w:sz w:val="24"/>
          <w:szCs w:val="24"/>
          <w:u w:val="single"/>
        </w:rPr>
        <w:t>3</w:t>
      </w:r>
    </w:p>
    <w:p w:rsidR="31AF5ABB" w:rsidP="26C35CBE" w:rsidRDefault="31AF5ABB" w14:paraId="049487B3" w14:textId="03BF0ADF">
      <w:pPr>
        <w:pStyle w:val="ListParagraph"/>
        <w:numPr>
          <w:ilvl w:val="0"/>
          <w:numId w:val="12"/>
        </w:numPr>
        <w:rPr>
          <w:b w:val="1"/>
          <w:bCs w:val="1"/>
          <w:color w:val="auto"/>
          <w:sz w:val="24"/>
          <w:szCs w:val="24"/>
          <w:u w:val="single"/>
        </w:rPr>
      </w:pPr>
      <w:r w:rsidRPr="26C35CBE" w:rsidR="31AF5ABB">
        <w:rPr>
          <w:b w:val="0"/>
          <w:bCs w:val="0"/>
          <w:color w:val="auto"/>
          <w:sz w:val="24"/>
          <w:szCs w:val="24"/>
          <w:u w:val="none"/>
        </w:rPr>
        <w:t>I believe the best distribution channel for The Silver Lily is buying from wholesalers and selling them instore</w:t>
      </w:r>
    </w:p>
    <w:p w:rsidR="31AF5ABB" w:rsidP="26C35CBE" w:rsidRDefault="31AF5ABB" w14:paraId="211FC4AB" w14:textId="3BF73D92">
      <w:pPr>
        <w:pStyle w:val="ListParagraph"/>
        <w:numPr>
          <w:ilvl w:val="0"/>
          <w:numId w:val="12"/>
        </w:numPr>
        <w:rPr>
          <w:b w:val="1"/>
          <w:bCs w:val="1"/>
          <w:color w:val="auto"/>
          <w:sz w:val="24"/>
          <w:szCs w:val="24"/>
          <w:u w:val="single"/>
        </w:rPr>
      </w:pPr>
      <w:r w:rsidRPr="26C35CBE" w:rsidR="31AF5ABB">
        <w:rPr>
          <w:b w:val="0"/>
          <w:bCs w:val="0"/>
          <w:color w:val="auto"/>
          <w:sz w:val="24"/>
          <w:szCs w:val="24"/>
          <w:u w:val="none"/>
        </w:rPr>
        <w:t>The benefit of this is they gain long-term contracts to generate a higher income</w:t>
      </w:r>
    </w:p>
    <w:p w:rsidR="31AF5ABB" w:rsidP="26C35CBE" w:rsidRDefault="31AF5ABB" w14:paraId="37888950" w14:textId="6F2E2EE1">
      <w:pPr>
        <w:pStyle w:val="ListParagraph"/>
        <w:numPr>
          <w:ilvl w:val="0"/>
          <w:numId w:val="12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31AF5ABB">
        <w:rPr>
          <w:b w:val="0"/>
          <w:bCs w:val="0"/>
          <w:color w:val="auto"/>
          <w:sz w:val="24"/>
          <w:szCs w:val="24"/>
          <w:u w:val="none"/>
        </w:rPr>
        <w:t xml:space="preserve">The Silver Lily sells a lot of brands which are very popular in the jewellery industry </w:t>
      </w:r>
      <w:r w:rsidRPr="26C35CBE" w:rsidR="31AF5ABB">
        <w:rPr>
          <w:b w:val="0"/>
          <w:bCs w:val="0"/>
          <w:color w:val="auto"/>
          <w:sz w:val="24"/>
          <w:szCs w:val="24"/>
          <w:u w:val="none"/>
        </w:rPr>
        <w:t>especially</w:t>
      </w:r>
      <w:r w:rsidRPr="26C35CBE" w:rsidR="31AF5ABB">
        <w:rPr>
          <w:b w:val="0"/>
          <w:bCs w:val="0"/>
          <w:color w:val="auto"/>
          <w:sz w:val="24"/>
          <w:szCs w:val="24"/>
          <w:u w:val="none"/>
        </w:rPr>
        <w:t xml:space="preserve"> in Wales by selling Welsh gold therefore, they keep a steady income</w:t>
      </w:r>
    </w:p>
    <w:p w:rsidR="31AF5ABB" w:rsidP="26C35CBE" w:rsidRDefault="31AF5ABB" w14:paraId="3D40042D" w14:textId="753B313C">
      <w:pPr>
        <w:pStyle w:val="ListParagraph"/>
        <w:numPr>
          <w:ilvl w:val="0"/>
          <w:numId w:val="12"/>
        </w:numPr>
        <w:rPr>
          <w:b w:val="0"/>
          <w:bCs w:val="0"/>
          <w:color w:val="auto"/>
          <w:sz w:val="24"/>
          <w:szCs w:val="24"/>
          <w:u w:val="none"/>
        </w:rPr>
      </w:pPr>
      <w:r w:rsidRPr="26C35CBE" w:rsidR="31AF5ABB">
        <w:rPr>
          <w:b w:val="0"/>
          <w:bCs w:val="0"/>
          <w:color w:val="auto"/>
          <w:sz w:val="24"/>
          <w:szCs w:val="24"/>
          <w:u w:val="none"/>
        </w:rPr>
        <w:t xml:space="preserve">To increase their </w:t>
      </w:r>
      <w:r w:rsidRPr="26C35CBE" w:rsidR="31AF5ABB">
        <w:rPr>
          <w:b w:val="0"/>
          <w:bCs w:val="0"/>
          <w:color w:val="auto"/>
          <w:sz w:val="24"/>
          <w:szCs w:val="24"/>
          <w:u w:val="none"/>
        </w:rPr>
        <w:t>income,</w:t>
      </w:r>
      <w:r w:rsidRPr="26C35CBE" w:rsidR="31AF5ABB">
        <w:rPr>
          <w:b w:val="0"/>
          <w:bCs w:val="0"/>
          <w:color w:val="auto"/>
          <w:sz w:val="24"/>
          <w:szCs w:val="24"/>
          <w:u w:val="none"/>
        </w:rPr>
        <w:t xml:space="preserve"> they need to market to a wider audience outside of Haverfordwest</w:t>
      </w:r>
    </w:p>
    <w:p w:rsidR="26C35CBE" w:rsidP="26C35CBE" w:rsidRDefault="26C35CBE" w14:paraId="0594A431" w14:textId="7A884DEE">
      <w:pPr>
        <w:pStyle w:val="Normal"/>
        <w:rPr>
          <w:b w:val="0"/>
          <w:bCs w:val="0"/>
          <w:color w:val="auto"/>
          <w:sz w:val="24"/>
          <w:szCs w:val="24"/>
          <w:u w:val="none"/>
        </w:rPr>
      </w:pPr>
    </w:p>
    <w:p w:rsidR="31AF5ABB" w:rsidP="26C35CBE" w:rsidRDefault="31AF5ABB" w14:paraId="5B14A5D2" w14:textId="6C78A171">
      <w:pPr>
        <w:pStyle w:val="Normal"/>
        <w:rPr>
          <w:b w:val="0"/>
          <w:bCs w:val="0"/>
          <w:color w:val="auto"/>
          <w:sz w:val="24"/>
          <w:szCs w:val="24"/>
          <w:u w:val="none"/>
        </w:rPr>
      </w:pPr>
      <w:r w:rsidRPr="26C35CBE" w:rsidR="31AF5ABB">
        <w:rPr>
          <w:b w:val="0"/>
          <w:bCs w:val="0"/>
          <w:color w:val="auto"/>
          <w:sz w:val="24"/>
          <w:szCs w:val="24"/>
          <w:u w:val="none"/>
        </w:rPr>
        <w:t xml:space="preserve">THANK YOU FOR LISTENING </w:t>
      </w:r>
      <w:r w:rsidRPr="26C35CBE" w:rsidR="31AF5ABB">
        <w:rPr>
          <w:rFonts w:ascii="Segoe UI Emoji" w:hAnsi="Segoe UI Emoji" w:eastAsia="Segoe UI Emoji" w:cs="Segoe UI Emoji"/>
          <w:b w:val="0"/>
          <w:bCs w:val="0"/>
          <w:color w:val="auto"/>
          <w:sz w:val="24"/>
          <w:szCs w:val="24"/>
          <w:u w:val="none"/>
        </w:rPr>
        <w:t>😊</w:t>
      </w:r>
      <w:r w:rsidRPr="26C35CBE" w:rsidR="31AF5ABB">
        <w:rPr>
          <w:b w:val="0"/>
          <w:bCs w:val="0"/>
          <w:color w:val="auto"/>
          <w:sz w:val="24"/>
          <w:szCs w:val="24"/>
          <w:u w:val="none"/>
        </w:rPr>
        <w:t xml:space="preserve"> </w:t>
      </w:r>
    </w:p>
    <w:p w:rsidR="26C35CBE" w:rsidP="26C35CBE" w:rsidRDefault="26C35CBE" w14:paraId="11BB8A5E" w14:textId="25F14008">
      <w:pPr>
        <w:pStyle w:val="Normal"/>
        <w:ind w:left="0"/>
        <w:rPr>
          <w:b w:val="1"/>
          <w:bCs w:val="1"/>
          <w:color w:val="FF0000"/>
          <w:sz w:val="24"/>
          <w:szCs w:val="24"/>
          <w:u w:val="single"/>
        </w:rPr>
      </w:pPr>
    </w:p>
    <w:p w:rsidR="26C35CBE" w:rsidP="26C35CBE" w:rsidRDefault="26C35CBE" w14:paraId="2B1E8CDA" w14:textId="78D37C26">
      <w:pPr>
        <w:pStyle w:val="Normal"/>
        <w:rPr>
          <w:b w:val="1"/>
          <w:bCs w:val="1"/>
          <w:color w:val="FF0000"/>
          <w:sz w:val="24"/>
          <w:szCs w:val="24"/>
          <w:u w:val="single"/>
        </w:rPr>
      </w:pPr>
    </w:p>
    <w:p w:rsidR="26C35CBE" w:rsidP="26C35CBE" w:rsidRDefault="26C35CBE" w14:paraId="42BA5D0F" w14:textId="4960BFD4">
      <w:pPr>
        <w:pStyle w:val="Normal"/>
        <w:rPr>
          <w:color w:val="FF000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4">
    <w:nsid w:val="b9c7da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48b9d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5082e0b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1a87bbe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4b48b4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8de69a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52b3ff0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d2ca06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e2b54f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4b9789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da304a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143217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b246a7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98a9a6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836F1DB"/>
    <w:rsid w:val="00A4ECEB"/>
    <w:rsid w:val="00FD433D"/>
    <w:rsid w:val="016622B6"/>
    <w:rsid w:val="0299139E"/>
    <w:rsid w:val="049DC378"/>
    <w:rsid w:val="05D0B460"/>
    <w:rsid w:val="066114CA"/>
    <w:rsid w:val="09085522"/>
    <w:rsid w:val="0BB4DFC3"/>
    <w:rsid w:val="0C37B4D2"/>
    <w:rsid w:val="0D313C75"/>
    <w:rsid w:val="0D33B8D7"/>
    <w:rsid w:val="0D7E825D"/>
    <w:rsid w:val="0E6BD40C"/>
    <w:rsid w:val="0F1A52BE"/>
    <w:rsid w:val="0FF3D9D3"/>
    <w:rsid w:val="10BB10B5"/>
    <w:rsid w:val="117AC74D"/>
    <w:rsid w:val="123DB8B9"/>
    <w:rsid w:val="131697AE"/>
    <w:rsid w:val="13EDC3E1"/>
    <w:rsid w:val="13F2B177"/>
    <w:rsid w:val="1575597B"/>
    <w:rsid w:val="171129DC"/>
    <w:rsid w:val="191E2560"/>
    <w:rsid w:val="1AB9F5C1"/>
    <w:rsid w:val="1D30B444"/>
    <w:rsid w:val="1DF19683"/>
    <w:rsid w:val="1FB04139"/>
    <w:rsid w:val="20025C48"/>
    <w:rsid w:val="22B3CCCF"/>
    <w:rsid w:val="23EFACE4"/>
    <w:rsid w:val="24866266"/>
    <w:rsid w:val="24F0670D"/>
    <w:rsid w:val="25936ACB"/>
    <w:rsid w:val="26C35CBE"/>
    <w:rsid w:val="27274DA6"/>
    <w:rsid w:val="286B4E12"/>
    <w:rsid w:val="2B4DC3C5"/>
    <w:rsid w:val="2DB2B777"/>
    <w:rsid w:val="2DE0EB02"/>
    <w:rsid w:val="2EBB71A2"/>
    <w:rsid w:val="3001FECC"/>
    <w:rsid w:val="315AD050"/>
    <w:rsid w:val="31AF5ABB"/>
    <w:rsid w:val="3271EDD3"/>
    <w:rsid w:val="3562111D"/>
    <w:rsid w:val="369863F2"/>
    <w:rsid w:val="37455EF6"/>
    <w:rsid w:val="38893729"/>
    <w:rsid w:val="3FACEBFD"/>
    <w:rsid w:val="4376E6FA"/>
    <w:rsid w:val="44213849"/>
    <w:rsid w:val="469A4CF5"/>
    <w:rsid w:val="46D76DE6"/>
    <w:rsid w:val="48361D56"/>
    <w:rsid w:val="4DE4290F"/>
    <w:rsid w:val="4E55A7BE"/>
    <w:rsid w:val="511BC9D1"/>
    <w:rsid w:val="54536A93"/>
    <w:rsid w:val="57F4712B"/>
    <w:rsid w:val="5836F1DB"/>
    <w:rsid w:val="5C1FACA7"/>
    <w:rsid w:val="5DF23644"/>
    <w:rsid w:val="5F16007B"/>
    <w:rsid w:val="6139DB21"/>
    <w:rsid w:val="671F2ED1"/>
    <w:rsid w:val="67C40D7A"/>
    <w:rsid w:val="69DE59AC"/>
    <w:rsid w:val="6C77A032"/>
    <w:rsid w:val="6D281147"/>
    <w:rsid w:val="6EE41BBA"/>
    <w:rsid w:val="6F684DDC"/>
    <w:rsid w:val="6F9B062D"/>
    <w:rsid w:val="70E0D97B"/>
    <w:rsid w:val="714B1155"/>
    <w:rsid w:val="71A8553D"/>
    <w:rsid w:val="72E6E1B6"/>
    <w:rsid w:val="75AA8A36"/>
    <w:rsid w:val="760A47B1"/>
    <w:rsid w:val="768E8366"/>
    <w:rsid w:val="76F0A5A8"/>
    <w:rsid w:val="77BA52D9"/>
    <w:rsid w:val="79335871"/>
    <w:rsid w:val="7ADDB8D4"/>
    <w:rsid w:val="7BE98E0E"/>
    <w:rsid w:val="7C92B192"/>
    <w:rsid w:val="7E29945D"/>
    <w:rsid w:val="7E65970F"/>
    <w:rsid w:val="7EB63E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36F1DB"/>
  <w15:chartTrackingRefBased/>
  <w15:docId w15:val="{0138520B-27C5-431E-9B96-F0419BB7C55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65e5a9ee5dc647a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Teleri Lamb (2105678)</dc:creator>
  <keywords/>
  <dc:description/>
  <lastModifiedBy>Teleri Lamb (2105678)</lastModifiedBy>
  <revision>2</revision>
  <dcterms:created xsi:type="dcterms:W3CDTF">2022-11-02T11:58:02.2679845Z</dcterms:created>
  <dcterms:modified xsi:type="dcterms:W3CDTF">2022-11-10T12:31:32.4033220Z</dcterms:modified>
</coreProperties>
</file>