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37B48" w:rsidRDefault="00AC75A3">
      <w:r>
        <w:t>In this session I spent the majority of my time doing cardio, this meant I used a number of machines including the bike, treadmill and the cross trainer. My favourite cardio machine is the treadmill because I feel it is the most beneficial for my fitness. However, my cardio level is very low at the moment as I have stopped the gym in my spare time to focus on my university work and assignments. However, when my assignments have been handed in, I will have more time to go to the gym and focus on my cardio fitness as I noticed I got out of breath quite quickly.</w:t>
      </w:r>
    </w:p>
    <w:p w:rsidR="00AC75A3" w:rsidRDefault="00AC75A3">
      <w:r>
        <w:t>To improve my cardio fitness in the future</w:t>
      </w:r>
      <w:bookmarkStart w:id="0" w:name="_GoBack"/>
      <w:bookmarkEnd w:id="0"/>
      <w:r>
        <w:t xml:space="preserve">, I will try to go for long walks or short runs to start building it up, and then I will stretch myself each time to slowly gain my fitness back. </w:t>
      </w:r>
    </w:p>
    <w:sectPr w:rsidR="00AC75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75A3"/>
    <w:rsid w:val="0048687F"/>
    <w:rsid w:val="00AC75A3"/>
    <w:rsid w:val="00DA0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DC55AF"/>
  <w15:chartTrackingRefBased/>
  <w15:docId w15:val="{B2EFBC58-0D74-4888-9A4F-531EBC5F7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112</Words>
  <Characters>643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</dc:creator>
  <cp:keywords/>
  <dc:description/>
  <cp:lastModifiedBy> </cp:lastModifiedBy>
  <cp:revision>1</cp:revision>
  <dcterms:created xsi:type="dcterms:W3CDTF">2019-11-06T19:59:00Z</dcterms:created>
  <dcterms:modified xsi:type="dcterms:W3CDTF">2019-11-06T20:02:00Z</dcterms:modified>
</cp:coreProperties>
</file>